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FEE96" w14:textId="77777777" w:rsidR="006A74E5" w:rsidRDefault="006A74E5"/>
    <w:p w14:paraId="22279C5B" w14:textId="77777777" w:rsidR="0056785F" w:rsidRDefault="0056785F"/>
    <w:p w14:paraId="51D87B21" w14:textId="77777777" w:rsidR="0056785F" w:rsidRDefault="0056785F"/>
    <w:p w14:paraId="6E5C3665" w14:textId="77777777" w:rsidR="0056785F" w:rsidRDefault="0056785F"/>
    <w:p w14:paraId="22200C53" w14:textId="77777777" w:rsidR="0056785F" w:rsidRDefault="0056785F"/>
    <w:p w14:paraId="19A01115" w14:textId="70AADA75" w:rsidR="0056785F" w:rsidRDefault="0056785F">
      <w:hyperlink r:id="rId5" w:history="1">
        <w:r w:rsidRPr="0056785F">
          <w:rPr>
            <w:rStyle w:val="Hyperlink"/>
          </w:rPr>
          <w:t>Microservices Aggregator Pattern in Java: Building Efficient Composite Services in Java | Java Design Patterns</w:t>
        </w:r>
      </w:hyperlink>
    </w:p>
    <w:p w14:paraId="07D01660" w14:textId="77777777" w:rsidR="0056785F" w:rsidRPr="0056785F" w:rsidRDefault="0056785F" w:rsidP="0056785F">
      <w:r w:rsidRPr="0056785F">
        <w:pict w14:anchorId="4026FAB3">
          <v:rect id="_x0000_i1036" style="width:0;height:1.5pt" o:hralign="center" o:hrstd="t" o:hr="t" fillcolor="#a0a0a0" stroked="f"/>
        </w:pict>
      </w:r>
    </w:p>
    <w:p w14:paraId="54F71626" w14:textId="77777777" w:rsidR="0056785F" w:rsidRPr="0056785F" w:rsidRDefault="0056785F" w:rsidP="0056785F">
      <w:pPr>
        <w:rPr>
          <w:b/>
          <w:bCs/>
        </w:rPr>
      </w:pPr>
      <w:r w:rsidRPr="0056785F">
        <w:rPr>
          <w:b/>
          <w:bCs/>
        </w:rPr>
        <w:t>On This Page</w:t>
      </w:r>
    </w:p>
    <w:p w14:paraId="26198F44" w14:textId="77777777" w:rsidR="0056785F" w:rsidRPr="0056785F" w:rsidRDefault="0056785F" w:rsidP="0056785F">
      <w:pPr>
        <w:numPr>
          <w:ilvl w:val="0"/>
          <w:numId w:val="1"/>
        </w:numPr>
      </w:pPr>
      <w:hyperlink r:id="rId6" w:anchor="also-known-as" w:history="1">
        <w:r w:rsidRPr="0056785F">
          <w:rPr>
            <w:rStyle w:val="Hyperlink"/>
          </w:rPr>
          <w:t>Also known as</w:t>
        </w:r>
      </w:hyperlink>
    </w:p>
    <w:p w14:paraId="3D99E6EA" w14:textId="77777777" w:rsidR="0056785F" w:rsidRPr="0056785F" w:rsidRDefault="0056785F" w:rsidP="0056785F">
      <w:pPr>
        <w:numPr>
          <w:ilvl w:val="0"/>
          <w:numId w:val="1"/>
        </w:numPr>
      </w:pPr>
      <w:hyperlink r:id="rId7" w:anchor="intent-of-microservices-aggregator-design-pattern" w:history="1">
        <w:r w:rsidRPr="0056785F">
          <w:rPr>
            <w:rStyle w:val="Hyperlink"/>
          </w:rPr>
          <w:t>Intent of Microservices Aggregator Design Pattern</w:t>
        </w:r>
      </w:hyperlink>
    </w:p>
    <w:p w14:paraId="543C7639" w14:textId="77777777" w:rsidR="0056785F" w:rsidRPr="0056785F" w:rsidRDefault="0056785F" w:rsidP="0056785F">
      <w:pPr>
        <w:numPr>
          <w:ilvl w:val="0"/>
          <w:numId w:val="1"/>
        </w:numPr>
      </w:pPr>
      <w:hyperlink r:id="rId8" w:anchor="detailed-explanation-of-microservices-aggregator-pattern-with-real-world-examples" w:history="1">
        <w:r w:rsidRPr="0056785F">
          <w:rPr>
            <w:rStyle w:val="Hyperlink"/>
          </w:rPr>
          <w:t>Detailed Explanation of Microservices Aggregator Pattern with Real-World Examples</w:t>
        </w:r>
      </w:hyperlink>
    </w:p>
    <w:p w14:paraId="2E905308" w14:textId="77777777" w:rsidR="0056785F" w:rsidRPr="0056785F" w:rsidRDefault="0056785F" w:rsidP="0056785F">
      <w:pPr>
        <w:numPr>
          <w:ilvl w:val="0"/>
          <w:numId w:val="1"/>
        </w:numPr>
      </w:pPr>
      <w:hyperlink r:id="rId9" w:anchor="programmatic-example-of-microservices-aggregator-pattern-in-java" w:history="1">
        <w:r w:rsidRPr="0056785F">
          <w:rPr>
            <w:rStyle w:val="Hyperlink"/>
          </w:rPr>
          <w:t>Programmatic Example of Microservices Aggregator Pattern in Java</w:t>
        </w:r>
      </w:hyperlink>
    </w:p>
    <w:p w14:paraId="71CE2A14" w14:textId="77777777" w:rsidR="0056785F" w:rsidRPr="0056785F" w:rsidRDefault="0056785F" w:rsidP="0056785F">
      <w:pPr>
        <w:numPr>
          <w:ilvl w:val="0"/>
          <w:numId w:val="1"/>
        </w:numPr>
      </w:pPr>
      <w:hyperlink r:id="rId10" w:anchor="when-to-use-the-microservices-aggregator-pattern-in-java" w:history="1">
        <w:r w:rsidRPr="0056785F">
          <w:rPr>
            <w:rStyle w:val="Hyperlink"/>
          </w:rPr>
          <w:t>When to Use the Microservices Aggregator Pattern in Java</w:t>
        </w:r>
      </w:hyperlink>
    </w:p>
    <w:p w14:paraId="0D3128BF" w14:textId="77777777" w:rsidR="0056785F" w:rsidRPr="0056785F" w:rsidRDefault="0056785F" w:rsidP="0056785F">
      <w:pPr>
        <w:numPr>
          <w:ilvl w:val="0"/>
          <w:numId w:val="1"/>
        </w:numPr>
      </w:pPr>
      <w:hyperlink r:id="rId11" w:anchor="benefits-and-trade-offs-of-microservices-aggregator-pattern" w:history="1">
        <w:r w:rsidRPr="0056785F">
          <w:rPr>
            <w:rStyle w:val="Hyperlink"/>
            <w:b/>
            <w:bCs/>
          </w:rPr>
          <w:t>Benefits and Trade-offs of Microservices Aggregator Pattern</w:t>
        </w:r>
      </w:hyperlink>
    </w:p>
    <w:p w14:paraId="31F4D505" w14:textId="77777777" w:rsidR="0056785F" w:rsidRPr="0056785F" w:rsidRDefault="0056785F" w:rsidP="0056785F">
      <w:pPr>
        <w:numPr>
          <w:ilvl w:val="0"/>
          <w:numId w:val="1"/>
        </w:numPr>
      </w:pPr>
      <w:hyperlink r:id="rId12" w:anchor="related-java-design-patterns" w:history="1">
        <w:r w:rsidRPr="0056785F">
          <w:rPr>
            <w:rStyle w:val="Hyperlink"/>
          </w:rPr>
          <w:t>Related Java Design Patterns</w:t>
        </w:r>
      </w:hyperlink>
    </w:p>
    <w:p w14:paraId="189CEC0C" w14:textId="77777777" w:rsidR="0056785F" w:rsidRPr="0056785F" w:rsidRDefault="0056785F" w:rsidP="0056785F">
      <w:pPr>
        <w:numPr>
          <w:ilvl w:val="0"/>
          <w:numId w:val="1"/>
        </w:numPr>
      </w:pPr>
      <w:hyperlink r:id="rId13" w:anchor="references-and-credits" w:history="1">
        <w:r w:rsidRPr="0056785F">
          <w:rPr>
            <w:rStyle w:val="Hyperlink"/>
          </w:rPr>
          <w:t>References and Credits</w:t>
        </w:r>
      </w:hyperlink>
    </w:p>
    <w:p w14:paraId="571849EC" w14:textId="77777777" w:rsidR="0056785F" w:rsidRPr="0056785F" w:rsidRDefault="0056785F" w:rsidP="0056785F">
      <w:pPr>
        <w:rPr>
          <w:b/>
          <w:bCs/>
        </w:rPr>
      </w:pPr>
      <w:hyperlink r:id="rId14" w:anchor="also-known-as" w:history="1">
        <w:r w:rsidRPr="0056785F">
          <w:rPr>
            <w:rStyle w:val="Hyperlink"/>
            <w:b/>
            <w:bCs/>
          </w:rPr>
          <w:t>Also known as</w:t>
        </w:r>
      </w:hyperlink>
    </w:p>
    <w:p w14:paraId="59D8BA19" w14:textId="77777777" w:rsidR="0056785F" w:rsidRPr="0056785F" w:rsidRDefault="0056785F" w:rsidP="0056785F">
      <w:pPr>
        <w:numPr>
          <w:ilvl w:val="0"/>
          <w:numId w:val="2"/>
        </w:numPr>
      </w:pPr>
      <w:r w:rsidRPr="0056785F">
        <w:t>API Composition</w:t>
      </w:r>
    </w:p>
    <w:p w14:paraId="6A684957" w14:textId="77777777" w:rsidR="0056785F" w:rsidRPr="0056785F" w:rsidRDefault="0056785F" w:rsidP="0056785F">
      <w:pPr>
        <w:rPr>
          <w:b/>
          <w:bCs/>
        </w:rPr>
      </w:pPr>
      <w:hyperlink r:id="rId15" w:anchor="intent-of-microservices-aggregator-design-pattern" w:history="1">
        <w:r w:rsidRPr="0056785F">
          <w:rPr>
            <w:rStyle w:val="Hyperlink"/>
            <w:b/>
            <w:bCs/>
          </w:rPr>
          <w:t>Intent of Microservices Aggregator Design Pattern</w:t>
        </w:r>
      </w:hyperlink>
    </w:p>
    <w:p w14:paraId="3DD27CE6" w14:textId="77777777" w:rsidR="0056785F" w:rsidRPr="0056785F" w:rsidRDefault="0056785F" w:rsidP="0056785F">
      <w:r w:rsidRPr="0056785F">
        <w:t>The Microservices Aggregator pattern helps aggregate responses from multiple microservices into a single unified response, optimizing client-server interactions in scalable systems.</w:t>
      </w:r>
    </w:p>
    <w:p w14:paraId="4F0E6BC8" w14:textId="77777777" w:rsidR="0056785F" w:rsidRPr="0056785F" w:rsidRDefault="0056785F" w:rsidP="0056785F">
      <w:pPr>
        <w:rPr>
          <w:b/>
          <w:bCs/>
        </w:rPr>
      </w:pPr>
      <w:hyperlink r:id="rId16" w:anchor="detailed-explanation-of-microservices-aggregator-pattern-with-real-world-examples" w:history="1">
        <w:r w:rsidRPr="0056785F">
          <w:rPr>
            <w:rStyle w:val="Hyperlink"/>
            <w:b/>
            <w:bCs/>
          </w:rPr>
          <w:t>Detailed Explanation of Microservices Aggregator Pattern with Real-World Examples</w:t>
        </w:r>
      </w:hyperlink>
    </w:p>
    <w:p w14:paraId="7749A488" w14:textId="77777777" w:rsidR="0056785F" w:rsidRPr="0056785F" w:rsidRDefault="0056785F" w:rsidP="0056785F">
      <w:r w:rsidRPr="0056785F">
        <w:t>Real-world example</w:t>
      </w:r>
    </w:p>
    <w:p w14:paraId="5F39DD2E" w14:textId="77777777" w:rsidR="0056785F" w:rsidRPr="0056785F" w:rsidRDefault="0056785F" w:rsidP="0056785F">
      <w:r w:rsidRPr="0056785F">
        <w:t xml:space="preserve">In a travel booking platform, an Aggregator Microservice consolidates data from flights, hotels, and car rentals microservices, providing a seamless user experience and enhancing scalability. Instead of the user making separate requests to each service, the </w:t>
      </w:r>
      <w:r w:rsidRPr="0056785F">
        <w:lastRenderedPageBreak/>
        <w:t>platform employs an Aggregator Microservice. This microservice calls each of these services, collects their responses, and then consolidates the information into a single, unified response that is sent back to the user. This simplifies the user experience by providing all necessary travel details in one place and reduces the number of direct interactions the user needs to have with the underlying services.</w:t>
      </w:r>
    </w:p>
    <w:p w14:paraId="49E71D94" w14:textId="77777777" w:rsidR="0056785F" w:rsidRPr="0056785F" w:rsidRDefault="0056785F" w:rsidP="0056785F">
      <w:r w:rsidRPr="0056785F">
        <w:t>In plain words</w:t>
      </w:r>
    </w:p>
    <w:p w14:paraId="426697DF" w14:textId="77777777" w:rsidR="0056785F" w:rsidRPr="0056785F" w:rsidRDefault="0056785F" w:rsidP="0056785F">
      <w:r w:rsidRPr="0056785F">
        <w:t>Microservices Aggregator collects pieces of data from various microservices and returns an aggregate for processing.</w:t>
      </w:r>
    </w:p>
    <w:p w14:paraId="74DD2F6F" w14:textId="77777777" w:rsidR="0056785F" w:rsidRPr="0056785F" w:rsidRDefault="0056785F" w:rsidP="0056785F">
      <w:r w:rsidRPr="0056785F">
        <w:t>Stack Overflow says</w:t>
      </w:r>
    </w:p>
    <w:p w14:paraId="6471A4F7" w14:textId="77777777" w:rsidR="0056785F" w:rsidRPr="0056785F" w:rsidRDefault="0056785F" w:rsidP="0056785F">
      <w:r w:rsidRPr="0056785F">
        <w:t>Microservices Aggregator invokes multiple services to achieve the functionality required by the application.</w:t>
      </w:r>
    </w:p>
    <w:p w14:paraId="76D28A71" w14:textId="77777777" w:rsidR="0056785F" w:rsidRPr="0056785F" w:rsidRDefault="0056785F" w:rsidP="0056785F">
      <w:r w:rsidRPr="0056785F">
        <w:t>Architecture diagram</w:t>
      </w:r>
    </w:p>
    <w:p w14:paraId="061614C7" w14:textId="30882BC8" w:rsidR="0056785F" w:rsidRPr="0056785F" w:rsidRDefault="0056785F" w:rsidP="0056785F">
      <w:r w:rsidRPr="0056785F">
        <w:drawing>
          <wp:inline distT="0" distB="0" distL="0" distR="0" wp14:anchorId="326C8250" wp14:editId="6D1DEFDF">
            <wp:extent cx="5731510" cy="2985135"/>
            <wp:effectExtent l="0" t="0" r="2540" b="5715"/>
            <wp:docPr id="1770588429" name="Picture 2" descr="Microservices Aggregator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icroservices Aggregator Architecture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985135"/>
                    </a:xfrm>
                    <a:prstGeom prst="rect">
                      <a:avLst/>
                    </a:prstGeom>
                    <a:noFill/>
                    <a:ln>
                      <a:noFill/>
                    </a:ln>
                  </pic:spPr>
                </pic:pic>
              </a:graphicData>
            </a:graphic>
          </wp:inline>
        </w:drawing>
      </w:r>
    </w:p>
    <w:p w14:paraId="1827D65C" w14:textId="77777777" w:rsidR="0056785F" w:rsidRPr="0056785F" w:rsidRDefault="0056785F" w:rsidP="0056785F">
      <w:pPr>
        <w:rPr>
          <w:b/>
          <w:bCs/>
        </w:rPr>
      </w:pPr>
      <w:hyperlink r:id="rId18" w:anchor="programmatic-example-of-microservices-aggregator-pattern-in-java" w:history="1">
        <w:r w:rsidRPr="0056785F">
          <w:rPr>
            <w:rStyle w:val="Hyperlink"/>
            <w:b/>
            <w:bCs/>
          </w:rPr>
          <w:t>Programmatic Example of Microservices Aggregator Pattern in Java</w:t>
        </w:r>
      </w:hyperlink>
    </w:p>
    <w:p w14:paraId="4B574683" w14:textId="77777777" w:rsidR="0056785F" w:rsidRPr="0056785F" w:rsidRDefault="0056785F" w:rsidP="0056785F">
      <w:r w:rsidRPr="0056785F">
        <w:t>Our web marketplace utilizes an Aggregator microservice to fetch combined product and inventory information from separate microservices, ensuring efficient data processing and improved system performance.</w:t>
      </w:r>
    </w:p>
    <w:p w14:paraId="6E38E72E" w14:textId="77777777" w:rsidR="0056785F" w:rsidRPr="0056785F" w:rsidRDefault="0056785F" w:rsidP="0056785F">
      <w:r w:rsidRPr="0056785F">
        <w:t>Let's start from the data model. Here's our Product.</w:t>
      </w:r>
    </w:p>
    <w:p w14:paraId="1809B684" w14:textId="77777777" w:rsidR="0056785F" w:rsidRPr="0056785F" w:rsidRDefault="0056785F" w:rsidP="0056785F">
      <w:r w:rsidRPr="0056785F">
        <w:t>public class Product {</w:t>
      </w:r>
    </w:p>
    <w:p w14:paraId="47ABA185" w14:textId="77777777" w:rsidR="0056785F" w:rsidRPr="0056785F" w:rsidRDefault="0056785F" w:rsidP="0056785F">
      <w:r w:rsidRPr="0056785F">
        <w:t xml:space="preserve">    private String title;</w:t>
      </w:r>
    </w:p>
    <w:p w14:paraId="1E6054AB" w14:textId="77777777" w:rsidR="0056785F" w:rsidRPr="0056785F" w:rsidRDefault="0056785F" w:rsidP="0056785F">
      <w:r w:rsidRPr="0056785F">
        <w:t xml:space="preserve">    private int productInventories;</w:t>
      </w:r>
    </w:p>
    <w:p w14:paraId="709CE66E" w14:textId="77777777" w:rsidR="0056785F" w:rsidRPr="0056785F" w:rsidRDefault="0056785F" w:rsidP="0056785F">
      <w:r w:rsidRPr="0056785F">
        <w:t xml:space="preserve">    // Other properties and methods...</w:t>
      </w:r>
    </w:p>
    <w:p w14:paraId="4E4100A6" w14:textId="77777777" w:rsidR="0056785F" w:rsidRPr="0056785F" w:rsidRDefault="0056785F" w:rsidP="0056785F">
      <w:r w:rsidRPr="0056785F">
        <w:lastRenderedPageBreak/>
        <w:t>}</w:t>
      </w:r>
    </w:p>
    <w:p w14:paraId="2EC2AF5B" w14:textId="77777777" w:rsidR="0056785F" w:rsidRPr="0056785F" w:rsidRDefault="0056785F" w:rsidP="0056785F">
      <w:proofErr w:type="gramStart"/>
      <w:r w:rsidRPr="0056785F">
        <w:t>Next</w:t>
      </w:r>
      <w:proofErr w:type="gramEnd"/>
      <w:r w:rsidRPr="0056785F">
        <w:t xml:space="preserve"> we can introduce our Aggregator microservice. It contains clients ProductInformationClient and ProductInventoryClient for calling respective microservices.</w:t>
      </w:r>
    </w:p>
    <w:p w14:paraId="7DCE01BC" w14:textId="77777777" w:rsidR="0056785F" w:rsidRPr="0056785F" w:rsidRDefault="0056785F" w:rsidP="0056785F"/>
    <w:p w14:paraId="632574AB" w14:textId="77777777" w:rsidR="0056785F" w:rsidRPr="0056785F" w:rsidRDefault="0056785F" w:rsidP="0056785F">
      <w:r w:rsidRPr="0056785F">
        <w:t>@RestController</w:t>
      </w:r>
    </w:p>
    <w:p w14:paraId="2EF9A933" w14:textId="77777777" w:rsidR="0056785F" w:rsidRPr="0056785F" w:rsidRDefault="0056785F" w:rsidP="0056785F">
      <w:r w:rsidRPr="0056785F">
        <w:t>public class Aggregator {</w:t>
      </w:r>
    </w:p>
    <w:p w14:paraId="3ADCE4A4" w14:textId="77777777" w:rsidR="0056785F" w:rsidRPr="0056785F" w:rsidRDefault="0056785F" w:rsidP="0056785F"/>
    <w:p w14:paraId="473C3C9F" w14:textId="77777777" w:rsidR="0056785F" w:rsidRPr="0056785F" w:rsidRDefault="0056785F" w:rsidP="0056785F">
      <w:r w:rsidRPr="0056785F">
        <w:t xml:space="preserve">    @Resource</w:t>
      </w:r>
    </w:p>
    <w:p w14:paraId="6CEE7FD1" w14:textId="77777777" w:rsidR="0056785F" w:rsidRPr="0056785F" w:rsidRDefault="0056785F" w:rsidP="0056785F">
      <w:r w:rsidRPr="0056785F">
        <w:t xml:space="preserve">    private ProductInformationClient informationClient;</w:t>
      </w:r>
    </w:p>
    <w:p w14:paraId="14AA6FE3" w14:textId="77777777" w:rsidR="0056785F" w:rsidRPr="0056785F" w:rsidRDefault="0056785F" w:rsidP="0056785F"/>
    <w:p w14:paraId="69930DC9" w14:textId="77777777" w:rsidR="0056785F" w:rsidRPr="0056785F" w:rsidRDefault="0056785F" w:rsidP="0056785F">
      <w:r w:rsidRPr="0056785F">
        <w:t xml:space="preserve">    @Resource</w:t>
      </w:r>
    </w:p>
    <w:p w14:paraId="4984CC4F" w14:textId="77777777" w:rsidR="0056785F" w:rsidRPr="0056785F" w:rsidRDefault="0056785F" w:rsidP="0056785F">
      <w:r w:rsidRPr="0056785F">
        <w:t xml:space="preserve">    private ProductInventoryClient inventoryClient;</w:t>
      </w:r>
    </w:p>
    <w:p w14:paraId="069EC8F2" w14:textId="77777777" w:rsidR="0056785F" w:rsidRPr="0056785F" w:rsidRDefault="0056785F" w:rsidP="0056785F"/>
    <w:p w14:paraId="148FA204" w14:textId="77777777" w:rsidR="0056785F" w:rsidRPr="0056785F" w:rsidRDefault="0056785F" w:rsidP="0056785F">
      <w:r w:rsidRPr="0056785F">
        <w:t xml:space="preserve">    @</w:t>
      </w:r>
      <w:proofErr w:type="gramStart"/>
      <w:r w:rsidRPr="0056785F">
        <w:t>RequestMapping(</w:t>
      </w:r>
      <w:proofErr w:type="gramEnd"/>
      <w:r w:rsidRPr="0056785F">
        <w:t>path = "/product", method = RequestMethod.GET)</w:t>
      </w:r>
    </w:p>
    <w:p w14:paraId="65472C79" w14:textId="77777777" w:rsidR="0056785F" w:rsidRPr="0056785F" w:rsidRDefault="0056785F" w:rsidP="0056785F">
      <w:r w:rsidRPr="0056785F">
        <w:t xml:space="preserve">    public Product </w:t>
      </w:r>
      <w:proofErr w:type="gramStart"/>
      <w:r w:rsidRPr="0056785F">
        <w:t>getProduct(</w:t>
      </w:r>
      <w:proofErr w:type="gramEnd"/>
      <w:r w:rsidRPr="0056785F">
        <w:t>) {</w:t>
      </w:r>
    </w:p>
    <w:p w14:paraId="7682008F" w14:textId="77777777" w:rsidR="0056785F" w:rsidRPr="0056785F" w:rsidRDefault="0056785F" w:rsidP="0056785F"/>
    <w:p w14:paraId="745C6FA6" w14:textId="77777777" w:rsidR="0056785F" w:rsidRPr="0056785F" w:rsidRDefault="0056785F" w:rsidP="0056785F">
      <w:r w:rsidRPr="0056785F">
        <w:t xml:space="preserve">        var product = new </w:t>
      </w:r>
      <w:proofErr w:type="gramStart"/>
      <w:r w:rsidRPr="0056785F">
        <w:t>Product(</w:t>
      </w:r>
      <w:proofErr w:type="gramEnd"/>
      <w:r w:rsidRPr="0056785F">
        <w:t>);</w:t>
      </w:r>
    </w:p>
    <w:p w14:paraId="19341D55" w14:textId="77777777" w:rsidR="0056785F" w:rsidRPr="0056785F" w:rsidRDefault="0056785F" w:rsidP="0056785F">
      <w:r w:rsidRPr="0056785F">
        <w:t xml:space="preserve">        var productTitle = informationClient.getProductTitle();</w:t>
      </w:r>
    </w:p>
    <w:p w14:paraId="7F55FA40" w14:textId="77777777" w:rsidR="0056785F" w:rsidRPr="0056785F" w:rsidRDefault="0056785F" w:rsidP="0056785F">
      <w:r w:rsidRPr="0056785F">
        <w:t xml:space="preserve">        var productInventory = inventoryClient.getProductInventories();</w:t>
      </w:r>
    </w:p>
    <w:p w14:paraId="206E682E" w14:textId="77777777" w:rsidR="0056785F" w:rsidRPr="0056785F" w:rsidRDefault="0056785F" w:rsidP="0056785F"/>
    <w:p w14:paraId="469F7B29" w14:textId="77777777" w:rsidR="0056785F" w:rsidRPr="0056785F" w:rsidRDefault="0056785F" w:rsidP="0056785F">
      <w:r w:rsidRPr="0056785F">
        <w:t xml:space="preserve">        //Fallback to error message</w:t>
      </w:r>
    </w:p>
    <w:p w14:paraId="6F44B48D" w14:textId="77777777" w:rsidR="0056785F" w:rsidRPr="0056785F" w:rsidRDefault="0056785F" w:rsidP="0056785F">
      <w:r w:rsidRPr="0056785F">
        <w:t xml:space="preserve">        </w:t>
      </w:r>
      <w:proofErr w:type="gramStart"/>
      <w:r w:rsidRPr="0056785F">
        <w:t>product.setTitle</w:t>
      </w:r>
      <w:proofErr w:type="gramEnd"/>
      <w:r w:rsidRPr="0056785F">
        <w:t>(</w:t>
      </w:r>
      <w:proofErr w:type="gramStart"/>
      <w:r w:rsidRPr="0056785F">
        <w:t>requireNonNullElse(</w:t>
      </w:r>
      <w:proofErr w:type="gramEnd"/>
      <w:r w:rsidRPr="0056785F">
        <w:t>productTitle, "Error: Fetching Product Title Failed"));</w:t>
      </w:r>
    </w:p>
    <w:p w14:paraId="39CF6B33" w14:textId="77777777" w:rsidR="0056785F" w:rsidRPr="0056785F" w:rsidRDefault="0056785F" w:rsidP="0056785F"/>
    <w:p w14:paraId="6550659B" w14:textId="77777777" w:rsidR="0056785F" w:rsidRPr="0056785F" w:rsidRDefault="0056785F" w:rsidP="0056785F">
      <w:r w:rsidRPr="0056785F">
        <w:t xml:space="preserve">        //Fallback to default error inventory</w:t>
      </w:r>
    </w:p>
    <w:p w14:paraId="5856E298" w14:textId="77777777" w:rsidR="0056785F" w:rsidRPr="0056785F" w:rsidRDefault="0056785F" w:rsidP="0056785F">
      <w:r w:rsidRPr="0056785F">
        <w:t xml:space="preserve">        </w:t>
      </w:r>
      <w:proofErr w:type="gramStart"/>
      <w:r w:rsidRPr="0056785F">
        <w:t>product.setProductInventories</w:t>
      </w:r>
      <w:proofErr w:type="gramEnd"/>
      <w:r w:rsidRPr="0056785F">
        <w:t>(</w:t>
      </w:r>
      <w:proofErr w:type="gramStart"/>
      <w:r w:rsidRPr="0056785F">
        <w:t>requireNonNullElse(</w:t>
      </w:r>
      <w:proofErr w:type="gramEnd"/>
      <w:r w:rsidRPr="0056785F">
        <w:t>productInventory, -1));</w:t>
      </w:r>
    </w:p>
    <w:p w14:paraId="183FC1A7" w14:textId="77777777" w:rsidR="0056785F" w:rsidRPr="0056785F" w:rsidRDefault="0056785F" w:rsidP="0056785F"/>
    <w:p w14:paraId="60F4F4BD" w14:textId="77777777" w:rsidR="0056785F" w:rsidRPr="0056785F" w:rsidRDefault="0056785F" w:rsidP="0056785F">
      <w:r w:rsidRPr="0056785F">
        <w:t xml:space="preserve">        return product;</w:t>
      </w:r>
    </w:p>
    <w:p w14:paraId="305DE508" w14:textId="77777777" w:rsidR="0056785F" w:rsidRPr="0056785F" w:rsidRDefault="0056785F" w:rsidP="0056785F">
      <w:r w:rsidRPr="0056785F">
        <w:lastRenderedPageBreak/>
        <w:t xml:space="preserve">    }</w:t>
      </w:r>
    </w:p>
    <w:p w14:paraId="1D282CBD" w14:textId="77777777" w:rsidR="0056785F" w:rsidRPr="0056785F" w:rsidRDefault="0056785F" w:rsidP="0056785F">
      <w:r w:rsidRPr="0056785F">
        <w:t>}</w:t>
      </w:r>
    </w:p>
    <w:p w14:paraId="2949176B" w14:textId="77777777" w:rsidR="0056785F" w:rsidRPr="0056785F" w:rsidRDefault="0056785F" w:rsidP="0056785F">
      <w:r w:rsidRPr="0056785F">
        <w:t>Here's the essence of information microservice implementation. Inventory microservice is similar, it just returns inventory counts.</w:t>
      </w:r>
    </w:p>
    <w:p w14:paraId="741425A8" w14:textId="77777777" w:rsidR="0056785F" w:rsidRPr="0056785F" w:rsidRDefault="0056785F" w:rsidP="0056785F"/>
    <w:p w14:paraId="43F58A4D" w14:textId="77777777" w:rsidR="0056785F" w:rsidRPr="0056785F" w:rsidRDefault="0056785F" w:rsidP="0056785F">
      <w:r w:rsidRPr="0056785F">
        <w:t>@RestController</w:t>
      </w:r>
    </w:p>
    <w:p w14:paraId="3DC797F2" w14:textId="77777777" w:rsidR="0056785F" w:rsidRPr="0056785F" w:rsidRDefault="0056785F" w:rsidP="0056785F">
      <w:r w:rsidRPr="0056785F">
        <w:t>public class InformationController {</w:t>
      </w:r>
    </w:p>
    <w:p w14:paraId="2D1CEEF0" w14:textId="77777777" w:rsidR="0056785F" w:rsidRPr="0056785F" w:rsidRDefault="0056785F" w:rsidP="0056785F">
      <w:r w:rsidRPr="0056785F">
        <w:t xml:space="preserve">    @</w:t>
      </w:r>
      <w:proofErr w:type="gramStart"/>
      <w:r w:rsidRPr="0056785F">
        <w:t>RequestMapping(</w:t>
      </w:r>
      <w:proofErr w:type="gramEnd"/>
      <w:r w:rsidRPr="0056785F">
        <w:t>value = "/information", method = RequestMethod.GET)</w:t>
      </w:r>
    </w:p>
    <w:p w14:paraId="4A0746BA" w14:textId="77777777" w:rsidR="0056785F" w:rsidRPr="0056785F" w:rsidRDefault="0056785F" w:rsidP="0056785F">
      <w:r w:rsidRPr="0056785F">
        <w:t xml:space="preserve">    public String </w:t>
      </w:r>
      <w:proofErr w:type="gramStart"/>
      <w:r w:rsidRPr="0056785F">
        <w:t>getProductTitle(</w:t>
      </w:r>
      <w:proofErr w:type="gramEnd"/>
      <w:r w:rsidRPr="0056785F">
        <w:t>) {</w:t>
      </w:r>
    </w:p>
    <w:p w14:paraId="143129BC" w14:textId="77777777" w:rsidR="0056785F" w:rsidRPr="0056785F" w:rsidRDefault="0056785F" w:rsidP="0056785F">
      <w:r w:rsidRPr="0056785F">
        <w:t xml:space="preserve">        return "The Product Title.";</w:t>
      </w:r>
    </w:p>
    <w:p w14:paraId="3D1AD4CF" w14:textId="77777777" w:rsidR="0056785F" w:rsidRPr="0056785F" w:rsidRDefault="0056785F" w:rsidP="0056785F">
      <w:r w:rsidRPr="0056785F">
        <w:t xml:space="preserve">    }</w:t>
      </w:r>
    </w:p>
    <w:p w14:paraId="4962D5ED" w14:textId="77777777" w:rsidR="0056785F" w:rsidRPr="0056785F" w:rsidRDefault="0056785F" w:rsidP="0056785F">
      <w:r w:rsidRPr="0056785F">
        <w:t>}</w:t>
      </w:r>
    </w:p>
    <w:p w14:paraId="6FB5BEEF" w14:textId="77777777" w:rsidR="0056785F" w:rsidRPr="0056785F" w:rsidRDefault="0056785F" w:rsidP="0056785F">
      <w:r w:rsidRPr="0056785F">
        <w:t>Now calling our Aggregator REST API returns the product information.</w:t>
      </w:r>
    </w:p>
    <w:p w14:paraId="2A6ACEDC" w14:textId="77777777" w:rsidR="0056785F" w:rsidRPr="0056785F" w:rsidRDefault="0056785F" w:rsidP="0056785F">
      <w:r w:rsidRPr="0056785F">
        <w:t># Example bash call</w:t>
      </w:r>
    </w:p>
    <w:p w14:paraId="5E8EA776" w14:textId="77777777" w:rsidR="0056785F" w:rsidRPr="0056785F" w:rsidRDefault="0056785F" w:rsidP="0056785F">
      <w:r w:rsidRPr="0056785F">
        <w:t>curl http://localhost:50004/product</w:t>
      </w:r>
    </w:p>
    <w:p w14:paraId="21BB3608" w14:textId="77777777" w:rsidR="0056785F" w:rsidRPr="0056785F" w:rsidRDefault="0056785F" w:rsidP="0056785F"/>
    <w:p w14:paraId="2614946B" w14:textId="77777777" w:rsidR="0056785F" w:rsidRPr="0056785F" w:rsidRDefault="0056785F" w:rsidP="0056785F">
      <w:r w:rsidRPr="0056785F">
        <w:t># Example output</w:t>
      </w:r>
    </w:p>
    <w:p w14:paraId="7E8E9998" w14:textId="77777777" w:rsidR="0056785F" w:rsidRPr="0056785F" w:rsidRDefault="0056785F" w:rsidP="0056785F">
      <w:r w:rsidRPr="0056785F">
        <w:t>{"title":"The Product Title.","productInventories":5}</w:t>
      </w:r>
    </w:p>
    <w:p w14:paraId="3FA75C6C" w14:textId="77777777" w:rsidR="0056785F" w:rsidRPr="0056785F" w:rsidRDefault="0056785F" w:rsidP="0056785F">
      <w:pPr>
        <w:rPr>
          <w:b/>
          <w:bCs/>
        </w:rPr>
      </w:pPr>
      <w:hyperlink r:id="rId19" w:anchor="when-to-use-the-microservices-aggregator-pattern-in-java" w:history="1">
        <w:r w:rsidRPr="0056785F">
          <w:rPr>
            <w:rStyle w:val="Hyperlink"/>
            <w:b/>
            <w:bCs/>
          </w:rPr>
          <w:t>When to Use the Microservices Aggregator Pattern in Java</w:t>
        </w:r>
      </w:hyperlink>
    </w:p>
    <w:p w14:paraId="12916CFC" w14:textId="77777777" w:rsidR="0056785F" w:rsidRPr="0056785F" w:rsidRDefault="0056785F" w:rsidP="0056785F">
      <w:r w:rsidRPr="0056785F">
        <w:t>The Microservices Aggregator pattern is ideal for scenarios requiring composite responses from multiple microservices, such as in e-commerce and dashboard applications where aggregated data enhances user experience and system efficiency.</w:t>
      </w:r>
    </w:p>
    <w:p w14:paraId="700EB98A" w14:textId="77777777" w:rsidR="0056785F" w:rsidRPr="0056785F" w:rsidRDefault="0056785F" w:rsidP="0056785F">
      <w:pPr>
        <w:rPr>
          <w:b/>
          <w:bCs/>
        </w:rPr>
      </w:pPr>
      <w:hyperlink r:id="rId20" w:anchor="benefits-and-trade-offs-of-microservices-aggregator-pattern" w:history="1">
        <w:r w:rsidRPr="0056785F">
          <w:rPr>
            <w:rStyle w:val="Hyperlink"/>
            <w:b/>
            <w:bCs/>
          </w:rPr>
          <w:t>Benefits and Trade-offs of Microservices Aggregator Pattern</w:t>
        </w:r>
      </w:hyperlink>
    </w:p>
    <w:p w14:paraId="7FF0D399" w14:textId="77777777" w:rsidR="0056785F" w:rsidRPr="0056785F" w:rsidRDefault="0056785F" w:rsidP="0056785F">
      <w:r w:rsidRPr="0056785F">
        <w:t>Benefits:</w:t>
      </w:r>
    </w:p>
    <w:p w14:paraId="54F28725" w14:textId="77777777" w:rsidR="0056785F" w:rsidRPr="0056785F" w:rsidRDefault="0056785F" w:rsidP="0056785F">
      <w:pPr>
        <w:numPr>
          <w:ilvl w:val="0"/>
          <w:numId w:val="3"/>
        </w:numPr>
      </w:pPr>
      <w:r w:rsidRPr="0056785F">
        <w:t>Simplified Client: Clients interact with just one service rather than managing calls to multiple microservices, which simplifies client-side logic.</w:t>
      </w:r>
    </w:p>
    <w:p w14:paraId="77378C4D" w14:textId="77777777" w:rsidR="0056785F" w:rsidRPr="0056785F" w:rsidRDefault="0056785F" w:rsidP="0056785F">
      <w:pPr>
        <w:numPr>
          <w:ilvl w:val="0"/>
          <w:numId w:val="3"/>
        </w:numPr>
      </w:pPr>
      <w:r w:rsidRPr="0056785F">
        <w:t>Reduced Latency: By aggregating responses, the number of network calls is reduced, which can improve the application's overall latency.</w:t>
      </w:r>
    </w:p>
    <w:p w14:paraId="290E5B76" w14:textId="77777777" w:rsidR="0056785F" w:rsidRPr="0056785F" w:rsidRDefault="0056785F" w:rsidP="0056785F">
      <w:pPr>
        <w:numPr>
          <w:ilvl w:val="0"/>
          <w:numId w:val="3"/>
        </w:numPr>
      </w:pPr>
      <w:r w:rsidRPr="0056785F">
        <w:lastRenderedPageBreak/>
        <w:t>Decoupling: Clients are decoupled from the individual microservices, allowing for more flexibility in changing the microservices landscape without impacting clients.</w:t>
      </w:r>
    </w:p>
    <w:p w14:paraId="26D79084" w14:textId="77777777" w:rsidR="0056785F" w:rsidRPr="0056785F" w:rsidRDefault="0056785F" w:rsidP="0056785F">
      <w:pPr>
        <w:numPr>
          <w:ilvl w:val="0"/>
          <w:numId w:val="3"/>
        </w:numPr>
      </w:pPr>
      <w:r w:rsidRPr="0056785F">
        <w:t>Centralized Logic: Aggregation allows for centralized transformation and logic application on the data collected from various services, which can be more efficient than handling it in the client or spreading it across multiple services.</w:t>
      </w:r>
    </w:p>
    <w:p w14:paraId="36CFD8D8" w14:textId="77777777" w:rsidR="0056785F" w:rsidRPr="0056785F" w:rsidRDefault="0056785F" w:rsidP="0056785F">
      <w:r w:rsidRPr="0056785F">
        <w:t>Trade-offs:</w:t>
      </w:r>
    </w:p>
    <w:p w14:paraId="5EBE957B" w14:textId="77777777" w:rsidR="0056785F" w:rsidRPr="0056785F" w:rsidRDefault="0056785F" w:rsidP="0056785F">
      <w:pPr>
        <w:numPr>
          <w:ilvl w:val="0"/>
          <w:numId w:val="4"/>
        </w:numPr>
      </w:pPr>
      <w:r w:rsidRPr="0056785F">
        <w:t>Single Point of Failure: The aggregator service can become a bottleneck or a single point of failure if not designed with high availability and scalability in mind.</w:t>
      </w:r>
    </w:p>
    <w:p w14:paraId="507986AB" w14:textId="77777777" w:rsidR="0056785F" w:rsidRPr="0056785F" w:rsidRDefault="0056785F" w:rsidP="0056785F">
      <w:pPr>
        <w:numPr>
          <w:ilvl w:val="0"/>
          <w:numId w:val="4"/>
        </w:numPr>
      </w:pPr>
      <w:r w:rsidRPr="0056785F">
        <w:t>Complexity: Implementing an aggregator can introduce complexity, especially in terms of data aggregation logic and error handling when dealing with multiple services.</w:t>
      </w:r>
    </w:p>
    <w:p w14:paraId="6130390B" w14:textId="77777777" w:rsidR="0056785F" w:rsidRPr="0056785F" w:rsidRDefault="0056785F" w:rsidP="0056785F">
      <w:pPr>
        <w:rPr>
          <w:b/>
          <w:bCs/>
        </w:rPr>
      </w:pPr>
      <w:hyperlink r:id="rId21" w:anchor="related-java-design-patterns" w:history="1">
        <w:r w:rsidRPr="0056785F">
          <w:rPr>
            <w:rStyle w:val="Hyperlink"/>
            <w:b/>
            <w:bCs/>
          </w:rPr>
          <w:t>Related Java Design Patterns</w:t>
        </w:r>
      </w:hyperlink>
    </w:p>
    <w:p w14:paraId="12093C8E" w14:textId="77777777" w:rsidR="0056785F" w:rsidRPr="0056785F" w:rsidRDefault="0056785F" w:rsidP="0056785F">
      <w:pPr>
        <w:numPr>
          <w:ilvl w:val="0"/>
          <w:numId w:val="5"/>
        </w:numPr>
      </w:pPr>
      <w:hyperlink r:id="rId22" w:tgtFrame="_blank" w:history="1">
        <w:r w:rsidRPr="0056785F">
          <w:rPr>
            <w:rStyle w:val="Hyperlink"/>
          </w:rPr>
          <w:t>API Gateway</w:t>
        </w:r>
      </w:hyperlink>
      <w:r w:rsidRPr="0056785F">
        <w:t xml:space="preserve">: The Microservices Aggregator pattern is often used in conjunction with an API Gateway, which provides a </w:t>
      </w:r>
      <w:proofErr w:type="gramStart"/>
      <w:r w:rsidRPr="0056785F">
        <w:t>single entry</w:t>
      </w:r>
      <w:proofErr w:type="gramEnd"/>
      <w:r w:rsidRPr="0056785F">
        <w:t xml:space="preserve"> point for clients to access multiple microservices.</w:t>
      </w:r>
    </w:p>
    <w:p w14:paraId="0764DA19" w14:textId="77777777" w:rsidR="0056785F" w:rsidRPr="0056785F" w:rsidRDefault="0056785F" w:rsidP="0056785F">
      <w:pPr>
        <w:numPr>
          <w:ilvl w:val="0"/>
          <w:numId w:val="5"/>
        </w:numPr>
      </w:pPr>
      <w:hyperlink r:id="rId23" w:tgtFrame="_blank" w:history="1">
        <w:r w:rsidRPr="0056785F">
          <w:rPr>
            <w:rStyle w:val="Hyperlink"/>
          </w:rPr>
          <w:t>Composite</w:t>
        </w:r>
      </w:hyperlink>
      <w:r w:rsidRPr="0056785F">
        <w:t>: The Microservices Aggregator pattern can be seen as a form of the Composite pattern, where the composite is the aggregated response from multiple microservices.</w:t>
      </w:r>
    </w:p>
    <w:p w14:paraId="430FA1A3" w14:textId="77777777" w:rsidR="0056785F" w:rsidRPr="0056785F" w:rsidRDefault="0056785F" w:rsidP="0056785F">
      <w:pPr>
        <w:numPr>
          <w:ilvl w:val="0"/>
          <w:numId w:val="5"/>
        </w:numPr>
      </w:pPr>
      <w:hyperlink r:id="rId24" w:tgtFrame="_blank" w:history="1">
        <w:r w:rsidRPr="0056785F">
          <w:rPr>
            <w:rStyle w:val="Hyperlink"/>
          </w:rPr>
          <w:t>Facade</w:t>
        </w:r>
      </w:hyperlink>
      <w:r w:rsidRPr="0056785F">
        <w:t>: The Microservices Aggregator pattern can be seen as a form of the Facade pattern, where the facade is the aggregator service that provides a simplified interface to the client.</w:t>
      </w:r>
    </w:p>
    <w:p w14:paraId="49B8B8AA" w14:textId="77777777" w:rsidR="0056785F" w:rsidRPr="0056785F" w:rsidRDefault="0056785F" w:rsidP="0056785F">
      <w:pPr>
        <w:rPr>
          <w:b/>
          <w:bCs/>
        </w:rPr>
      </w:pPr>
      <w:hyperlink r:id="rId25" w:anchor="references-and-credits" w:history="1">
        <w:r w:rsidRPr="0056785F">
          <w:rPr>
            <w:rStyle w:val="Hyperlink"/>
            <w:b/>
            <w:bCs/>
          </w:rPr>
          <w:t>References and Credits</w:t>
        </w:r>
      </w:hyperlink>
    </w:p>
    <w:p w14:paraId="337A2D2E" w14:textId="77777777" w:rsidR="0056785F" w:rsidRDefault="0056785F"/>
    <w:p w14:paraId="639D8B8E" w14:textId="77777777" w:rsidR="00E84864" w:rsidRDefault="00E84864"/>
    <w:p w14:paraId="4782D02D" w14:textId="77777777" w:rsidR="00E84864" w:rsidRDefault="00E84864"/>
    <w:p w14:paraId="4454FC1C" w14:textId="73A50B72" w:rsidR="00E84864" w:rsidRDefault="00E84864">
      <w:hyperlink r:id="rId26" w:history="1">
        <w:r w:rsidRPr="00E84864">
          <w:rPr>
            <w:rStyle w:val="Hyperlink"/>
          </w:rPr>
          <w:t>Service Aggregator Pattern. In this article, we are going to talk… | by Mehmet Ozkaya | Design Microservices Architecture with Patterns &amp; Principles | Medium</w:t>
        </w:r>
      </w:hyperlink>
    </w:p>
    <w:p w14:paraId="2A0182A5" w14:textId="31B28E97" w:rsidR="00E84864" w:rsidRDefault="00B82F34">
      <w:hyperlink r:id="rId27" w:history="1">
        <w:r w:rsidRPr="00B82F34">
          <w:rPr>
            <w:rStyle w:val="Hyperlink"/>
          </w:rPr>
          <w:t>Design Microservices Architecture with Patterns &amp; Principles</w:t>
        </w:r>
      </w:hyperlink>
    </w:p>
    <w:p w14:paraId="32A38808" w14:textId="2703D528" w:rsidR="00B82F34" w:rsidRDefault="007B352C">
      <w:hyperlink r:id="rId28" w:history="1">
        <w:r w:rsidRPr="007B352C">
          <w:rPr>
            <w:rStyle w:val="Hyperlink"/>
          </w:rPr>
          <w:t>Guided Exercise - Microservices - Design Patterns - Aggregator Pattern · akash-coded/spring-framework · Discussion #156</w:t>
        </w:r>
      </w:hyperlink>
    </w:p>
    <w:p w14:paraId="77576C03" w14:textId="77777777" w:rsidR="007B352C" w:rsidRPr="007B352C" w:rsidRDefault="007B352C" w:rsidP="007B352C">
      <w:pPr>
        <w:rPr>
          <w:b/>
          <w:bCs/>
        </w:rPr>
      </w:pPr>
      <w:r w:rsidRPr="007B352C">
        <w:rPr>
          <w:b/>
          <w:bCs/>
        </w:rPr>
        <w:t>Aggregator Pattern in Spring Microservices</w:t>
      </w:r>
    </w:p>
    <w:p w14:paraId="6FD79750" w14:textId="77777777" w:rsidR="007B352C" w:rsidRPr="007B352C" w:rsidRDefault="007B352C" w:rsidP="007B352C">
      <w:r w:rsidRPr="007B352C">
        <w:lastRenderedPageBreak/>
        <w:t xml:space="preserve">The Aggregator is a Microservices pattern where one service (the Aggregator) calls multiple services to perform some </w:t>
      </w:r>
      <w:proofErr w:type="gramStart"/>
      <w:r w:rsidRPr="007B352C">
        <w:t>task</w:t>
      </w:r>
      <w:proofErr w:type="gramEnd"/>
      <w:r w:rsidRPr="007B352C">
        <w:t>. The Aggregator will then compile the results and send a unified response back to the consumer. This pattern simplifies the consumer code, centralizes some request-handling aspects, and makes it possible to optimize calls for better performance.</w:t>
      </w:r>
    </w:p>
    <w:p w14:paraId="3CD4CB61" w14:textId="77777777" w:rsidR="007B352C" w:rsidRPr="007B352C" w:rsidRDefault="007B352C" w:rsidP="007B352C">
      <w:pPr>
        <w:rPr>
          <w:b/>
          <w:bCs/>
        </w:rPr>
      </w:pPr>
      <w:r w:rsidRPr="007B352C">
        <w:rPr>
          <w:b/>
          <w:bCs/>
        </w:rPr>
        <w:t>Prerequisites</w:t>
      </w:r>
    </w:p>
    <w:p w14:paraId="4A8B10B2" w14:textId="77777777" w:rsidR="007B352C" w:rsidRPr="007B352C" w:rsidRDefault="007B352C" w:rsidP="007B352C">
      <w:pPr>
        <w:numPr>
          <w:ilvl w:val="0"/>
          <w:numId w:val="6"/>
        </w:numPr>
      </w:pPr>
      <w:r w:rsidRPr="007B352C">
        <w:t>Java Development Kit (JDK 8 or above)</w:t>
      </w:r>
    </w:p>
    <w:p w14:paraId="540C48F1" w14:textId="77777777" w:rsidR="007B352C" w:rsidRPr="007B352C" w:rsidRDefault="007B352C" w:rsidP="007B352C">
      <w:pPr>
        <w:numPr>
          <w:ilvl w:val="0"/>
          <w:numId w:val="6"/>
        </w:numPr>
      </w:pPr>
      <w:r w:rsidRPr="007B352C">
        <w:t>Maven</w:t>
      </w:r>
    </w:p>
    <w:p w14:paraId="76571BF1" w14:textId="77777777" w:rsidR="007B352C" w:rsidRPr="007B352C" w:rsidRDefault="007B352C" w:rsidP="007B352C">
      <w:pPr>
        <w:numPr>
          <w:ilvl w:val="0"/>
          <w:numId w:val="6"/>
        </w:numPr>
      </w:pPr>
      <w:r w:rsidRPr="007B352C">
        <w:t>IDE like IntelliJ IDEA or Eclipse</w:t>
      </w:r>
    </w:p>
    <w:p w14:paraId="06D7D6F4" w14:textId="77777777" w:rsidR="007B352C" w:rsidRPr="007B352C" w:rsidRDefault="007B352C" w:rsidP="007B352C">
      <w:pPr>
        <w:numPr>
          <w:ilvl w:val="0"/>
          <w:numId w:val="6"/>
        </w:numPr>
      </w:pPr>
      <w:r w:rsidRPr="007B352C">
        <w:t>Docker (for running services)</w:t>
      </w:r>
    </w:p>
    <w:p w14:paraId="215DFF6C" w14:textId="77777777" w:rsidR="007B352C" w:rsidRPr="007B352C" w:rsidRDefault="007B352C" w:rsidP="007B352C">
      <w:pPr>
        <w:rPr>
          <w:b/>
          <w:bCs/>
        </w:rPr>
      </w:pPr>
      <w:r w:rsidRPr="007B352C">
        <w:rPr>
          <w:b/>
          <w:bCs/>
        </w:rPr>
        <w:t>Architecture Overview</w:t>
      </w:r>
    </w:p>
    <w:p w14:paraId="2E1C8F3A" w14:textId="77777777" w:rsidR="007B352C" w:rsidRPr="007B352C" w:rsidRDefault="007B352C" w:rsidP="007B352C">
      <w:r w:rsidRPr="007B352C">
        <w:t>We will create 3 services:</w:t>
      </w:r>
    </w:p>
    <w:p w14:paraId="18AF785E" w14:textId="77777777" w:rsidR="007B352C" w:rsidRPr="007B352C" w:rsidRDefault="007B352C" w:rsidP="007B352C">
      <w:pPr>
        <w:numPr>
          <w:ilvl w:val="0"/>
          <w:numId w:val="7"/>
        </w:numPr>
      </w:pPr>
      <w:r w:rsidRPr="007B352C">
        <w:t>OrderService - Manages orders</w:t>
      </w:r>
    </w:p>
    <w:p w14:paraId="1EA96EE4" w14:textId="77777777" w:rsidR="007B352C" w:rsidRPr="007B352C" w:rsidRDefault="007B352C" w:rsidP="007B352C">
      <w:pPr>
        <w:numPr>
          <w:ilvl w:val="0"/>
          <w:numId w:val="7"/>
        </w:numPr>
      </w:pPr>
      <w:r w:rsidRPr="007B352C">
        <w:t>PaymentService - Manages payments</w:t>
      </w:r>
    </w:p>
    <w:p w14:paraId="650FD1E7" w14:textId="77777777" w:rsidR="007B352C" w:rsidRPr="007B352C" w:rsidRDefault="007B352C" w:rsidP="007B352C">
      <w:pPr>
        <w:numPr>
          <w:ilvl w:val="0"/>
          <w:numId w:val="7"/>
        </w:numPr>
      </w:pPr>
      <w:r w:rsidRPr="007B352C">
        <w:t>AggregatorService - Aggregates data from the Order and Payment services and provides a unified API to the client</w:t>
      </w:r>
    </w:p>
    <w:p w14:paraId="2AF48A26" w14:textId="77777777" w:rsidR="007B352C" w:rsidRPr="007B352C" w:rsidRDefault="007B352C" w:rsidP="007B352C">
      <w:pPr>
        <w:rPr>
          <w:b/>
          <w:bCs/>
        </w:rPr>
      </w:pPr>
      <w:r w:rsidRPr="007B352C">
        <w:rPr>
          <w:b/>
          <w:bCs/>
        </w:rPr>
        <w:t>Step 1: Create Microservices</w:t>
      </w:r>
    </w:p>
    <w:p w14:paraId="0264979E" w14:textId="77777777" w:rsidR="007B352C" w:rsidRPr="007B352C" w:rsidRDefault="007B352C" w:rsidP="007B352C">
      <w:r w:rsidRPr="007B352C">
        <w:t>Create three separate Spring Boot projects (either via Spring Initializr or your preferred method).</w:t>
      </w:r>
    </w:p>
    <w:p w14:paraId="68194AA2" w14:textId="77777777" w:rsidR="007B352C" w:rsidRPr="007B352C" w:rsidRDefault="007B352C" w:rsidP="007B352C">
      <w:pPr>
        <w:rPr>
          <w:b/>
          <w:bCs/>
        </w:rPr>
      </w:pPr>
      <w:r w:rsidRPr="007B352C">
        <w:rPr>
          <w:b/>
          <w:bCs/>
        </w:rPr>
        <w:t>Step 2: Add Dependencies</w:t>
      </w:r>
    </w:p>
    <w:p w14:paraId="2D511893" w14:textId="77777777" w:rsidR="007B352C" w:rsidRPr="007B352C" w:rsidRDefault="007B352C" w:rsidP="007B352C">
      <w:r w:rsidRPr="007B352C">
        <w:t>For all three projects, you will need the following dependencies:</w:t>
      </w:r>
    </w:p>
    <w:p w14:paraId="1B288337" w14:textId="77777777" w:rsidR="007B352C" w:rsidRPr="007B352C" w:rsidRDefault="007B352C" w:rsidP="007B352C">
      <w:proofErr w:type="gramStart"/>
      <w:r w:rsidRPr="007B352C">
        <w:t>&lt;!--</w:t>
      </w:r>
      <w:proofErr w:type="gramEnd"/>
      <w:r w:rsidRPr="007B352C">
        <w:t xml:space="preserve"> Web --&gt;</w:t>
      </w:r>
    </w:p>
    <w:p w14:paraId="7C3E9737" w14:textId="77777777" w:rsidR="007B352C" w:rsidRPr="007B352C" w:rsidRDefault="007B352C" w:rsidP="007B352C">
      <w:r w:rsidRPr="007B352C">
        <w:t>&lt;dependency&gt;</w:t>
      </w:r>
    </w:p>
    <w:p w14:paraId="083C08B4" w14:textId="77777777" w:rsidR="007B352C" w:rsidRPr="007B352C" w:rsidRDefault="007B352C" w:rsidP="007B352C">
      <w:r w:rsidRPr="007B352C">
        <w:t xml:space="preserve">    </w:t>
      </w:r>
      <w:proofErr w:type="gramStart"/>
      <w:r w:rsidRPr="007B352C">
        <w:t>&lt;groupId&gt;org.springframework.boot</w:t>
      </w:r>
      <w:proofErr w:type="gramEnd"/>
      <w:r w:rsidRPr="007B352C">
        <w:t>&lt;/groupId&gt;</w:t>
      </w:r>
    </w:p>
    <w:p w14:paraId="02268E47" w14:textId="77777777" w:rsidR="007B352C" w:rsidRPr="007B352C" w:rsidRDefault="007B352C" w:rsidP="007B352C">
      <w:r w:rsidRPr="007B352C">
        <w:t xml:space="preserve">    &lt;artifactId&gt;spring-boot-starter-web&lt;/artifactId&gt;</w:t>
      </w:r>
    </w:p>
    <w:p w14:paraId="1C2CE5B4" w14:textId="77777777" w:rsidR="007B352C" w:rsidRPr="007B352C" w:rsidRDefault="007B352C" w:rsidP="007B352C">
      <w:r w:rsidRPr="007B352C">
        <w:t>&lt;/dependency&gt;</w:t>
      </w:r>
    </w:p>
    <w:p w14:paraId="0174EECF" w14:textId="77777777" w:rsidR="007B352C" w:rsidRPr="007B352C" w:rsidRDefault="007B352C" w:rsidP="007B352C">
      <w:proofErr w:type="gramStart"/>
      <w:r w:rsidRPr="007B352C">
        <w:t>&lt;!--</w:t>
      </w:r>
      <w:proofErr w:type="gramEnd"/>
      <w:r w:rsidRPr="007B352C">
        <w:t xml:space="preserve"> Actuator for monitoring --&gt;</w:t>
      </w:r>
    </w:p>
    <w:p w14:paraId="7DFA1918" w14:textId="77777777" w:rsidR="007B352C" w:rsidRPr="007B352C" w:rsidRDefault="007B352C" w:rsidP="007B352C">
      <w:r w:rsidRPr="007B352C">
        <w:t>&lt;dependency&gt;</w:t>
      </w:r>
    </w:p>
    <w:p w14:paraId="7EA199C3" w14:textId="77777777" w:rsidR="007B352C" w:rsidRPr="007B352C" w:rsidRDefault="007B352C" w:rsidP="007B352C">
      <w:r w:rsidRPr="007B352C">
        <w:t xml:space="preserve">    </w:t>
      </w:r>
      <w:proofErr w:type="gramStart"/>
      <w:r w:rsidRPr="007B352C">
        <w:t>&lt;groupId&gt;org.springframework.boot</w:t>
      </w:r>
      <w:proofErr w:type="gramEnd"/>
      <w:r w:rsidRPr="007B352C">
        <w:t>&lt;/groupId&gt;</w:t>
      </w:r>
    </w:p>
    <w:p w14:paraId="1894D6BD" w14:textId="77777777" w:rsidR="007B352C" w:rsidRPr="007B352C" w:rsidRDefault="007B352C" w:rsidP="007B352C">
      <w:r w:rsidRPr="007B352C">
        <w:t xml:space="preserve">    &lt;artifactId&gt;spring-boot-starter-actuator&lt;/artifactId&gt;</w:t>
      </w:r>
    </w:p>
    <w:p w14:paraId="20FEBEBE" w14:textId="77777777" w:rsidR="007B352C" w:rsidRPr="007B352C" w:rsidRDefault="007B352C" w:rsidP="007B352C">
      <w:r w:rsidRPr="007B352C">
        <w:lastRenderedPageBreak/>
        <w:t>&lt;/dependency&gt;</w:t>
      </w:r>
    </w:p>
    <w:p w14:paraId="67E84DB2" w14:textId="77777777" w:rsidR="007B352C" w:rsidRPr="007B352C" w:rsidRDefault="007B352C" w:rsidP="007B352C">
      <w:r w:rsidRPr="007B352C">
        <w:t>For the AggregatorService, add Spring Cloud OpenFeign for declarative REST calls:</w:t>
      </w:r>
    </w:p>
    <w:p w14:paraId="55F99B3A" w14:textId="77777777" w:rsidR="007B352C" w:rsidRPr="007B352C" w:rsidRDefault="007B352C" w:rsidP="007B352C">
      <w:proofErr w:type="gramStart"/>
      <w:r w:rsidRPr="007B352C">
        <w:t>&lt;!--</w:t>
      </w:r>
      <w:proofErr w:type="gramEnd"/>
      <w:r w:rsidRPr="007B352C">
        <w:t xml:space="preserve"> Feign --&gt;</w:t>
      </w:r>
    </w:p>
    <w:p w14:paraId="63C4D9AF" w14:textId="77777777" w:rsidR="007B352C" w:rsidRPr="007B352C" w:rsidRDefault="007B352C" w:rsidP="007B352C">
      <w:r w:rsidRPr="007B352C">
        <w:t>&lt;dependency&gt;</w:t>
      </w:r>
    </w:p>
    <w:p w14:paraId="11DFF1B5" w14:textId="77777777" w:rsidR="007B352C" w:rsidRPr="007B352C" w:rsidRDefault="007B352C" w:rsidP="007B352C">
      <w:r w:rsidRPr="007B352C">
        <w:t xml:space="preserve">    </w:t>
      </w:r>
      <w:proofErr w:type="gramStart"/>
      <w:r w:rsidRPr="007B352C">
        <w:t>&lt;groupId&gt;org.springframework.cloud</w:t>
      </w:r>
      <w:proofErr w:type="gramEnd"/>
      <w:r w:rsidRPr="007B352C">
        <w:t>&lt;/groupId&gt;</w:t>
      </w:r>
    </w:p>
    <w:p w14:paraId="57486C24" w14:textId="77777777" w:rsidR="007B352C" w:rsidRPr="007B352C" w:rsidRDefault="007B352C" w:rsidP="007B352C">
      <w:r w:rsidRPr="007B352C">
        <w:t xml:space="preserve">    &lt;artifactId&gt;spring-cloud-starter-openfeign&lt;/artifactId&gt;</w:t>
      </w:r>
    </w:p>
    <w:p w14:paraId="1069948C" w14:textId="77777777" w:rsidR="007B352C" w:rsidRPr="007B352C" w:rsidRDefault="007B352C" w:rsidP="007B352C">
      <w:r w:rsidRPr="007B352C">
        <w:t>&lt;/dependency&gt;</w:t>
      </w:r>
    </w:p>
    <w:p w14:paraId="3D746ED0" w14:textId="77777777" w:rsidR="007B352C" w:rsidRPr="007B352C" w:rsidRDefault="007B352C" w:rsidP="007B352C">
      <w:pPr>
        <w:rPr>
          <w:b/>
          <w:bCs/>
        </w:rPr>
      </w:pPr>
      <w:r w:rsidRPr="007B352C">
        <w:rPr>
          <w:b/>
          <w:bCs/>
        </w:rPr>
        <w:t>Step 3: Business Logic</w:t>
      </w:r>
    </w:p>
    <w:p w14:paraId="36CC04FE" w14:textId="77777777" w:rsidR="007B352C" w:rsidRPr="007B352C" w:rsidRDefault="007B352C" w:rsidP="007B352C">
      <w:pPr>
        <w:numPr>
          <w:ilvl w:val="0"/>
          <w:numId w:val="8"/>
        </w:numPr>
      </w:pPr>
      <w:r w:rsidRPr="007B352C">
        <w:rPr>
          <w:b/>
          <w:bCs/>
        </w:rPr>
        <w:t>OrderService</w:t>
      </w:r>
      <w:r w:rsidRPr="007B352C">
        <w:t>: Create a REST API to get an order by ID.</w:t>
      </w:r>
    </w:p>
    <w:p w14:paraId="4BE85F89" w14:textId="77777777" w:rsidR="007B352C" w:rsidRPr="007B352C" w:rsidRDefault="007B352C" w:rsidP="007B352C">
      <w:pPr>
        <w:numPr>
          <w:ilvl w:val="0"/>
          <w:numId w:val="8"/>
        </w:numPr>
      </w:pPr>
      <w:r w:rsidRPr="007B352C">
        <w:rPr>
          <w:b/>
          <w:bCs/>
        </w:rPr>
        <w:t>PaymentService</w:t>
      </w:r>
      <w:r w:rsidRPr="007B352C">
        <w:t>: Create a REST API to get payment details by order ID.</w:t>
      </w:r>
    </w:p>
    <w:p w14:paraId="2CA5EDC0" w14:textId="77777777" w:rsidR="007B352C" w:rsidRPr="007B352C" w:rsidRDefault="007B352C" w:rsidP="007B352C">
      <w:pPr>
        <w:numPr>
          <w:ilvl w:val="0"/>
          <w:numId w:val="8"/>
        </w:numPr>
      </w:pPr>
      <w:r w:rsidRPr="007B352C">
        <w:rPr>
          <w:b/>
          <w:bCs/>
        </w:rPr>
        <w:t>AggregatorService</w:t>
      </w:r>
      <w:r w:rsidRPr="007B352C">
        <w:t>: Use Feign clients to call the above services and aggregate the data.</w:t>
      </w:r>
    </w:p>
    <w:p w14:paraId="749EB690" w14:textId="77777777" w:rsidR="007B352C" w:rsidRPr="007B352C" w:rsidRDefault="007B352C" w:rsidP="007B352C">
      <w:r w:rsidRPr="007B352C">
        <w:t>Here's a simple Feign client in AggregatorService:</w:t>
      </w:r>
    </w:p>
    <w:p w14:paraId="07CEAE06" w14:textId="77777777" w:rsidR="007B352C" w:rsidRPr="007B352C" w:rsidRDefault="007B352C" w:rsidP="007B352C">
      <w:r w:rsidRPr="007B352C">
        <w:t>@FeignClient("order-service")</w:t>
      </w:r>
    </w:p>
    <w:p w14:paraId="1EF6CB76" w14:textId="77777777" w:rsidR="007B352C" w:rsidRPr="007B352C" w:rsidRDefault="007B352C" w:rsidP="007B352C">
      <w:r w:rsidRPr="007B352C">
        <w:t>public interface OrderClient {</w:t>
      </w:r>
    </w:p>
    <w:p w14:paraId="7CE838F1" w14:textId="77777777" w:rsidR="007B352C" w:rsidRPr="007B352C" w:rsidRDefault="007B352C" w:rsidP="007B352C">
      <w:r w:rsidRPr="007B352C">
        <w:t xml:space="preserve">    @GetMapping("/order/{id}")</w:t>
      </w:r>
    </w:p>
    <w:p w14:paraId="73DD75E6" w14:textId="77777777" w:rsidR="007B352C" w:rsidRPr="007B352C" w:rsidRDefault="007B352C" w:rsidP="007B352C">
      <w:r w:rsidRPr="007B352C">
        <w:t xml:space="preserve">    Order getOrderById(@PathVariable("id") String id);</w:t>
      </w:r>
    </w:p>
    <w:p w14:paraId="1200FE9B" w14:textId="77777777" w:rsidR="007B352C" w:rsidRPr="007B352C" w:rsidRDefault="007B352C" w:rsidP="007B352C">
      <w:r w:rsidRPr="007B352C">
        <w:t>}</w:t>
      </w:r>
    </w:p>
    <w:p w14:paraId="4B343223" w14:textId="77777777" w:rsidR="007B352C" w:rsidRPr="007B352C" w:rsidRDefault="007B352C" w:rsidP="007B352C"/>
    <w:p w14:paraId="2C743A8A" w14:textId="77777777" w:rsidR="007B352C" w:rsidRPr="007B352C" w:rsidRDefault="007B352C" w:rsidP="007B352C">
      <w:r w:rsidRPr="007B352C">
        <w:t>@FeignClient("payment-service")</w:t>
      </w:r>
    </w:p>
    <w:p w14:paraId="01F6811A" w14:textId="77777777" w:rsidR="007B352C" w:rsidRPr="007B352C" w:rsidRDefault="007B352C" w:rsidP="007B352C">
      <w:r w:rsidRPr="007B352C">
        <w:t>public interface PaymentClient {</w:t>
      </w:r>
    </w:p>
    <w:p w14:paraId="68C36210" w14:textId="77777777" w:rsidR="007B352C" w:rsidRPr="007B352C" w:rsidRDefault="007B352C" w:rsidP="007B352C">
      <w:r w:rsidRPr="007B352C">
        <w:t xml:space="preserve">    @GetMapping("/payment/{orderId}")</w:t>
      </w:r>
    </w:p>
    <w:p w14:paraId="2A95F2AE" w14:textId="77777777" w:rsidR="007B352C" w:rsidRPr="007B352C" w:rsidRDefault="007B352C" w:rsidP="007B352C">
      <w:r w:rsidRPr="007B352C">
        <w:t xml:space="preserve">    Payment getPaymentByOrderId(@PathVariable("orderId") String orderId);</w:t>
      </w:r>
    </w:p>
    <w:p w14:paraId="558BD926" w14:textId="77777777" w:rsidR="007B352C" w:rsidRPr="007B352C" w:rsidRDefault="007B352C" w:rsidP="007B352C">
      <w:r w:rsidRPr="007B352C">
        <w:t>}</w:t>
      </w:r>
    </w:p>
    <w:p w14:paraId="71165BC5" w14:textId="77777777" w:rsidR="007B352C" w:rsidRPr="007B352C" w:rsidRDefault="007B352C" w:rsidP="007B352C">
      <w:pPr>
        <w:rPr>
          <w:b/>
          <w:bCs/>
        </w:rPr>
      </w:pPr>
      <w:r w:rsidRPr="007B352C">
        <w:rPr>
          <w:b/>
          <w:bCs/>
        </w:rPr>
        <w:t>Step 4: Aggregation Logic</w:t>
      </w:r>
    </w:p>
    <w:p w14:paraId="01CB9406" w14:textId="77777777" w:rsidR="007B352C" w:rsidRPr="007B352C" w:rsidRDefault="007B352C" w:rsidP="007B352C">
      <w:r w:rsidRPr="007B352C">
        <w:t>In the AggregatorService, use the Feign clients to aggregate data.</w:t>
      </w:r>
    </w:p>
    <w:p w14:paraId="79FA5C9A" w14:textId="77777777" w:rsidR="007B352C" w:rsidRPr="007B352C" w:rsidRDefault="007B352C" w:rsidP="007B352C">
      <w:r w:rsidRPr="007B352C">
        <w:t>@RestController</w:t>
      </w:r>
    </w:p>
    <w:p w14:paraId="14BF8985" w14:textId="77777777" w:rsidR="007B352C" w:rsidRPr="007B352C" w:rsidRDefault="007B352C" w:rsidP="007B352C">
      <w:r w:rsidRPr="007B352C">
        <w:t>public class AggregatorController {</w:t>
      </w:r>
    </w:p>
    <w:p w14:paraId="130B6A64" w14:textId="77777777" w:rsidR="007B352C" w:rsidRPr="007B352C" w:rsidRDefault="007B352C" w:rsidP="007B352C">
      <w:r w:rsidRPr="007B352C">
        <w:lastRenderedPageBreak/>
        <w:t xml:space="preserve">    @Autowired</w:t>
      </w:r>
    </w:p>
    <w:p w14:paraId="37FD4536" w14:textId="77777777" w:rsidR="007B352C" w:rsidRPr="007B352C" w:rsidRDefault="007B352C" w:rsidP="007B352C">
      <w:r w:rsidRPr="007B352C">
        <w:t xml:space="preserve">    private OrderClient orderClient;</w:t>
      </w:r>
    </w:p>
    <w:p w14:paraId="0A54FC04" w14:textId="77777777" w:rsidR="007B352C" w:rsidRPr="007B352C" w:rsidRDefault="007B352C" w:rsidP="007B352C">
      <w:r w:rsidRPr="007B352C">
        <w:t xml:space="preserve">    @Autowired</w:t>
      </w:r>
    </w:p>
    <w:p w14:paraId="7954DF4B" w14:textId="77777777" w:rsidR="007B352C" w:rsidRPr="007B352C" w:rsidRDefault="007B352C" w:rsidP="007B352C">
      <w:r w:rsidRPr="007B352C">
        <w:t xml:space="preserve">    private PaymentClient paymentClient;</w:t>
      </w:r>
    </w:p>
    <w:p w14:paraId="48074924" w14:textId="77777777" w:rsidR="007B352C" w:rsidRPr="007B352C" w:rsidRDefault="007B352C" w:rsidP="007B352C"/>
    <w:p w14:paraId="5A8DBE85" w14:textId="77777777" w:rsidR="007B352C" w:rsidRPr="007B352C" w:rsidRDefault="007B352C" w:rsidP="007B352C">
      <w:r w:rsidRPr="007B352C">
        <w:t xml:space="preserve">    @GetMapping("/aggregate/{id}")</w:t>
      </w:r>
    </w:p>
    <w:p w14:paraId="0AD2E95C" w14:textId="77777777" w:rsidR="007B352C" w:rsidRPr="007B352C" w:rsidRDefault="007B352C" w:rsidP="007B352C">
      <w:r w:rsidRPr="007B352C">
        <w:t xml:space="preserve">    public AggregateData </w:t>
      </w:r>
      <w:proofErr w:type="gramStart"/>
      <w:r w:rsidRPr="007B352C">
        <w:t>aggregate(</w:t>
      </w:r>
      <w:proofErr w:type="gramEnd"/>
      <w:r w:rsidRPr="007B352C">
        <w:t>@PathVariable String id) {</w:t>
      </w:r>
    </w:p>
    <w:p w14:paraId="584F1742" w14:textId="77777777" w:rsidR="007B352C" w:rsidRPr="007B352C" w:rsidRDefault="007B352C" w:rsidP="007B352C">
      <w:r w:rsidRPr="007B352C">
        <w:t xml:space="preserve">        Order order = orderClient.getOrderById(id);</w:t>
      </w:r>
    </w:p>
    <w:p w14:paraId="6D3C1897" w14:textId="77777777" w:rsidR="007B352C" w:rsidRPr="007B352C" w:rsidRDefault="007B352C" w:rsidP="007B352C">
      <w:r w:rsidRPr="007B352C">
        <w:t xml:space="preserve">        Payment payment = paymentClient.getPaymentByOrderId(id);</w:t>
      </w:r>
    </w:p>
    <w:p w14:paraId="35883BFD" w14:textId="77777777" w:rsidR="007B352C" w:rsidRPr="007B352C" w:rsidRDefault="007B352C" w:rsidP="007B352C">
      <w:r w:rsidRPr="007B352C">
        <w:t xml:space="preserve">        return new </w:t>
      </w:r>
      <w:proofErr w:type="gramStart"/>
      <w:r w:rsidRPr="007B352C">
        <w:t>AggregateData(</w:t>
      </w:r>
      <w:proofErr w:type="gramEnd"/>
      <w:r w:rsidRPr="007B352C">
        <w:t>order, payment);</w:t>
      </w:r>
    </w:p>
    <w:p w14:paraId="46721860" w14:textId="77777777" w:rsidR="007B352C" w:rsidRPr="007B352C" w:rsidRDefault="007B352C" w:rsidP="007B352C">
      <w:r w:rsidRPr="007B352C">
        <w:t xml:space="preserve">    }</w:t>
      </w:r>
    </w:p>
    <w:p w14:paraId="221DEEF2" w14:textId="77777777" w:rsidR="007B352C" w:rsidRPr="007B352C" w:rsidRDefault="007B352C" w:rsidP="007B352C">
      <w:r w:rsidRPr="007B352C">
        <w:t>}</w:t>
      </w:r>
    </w:p>
    <w:p w14:paraId="71648C1C" w14:textId="77777777" w:rsidR="007B352C" w:rsidRPr="007B352C" w:rsidRDefault="007B352C" w:rsidP="007B352C">
      <w:pPr>
        <w:rPr>
          <w:b/>
          <w:bCs/>
        </w:rPr>
      </w:pPr>
      <w:r w:rsidRPr="007B352C">
        <w:rPr>
          <w:b/>
          <w:bCs/>
        </w:rPr>
        <w:t>Step 5: Run Services</w:t>
      </w:r>
    </w:p>
    <w:p w14:paraId="395FF1FA" w14:textId="77777777" w:rsidR="007B352C" w:rsidRPr="007B352C" w:rsidRDefault="007B352C" w:rsidP="007B352C">
      <w:pPr>
        <w:numPr>
          <w:ilvl w:val="0"/>
          <w:numId w:val="9"/>
        </w:numPr>
      </w:pPr>
      <w:r w:rsidRPr="007B352C">
        <w:t>Run the OrderService and PaymentService locally or package them and run as Docker containers.</w:t>
      </w:r>
    </w:p>
    <w:p w14:paraId="30D2DB90" w14:textId="77777777" w:rsidR="007B352C" w:rsidRPr="007B352C" w:rsidRDefault="007B352C" w:rsidP="007B352C">
      <w:pPr>
        <w:numPr>
          <w:ilvl w:val="0"/>
          <w:numId w:val="9"/>
        </w:numPr>
      </w:pPr>
      <w:r w:rsidRPr="007B352C">
        <w:t>Run the AggregatorService.</w:t>
      </w:r>
    </w:p>
    <w:p w14:paraId="243DF1B1" w14:textId="77777777" w:rsidR="007B352C" w:rsidRPr="007B352C" w:rsidRDefault="007B352C" w:rsidP="007B352C">
      <w:pPr>
        <w:rPr>
          <w:b/>
          <w:bCs/>
        </w:rPr>
      </w:pPr>
      <w:r w:rsidRPr="007B352C">
        <w:rPr>
          <w:b/>
          <w:bCs/>
        </w:rPr>
        <w:t>Step 6: Test Aggregator</w:t>
      </w:r>
    </w:p>
    <w:p w14:paraId="776DC6A0" w14:textId="77777777" w:rsidR="007B352C" w:rsidRPr="007B352C" w:rsidRDefault="007B352C" w:rsidP="007B352C">
      <w:r w:rsidRPr="007B352C">
        <w:t>Test by calling http://localhost:8080/aggregate/1.</w:t>
      </w:r>
    </w:p>
    <w:p w14:paraId="4969D239" w14:textId="77777777" w:rsidR="007B352C" w:rsidRPr="007B352C" w:rsidRDefault="007B352C" w:rsidP="007B352C">
      <w:pPr>
        <w:rPr>
          <w:b/>
          <w:bCs/>
        </w:rPr>
      </w:pPr>
      <w:r w:rsidRPr="007B352C">
        <w:rPr>
          <w:b/>
          <w:bCs/>
        </w:rPr>
        <w:t>Internal Details</w:t>
      </w:r>
    </w:p>
    <w:p w14:paraId="7BB2B656" w14:textId="77777777" w:rsidR="007B352C" w:rsidRPr="007B352C" w:rsidRDefault="007B352C" w:rsidP="007B352C">
      <w:r w:rsidRPr="007B352C">
        <w:t>The Aggregator pattern can add an extra layer for request/response management, enabling optimizations like response caching, parallel calls, and more. It also decouples consumers from the details of internal microservices, making the architecture more flexible.</w:t>
      </w:r>
    </w:p>
    <w:p w14:paraId="1209F516" w14:textId="77777777" w:rsidR="007B352C" w:rsidRPr="007B352C" w:rsidRDefault="007B352C" w:rsidP="007B352C">
      <w:pPr>
        <w:rPr>
          <w:b/>
          <w:bCs/>
        </w:rPr>
      </w:pPr>
      <w:r w:rsidRPr="007B352C">
        <w:rPr>
          <w:b/>
          <w:bCs/>
        </w:rPr>
        <w:t>Best Practices, Dos and Don'ts, Optimization Strategies</w:t>
      </w:r>
    </w:p>
    <w:p w14:paraId="230BF994" w14:textId="77777777" w:rsidR="007B352C" w:rsidRPr="007B352C" w:rsidRDefault="007B352C" w:rsidP="007B352C">
      <w:pPr>
        <w:numPr>
          <w:ilvl w:val="0"/>
          <w:numId w:val="10"/>
        </w:numPr>
      </w:pPr>
      <w:r w:rsidRPr="007B352C">
        <w:rPr>
          <w:b/>
          <w:bCs/>
        </w:rPr>
        <w:t>Caching</w:t>
      </w:r>
      <w:r w:rsidRPr="007B352C">
        <w:t>: Cache common queries in the aggregator.</w:t>
      </w:r>
    </w:p>
    <w:p w14:paraId="1D72592A" w14:textId="77777777" w:rsidR="007B352C" w:rsidRPr="007B352C" w:rsidRDefault="007B352C" w:rsidP="007B352C">
      <w:pPr>
        <w:numPr>
          <w:ilvl w:val="0"/>
          <w:numId w:val="10"/>
        </w:numPr>
      </w:pPr>
      <w:r w:rsidRPr="007B352C">
        <w:rPr>
          <w:b/>
          <w:bCs/>
        </w:rPr>
        <w:t>Asynchronous Calls</w:t>
      </w:r>
      <w:r w:rsidRPr="007B352C">
        <w:t>: Use async mechanisms for calling services to reduce the overall time.</w:t>
      </w:r>
    </w:p>
    <w:p w14:paraId="46D37527" w14:textId="77777777" w:rsidR="007B352C" w:rsidRPr="007B352C" w:rsidRDefault="007B352C" w:rsidP="007B352C">
      <w:pPr>
        <w:numPr>
          <w:ilvl w:val="0"/>
          <w:numId w:val="10"/>
        </w:numPr>
      </w:pPr>
      <w:r w:rsidRPr="007B352C">
        <w:rPr>
          <w:b/>
          <w:bCs/>
        </w:rPr>
        <w:t>Bulk API</w:t>
      </w:r>
      <w:r w:rsidRPr="007B352C">
        <w:t>: Where possible, use bulk APIs to retrieve data.</w:t>
      </w:r>
    </w:p>
    <w:p w14:paraId="39422B4A" w14:textId="77777777" w:rsidR="007B352C" w:rsidRPr="007B352C" w:rsidRDefault="007B352C" w:rsidP="007B352C">
      <w:pPr>
        <w:numPr>
          <w:ilvl w:val="0"/>
          <w:numId w:val="10"/>
        </w:numPr>
      </w:pPr>
      <w:r w:rsidRPr="007B352C">
        <w:rPr>
          <w:b/>
          <w:bCs/>
        </w:rPr>
        <w:t>Error Handling</w:t>
      </w:r>
      <w:r w:rsidRPr="007B352C">
        <w:t>: Handle errors gracefully; a failure in one service should not lead to a complete failure in the aggregator.</w:t>
      </w:r>
    </w:p>
    <w:p w14:paraId="3A8392B8" w14:textId="77777777" w:rsidR="007B352C" w:rsidRPr="007B352C" w:rsidRDefault="007B352C" w:rsidP="007B352C">
      <w:pPr>
        <w:numPr>
          <w:ilvl w:val="0"/>
          <w:numId w:val="10"/>
        </w:numPr>
      </w:pPr>
      <w:r w:rsidRPr="007B352C">
        <w:rPr>
          <w:b/>
          <w:bCs/>
        </w:rPr>
        <w:lastRenderedPageBreak/>
        <w:t>Monitoring</w:t>
      </w:r>
      <w:r w:rsidRPr="007B352C">
        <w:t>: Monitor aggregators carefully as they are a common point of failure.</w:t>
      </w:r>
    </w:p>
    <w:p w14:paraId="64A078B4" w14:textId="77777777" w:rsidR="007B352C" w:rsidRPr="007B352C" w:rsidRDefault="007B352C" w:rsidP="007B352C">
      <w:pPr>
        <w:numPr>
          <w:ilvl w:val="0"/>
          <w:numId w:val="10"/>
        </w:numPr>
      </w:pPr>
      <w:r w:rsidRPr="007B352C">
        <w:rPr>
          <w:b/>
          <w:bCs/>
        </w:rPr>
        <w:t>Rate Limiting</w:t>
      </w:r>
      <w:r w:rsidRPr="007B352C">
        <w:t>: Implement rate limiting to prevent misuse.</w:t>
      </w:r>
    </w:p>
    <w:p w14:paraId="7B4385C0" w14:textId="77777777" w:rsidR="007B352C" w:rsidRPr="007B352C" w:rsidRDefault="007B352C" w:rsidP="007B352C">
      <w:pPr>
        <w:numPr>
          <w:ilvl w:val="0"/>
          <w:numId w:val="10"/>
        </w:numPr>
      </w:pPr>
      <w:r w:rsidRPr="007B352C">
        <w:rPr>
          <w:b/>
          <w:bCs/>
        </w:rPr>
        <w:t>Decoupling</w:t>
      </w:r>
      <w:r w:rsidRPr="007B352C">
        <w:t>: Keep the aggregator decoupled from business logic; it should only be responsible for data gathering.</w:t>
      </w:r>
    </w:p>
    <w:p w14:paraId="686F1A52" w14:textId="77777777" w:rsidR="007B352C" w:rsidRPr="007B352C" w:rsidRDefault="007B352C" w:rsidP="007B352C">
      <w:pPr>
        <w:rPr>
          <w:b/>
          <w:bCs/>
        </w:rPr>
      </w:pPr>
      <w:r w:rsidRPr="007B352C">
        <w:rPr>
          <w:b/>
          <w:bCs/>
        </w:rPr>
        <w:t>Code Repository Structure</w:t>
      </w:r>
    </w:p>
    <w:p w14:paraId="0951BA7F" w14:textId="77777777" w:rsidR="007B352C" w:rsidRPr="007B352C" w:rsidRDefault="007B352C" w:rsidP="007B352C">
      <w:r w:rsidRPr="007B352C">
        <w:t>Your code structure might look something like this for the three services:</w:t>
      </w:r>
    </w:p>
    <w:p w14:paraId="1F6C5389" w14:textId="77777777" w:rsidR="007B352C" w:rsidRPr="007B352C" w:rsidRDefault="007B352C" w:rsidP="007B352C">
      <w:pPr>
        <w:numPr>
          <w:ilvl w:val="0"/>
          <w:numId w:val="11"/>
        </w:numPr>
      </w:pPr>
      <w:r w:rsidRPr="007B352C">
        <w:t>OrderService</w:t>
      </w:r>
    </w:p>
    <w:p w14:paraId="19CD677E" w14:textId="77777777" w:rsidR="007B352C" w:rsidRPr="007B352C" w:rsidRDefault="007B352C" w:rsidP="007B352C">
      <w:pPr>
        <w:numPr>
          <w:ilvl w:val="1"/>
          <w:numId w:val="11"/>
        </w:numPr>
      </w:pPr>
      <w:r w:rsidRPr="007B352C">
        <w:t>src</w:t>
      </w:r>
    </w:p>
    <w:p w14:paraId="78081381" w14:textId="77777777" w:rsidR="007B352C" w:rsidRPr="007B352C" w:rsidRDefault="007B352C" w:rsidP="007B352C">
      <w:pPr>
        <w:numPr>
          <w:ilvl w:val="2"/>
          <w:numId w:val="11"/>
        </w:numPr>
      </w:pPr>
      <w:r w:rsidRPr="007B352C">
        <w:t>main</w:t>
      </w:r>
    </w:p>
    <w:p w14:paraId="68E127AF" w14:textId="77777777" w:rsidR="007B352C" w:rsidRPr="007B352C" w:rsidRDefault="007B352C" w:rsidP="007B352C">
      <w:pPr>
        <w:numPr>
          <w:ilvl w:val="3"/>
          <w:numId w:val="11"/>
        </w:numPr>
      </w:pPr>
      <w:r w:rsidRPr="007B352C">
        <w:t>java</w:t>
      </w:r>
    </w:p>
    <w:p w14:paraId="20BC4D1A" w14:textId="77777777" w:rsidR="007B352C" w:rsidRPr="007B352C" w:rsidRDefault="007B352C" w:rsidP="007B352C">
      <w:pPr>
        <w:numPr>
          <w:ilvl w:val="4"/>
          <w:numId w:val="11"/>
        </w:numPr>
      </w:pPr>
      <w:r w:rsidRPr="007B352C">
        <w:t>com</w:t>
      </w:r>
    </w:p>
    <w:p w14:paraId="72E6A0D4" w14:textId="77777777" w:rsidR="007B352C" w:rsidRPr="007B352C" w:rsidRDefault="007B352C" w:rsidP="007B352C">
      <w:pPr>
        <w:numPr>
          <w:ilvl w:val="5"/>
          <w:numId w:val="11"/>
        </w:numPr>
      </w:pPr>
      <w:r w:rsidRPr="007B352C">
        <w:t>example</w:t>
      </w:r>
    </w:p>
    <w:p w14:paraId="14B4E2AC" w14:textId="77777777" w:rsidR="007B352C" w:rsidRPr="007B352C" w:rsidRDefault="007B352C" w:rsidP="007B352C">
      <w:pPr>
        <w:numPr>
          <w:ilvl w:val="6"/>
          <w:numId w:val="11"/>
        </w:numPr>
      </w:pPr>
      <w:r w:rsidRPr="007B352C">
        <w:t>OrderServiceApplication.java</w:t>
      </w:r>
    </w:p>
    <w:p w14:paraId="7A68AB7C" w14:textId="77777777" w:rsidR="007B352C" w:rsidRPr="007B352C" w:rsidRDefault="007B352C" w:rsidP="007B352C">
      <w:pPr>
        <w:numPr>
          <w:ilvl w:val="6"/>
          <w:numId w:val="11"/>
        </w:numPr>
      </w:pPr>
      <w:r w:rsidRPr="007B352C">
        <w:t>controller</w:t>
      </w:r>
    </w:p>
    <w:p w14:paraId="1C87AD6F" w14:textId="77777777" w:rsidR="007B352C" w:rsidRPr="007B352C" w:rsidRDefault="007B352C" w:rsidP="007B352C">
      <w:pPr>
        <w:numPr>
          <w:ilvl w:val="7"/>
          <w:numId w:val="11"/>
        </w:numPr>
      </w:pPr>
      <w:r w:rsidRPr="007B352C">
        <w:t>OrderController.java</w:t>
      </w:r>
    </w:p>
    <w:p w14:paraId="1C1538B1" w14:textId="77777777" w:rsidR="007B352C" w:rsidRPr="007B352C" w:rsidRDefault="007B352C" w:rsidP="007B352C">
      <w:pPr>
        <w:numPr>
          <w:ilvl w:val="6"/>
          <w:numId w:val="11"/>
        </w:numPr>
      </w:pPr>
      <w:r w:rsidRPr="007B352C">
        <w:t>model</w:t>
      </w:r>
    </w:p>
    <w:p w14:paraId="752CAF12" w14:textId="77777777" w:rsidR="007B352C" w:rsidRPr="007B352C" w:rsidRDefault="007B352C" w:rsidP="007B352C">
      <w:pPr>
        <w:numPr>
          <w:ilvl w:val="7"/>
          <w:numId w:val="11"/>
        </w:numPr>
      </w:pPr>
      <w:r w:rsidRPr="007B352C">
        <w:t>Order.java</w:t>
      </w:r>
    </w:p>
    <w:p w14:paraId="4E453E66" w14:textId="77777777" w:rsidR="007B352C" w:rsidRPr="007B352C" w:rsidRDefault="007B352C" w:rsidP="007B352C">
      <w:pPr>
        <w:numPr>
          <w:ilvl w:val="3"/>
          <w:numId w:val="11"/>
        </w:numPr>
      </w:pPr>
      <w:r w:rsidRPr="007B352C">
        <w:t>resources</w:t>
      </w:r>
    </w:p>
    <w:p w14:paraId="5177A872" w14:textId="77777777" w:rsidR="007B352C" w:rsidRPr="007B352C" w:rsidRDefault="007B352C" w:rsidP="007B352C">
      <w:pPr>
        <w:numPr>
          <w:ilvl w:val="4"/>
          <w:numId w:val="11"/>
        </w:numPr>
      </w:pPr>
      <w:proofErr w:type="gramStart"/>
      <w:r w:rsidRPr="007B352C">
        <w:t>application.properties</w:t>
      </w:r>
      <w:proofErr w:type="gramEnd"/>
    </w:p>
    <w:p w14:paraId="7685EBA3" w14:textId="77777777" w:rsidR="007B352C" w:rsidRPr="007B352C" w:rsidRDefault="007B352C" w:rsidP="007B352C">
      <w:pPr>
        <w:numPr>
          <w:ilvl w:val="0"/>
          <w:numId w:val="11"/>
        </w:numPr>
      </w:pPr>
      <w:r w:rsidRPr="007B352C">
        <w:t>PaymentService</w:t>
      </w:r>
    </w:p>
    <w:p w14:paraId="0AADBE56" w14:textId="77777777" w:rsidR="007B352C" w:rsidRPr="007B352C" w:rsidRDefault="007B352C" w:rsidP="007B352C">
      <w:pPr>
        <w:numPr>
          <w:ilvl w:val="1"/>
          <w:numId w:val="11"/>
        </w:numPr>
      </w:pPr>
      <w:r w:rsidRPr="007B352C">
        <w:t>src</w:t>
      </w:r>
    </w:p>
    <w:p w14:paraId="466B8EEE" w14:textId="77777777" w:rsidR="007B352C" w:rsidRPr="007B352C" w:rsidRDefault="007B352C" w:rsidP="007B352C">
      <w:pPr>
        <w:numPr>
          <w:ilvl w:val="2"/>
          <w:numId w:val="11"/>
        </w:numPr>
      </w:pPr>
      <w:r w:rsidRPr="007B352C">
        <w:t>main</w:t>
      </w:r>
    </w:p>
    <w:p w14:paraId="27572850" w14:textId="77777777" w:rsidR="007B352C" w:rsidRPr="007B352C" w:rsidRDefault="007B352C" w:rsidP="007B352C">
      <w:pPr>
        <w:numPr>
          <w:ilvl w:val="3"/>
          <w:numId w:val="11"/>
        </w:numPr>
      </w:pPr>
      <w:r w:rsidRPr="007B352C">
        <w:t>java</w:t>
      </w:r>
    </w:p>
    <w:p w14:paraId="55B25576" w14:textId="77777777" w:rsidR="007B352C" w:rsidRPr="007B352C" w:rsidRDefault="007B352C" w:rsidP="007B352C">
      <w:pPr>
        <w:numPr>
          <w:ilvl w:val="4"/>
          <w:numId w:val="11"/>
        </w:numPr>
      </w:pPr>
      <w:r w:rsidRPr="007B352C">
        <w:t>com</w:t>
      </w:r>
    </w:p>
    <w:p w14:paraId="358565E3" w14:textId="77777777" w:rsidR="007B352C" w:rsidRPr="007B352C" w:rsidRDefault="007B352C" w:rsidP="007B352C">
      <w:pPr>
        <w:numPr>
          <w:ilvl w:val="5"/>
          <w:numId w:val="11"/>
        </w:numPr>
      </w:pPr>
      <w:r w:rsidRPr="007B352C">
        <w:t>example</w:t>
      </w:r>
    </w:p>
    <w:p w14:paraId="59A27D05" w14:textId="77777777" w:rsidR="007B352C" w:rsidRPr="007B352C" w:rsidRDefault="007B352C" w:rsidP="007B352C">
      <w:pPr>
        <w:numPr>
          <w:ilvl w:val="6"/>
          <w:numId w:val="11"/>
        </w:numPr>
      </w:pPr>
      <w:r w:rsidRPr="007B352C">
        <w:t>PaymentServiceApplication.java</w:t>
      </w:r>
    </w:p>
    <w:p w14:paraId="49A31490" w14:textId="77777777" w:rsidR="007B352C" w:rsidRPr="007B352C" w:rsidRDefault="007B352C" w:rsidP="007B352C">
      <w:pPr>
        <w:numPr>
          <w:ilvl w:val="6"/>
          <w:numId w:val="11"/>
        </w:numPr>
      </w:pPr>
      <w:r w:rsidRPr="007B352C">
        <w:t>controller</w:t>
      </w:r>
    </w:p>
    <w:p w14:paraId="1058B9CC" w14:textId="77777777" w:rsidR="007B352C" w:rsidRPr="007B352C" w:rsidRDefault="007B352C" w:rsidP="007B352C">
      <w:pPr>
        <w:numPr>
          <w:ilvl w:val="7"/>
          <w:numId w:val="11"/>
        </w:numPr>
      </w:pPr>
      <w:r w:rsidRPr="007B352C">
        <w:t>PaymentController.java</w:t>
      </w:r>
    </w:p>
    <w:p w14:paraId="36DC86A6" w14:textId="77777777" w:rsidR="007B352C" w:rsidRPr="007B352C" w:rsidRDefault="007B352C" w:rsidP="007B352C">
      <w:pPr>
        <w:numPr>
          <w:ilvl w:val="6"/>
          <w:numId w:val="11"/>
        </w:numPr>
      </w:pPr>
      <w:r w:rsidRPr="007B352C">
        <w:lastRenderedPageBreak/>
        <w:t>model</w:t>
      </w:r>
    </w:p>
    <w:p w14:paraId="45266958" w14:textId="77777777" w:rsidR="007B352C" w:rsidRPr="007B352C" w:rsidRDefault="007B352C" w:rsidP="007B352C">
      <w:pPr>
        <w:numPr>
          <w:ilvl w:val="7"/>
          <w:numId w:val="11"/>
        </w:numPr>
      </w:pPr>
      <w:r w:rsidRPr="007B352C">
        <w:t>Payment.java</w:t>
      </w:r>
    </w:p>
    <w:p w14:paraId="6DA4230B" w14:textId="77777777" w:rsidR="007B352C" w:rsidRPr="007B352C" w:rsidRDefault="007B352C" w:rsidP="007B352C">
      <w:pPr>
        <w:numPr>
          <w:ilvl w:val="3"/>
          <w:numId w:val="11"/>
        </w:numPr>
      </w:pPr>
      <w:r w:rsidRPr="007B352C">
        <w:t>resources</w:t>
      </w:r>
    </w:p>
    <w:p w14:paraId="4CE1412D" w14:textId="77777777" w:rsidR="007B352C" w:rsidRPr="007B352C" w:rsidRDefault="007B352C" w:rsidP="007B352C">
      <w:pPr>
        <w:numPr>
          <w:ilvl w:val="4"/>
          <w:numId w:val="11"/>
        </w:numPr>
      </w:pPr>
      <w:proofErr w:type="gramStart"/>
      <w:r w:rsidRPr="007B352C">
        <w:t>application.properties</w:t>
      </w:r>
      <w:proofErr w:type="gramEnd"/>
    </w:p>
    <w:p w14:paraId="788E2FA4" w14:textId="77777777" w:rsidR="007B352C" w:rsidRPr="007B352C" w:rsidRDefault="007B352C" w:rsidP="007B352C">
      <w:pPr>
        <w:numPr>
          <w:ilvl w:val="0"/>
          <w:numId w:val="11"/>
        </w:numPr>
      </w:pPr>
      <w:r w:rsidRPr="007B352C">
        <w:t>AggregatorService</w:t>
      </w:r>
    </w:p>
    <w:p w14:paraId="01C68DAF" w14:textId="77777777" w:rsidR="007B352C" w:rsidRPr="007B352C" w:rsidRDefault="007B352C" w:rsidP="007B352C">
      <w:pPr>
        <w:numPr>
          <w:ilvl w:val="1"/>
          <w:numId w:val="11"/>
        </w:numPr>
      </w:pPr>
      <w:r w:rsidRPr="007B352C">
        <w:t>src</w:t>
      </w:r>
    </w:p>
    <w:p w14:paraId="393623A7" w14:textId="77777777" w:rsidR="007B352C" w:rsidRPr="007B352C" w:rsidRDefault="007B352C" w:rsidP="007B352C">
      <w:pPr>
        <w:numPr>
          <w:ilvl w:val="2"/>
          <w:numId w:val="11"/>
        </w:numPr>
      </w:pPr>
      <w:r w:rsidRPr="007B352C">
        <w:t>main</w:t>
      </w:r>
    </w:p>
    <w:p w14:paraId="6D029688" w14:textId="77777777" w:rsidR="007B352C" w:rsidRPr="007B352C" w:rsidRDefault="007B352C" w:rsidP="007B352C">
      <w:pPr>
        <w:numPr>
          <w:ilvl w:val="3"/>
          <w:numId w:val="11"/>
        </w:numPr>
      </w:pPr>
      <w:r w:rsidRPr="007B352C">
        <w:t>java</w:t>
      </w:r>
    </w:p>
    <w:p w14:paraId="1755E096" w14:textId="77777777" w:rsidR="007B352C" w:rsidRPr="007B352C" w:rsidRDefault="007B352C" w:rsidP="007B352C">
      <w:pPr>
        <w:numPr>
          <w:ilvl w:val="4"/>
          <w:numId w:val="11"/>
        </w:numPr>
      </w:pPr>
      <w:r w:rsidRPr="007B352C">
        <w:t>com</w:t>
      </w:r>
    </w:p>
    <w:p w14:paraId="549593A9" w14:textId="77777777" w:rsidR="007B352C" w:rsidRPr="007B352C" w:rsidRDefault="007B352C" w:rsidP="007B352C">
      <w:pPr>
        <w:numPr>
          <w:ilvl w:val="5"/>
          <w:numId w:val="11"/>
        </w:numPr>
      </w:pPr>
      <w:r w:rsidRPr="007B352C">
        <w:t>example</w:t>
      </w:r>
    </w:p>
    <w:p w14:paraId="094EAAF1" w14:textId="77777777" w:rsidR="007B352C" w:rsidRPr="007B352C" w:rsidRDefault="007B352C" w:rsidP="007B352C">
      <w:pPr>
        <w:numPr>
          <w:ilvl w:val="6"/>
          <w:numId w:val="11"/>
        </w:numPr>
      </w:pPr>
      <w:r w:rsidRPr="007B352C">
        <w:t>AggregatorServiceApplication.java</w:t>
      </w:r>
    </w:p>
    <w:p w14:paraId="2A008C49" w14:textId="77777777" w:rsidR="007B352C" w:rsidRPr="007B352C" w:rsidRDefault="007B352C" w:rsidP="007B352C">
      <w:pPr>
        <w:numPr>
          <w:ilvl w:val="6"/>
          <w:numId w:val="11"/>
        </w:numPr>
      </w:pPr>
      <w:r w:rsidRPr="007B352C">
        <w:t>controller</w:t>
      </w:r>
    </w:p>
    <w:p w14:paraId="721290DA" w14:textId="77777777" w:rsidR="007B352C" w:rsidRPr="007B352C" w:rsidRDefault="007B352C" w:rsidP="007B352C">
      <w:pPr>
        <w:numPr>
          <w:ilvl w:val="7"/>
          <w:numId w:val="11"/>
        </w:numPr>
      </w:pPr>
      <w:r w:rsidRPr="007B352C">
        <w:t>AggregatorController.java</w:t>
      </w:r>
    </w:p>
    <w:p w14:paraId="4D4BEE36" w14:textId="77777777" w:rsidR="007B352C" w:rsidRPr="007B352C" w:rsidRDefault="007B352C" w:rsidP="007B352C">
      <w:pPr>
        <w:numPr>
          <w:ilvl w:val="6"/>
          <w:numId w:val="11"/>
        </w:numPr>
      </w:pPr>
      <w:r w:rsidRPr="007B352C">
        <w:t>feignclient</w:t>
      </w:r>
    </w:p>
    <w:p w14:paraId="74FE608F" w14:textId="77777777" w:rsidR="007B352C" w:rsidRPr="007B352C" w:rsidRDefault="007B352C" w:rsidP="007B352C">
      <w:pPr>
        <w:numPr>
          <w:ilvl w:val="7"/>
          <w:numId w:val="11"/>
        </w:numPr>
      </w:pPr>
      <w:r w:rsidRPr="007B352C">
        <w:t>OrderClient.java</w:t>
      </w:r>
    </w:p>
    <w:p w14:paraId="5DCB5112" w14:textId="77777777" w:rsidR="007B352C" w:rsidRPr="007B352C" w:rsidRDefault="007B352C" w:rsidP="007B352C">
      <w:pPr>
        <w:numPr>
          <w:ilvl w:val="7"/>
          <w:numId w:val="11"/>
        </w:numPr>
      </w:pPr>
      <w:r w:rsidRPr="007B352C">
        <w:t>PaymentClient.java</w:t>
      </w:r>
    </w:p>
    <w:p w14:paraId="5BF21AF2" w14:textId="77777777" w:rsidR="007B352C" w:rsidRPr="007B352C" w:rsidRDefault="007B352C" w:rsidP="007B352C">
      <w:pPr>
        <w:numPr>
          <w:ilvl w:val="6"/>
          <w:numId w:val="11"/>
        </w:numPr>
      </w:pPr>
      <w:r w:rsidRPr="007B352C">
        <w:t>model</w:t>
      </w:r>
    </w:p>
    <w:p w14:paraId="720095F8" w14:textId="77777777" w:rsidR="007B352C" w:rsidRPr="007B352C" w:rsidRDefault="007B352C" w:rsidP="007B352C">
      <w:pPr>
        <w:numPr>
          <w:ilvl w:val="7"/>
          <w:numId w:val="11"/>
        </w:numPr>
      </w:pPr>
      <w:r w:rsidRPr="007B352C">
        <w:t>AggregateData.java</w:t>
      </w:r>
    </w:p>
    <w:p w14:paraId="1B86460E" w14:textId="77777777" w:rsidR="007B352C" w:rsidRPr="007B352C" w:rsidRDefault="007B352C" w:rsidP="007B352C">
      <w:pPr>
        <w:numPr>
          <w:ilvl w:val="3"/>
          <w:numId w:val="11"/>
        </w:numPr>
      </w:pPr>
      <w:r w:rsidRPr="007B352C">
        <w:t>resources</w:t>
      </w:r>
    </w:p>
    <w:p w14:paraId="093A3D6A" w14:textId="77777777" w:rsidR="007B352C" w:rsidRPr="007B352C" w:rsidRDefault="007B352C" w:rsidP="007B352C">
      <w:pPr>
        <w:numPr>
          <w:ilvl w:val="4"/>
          <w:numId w:val="11"/>
        </w:numPr>
      </w:pPr>
      <w:proofErr w:type="gramStart"/>
      <w:r w:rsidRPr="007B352C">
        <w:t>application.properties</w:t>
      </w:r>
      <w:proofErr w:type="gramEnd"/>
    </w:p>
    <w:p w14:paraId="1A52B313" w14:textId="77777777" w:rsidR="007B352C" w:rsidRPr="007B352C" w:rsidRDefault="007B352C" w:rsidP="007B352C">
      <w:pPr>
        <w:rPr>
          <w:b/>
          <w:bCs/>
        </w:rPr>
      </w:pPr>
      <w:r w:rsidRPr="007B352C">
        <w:rPr>
          <w:b/>
          <w:bCs/>
        </w:rPr>
        <w:t>Sample Code for Controllers and Models</w:t>
      </w:r>
    </w:p>
    <w:p w14:paraId="71AC8FC7" w14:textId="77777777" w:rsidR="007B352C" w:rsidRPr="007B352C" w:rsidRDefault="007B352C" w:rsidP="007B352C">
      <w:pPr>
        <w:rPr>
          <w:b/>
          <w:bCs/>
        </w:rPr>
      </w:pPr>
      <w:r w:rsidRPr="007B352C">
        <w:rPr>
          <w:b/>
          <w:bCs/>
        </w:rPr>
        <w:t>OrderService</w:t>
      </w:r>
    </w:p>
    <w:p w14:paraId="0414C81F" w14:textId="77777777" w:rsidR="007B352C" w:rsidRPr="007B352C" w:rsidRDefault="007B352C" w:rsidP="007B352C">
      <w:r w:rsidRPr="007B352C">
        <w:t>@RestController</w:t>
      </w:r>
    </w:p>
    <w:p w14:paraId="2C4E066F" w14:textId="77777777" w:rsidR="007B352C" w:rsidRPr="007B352C" w:rsidRDefault="007B352C" w:rsidP="007B352C">
      <w:r w:rsidRPr="007B352C">
        <w:t>public class OrderController {</w:t>
      </w:r>
    </w:p>
    <w:p w14:paraId="48599A81" w14:textId="77777777" w:rsidR="007B352C" w:rsidRPr="007B352C" w:rsidRDefault="007B352C" w:rsidP="007B352C">
      <w:r w:rsidRPr="007B352C">
        <w:t xml:space="preserve">    @GetMapping("/order/{id}")</w:t>
      </w:r>
    </w:p>
    <w:p w14:paraId="308919F6" w14:textId="77777777" w:rsidR="007B352C" w:rsidRPr="007B352C" w:rsidRDefault="007B352C" w:rsidP="007B352C">
      <w:r w:rsidRPr="007B352C">
        <w:t xml:space="preserve">    public Order </w:t>
      </w:r>
      <w:proofErr w:type="gramStart"/>
      <w:r w:rsidRPr="007B352C">
        <w:t>getOrderById(</w:t>
      </w:r>
      <w:proofErr w:type="gramEnd"/>
      <w:r w:rsidRPr="007B352C">
        <w:t>@PathVariable String id) {</w:t>
      </w:r>
    </w:p>
    <w:p w14:paraId="16B5B6B4" w14:textId="77777777" w:rsidR="007B352C" w:rsidRPr="007B352C" w:rsidRDefault="007B352C" w:rsidP="007B352C">
      <w:r w:rsidRPr="007B352C">
        <w:t xml:space="preserve">        return new </w:t>
      </w:r>
      <w:proofErr w:type="gramStart"/>
      <w:r w:rsidRPr="007B352C">
        <w:t>Order(</w:t>
      </w:r>
      <w:proofErr w:type="gramEnd"/>
      <w:r w:rsidRPr="007B352C">
        <w:t>id, "Product_" + id, 10);</w:t>
      </w:r>
    </w:p>
    <w:p w14:paraId="542EE40B" w14:textId="77777777" w:rsidR="007B352C" w:rsidRPr="007B352C" w:rsidRDefault="007B352C" w:rsidP="007B352C">
      <w:r w:rsidRPr="007B352C">
        <w:t xml:space="preserve">    }</w:t>
      </w:r>
    </w:p>
    <w:p w14:paraId="25EF4CDE" w14:textId="77777777" w:rsidR="007B352C" w:rsidRPr="007B352C" w:rsidRDefault="007B352C" w:rsidP="007B352C">
      <w:r w:rsidRPr="007B352C">
        <w:lastRenderedPageBreak/>
        <w:t>}</w:t>
      </w:r>
    </w:p>
    <w:p w14:paraId="6864B670" w14:textId="77777777" w:rsidR="007B352C" w:rsidRPr="007B352C" w:rsidRDefault="007B352C" w:rsidP="007B352C"/>
    <w:p w14:paraId="7AB7E610" w14:textId="77777777" w:rsidR="007B352C" w:rsidRPr="007B352C" w:rsidRDefault="007B352C" w:rsidP="007B352C">
      <w:r w:rsidRPr="007B352C">
        <w:t>public class Order {</w:t>
      </w:r>
    </w:p>
    <w:p w14:paraId="7C01EBEB" w14:textId="77777777" w:rsidR="007B352C" w:rsidRPr="007B352C" w:rsidRDefault="007B352C" w:rsidP="007B352C">
      <w:r w:rsidRPr="007B352C">
        <w:t xml:space="preserve">    private String id;</w:t>
      </w:r>
    </w:p>
    <w:p w14:paraId="70C49D2A" w14:textId="77777777" w:rsidR="007B352C" w:rsidRPr="007B352C" w:rsidRDefault="007B352C" w:rsidP="007B352C">
      <w:r w:rsidRPr="007B352C">
        <w:t xml:space="preserve">    private String name;</w:t>
      </w:r>
    </w:p>
    <w:p w14:paraId="41CE4BC5" w14:textId="77777777" w:rsidR="007B352C" w:rsidRPr="007B352C" w:rsidRDefault="007B352C" w:rsidP="007B352C">
      <w:r w:rsidRPr="007B352C">
        <w:t xml:space="preserve">    private double price;</w:t>
      </w:r>
    </w:p>
    <w:p w14:paraId="223D939E" w14:textId="77777777" w:rsidR="007B352C" w:rsidRPr="007B352C" w:rsidRDefault="007B352C" w:rsidP="007B352C">
      <w:r w:rsidRPr="007B352C">
        <w:t xml:space="preserve">    // Getters and Setters</w:t>
      </w:r>
    </w:p>
    <w:p w14:paraId="2F54E014" w14:textId="77777777" w:rsidR="007B352C" w:rsidRPr="007B352C" w:rsidRDefault="007B352C" w:rsidP="007B352C">
      <w:r w:rsidRPr="007B352C">
        <w:t>}</w:t>
      </w:r>
    </w:p>
    <w:p w14:paraId="66252446" w14:textId="77777777" w:rsidR="007B352C" w:rsidRPr="007B352C" w:rsidRDefault="007B352C" w:rsidP="007B352C">
      <w:pPr>
        <w:rPr>
          <w:b/>
          <w:bCs/>
        </w:rPr>
      </w:pPr>
      <w:r w:rsidRPr="007B352C">
        <w:rPr>
          <w:b/>
          <w:bCs/>
        </w:rPr>
        <w:t>PaymentService</w:t>
      </w:r>
    </w:p>
    <w:p w14:paraId="39ED766F" w14:textId="77777777" w:rsidR="007B352C" w:rsidRPr="007B352C" w:rsidRDefault="007B352C" w:rsidP="007B352C">
      <w:r w:rsidRPr="007B352C">
        <w:t>@RestController</w:t>
      </w:r>
    </w:p>
    <w:p w14:paraId="65E55477" w14:textId="77777777" w:rsidR="007B352C" w:rsidRPr="007B352C" w:rsidRDefault="007B352C" w:rsidP="007B352C">
      <w:r w:rsidRPr="007B352C">
        <w:t>public class PaymentController {</w:t>
      </w:r>
    </w:p>
    <w:p w14:paraId="29E658C3" w14:textId="77777777" w:rsidR="007B352C" w:rsidRPr="007B352C" w:rsidRDefault="007B352C" w:rsidP="007B352C">
      <w:r w:rsidRPr="007B352C">
        <w:t xml:space="preserve">    @GetMapping("/payment/{orderId}")</w:t>
      </w:r>
    </w:p>
    <w:p w14:paraId="04E7EA2A" w14:textId="77777777" w:rsidR="007B352C" w:rsidRPr="007B352C" w:rsidRDefault="007B352C" w:rsidP="007B352C">
      <w:r w:rsidRPr="007B352C">
        <w:t xml:space="preserve">    public Payment </w:t>
      </w:r>
      <w:proofErr w:type="gramStart"/>
      <w:r w:rsidRPr="007B352C">
        <w:t>getPaymentByOrderId(</w:t>
      </w:r>
      <w:proofErr w:type="gramEnd"/>
      <w:r w:rsidRPr="007B352C">
        <w:t>@PathVariable String orderId) {</w:t>
      </w:r>
    </w:p>
    <w:p w14:paraId="500EFF02" w14:textId="77777777" w:rsidR="007B352C" w:rsidRPr="007B352C" w:rsidRDefault="007B352C" w:rsidP="007B352C">
      <w:r w:rsidRPr="007B352C">
        <w:t xml:space="preserve">        return new </w:t>
      </w:r>
      <w:proofErr w:type="gramStart"/>
      <w:r w:rsidRPr="007B352C">
        <w:t>Payment(</w:t>
      </w:r>
      <w:proofErr w:type="gramEnd"/>
      <w:r w:rsidRPr="007B352C">
        <w:t>orderId, "PAID");</w:t>
      </w:r>
    </w:p>
    <w:p w14:paraId="6A59E0F1" w14:textId="77777777" w:rsidR="007B352C" w:rsidRPr="007B352C" w:rsidRDefault="007B352C" w:rsidP="007B352C">
      <w:r w:rsidRPr="007B352C">
        <w:t xml:space="preserve">    }</w:t>
      </w:r>
    </w:p>
    <w:p w14:paraId="15176900" w14:textId="77777777" w:rsidR="007B352C" w:rsidRPr="007B352C" w:rsidRDefault="007B352C" w:rsidP="007B352C">
      <w:r w:rsidRPr="007B352C">
        <w:t>}</w:t>
      </w:r>
    </w:p>
    <w:p w14:paraId="3E23EA9C" w14:textId="77777777" w:rsidR="007B352C" w:rsidRPr="007B352C" w:rsidRDefault="007B352C" w:rsidP="007B352C"/>
    <w:p w14:paraId="02EC32B3" w14:textId="77777777" w:rsidR="007B352C" w:rsidRPr="007B352C" w:rsidRDefault="007B352C" w:rsidP="007B352C">
      <w:r w:rsidRPr="007B352C">
        <w:t>public class Payment {</w:t>
      </w:r>
    </w:p>
    <w:p w14:paraId="3A61B034" w14:textId="77777777" w:rsidR="007B352C" w:rsidRPr="007B352C" w:rsidRDefault="007B352C" w:rsidP="007B352C">
      <w:r w:rsidRPr="007B352C">
        <w:t xml:space="preserve">    private String orderId;</w:t>
      </w:r>
    </w:p>
    <w:p w14:paraId="50B1970E" w14:textId="77777777" w:rsidR="007B352C" w:rsidRPr="007B352C" w:rsidRDefault="007B352C" w:rsidP="007B352C">
      <w:r w:rsidRPr="007B352C">
        <w:t xml:space="preserve">    private String status;</w:t>
      </w:r>
    </w:p>
    <w:p w14:paraId="47FCCE99" w14:textId="77777777" w:rsidR="007B352C" w:rsidRPr="007B352C" w:rsidRDefault="007B352C" w:rsidP="007B352C">
      <w:r w:rsidRPr="007B352C">
        <w:t xml:space="preserve">    // Getters and Setters</w:t>
      </w:r>
    </w:p>
    <w:p w14:paraId="488EAD9B" w14:textId="77777777" w:rsidR="007B352C" w:rsidRPr="007B352C" w:rsidRDefault="007B352C" w:rsidP="007B352C">
      <w:r w:rsidRPr="007B352C">
        <w:t>}</w:t>
      </w:r>
    </w:p>
    <w:p w14:paraId="24A6EDF9" w14:textId="77777777" w:rsidR="007B352C" w:rsidRPr="007B352C" w:rsidRDefault="007B352C" w:rsidP="007B352C">
      <w:pPr>
        <w:rPr>
          <w:b/>
          <w:bCs/>
        </w:rPr>
      </w:pPr>
      <w:r w:rsidRPr="007B352C">
        <w:rPr>
          <w:b/>
          <w:bCs/>
        </w:rPr>
        <w:t>AggregatorService</w:t>
      </w:r>
    </w:p>
    <w:p w14:paraId="33043B0E" w14:textId="77777777" w:rsidR="007B352C" w:rsidRPr="007B352C" w:rsidRDefault="007B352C" w:rsidP="007B352C">
      <w:r w:rsidRPr="007B352C">
        <w:t>@RestController</w:t>
      </w:r>
    </w:p>
    <w:p w14:paraId="445A5A82" w14:textId="77777777" w:rsidR="007B352C" w:rsidRPr="007B352C" w:rsidRDefault="007B352C" w:rsidP="007B352C">
      <w:r w:rsidRPr="007B352C">
        <w:t>public class AggregatorController {</w:t>
      </w:r>
    </w:p>
    <w:p w14:paraId="594EFF92" w14:textId="77777777" w:rsidR="007B352C" w:rsidRPr="007B352C" w:rsidRDefault="007B352C" w:rsidP="007B352C">
      <w:r w:rsidRPr="007B352C">
        <w:t xml:space="preserve">    @Autowired</w:t>
      </w:r>
    </w:p>
    <w:p w14:paraId="46AF75C8" w14:textId="77777777" w:rsidR="007B352C" w:rsidRPr="007B352C" w:rsidRDefault="007B352C" w:rsidP="007B352C">
      <w:r w:rsidRPr="007B352C">
        <w:t xml:space="preserve">    private OrderClient orderClient;</w:t>
      </w:r>
    </w:p>
    <w:p w14:paraId="54464927" w14:textId="77777777" w:rsidR="007B352C" w:rsidRPr="007B352C" w:rsidRDefault="007B352C" w:rsidP="007B352C">
      <w:r w:rsidRPr="007B352C">
        <w:t xml:space="preserve">    @Autowired</w:t>
      </w:r>
    </w:p>
    <w:p w14:paraId="277152A8" w14:textId="77777777" w:rsidR="007B352C" w:rsidRPr="007B352C" w:rsidRDefault="007B352C" w:rsidP="007B352C">
      <w:r w:rsidRPr="007B352C">
        <w:lastRenderedPageBreak/>
        <w:t xml:space="preserve">    private PaymentClient paymentClient;</w:t>
      </w:r>
    </w:p>
    <w:p w14:paraId="417CC9AD" w14:textId="77777777" w:rsidR="007B352C" w:rsidRPr="007B352C" w:rsidRDefault="007B352C" w:rsidP="007B352C"/>
    <w:p w14:paraId="6B51D919" w14:textId="77777777" w:rsidR="007B352C" w:rsidRPr="007B352C" w:rsidRDefault="007B352C" w:rsidP="007B352C">
      <w:r w:rsidRPr="007B352C">
        <w:t xml:space="preserve">    @GetMapping("/aggregate/{id}")</w:t>
      </w:r>
    </w:p>
    <w:p w14:paraId="3E027976" w14:textId="77777777" w:rsidR="007B352C" w:rsidRPr="007B352C" w:rsidRDefault="007B352C" w:rsidP="007B352C">
      <w:r w:rsidRPr="007B352C">
        <w:t xml:space="preserve">    public AggregateData </w:t>
      </w:r>
      <w:proofErr w:type="gramStart"/>
      <w:r w:rsidRPr="007B352C">
        <w:t>aggregate(</w:t>
      </w:r>
      <w:proofErr w:type="gramEnd"/>
      <w:r w:rsidRPr="007B352C">
        <w:t>@PathVariable String id) {</w:t>
      </w:r>
    </w:p>
    <w:p w14:paraId="7FFA7490" w14:textId="77777777" w:rsidR="007B352C" w:rsidRPr="007B352C" w:rsidRDefault="007B352C" w:rsidP="007B352C">
      <w:r w:rsidRPr="007B352C">
        <w:t xml:space="preserve">        Order order = orderClient.getOrderById(id);</w:t>
      </w:r>
    </w:p>
    <w:p w14:paraId="4656AA34" w14:textId="77777777" w:rsidR="007B352C" w:rsidRPr="007B352C" w:rsidRDefault="007B352C" w:rsidP="007B352C">
      <w:r w:rsidRPr="007B352C">
        <w:t xml:space="preserve">        Payment payment = paymentClient.getPaymentByOrderId(id);</w:t>
      </w:r>
    </w:p>
    <w:p w14:paraId="05CC6A55" w14:textId="77777777" w:rsidR="007B352C" w:rsidRPr="007B352C" w:rsidRDefault="007B352C" w:rsidP="007B352C">
      <w:r w:rsidRPr="007B352C">
        <w:t xml:space="preserve">        return new </w:t>
      </w:r>
      <w:proofErr w:type="gramStart"/>
      <w:r w:rsidRPr="007B352C">
        <w:t>AggregateData(</w:t>
      </w:r>
      <w:proofErr w:type="gramEnd"/>
      <w:r w:rsidRPr="007B352C">
        <w:t>order, payment);</w:t>
      </w:r>
    </w:p>
    <w:p w14:paraId="0E17DF67" w14:textId="77777777" w:rsidR="007B352C" w:rsidRPr="007B352C" w:rsidRDefault="007B352C" w:rsidP="007B352C">
      <w:r w:rsidRPr="007B352C">
        <w:t xml:space="preserve">    }</w:t>
      </w:r>
    </w:p>
    <w:p w14:paraId="44E21F73" w14:textId="77777777" w:rsidR="007B352C" w:rsidRPr="007B352C" w:rsidRDefault="007B352C" w:rsidP="007B352C">
      <w:r w:rsidRPr="007B352C">
        <w:t>}</w:t>
      </w:r>
    </w:p>
    <w:p w14:paraId="31DD5EFD" w14:textId="77777777" w:rsidR="007B352C" w:rsidRPr="007B352C" w:rsidRDefault="007B352C" w:rsidP="007B352C"/>
    <w:p w14:paraId="1491CC15" w14:textId="77777777" w:rsidR="007B352C" w:rsidRPr="007B352C" w:rsidRDefault="007B352C" w:rsidP="007B352C">
      <w:r w:rsidRPr="007B352C">
        <w:t>public class AggregateData {</w:t>
      </w:r>
    </w:p>
    <w:p w14:paraId="384EEFA3" w14:textId="77777777" w:rsidR="007B352C" w:rsidRPr="007B352C" w:rsidRDefault="007B352C" w:rsidP="007B352C">
      <w:r w:rsidRPr="007B352C">
        <w:t xml:space="preserve">    private Order order;</w:t>
      </w:r>
    </w:p>
    <w:p w14:paraId="474C07EC" w14:textId="77777777" w:rsidR="007B352C" w:rsidRPr="007B352C" w:rsidRDefault="007B352C" w:rsidP="007B352C">
      <w:r w:rsidRPr="007B352C">
        <w:t xml:space="preserve">    private Payment payment;</w:t>
      </w:r>
    </w:p>
    <w:p w14:paraId="4AD8BC0E" w14:textId="77777777" w:rsidR="007B352C" w:rsidRPr="007B352C" w:rsidRDefault="007B352C" w:rsidP="007B352C">
      <w:r w:rsidRPr="007B352C">
        <w:t xml:space="preserve">    // Getters and Setters</w:t>
      </w:r>
    </w:p>
    <w:p w14:paraId="77B33E53" w14:textId="77777777" w:rsidR="007B352C" w:rsidRPr="007B352C" w:rsidRDefault="007B352C" w:rsidP="007B352C">
      <w:r w:rsidRPr="007B352C">
        <w:t>}</w:t>
      </w:r>
    </w:p>
    <w:p w14:paraId="326ADCCE" w14:textId="77777777" w:rsidR="007B352C" w:rsidRPr="007B352C" w:rsidRDefault="007B352C" w:rsidP="007B352C">
      <w:pPr>
        <w:rPr>
          <w:b/>
          <w:bCs/>
        </w:rPr>
      </w:pPr>
      <w:r w:rsidRPr="007B352C">
        <w:rPr>
          <w:b/>
          <w:bCs/>
        </w:rPr>
        <w:t>Further Considerations</w:t>
      </w:r>
    </w:p>
    <w:p w14:paraId="48A59EFB" w14:textId="77777777" w:rsidR="007B352C" w:rsidRPr="007B352C" w:rsidRDefault="007B352C" w:rsidP="007B352C">
      <w:pPr>
        <w:rPr>
          <w:b/>
          <w:bCs/>
        </w:rPr>
      </w:pPr>
      <w:r w:rsidRPr="007B352C">
        <w:rPr>
          <w:b/>
          <w:bCs/>
        </w:rPr>
        <w:t>Performance</w:t>
      </w:r>
    </w:p>
    <w:p w14:paraId="14D0DC5A" w14:textId="77777777" w:rsidR="007B352C" w:rsidRPr="007B352C" w:rsidRDefault="007B352C" w:rsidP="007B352C">
      <w:pPr>
        <w:numPr>
          <w:ilvl w:val="0"/>
          <w:numId w:val="12"/>
        </w:numPr>
      </w:pPr>
      <w:r w:rsidRPr="007B352C">
        <w:t>Aggregator services can be prone to performance bottlenecks and can add latency if not properly designed.</w:t>
      </w:r>
    </w:p>
    <w:p w14:paraId="2BA22204" w14:textId="77777777" w:rsidR="007B352C" w:rsidRPr="007B352C" w:rsidRDefault="007B352C" w:rsidP="007B352C">
      <w:pPr>
        <w:rPr>
          <w:b/>
          <w:bCs/>
        </w:rPr>
      </w:pPr>
      <w:r w:rsidRPr="007B352C">
        <w:rPr>
          <w:b/>
          <w:bCs/>
        </w:rPr>
        <w:t>Fault Tolerance</w:t>
      </w:r>
    </w:p>
    <w:p w14:paraId="05FFCB93" w14:textId="77777777" w:rsidR="007B352C" w:rsidRPr="007B352C" w:rsidRDefault="007B352C" w:rsidP="007B352C">
      <w:pPr>
        <w:numPr>
          <w:ilvl w:val="0"/>
          <w:numId w:val="13"/>
        </w:numPr>
      </w:pPr>
      <w:r w:rsidRPr="007B352C">
        <w:t>Use patterns like Circuit Breaker to make the aggregator service more resilient.</w:t>
      </w:r>
    </w:p>
    <w:p w14:paraId="41316AE5" w14:textId="77777777" w:rsidR="007B352C" w:rsidRPr="007B352C" w:rsidRDefault="007B352C" w:rsidP="007B352C">
      <w:pPr>
        <w:rPr>
          <w:b/>
          <w:bCs/>
        </w:rPr>
      </w:pPr>
      <w:r w:rsidRPr="007B352C">
        <w:rPr>
          <w:b/>
          <w:bCs/>
        </w:rPr>
        <w:t>Authentication &amp; Authorization</w:t>
      </w:r>
    </w:p>
    <w:p w14:paraId="1FDE9847" w14:textId="77777777" w:rsidR="007B352C" w:rsidRPr="007B352C" w:rsidRDefault="007B352C" w:rsidP="007B352C">
      <w:pPr>
        <w:numPr>
          <w:ilvl w:val="0"/>
          <w:numId w:val="14"/>
        </w:numPr>
      </w:pPr>
      <w:r w:rsidRPr="007B352C">
        <w:t>The aggregator may need to handle security aspects, both for incoming requests and for the service-to-service calls it makes. Spring Security can be used here.</w:t>
      </w:r>
    </w:p>
    <w:p w14:paraId="3984A167" w14:textId="77777777" w:rsidR="007B352C" w:rsidRPr="007B352C" w:rsidRDefault="007B352C" w:rsidP="007B352C">
      <w:pPr>
        <w:rPr>
          <w:b/>
          <w:bCs/>
        </w:rPr>
      </w:pPr>
      <w:r w:rsidRPr="007B352C">
        <w:rPr>
          <w:b/>
          <w:bCs/>
        </w:rPr>
        <w:t>Monitoring &amp; Logging</w:t>
      </w:r>
    </w:p>
    <w:p w14:paraId="3030BC71" w14:textId="77777777" w:rsidR="007B352C" w:rsidRPr="007B352C" w:rsidRDefault="007B352C" w:rsidP="007B352C">
      <w:pPr>
        <w:numPr>
          <w:ilvl w:val="0"/>
          <w:numId w:val="15"/>
        </w:numPr>
      </w:pPr>
      <w:r w:rsidRPr="007B352C">
        <w:t>Aggregator services can be crucial in terms of observability. Integrate them with centralized logging and monitoring solutions.</w:t>
      </w:r>
    </w:p>
    <w:p w14:paraId="58BA1497" w14:textId="77777777" w:rsidR="007B352C" w:rsidRPr="007B352C" w:rsidRDefault="007B352C" w:rsidP="007B352C">
      <w:pPr>
        <w:rPr>
          <w:b/>
          <w:bCs/>
        </w:rPr>
      </w:pPr>
      <w:r w:rsidRPr="007B352C">
        <w:rPr>
          <w:b/>
          <w:bCs/>
        </w:rPr>
        <w:t>Versioning</w:t>
      </w:r>
    </w:p>
    <w:p w14:paraId="75B4C104" w14:textId="77777777" w:rsidR="007B352C" w:rsidRPr="007B352C" w:rsidRDefault="007B352C" w:rsidP="007B352C">
      <w:pPr>
        <w:numPr>
          <w:ilvl w:val="0"/>
          <w:numId w:val="16"/>
        </w:numPr>
      </w:pPr>
      <w:r w:rsidRPr="007B352C">
        <w:lastRenderedPageBreak/>
        <w:t>Be cautious with versioning. When one of the internal services changes its API, the aggregator must be updated accordingly.</w:t>
      </w:r>
    </w:p>
    <w:p w14:paraId="325DA054" w14:textId="77777777" w:rsidR="007B352C" w:rsidRPr="007B352C" w:rsidRDefault="007B352C" w:rsidP="007B352C">
      <w:pPr>
        <w:rPr>
          <w:b/>
          <w:bCs/>
        </w:rPr>
      </w:pPr>
      <w:r w:rsidRPr="007B352C">
        <w:rPr>
          <w:b/>
          <w:bCs/>
        </w:rPr>
        <w:t>API Documentation</w:t>
      </w:r>
    </w:p>
    <w:p w14:paraId="4CDC8351" w14:textId="77777777" w:rsidR="007B352C" w:rsidRPr="007B352C" w:rsidRDefault="007B352C" w:rsidP="007B352C">
      <w:pPr>
        <w:numPr>
          <w:ilvl w:val="0"/>
          <w:numId w:val="17"/>
        </w:numPr>
      </w:pPr>
      <w:r w:rsidRPr="007B352C">
        <w:t>Use tools like Swagger to document the aggregator API to make it easier for clients to understand what is being offered.</w:t>
      </w:r>
    </w:p>
    <w:p w14:paraId="42A69B3C" w14:textId="77777777" w:rsidR="007B352C" w:rsidRPr="007B352C" w:rsidRDefault="007B352C" w:rsidP="007B352C">
      <w:pPr>
        <w:rPr>
          <w:b/>
          <w:bCs/>
        </w:rPr>
      </w:pPr>
      <w:r w:rsidRPr="007B352C">
        <w:rPr>
          <w:b/>
          <w:bCs/>
        </w:rPr>
        <w:t>Testing</w:t>
      </w:r>
    </w:p>
    <w:p w14:paraId="0C9E1A5A" w14:textId="77777777" w:rsidR="007B352C" w:rsidRPr="007B352C" w:rsidRDefault="007B352C" w:rsidP="007B352C">
      <w:pPr>
        <w:numPr>
          <w:ilvl w:val="0"/>
          <w:numId w:val="18"/>
        </w:numPr>
      </w:pPr>
      <w:r w:rsidRPr="007B352C">
        <w:t>Include unit tests for the individual services and integration tests that include the aggregator.</w:t>
      </w:r>
    </w:p>
    <w:p w14:paraId="1D89AB96" w14:textId="77777777" w:rsidR="007B352C" w:rsidRDefault="007B352C"/>
    <w:p w14:paraId="006CFBA9" w14:textId="77777777" w:rsidR="007B352C" w:rsidRDefault="007B352C"/>
    <w:p w14:paraId="2DB112F4" w14:textId="77777777" w:rsidR="007B352C" w:rsidRDefault="007B352C"/>
    <w:p w14:paraId="56880DBD" w14:textId="77777777" w:rsidR="007B352C" w:rsidRDefault="007B352C"/>
    <w:sectPr w:rsidR="007B35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E0797"/>
    <w:multiLevelType w:val="multilevel"/>
    <w:tmpl w:val="C3D8F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4743C"/>
    <w:multiLevelType w:val="multilevel"/>
    <w:tmpl w:val="CEF2D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9A1FCB"/>
    <w:multiLevelType w:val="multilevel"/>
    <w:tmpl w:val="AE3CB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AD20C7"/>
    <w:multiLevelType w:val="multilevel"/>
    <w:tmpl w:val="491C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A22F50"/>
    <w:multiLevelType w:val="multilevel"/>
    <w:tmpl w:val="ABC09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CC07DE"/>
    <w:multiLevelType w:val="multilevel"/>
    <w:tmpl w:val="E5A2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6B5FF0"/>
    <w:multiLevelType w:val="multilevel"/>
    <w:tmpl w:val="86749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E800ED"/>
    <w:multiLevelType w:val="multilevel"/>
    <w:tmpl w:val="705AA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6611B1"/>
    <w:multiLevelType w:val="multilevel"/>
    <w:tmpl w:val="B2C48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DF20E5E"/>
    <w:multiLevelType w:val="multilevel"/>
    <w:tmpl w:val="D780E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312B58"/>
    <w:multiLevelType w:val="multilevel"/>
    <w:tmpl w:val="2A869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157978"/>
    <w:multiLevelType w:val="multilevel"/>
    <w:tmpl w:val="A1F6E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A81899"/>
    <w:multiLevelType w:val="multilevel"/>
    <w:tmpl w:val="CF72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230F32"/>
    <w:multiLevelType w:val="multilevel"/>
    <w:tmpl w:val="482E6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B11245"/>
    <w:multiLevelType w:val="multilevel"/>
    <w:tmpl w:val="037A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BE52E8"/>
    <w:multiLevelType w:val="multilevel"/>
    <w:tmpl w:val="887E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4849F3"/>
    <w:multiLevelType w:val="multilevel"/>
    <w:tmpl w:val="630E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074226"/>
    <w:multiLevelType w:val="multilevel"/>
    <w:tmpl w:val="BB70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7532916">
    <w:abstractNumId w:val="13"/>
  </w:num>
  <w:num w:numId="2" w16cid:durableId="482893099">
    <w:abstractNumId w:val="10"/>
  </w:num>
  <w:num w:numId="3" w16cid:durableId="1493793401">
    <w:abstractNumId w:val="0"/>
  </w:num>
  <w:num w:numId="4" w16cid:durableId="1925603411">
    <w:abstractNumId w:val="12"/>
  </w:num>
  <w:num w:numId="5" w16cid:durableId="1709062430">
    <w:abstractNumId w:val="4"/>
  </w:num>
  <w:num w:numId="6" w16cid:durableId="1243754587">
    <w:abstractNumId w:val="16"/>
  </w:num>
  <w:num w:numId="7" w16cid:durableId="1528984997">
    <w:abstractNumId w:val="11"/>
  </w:num>
  <w:num w:numId="8" w16cid:durableId="270433830">
    <w:abstractNumId w:val="2"/>
  </w:num>
  <w:num w:numId="9" w16cid:durableId="1632977260">
    <w:abstractNumId w:val="8"/>
  </w:num>
  <w:num w:numId="10" w16cid:durableId="317197721">
    <w:abstractNumId w:val="1"/>
  </w:num>
  <w:num w:numId="11" w16cid:durableId="766848916">
    <w:abstractNumId w:val="9"/>
  </w:num>
  <w:num w:numId="12" w16cid:durableId="76292355">
    <w:abstractNumId w:val="17"/>
  </w:num>
  <w:num w:numId="13" w16cid:durableId="1707682255">
    <w:abstractNumId w:val="6"/>
  </w:num>
  <w:num w:numId="14" w16cid:durableId="695080521">
    <w:abstractNumId w:val="5"/>
  </w:num>
  <w:num w:numId="15" w16cid:durableId="972248441">
    <w:abstractNumId w:val="3"/>
  </w:num>
  <w:num w:numId="16" w16cid:durableId="821966453">
    <w:abstractNumId w:val="7"/>
  </w:num>
  <w:num w:numId="17" w16cid:durableId="626394074">
    <w:abstractNumId w:val="15"/>
  </w:num>
  <w:num w:numId="18" w16cid:durableId="58511538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887"/>
    <w:rsid w:val="003A3FE6"/>
    <w:rsid w:val="0056785F"/>
    <w:rsid w:val="006A5EB8"/>
    <w:rsid w:val="006A74E5"/>
    <w:rsid w:val="00705887"/>
    <w:rsid w:val="007B352C"/>
    <w:rsid w:val="00B82F34"/>
    <w:rsid w:val="00CA5687"/>
    <w:rsid w:val="00E848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EA764"/>
  <w15:chartTrackingRefBased/>
  <w15:docId w15:val="{A1D303E7-F923-42D2-96DD-ABFD6B3F4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58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58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58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58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58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58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8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8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8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8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58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58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58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58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58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8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8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887"/>
    <w:rPr>
      <w:rFonts w:eastAsiaTheme="majorEastAsia" w:cstheme="majorBidi"/>
      <w:color w:val="272727" w:themeColor="text1" w:themeTint="D8"/>
    </w:rPr>
  </w:style>
  <w:style w:type="paragraph" w:styleId="Title">
    <w:name w:val="Title"/>
    <w:basedOn w:val="Normal"/>
    <w:next w:val="Normal"/>
    <w:link w:val="TitleChar"/>
    <w:uiPriority w:val="10"/>
    <w:qFormat/>
    <w:rsid w:val="007058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8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8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8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5887"/>
    <w:pPr>
      <w:spacing w:before="160"/>
      <w:jc w:val="center"/>
    </w:pPr>
    <w:rPr>
      <w:i/>
      <w:iCs/>
      <w:color w:val="404040" w:themeColor="text1" w:themeTint="BF"/>
    </w:rPr>
  </w:style>
  <w:style w:type="character" w:customStyle="1" w:styleId="QuoteChar">
    <w:name w:val="Quote Char"/>
    <w:basedOn w:val="DefaultParagraphFont"/>
    <w:link w:val="Quote"/>
    <w:uiPriority w:val="29"/>
    <w:rsid w:val="00705887"/>
    <w:rPr>
      <w:i/>
      <w:iCs/>
      <w:color w:val="404040" w:themeColor="text1" w:themeTint="BF"/>
    </w:rPr>
  </w:style>
  <w:style w:type="paragraph" w:styleId="ListParagraph">
    <w:name w:val="List Paragraph"/>
    <w:basedOn w:val="Normal"/>
    <w:uiPriority w:val="34"/>
    <w:qFormat/>
    <w:rsid w:val="00705887"/>
    <w:pPr>
      <w:ind w:left="720"/>
      <w:contextualSpacing/>
    </w:pPr>
  </w:style>
  <w:style w:type="character" w:styleId="IntenseEmphasis">
    <w:name w:val="Intense Emphasis"/>
    <w:basedOn w:val="DefaultParagraphFont"/>
    <w:uiPriority w:val="21"/>
    <w:qFormat/>
    <w:rsid w:val="00705887"/>
    <w:rPr>
      <w:i/>
      <w:iCs/>
      <w:color w:val="0F4761" w:themeColor="accent1" w:themeShade="BF"/>
    </w:rPr>
  </w:style>
  <w:style w:type="paragraph" w:styleId="IntenseQuote">
    <w:name w:val="Intense Quote"/>
    <w:basedOn w:val="Normal"/>
    <w:next w:val="Normal"/>
    <w:link w:val="IntenseQuoteChar"/>
    <w:uiPriority w:val="30"/>
    <w:qFormat/>
    <w:rsid w:val="007058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5887"/>
    <w:rPr>
      <w:i/>
      <w:iCs/>
      <w:color w:val="0F4761" w:themeColor="accent1" w:themeShade="BF"/>
    </w:rPr>
  </w:style>
  <w:style w:type="character" w:styleId="IntenseReference">
    <w:name w:val="Intense Reference"/>
    <w:basedOn w:val="DefaultParagraphFont"/>
    <w:uiPriority w:val="32"/>
    <w:qFormat/>
    <w:rsid w:val="00705887"/>
    <w:rPr>
      <w:b/>
      <w:bCs/>
      <w:smallCaps/>
      <w:color w:val="0F4761" w:themeColor="accent1" w:themeShade="BF"/>
      <w:spacing w:val="5"/>
    </w:rPr>
  </w:style>
  <w:style w:type="character" w:styleId="Hyperlink">
    <w:name w:val="Hyperlink"/>
    <w:basedOn w:val="DefaultParagraphFont"/>
    <w:uiPriority w:val="99"/>
    <w:unhideWhenUsed/>
    <w:rsid w:val="0056785F"/>
    <w:rPr>
      <w:color w:val="467886" w:themeColor="hyperlink"/>
      <w:u w:val="single"/>
    </w:rPr>
  </w:style>
  <w:style w:type="character" w:styleId="UnresolvedMention">
    <w:name w:val="Unresolved Mention"/>
    <w:basedOn w:val="DefaultParagraphFont"/>
    <w:uiPriority w:val="99"/>
    <w:semiHidden/>
    <w:unhideWhenUsed/>
    <w:rsid w:val="005678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ava-design-patterns.com/patterns/microservices-aggregrator/" TargetMode="External"/><Relationship Id="rId13" Type="http://schemas.openxmlformats.org/officeDocument/2006/relationships/hyperlink" Target="https://java-design-patterns.com/patterns/microservices-aggregrator/" TargetMode="External"/><Relationship Id="rId18" Type="http://schemas.openxmlformats.org/officeDocument/2006/relationships/hyperlink" Target="https://java-design-patterns.com/patterns/microservices-aggregrator/" TargetMode="External"/><Relationship Id="rId26" Type="http://schemas.openxmlformats.org/officeDocument/2006/relationships/hyperlink" Target="https://medium.com/design-microservices-architecture-with-patterns/service-aggregator-pattern-e87561a47ac6" TargetMode="External"/><Relationship Id="rId3" Type="http://schemas.openxmlformats.org/officeDocument/2006/relationships/settings" Target="settings.xml"/><Relationship Id="rId21" Type="http://schemas.openxmlformats.org/officeDocument/2006/relationships/hyperlink" Target="https://java-design-patterns.com/patterns/microservices-aggregrator/" TargetMode="External"/><Relationship Id="rId7" Type="http://schemas.openxmlformats.org/officeDocument/2006/relationships/hyperlink" Target="https://java-design-patterns.com/patterns/microservices-aggregrator/" TargetMode="External"/><Relationship Id="rId12" Type="http://schemas.openxmlformats.org/officeDocument/2006/relationships/hyperlink" Target="https://java-design-patterns.com/patterns/microservices-aggregrator/" TargetMode="External"/><Relationship Id="rId17" Type="http://schemas.openxmlformats.org/officeDocument/2006/relationships/image" Target="media/image1.png"/><Relationship Id="rId25" Type="http://schemas.openxmlformats.org/officeDocument/2006/relationships/hyperlink" Target="https://java-design-patterns.com/patterns/microservices-aggregrator/" TargetMode="External"/><Relationship Id="rId2" Type="http://schemas.openxmlformats.org/officeDocument/2006/relationships/styles" Target="styles.xml"/><Relationship Id="rId16" Type="http://schemas.openxmlformats.org/officeDocument/2006/relationships/hyperlink" Target="https://java-design-patterns.com/patterns/microservices-aggregrator/" TargetMode="External"/><Relationship Id="rId20" Type="http://schemas.openxmlformats.org/officeDocument/2006/relationships/hyperlink" Target="https://java-design-patterns.com/patterns/microservices-aggregrator/"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java-design-patterns.com/patterns/microservices-aggregrator/" TargetMode="External"/><Relationship Id="rId11" Type="http://schemas.openxmlformats.org/officeDocument/2006/relationships/hyperlink" Target="https://java-design-patterns.com/patterns/microservices-aggregrator/" TargetMode="External"/><Relationship Id="rId24" Type="http://schemas.openxmlformats.org/officeDocument/2006/relationships/hyperlink" Target="https://java-design-patterns.com/patterns/facade/" TargetMode="External"/><Relationship Id="rId5" Type="http://schemas.openxmlformats.org/officeDocument/2006/relationships/hyperlink" Target="https://java-design-patterns.com/patterns/microservices-aggregrator/" TargetMode="External"/><Relationship Id="rId15" Type="http://schemas.openxmlformats.org/officeDocument/2006/relationships/hyperlink" Target="https://java-design-patterns.com/patterns/microservices-aggregrator/" TargetMode="External"/><Relationship Id="rId23" Type="http://schemas.openxmlformats.org/officeDocument/2006/relationships/hyperlink" Target="https://java-design-patterns.com/patterns/composite/" TargetMode="External"/><Relationship Id="rId28" Type="http://schemas.openxmlformats.org/officeDocument/2006/relationships/hyperlink" Target="https://github.com/akash-coded/spring-framework/discussions/156" TargetMode="External"/><Relationship Id="rId10" Type="http://schemas.openxmlformats.org/officeDocument/2006/relationships/hyperlink" Target="https://java-design-patterns.com/patterns/microservices-aggregrator/" TargetMode="External"/><Relationship Id="rId19" Type="http://schemas.openxmlformats.org/officeDocument/2006/relationships/hyperlink" Target="https://java-design-patterns.com/patterns/microservices-aggregrator/" TargetMode="External"/><Relationship Id="rId4" Type="http://schemas.openxmlformats.org/officeDocument/2006/relationships/webSettings" Target="webSettings.xml"/><Relationship Id="rId9" Type="http://schemas.openxmlformats.org/officeDocument/2006/relationships/hyperlink" Target="https://java-design-patterns.com/patterns/microservices-aggregrator/" TargetMode="External"/><Relationship Id="rId14" Type="http://schemas.openxmlformats.org/officeDocument/2006/relationships/hyperlink" Target="https://java-design-patterns.com/patterns/microservices-aggregrator/" TargetMode="External"/><Relationship Id="rId22" Type="http://schemas.openxmlformats.org/officeDocument/2006/relationships/hyperlink" Target="https://java-design-patterns.com/patterns/microservices-api-gateway/" TargetMode="External"/><Relationship Id="rId27" Type="http://schemas.openxmlformats.org/officeDocument/2006/relationships/hyperlink" Target="https://www.udemy.com/course/design-microservices-architecture-with-patterns-principles/?couponCode=FEBR26"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2320</Words>
  <Characters>13229</Characters>
  <Application>Microsoft Office Word</Application>
  <DocSecurity>0</DocSecurity>
  <Lines>110</Lines>
  <Paragraphs>31</Paragraphs>
  <ScaleCrop>false</ScaleCrop>
  <Company/>
  <LinksUpToDate>false</LinksUpToDate>
  <CharactersWithSpaces>15518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Akula</dc:creator>
  <cp:keywords/>
  <dc:description/>
  <cp:lastModifiedBy>Vijay Akula</cp:lastModifiedBy>
  <cp:revision>5</cp:revision>
  <dcterms:created xsi:type="dcterms:W3CDTF">2026-03-08T08:04:00Z</dcterms:created>
  <dcterms:modified xsi:type="dcterms:W3CDTF">2026-03-08T08:06:00Z</dcterms:modified>
</cp:coreProperties>
</file>