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48FB8" w14:textId="77777777" w:rsidR="006A74E5" w:rsidRDefault="006A74E5"/>
    <w:p w14:paraId="1382FD9C" w14:textId="77777777" w:rsidR="002772E6" w:rsidRDefault="002772E6"/>
    <w:p w14:paraId="1CBBC17C" w14:textId="361198E9" w:rsidR="002772E6" w:rsidRDefault="002772E6">
      <w:hyperlink r:id="rId5" w:history="1">
        <w:r w:rsidRPr="002772E6">
          <w:rPr>
            <w:rStyle w:val="Hyperlink"/>
          </w:rPr>
          <w:t xml:space="preserve">OAuth 2.0 Explained </w:t>
        </w:r>
        <w:proofErr w:type="gramStart"/>
        <w:r w:rsidRPr="002772E6">
          <w:rPr>
            <w:rStyle w:val="Hyperlink"/>
          </w:rPr>
          <w:t>In</w:t>
        </w:r>
        <w:proofErr w:type="gramEnd"/>
        <w:r w:rsidRPr="002772E6">
          <w:rPr>
            <w:rStyle w:val="Hyperlink"/>
          </w:rPr>
          <w:t xml:space="preserve"> Simple Terms (With Visuals) - DEV Community</w:t>
        </w:r>
      </w:hyperlink>
    </w:p>
    <w:p w14:paraId="58CD3C89" w14:textId="77777777" w:rsidR="00C14530" w:rsidRDefault="00C14530"/>
    <w:p w14:paraId="71113DB0" w14:textId="55C08A17" w:rsidR="00C14530" w:rsidRDefault="00C14530">
      <w:hyperlink r:id="rId6" w:history="1">
        <w:r w:rsidRPr="00C14530">
          <w:rPr>
            <w:rStyle w:val="Hyperlink"/>
          </w:rPr>
          <w:t xml:space="preserve">OAuth 2.0 Explained </w:t>
        </w:r>
        <w:proofErr w:type="gramStart"/>
        <w:r w:rsidRPr="00C14530">
          <w:rPr>
            <w:rStyle w:val="Hyperlink"/>
          </w:rPr>
          <w:t>In</w:t>
        </w:r>
        <w:proofErr w:type="gramEnd"/>
        <w:r w:rsidRPr="00C14530">
          <w:rPr>
            <w:rStyle w:val="Hyperlink"/>
          </w:rPr>
          <w:t xml:space="preserve"> Simple Terms (With Visuals)</w:t>
        </w:r>
      </w:hyperlink>
    </w:p>
    <w:p w14:paraId="0E3CE0E2" w14:textId="77777777" w:rsidR="00DE7B3B" w:rsidRPr="00DE7B3B" w:rsidRDefault="00DE7B3B" w:rsidP="00DE7B3B">
      <w:pPr>
        <w:rPr>
          <w:b/>
          <w:bCs/>
        </w:rPr>
      </w:pPr>
      <w:r w:rsidRPr="00DE7B3B">
        <w:rPr>
          <w:b/>
          <w:bCs/>
        </w:rPr>
        <w:t xml:space="preserve">OAuth 2.0 Explained </w:t>
      </w:r>
      <w:proofErr w:type="gramStart"/>
      <w:r w:rsidRPr="00DE7B3B">
        <w:rPr>
          <w:b/>
          <w:bCs/>
        </w:rPr>
        <w:t>In</w:t>
      </w:r>
      <w:proofErr w:type="gramEnd"/>
      <w:r w:rsidRPr="00DE7B3B">
        <w:rPr>
          <w:b/>
          <w:bCs/>
        </w:rPr>
        <w:t xml:space="preserve"> Simple Terms (With Visuals)</w:t>
      </w:r>
    </w:p>
    <w:p w14:paraId="508C04C2" w14:textId="77777777" w:rsidR="00DE7B3B" w:rsidRPr="00DE7B3B" w:rsidRDefault="00DE7B3B" w:rsidP="00DE7B3B">
      <w:hyperlink r:id="rId7" w:history="1">
        <w:r w:rsidRPr="00DE7B3B">
          <w:rPr>
            <w:rStyle w:val="Hyperlink"/>
          </w:rPr>
          <w:t>#webdev</w:t>
        </w:r>
      </w:hyperlink>
      <w:hyperlink r:id="rId8" w:history="1">
        <w:r w:rsidRPr="00DE7B3B">
          <w:rPr>
            <w:rStyle w:val="Hyperlink"/>
          </w:rPr>
          <w:t>#javascript</w:t>
        </w:r>
      </w:hyperlink>
      <w:hyperlink r:id="rId9" w:history="1">
        <w:r w:rsidRPr="00DE7B3B">
          <w:rPr>
            <w:rStyle w:val="Hyperlink"/>
          </w:rPr>
          <w:t>#node</w:t>
        </w:r>
      </w:hyperlink>
      <w:hyperlink r:id="rId10" w:history="1">
        <w:r w:rsidRPr="00DE7B3B">
          <w:rPr>
            <w:rStyle w:val="Hyperlink"/>
          </w:rPr>
          <w:t>#mobile</w:t>
        </w:r>
      </w:hyperlink>
    </w:p>
    <w:p w14:paraId="269F6B55" w14:textId="77777777" w:rsidR="00DE7B3B" w:rsidRPr="00DE7B3B" w:rsidRDefault="00DE7B3B" w:rsidP="00DE7B3B">
      <w:pPr>
        <w:rPr>
          <w:b/>
          <w:bCs/>
        </w:rPr>
      </w:pPr>
      <w:bookmarkStart w:id="0" w:name="1-introduction"/>
      <w:bookmarkEnd w:id="0"/>
      <w:r w:rsidRPr="00DE7B3B">
        <w:rPr>
          <w:b/>
          <w:bCs/>
        </w:rPr>
        <w:t>1- Introduction</w:t>
      </w:r>
    </w:p>
    <w:p w14:paraId="4CE56216" w14:textId="77777777" w:rsidR="00DE7B3B" w:rsidRPr="00DE7B3B" w:rsidRDefault="00DE7B3B" w:rsidP="00DE7B3B">
      <w:r w:rsidRPr="00DE7B3B">
        <w:t>In the early stages of human civilization, users would provide their username and password into a web application, and they would get access to anything they wanted.</w:t>
      </w:r>
    </w:p>
    <w:p w14:paraId="16F0C767" w14:textId="6959C7E5" w:rsidR="00DE7B3B" w:rsidRPr="00DE7B3B" w:rsidRDefault="00DE7B3B" w:rsidP="00DE7B3B">
      <w:r w:rsidRPr="00DE7B3B">
        <mc:AlternateContent>
          <mc:Choice Requires="wps">
            <w:drawing>
              <wp:inline distT="0" distB="0" distL="0" distR="0" wp14:anchorId="6C1128FE" wp14:editId="7F5A506F">
                <wp:extent cx="2552700" cy="304800"/>
                <wp:effectExtent l="0" t="0" r="0" b="0"/>
                <wp:docPr id="1634490732" name="Rectangle 34" descr="Image descripti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527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E5DAB" id="Rectangle 34" o:spid="_x0000_s1026" alt="Image description" href="https://media2.dev.to/dynamic/image/width=800%2Cheight=%2Cfit=scale-down%2Cgravity=auto%2Cformat=auto/https%3A%2F%2Fdev-to-uploads.s3.amazonaws.com%2Fuploads%2Farticles%2Ftprx3ofne6o5c4gpvg7g.png" style="width:201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" o:button="t" filled="f" stroked="f">
                <v:fill o:detectmouseclick="t"/>
                <o:lock v:ext="edit" aspectratio="t"/>
                <w10:anchorlock/>
              </v:rect>
            </w:pict>
          </mc:Fallback>
        </mc:AlternateContent>
      </w:r>
    </w:p>
    <w:p w14:paraId="2E1E72FE" w14:textId="77777777" w:rsidR="00DE7B3B" w:rsidRPr="00DE7B3B" w:rsidRDefault="00DE7B3B" w:rsidP="00DE7B3B">
      <w:r w:rsidRPr="00DE7B3B">
        <w:t>Today, in our web apps, we have ways to let our users access information in other applications, without sharing credentials.</w:t>
      </w:r>
    </w:p>
    <w:p w14:paraId="612E3311" w14:textId="7AB1935F" w:rsidR="00DE7B3B" w:rsidRPr="00DE7B3B" w:rsidRDefault="00DE7B3B" w:rsidP="00DE7B3B">
      <w:r w:rsidRPr="00DE7B3B">
        <mc:AlternateContent>
          <mc:Choice Requires="wps">
            <w:drawing>
              <wp:inline distT="0" distB="0" distL="0" distR="0" wp14:anchorId="695E8631" wp14:editId="4457E323">
                <wp:extent cx="304800" cy="304800"/>
                <wp:effectExtent l="0" t="0" r="0" b="0"/>
                <wp:docPr id="538858396" name="Rectangle 33" descr="Image description">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55C276" id="Rectangle 33" o:spid="_x0000_s1026" alt="Image description" href="https://media2.dev.to/dynamic/image/width=800%2Cheight=%2Cfit=scale-down%2Cgravity=auto%2Cformat=auto/https%3A%2F%2Fdev-to-uploads.s3.amazonaws.com%2Fuploads%2Farticles%2Fd35xl9um6xje0eifaa2p.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46A073D" w14:textId="77777777" w:rsidR="00DE7B3B" w:rsidRPr="00DE7B3B" w:rsidRDefault="00DE7B3B" w:rsidP="00DE7B3B">
      <w:r w:rsidRPr="00DE7B3B">
        <w:t xml:space="preserve">OAuth 2.0 is like finding a secret door in the back of your </w:t>
      </w:r>
      <w:proofErr w:type="spellStart"/>
      <w:r w:rsidRPr="00DE7B3B">
        <w:t>favorite</w:t>
      </w:r>
      <w:proofErr w:type="spellEnd"/>
      <w:r w:rsidRPr="00DE7B3B">
        <w:t xml:space="preserve"> website, guarded by a bouncer.</w:t>
      </w:r>
    </w:p>
    <w:p w14:paraId="32A496DD" w14:textId="3A6E60DD" w:rsidR="00DE7B3B" w:rsidRPr="00DE7B3B" w:rsidRDefault="00DE7B3B" w:rsidP="00DE7B3B">
      <w:r w:rsidRPr="00DE7B3B">
        <mc:AlternateContent>
          <mc:Choice Requires="wps">
            <w:drawing>
              <wp:inline distT="0" distB="0" distL="0" distR="0" wp14:anchorId="6A4EF19F" wp14:editId="3970E0D7">
                <wp:extent cx="304800" cy="304800"/>
                <wp:effectExtent l="0" t="0" r="0" b="0"/>
                <wp:docPr id="1898159099" name="Rectangle 32" descr="Image description">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92C24" id="Rectangle 32" o:spid="_x0000_s1026" alt="Image description" href="https://media2.dev.to/dynamic/image/width=800%2Cheight=%2Cfit=scale-down%2Cgravity=auto%2Cformat=auto/https%3A%2F%2Fdev-to-uploads.s3.amazonaws.com%2Fuploads%2Farticles%2Fare9yrnmbxgdznrxya1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F3C5EBE" w14:textId="77777777" w:rsidR="00DE7B3B" w:rsidRPr="00DE7B3B" w:rsidRDefault="00DE7B3B" w:rsidP="00DE7B3B">
      <w:r w:rsidRPr="00DE7B3B">
        <w:t xml:space="preserve">Instead of just handing over your username and password like it's no big deal, OAuth 2.0 insists on </w:t>
      </w:r>
      <w:proofErr w:type="gramStart"/>
      <w:r w:rsidRPr="00DE7B3B">
        <w:t>a</w:t>
      </w:r>
      <w:proofErr w:type="gramEnd"/>
      <w:r w:rsidRPr="00DE7B3B">
        <w:t xml:space="preserve"> exchanging tokens, redirect URLs, and authorization codes.</w:t>
      </w:r>
    </w:p>
    <w:p w14:paraId="7A0BA3A5" w14:textId="208A9242" w:rsidR="00DE7B3B" w:rsidRPr="00DE7B3B" w:rsidRDefault="00DE7B3B" w:rsidP="00DE7B3B">
      <w:r w:rsidRPr="00DE7B3B">
        <mc:AlternateContent>
          <mc:Choice Requires="wps">
            <w:drawing>
              <wp:inline distT="0" distB="0" distL="0" distR="0" wp14:anchorId="71984936" wp14:editId="55E72BDD">
                <wp:extent cx="304800" cy="304800"/>
                <wp:effectExtent l="0" t="0" r="0" b="0"/>
                <wp:docPr id="606073226" name="Rectangle 31" descr="Image description">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DD7AFF" id="Rectangle 31" o:spid="_x0000_s1026" alt="Image description" href="https://media2.dev.to/dynamic/image/width=800%2Cheight=%2Cfit=scale-down%2Cgravity=auto%2Cformat=auto/https%3A%2F%2Fdev-to-uploads.s3.amazonaws.com%2Fuploads%2Farticles%2Fcy8tc2ujzevaq4somqqv.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B91DE43" w14:textId="77777777" w:rsidR="00DE7B3B" w:rsidRPr="00DE7B3B" w:rsidRDefault="00DE7B3B" w:rsidP="00DE7B3B">
      <w:r w:rsidRPr="00DE7B3B">
        <w:t>In this article we’ll break down OAuth 2.0 into digestible explanations.</w:t>
      </w:r>
    </w:p>
    <w:p w14:paraId="16088AC8" w14:textId="7A2BD5DA" w:rsidR="00DE7B3B" w:rsidRPr="00DE7B3B" w:rsidRDefault="00DE7B3B" w:rsidP="00DE7B3B">
      <w:r w:rsidRPr="00DE7B3B">
        <mc:AlternateContent>
          <mc:Choice Requires="wps">
            <w:drawing>
              <wp:inline distT="0" distB="0" distL="0" distR="0" wp14:anchorId="7A3D7E65" wp14:editId="628DEF8D">
                <wp:extent cx="304800" cy="304800"/>
                <wp:effectExtent l="0" t="0" r="0" b="0"/>
                <wp:docPr id="1943461491" name="Rectangle 30" descr="Image descripti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691D33" id="Rectangle 30" o:spid="_x0000_s1026" alt="Image description" href="https://media2.dev.to/dynamic/image/width=800%2Cheight=%2Cfit=scale-down%2Cgravity=auto%2Cformat=auto/https%3A%2F%2Fdev-to-uploads.s3.amazonaws.com%2Fuploads%2Farticles%2Fhphdz0u1oyx0iub2nqf5.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0C0D759" w14:textId="77777777" w:rsidR="00DE7B3B" w:rsidRPr="00DE7B3B" w:rsidRDefault="00DE7B3B" w:rsidP="00DE7B3B">
      <w:pPr>
        <w:rPr>
          <w:b/>
          <w:bCs/>
        </w:rPr>
      </w:pPr>
      <w:bookmarkStart w:id="1" w:name="2-concepts"/>
      <w:bookmarkEnd w:id="1"/>
      <w:r w:rsidRPr="00DE7B3B">
        <w:rPr>
          <w:b/>
          <w:bCs/>
        </w:rPr>
        <w:t>2- Concepts</w:t>
      </w:r>
    </w:p>
    <w:p w14:paraId="6112501D" w14:textId="77777777" w:rsidR="00DE7B3B" w:rsidRPr="00DE7B3B" w:rsidRDefault="00DE7B3B" w:rsidP="00DE7B3B">
      <w:r w:rsidRPr="00DE7B3B">
        <w:t>Okay so let’s explain core concepts for this OAuth thing, and for that we’ll refer to the spec’s example.</w:t>
      </w:r>
    </w:p>
    <w:p w14:paraId="16986020" w14:textId="77777777" w:rsidR="00DE7B3B" w:rsidRPr="00DE7B3B" w:rsidRDefault="00DE7B3B" w:rsidP="00DE7B3B">
      <w:r w:rsidRPr="00DE7B3B">
        <w:t xml:space="preserve">Let’s say we have </w:t>
      </w:r>
      <w:proofErr w:type="spellStart"/>
      <w:r w:rsidRPr="00DE7B3B">
        <w:t>JayP</w:t>
      </w:r>
      <w:proofErr w:type="spellEnd"/>
      <w:r w:rsidRPr="00DE7B3B">
        <w:t xml:space="preserve">, a printing service called Print Express, and Google Drive, which stores </w:t>
      </w:r>
      <w:proofErr w:type="spellStart"/>
      <w:r w:rsidRPr="00DE7B3B">
        <w:t>JayP’s</w:t>
      </w:r>
      <w:proofErr w:type="spellEnd"/>
      <w:r w:rsidRPr="00DE7B3B">
        <w:t xml:space="preserve"> photos.</w:t>
      </w:r>
    </w:p>
    <w:p w14:paraId="6EAC5B34" w14:textId="0A299599" w:rsidR="00DE7B3B" w:rsidRPr="00DE7B3B" w:rsidRDefault="00DE7B3B" w:rsidP="00DE7B3B">
      <w:r w:rsidRPr="00DE7B3B">
        <mc:AlternateContent>
          <mc:Choice Requires="wps">
            <w:drawing>
              <wp:inline distT="0" distB="0" distL="0" distR="0" wp14:anchorId="2426EA8B" wp14:editId="3DA8A75E">
                <wp:extent cx="304800" cy="304800"/>
                <wp:effectExtent l="0" t="0" r="0" b="0"/>
                <wp:docPr id="1566751352" name="Rectangle 29" descr="Image description">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54A799" id="Rectangle 29" o:spid="_x0000_s1026" alt="Image description" href="https://media2.dev.to/dynamic/image/width=800%2Cheight=%2Cfit=scale-down%2Cgravity=auto%2Cformat=auto/https%3A%2F%2Fdev-to-uploads.s3.amazonaws.com%2Fuploads%2Farticles%2Fdkwzd5dngl714q8e4psd.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533C0D7" w14:textId="77777777" w:rsidR="00DE7B3B" w:rsidRPr="00DE7B3B" w:rsidRDefault="00DE7B3B" w:rsidP="00DE7B3B">
      <w:proofErr w:type="spellStart"/>
      <w:r w:rsidRPr="00DE7B3B">
        <w:lastRenderedPageBreak/>
        <w:t>JayP</w:t>
      </w:r>
      <w:proofErr w:type="spellEnd"/>
      <w:r w:rsidRPr="00DE7B3B">
        <w:t xml:space="preserve"> wants to print all photos contained in his Google Drive account, using Print Express.</w:t>
      </w:r>
    </w:p>
    <w:p w14:paraId="0D79E820" w14:textId="77777777" w:rsidR="00DE7B3B" w:rsidRPr="00DE7B3B" w:rsidRDefault="00DE7B3B" w:rsidP="00DE7B3B">
      <w:r w:rsidRPr="00DE7B3B">
        <w:t>Instead of uploading all photos from Google Drive to Print Express, we can have Print Express access the photos from Google Drive, using OAuth, without using Google Drive’s credentials.</w:t>
      </w:r>
    </w:p>
    <w:p w14:paraId="18CADC4F" w14:textId="66ED4F26" w:rsidR="00DE7B3B" w:rsidRPr="00DE7B3B" w:rsidRDefault="00DE7B3B" w:rsidP="00DE7B3B">
      <w:r w:rsidRPr="00DE7B3B">
        <mc:AlternateContent>
          <mc:Choice Requires="wps">
            <w:drawing>
              <wp:inline distT="0" distB="0" distL="0" distR="0" wp14:anchorId="0400A819" wp14:editId="37E4FDE7">
                <wp:extent cx="304800" cy="304800"/>
                <wp:effectExtent l="0" t="0" r="0" b="0"/>
                <wp:docPr id="1806096709" name="Rectangle 28" descr="Image description">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A06FFA" id="Rectangle 28" o:spid="_x0000_s1026" alt="Image description" href="https://media2.dev.to/dynamic/image/width=800%2Cheight=%2Cfit=scale-down%2Cgravity=auto%2Cformat=auto/https%3A%2F%2Fdev-to-uploads.s3.amazonaws.com%2Fuploads%2Farticles%2Fch0ki38svy8s04jlag06.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9727D85" w14:textId="77777777" w:rsidR="00DE7B3B" w:rsidRPr="00DE7B3B" w:rsidRDefault="00DE7B3B" w:rsidP="00DE7B3B">
      <w:r w:rsidRPr="00DE7B3B">
        <w:t xml:space="preserve">Now let’s explain few </w:t>
      </w:r>
      <w:proofErr w:type="gramStart"/>
      <w:r w:rsidRPr="00DE7B3B">
        <w:t>terminology</w:t>
      </w:r>
      <w:proofErr w:type="gramEnd"/>
      <w:r w:rsidRPr="00DE7B3B">
        <w:t>.</w:t>
      </w:r>
    </w:p>
    <w:p w14:paraId="78462158" w14:textId="77777777" w:rsidR="00DE7B3B" w:rsidRPr="00DE7B3B" w:rsidRDefault="00DE7B3B" w:rsidP="00DE7B3B">
      <w:pPr>
        <w:rPr>
          <w:b/>
          <w:bCs/>
        </w:rPr>
      </w:pPr>
      <w:bookmarkStart w:id="2" w:name="1-resource-owner"/>
      <w:bookmarkEnd w:id="2"/>
      <w:r w:rsidRPr="00DE7B3B">
        <w:rPr>
          <w:b/>
          <w:bCs/>
        </w:rPr>
        <w:t>1- Resource owner</w:t>
      </w:r>
    </w:p>
    <w:p w14:paraId="357A187E" w14:textId="77777777" w:rsidR="00DE7B3B" w:rsidRPr="00DE7B3B" w:rsidRDefault="00DE7B3B" w:rsidP="00DE7B3B">
      <w:proofErr w:type="spellStart"/>
      <w:r w:rsidRPr="00DE7B3B">
        <w:t>JayP</w:t>
      </w:r>
      <w:proofErr w:type="spellEnd"/>
      <w:r w:rsidRPr="00DE7B3B">
        <w:t xml:space="preserve"> is referred to as the resource owner.</w:t>
      </w:r>
    </w:p>
    <w:p w14:paraId="280A666D" w14:textId="77777777" w:rsidR="00DE7B3B" w:rsidRPr="00DE7B3B" w:rsidRDefault="00DE7B3B" w:rsidP="00DE7B3B">
      <w:r w:rsidRPr="00DE7B3B">
        <w:t>It is an entity capable of granting access to a protected resource. When the resource owner is a person, it is referred to as an end-user.</w:t>
      </w:r>
    </w:p>
    <w:p w14:paraId="32083678" w14:textId="5AA3AA06" w:rsidR="00DE7B3B" w:rsidRPr="00DE7B3B" w:rsidRDefault="00DE7B3B" w:rsidP="00DE7B3B">
      <w:r w:rsidRPr="00DE7B3B">
        <mc:AlternateContent>
          <mc:Choice Requires="wps">
            <w:drawing>
              <wp:inline distT="0" distB="0" distL="0" distR="0" wp14:anchorId="283D7324" wp14:editId="5F6256AA">
                <wp:extent cx="304800" cy="304800"/>
                <wp:effectExtent l="0" t="0" r="0" b="0"/>
                <wp:docPr id="1392084290" name="Rectangle 27" descr="Image description">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B1AB1" id="Rectangle 27" o:spid="_x0000_s1026" alt="Image description" href="https://media2.dev.to/dynamic/image/width=800%2Cheight=%2Cfit=scale-down%2Cgravity=auto%2Cformat=auto/https%3A%2F%2Fdev-to-uploads.s3.amazonaws.com%2Fuploads%2Farticles%2F8p93qhs30m9w9z3xj9wj.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01E6F64" w14:textId="77777777" w:rsidR="00DE7B3B" w:rsidRPr="00DE7B3B" w:rsidRDefault="00DE7B3B" w:rsidP="00DE7B3B">
      <w:pPr>
        <w:rPr>
          <w:b/>
          <w:bCs/>
        </w:rPr>
      </w:pPr>
      <w:bookmarkStart w:id="3" w:name="2-resource-server"/>
      <w:bookmarkEnd w:id="3"/>
      <w:r w:rsidRPr="00DE7B3B">
        <w:rPr>
          <w:b/>
          <w:bCs/>
        </w:rPr>
        <w:t>2- Resource server</w:t>
      </w:r>
    </w:p>
    <w:p w14:paraId="2AA401FB" w14:textId="77777777" w:rsidR="00DE7B3B" w:rsidRPr="00DE7B3B" w:rsidRDefault="00DE7B3B" w:rsidP="00DE7B3B">
      <w:r w:rsidRPr="00DE7B3B">
        <w:t>Google Drive here is the resource server.</w:t>
      </w:r>
    </w:p>
    <w:p w14:paraId="70ECCBEE" w14:textId="77777777" w:rsidR="00DE7B3B" w:rsidRPr="00DE7B3B" w:rsidRDefault="00DE7B3B" w:rsidP="00DE7B3B">
      <w:r w:rsidRPr="00DE7B3B">
        <w:t>The resource server hosts the protected resources, and can accept and respond to protected resource requests using access tokens.</w:t>
      </w:r>
    </w:p>
    <w:p w14:paraId="47585834" w14:textId="259C7CD0" w:rsidR="00DE7B3B" w:rsidRPr="00DE7B3B" w:rsidRDefault="00DE7B3B" w:rsidP="00DE7B3B">
      <w:r w:rsidRPr="00DE7B3B">
        <mc:AlternateContent>
          <mc:Choice Requires="wps">
            <w:drawing>
              <wp:inline distT="0" distB="0" distL="0" distR="0" wp14:anchorId="5876FE6C" wp14:editId="2E08E095">
                <wp:extent cx="304800" cy="304800"/>
                <wp:effectExtent l="0" t="0" r="0" b="0"/>
                <wp:docPr id="1306442818" name="Rectangle 26" descr="Image description">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5877A6" id="Rectangle 26" o:spid="_x0000_s1026" alt="Image description" href="https://media2.dev.to/dynamic/image/width=800%2Cheight=%2Cfit=scale-down%2Cgravity=auto%2Cformat=auto/https%3A%2F%2Fdev-to-uploads.s3.amazonaws.com%2Fuploads%2Farticles%2Fj8y3chr9jiy3d0hg8q8z.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33CAEB7" w14:textId="77777777" w:rsidR="00DE7B3B" w:rsidRPr="00DE7B3B" w:rsidRDefault="00DE7B3B" w:rsidP="00DE7B3B">
      <w:r w:rsidRPr="00DE7B3B">
        <w:t>The spec also mentions something called an authorization server.</w:t>
      </w:r>
    </w:p>
    <w:p w14:paraId="6A076491" w14:textId="77777777" w:rsidR="00DE7B3B" w:rsidRPr="00DE7B3B" w:rsidRDefault="00DE7B3B" w:rsidP="00DE7B3B">
      <w:r w:rsidRPr="00DE7B3B">
        <w:t>The authorization server issues access tokens to the client after successfully authenticating the resource owner and obtaining authorization.</w:t>
      </w:r>
    </w:p>
    <w:p w14:paraId="38A9F075" w14:textId="355A0465" w:rsidR="00DE7B3B" w:rsidRPr="00DE7B3B" w:rsidRDefault="00DE7B3B" w:rsidP="00DE7B3B">
      <w:r w:rsidRPr="00DE7B3B">
        <mc:AlternateContent>
          <mc:Choice Requires="wps">
            <w:drawing>
              <wp:inline distT="0" distB="0" distL="0" distR="0" wp14:anchorId="680B66F9" wp14:editId="0FFE99AC">
                <wp:extent cx="304800" cy="304800"/>
                <wp:effectExtent l="0" t="0" r="0" b="0"/>
                <wp:docPr id="1608670368" name="Rectangle 25" descr="Image description">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5FEDD4" id="Rectangle 25" o:spid="_x0000_s1026" alt="Image description" href="https://media2.dev.to/dynamic/image/width=800%2Cheight=%2Cfit=scale-down%2Cgravity=auto%2Cformat=auto/https%3A%2F%2Fdev-to-uploads.s3.amazonaws.com%2Fuploads%2Farticles%2Ftxt974t93lyl75tx01fo.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A7A93EA" w14:textId="77777777" w:rsidR="00DE7B3B" w:rsidRPr="00DE7B3B" w:rsidRDefault="00DE7B3B" w:rsidP="00DE7B3B">
      <w:r w:rsidRPr="00DE7B3B">
        <w:t>The resource server and the authorization server can be the same.</w:t>
      </w:r>
    </w:p>
    <w:p w14:paraId="7B8968EC" w14:textId="77777777" w:rsidR="00DE7B3B" w:rsidRPr="00DE7B3B" w:rsidRDefault="00DE7B3B" w:rsidP="00DE7B3B">
      <w:r w:rsidRPr="00DE7B3B">
        <w:t>For the sake of this article, we’ll have the authorization server and the resource server be the same, and not separate entities.</w:t>
      </w:r>
    </w:p>
    <w:p w14:paraId="618B1BAB" w14:textId="77777777" w:rsidR="00DE7B3B" w:rsidRPr="00DE7B3B" w:rsidRDefault="00DE7B3B" w:rsidP="00DE7B3B">
      <w:pPr>
        <w:rPr>
          <w:b/>
          <w:bCs/>
        </w:rPr>
      </w:pPr>
      <w:bookmarkStart w:id="4" w:name="3-client"/>
      <w:bookmarkEnd w:id="4"/>
      <w:r w:rsidRPr="00DE7B3B">
        <w:rPr>
          <w:b/>
          <w:bCs/>
        </w:rPr>
        <w:t>3- Client</w:t>
      </w:r>
    </w:p>
    <w:p w14:paraId="30B16BBA" w14:textId="77777777" w:rsidR="00DE7B3B" w:rsidRPr="00DE7B3B" w:rsidRDefault="00DE7B3B" w:rsidP="00DE7B3B">
      <w:r w:rsidRPr="00DE7B3B">
        <w:t>Print Express is the client.</w:t>
      </w:r>
    </w:p>
    <w:p w14:paraId="217E9B09" w14:textId="77777777" w:rsidR="00DE7B3B" w:rsidRPr="00DE7B3B" w:rsidRDefault="00DE7B3B" w:rsidP="00DE7B3B">
      <w:r w:rsidRPr="00DE7B3B">
        <w:t>A client is an application making protected resources requests on behalf of the resource owner and with its authorization.</w:t>
      </w:r>
    </w:p>
    <w:p w14:paraId="110E614B" w14:textId="404F1A72" w:rsidR="00DE7B3B" w:rsidRPr="00DE7B3B" w:rsidRDefault="00DE7B3B" w:rsidP="00DE7B3B">
      <w:r w:rsidRPr="00DE7B3B">
        <mc:AlternateContent>
          <mc:Choice Requires="wps">
            <w:drawing>
              <wp:inline distT="0" distB="0" distL="0" distR="0" wp14:anchorId="187A5452" wp14:editId="391A4829">
                <wp:extent cx="304800" cy="304800"/>
                <wp:effectExtent l="0" t="0" r="0" b="0"/>
                <wp:docPr id="981015899" name="Rectangle 24" descr="Image descriptio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ADEBE0" id="Rectangle 24" o:spid="_x0000_s1026" alt="Image description" href="https://media2.dev.to/dynamic/image/width=800%2Cheight=%2Cfit=scale-down%2Cgravity=auto%2Cformat=auto/https%3A%2F%2Fdev-to-uploads.s3.amazonaws.com%2Fuploads%2Farticles%2Fji83s0xr6mgogl2jrmhg.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FB7367C" w14:textId="77777777" w:rsidR="00DE7B3B" w:rsidRPr="00DE7B3B" w:rsidRDefault="00DE7B3B" w:rsidP="00DE7B3B">
      <w:pPr>
        <w:rPr>
          <w:b/>
          <w:bCs/>
        </w:rPr>
      </w:pPr>
      <w:bookmarkStart w:id="5" w:name="3-flows"/>
      <w:bookmarkEnd w:id="5"/>
      <w:r w:rsidRPr="00DE7B3B">
        <w:rPr>
          <w:b/>
          <w:bCs/>
        </w:rPr>
        <w:lastRenderedPageBreak/>
        <w:t>3- Flows</w:t>
      </w:r>
    </w:p>
    <w:p w14:paraId="62B234BF" w14:textId="77777777" w:rsidR="00DE7B3B" w:rsidRPr="00DE7B3B" w:rsidRDefault="00DE7B3B" w:rsidP="00DE7B3B">
      <w:r w:rsidRPr="00DE7B3B">
        <w:t>In this article, we will cover two out of four flows described in the spec.</w:t>
      </w:r>
    </w:p>
    <w:p w14:paraId="699E6D68" w14:textId="77777777" w:rsidR="00DE7B3B" w:rsidRPr="00DE7B3B" w:rsidRDefault="00DE7B3B" w:rsidP="00DE7B3B">
      <w:pPr>
        <w:rPr>
          <w:b/>
          <w:bCs/>
        </w:rPr>
      </w:pPr>
      <w:bookmarkStart w:id="6" w:name="1-authorization-code-flow"/>
      <w:bookmarkEnd w:id="6"/>
      <w:r w:rsidRPr="00DE7B3B">
        <w:rPr>
          <w:b/>
          <w:bCs/>
        </w:rPr>
        <w:t>1- Authorization Code flow</w:t>
      </w:r>
    </w:p>
    <w:p w14:paraId="7DD82FCE" w14:textId="77777777" w:rsidR="00DE7B3B" w:rsidRPr="00DE7B3B" w:rsidRDefault="00DE7B3B" w:rsidP="00DE7B3B">
      <w:r w:rsidRPr="00DE7B3B">
        <w:t>The authorization code flow is arguably the most generic flow which is primarily used in applications where a client secret can be securely stored on a server.</w:t>
      </w:r>
    </w:p>
    <w:p w14:paraId="69AEE9CB" w14:textId="77777777" w:rsidR="00DE7B3B" w:rsidRPr="00DE7B3B" w:rsidRDefault="00DE7B3B" w:rsidP="00DE7B3B">
      <w:r w:rsidRPr="00DE7B3B">
        <w:t>1- The client FE redirects the user to an authorization endpoint from the resource server, where the user can authenticate and provide consent for the client to access their resources.</w:t>
      </w:r>
    </w:p>
    <w:p w14:paraId="764C099A" w14:textId="77777777" w:rsidR="00DE7B3B" w:rsidRPr="00DE7B3B" w:rsidRDefault="00DE7B3B" w:rsidP="00DE7B3B">
      <w:r w:rsidRPr="00DE7B3B">
        <w:t>2- Upon successful authentication and consent, the authorization server responds with a short-lived authorization code.</w:t>
      </w:r>
    </w:p>
    <w:p w14:paraId="5E19589F" w14:textId="77777777" w:rsidR="00DE7B3B" w:rsidRPr="00DE7B3B" w:rsidRDefault="00DE7B3B" w:rsidP="00DE7B3B">
      <w:r w:rsidRPr="00DE7B3B">
        <w:t>3- The client, typically the server-side part, exchanges the authorization code for an access token by making a request to a token endpoint provided by the authorization server. This request includes the authorization code, client ID, and client secret.</w:t>
      </w:r>
    </w:p>
    <w:p w14:paraId="0D69B963" w14:textId="77777777" w:rsidR="00DE7B3B" w:rsidRPr="00DE7B3B" w:rsidRDefault="00DE7B3B" w:rsidP="00DE7B3B">
      <w:r w:rsidRPr="00DE7B3B">
        <w:t>4- The authorization server validates the authorization code and client credentials.</w:t>
      </w:r>
    </w:p>
    <w:p w14:paraId="2BF9B47A" w14:textId="77777777" w:rsidR="00DE7B3B" w:rsidRPr="00DE7B3B" w:rsidRDefault="00DE7B3B" w:rsidP="00DE7B3B">
      <w:r w:rsidRPr="00DE7B3B">
        <w:t>If successful it responds with an access token, and optionally a refresh token.</w:t>
      </w:r>
    </w:p>
    <w:p w14:paraId="258D77ED" w14:textId="77777777" w:rsidR="00DE7B3B" w:rsidRPr="00DE7B3B" w:rsidRDefault="00DE7B3B" w:rsidP="00DE7B3B">
      <w:r w:rsidRPr="00DE7B3B">
        <w:t>The refresh token can be used to request new access tokens from the token endpoint, in case the last access token is expired, without requiring the end user to sign in again.</w:t>
      </w:r>
    </w:p>
    <w:p w14:paraId="3F3E7D23" w14:textId="77777777" w:rsidR="00DE7B3B" w:rsidRPr="00DE7B3B" w:rsidRDefault="00DE7B3B" w:rsidP="00DE7B3B">
      <w:r w:rsidRPr="00DE7B3B">
        <w:t>5- With the obtained access token, the server-side component of the client can make authorized requests to access protected resources from the resource server by providing the access token in the request headers.</w:t>
      </w:r>
    </w:p>
    <w:p w14:paraId="5B5390D7" w14:textId="77777777" w:rsidR="00DE7B3B" w:rsidRPr="00DE7B3B" w:rsidRDefault="00DE7B3B" w:rsidP="00DE7B3B">
      <w:r w:rsidRPr="00DE7B3B">
        <w:t xml:space="preserve">In this flow, the </w:t>
      </w:r>
      <w:proofErr w:type="gramStart"/>
      <w:r w:rsidRPr="00DE7B3B">
        <w:t>front end</w:t>
      </w:r>
      <w:proofErr w:type="gramEnd"/>
      <w:r w:rsidRPr="00DE7B3B">
        <w:t xml:space="preserve"> part of the client, such as a web browser or a mobile app’s UI, may not see the access token, or if there’s a need for the front end to store it, it may receive it as encrypted from the server-side component.</w:t>
      </w:r>
    </w:p>
    <w:p w14:paraId="2FE85BE0" w14:textId="2ABFB86B" w:rsidR="00DE7B3B" w:rsidRPr="00DE7B3B" w:rsidRDefault="00DE7B3B" w:rsidP="00DE7B3B">
      <w:r w:rsidRPr="00DE7B3B">
        <mc:AlternateContent>
          <mc:Choice Requires="wps">
            <w:drawing>
              <wp:inline distT="0" distB="0" distL="0" distR="0" wp14:anchorId="28019CEA" wp14:editId="12498D55">
                <wp:extent cx="304800" cy="304800"/>
                <wp:effectExtent l="0" t="0" r="0" b="0"/>
                <wp:docPr id="795987866" name="Rectangle 23" descr="Image description">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61EE23" id="Rectangle 23" o:spid="_x0000_s1026" alt="Image description" href="https://media2.dev.to/dynamic/image/width=800%2Cheight=%2Cfit=scale-down%2Cgravity=auto%2Cformat=auto/https%3A%2F%2Fdev-to-uploads.s3.amazonaws.com%2Fuploads%2Farticles%2F787xq56c28w7o81m1a04.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0197D11" w14:textId="77777777" w:rsidR="00DE7B3B" w:rsidRPr="00DE7B3B" w:rsidRDefault="00DE7B3B" w:rsidP="00DE7B3B">
      <w:pPr>
        <w:rPr>
          <w:b/>
          <w:bCs/>
        </w:rPr>
      </w:pPr>
      <w:bookmarkStart w:id="7" w:name="2-implicit-flow"/>
      <w:bookmarkEnd w:id="7"/>
      <w:r w:rsidRPr="00DE7B3B">
        <w:rPr>
          <w:b/>
          <w:bCs/>
        </w:rPr>
        <w:t>2- Implicit Flow</w:t>
      </w:r>
    </w:p>
    <w:p w14:paraId="6CDF9CBC" w14:textId="77777777" w:rsidR="00DE7B3B" w:rsidRPr="00DE7B3B" w:rsidRDefault="00DE7B3B" w:rsidP="00DE7B3B">
      <w:r w:rsidRPr="00DE7B3B">
        <w:t xml:space="preserve">The implicit flow is aimed for client applications that do not have a </w:t>
      </w:r>
      <w:proofErr w:type="gramStart"/>
      <w:r w:rsidRPr="00DE7B3B">
        <w:t>server side</w:t>
      </w:r>
      <w:proofErr w:type="gramEnd"/>
      <w:r w:rsidRPr="00DE7B3B">
        <w:t xml:space="preserve"> part, for example a single page </w:t>
      </w:r>
      <w:proofErr w:type="spellStart"/>
      <w:r w:rsidRPr="00DE7B3B">
        <w:t>javascript</w:t>
      </w:r>
      <w:proofErr w:type="spellEnd"/>
      <w:r w:rsidRPr="00DE7B3B">
        <w:t xml:space="preserve"> application, or a mobile app.</w:t>
      </w:r>
    </w:p>
    <w:p w14:paraId="598CD4E7" w14:textId="77777777" w:rsidR="00DE7B3B" w:rsidRPr="00DE7B3B" w:rsidRDefault="00DE7B3B" w:rsidP="00DE7B3B">
      <w:r w:rsidRPr="00DE7B3B">
        <w:t>1- The client FE redirects the user to an authorization endpoint from the resource server, where the user can authenticate and provide consent for the client to access their resources.</w:t>
      </w:r>
    </w:p>
    <w:p w14:paraId="0AD08C18" w14:textId="77777777" w:rsidR="00DE7B3B" w:rsidRPr="00DE7B3B" w:rsidRDefault="00DE7B3B" w:rsidP="00DE7B3B">
      <w:r w:rsidRPr="00DE7B3B">
        <w:t>2- Upon successful authentication and consent, the resource server directly sends back the access token to the client, in the URL, and without the intermediate step of exchanging an authorization code for a token</w:t>
      </w:r>
    </w:p>
    <w:p w14:paraId="7D9B36F4" w14:textId="77777777" w:rsidR="00DE7B3B" w:rsidRPr="00DE7B3B" w:rsidRDefault="00DE7B3B" w:rsidP="00DE7B3B">
      <w:r w:rsidRPr="00DE7B3B">
        <w:lastRenderedPageBreak/>
        <w:t>3- With the access token in hand, the client can now request access to protected resources from the resource server.</w:t>
      </w:r>
    </w:p>
    <w:p w14:paraId="46981E5C" w14:textId="77777777" w:rsidR="00DE7B3B" w:rsidRPr="00DE7B3B" w:rsidRDefault="00DE7B3B" w:rsidP="00DE7B3B">
      <w:r w:rsidRPr="00DE7B3B">
        <w:t>In this case the access token will have a shorter lifespan than the one issued in the authorization code flow, and refresh token is not returned.</w:t>
      </w:r>
    </w:p>
    <w:p w14:paraId="54D182AB" w14:textId="77777777" w:rsidR="00DE7B3B" w:rsidRPr="00DE7B3B" w:rsidRDefault="00DE7B3B" w:rsidP="00DE7B3B">
      <w:r w:rsidRPr="00DE7B3B">
        <w:t>Since the access token is returned directly, as is, to the front end, this flow is considered less secure.</w:t>
      </w:r>
    </w:p>
    <w:p w14:paraId="048EAC65" w14:textId="617A4D24" w:rsidR="00DE7B3B" w:rsidRPr="00DE7B3B" w:rsidRDefault="00DE7B3B" w:rsidP="00DE7B3B">
      <w:r w:rsidRPr="00DE7B3B">
        <mc:AlternateContent>
          <mc:Choice Requires="wps">
            <w:drawing>
              <wp:inline distT="0" distB="0" distL="0" distR="0" wp14:anchorId="60ED8FA7" wp14:editId="7703A267">
                <wp:extent cx="304800" cy="304800"/>
                <wp:effectExtent l="0" t="0" r="0" b="0"/>
                <wp:docPr id="868917354" name="Rectangle 22" descr="Image description">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F9F280" id="Rectangle 22" o:spid="_x0000_s1026" alt="Image description" href="https://media2.dev.to/dynamic/image/width=800%2Cheight=%2Cfit=scale-down%2Cgravity=auto%2Cformat=auto/https%3A%2F%2Fdev-to-uploads.s3.amazonaws.com%2Fuploads%2Farticles%2Fo3spad54ja4kbqhko0v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0786319" w14:textId="159FCB70" w:rsidR="00DE7B3B" w:rsidRPr="00DE7B3B" w:rsidRDefault="00DE7B3B" w:rsidP="00DE7B3B">
      <w:r w:rsidRPr="00DE7B3B">
        <mc:AlternateContent>
          <mc:Choice Requires="wps">
            <w:drawing>
              <wp:inline distT="0" distB="0" distL="0" distR="0" wp14:anchorId="14ACE0EC" wp14:editId="10D34F8F">
                <wp:extent cx="304800" cy="304800"/>
                <wp:effectExtent l="0" t="0" r="0" b="0"/>
                <wp:docPr id="67707171" name="Rectangle 21" descr="Image description">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C5EF0" id="Rectangle 21" o:spid="_x0000_s1026" alt="Image description" href="https://media2.dev.to/dynamic/image/width=800%2Cheight=%2Cfit=scale-down%2Cgravity=auto%2Cformat=auto/https%3A%2F%2Fdev-to-uploads.s3.amazonaws.com%2Fuploads%2Farticles%2Fns5lma2nva3dml6s02fi.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57EB010" w14:textId="77777777" w:rsidR="00DE7B3B" w:rsidRPr="00DE7B3B" w:rsidRDefault="00DE7B3B" w:rsidP="00DE7B3B">
      <w:pPr>
        <w:rPr>
          <w:b/>
          <w:bCs/>
        </w:rPr>
      </w:pPr>
      <w:bookmarkStart w:id="8" w:name="4-tokens"/>
      <w:bookmarkEnd w:id="8"/>
      <w:r w:rsidRPr="00DE7B3B">
        <w:rPr>
          <w:b/>
          <w:bCs/>
        </w:rPr>
        <w:t>4- Tokens</w:t>
      </w:r>
    </w:p>
    <w:p w14:paraId="78354AEC" w14:textId="77777777" w:rsidR="00DE7B3B" w:rsidRPr="00DE7B3B" w:rsidRDefault="00DE7B3B" w:rsidP="00DE7B3B">
      <w:r w:rsidRPr="00DE7B3B">
        <w:t xml:space="preserve">Now before ending this article, let’s add few </w:t>
      </w:r>
      <w:proofErr w:type="gramStart"/>
      <w:r w:rsidRPr="00DE7B3B">
        <w:t>thing</w:t>
      </w:r>
      <w:proofErr w:type="gramEnd"/>
      <w:r w:rsidRPr="00DE7B3B">
        <w:t xml:space="preserve"> regarding the tokens.</w:t>
      </w:r>
    </w:p>
    <w:p w14:paraId="2F883C44" w14:textId="77777777" w:rsidR="00DE7B3B" w:rsidRPr="00DE7B3B" w:rsidRDefault="00DE7B3B" w:rsidP="00DE7B3B">
      <w:r w:rsidRPr="00DE7B3B">
        <w:t xml:space="preserve">Commonly, both access tokens and refresh tokens can be JWTs, which means in this case they will be </w:t>
      </w:r>
      <w:proofErr w:type="spellStart"/>
      <w:r w:rsidRPr="00DE7B3B">
        <w:t>self contained</w:t>
      </w:r>
      <w:proofErr w:type="spellEnd"/>
      <w:r w:rsidRPr="00DE7B3B">
        <w:t>. You can check our </w:t>
      </w:r>
      <w:hyperlink r:id="rId25" w:history="1">
        <w:r w:rsidRPr="00DE7B3B">
          <w:rPr>
            <w:rStyle w:val="Hyperlink"/>
          </w:rPr>
          <w:t>separate article explaining JWTs.</w:t>
        </w:r>
      </w:hyperlink>
    </w:p>
    <w:p w14:paraId="187CD259" w14:textId="21C660BA" w:rsidR="00DE7B3B" w:rsidRPr="00DE7B3B" w:rsidRDefault="00DE7B3B" w:rsidP="00DE7B3B">
      <w:r w:rsidRPr="00DE7B3B">
        <mc:AlternateContent>
          <mc:Choice Requires="wps">
            <w:drawing>
              <wp:inline distT="0" distB="0" distL="0" distR="0" wp14:anchorId="473D7CC0" wp14:editId="77EB87D1">
                <wp:extent cx="304800" cy="304800"/>
                <wp:effectExtent l="0" t="0" r="0" b="0"/>
                <wp:docPr id="776876145" name="Rectangle 20" descr="Image description">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B95B5E" id="Rectangle 20" o:spid="_x0000_s1026" alt="Image description" href="https://media2.dev.to/dynamic/image/width=800%2Cheight=%2Cfit=scale-down%2Cgravity=auto%2Cformat=auto/https%3A%2F%2Fdev-to-uploads.s3.amazonaws.com%2Fuploads%2Farticles%2Fj0v1gj4ecc6o7zakiupu.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79E6B6A" w14:textId="77777777" w:rsidR="00DE7B3B" w:rsidRPr="00DE7B3B" w:rsidRDefault="00DE7B3B" w:rsidP="00DE7B3B">
      <w:r w:rsidRPr="00DE7B3B">
        <w:t>Tokens represent specific scopes (photos, email address, name) and durations of access, granted by the resource owner, and enforced by the resource server.</w:t>
      </w:r>
    </w:p>
    <w:p w14:paraId="638B7522" w14:textId="2857C062" w:rsidR="00DE7B3B" w:rsidRPr="00DE7B3B" w:rsidRDefault="00DE7B3B" w:rsidP="00DE7B3B">
      <w:r w:rsidRPr="00DE7B3B">
        <mc:AlternateContent>
          <mc:Choice Requires="wps">
            <w:drawing>
              <wp:inline distT="0" distB="0" distL="0" distR="0" wp14:anchorId="1CE7A260" wp14:editId="6CFFB1E0">
                <wp:extent cx="304800" cy="304800"/>
                <wp:effectExtent l="0" t="0" r="0" b="0"/>
                <wp:docPr id="1935613104" name="Rectangle 19" descr="Image description">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0379F1" id="Rectangle 19" o:spid="_x0000_s1026" alt="Image description" href="https://media2.dev.to/dynamic/image/width=800%2Cheight=%2Cfit=scale-down%2Cgravity=auto%2Cformat=auto/https%3A%2F%2Fdev-to-uploads.s3.amazonaws.com%2Fuploads%2Farticles%2Fcz1ks7jnq7sagd9jzkuc.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81978F5" w14:textId="77777777" w:rsidR="00DE7B3B" w:rsidRPr="00DE7B3B" w:rsidRDefault="00DE7B3B" w:rsidP="00DE7B3B">
      <w:r w:rsidRPr="00DE7B3B">
        <w:t>The access token provides an abstraction layer, replacing the username and password with a single token understood by the resource server. For this reason, issuing access tokens is more restrictive than the authorization grant used to obtain them.</w:t>
      </w:r>
    </w:p>
    <w:p w14:paraId="04424685" w14:textId="5B5CFF59" w:rsidR="00DE7B3B" w:rsidRPr="00DE7B3B" w:rsidRDefault="00DE7B3B" w:rsidP="00DE7B3B">
      <w:r w:rsidRPr="00DE7B3B">
        <mc:AlternateContent>
          <mc:Choice Requires="wps">
            <w:drawing>
              <wp:inline distT="0" distB="0" distL="0" distR="0" wp14:anchorId="7D4D016E" wp14:editId="231AEF59">
                <wp:extent cx="304800" cy="304800"/>
                <wp:effectExtent l="0" t="0" r="0" b="0"/>
                <wp:docPr id="1546424270" name="Rectangle 18" descr="Image description">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04C20F" id="Rectangle 18" o:spid="_x0000_s1026" alt="Image description" href="https://media2.dev.to/dynamic/image/width=800%2Cheight=%2Cfit=scale-down%2Cgravity=auto%2Cformat=auto/https%3A%2F%2Fdev-to-uploads.s3.amazonaws.com%2Fuploads%2Farticles%2Fyac5g7pdm20128cu3xfu.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D980500" w14:textId="77777777" w:rsidR="00DE7B3B" w:rsidRPr="00DE7B3B" w:rsidRDefault="00DE7B3B" w:rsidP="00DE7B3B">
      <w:pPr>
        <w:rPr>
          <w:b/>
          <w:bCs/>
        </w:rPr>
      </w:pPr>
      <w:bookmarkStart w:id="9" w:name="thats-it-folks-here-are-other-interestin"/>
      <w:bookmarkEnd w:id="9"/>
      <w:r w:rsidRPr="00DE7B3B">
        <w:rPr>
          <w:b/>
          <w:bCs/>
        </w:rPr>
        <w:t xml:space="preserve">That's </w:t>
      </w:r>
      <w:proofErr w:type="gramStart"/>
      <w:r w:rsidRPr="00DE7B3B">
        <w:rPr>
          <w:b/>
          <w:bCs/>
        </w:rPr>
        <w:t>it</w:t>
      </w:r>
      <w:proofErr w:type="gramEnd"/>
      <w:r w:rsidRPr="00DE7B3B">
        <w:rPr>
          <w:b/>
          <w:bCs/>
        </w:rPr>
        <w:t xml:space="preserve"> </w:t>
      </w:r>
      <w:proofErr w:type="gramStart"/>
      <w:r w:rsidRPr="00DE7B3B">
        <w:rPr>
          <w:b/>
          <w:bCs/>
        </w:rPr>
        <w:t>folks !</w:t>
      </w:r>
      <w:proofErr w:type="gramEnd"/>
      <w:r w:rsidRPr="00DE7B3B">
        <w:rPr>
          <w:b/>
          <w:bCs/>
        </w:rPr>
        <w:t xml:space="preserve"> Here are other interesting topics:</w:t>
      </w:r>
    </w:p>
    <w:p w14:paraId="381270C0" w14:textId="77777777" w:rsidR="002772E6" w:rsidRDefault="002772E6"/>
    <w:p w14:paraId="4B037E94" w14:textId="77777777" w:rsidR="002772E6" w:rsidRDefault="002772E6"/>
    <w:p w14:paraId="24B1703C" w14:textId="5C3A48AA" w:rsidR="002772E6" w:rsidRDefault="005727CA">
      <w:hyperlink r:id="rId29" w:history="1">
        <w:r w:rsidRPr="005727CA">
          <w:rPr>
            <w:rStyle w:val="Hyperlink"/>
          </w:rPr>
          <w:t>JWT explained in 4 minutes (With Visuals) - DEV Community</w:t>
        </w:r>
      </w:hyperlink>
    </w:p>
    <w:p w14:paraId="5BE8CF50" w14:textId="4247B3F2" w:rsidR="005727CA" w:rsidRDefault="000C5924">
      <w:hyperlink r:id="rId30" w:history="1">
        <w:r w:rsidRPr="000C5924">
          <w:rPr>
            <w:rStyle w:val="Hyperlink"/>
          </w:rPr>
          <w:t>JWT - JSON Web Token explained in 4 minutes (With Visuals)</w:t>
        </w:r>
      </w:hyperlink>
    </w:p>
    <w:p w14:paraId="4EE0656E" w14:textId="77777777" w:rsidR="006E32D4" w:rsidRDefault="006E32D4"/>
    <w:p w14:paraId="5FECBB79" w14:textId="77777777" w:rsidR="006E32D4" w:rsidRPr="006E32D4" w:rsidRDefault="006E32D4" w:rsidP="006E32D4">
      <w:pPr>
        <w:rPr>
          <w:b/>
          <w:bCs/>
        </w:rPr>
      </w:pPr>
      <w:r w:rsidRPr="006E32D4">
        <w:rPr>
          <w:b/>
          <w:bCs/>
        </w:rPr>
        <w:t>JWT explained in 4 minutes (With Visuals)</w:t>
      </w:r>
    </w:p>
    <w:p w14:paraId="17E10519" w14:textId="77777777" w:rsidR="006E32D4" w:rsidRPr="006E32D4" w:rsidRDefault="006E32D4" w:rsidP="006E32D4">
      <w:hyperlink r:id="rId31" w:history="1">
        <w:r w:rsidRPr="006E32D4">
          <w:rPr>
            <w:rStyle w:val="Hyperlink"/>
          </w:rPr>
          <w:t>#webdev</w:t>
        </w:r>
      </w:hyperlink>
      <w:hyperlink r:id="rId32" w:history="1">
        <w:r w:rsidRPr="006E32D4">
          <w:rPr>
            <w:rStyle w:val="Hyperlink"/>
          </w:rPr>
          <w:t>#javascript</w:t>
        </w:r>
      </w:hyperlink>
      <w:hyperlink r:id="rId33" w:history="1">
        <w:r w:rsidRPr="006E32D4">
          <w:rPr>
            <w:rStyle w:val="Hyperlink"/>
          </w:rPr>
          <w:t>#tls</w:t>
        </w:r>
      </w:hyperlink>
      <w:hyperlink r:id="rId34" w:history="1">
        <w:r w:rsidRPr="006E32D4">
          <w:rPr>
            <w:rStyle w:val="Hyperlink"/>
          </w:rPr>
          <w:t>#node</w:t>
        </w:r>
      </w:hyperlink>
    </w:p>
    <w:p w14:paraId="2E8D5864" w14:textId="77777777" w:rsidR="006E32D4" w:rsidRPr="006E32D4" w:rsidRDefault="006E32D4" w:rsidP="006E32D4">
      <w:pPr>
        <w:rPr>
          <w:b/>
          <w:bCs/>
        </w:rPr>
      </w:pPr>
      <w:bookmarkStart w:id="10" w:name="introduction"/>
      <w:bookmarkEnd w:id="10"/>
      <w:r w:rsidRPr="006E32D4">
        <w:rPr>
          <w:b/>
          <w:bCs/>
        </w:rPr>
        <w:lastRenderedPageBreak/>
        <w:t>Introduction</w:t>
      </w:r>
    </w:p>
    <w:p w14:paraId="7F84B2AA" w14:textId="77777777" w:rsidR="006E32D4" w:rsidRPr="006E32D4" w:rsidRDefault="006E32D4" w:rsidP="006E32D4">
      <w:r w:rsidRPr="006E32D4">
        <w:t>JWT authentication and session authentication are ways to authenticate users of your web app.</w:t>
      </w:r>
      <w:r w:rsidRPr="006E32D4">
        <w:br/>
        <w:t>In this article we will explain the details of JWT, its structure along with its pros and cons.</w:t>
      </w:r>
      <w:r w:rsidRPr="006E32D4">
        <w:br/>
        <w:t>JWT stands for </w:t>
      </w:r>
      <w:r w:rsidRPr="006E32D4">
        <w:rPr>
          <w:b/>
          <w:bCs/>
        </w:rPr>
        <w:t>JSON Web Token</w:t>
      </w:r>
      <w:r w:rsidRPr="006E32D4">
        <w:t>, and it is a commonly used stateless user authentication </w:t>
      </w:r>
      <w:hyperlink r:id="rId35" w:tgtFrame="_blank" w:history="1">
        <w:r w:rsidRPr="006E32D4">
          <w:rPr>
            <w:rStyle w:val="Hyperlink"/>
          </w:rPr>
          <w:t>standard</w:t>
        </w:r>
      </w:hyperlink>
      <w:r w:rsidRPr="006E32D4">
        <w:t> used to securely transmit information between client and server in a JSON format.</w:t>
      </w:r>
      <w:r w:rsidRPr="006E32D4">
        <w:br/>
        <w:t>A JWT is encoded and not encrypted by default.</w:t>
      </w:r>
      <w:r w:rsidRPr="006E32D4">
        <w:br/>
        <w:t>It is digitally signed using a secret key known only to the server.</w:t>
      </w:r>
      <w:r w:rsidRPr="006E32D4">
        <w:br/>
        <w:t>It can be encrypted, but for this article we will focus on signed non-encrypted tokens.</w:t>
      </w:r>
    </w:p>
    <w:p w14:paraId="20C728C2" w14:textId="77777777" w:rsidR="006E32D4" w:rsidRPr="006E32D4" w:rsidRDefault="006E32D4" w:rsidP="006E32D4">
      <w:pPr>
        <w:rPr>
          <w:b/>
          <w:bCs/>
        </w:rPr>
      </w:pPr>
      <w:bookmarkStart w:id="11" w:name="structure-of-jwt"/>
      <w:bookmarkEnd w:id="11"/>
      <w:r w:rsidRPr="006E32D4">
        <w:rPr>
          <w:b/>
          <w:bCs/>
        </w:rPr>
        <w:t>Structure of JWT</w:t>
      </w:r>
    </w:p>
    <w:p w14:paraId="13735DD7" w14:textId="77777777" w:rsidR="006E32D4" w:rsidRPr="006E32D4" w:rsidRDefault="006E32D4" w:rsidP="006E32D4">
      <w:r w:rsidRPr="006E32D4">
        <w:t>A JSON Web Token consists of 3 parts separated by a period.</w:t>
      </w:r>
      <w:r w:rsidRPr="006E32D4">
        <w:br/>
        <w:t>The header, the payload, and the signature.</w:t>
      </w:r>
      <w:r w:rsidRPr="006E32D4">
        <w:br/>
        <w:t>Each section is base64 encoded.</w:t>
      </w:r>
    </w:p>
    <w:p w14:paraId="4BE3BFE5" w14:textId="232D344E" w:rsidR="006E32D4" w:rsidRPr="006E32D4" w:rsidRDefault="006E32D4" w:rsidP="006E32D4">
      <w:r w:rsidRPr="006E32D4">
        <mc:AlternateContent>
          <mc:Choice Requires="wps">
            <w:drawing>
              <wp:inline distT="0" distB="0" distL="0" distR="0" wp14:anchorId="2CD8455A" wp14:editId="036DB7B4">
                <wp:extent cx="304800" cy="304800"/>
                <wp:effectExtent l="0" t="0" r="0" b="0"/>
                <wp:docPr id="1960607506" name="Rectangle 48" descr="JWT encoded structure">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A1FE1" id="Rectangle 48" o:spid="_x0000_s1026" alt="JWT encoded structure" href="https://media2.dev.to/dynamic/image/width=800%2Cheight=%2Cfit=scale-down%2Cgravity=auto%2Cformat=auto/https%3A%2F%2Fdev-to-uploads.s3.amazonaws.com%2Fuploads%2Farticles%2Fur5abitdnsxnmlpzs2pk.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B459645" w14:textId="77777777" w:rsidR="006E32D4" w:rsidRPr="006E32D4" w:rsidRDefault="006E32D4" w:rsidP="006E32D4">
      <w:pPr>
        <w:rPr>
          <w:b/>
          <w:bCs/>
        </w:rPr>
      </w:pPr>
      <w:bookmarkStart w:id="12" w:name="header"/>
      <w:bookmarkEnd w:id="12"/>
      <w:r w:rsidRPr="006E32D4">
        <w:rPr>
          <w:b/>
          <w:bCs/>
        </w:rPr>
        <w:t>Header</w:t>
      </w:r>
    </w:p>
    <w:p w14:paraId="37A2CC5A" w14:textId="77777777" w:rsidR="006E32D4" w:rsidRPr="006E32D4" w:rsidRDefault="006E32D4" w:rsidP="006E32D4">
      <w:r w:rsidRPr="006E32D4">
        <w:t>The header consists of token type, which is JWT, and the signing algorithm used, such as HMAC SHA256 or RSA.</w:t>
      </w:r>
    </w:p>
    <w:p w14:paraId="7B867920" w14:textId="77777777" w:rsidR="006E32D4" w:rsidRPr="006E32D4" w:rsidRDefault="006E32D4" w:rsidP="006E32D4"/>
    <w:p w14:paraId="70E1B80F" w14:textId="77777777" w:rsidR="006E32D4" w:rsidRPr="006E32D4" w:rsidRDefault="006E32D4" w:rsidP="006E32D4"/>
    <w:p w14:paraId="1E5F05F9" w14:textId="77777777" w:rsidR="006E32D4" w:rsidRPr="006E32D4" w:rsidRDefault="006E32D4" w:rsidP="006E32D4">
      <w:r w:rsidRPr="006E32D4">
        <w:t xml:space="preserve">{ </w:t>
      </w:r>
    </w:p>
    <w:p w14:paraId="3E74D1F0" w14:textId="77777777" w:rsidR="006E32D4" w:rsidRPr="006E32D4" w:rsidRDefault="006E32D4" w:rsidP="006E32D4">
      <w:r w:rsidRPr="006E32D4">
        <w:t xml:space="preserve">  "</w:t>
      </w:r>
      <w:proofErr w:type="spellStart"/>
      <w:r w:rsidRPr="006E32D4">
        <w:t>typ</w:t>
      </w:r>
      <w:proofErr w:type="spellEnd"/>
      <w:r w:rsidRPr="006E32D4">
        <w:t xml:space="preserve">": "JWT",    </w:t>
      </w:r>
    </w:p>
    <w:p w14:paraId="22A6ABAC" w14:textId="77777777" w:rsidR="006E32D4" w:rsidRPr="006E32D4" w:rsidRDefault="006E32D4" w:rsidP="006E32D4">
      <w:r w:rsidRPr="006E32D4">
        <w:t xml:space="preserve">  "</w:t>
      </w:r>
      <w:proofErr w:type="spellStart"/>
      <w:r w:rsidRPr="006E32D4">
        <w:t>alg</w:t>
      </w:r>
      <w:proofErr w:type="spellEnd"/>
      <w:r w:rsidRPr="006E32D4">
        <w:t>": "HS256"</w:t>
      </w:r>
    </w:p>
    <w:p w14:paraId="6F14A3E6" w14:textId="77777777" w:rsidR="006E32D4" w:rsidRPr="006E32D4" w:rsidRDefault="006E32D4" w:rsidP="006E32D4">
      <w:r w:rsidRPr="006E32D4">
        <w:t>}</w:t>
      </w:r>
    </w:p>
    <w:p w14:paraId="05E09429" w14:textId="77777777" w:rsidR="006E32D4" w:rsidRPr="006E32D4" w:rsidRDefault="006E32D4" w:rsidP="006E32D4"/>
    <w:p w14:paraId="13A0A810" w14:textId="77777777" w:rsidR="006E32D4" w:rsidRPr="006E32D4" w:rsidRDefault="006E32D4" w:rsidP="006E32D4"/>
    <w:p w14:paraId="155C2603" w14:textId="77777777" w:rsidR="006E32D4" w:rsidRPr="006E32D4" w:rsidRDefault="006E32D4" w:rsidP="006E32D4">
      <w:pPr>
        <w:rPr>
          <w:b/>
          <w:bCs/>
        </w:rPr>
      </w:pPr>
      <w:bookmarkStart w:id="13" w:name="payload"/>
      <w:bookmarkEnd w:id="13"/>
      <w:r w:rsidRPr="006E32D4">
        <w:rPr>
          <w:b/>
          <w:bCs/>
        </w:rPr>
        <w:t>Payload</w:t>
      </w:r>
    </w:p>
    <w:p w14:paraId="0B2AFD69" w14:textId="77777777" w:rsidR="006E32D4" w:rsidRPr="006E32D4" w:rsidRDefault="006E32D4" w:rsidP="006E32D4">
      <w:r w:rsidRPr="006E32D4">
        <w:t>The payload consists of the claims.</w:t>
      </w:r>
      <w:r w:rsidRPr="006E32D4">
        <w:br/>
        <w:t>Claims are statements about the user, and additional data.</w:t>
      </w:r>
      <w:r w:rsidRPr="006E32D4">
        <w:br/>
        <w:t>For example, we have the time the token was issued at.</w:t>
      </w:r>
      <w:r w:rsidRPr="006E32D4">
        <w:br/>
        <w:t>We also have its expiration time, because tokens should expire.</w:t>
      </w:r>
    </w:p>
    <w:p w14:paraId="0B486117" w14:textId="77777777" w:rsidR="006E32D4" w:rsidRPr="006E32D4" w:rsidRDefault="006E32D4" w:rsidP="006E32D4"/>
    <w:p w14:paraId="72C16ED1" w14:textId="77777777" w:rsidR="006E32D4" w:rsidRPr="006E32D4" w:rsidRDefault="006E32D4" w:rsidP="006E32D4"/>
    <w:p w14:paraId="01C5425D" w14:textId="77777777" w:rsidR="006E32D4" w:rsidRPr="006E32D4" w:rsidRDefault="006E32D4" w:rsidP="006E32D4">
      <w:r w:rsidRPr="006E32D4">
        <w:t>{</w:t>
      </w:r>
    </w:p>
    <w:p w14:paraId="078F95C6" w14:textId="77777777" w:rsidR="006E32D4" w:rsidRPr="006E32D4" w:rsidRDefault="006E32D4" w:rsidP="006E32D4">
      <w:r w:rsidRPr="006E32D4">
        <w:t>"</w:t>
      </w:r>
      <w:proofErr w:type="spellStart"/>
      <w:r w:rsidRPr="006E32D4">
        <w:t>iss</w:t>
      </w:r>
      <w:proofErr w:type="spellEnd"/>
      <w:r w:rsidRPr="006E32D4">
        <w:t>": "</w:t>
      </w:r>
      <w:proofErr w:type="spellStart"/>
      <w:r w:rsidRPr="006E32D4">
        <w:t>example_issuer</w:t>
      </w:r>
      <w:proofErr w:type="spellEnd"/>
      <w:r w:rsidRPr="006E32D4">
        <w:t>",</w:t>
      </w:r>
    </w:p>
    <w:p w14:paraId="2A7171F3" w14:textId="77777777" w:rsidR="006E32D4" w:rsidRPr="006E32D4" w:rsidRDefault="006E32D4" w:rsidP="006E32D4">
      <w:r w:rsidRPr="006E32D4">
        <w:t>"sub": "user_id123",</w:t>
      </w:r>
    </w:p>
    <w:p w14:paraId="5D2D3768" w14:textId="77777777" w:rsidR="006E32D4" w:rsidRPr="006E32D4" w:rsidRDefault="006E32D4" w:rsidP="006E32D4">
      <w:r w:rsidRPr="006E32D4">
        <w:t>"exp": 1644768000,</w:t>
      </w:r>
    </w:p>
    <w:p w14:paraId="2AB36DF5" w14:textId="77777777" w:rsidR="006E32D4" w:rsidRPr="006E32D4" w:rsidRDefault="006E32D4" w:rsidP="006E32D4">
      <w:r w:rsidRPr="006E32D4">
        <w:t>"</w:t>
      </w:r>
      <w:proofErr w:type="spellStart"/>
      <w:r w:rsidRPr="006E32D4">
        <w:t>iat</w:t>
      </w:r>
      <w:proofErr w:type="spellEnd"/>
      <w:r w:rsidRPr="006E32D4">
        <w:t>": 1644744000</w:t>
      </w:r>
    </w:p>
    <w:p w14:paraId="408E11A4" w14:textId="77777777" w:rsidR="006E32D4" w:rsidRPr="006E32D4" w:rsidRDefault="006E32D4" w:rsidP="006E32D4">
      <w:r w:rsidRPr="006E32D4">
        <w:t>}</w:t>
      </w:r>
    </w:p>
    <w:p w14:paraId="25479EEA" w14:textId="77777777" w:rsidR="006E32D4" w:rsidRPr="006E32D4" w:rsidRDefault="006E32D4" w:rsidP="006E32D4"/>
    <w:p w14:paraId="47A844C9" w14:textId="77777777" w:rsidR="006E32D4" w:rsidRPr="006E32D4" w:rsidRDefault="006E32D4" w:rsidP="006E32D4"/>
    <w:p w14:paraId="1D639B54" w14:textId="77777777" w:rsidR="006E32D4" w:rsidRPr="006E32D4" w:rsidRDefault="006E32D4" w:rsidP="006E32D4">
      <w:pPr>
        <w:rPr>
          <w:b/>
          <w:bCs/>
        </w:rPr>
      </w:pPr>
      <w:bookmarkStart w:id="14" w:name="signature"/>
      <w:bookmarkEnd w:id="14"/>
      <w:r w:rsidRPr="006E32D4">
        <w:rPr>
          <w:b/>
          <w:bCs/>
        </w:rPr>
        <w:t>Signature</w:t>
      </w:r>
    </w:p>
    <w:p w14:paraId="114AA3DC" w14:textId="77777777" w:rsidR="006E32D4" w:rsidRPr="006E32D4" w:rsidRDefault="006E32D4" w:rsidP="006E32D4">
      <w:r w:rsidRPr="006E32D4">
        <w:t>The signature is most important part of a JWT.</w:t>
      </w:r>
      <w:r w:rsidRPr="006E32D4">
        <w:br/>
        <w:t>It is calculated using the header, the payload, and the secret, which are fed to the signing algorithm to use.</w:t>
      </w:r>
    </w:p>
    <w:p w14:paraId="777CE731" w14:textId="77777777" w:rsidR="006E32D4" w:rsidRPr="006E32D4" w:rsidRDefault="006E32D4" w:rsidP="006E32D4"/>
    <w:p w14:paraId="0DBE2C74" w14:textId="77777777" w:rsidR="006E32D4" w:rsidRPr="006E32D4" w:rsidRDefault="006E32D4" w:rsidP="006E32D4"/>
    <w:p w14:paraId="53BC161C" w14:textId="77777777" w:rsidR="006E32D4" w:rsidRPr="006E32D4" w:rsidRDefault="006E32D4" w:rsidP="006E32D4">
      <w:r w:rsidRPr="006E32D4">
        <w:t xml:space="preserve">signature = HMAC-SHA256(base64urlEncode(header) + "." + base64urlEncode(payload), </w:t>
      </w:r>
      <w:proofErr w:type="spellStart"/>
      <w:r w:rsidRPr="006E32D4">
        <w:t>secret_</w:t>
      </w:r>
      <w:proofErr w:type="gramStart"/>
      <w:r w:rsidRPr="006E32D4">
        <w:t>salt</w:t>
      </w:r>
      <w:proofErr w:type="spellEnd"/>
      <w:r w:rsidRPr="006E32D4">
        <w:t xml:space="preserve"> )</w:t>
      </w:r>
      <w:proofErr w:type="gramEnd"/>
    </w:p>
    <w:p w14:paraId="71A9244F" w14:textId="77777777" w:rsidR="006E32D4" w:rsidRPr="006E32D4" w:rsidRDefault="006E32D4" w:rsidP="006E32D4"/>
    <w:p w14:paraId="00E2D95F" w14:textId="77777777" w:rsidR="006E32D4" w:rsidRPr="006E32D4" w:rsidRDefault="006E32D4" w:rsidP="006E32D4"/>
    <w:p w14:paraId="19B9CFEE" w14:textId="0147D1D7" w:rsidR="006E32D4" w:rsidRPr="006E32D4" w:rsidRDefault="006E32D4" w:rsidP="006E32D4">
      <w:r w:rsidRPr="006E32D4">
        <mc:AlternateContent>
          <mc:Choice Requires="wps">
            <w:drawing>
              <wp:inline distT="0" distB="0" distL="0" distR="0" wp14:anchorId="7FE94BCF" wp14:editId="25FD4B8B">
                <wp:extent cx="304800" cy="304800"/>
                <wp:effectExtent l="0" t="0" r="0" b="0"/>
                <wp:docPr id="192490622" name="Rectangle 47" descr="JWT Structure Decoded">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A50B18" id="Rectangle 47" o:spid="_x0000_s1026" alt="JWT Structure Decoded" href="https://media2.dev.to/dynamic/image/width=800%2Cheight=%2Cfit=scale-down%2Cgravity=auto%2Cformat=auto/https%3A%2F%2Fdev-to-uploads.s3.amazonaws.com%2Fuploads%2Farticles%2Fo72ktulq29hondu66rb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86A9CB5" w14:textId="77777777" w:rsidR="006E32D4" w:rsidRPr="006E32D4" w:rsidRDefault="006E32D4" w:rsidP="006E32D4">
      <w:pPr>
        <w:rPr>
          <w:b/>
          <w:bCs/>
        </w:rPr>
      </w:pPr>
      <w:bookmarkStart w:id="15" w:name="steps"/>
      <w:bookmarkEnd w:id="15"/>
      <w:r w:rsidRPr="006E32D4">
        <w:rPr>
          <w:b/>
          <w:bCs/>
        </w:rPr>
        <w:t>Steps</w:t>
      </w:r>
    </w:p>
    <w:p w14:paraId="7D0A700E" w14:textId="77777777" w:rsidR="006E32D4" w:rsidRPr="006E32D4" w:rsidRDefault="006E32D4" w:rsidP="006E32D4">
      <w:r w:rsidRPr="006E32D4">
        <w:t>The steps involved in a typical JWT authorization flow are as follows:</w:t>
      </w:r>
    </w:p>
    <w:p w14:paraId="1479B64C" w14:textId="77777777" w:rsidR="006E32D4" w:rsidRPr="006E32D4" w:rsidRDefault="006E32D4" w:rsidP="006E32D4">
      <w:r w:rsidRPr="006E32D4">
        <w:rPr>
          <w:b/>
          <w:bCs/>
        </w:rPr>
        <w:t>1- Authentication:</w:t>
      </w:r>
      <w:r w:rsidRPr="006E32D4">
        <w:t> The user signs in using username and password, or using for example Google or Facebook.</w:t>
      </w:r>
      <w:r w:rsidRPr="006E32D4">
        <w:br/>
        <w:t>The server verifies the provided credentials.</w:t>
      </w:r>
    </w:p>
    <w:p w14:paraId="1C533E61" w14:textId="77777777" w:rsidR="006E32D4" w:rsidRPr="006E32D4" w:rsidRDefault="006E32D4" w:rsidP="006E32D4">
      <w:r w:rsidRPr="006E32D4">
        <w:rPr>
          <w:b/>
          <w:bCs/>
        </w:rPr>
        <w:t>2- Token Generation &amp; sending token to client:</w:t>
      </w:r>
      <w:r w:rsidRPr="006E32D4">
        <w:t> The server will generate the JWT and send it to the client, which stores it for future use.</w:t>
      </w:r>
    </w:p>
    <w:p w14:paraId="408CCEA1" w14:textId="77777777" w:rsidR="006E32D4" w:rsidRPr="006E32D4" w:rsidRDefault="006E32D4" w:rsidP="006E32D4">
      <w:r w:rsidRPr="006E32D4">
        <w:rPr>
          <w:b/>
          <w:bCs/>
        </w:rPr>
        <w:t>3-Sending the Token to server:</w:t>
      </w:r>
      <w:r w:rsidRPr="006E32D4">
        <w:t> When the client wants to access a protected resource on the server, it sends the JWT in the Authorization header of the HTTP request.</w:t>
      </w:r>
    </w:p>
    <w:p w14:paraId="74DFC396" w14:textId="77777777" w:rsidR="006E32D4" w:rsidRPr="006E32D4" w:rsidRDefault="006E32D4" w:rsidP="006E32D4"/>
    <w:p w14:paraId="475F4E2C" w14:textId="77777777" w:rsidR="006E32D4" w:rsidRPr="006E32D4" w:rsidRDefault="006E32D4" w:rsidP="006E32D4"/>
    <w:p w14:paraId="2E46D16A" w14:textId="77777777" w:rsidR="006E32D4" w:rsidRPr="006E32D4" w:rsidRDefault="006E32D4" w:rsidP="006E32D4">
      <w:proofErr w:type="spellStart"/>
      <w:proofErr w:type="gramStart"/>
      <w:r w:rsidRPr="006E32D4">
        <w:t>axios.get</w:t>
      </w:r>
      <w:proofErr w:type="spellEnd"/>
      <w:r w:rsidRPr="006E32D4">
        <w:t>(</w:t>
      </w:r>
      <w:proofErr w:type="gramEnd"/>
      <w:r w:rsidRPr="006E32D4">
        <w:t>URL, {</w:t>
      </w:r>
    </w:p>
    <w:p w14:paraId="6DDCAAC5" w14:textId="77777777" w:rsidR="006E32D4" w:rsidRPr="006E32D4" w:rsidRDefault="006E32D4" w:rsidP="006E32D4">
      <w:r w:rsidRPr="006E32D4">
        <w:t xml:space="preserve">    headers: {</w:t>
      </w:r>
    </w:p>
    <w:p w14:paraId="45902A8C" w14:textId="77777777" w:rsidR="006E32D4" w:rsidRPr="006E32D4" w:rsidRDefault="006E32D4" w:rsidP="006E32D4">
      <w:r w:rsidRPr="006E32D4">
        <w:t xml:space="preserve">        'Authorization': 'Bearer ' + token,</w:t>
      </w:r>
    </w:p>
    <w:p w14:paraId="46BD14C0" w14:textId="77777777" w:rsidR="006E32D4" w:rsidRPr="006E32D4" w:rsidRDefault="006E32D4" w:rsidP="006E32D4">
      <w:r w:rsidRPr="006E32D4">
        <w:t xml:space="preserve">    },</w:t>
      </w:r>
    </w:p>
    <w:p w14:paraId="5ED1E60F" w14:textId="77777777" w:rsidR="006E32D4" w:rsidRPr="006E32D4" w:rsidRDefault="006E32D4" w:rsidP="006E32D4">
      <w:r w:rsidRPr="006E32D4">
        <w:t>})</w:t>
      </w:r>
    </w:p>
    <w:p w14:paraId="3573C543" w14:textId="77777777" w:rsidR="006E32D4" w:rsidRPr="006E32D4" w:rsidRDefault="006E32D4" w:rsidP="006E32D4"/>
    <w:p w14:paraId="35635FD3" w14:textId="77777777" w:rsidR="006E32D4" w:rsidRPr="006E32D4" w:rsidRDefault="006E32D4" w:rsidP="006E32D4"/>
    <w:p w14:paraId="405FFC3E" w14:textId="77777777" w:rsidR="006E32D4" w:rsidRPr="006E32D4" w:rsidRDefault="006E32D4" w:rsidP="006E32D4">
      <w:r w:rsidRPr="006E32D4">
        <w:rPr>
          <w:b/>
          <w:bCs/>
        </w:rPr>
        <w:t>4-Verifying the Token:</w:t>
      </w:r>
      <w:r w:rsidRPr="006E32D4">
        <w:t> The server receives the request and verifies the JWT by checking its signature using the secret key that was used to sign it.</w:t>
      </w:r>
      <w:r w:rsidRPr="006E32D4">
        <w:br/>
        <w:t>If the JWT is valid, the server extracts the information contained in it and uses it to determine what actions the user is authorized to perform.</w:t>
      </w:r>
    </w:p>
    <w:p w14:paraId="3D5CA127" w14:textId="77777777" w:rsidR="006E32D4" w:rsidRPr="006E32D4" w:rsidRDefault="006E32D4" w:rsidP="006E32D4">
      <w:r w:rsidRPr="006E32D4">
        <w:rPr>
          <w:b/>
          <w:bCs/>
        </w:rPr>
        <w:t>5- Authorizing the Request:</w:t>
      </w:r>
      <w:r w:rsidRPr="006E32D4">
        <w:t> If the user is authorized to access the resource, the server returns the requested data. If the user is not authorized, the server returns an error message.</w:t>
      </w:r>
    </w:p>
    <w:p w14:paraId="259F2BB6" w14:textId="7230AD9D" w:rsidR="006E32D4" w:rsidRPr="006E32D4" w:rsidRDefault="006E32D4" w:rsidP="006E32D4">
      <w:r w:rsidRPr="006E32D4">
        <mc:AlternateContent>
          <mc:Choice Requires="wps">
            <w:drawing>
              <wp:inline distT="0" distB="0" distL="0" distR="0" wp14:anchorId="340E344B" wp14:editId="1A8EC538">
                <wp:extent cx="304800" cy="304800"/>
                <wp:effectExtent l="0" t="0" r="0" b="0"/>
                <wp:docPr id="1432852012" name="Rectangle 46" descr="JWT Flow">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4F1D42" id="Rectangle 46" o:spid="_x0000_s1026" alt="JWT Flow" href="https://media2.dev.to/dynamic/image/width=800%2Cheight=%2Cfit=scale-down%2Cgravity=auto%2Cformat=auto/https%3A%2F%2Fdev-to-uploads.s3.amazonaws.com%2Fuploads%2Farticles%2Figvye1880i9491jbz525.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65CB716" w14:textId="77777777" w:rsidR="006E32D4" w:rsidRPr="006E32D4" w:rsidRDefault="006E32D4" w:rsidP="006E32D4">
      <w:pPr>
        <w:rPr>
          <w:b/>
          <w:bCs/>
        </w:rPr>
      </w:pPr>
      <w:bookmarkStart w:id="16" w:name="advantages"/>
      <w:bookmarkEnd w:id="16"/>
      <w:r w:rsidRPr="006E32D4">
        <w:rPr>
          <w:b/>
          <w:bCs/>
        </w:rPr>
        <w:t>Advantages</w:t>
      </w:r>
    </w:p>
    <w:p w14:paraId="0DE8BC42" w14:textId="553A9040" w:rsidR="006E32D4" w:rsidRPr="006E32D4" w:rsidRDefault="006E32D4" w:rsidP="006E32D4">
      <w:r w:rsidRPr="006E32D4">
        <mc:AlternateContent>
          <mc:Choice Requires="wps">
            <w:drawing>
              <wp:inline distT="0" distB="0" distL="0" distR="0" wp14:anchorId="1FF8F0E6" wp14:editId="71DD6362">
                <wp:extent cx="304800" cy="304800"/>
                <wp:effectExtent l="0" t="0" r="0" b="0"/>
                <wp:docPr id="2014318205" name="Rectangle 45" descr="JWT Advantage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338CE" id="Rectangle 45" o:spid="_x0000_s1026" alt="JWT Advantages" href="https://media2.dev.to/dynamic/image/width=800%2Cheight=%2Cfit=scale-down%2Cgravity=auto%2Cformat=auto/https%3A%2F%2Fdev-to-uploads.s3.amazonaws.com%2Fuploads%2Farticles%2Fmg76chqzkpoz8pb7o9dt.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48AEDB8" w14:textId="77777777" w:rsidR="006E32D4" w:rsidRPr="006E32D4" w:rsidRDefault="006E32D4" w:rsidP="006E32D4">
      <w:pPr>
        <w:numPr>
          <w:ilvl w:val="0"/>
          <w:numId w:val="1"/>
        </w:numPr>
      </w:pPr>
      <w:r w:rsidRPr="006E32D4">
        <w:t>Lightweight</w:t>
      </w:r>
    </w:p>
    <w:p w14:paraId="50CE7918" w14:textId="77777777" w:rsidR="006E32D4" w:rsidRPr="006E32D4" w:rsidRDefault="006E32D4" w:rsidP="006E32D4">
      <w:pPr>
        <w:numPr>
          <w:ilvl w:val="0"/>
          <w:numId w:val="1"/>
        </w:numPr>
      </w:pPr>
      <w:r w:rsidRPr="006E32D4">
        <w:t>Portable: can be processed on multiple platforms, web and mobile.</w:t>
      </w:r>
    </w:p>
    <w:p w14:paraId="1C0871FA" w14:textId="77777777" w:rsidR="006E32D4" w:rsidRPr="006E32D4" w:rsidRDefault="006E32D4" w:rsidP="006E32D4">
      <w:pPr>
        <w:numPr>
          <w:ilvl w:val="0"/>
          <w:numId w:val="1"/>
        </w:numPr>
      </w:pPr>
      <w:r w:rsidRPr="006E32D4">
        <w:t>JSON parsers are common in most programming languages.</w:t>
      </w:r>
    </w:p>
    <w:p w14:paraId="0B0938A6" w14:textId="77777777" w:rsidR="006E32D4" w:rsidRPr="006E32D4" w:rsidRDefault="006E32D4" w:rsidP="006E32D4">
      <w:pPr>
        <w:numPr>
          <w:ilvl w:val="0"/>
          <w:numId w:val="1"/>
        </w:numPr>
      </w:pPr>
      <w:r w:rsidRPr="006E32D4">
        <w:t>Protected against tampering because of the secret key stored on server side.</w:t>
      </w:r>
    </w:p>
    <w:p w14:paraId="7BCEEDF3" w14:textId="77777777" w:rsidR="006E32D4" w:rsidRPr="006E32D4" w:rsidRDefault="006E32D4" w:rsidP="006E32D4">
      <w:pPr>
        <w:numPr>
          <w:ilvl w:val="0"/>
          <w:numId w:val="1"/>
        </w:numPr>
      </w:pPr>
      <w:r w:rsidRPr="006E32D4">
        <w:t>The server does not need to store any session information, because of the stateless nature of the JWT token.</w:t>
      </w:r>
    </w:p>
    <w:p w14:paraId="4C8B8594" w14:textId="77777777" w:rsidR="006E32D4" w:rsidRPr="006E32D4" w:rsidRDefault="006E32D4" w:rsidP="006E32D4">
      <w:pPr>
        <w:rPr>
          <w:b/>
          <w:bCs/>
        </w:rPr>
      </w:pPr>
      <w:bookmarkStart w:id="17" w:name="disadvantages"/>
      <w:bookmarkEnd w:id="17"/>
      <w:r w:rsidRPr="006E32D4">
        <w:rPr>
          <w:b/>
          <w:bCs/>
        </w:rPr>
        <w:t>Disadvantages</w:t>
      </w:r>
    </w:p>
    <w:p w14:paraId="1F9053D0" w14:textId="0FE8A97D" w:rsidR="006E32D4" w:rsidRPr="006E32D4" w:rsidRDefault="006E32D4" w:rsidP="006E32D4">
      <w:r w:rsidRPr="006E32D4">
        <mc:AlternateContent>
          <mc:Choice Requires="wps">
            <w:drawing>
              <wp:inline distT="0" distB="0" distL="0" distR="0" wp14:anchorId="2C3E5E41" wp14:editId="60C5660B">
                <wp:extent cx="304800" cy="304800"/>
                <wp:effectExtent l="0" t="0" r="0" b="0"/>
                <wp:docPr id="880120699" name="Rectangle 44" descr="Disadvantages">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20198" id="Rectangle 44" o:spid="_x0000_s1026" alt="Disadvantages" href="https://media2.dev.to/dynamic/image/width=800%2Cheight=%2Cfit=scale-down%2Cgravity=auto%2Cformat=auto/https%3A%2F%2Fdev-to-uploads.s3.amazonaws.com%2Fuploads%2Farticles%2Fjmvzoi46hyd3wt8t6hpp.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EEC0C41" w14:textId="77777777" w:rsidR="006E32D4" w:rsidRPr="006E32D4" w:rsidRDefault="006E32D4" w:rsidP="006E32D4">
      <w:pPr>
        <w:numPr>
          <w:ilvl w:val="0"/>
          <w:numId w:val="2"/>
        </w:numPr>
      </w:pPr>
      <w:r w:rsidRPr="006E32D4">
        <w:t>On server side, should manually mark non-expired JWT as invalid on logout. A JWT can still be valid even after it has been deleted from the client.</w:t>
      </w:r>
    </w:p>
    <w:p w14:paraId="409F1492" w14:textId="0C3AC5D0" w:rsidR="006E32D4" w:rsidRPr="006E32D4" w:rsidRDefault="006E32D4" w:rsidP="006E32D4">
      <w:r w:rsidRPr="006E32D4">
        <w:lastRenderedPageBreak/>
        <mc:AlternateContent>
          <mc:Choice Requires="wps">
            <w:drawing>
              <wp:inline distT="0" distB="0" distL="0" distR="0" wp14:anchorId="6FB2AE04" wp14:editId="4D8F4444">
                <wp:extent cx="304800" cy="304800"/>
                <wp:effectExtent l="0" t="0" r="0" b="0"/>
                <wp:docPr id="2084378956" name="Rectangle 43" descr="JWT still valid">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7F935" id="Rectangle 43" o:spid="_x0000_s1026" alt="JWT still valid" href="https://media2.dev.to/dynamic/image/width=800%2Cheight=%2Cfit=scale-down%2Cgravity=auto%2Cformat=auto/https%3A%2F%2Fdev-to-uploads.s3.amazonaws.com%2Fuploads%2Farticles%2Ffdrm27cehhd0bck5djzt.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1E501BA" w14:textId="77777777" w:rsidR="006E32D4" w:rsidRPr="006E32D4" w:rsidRDefault="006E32D4" w:rsidP="006E32D4">
      <w:r w:rsidRPr="006E32D4">
        <w:t>A method used is token blacklisting, which involves maintaining a list of invalidated tokens on the server side, preventing their reuse for authentication.</w:t>
      </w:r>
    </w:p>
    <w:p w14:paraId="39800A7F" w14:textId="494F9496" w:rsidR="006E32D4" w:rsidRPr="006E32D4" w:rsidRDefault="006E32D4" w:rsidP="006E32D4">
      <w:r w:rsidRPr="006E32D4">
        <mc:AlternateContent>
          <mc:Choice Requires="wps">
            <w:drawing>
              <wp:inline distT="0" distB="0" distL="0" distR="0" wp14:anchorId="34CAB774" wp14:editId="4842E4C7">
                <wp:extent cx="304800" cy="304800"/>
                <wp:effectExtent l="0" t="0" r="0" b="0"/>
                <wp:docPr id="877475201" name="Rectangle 42" descr="Token blacklisti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CB186" id="Rectangle 42" o:spid="_x0000_s1026" alt="Token blacklisting" href="https://media2.dev.to/dynamic/image/width=800%2Cheight=%2Cfit=scale-down%2Cgravity=auto%2Cformat=auto/https%3A%2F%2Fdev-to-uploads.s3.amazonaws.com%2Fuploads%2Farticles%2Fwultrfhdmneg7yoqtyv8.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01F8062" w14:textId="77777777" w:rsidR="006E32D4" w:rsidRPr="006E32D4" w:rsidRDefault="006E32D4" w:rsidP="006E32D4">
      <w:pPr>
        <w:numPr>
          <w:ilvl w:val="0"/>
          <w:numId w:val="3"/>
        </w:numPr>
      </w:pPr>
      <w:r w:rsidRPr="006E32D4">
        <w:t>For signed non encrypted tokens, we should not store sensitive info because JWT is protected against tampering but can be decoded and read by anyone.</w:t>
      </w:r>
    </w:p>
    <w:p w14:paraId="538CE5B3" w14:textId="77777777" w:rsidR="006E32D4" w:rsidRPr="006E32D4" w:rsidRDefault="006E32D4" w:rsidP="006E32D4">
      <w:pPr>
        <w:numPr>
          <w:ilvl w:val="0"/>
          <w:numId w:val="3"/>
        </w:numPr>
      </w:pPr>
      <w:r w:rsidRPr="006E32D4">
        <w:t xml:space="preserve">Can provide full access if intercepted. That’s why JWTs on client side should be stored somewhere secure, for example in the browser in an </w:t>
      </w:r>
      <w:proofErr w:type="spellStart"/>
      <w:r w:rsidRPr="006E32D4">
        <w:t>HttpOnly</w:t>
      </w:r>
      <w:proofErr w:type="spellEnd"/>
      <w:r w:rsidRPr="006E32D4">
        <w:t xml:space="preserve"> cookie.</w:t>
      </w:r>
    </w:p>
    <w:p w14:paraId="5F54E369" w14:textId="77777777" w:rsidR="006E32D4" w:rsidRPr="006E32D4" w:rsidRDefault="006E32D4" w:rsidP="006E32D4">
      <w:r w:rsidRPr="006E32D4">
        <w:rPr>
          <w:b/>
          <w:bCs/>
        </w:rPr>
        <w:t>My other articles:</w:t>
      </w:r>
    </w:p>
    <w:p w14:paraId="56A52423" w14:textId="77777777" w:rsidR="006E32D4" w:rsidRPr="006E32D4" w:rsidRDefault="006E32D4" w:rsidP="006E32D4">
      <w:pPr>
        <w:numPr>
          <w:ilvl w:val="0"/>
          <w:numId w:val="4"/>
        </w:numPr>
      </w:pPr>
      <w:hyperlink r:id="rId43" w:history="1">
        <w:r w:rsidRPr="006E32D4">
          <w:rPr>
            <w:rStyle w:val="Hyperlink"/>
          </w:rPr>
          <w:t xml:space="preserve">OAuth 2.0 Explained </w:t>
        </w:r>
        <w:proofErr w:type="gramStart"/>
        <w:r w:rsidRPr="006E32D4">
          <w:rPr>
            <w:rStyle w:val="Hyperlink"/>
          </w:rPr>
          <w:t>In</w:t>
        </w:r>
        <w:proofErr w:type="gramEnd"/>
        <w:r w:rsidRPr="006E32D4">
          <w:rPr>
            <w:rStyle w:val="Hyperlink"/>
          </w:rPr>
          <w:t xml:space="preserve"> Simple Terms (With Visuals)</w:t>
        </w:r>
      </w:hyperlink>
    </w:p>
    <w:p w14:paraId="18682942" w14:textId="77777777" w:rsidR="006E32D4" w:rsidRPr="006E32D4" w:rsidRDefault="006E32D4" w:rsidP="006E32D4">
      <w:pPr>
        <w:numPr>
          <w:ilvl w:val="0"/>
          <w:numId w:val="4"/>
        </w:numPr>
      </w:pPr>
      <w:hyperlink r:id="rId44" w:history="1">
        <w:r w:rsidRPr="006E32D4">
          <w:rPr>
            <w:rStyle w:val="Hyperlink"/>
          </w:rPr>
          <w:t>What happens when you click a URL - DNS Lookup, TCP Handshake &amp; HTTP (With visuals)</w:t>
        </w:r>
      </w:hyperlink>
    </w:p>
    <w:p w14:paraId="6F039AF2" w14:textId="77777777" w:rsidR="006E32D4" w:rsidRPr="006E32D4" w:rsidRDefault="006E32D4" w:rsidP="006E32D4">
      <w:pPr>
        <w:numPr>
          <w:ilvl w:val="0"/>
          <w:numId w:val="4"/>
        </w:numPr>
      </w:pPr>
      <w:hyperlink r:id="rId45" w:history="1">
        <w:r w:rsidRPr="006E32D4">
          <w:rPr>
            <w:rStyle w:val="Hyperlink"/>
          </w:rPr>
          <w:t xml:space="preserve">TLS Certificates </w:t>
        </w:r>
        <w:r w:rsidRPr="006E32D4">
          <w:rPr>
            <w:rStyle w:val="Hyperlink"/>
            <w:rFonts w:ascii="Segoe UI Emoji" w:hAnsi="Segoe UI Emoji" w:cs="Segoe UI Emoji"/>
          </w:rPr>
          <w:t>📝</w:t>
        </w:r>
        <w:r w:rsidRPr="006E32D4">
          <w:rPr>
            <w:rStyle w:val="Hyperlink"/>
          </w:rPr>
          <w:t xml:space="preserve"> - Simplified for web developers</w:t>
        </w:r>
        <w:r w:rsidRPr="006E32D4">
          <w:rPr>
            <w:rStyle w:val="Hyperlink"/>
          </w:rPr>
          <w:br/>
        </w:r>
      </w:hyperlink>
    </w:p>
    <w:p w14:paraId="785C2B2C" w14:textId="77777777" w:rsidR="006E32D4" w:rsidRPr="006E32D4" w:rsidRDefault="006E32D4" w:rsidP="006E32D4"/>
    <w:p w14:paraId="02F14188" w14:textId="77777777" w:rsidR="006E32D4" w:rsidRPr="006E32D4" w:rsidRDefault="006E32D4" w:rsidP="006E32D4"/>
    <w:p w14:paraId="7C6BAC55" w14:textId="77777777" w:rsidR="006E32D4" w:rsidRPr="006E32D4" w:rsidRDefault="006E32D4" w:rsidP="006E32D4">
      <w:pPr>
        <w:rPr>
          <w:b/>
          <w:bCs/>
        </w:rPr>
      </w:pPr>
      <w:r w:rsidRPr="006E32D4">
        <w:rPr>
          <w:b/>
          <w:bCs/>
        </w:rPr>
        <w:t>Top comments (12)</w:t>
      </w:r>
    </w:p>
    <w:p w14:paraId="3C8C658C" w14:textId="77777777" w:rsidR="006E32D4" w:rsidRDefault="006E32D4"/>
    <w:sectPr w:rsidR="006E3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E0A2F"/>
    <w:multiLevelType w:val="multilevel"/>
    <w:tmpl w:val="D324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533F71"/>
    <w:multiLevelType w:val="multilevel"/>
    <w:tmpl w:val="3EE2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EC4CE9"/>
    <w:multiLevelType w:val="multilevel"/>
    <w:tmpl w:val="B598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1792F60"/>
    <w:multiLevelType w:val="multilevel"/>
    <w:tmpl w:val="8A3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6632655">
    <w:abstractNumId w:val="2"/>
  </w:num>
  <w:num w:numId="2" w16cid:durableId="1815678908">
    <w:abstractNumId w:val="3"/>
  </w:num>
  <w:num w:numId="3" w16cid:durableId="1034306658">
    <w:abstractNumId w:val="1"/>
  </w:num>
  <w:num w:numId="4" w16cid:durableId="1824396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4C2"/>
    <w:rsid w:val="000C5924"/>
    <w:rsid w:val="002772E6"/>
    <w:rsid w:val="003A3FE6"/>
    <w:rsid w:val="00516B07"/>
    <w:rsid w:val="005727CA"/>
    <w:rsid w:val="006A5EB8"/>
    <w:rsid w:val="006A74E5"/>
    <w:rsid w:val="006E32D4"/>
    <w:rsid w:val="00A662D7"/>
    <w:rsid w:val="00BA54C2"/>
    <w:rsid w:val="00C14530"/>
    <w:rsid w:val="00DE7B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7563"/>
  <w15:chartTrackingRefBased/>
  <w15:docId w15:val="{720E48F3-C281-40B6-A888-05DC178E5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4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4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4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4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4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4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4C2"/>
    <w:rPr>
      <w:rFonts w:eastAsiaTheme="majorEastAsia" w:cstheme="majorBidi"/>
      <w:color w:val="272727" w:themeColor="text1" w:themeTint="D8"/>
    </w:rPr>
  </w:style>
  <w:style w:type="paragraph" w:styleId="Title">
    <w:name w:val="Title"/>
    <w:basedOn w:val="Normal"/>
    <w:next w:val="Normal"/>
    <w:link w:val="TitleChar"/>
    <w:uiPriority w:val="10"/>
    <w:qFormat/>
    <w:rsid w:val="00BA5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4C2"/>
    <w:pPr>
      <w:spacing w:before="160"/>
      <w:jc w:val="center"/>
    </w:pPr>
    <w:rPr>
      <w:i/>
      <w:iCs/>
      <w:color w:val="404040" w:themeColor="text1" w:themeTint="BF"/>
    </w:rPr>
  </w:style>
  <w:style w:type="character" w:customStyle="1" w:styleId="QuoteChar">
    <w:name w:val="Quote Char"/>
    <w:basedOn w:val="DefaultParagraphFont"/>
    <w:link w:val="Quote"/>
    <w:uiPriority w:val="29"/>
    <w:rsid w:val="00BA54C2"/>
    <w:rPr>
      <w:i/>
      <w:iCs/>
      <w:color w:val="404040" w:themeColor="text1" w:themeTint="BF"/>
    </w:rPr>
  </w:style>
  <w:style w:type="paragraph" w:styleId="ListParagraph">
    <w:name w:val="List Paragraph"/>
    <w:basedOn w:val="Normal"/>
    <w:uiPriority w:val="34"/>
    <w:qFormat/>
    <w:rsid w:val="00BA54C2"/>
    <w:pPr>
      <w:ind w:left="720"/>
      <w:contextualSpacing/>
    </w:pPr>
  </w:style>
  <w:style w:type="character" w:styleId="IntenseEmphasis">
    <w:name w:val="Intense Emphasis"/>
    <w:basedOn w:val="DefaultParagraphFont"/>
    <w:uiPriority w:val="21"/>
    <w:qFormat/>
    <w:rsid w:val="00BA54C2"/>
    <w:rPr>
      <w:i/>
      <w:iCs/>
      <w:color w:val="0F4761" w:themeColor="accent1" w:themeShade="BF"/>
    </w:rPr>
  </w:style>
  <w:style w:type="paragraph" w:styleId="IntenseQuote">
    <w:name w:val="Intense Quote"/>
    <w:basedOn w:val="Normal"/>
    <w:next w:val="Normal"/>
    <w:link w:val="IntenseQuoteChar"/>
    <w:uiPriority w:val="30"/>
    <w:qFormat/>
    <w:rsid w:val="00BA5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4C2"/>
    <w:rPr>
      <w:i/>
      <w:iCs/>
      <w:color w:val="0F4761" w:themeColor="accent1" w:themeShade="BF"/>
    </w:rPr>
  </w:style>
  <w:style w:type="character" w:styleId="IntenseReference">
    <w:name w:val="Intense Reference"/>
    <w:basedOn w:val="DefaultParagraphFont"/>
    <w:uiPriority w:val="32"/>
    <w:qFormat/>
    <w:rsid w:val="00BA54C2"/>
    <w:rPr>
      <w:b/>
      <w:bCs/>
      <w:smallCaps/>
      <w:color w:val="0F4761" w:themeColor="accent1" w:themeShade="BF"/>
      <w:spacing w:val="5"/>
    </w:rPr>
  </w:style>
  <w:style w:type="character" w:styleId="Hyperlink">
    <w:name w:val="Hyperlink"/>
    <w:basedOn w:val="DefaultParagraphFont"/>
    <w:uiPriority w:val="99"/>
    <w:unhideWhenUsed/>
    <w:rsid w:val="002772E6"/>
    <w:rPr>
      <w:color w:val="467886" w:themeColor="hyperlink"/>
      <w:u w:val="single"/>
    </w:rPr>
  </w:style>
  <w:style w:type="character" w:styleId="UnresolvedMention">
    <w:name w:val="Unresolved Mention"/>
    <w:basedOn w:val="DefaultParagraphFont"/>
    <w:uiPriority w:val="99"/>
    <w:semiHidden/>
    <w:unhideWhenUsed/>
    <w:rsid w:val="002772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ia2.dev.to/dynamic/image/width=800%2Cheight=%2Cfit=scale-down%2Cgravity=auto%2Cformat=auto/https%3A%2F%2Fdev-to-uploads.s3.amazonaws.com%2Fuploads%2Farticles%2Fare9yrnmbxgdznrxya10.png" TargetMode="External"/><Relationship Id="rId18" Type="http://schemas.openxmlformats.org/officeDocument/2006/relationships/hyperlink" Target="https://media2.dev.to/dynamic/image/width=800%2Cheight=%2Cfit=scale-down%2Cgravity=auto%2Cformat=auto/https%3A%2F%2Fdev-to-uploads.s3.amazonaws.com%2Fuploads%2Farticles%2F8p93qhs30m9w9z3xj9wj.png" TargetMode="External"/><Relationship Id="rId26" Type="http://schemas.openxmlformats.org/officeDocument/2006/relationships/hyperlink" Target="https://media2.dev.to/dynamic/image/width=800%2Cheight=%2Cfit=scale-down%2Cgravity=auto%2Cformat=auto/https%3A%2F%2Fdev-to-uploads.s3.amazonaws.com%2Fuploads%2Farticles%2Fj0v1gj4ecc6o7zakiupu.png" TargetMode="External"/><Relationship Id="rId39" Type="http://schemas.openxmlformats.org/officeDocument/2006/relationships/hyperlink" Target="https://media2.dev.to/dynamic/image/width=800%2Cheight=%2Cfit=scale-down%2Cgravity=auto%2Cformat=auto/https%3A%2F%2Fdev-to-uploads.s3.amazonaws.com%2Fuploads%2Farticles%2Fmg76chqzkpoz8pb7o9dt.png" TargetMode="External"/><Relationship Id="rId21" Type="http://schemas.openxmlformats.org/officeDocument/2006/relationships/hyperlink" Target="https://media2.dev.to/dynamic/image/width=800%2Cheight=%2Cfit=scale-down%2Cgravity=auto%2Cformat=auto/https%3A%2F%2Fdev-to-uploads.s3.amazonaws.com%2Fuploads%2Farticles%2Fji83s0xr6mgogl2jrmhg.png" TargetMode="External"/><Relationship Id="rId34" Type="http://schemas.openxmlformats.org/officeDocument/2006/relationships/hyperlink" Target="https://dev.to/t/node" TargetMode="External"/><Relationship Id="rId42" Type="http://schemas.openxmlformats.org/officeDocument/2006/relationships/hyperlink" Target="https://media2.dev.to/dynamic/image/width=800%2Cheight=%2Cfit=scale-down%2Cgravity=auto%2Cformat=auto/https%3A%2F%2Fdev-to-uploads.s3.amazonaws.com%2Fuploads%2Farticles%2Fwultrfhdmneg7yoqtyv8.png" TargetMode="External"/><Relationship Id="rId47" Type="http://schemas.openxmlformats.org/officeDocument/2006/relationships/theme" Target="theme/theme1.xml"/><Relationship Id="rId7" Type="http://schemas.openxmlformats.org/officeDocument/2006/relationships/hyperlink" Target="https://dev.to/t/webdev" TargetMode="External"/><Relationship Id="rId2" Type="http://schemas.openxmlformats.org/officeDocument/2006/relationships/styles" Target="styles.xml"/><Relationship Id="rId16" Type="http://schemas.openxmlformats.org/officeDocument/2006/relationships/hyperlink" Target="https://media2.dev.to/dynamic/image/width=800%2Cheight=%2Cfit=scale-down%2Cgravity=auto%2Cformat=auto/https%3A%2F%2Fdev-to-uploads.s3.amazonaws.com%2Fuploads%2Farticles%2Fdkwzd5dngl714q8e4psd.png" TargetMode="External"/><Relationship Id="rId29" Type="http://schemas.openxmlformats.org/officeDocument/2006/relationships/hyperlink" Target="https://dev.to/jaypmedia/jwt-explained-in-4-minutes-with-visuals-g3n" TargetMode="External"/><Relationship Id="rId1" Type="http://schemas.openxmlformats.org/officeDocument/2006/relationships/numbering" Target="numbering.xml"/><Relationship Id="rId6" Type="http://schemas.openxmlformats.org/officeDocument/2006/relationships/hyperlink" Target="https://www.youtube.com/watch?v=iEXD7DB3QRQ" TargetMode="External"/><Relationship Id="rId11" Type="http://schemas.openxmlformats.org/officeDocument/2006/relationships/hyperlink" Target="https://media2.dev.to/dynamic/image/width=800%2Cheight=%2Cfit=scale-down%2Cgravity=auto%2Cformat=auto/https%3A%2F%2Fdev-to-uploads.s3.amazonaws.com%2Fuploads%2Farticles%2Ftprx3ofne6o5c4gpvg7g.png" TargetMode="External"/><Relationship Id="rId24" Type="http://schemas.openxmlformats.org/officeDocument/2006/relationships/hyperlink" Target="https://media2.dev.to/dynamic/image/width=800%2Cheight=%2Cfit=scale-down%2Cgravity=auto%2Cformat=auto/https%3A%2F%2Fdev-to-uploads.s3.amazonaws.com%2Fuploads%2Farticles%2Fns5lma2nva3dml6s02fi.png" TargetMode="External"/><Relationship Id="rId32" Type="http://schemas.openxmlformats.org/officeDocument/2006/relationships/hyperlink" Target="https://dev.to/t/javascript" TargetMode="External"/><Relationship Id="rId37" Type="http://schemas.openxmlformats.org/officeDocument/2006/relationships/hyperlink" Target="https://media2.dev.to/dynamic/image/width=800%2Cheight=%2Cfit=scale-down%2Cgravity=auto%2Cformat=auto/https%3A%2F%2Fdev-to-uploads.s3.amazonaws.com%2Fuploads%2Farticles%2Fo72ktulq29hondu66rbe.png" TargetMode="External"/><Relationship Id="rId40" Type="http://schemas.openxmlformats.org/officeDocument/2006/relationships/hyperlink" Target="https://media2.dev.to/dynamic/image/width=800%2Cheight=%2Cfit=scale-down%2Cgravity=auto%2Cformat=auto/https%3A%2F%2Fdev-to-uploads.s3.amazonaws.com%2Fuploads%2Farticles%2Fjmvzoi46hyd3wt8t6hpp.png" TargetMode="External"/><Relationship Id="rId45" Type="http://schemas.openxmlformats.org/officeDocument/2006/relationships/hyperlink" Target="https://dev.to/jaypmedia/tls-certificates-2902" TargetMode="External"/><Relationship Id="rId5" Type="http://schemas.openxmlformats.org/officeDocument/2006/relationships/hyperlink" Target="https://dev.to/jaypmedia/oauth-20-explained-in-simple-terms-with-visuals-30he" TargetMode="External"/><Relationship Id="rId15" Type="http://schemas.openxmlformats.org/officeDocument/2006/relationships/hyperlink" Target="https://media2.dev.to/dynamic/image/width=800%2Cheight=%2Cfit=scale-down%2Cgravity=auto%2Cformat=auto/https%3A%2F%2Fdev-to-uploads.s3.amazonaws.com%2Fuploads%2Farticles%2Fhphdz0u1oyx0iub2nqf5.png" TargetMode="External"/><Relationship Id="rId23" Type="http://schemas.openxmlformats.org/officeDocument/2006/relationships/hyperlink" Target="https://media2.dev.to/dynamic/image/width=800%2Cheight=%2Cfit=scale-down%2Cgravity=auto%2Cformat=auto/https%3A%2F%2Fdev-to-uploads.s3.amazonaws.com%2Fuploads%2Farticles%2Fo3spad54ja4kbqhko0v0.png" TargetMode="External"/><Relationship Id="rId28" Type="http://schemas.openxmlformats.org/officeDocument/2006/relationships/hyperlink" Target="https://media2.dev.to/dynamic/image/width=800%2Cheight=%2Cfit=scale-down%2Cgravity=auto%2Cformat=auto/https%3A%2F%2Fdev-to-uploads.s3.amazonaws.com%2Fuploads%2Farticles%2Fyac5g7pdm20128cu3xfu.png" TargetMode="External"/><Relationship Id="rId36" Type="http://schemas.openxmlformats.org/officeDocument/2006/relationships/hyperlink" Target="https://media2.dev.to/dynamic/image/width=800%2Cheight=%2Cfit=scale-down%2Cgravity=auto%2Cformat=auto/https%3A%2F%2Fdev-to-uploads.s3.amazonaws.com%2Fuploads%2Farticles%2Fur5abitdnsxnmlpzs2pk.png" TargetMode="External"/><Relationship Id="rId10" Type="http://schemas.openxmlformats.org/officeDocument/2006/relationships/hyperlink" Target="https://dev.to/t/mobile" TargetMode="External"/><Relationship Id="rId19" Type="http://schemas.openxmlformats.org/officeDocument/2006/relationships/hyperlink" Target="https://media2.dev.to/dynamic/image/width=800%2Cheight=%2Cfit=scale-down%2Cgravity=auto%2Cformat=auto/https%3A%2F%2Fdev-to-uploads.s3.amazonaws.com%2Fuploads%2Farticles%2Fj8y3chr9jiy3d0hg8q8z.png" TargetMode="External"/><Relationship Id="rId31" Type="http://schemas.openxmlformats.org/officeDocument/2006/relationships/hyperlink" Target="https://dev.to/t/webdev" TargetMode="External"/><Relationship Id="rId44" Type="http://schemas.openxmlformats.org/officeDocument/2006/relationships/hyperlink" Target="https://dev.to/jaypmedia/what-happens-when-you-click-a-url-dns-lookup-tcp-handshake-http-33i1" TargetMode="External"/><Relationship Id="rId4" Type="http://schemas.openxmlformats.org/officeDocument/2006/relationships/webSettings" Target="webSettings.xml"/><Relationship Id="rId9" Type="http://schemas.openxmlformats.org/officeDocument/2006/relationships/hyperlink" Target="https://dev.to/t/node" TargetMode="External"/><Relationship Id="rId14" Type="http://schemas.openxmlformats.org/officeDocument/2006/relationships/hyperlink" Target="https://media2.dev.to/dynamic/image/width=800%2Cheight=%2Cfit=scale-down%2Cgravity=auto%2Cformat=auto/https%3A%2F%2Fdev-to-uploads.s3.amazonaws.com%2Fuploads%2Farticles%2Fcy8tc2ujzevaq4somqqv.png" TargetMode="External"/><Relationship Id="rId22" Type="http://schemas.openxmlformats.org/officeDocument/2006/relationships/hyperlink" Target="https://media2.dev.to/dynamic/image/width=800%2Cheight=%2Cfit=scale-down%2Cgravity=auto%2Cformat=auto/https%3A%2F%2Fdev-to-uploads.s3.amazonaws.com%2Fuploads%2Farticles%2F787xq56c28w7o81m1a04.png" TargetMode="External"/><Relationship Id="rId27" Type="http://schemas.openxmlformats.org/officeDocument/2006/relationships/hyperlink" Target="https://media2.dev.to/dynamic/image/width=800%2Cheight=%2Cfit=scale-down%2Cgravity=auto%2Cformat=auto/https%3A%2F%2Fdev-to-uploads.s3.amazonaws.com%2Fuploads%2Farticles%2Fcz1ks7jnq7sagd9jzkuc.png" TargetMode="External"/><Relationship Id="rId30" Type="http://schemas.openxmlformats.org/officeDocument/2006/relationships/hyperlink" Target="https://www.youtube.com/watch?v=0WH9oiYMS3M" TargetMode="External"/><Relationship Id="rId35" Type="http://schemas.openxmlformats.org/officeDocument/2006/relationships/hyperlink" Target="https://datatracker.ietf.org/doc/html/rfc7519" TargetMode="External"/><Relationship Id="rId43" Type="http://schemas.openxmlformats.org/officeDocument/2006/relationships/hyperlink" Target="https://dev.to/jaypmedia/oauth-20-explained-in-simple-terms-with-visuals-30he" TargetMode="External"/><Relationship Id="rId8" Type="http://schemas.openxmlformats.org/officeDocument/2006/relationships/hyperlink" Target="https://dev.to/t/javascript" TargetMode="External"/><Relationship Id="rId3" Type="http://schemas.openxmlformats.org/officeDocument/2006/relationships/settings" Target="settings.xml"/><Relationship Id="rId12" Type="http://schemas.openxmlformats.org/officeDocument/2006/relationships/hyperlink" Target="https://media2.dev.to/dynamic/image/width=800%2Cheight=%2Cfit=scale-down%2Cgravity=auto%2Cformat=auto/https%3A%2F%2Fdev-to-uploads.s3.amazonaws.com%2Fuploads%2Farticles%2Fd35xl9um6xje0eifaa2p.png" TargetMode="External"/><Relationship Id="rId17" Type="http://schemas.openxmlformats.org/officeDocument/2006/relationships/hyperlink" Target="https://media2.dev.to/dynamic/image/width=800%2Cheight=%2Cfit=scale-down%2Cgravity=auto%2Cformat=auto/https%3A%2F%2Fdev-to-uploads.s3.amazonaws.com%2Fuploads%2Farticles%2Fch0ki38svy8s04jlag06.png" TargetMode="External"/><Relationship Id="rId25" Type="http://schemas.openxmlformats.org/officeDocument/2006/relationships/hyperlink" Target="https://dev.to/jaypmedia/jwt-explained-in-4-minutes-with-visuals-g3n" TargetMode="External"/><Relationship Id="rId33" Type="http://schemas.openxmlformats.org/officeDocument/2006/relationships/hyperlink" Target="https://dev.to/t/tls" TargetMode="External"/><Relationship Id="rId38" Type="http://schemas.openxmlformats.org/officeDocument/2006/relationships/hyperlink" Target="https://media2.dev.to/dynamic/image/width=800%2Cheight=%2Cfit=scale-down%2Cgravity=auto%2Cformat=auto/https%3A%2F%2Fdev-to-uploads.s3.amazonaws.com%2Fuploads%2Farticles%2Figvye1880i9491jbz525.png" TargetMode="External"/><Relationship Id="rId46" Type="http://schemas.openxmlformats.org/officeDocument/2006/relationships/fontTable" Target="fontTable.xml"/><Relationship Id="rId20" Type="http://schemas.openxmlformats.org/officeDocument/2006/relationships/hyperlink" Target="https://media2.dev.to/dynamic/image/width=800%2Cheight=%2Cfit=scale-down%2Cgravity=auto%2Cformat=auto/https%3A%2F%2Fdev-to-uploads.s3.amazonaws.com%2Fuploads%2Farticles%2Ftxt974t93lyl75tx01fo.png" TargetMode="External"/><Relationship Id="rId41" Type="http://schemas.openxmlformats.org/officeDocument/2006/relationships/hyperlink" Target="https://media2.dev.to/dynamic/image/width=800%2Cheight=%2Cfit=scale-down%2Cgravity=auto%2Cformat=auto/https%3A%2F%2Fdev-to-uploads.s3.amazonaws.com%2Fuploads%2Farticles%2Ffdrm27cehhd0bck5djzt.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1588</Words>
  <Characters>9055</Characters>
  <Application>Microsoft Office Word</Application>
  <DocSecurity>0</DocSecurity>
  <Lines>75</Lines>
  <Paragraphs>21</Paragraphs>
  <ScaleCrop>false</ScaleCrop>
  <Company/>
  <LinksUpToDate>false</LinksUpToDate>
  <CharactersWithSpaces>10622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8</cp:revision>
  <dcterms:created xsi:type="dcterms:W3CDTF">2026-03-02T05:16:00Z</dcterms:created>
  <dcterms:modified xsi:type="dcterms:W3CDTF">2026-03-02T05:35:00Z</dcterms:modified>
</cp:coreProperties>
</file>