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FDB3C" w14:textId="77777777" w:rsidR="006A74E5" w:rsidRDefault="006A74E5"/>
    <w:p w14:paraId="6209CD46" w14:textId="77777777" w:rsidR="00384551" w:rsidRDefault="00384551"/>
    <w:p w14:paraId="7E73449D" w14:textId="77777777" w:rsidR="00384551" w:rsidRPr="00384551" w:rsidRDefault="00384551" w:rsidP="00384551">
      <w:r w:rsidRPr="00384551">
        <w:t xml:space="preserve">Here are the </w:t>
      </w:r>
      <w:r w:rsidRPr="00384551">
        <w:rPr>
          <w:b/>
          <w:bCs/>
        </w:rPr>
        <w:t>main features introduced in Java 11</w:t>
      </w:r>
      <w:r w:rsidRPr="00384551">
        <w:t xml:space="preserve">, each in </w:t>
      </w:r>
      <w:r w:rsidRPr="00384551">
        <w:rPr>
          <w:b/>
          <w:bCs/>
        </w:rPr>
        <w:t>one single statement</w:t>
      </w:r>
      <w:r w:rsidRPr="00384551">
        <w:t>:</w:t>
      </w:r>
    </w:p>
    <w:p w14:paraId="271C2B21" w14:textId="77777777" w:rsidR="00384551" w:rsidRPr="00384551" w:rsidRDefault="00384551" w:rsidP="00384551">
      <w:pPr>
        <w:numPr>
          <w:ilvl w:val="0"/>
          <w:numId w:val="1"/>
        </w:numPr>
      </w:pPr>
      <w:r w:rsidRPr="00384551">
        <w:rPr>
          <w:b/>
          <w:bCs/>
        </w:rPr>
        <w:t>HTTP Client API (Standard)</w:t>
      </w:r>
      <w:r w:rsidRPr="00384551">
        <w:t xml:space="preserve"> – Introduces a modern HTTP client supporting HTTP/1.1, HTTP/2, and </w:t>
      </w:r>
      <w:proofErr w:type="spellStart"/>
      <w:r w:rsidRPr="00384551">
        <w:t>WebSockets</w:t>
      </w:r>
      <w:proofErr w:type="spellEnd"/>
      <w:r w:rsidRPr="00384551">
        <w:t>.</w:t>
      </w:r>
    </w:p>
    <w:p w14:paraId="7EAF60A2" w14:textId="77777777" w:rsidR="00384551" w:rsidRPr="00384551" w:rsidRDefault="00384551" w:rsidP="00384551">
      <w:pPr>
        <w:numPr>
          <w:ilvl w:val="0"/>
          <w:numId w:val="1"/>
        </w:numPr>
      </w:pPr>
      <w:r w:rsidRPr="00384551">
        <w:rPr>
          <w:b/>
          <w:bCs/>
        </w:rPr>
        <w:t>Local-Variable Syntax for Lambda Parameters</w:t>
      </w:r>
      <w:r w:rsidRPr="00384551">
        <w:t xml:space="preserve"> – Allows the use of var in lambda parameters for improved readability and annotations.</w:t>
      </w:r>
    </w:p>
    <w:p w14:paraId="291B2A47" w14:textId="77777777" w:rsidR="00384551" w:rsidRPr="00384551" w:rsidRDefault="00384551" w:rsidP="00384551">
      <w:pPr>
        <w:numPr>
          <w:ilvl w:val="0"/>
          <w:numId w:val="1"/>
        </w:numPr>
      </w:pPr>
      <w:r w:rsidRPr="00384551">
        <w:rPr>
          <w:b/>
          <w:bCs/>
        </w:rPr>
        <w:t>Launch Single-File Source-Code Programs</w:t>
      </w:r>
      <w:r w:rsidRPr="00384551">
        <w:t xml:space="preserve"> – Enables running a Java program directly from a .java file without compiling it first.</w:t>
      </w:r>
    </w:p>
    <w:p w14:paraId="1231B05A" w14:textId="77777777" w:rsidR="00384551" w:rsidRPr="00384551" w:rsidRDefault="00384551" w:rsidP="00384551">
      <w:pPr>
        <w:numPr>
          <w:ilvl w:val="0"/>
          <w:numId w:val="1"/>
        </w:numPr>
      </w:pPr>
      <w:r w:rsidRPr="00384551">
        <w:rPr>
          <w:b/>
          <w:bCs/>
        </w:rPr>
        <w:t>Z Garbage Collector (Experimental)</w:t>
      </w:r>
      <w:r w:rsidRPr="00384551">
        <w:t xml:space="preserve"> – Introduces a scalable low-latency garbage collector designed for large heaps.</w:t>
      </w:r>
    </w:p>
    <w:p w14:paraId="174715E9" w14:textId="77777777" w:rsidR="00384551" w:rsidRPr="00384551" w:rsidRDefault="00384551" w:rsidP="00384551">
      <w:pPr>
        <w:numPr>
          <w:ilvl w:val="0"/>
          <w:numId w:val="1"/>
        </w:numPr>
      </w:pPr>
      <w:r w:rsidRPr="00384551">
        <w:rPr>
          <w:b/>
          <w:bCs/>
        </w:rPr>
        <w:t>Epsilon Garbage Collector</w:t>
      </w:r>
      <w:r w:rsidRPr="00384551">
        <w:t xml:space="preserve"> – Adds a no-operation garbage collector used for performance testing and memory benchmarking.</w:t>
      </w:r>
    </w:p>
    <w:p w14:paraId="1D203B60" w14:textId="77777777" w:rsidR="00384551" w:rsidRPr="00384551" w:rsidRDefault="00384551" w:rsidP="00384551">
      <w:pPr>
        <w:numPr>
          <w:ilvl w:val="0"/>
          <w:numId w:val="1"/>
        </w:numPr>
      </w:pPr>
      <w:r w:rsidRPr="00384551">
        <w:rPr>
          <w:b/>
          <w:bCs/>
        </w:rPr>
        <w:t>Dynamic Class-File Constants</w:t>
      </w:r>
      <w:r w:rsidRPr="00384551">
        <w:t xml:space="preserve"> – Extends the class-file format to support dynamically computed constants.</w:t>
      </w:r>
    </w:p>
    <w:p w14:paraId="7892A066" w14:textId="77777777" w:rsidR="00384551" w:rsidRPr="00384551" w:rsidRDefault="00384551" w:rsidP="00384551">
      <w:pPr>
        <w:numPr>
          <w:ilvl w:val="0"/>
          <w:numId w:val="1"/>
        </w:numPr>
      </w:pPr>
      <w:r w:rsidRPr="00384551">
        <w:rPr>
          <w:b/>
          <w:bCs/>
        </w:rPr>
        <w:t>New String Methods</w:t>
      </w:r>
      <w:r w:rsidRPr="00384551">
        <w:t xml:space="preserve"> – Adds useful methods like </w:t>
      </w:r>
      <w:proofErr w:type="spellStart"/>
      <w:proofErr w:type="gramStart"/>
      <w:r w:rsidRPr="00384551">
        <w:t>isBlank</w:t>
      </w:r>
      <w:proofErr w:type="spellEnd"/>
      <w:r w:rsidRPr="00384551">
        <w:t>(</w:t>
      </w:r>
      <w:proofErr w:type="gramEnd"/>
      <w:r w:rsidRPr="00384551">
        <w:t xml:space="preserve">), </w:t>
      </w:r>
      <w:proofErr w:type="gramStart"/>
      <w:r w:rsidRPr="00384551">
        <w:t>lines(</w:t>
      </w:r>
      <w:proofErr w:type="gramEnd"/>
      <w:r w:rsidRPr="00384551">
        <w:t xml:space="preserve">), </w:t>
      </w:r>
      <w:proofErr w:type="gramStart"/>
      <w:r w:rsidRPr="00384551">
        <w:t>strip(</w:t>
      </w:r>
      <w:proofErr w:type="gramEnd"/>
      <w:r w:rsidRPr="00384551">
        <w:t xml:space="preserve">), and </w:t>
      </w:r>
      <w:proofErr w:type="gramStart"/>
      <w:r w:rsidRPr="00384551">
        <w:t>repeat(</w:t>
      </w:r>
      <w:proofErr w:type="gramEnd"/>
      <w:r w:rsidRPr="00384551">
        <w:t>) to the String class.</w:t>
      </w:r>
    </w:p>
    <w:p w14:paraId="2C2050AF" w14:textId="77777777" w:rsidR="00384551" w:rsidRPr="00384551" w:rsidRDefault="00384551" w:rsidP="00384551">
      <w:pPr>
        <w:numPr>
          <w:ilvl w:val="0"/>
          <w:numId w:val="1"/>
        </w:numPr>
      </w:pPr>
      <w:r w:rsidRPr="00384551">
        <w:rPr>
          <w:b/>
          <w:bCs/>
        </w:rPr>
        <w:t>New File Methods</w:t>
      </w:r>
      <w:r w:rsidRPr="00384551">
        <w:t xml:space="preserve"> – Introduces methods such as </w:t>
      </w:r>
      <w:proofErr w:type="spellStart"/>
      <w:proofErr w:type="gramStart"/>
      <w:r w:rsidRPr="00384551">
        <w:t>readString</w:t>
      </w:r>
      <w:proofErr w:type="spellEnd"/>
      <w:r w:rsidRPr="00384551">
        <w:t>(</w:t>
      </w:r>
      <w:proofErr w:type="gramEnd"/>
      <w:r w:rsidRPr="00384551">
        <w:t xml:space="preserve">) and </w:t>
      </w:r>
      <w:proofErr w:type="spellStart"/>
      <w:proofErr w:type="gramStart"/>
      <w:r w:rsidRPr="00384551">
        <w:t>writeString</w:t>
      </w:r>
      <w:proofErr w:type="spellEnd"/>
      <w:r w:rsidRPr="00384551">
        <w:t>(</w:t>
      </w:r>
      <w:proofErr w:type="gramEnd"/>
      <w:r w:rsidRPr="00384551">
        <w:t>) in the Files API.</w:t>
      </w:r>
    </w:p>
    <w:p w14:paraId="6EC40524" w14:textId="77777777" w:rsidR="00384551" w:rsidRPr="00384551" w:rsidRDefault="00384551" w:rsidP="00384551">
      <w:pPr>
        <w:numPr>
          <w:ilvl w:val="0"/>
          <w:numId w:val="1"/>
        </w:numPr>
      </w:pPr>
      <w:r w:rsidRPr="00384551">
        <w:rPr>
          <w:b/>
          <w:bCs/>
        </w:rPr>
        <w:t>Nest-Based Access Control</w:t>
      </w:r>
      <w:r w:rsidRPr="00384551">
        <w:t xml:space="preserve"> – Allows nested classes to access each other's private members more efficiently.</w:t>
      </w:r>
    </w:p>
    <w:p w14:paraId="71061F6D" w14:textId="77777777" w:rsidR="00384551" w:rsidRPr="00384551" w:rsidRDefault="00384551" w:rsidP="00384551">
      <w:pPr>
        <w:numPr>
          <w:ilvl w:val="0"/>
          <w:numId w:val="1"/>
        </w:numPr>
      </w:pPr>
      <w:r w:rsidRPr="00384551">
        <w:rPr>
          <w:b/>
          <w:bCs/>
        </w:rPr>
        <w:t>Remove Java EE and CORBA Modules</w:t>
      </w:r>
      <w:r w:rsidRPr="00384551">
        <w:t xml:space="preserve"> – Removes deprecated Java EE and CORBA modules from the JDK.</w:t>
      </w:r>
    </w:p>
    <w:p w14:paraId="15F6512B" w14:textId="77777777" w:rsidR="00384551" w:rsidRDefault="00384551"/>
    <w:p w14:paraId="7AF64E8F" w14:textId="77777777" w:rsidR="00384551" w:rsidRDefault="00384551"/>
    <w:p w14:paraId="25721A0E" w14:textId="77777777" w:rsidR="00384551" w:rsidRDefault="00384551"/>
    <w:sectPr w:rsidR="003845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907E9D"/>
    <w:multiLevelType w:val="multilevel"/>
    <w:tmpl w:val="6748D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4649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94B"/>
    <w:rsid w:val="00384551"/>
    <w:rsid w:val="0039794B"/>
    <w:rsid w:val="003A3FE6"/>
    <w:rsid w:val="006A5EB8"/>
    <w:rsid w:val="006A74E5"/>
    <w:rsid w:val="00E82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774B0"/>
  <w15:chartTrackingRefBased/>
  <w15:docId w15:val="{8B8CDD00-BFD6-4AC8-A701-D266BCBA7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9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9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9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9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9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9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9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9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9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9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9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9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9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9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9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9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9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Akula</dc:creator>
  <cp:keywords/>
  <dc:description/>
  <cp:lastModifiedBy>Vijay Akula</cp:lastModifiedBy>
  <cp:revision>2</cp:revision>
  <dcterms:created xsi:type="dcterms:W3CDTF">2026-03-10T14:45:00Z</dcterms:created>
  <dcterms:modified xsi:type="dcterms:W3CDTF">2026-03-10T14:45:00Z</dcterms:modified>
</cp:coreProperties>
</file>