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43EE9" w14:textId="77777777" w:rsidR="006A74E5" w:rsidRDefault="006A74E5"/>
    <w:p w14:paraId="69AEFCE8" w14:textId="77777777" w:rsidR="00BF6ADC" w:rsidRDefault="00BF6ADC"/>
    <w:p w14:paraId="35A856B6" w14:textId="77777777" w:rsidR="00BF6ADC" w:rsidRPr="00BF6ADC" w:rsidRDefault="00BF6ADC" w:rsidP="00BF6ADC">
      <w:r w:rsidRPr="00BF6ADC">
        <w:t xml:space="preserve">Here are the </w:t>
      </w:r>
      <w:r w:rsidRPr="00BF6ADC">
        <w:rPr>
          <w:b/>
          <w:bCs/>
        </w:rPr>
        <w:t>main features introduced in Java 13</w:t>
      </w:r>
      <w:r w:rsidRPr="00BF6ADC">
        <w:t xml:space="preserve">, each in </w:t>
      </w:r>
      <w:r w:rsidRPr="00BF6ADC">
        <w:rPr>
          <w:b/>
          <w:bCs/>
        </w:rPr>
        <w:t>one single statement</w:t>
      </w:r>
      <w:r w:rsidRPr="00BF6ADC">
        <w:t>:</w:t>
      </w:r>
    </w:p>
    <w:p w14:paraId="161362D4" w14:textId="77777777" w:rsidR="00BF6ADC" w:rsidRPr="00BF6ADC" w:rsidRDefault="00BF6ADC" w:rsidP="00BF6ADC">
      <w:pPr>
        <w:numPr>
          <w:ilvl w:val="0"/>
          <w:numId w:val="1"/>
        </w:numPr>
      </w:pPr>
      <w:r w:rsidRPr="00BF6ADC">
        <w:rPr>
          <w:b/>
          <w:bCs/>
        </w:rPr>
        <w:t>Text Blocks (Preview)</w:t>
      </w:r>
      <w:r w:rsidRPr="00BF6ADC">
        <w:t xml:space="preserve"> – Introduces multi-line string literals using triple quotes (""") for improved readability.</w:t>
      </w:r>
    </w:p>
    <w:p w14:paraId="00C32946" w14:textId="77777777" w:rsidR="00BF6ADC" w:rsidRPr="00BF6ADC" w:rsidRDefault="00BF6ADC" w:rsidP="00BF6ADC">
      <w:pPr>
        <w:numPr>
          <w:ilvl w:val="0"/>
          <w:numId w:val="1"/>
        </w:numPr>
      </w:pPr>
      <w:r w:rsidRPr="00BF6ADC">
        <w:rPr>
          <w:b/>
          <w:bCs/>
        </w:rPr>
        <w:t>Switch Expressions (Second Preview)</w:t>
      </w:r>
      <w:r w:rsidRPr="00BF6ADC">
        <w:t xml:space="preserve"> – Enhances the switch statement to return values and use the arrow (-&gt;) syntax.</w:t>
      </w:r>
    </w:p>
    <w:p w14:paraId="5A131621" w14:textId="77777777" w:rsidR="00BF6ADC" w:rsidRPr="00BF6ADC" w:rsidRDefault="00BF6ADC" w:rsidP="00BF6ADC">
      <w:pPr>
        <w:numPr>
          <w:ilvl w:val="0"/>
          <w:numId w:val="1"/>
        </w:numPr>
      </w:pPr>
      <w:r w:rsidRPr="00BF6ADC">
        <w:rPr>
          <w:b/>
          <w:bCs/>
        </w:rPr>
        <w:t>Dynamic CDS Archives</w:t>
      </w:r>
      <w:r w:rsidRPr="00BF6ADC">
        <w:t xml:space="preserve"> – Improves application startup time by automatically generating class data sharing archives.</w:t>
      </w:r>
    </w:p>
    <w:p w14:paraId="2944D691" w14:textId="77777777" w:rsidR="00BF6ADC" w:rsidRPr="00BF6ADC" w:rsidRDefault="00BF6ADC" w:rsidP="00BF6ADC">
      <w:pPr>
        <w:numPr>
          <w:ilvl w:val="0"/>
          <w:numId w:val="1"/>
        </w:numPr>
      </w:pPr>
      <w:r w:rsidRPr="00BF6ADC">
        <w:rPr>
          <w:b/>
          <w:bCs/>
        </w:rPr>
        <w:t>ZGC: Uncommit Unused Memory</w:t>
      </w:r>
      <w:r w:rsidRPr="00BF6ADC">
        <w:t xml:space="preserve"> – Allows the Z Garbage Collector to return unused heap memory to the operating system.</w:t>
      </w:r>
    </w:p>
    <w:p w14:paraId="50E8512A" w14:textId="77777777" w:rsidR="00BF6ADC" w:rsidRPr="00BF6ADC" w:rsidRDefault="00BF6ADC" w:rsidP="00BF6ADC">
      <w:pPr>
        <w:numPr>
          <w:ilvl w:val="0"/>
          <w:numId w:val="1"/>
        </w:numPr>
      </w:pPr>
      <w:r w:rsidRPr="00BF6ADC">
        <w:rPr>
          <w:b/>
          <w:bCs/>
        </w:rPr>
        <w:t>Reimplement the Legacy Socket API</w:t>
      </w:r>
      <w:r w:rsidRPr="00BF6ADC">
        <w:t xml:space="preserve"> – Rewrites the old socket implementation with a simpler and more maintainable design.</w:t>
      </w:r>
    </w:p>
    <w:p w14:paraId="3F15ECD5" w14:textId="77777777" w:rsidR="00BF6ADC" w:rsidRDefault="00BF6ADC"/>
    <w:p w14:paraId="1C8C19C4" w14:textId="77777777" w:rsidR="00BF6ADC" w:rsidRDefault="00BF6ADC"/>
    <w:sectPr w:rsidR="00BF6A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665D3"/>
    <w:multiLevelType w:val="multilevel"/>
    <w:tmpl w:val="5516A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0265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D9F"/>
    <w:rsid w:val="001D7D9F"/>
    <w:rsid w:val="003A3FE6"/>
    <w:rsid w:val="006A5EB8"/>
    <w:rsid w:val="006A74E5"/>
    <w:rsid w:val="00BF6ADC"/>
    <w:rsid w:val="00E82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A33E8"/>
  <w15:chartTrackingRefBased/>
  <w15:docId w15:val="{4614BD03-B074-42C0-87E8-4038157B2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D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Akula</dc:creator>
  <cp:keywords/>
  <dc:description/>
  <cp:lastModifiedBy>Vijay Akula</cp:lastModifiedBy>
  <cp:revision>2</cp:revision>
  <dcterms:created xsi:type="dcterms:W3CDTF">2026-03-10T14:44:00Z</dcterms:created>
  <dcterms:modified xsi:type="dcterms:W3CDTF">2026-03-10T14:44:00Z</dcterms:modified>
</cp:coreProperties>
</file>