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9CBD5" w14:textId="77777777" w:rsidR="006A74E5" w:rsidRDefault="006A74E5"/>
    <w:p w14:paraId="5A57FE7B" w14:textId="77777777" w:rsidR="00781CD3" w:rsidRDefault="00781CD3"/>
    <w:p w14:paraId="03430B6A" w14:textId="77777777" w:rsidR="00781CD3" w:rsidRDefault="00781CD3"/>
    <w:p w14:paraId="393DBB7D" w14:textId="77777777" w:rsidR="00781CD3" w:rsidRDefault="00781CD3"/>
    <w:p w14:paraId="7AB0932E" w14:textId="77777777" w:rsidR="00657E47" w:rsidRDefault="00657E47"/>
    <w:p w14:paraId="446356A2" w14:textId="77777777" w:rsidR="00657E47" w:rsidRDefault="00657E47"/>
    <w:p w14:paraId="2C7BE280" w14:textId="77777777" w:rsidR="00657E47" w:rsidRDefault="00657E47"/>
    <w:p w14:paraId="42932F5A" w14:textId="77777777" w:rsidR="00657E47" w:rsidRPr="00657E47" w:rsidRDefault="00657E47" w:rsidP="00657E47">
      <w:r w:rsidRPr="00657E47">
        <w:t xml:space="preserve">How many types of indexes are there in oracle </w:t>
      </w:r>
      <w:proofErr w:type="spellStart"/>
      <w:r w:rsidRPr="00657E47">
        <w:t>sql</w:t>
      </w:r>
      <w:proofErr w:type="spellEnd"/>
      <w:r w:rsidRPr="00657E47">
        <w:t xml:space="preserve"> database? What happens internally when index created?</w:t>
      </w:r>
    </w:p>
    <w:p w14:paraId="238C669D" w14:textId="77777777" w:rsidR="00657E47" w:rsidRPr="00657E47" w:rsidRDefault="00657E47" w:rsidP="00657E47">
      <w:r w:rsidRPr="00657E47">
        <w:t xml:space="preserve">In Oracle Database, indexes are used to </w:t>
      </w:r>
      <w:r w:rsidRPr="00657E47">
        <w:rPr>
          <w:b/>
          <w:bCs/>
        </w:rPr>
        <w:t>speed up data retrieval</w:t>
      </w:r>
      <w:r w:rsidRPr="00657E47">
        <w:t xml:space="preserve"> by creating a separate structure that stores </w:t>
      </w:r>
      <w:r w:rsidRPr="00657E47">
        <w:rPr>
          <w:b/>
          <w:bCs/>
        </w:rPr>
        <w:t>indexed column values + row locations (ROWID)</w:t>
      </w:r>
      <w:r w:rsidRPr="00657E47">
        <w:t>.</w:t>
      </w:r>
    </w:p>
    <w:p w14:paraId="5C49637C" w14:textId="77777777" w:rsidR="00657E47" w:rsidRPr="00657E47" w:rsidRDefault="00657E47" w:rsidP="00657E47">
      <w:r w:rsidRPr="00657E47">
        <w:t>Let's answer your two questions clearly.</w:t>
      </w:r>
    </w:p>
    <w:p w14:paraId="067A6CB5" w14:textId="77777777" w:rsidR="00657E47" w:rsidRPr="00657E47" w:rsidRDefault="00657E47" w:rsidP="00657E47">
      <w:r w:rsidRPr="00657E47">
        <w:pict w14:anchorId="5880A26B">
          <v:rect id="_x0000_i1425" style="width:0;height:1.5pt" o:hralign="center" o:hrstd="t" o:hr="t" fillcolor="#a0a0a0" stroked="f"/>
        </w:pict>
      </w:r>
    </w:p>
    <w:p w14:paraId="21A91B5F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1️</w:t>
      </w:r>
      <w:r w:rsidRPr="00657E47">
        <w:rPr>
          <w:rFonts w:ascii="Segoe UI Symbol" w:hAnsi="Segoe UI Symbol" w:cs="Segoe UI Symbol"/>
          <w:b/>
          <w:bCs/>
        </w:rPr>
        <w:t>⃣</w:t>
      </w:r>
      <w:r w:rsidRPr="00657E47">
        <w:rPr>
          <w:b/>
          <w:bCs/>
        </w:rPr>
        <w:t xml:space="preserve"> Types of Indexes in Oracle SQL</w:t>
      </w:r>
    </w:p>
    <w:p w14:paraId="6F8BC727" w14:textId="77777777" w:rsidR="00657E47" w:rsidRPr="00657E47" w:rsidRDefault="00657E47" w:rsidP="00657E47">
      <w:r w:rsidRPr="00657E47">
        <w:t xml:space="preserve">Oracle supports several types of indexes, but in interviews they are usually grouped into </w:t>
      </w:r>
      <w:r w:rsidRPr="00657E47">
        <w:rPr>
          <w:b/>
          <w:bCs/>
        </w:rPr>
        <w:t>two main categories</w:t>
      </w:r>
      <w:r w:rsidRPr="00657E47">
        <w:t xml:space="preserve"> and some </w:t>
      </w:r>
      <w:r w:rsidRPr="00657E47">
        <w:rPr>
          <w:b/>
          <w:bCs/>
        </w:rPr>
        <w:t>specialized indexes</w:t>
      </w:r>
      <w:r w:rsidRPr="00657E47">
        <w:t>.</w:t>
      </w:r>
    </w:p>
    <w:p w14:paraId="6064137C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A. B-Tree Index (Most Common)</w:t>
      </w:r>
    </w:p>
    <w:p w14:paraId="7A4C60AC" w14:textId="77777777" w:rsidR="00657E47" w:rsidRPr="00657E47" w:rsidRDefault="00657E47" w:rsidP="00657E47">
      <w:r w:rsidRPr="00657E47">
        <w:t xml:space="preserve">This is the </w:t>
      </w:r>
      <w:r w:rsidRPr="00657E47">
        <w:rPr>
          <w:b/>
          <w:bCs/>
        </w:rPr>
        <w:t>default index type</w:t>
      </w:r>
      <w:r w:rsidRPr="00657E47">
        <w:t xml:space="preserve"> in Oracle.</w:t>
      </w:r>
    </w:p>
    <w:p w14:paraId="5F25A483" w14:textId="77777777" w:rsidR="00657E47" w:rsidRPr="00657E47" w:rsidRDefault="00657E47" w:rsidP="00657E47">
      <w:r w:rsidRPr="00657E47">
        <w:t xml:space="preserve">Structure: </w:t>
      </w:r>
      <w:r w:rsidRPr="00657E47">
        <w:rPr>
          <w:b/>
          <w:bCs/>
        </w:rPr>
        <w:t>Balanced Tree</w:t>
      </w:r>
    </w:p>
    <w:p w14:paraId="42252383" w14:textId="77777777" w:rsidR="00657E47" w:rsidRPr="00657E47" w:rsidRDefault="00657E47" w:rsidP="00657E47">
      <w:r w:rsidRPr="00657E47">
        <w:t>Best for:</w:t>
      </w:r>
    </w:p>
    <w:p w14:paraId="25D01DFA" w14:textId="77777777" w:rsidR="00657E47" w:rsidRPr="00657E47" w:rsidRDefault="00657E47" w:rsidP="00657E47">
      <w:pPr>
        <w:numPr>
          <w:ilvl w:val="0"/>
          <w:numId w:val="14"/>
        </w:numPr>
      </w:pPr>
      <w:r w:rsidRPr="00657E47">
        <w:t>equality searches</w:t>
      </w:r>
    </w:p>
    <w:p w14:paraId="3C1ABAF0" w14:textId="77777777" w:rsidR="00657E47" w:rsidRPr="00657E47" w:rsidRDefault="00657E47" w:rsidP="00657E47">
      <w:pPr>
        <w:numPr>
          <w:ilvl w:val="0"/>
          <w:numId w:val="14"/>
        </w:numPr>
      </w:pPr>
      <w:r w:rsidRPr="00657E47">
        <w:t>range queries</w:t>
      </w:r>
    </w:p>
    <w:p w14:paraId="68826F16" w14:textId="77777777" w:rsidR="00657E47" w:rsidRPr="00657E47" w:rsidRDefault="00657E47" w:rsidP="00657E47">
      <w:pPr>
        <w:numPr>
          <w:ilvl w:val="0"/>
          <w:numId w:val="14"/>
        </w:numPr>
      </w:pPr>
      <w:r w:rsidRPr="00657E47">
        <w:t>primary key lookups</w:t>
      </w:r>
    </w:p>
    <w:p w14:paraId="6EECA064" w14:textId="77777777" w:rsidR="00657E47" w:rsidRPr="00657E47" w:rsidRDefault="00657E47" w:rsidP="00657E47">
      <w:r w:rsidRPr="00657E47">
        <w:t>Example:</w:t>
      </w:r>
    </w:p>
    <w:p w14:paraId="06D210C5" w14:textId="77777777" w:rsidR="00657E47" w:rsidRPr="00657E47" w:rsidRDefault="00657E47" w:rsidP="00657E47">
      <w:r w:rsidRPr="00657E47">
        <w:t xml:space="preserve">CREATE INDEX </w:t>
      </w:r>
      <w:proofErr w:type="spellStart"/>
      <w:r w:rsidRPr="00657E47">
        <w:t>emp_salary_idx</w:t>
      </w:r>
      <w:proofErr w:type="spellEnd"/>
      <w:r w:rsidRPr="00657E47">
        <w:br/>
        <w:t>ON employees(salary);</w:t>
      </w:r>
    </w:p>
    <w:p w14:paraId="43DA1388" w14:textId="77777777" w:rsidR="00657E47" w:rsidRPr="00657E47" w:rsidRDefault="00657E47" w:rsidP="00657E47">
      <w:r w:rsidRPr="00657E47">
        <w:t>Works well for queries like:</w:t>
      </w:r>
    </w:p>
    <w:p w14:paraId="202C2A91" w14:textId="77777777" w:rsidR="00657E47" w:rsidRPr="00657E47" w:rsidRDefault="00657E47" w:rsidP="00657E47">
      <w:r w:rsidRPr="00657E47">
        <w:t>SELECT * FROM employees</w:t>
      </w:r>
      <w:r w:rsidRPr="00657E47">
        <w:br/>
        <w:t>WHERE salary = 50000;</w:t>
      </w:r>
    </w:p>
    <w:p w14:paraId="5969AE34" w14:textId="77777777" w:rsidR="00657E47" w:rsidRPr="00657E47" w:rsidRDefault="00657E47" w:rsidP="00657E47">
      <w:r w:rsidRPr="00657E47">
        <w:lastRenderedPageBreak/>
        <w:t>or</w:t>
      </w:r>
    </w:p>
    <w:p w14:paraId="464CDD34" w14:textId="77777777" w:rsidR="00657E47" w:rsidRPr="00657E47" w:rsidRDefault="00657E47" w:rsidP="00657E47">
      <w:r w:rsidRPr="00657E47">
        <w:t>SELECT * FROM employees</w:t>
      </w:r>
      <w:r w:rsidRPr="00657E47">
        <w:br/>
        <w:t>WHERE salary BETWEEN 50000 AND 70000;</w:t>
      </w:r>
    </w:p>
    <w:p w14:paraId="0DCEE557" w14:textId="77777777" w:rsidR="00657E47" w:rsidRPr="00657E47" w:rsidRDefault="00657E47" w:rsidP="00657E47">
      <w:r w:rsidRPr="00657E47">
        <w:pict w14:anchorId="59E3BF42">
          <v:rect id="_x0000_i1426" style="width:0;height:1.5pt" o:hralign="center" o:hrstd="t" o:hr="t" fillcolor="#a0a0a0" stroked="f"/>
        </w:pict>
      </w:r>
    </w:p>
    <w:p w14:paraId="5540FF17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B. Bitmap Index</w:t>
      </w:r>
    </w:p>
    <w:p w14:paraId="3986EFF2" w14:textId="77777777" w:rsidR="00657E47" w:rsidRPr="00657E47" w:rsidRDefault="00657E47" w:rsidP="00657E47">
      <w:r w:rsidRPr="00657E47">
        <w:t xml:space="preserve">Instead of storing row pointers for each value, it stores </w:t>
      </w:r>
      <w:r w:rsidRPr="00657E47">
        <w:rPr>
          <w:b/>
          <w:bCs/>
        </w:rPr>
        <w:t>bitmaps (0/1 flags)</w:t>
      </w:r>
      <w:r w:rsidRPr="00657E47">
        <w:t>.</w:t>
      </w:r>
    </w:p>
    <w:p w14:paraId="08AFE18C" w14:textId="77777777" w:rsidR="00657E47" w:rsidRPr="00657E47" w:rsidRDefault="00657E47" w:rsidP="00657E47">
      <w:r w:rsidRPr="00657E47">
        <w:t>Best for:</w:t>
      </w:r>
    </w:p>
    <w:p w14:paraId="5E6C6809" w14:textId="77777777" w:rsidR="00657E47" w:rsidRPr="00657E47" w:rsidRDefault="00657E47" w:rsidP="00657E47">
      <w:pPr>
        <w:numPr>
          <w:ilvl w:val="0"/>
          <w:numId w:val="15"/>
        </w:numPr>
      </w:pPr>
      <w:r w:rsidRPr="00657E47">
        <w:t xml:space="preserve">columns with </w:t>
      </w:r>
      <w:r w:rsidRPr="00657E47">
        <w:rPr>
          <w:b/>
          <w:bCs/>
        </w:rPr>
        <w:t>few distinct values</w:t>
      </w:r>
    </w:p>
    <w:p w14:paraId="7FE0199A" w14:textId="77777777" w:rsidR="00657E47" w:rsidRPr="00657E47" w:rsidRDefault="00657E47" w:rsidP="00657E47">
      <w:pPr>
        <w:numPr>
          <w:ilvl w:val="0"/>
          <w:numId w:val="15"/>
        </w:numPr>
      </w:pPr>
      <w:r w:rsidRPr="00657E47">
        <w:t>data warehouse queries</w:t>
      </w:r>
    </w:p>
    <w:p w14:paraId="53431E35" w14:textId="77777777" w:rsidR="00657E47" w:rsidRPr="00657E47" w:rsidRDefault="00657E47" w:rsidP="00657E47">
      <w:r w:rsidRPr="00657E47">
        <w:t>Example columns:</w:t>
      </w:r>
    </w:p>
    <w:p w14:paraId="50EABB6F" w14:textId="77777777" w:rsidR="00657E47" w:rsidRPr="00657E47" w:rsidRDefault="00657E47" w:rsidP="00657E47">
      <w:pPr>
        <w:numPr>
          <w:ilvl w:val="0"/>
          <w:numId w:val="16"/>
        </w:numPr>
      </w:pPr>
      <w:r w:rsidRPr="00657E47">
        <w:t>gender</w:t>
      </w:r>
    </w:p>
    <w:p w14:paraId="5825658B" w14:textId="77777777" w:rsidR="00657E47" w:rsidRPr="00657E47" w:rsidRDefault="00657E47" w:rsidP="00657E47">
      <w:pPr>
        <w:numPr>
          <w:ilvl w:val="0"/>
          <w:numId w:val="16"/>
        </w:numPr>
      </w:pPr>
      <w:r w:rsidRPr="00657E47">
        <w:t>status</w:t>
      </w:r>
    </w:p>
    <w:p w14:paraId="2DB565A1" w14:textId="77777777" w:rsidR="00657E47" w:rsidRPr="00657E47" w:rsidRDefault="00657E47" w:rsidP="00657E47">
      <w:pPr>
        <w:numPr>
          <w:ilvl w:val="0"/>
          <w:numId w:val="16"/>
        </w:numPr>
      </w:pPr>
      <w:proofErr w:type="spellStart"/>
      <w:r w:rsidRPr="00657E47">
        <w:t>country_code</w:t>
      </w:r>
      <w:proofErr w:type="spellEnd"/>
    </w:p>
    <w:p w14:paraId="2308AD0E" w14:textId="77777777" w:rsidR="00657E47" w:rsidRPr="00657E47" w:rsidRDefault="00657E47" w:rsidP="00657E47">
      <w:r w:rsidRPr="00657E47">
        <w:t>Example:</w:t>
      </w:r>
    </w:p>
    <w:p w14:paraId="1EE3A437" w14:textId="77777777" w:rsidR="00657E47" w:rsidRPr="00657E47" w:rsidRDefault="00657E47" w:rsidP="00657E47">
      <w:r w:rsidRPr="00657E47">
        <w:t xml:space="preserve">CREATE BITMAP INDEX </w:t>
      </w:r>
      <w:proofErr w:type="spellStart"/>
      <w:r w:rsidRPr="00657E47">
        <w:t>emp_gender_idx</w:t>
      </w:r>
      <w:proofErr w:type="spellEnd"/>
      <w:r w:rsidRPr="00657E47">
        <w:br/>
        <w:t>ON employees(gender);</w:t>
      </w:r>
    </w:p>
    <w:p w14:paraId="1E1F9951" w14:textId="77777777" w:rsidR="00657E47" w:rsidRPr="00657E47" w:rsidRDefault="00657E47" w:rsidP="00657E47">
      <w:r w:rsidRPr="00657E47">
        <w:rPr>
          <w:rFonts w:ascii="Segoe UI Emoji" w:hAnsi="Segoe UI Emoji" w:cs="Segoe UI Emoji"/>
        </w:rPr>
        <w:t>⚠️</w:t>
      </w:r>
      <w:r w:rsidRPr="00657E47">
        <w:t xml:space="preserve"> Not recommended for </w:t>
      </w:r>
      <w:r w:rsidRPr="00657E47">
        <w:rPr>
          <w:b/>
          <w:bCs/>
        </w:rPr>
        <w:t>OLTP systems</w:t>
      </w:r>
      <w:r w:rsidRPr="00657E47">
        <w:t xml:space="preserve"> because frequent updates can cause locking.</w:t>
      </w:r>
    </w:p>
    <w:p w14:paraId="3D4968E8" w14:textId="77777777" w:rsidR="00657E47" w:rsidRPr="00657E47" w:rsidRDefault="00657E47" w:rsidP="00657E47">
      <w:r w:rsidRPr="00657E47">
        <w:pict w14:anchorId="112D1F65">
          <v:rect id="_x0000_i1427" style="width:0;height:1.5pt" o:hralign="center" o:hrstd="t" o:hr="t" fillcolor="#a0a0a0" stroked="f"/>
        </w:pict>
      </w:r>
    </w:p>
    <w:p w14:paraId="444A53C3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2️</w:t>
      </w:r>
      <w:r w:rsidRPr="00657E47">
        <w:rPr>
          <w:rFonts w:ascii="Segoe UI Symbol" w:hAnsi="Segoe UI Symbol" w:cs="Segoe UI Symbol"/>
          <w:b/>
          <w:bCs/>
        </w:rPr>
        <w:t>⃣</w:t>
      </w:r>
      <w:r w:rsidRPr="00657E47">
        <w:rPr>
          <w:b/>
          <w:bCs/>
        </w:rPr>
        <w:t xml:space="preserve"> Other Important Oracle Index Types</w:t>
      </w:r>
    </w:p>
    <w:p w14:paraId="727C449E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1. Unique Index</w:t>
      </w:r>
    </w:p>
    <w:p w14:paraId="24614701" w14:textId="77777777" w:rsidR="00657E47" w:rsidRPr="00657E47" w:rsidRDefault="00657E47" w:rsidP="00657E47">
      <w:r w:rsidRPr="00657E47">
        <w:t xml:space="preserve">Ensures column values are </w:t>
      </w:r>
      <w:r w:rsidRPr="00657E47">
        <w:rPr>
          <w:b/>
          <w:bCs/>
        </w:rPr>
        <w:t>unique</w:t>
      </w:r>
      <w:r w:rsidRPr="00657E47">
        <w:t>.</w:t>
      </w:r>
    </w:p>
    <w:p w14:paraId="42EDB087" w14:textId="77777777" w:rsidR="00657E47" w:rsidRPr="00657E47" w:rsidRDefault="00657E47" w:rsidP="00657E47">
      <w:r w:rsidRPr="00657E47">
        <w:t>Automatically created when you define:</w:t>
      </w:r>
    </w:p>
    <w:p w14:paraId="339A099B" w14:textId="77777777" w:rsidR="00657E47" w:rsidRPr="00657E47" w:rsidRDefault="00657E47" w:rsidP="00657E47">
      <w:r w:rsidRPr="00657E47">
        <w:t>PRIMARY KEY</w:t>
      </w:r>
      <w:r w:rsidRPr="00657E47">
        <w:br/>
        <w:t>UNIQUE</w:t>
      </w:r>
    </w:p>
    <w:p w14:paraId="376F3BA0" w14:textId="77777777" w:rsidR="00657E47" w:rsidRPr="00657E47" w:rsidRDefault="00657E47" w:rsidP="00657E47">
      <w:r w:rsidRPr="00657E47">
        <w:t>Example:</w:t>
      </w:r>
    </w:p>
    <w:p w14:paraId="414F4B6E" w14:textId="77777777" w:rsidR="00657E47" w:rsidRPr="00657E47" w:rsidRDefault="00657E47" w:rsidP="00657E47">
      <w:r w:rsidRPr="00657E47">
        <w:t xml:space="preserve">CREATE UNIQUE INDEX </w:t>
      </w:r>
      <w:proofErr w:type="spellStart"/>
      <w:r w:rsidRPr="00657E47">
        <w:t>emp_email_idx</w:t>
      </w:r>
      <w:proofErr w:type="spellEnd"/>
      <w:r w:rsidRPr="00657E47">
        <w:br/>
        <w:t>ON employees(email);</w:t>
      </w:r>
    </w:p>
    <w:p w14:paraId="1A0DA0CB" w14:textId="77777777" w:rsidR="00657E47" w:rsidRPr="00657E47" w:rsidRDefault="00657E47" w:rsidP="00657E47">
      <w:r w:rsidRPr="00657E47">
        <w:pict w14:anchorId="0B1A260F">
          <v:rect id="_x0000_i1428" style="width:0;height:1.5pt" o:hralign="center" o:hrstd="t" o:hr="t" fillcolor="#a0a0a0" stroked="f"/>
        </w:pict>
      </w:r>
    </w:p>
    <w:p w14:paraId="17DE3975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2. Composite Index (Multi-Column Index)</w:t>
      </w:r>
    </w:p>
    <w:p w14:paraId="434EE956" w14:textId="77777777" w:rsidR="00657E47" w:rsidRPr="00657E47" w:rsidRDefault="00657E47" w:rsidP="00657E47">
      <w:r w:rsidRPr="00657E47">
        <w:lastRenderedPageBreak/>
        <w:t>Index on multiple columns.</w:t>
      </w:r>
    </w:p>
    <w:p w14:paraId="455A6C0C" w14:textId="77777777" w:rsidR="00657E47" w:rsidRPr="00657E47" w:rsidRDefault="00657E47" w:rsidP="00657E47">
      <w:r w:rsidRPr="00657E47">
        <w:t>Example:</w:t>
      </w:r>
    </w:p>
    <w:p w14:paraId="38EFE01A" w14:textId="77777777" w:rsidR="00657E47" w:rsidRPr="00657E47" w:rsidRDefault="00657E47" w:rsidP="00657E47">
      <w:r w:rsidRPr="00657E47">
        <w:t xml:space="preserve">CREATE INDEX </w:t>
      </w:r>
      <w:proofErr w:type="spellStart"/>
      <w:r w:rsidRPr="00657E47">
        <w:t>emp_dept_salary_idx</w:t>
      </w:r>
      <w:proofErr w:type="spellEnd"/>
      <w:r w:rsidRPr="00657E47">
        <w:br/>
        <w:t xml:space="preserve">ON </w:t>
      </w:r>
      <w:proofErr w:type="gramStart"/>
      <w:r w:rsidRPr="00657E47">
        <w:t>employees(</w:t>
      </w:r>
      <w:proofErr w:type="spellStart"/>
      <w:proofErr w:type="gramEnd"/>
      <w:r w:rsidRPr="00657E47">
        <w:t>department_id</w:t>
      </w:r>
      <w:proofErr w:type="spellEnd"/>
      <w:r w:rsidRPr="00657E47">
        <w:t>, salary);</w:t>
      </w:r>
    </w:p>
    <w:p w14:paraId="657513D1" w14:textId="77777777" w:rsidR="00657E47" w:rsidRPr="00657E47" w:rsidRDefault="00657E47" w:rsidP="00657E47">
      <w:r w:rsidRPr="00657E47">
        <w:t>Used for queries like:</w:t>
      </w:r>
    </w:p>
    <w:p w14:paraId="578638FA" w14:textId="77777777" w:rsidR="00657E47" w:rsidRPr="00657E47" w:rsidRDefault="00657E47" w:rsidP="00657E47">
      <w:r w:rsidRPr="00657E47">
        <w:t>SELECT *</w:t>
      </w:r>
      <w:r w:rsidRPr="00657E47">
        <w:br/>
        <w:t>FROM employees</w:t>
      </w:r>
      <w:r w:rsidRPr="00657E47">
        <w:br/>
        <w:t xml:space="preserve">WHERE </w:t>
      </w:r>
      <w:proofErr w:type="spellStart"/>
      <w:r w:rsidRPr="00657E47">
        <w:t>department_id</w:t>
      </w:r>
      <w:proofErr w:type="spellEnd"/>
      <w:r w:rsidRPr="00657E47">
        <w:t xml:space="preserve"> = 10</w:t>
      </w:r>
      <w:r w:rsidRPr="00657E47">
        <w:br/>
        <w:t>AND salary &gt; 50000;</w:t>
      </w:r>
    </w:p>
    <w:p w14:paraId="5344B8EB" w14:textId="77777777" w:rsidR="00657E47" w:rsidRPr="00657E47" w:rsidRDefault="00657E47" w:rsidP="00657E47">
      <w:r w:rsidRPr="00657E47">
        <w:pict w14:anchorId="0532C20E">
          <v:rect id="_x0000_i1429" style="width:0;height:1.5pt" o:hralign="center" o:hrstd="t" o:hr="t" fillcolor="#a0a0a0" stroked="f"/>
        </w:pict>
      </w:r>
    </w:p>
    <w:p w14:paraId="0E76F102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3. Function-Based Index</w:t>
      </w:r>
    </w:p>
    <w:p w14:paraId="040880D8" w14:textId="77777777" w:rsidR="00657E47" w:rsidRPr="00657E47" w:rsidRDefault="00657E47" w:rsidP="00657E47">
      <w:r w:rsidRPr="00657E47">
        <w:t xml:space="preserve">Index created on a </w:t>
      </w:r>
      <w:r w:rsidRPr="00657E47">
        <w:rPr>
          <w:b/>
          <w:bCs/>
        </w:rPr>
        <w:t>function result</w:t>
      </w:r>
      <w:r w:rsidRPr="00657E47">
        <w:t>.</w:t>
      </w:r>
    </w:p>
    <w:p w14:paraId="55438AE6" w14:textId="77777777" w:rsidR="00657E47" w:rsidRPr="00657E47" w:rsidRDefault="00657E47" w:rsidP="00657E47">
      <w:r w:rsidRPr="00657E47">
        <w:t>Example:</w:t>
      </w:r>
    </w:p>
    <w:p w14:paraId="1B348EBF" w14:textId="77777777" w:rsidR="00657E47" w:rsidRPr="00657E47" w:rsidRDefault="00657E47" w:rsidP="00657E47">
      <w:r w:rsidRPr="00657E47">
        <w:t xml:space="preserve">CREATE INDEX </w:t>
      </w:r>
      <w:proofErr w:type="spellStart"/>
      <w:r w:rsidRPr="00657E47">
        <w:t>emp_upper_name_idx</w:t>
      </w:r>
      <w:proofErr w:type="spellEnd"/>
      <w:r w:rsidRPr="00657E47">
        <w:br/>
        <w:t xml:space="preserve">ON </w:t>
      </w:r>
      <w:proofErr w:type="gramStart"/>
      <w:r w:rsidRPr="00657E47">
        <w:t>employees(UPPER(</w:t>
      </w:r>
      <w:proofErr w:type="gramEnd"/>
      <w:r w:rsidRPr="00657E47">
        <w:t>name));</w:t>
      </w:r>
    </w:p>
    <w:p w14:paraId="4A54EC29" w14:textId="77777777" w:rsidR="00657E47" w:rsidRPr="00657E47" w:rsidRDefault="00657E47" w:rsidP="00657E47">
      <w:r w:rsidRPr="00657E47">
        <w:t>Useful for queries like:</w:t>
      </w:r>
    </w:p>
    <w:p w14:paraId="36F4B244" w14:textId="77777777" w:rsidR="00657E47" w:rsidRPr="00657E47" w:rsidRDefault="00657E47" w:rsidP="00657E47">
      <w:r w:rsidRPr="00657E47">
        <w:t>SELECT *</w:t>
      </w:r>
      <w:r w:rsidRPr="00657E47">
        <w:br/>
        <w:t>FROM employees</w:t>
      </w:r>
      <w:r w:rsidRPr="00657E47">
        <w:br/>
        <w:t xml:space="preserve">WHERE </w:t>
      </w:r>
      <w:proofErr w:type="gramStart"/>
      <w:r w:rsidRPr="00657E47">
        <w:t>UPPER(</w:t>
      </w:r>
      <w:proofErr w:type="gramEnd"/>
      <w:r w:rsidRPr="00657E47">
        <w:t>name) = 'VIJAY';</w:t>
      </w:r>
    </w:p>
    <w:p w14:paraId="6467BE95" w14:textId="77777777" w:rsidR="00657E47" w:rsidRPr="00657E47" w:rsidRDefault="00657E47" w:rsidP="00657E47">
      <w:r w:rsidRPr="00657E47">
        <w:pict w14:anchorId="074B33D5">
          <v:rect id="_x0000_i1430" style="width:0;height:1.5pt" o:hralign="center" o:hrstd="t" o:hr="t" fillcolor="#a0a0a0" stroked="f"/>
        </w:pict>
      </w:r>
    </w:p>
    <w:p w14:paraId="7B0738D6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4. Reverse Key Index</w:t>
      </w:r>
    </w:p>
    <w:p w14:paraId="5F1C5A5C" w14:textId="77777777" w:rsidR="00657E47" w:rsidRPr="00657E47" w:rsidRDefault="00657E47" w:rsidP="00657E47">
      <w:r w:rsidRPr="00657E47">
        <w:t>Reverses column values before indexing.</w:t>
      </w:r>
    </w:p>
    <w:p w14:paraId="5DC3558F" w14:textId="77777777" w:rsidR="00657E47" w:rsidRPr="00657E47" w:rsidRDefault="00657E47" w:rsidP="00657E47">
      <w:r w:rsidRPr="00657E47">
        <w:t xml:space="preserve">Used to reduce </w:t>
      </w:r>
      <w:r w:rsidRPr="00657E47">
        <w:rPr>
          <w:b/>
          <w:bCs/>
        </w:rPr>
        <w:t>hot block contention</w:t>
      </w:r>
      <w:r w:rsidRPr="00657E47">
        <w:t xml:space="preserve"> in high insert environments.</w:t>
      </w:r>
    </w:p>
    <w:p w14:paraId="29B63C7F" w14:textId="77777777" w:rsidR="00657E47" w:rsidRPr="00657E47" w:rsidRDefault="00657E47" w:rsidP="00657E47">
      <w:r w:rsidRPr="00657E47">
        <w:t>Example:</w:t>
      </w:r>
    </w:p>
    <w:p w14:paraId="4F3B9D0B" w14:textId="77777777" w:rsidR="00657E47" w:rsidRPr="00657E47" w:rsidRDefault="00657E47" w:rsidP="00657E47">
      <w:r w:rsidRPr="00657E47">
        <w:t xml:space="preserve">CREATE INDEX </w:t>
      </w:r>
      <w:proofErr w:type="spellStart"/>
      <w:r w:rsidRPr="00657E47">
        <w:t>emp_id_rev_idx</w:t>
      </w:r>
      <w:proofErr w:type="spellEnd"/>
      <w:r w:rsidRPr="00657E47">
        <w:br/>
        <w:t>ON employees(</w:t>
      </w:r>
      <w:proofErr w:type="spellStart"/>
      <w:r w:rsidRPr="00657E47">
        <w:t>employee_id</w:t>
      </w:r>
      <w:proofErr w:type="spellEnd"/>
      <w:r w:rsidRPr="00657E47">
        <w:t>) REVERSE;</w:t>
      </w:r>
    </w:p>
    <w:p w14:paraId="3D047EB8" w14:textId="77777777" w:rsidR="00657E47" w:rsidRPr="00657E47" w:rsidRDefault="00657E47" w:rsidP="00657E47">
      <w:r w:rsidRPr="00657E47">
        <w:pict w14:anchorId="6B103450">
          <v:rect id="_x0000_i1431" style="width:0;height:1.5pt" o:hralign="center" o:hrstd="t" o:hr="t" fillcolor="#a0a0a0" stroked="f"/>
        </w:pict>
      </w:r>
    </w:p>
    <w:p w14:paraId="707E3CDF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5. Domain Index</w:t>
      </w:r>
    </w:p>
    <w:p w14:paraId="35F223A9" w14:textId="77777777" w:rsidR="00657E47" w:rsidRPr="00657E47" w:rsidRDefault="00657E47" w:rsidP="00657E47">
      <w:r w:rsidRPr="00657E47">
        <w:t>Used for specialized data types like:</w:t>
      </w:r>
    </w:p>
    <w:p w14:paraId="254ECC8F" w14:textId="77777777" w:rsidR="00657E47" w:rsidRPr="00657E47" w:rsidRDefault="00657E47" w:rsidP="00657E47">
      <w:pPr>
        <w:numPr>
          <w:ilvl w:val="0"/>
          <w:numId w:val="17"/>
        </w:numPr>
      </w:pPr>
      <w:r w:rsidRPr="00657E47">
        <w:t>spatial data</w:t>
      </w:r>
    </w:p>
    <w:p w14:paraId="5B0A4C56" w14:textId="77777777" w:rsidR="00657E47" w:rsidRPr="00657E47" w:rsidRDefault="00657E47" w:rsidP="00657E47">
      <w:pPr>
        <w:numPr>
          <w:ilvl w:val="0"/>
          <w:numId w:val="17"/>
        </w:numPr>
      </w:pPr>
      <w:r w:rsidRPr="00657E47">
        <w:lastRenderedPageBreak/>
        <w:t>text search</w:t>
      </w:r>
    </w:p>
    <w:p w14:paraId="351F5689" w14:textId="77777777" w:rsidR="00657E47" w:rsidRPr="00657E47" w:rsidRDefault="00657E47" w:rsidP="00657E47">
      <w:r w:rsidRPr="00657E47">
        <w:t>Example used with Oracle Text.</w:t>
      </w:r>
    </w:p>
    <w:p w14:paraId="0E4790B4" w14:textId="77777777" w:rsidR="00657E47" w:rsidRPr="00657E47" w:rsidRDefault="00657E47" w:rsidP="00657E47">
      <w:r w:rsidRPr="00657E47">
        <w:pict w14:anchorId="67B3DB45">
          <v:rect id="_x0000_i1432" style="width:0;height:1.5pt" o:hralign="center" o:hrstd="t" o:hr="t" fillcolor="#a0a0a0" stroked="f"/>
        </w:pict>
      </w:r>
    </w:p>
    <w:p w14:paraId="6A86EF14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3️</w:t>
      </w:r>
      <w:r w:rsidRPr="00657E47">
        <w:rPr>
          <w:rFonts w:ascii="Segoe UI Symbol" w:hAnsi="Segoe UI Symbol" w:cs="Segoe UI Symbol"/>
          <w:b/>
          <w:bCs/>
        </w:rPr>
        <w:t>⃣</w:t>
      </w:r>
      <w:r w:rsidRPr="00657E47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2931"/>
      </w:tblGrid>
      <w:tr w:rsidR="00657E47" w:rsidRPr="00657E47" w14:paraId="547DF6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EBA1E" w14:textId="77777777" w:rsidR="00657E47" w:rsidRPr="00657E47" w:rsidRDefault="00657E47" w:rsidP="00657E47">
            <w:pPr>
              <w:rPr>
                <w:b/>
                <w:bCs/>
              </w:rPr>
            </w:pPr>
            <w:r w:rsidRPr="00657E47">
              <w:rPr>
                <w:b/>
                <w:bCs/>
              </w:rPr>
              <w:t>Index Type</w:t>
            </w:r>
          </w:p>
        </w:tc>
        <w:tc>
          <w:tcPr>
            <w:tcW w:w="0" w:type="auto"/>
            <w:vAlign w:val="center"/>
            <w:hideMark/>
          </w:tcPr>
          <w:p w14:paraId="5F86E14B" w14:textId="77777777" w:rsidR="00657E47" w:rsidRPr="00657E47" w:rsidRDefault="00657E47" w:rsidP="00657E47">
            <w:pPr>
              <w:rPr>
                <w:b/>
                <w:bCs/>
              </w:rPr>
            </w:pPr>
            <w:r w:rsidRPr="00657E47">
              <w:rPr>
                <w:b/>
                <w:bCs/>
              </w:rPr>
              <w:t>Use Case</w:t>
            </w:r>
          </w:p>
        </w:tc>
      </w:tr>
      <w:tr w:rsidR="00657E47" w:rsidRPr="00657E47" w14:paraId="10E1F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B460B" w14:textId="77777777" w:rsidR="00657E47" w:rsidRPr="00657E47" w:rsidRDefault="00657E47" w:rsidP="00657E47">
            <w:r w:rsidRPr="00657E47">
              <w:t>B-Tree Index</w:t>
            </w:r>
          </w:p>
        </w:tc>
        <w:tc>
          <w:tcPr>
            <w:tcW w:w="0" w:type="auto"/>
            <w:vAlign w:val="center"/>
            <w:hideMark/>
          </w:tcPr>
          <w:p w14:paraId="516AFFBE" w14:textId="77777777" w:rsidR="00657E47" w:rsidRPr="00657E47" w:rsidRDefault="00657E47" w:rsidP="00657E47">
            <w:r w:rsidRPr="00657E47">
              <w:t>Default index, most queries</w:t>
            </w:r>
          </w:p>
        </w:tc>
      </w:tr>
      <w:tr w:rsidR="00657E47" w:rsidRPr="00657E47" w14:paraId="0AD34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E382" w14:textId="77777777" w:rsidR="00657E47" w:rsidRPr="00657E47" w:rsidRDefault="00657E47" w:rsidP="00657E47">
            <w:r w:rsidRPr="00657E47">
              <w:t>Bitmap Index</w:t>
            </w:r>
          </w:p>
        </w:tc>
        <w:tc>
          <w:tcPr>
            <w:tcW w:w="0" w:type="auto"/>
            <w:vAlign w:val="center"/>
            <w:hideMark/>
          </w:tcPr>
          <w:p w14:paraId="7740C505" w14:textId="77777777" w:rsidR="00657E47" w:rsidRPr="00657E47" w:rsidRDefault="00657E47" w:rsidP="00657E47">
            <w:r w:rsidRPr="00657E47">
              <w:t>Low cardinality columns</w:t>
            </w:r>
          </w:p>
        </w:tc>
      </w:tr>
      <w:tr w:rsidR="00657E47" w:rsidRPr="00657E47" w14:paraId="41E6A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1717F" w14:textId="77777777" w:rsidR="00657E47" w:rsidRPr="00657E47" w:rsidRDefault="00657E47" w:rsidP="00657E47">
            <w:r w:rsidRPr="00657E47">
              <w:t>Unique Index</w:t>
            </w:r>
          </w:p>
        </w:tc>
        <w:tc>
          <w:tcPr>
            <w:tcW w:w="0" w:type="auto"/>
            <w:vAlign w:val="center"/>
            <w:hideMark/>
          </w:tcPr>
          <w:p w14:paraId="11DC0CE0" w14:textId="77777777" w:rsidR="00657E47" w:rsidRPr="00657E47" w:rsidRDefault="00657E47" w:rsidP="00657E47">
            <w:r w:rsidRPr="00657E47">
              <w:t>Enforce uniqueness</w:t>
            </w:r>
          </w:p>
        </w:tc>
      </w:tr>
      <w:tr w:rsidR="00657E47" w:rsidRPr="00657E47" w14:paraId="52F8A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CB8A" w14:textId="77777777" w:rsidR="00657E47" w:rsidRPr="00657E47" w:rsidRDefault="00657E47" w:rsidP="00657E47">
            <w:r w:rsidRPr="00657E47">
              <w:t>Composite Index</w:t>
            </w:r>
          </w:p>
        </w:tc>
        <w:tc>
          <w:tcPr>
            <w:tcW w:w="0" w:type="auto"/>
            <w:vAlign w:val="center"/>
            <w:hideMark/>
          </w:tcPr>
          <w:p w14:paraId="562B3763" w14:textId="77777777" w:rsidR="00657E47" w:rsidRPr="00657E47" w:rsidRDefault="00657E47" w:rsidP="00657E47">
            <w:r w:rsidRPr="00657E47">
              <w:t>Multiple columns</w:t>
            </w:r>
          </w:p>
        </w:tc>
      </w:tr>
      <w:tr w:rsidR="00657E47" w:rsidRPr="00657E47" w14:paraId="34287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121F" w14:textId="77777777" w:rsidR="00657E47" w:rsidRPr="00657E47" w:rsidRDefault="00657E47" w:rsidP="00657E47">
            <w:r w:rsidRPr="00657E47">
              <w:t>Function-Based Index</w:t>
            </w:r>
          </w:p>
        </w:tc>
        <w:tc>
          <w:tcPr>
            <w:tcW w:w="0" w:type="auto"/>
            <w:vAlign w:val="center"/>
            <w:hideMark/>
          </w:tcPr>
          <w:p w14:paraId="51B1FC4A" w14:textId="77777777" w:rsidR="00657E47" w:rsidRPr="00657E47" w:rsidRDefault="00657E47" w:rsidP="00657E47">
            <w:r w:rsidRPr="00657E47">
              <w:t>Functions in WHERE clause</w:t>
            </w:r>
          </w:p>
        </w:tc>
      </w:tr>
      <w:tr w:rsidR="00657E47" w:rsidRPr="00657E47" w14:paraId="27275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328FD" w14:textId="77777777" w:rsidR="00657E47" w:rsidRPr="00657E47" w:rsidRDefault="00657E47" w:rsidP="00657E47">
            <w:r w:rsidRPr="00657E47">
              <w:t>Reverse Key Index</w:t>
            </w:r>
          </w:p>
        </w:tc>
        <w:tc>
          <w:tcPr>
            <w:tcW w:w="0" w:type="auto"/>
            <w:vAlign w:val="center"/>
            <w:hideMark/>
          </w:tcPr>
          <w:p w14:paraId="0A382670" w14:textId="77777777" w:rsidR="00657E47" w:rsidRPr="00657E47" w:rsidRDefault="00657E47" w:rsidP="00657E47">
            <w:r w:rsidRPr="00657E47">
              <w:t>High insert systems</w:t>
            </w:r>
          </w:p>
        </w:tc>
      </w:tr>
      <w:tr w:rsidR="00657E47" w:rsidRPr="00657E47" w14:paraId="11E17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AC913" w14:textId="77777777" w:rsidR="00657E47" w:rsidRPr="00657E47" w:rsidRDefault="00657E47" w:rsidP="00657E47">
            <w:r w:rsidRPr="00657E47">
              <w:t>Domain Index</w:t>
            </w:r>
          </w:p>
        </w:tc>
        <w:tc>
          <w:tcPr>
            <w:tcW w:w="0" w:type="auto"/>
            <w:vAlign w:val="center"/>
            <w:hideMark/>
          </w:tcPr>
          <w:p w14:paraId="0940B160" w14:textId="77777777" w:rsidR="00657E47" w:rsidRPr="00657E47" w:rsidRDefault="00657E47" w:rsidP="00657E47">
            <w:r w:rsidRPr="00657E47">
              <w:t>Specialized data types</w:t>
            </w:r>
          </w:p>
        </w:tc>
      </w:tr>
    </w:tbl>
    <w:p w14:paraId="10ACEE5A" w14:textId="77777777" w:rsidR="00657E47" w:rsidRPr="00657E47" w:rsidRDefault="00657E47" w:rsidP="00657E47">
      <w:r w:rsidRPr="00657E47">
        <w:pict w14:anchorId="79EFC9CB">
          <v:rect id="_x0000_i1433" style="width:0;height:1.5pt" o:hralign="center" o:hrstd="t" o:hr="t" fillcolor="#a0a0a0" stroked="f"/>
        </w:pict>
      </w:r>
    </w:p>
    <w:p w14:paraId="5540A113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4️</w:t>
      </w:r>
      <w:r w:rsidRPr="00657E47">
        <w:rPr>
          <w:rFonts w:ascii="Segoe UI Symbol" w:hAnsi="Segoe UI Symbol" w:cs="Segoe UI Symbol"/>
          <w:b/>
          <w:bCs/>
        </w:rPr>
        <w:t>⃣</w:t>
      </w:r>
      <w:r w:rsidRPr="00657E47">
        <w:rPr>
          <w:b/>
          <w:bCs/>
        </w:rPr>
        <w:t xml:space="preserve"> What Happens Internally When an Index Is Created</w:t>
      </w:r>
    </w:p>
    <w:p w14:paraId="2B704074" w14:textId="77777777" w:rsidR="00657E47" w:rsidRPr="00657E47" w:rsidRDefault="00657E47" w:rsidP="00657E47">
      <w:r w:rsidRPr="00657E47">
        <w:t>When you run:</w:t>
      </w:r>
    </w:p>
    <w:p w14:paraId="0C6560DC" w14:textId="77777777" w:rsidR="00657E47" w:rsidRPr="00657E47" w:rsidRDefault="00657E47" w:rsidP="00657E47">
      <w:r w:rsidRPr="00657E47">
        <w:t xml:space="preserve">CREATE INDEX </w:t>
      </w:r>
      <w:proofErr w:type="spellStart"/>
      <w:r w:rsidRPr="00657E47">
        <w:t>emp_salary_idx</w:t>
      </w:r>
      <w:proofErr w:type="spellEnd"/>
      <w:r w:rsidRPr="00657E47">
        <w:br/>
        <w:t>ON employees(salary);</w:t>
      </w:r>
    </w:p>
    <w:p w14:paraId="28418CAC" w14:textId="77777777" w:rsidR="00657E47" w:rsidRPr="00657E47" w:rsidRDefault="00657E47" w:rsidP="00657E47">
      <w:r w:rsidRPr="00657E47">
        <w:t>Oracle performs several internal steps.</w:t>
      </w:r>
    </w:p>
    <w:p w14:paraId="75BE7786" w14:textId="77777777" w:rsidR="00657E47" w:rsidRPr="00657E47" w:rsidRDefault="00657E47" w:rsidP="00657E47">
      <w:r w:rsidRPr="00657E47">
        <w:pict w14:anchorId="7F1D67E1">
          <v:rect id="_x0000_i1434" style="width:0;height:1.5pt" o:hralign="center" o:hrstd="t" o:hr="t" fillcolor="#a0a0a0" stroked="f"/>
        </w:pict>
      </w:r>
    </w:p>
    <w:p w14:paraId="26FC561A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Step 1: Full Table Scan</w:t>
      </w:r>
    </w:p>
    <w:p w14:paraId="397FF831" w14:textId="77777777" w:rsidR="00657E47" w:rsidRPr="00657E47" w:rsidRDefault="00657E47" w:rsidP="00657E47">
      <w:r w:rsidRPr="00657E47">
        <w:t xml:space="preserve">Oracle scans the entire </w:t>
      </w:r>
      <w:proofErr w:type="gramStart"/>
      <w:r w:rsidRPr="00657E47">
        <w:rPr>
          <w:b/>
          <w:bCs/>
        </w:rPr>
        <w:t>employees</w:t>
      </w:r>
      <w:proofErr w:type="gramEnd"/>
      <w:r w:rsidRPr="00657E47">
        <w:rPr>
          <w:b/>
          <w:bCs/>
        </w:rPr>
        <w:t xml:space="preserve"> table</w:t>
      </w:r>
      <w:r w:rsidRPr="00657E47">
        <w:t>.</w:t>
      </w:r>
    </w:p>
    <w:p w14:paraId="7D6133FB" w14:textId="77777777" w:rsidR="00657E47" w:rsidRPr="00657E47" w:rsidRDefault="00657E47" w:rsidP="00657E47">
      <w:r w:rsidRPr="00657E47">
        <w:t>It reads all values of the indexed column.</w:t>
      </w:r>
    </w:p>
    <w:p w14:paraId="15142FA1" w14:textId="77777777" w:rsidR="00657E47" w:rsidRPr="00657E47" w:rsidRDefault="00657E47" w:rsidP="00657E47">
      <w:r w:rsidRPr="00657E47">
        <w:t>Example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901"/>
      </w:tblGrid>
      <w:tr w:rsidR="00657E47" w:rsidRPr="00657E47" w14:paraId="7A95B1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3E850" w14:textId="77777777" w:rsidR="00657E47" w:rsidRPr="00657E47" w:rsidRDefault="00657E47" w:rsidP="00657E47">
            <w:pPr>
              <w:rPr>
                <w:b/>
                <w:bCs/>
              </w:rPr>
            </w:pPr>
            <w:r w:rsidRPr="00657E47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73A42112" w14:textId="77777777" w:rsidR="00657E47" w:rsidRPr="00657E47" w:rsidRDefault="00657E47" w:rsidP="00657E47">
            <w:pPr>
              <w:rPr>
                <w:b/>
                <w:bCs/>
              </w:rPr>
            </w:pPr>
            <w:r w:rsidRPr="00657E47">
              <w:rPr>
                <w:b/>
                <w:bCs/>
              </w:rPr>
              <w:t>ROWID</w:t>
            </w:r>
          </w:p>
        </w:tc>
      </w:tr>
      <w:tr w:rsidR="00657E47" w:rsidRPr="00657E47" w14:paraId="38A22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45A26" w14:textId="77777777" w:rsidR="00657E47" w:rsidRPr="00657E47" w:rsidRDefault="00657E47" w:rsidP="00657E47">
            <w:r w:rsidRPr="00657E47">
              <w:t>50000</w:t>
            </w:r>
          </w:p>
        </w:tc>
        <w:tc>
          <w:tcPr>
            <w:tcW w:w="0" w:type="auto"/>
            <w:vAlign w:val="center"/>
            <w:hideMark/>
          </w:tcPr>
          <w:p w14:paraId="7C9343EF" w14:textId="77777777" w:rsidR="00657E47" w:rsidRPr="00657E47" w:rsidRDefault="00657E47" w:rsidP="00657E47">
            <w:r w:rsidRPr="00657E47">
              <w:t>AAAB12</w:t>
            </w:r>
          </w:p>
        </w:tc>
      </w:tr>
      <w:tr w:rsidR="00657E47" w:rsidRPr="00657E47" w14:paraId="1ACA8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8364" w14:textId="77777777" w:rsidR="00657E47" w:rsidRPr="00657E47" w:rsidRDefault="00657E47" w:rsidP="00657E47">
            <w:r w:rsidRPr="00657E47">
              <w:t>60000</w:t>
            </w:r>
          </w:p>
        </w:tc>
        <w:tc>
          <w:tcPr>
            <w:tcW w:w="0" w:type="auto"/>
            <w:vAlign w:val="center"/>
            <w:hideMark/>
          </w:tcPr>
          <w:p w14:paraId="6D456898" w14:textId="77777777" w:rsidR="00657E47" w:rsidRPr="00657E47" w:rsidRDefault="00657E47" w:rsidP="00657E47">
            <w:r w:rsidRPr="00657E47">
              <w:t>AAAB13</w:t>
            </w:r>
          </w:p>
        </w:tc>
      </w:tr>
      <w:tr w:rsidR="00657E47" w:rsidRPr="00657E47" w14:paraId="61C1D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C761" w14:textId="77777777" w:rsidR="00657E47" w:rsidRPr="00657E47" w:rsidRDefault="00657E47" w:rsidP="00657E47">
            <w:r w:rsidRPr="00657E47">
              <w:lastRenderedPageBreak/>
              <w:t>40000</w:t>
            </w:r>
          </w:p>
        </w:tc>
        <w:tc>
          <w:tcPr>
            <w:tcW w:w="0" w:type="auto"/>
            <w:vAlign w:val="center"/>
            <w:hideMark/>
          </w:tcPr>
          <w:p w14:paraId="6B16B8F1" w14:textId="77777777" w:rsidR="00657E47" w:rsidRPr="00657E47" w:rsidRDefault="00657E47" w:rsidP="00657E47">
            <w:r w:rsidRPr="00657E47">
              <w:t>AAAB14</w:t>
            </w:r>
          </w:p>
        </w:tc>
      </w:tr>
    </w:tbl>
    <w:p w14:paraId="63F5F8CC" w14:textId="77777777" w:rsidR="00657E47" w:rsidRPr="00657E47" w:rsidRDefault="00657E47" w:rsidP="00657E47">
      <w:r w:rsidRPr="00657E47">
        <w:t>ROWID = physical location of the row.</w:t>
      </w:r>
    </w:p>
    <w:p w14:paraId="6E568F43" w14:textId="77777777" w:rsidR="00657E47" w:rsidRPr="00657E47" w:rsidRDefault="00657E47" w:rsidP="00657E47">
      <w:r w:rsidRPr="00657E47">
        <w:pict w14:anchorId="26271BC0">
          <v:rect id="_x0000_i1435" style="width:0;height:1.5pt" o:hralign="center" o:hrstd="t" o:hr="t" fillcolor="#a0a0a0" stroked="f"/>
        </w:pict>
      </w:r>
    </w:p>
    <w:p w14:paraId="09C2DF6D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Step 2: Sorting Values</w:t>
      </w:r>
    </w:p>
    <w:p w14:paraId="1402033C" w14:textId="77777777" w:rsidR="00657E47" w:rsidRPr="00657E47" w:rsidRDefault="00657E47" w:rsidP="00657E47">
      <w:r w:rsidRPr="00657E47">
        <w:t>Oracle sorts the indexed column values.</w:t>
      </w:r>
    </w:p>
    <w:p w14:paraId="2C42D5D6" w14:textId="77777777" w:rsidR="00657E47" w:rsidRPr="00657E47" w:rsidRDefault="00657E47" w:rsidP="00657E47">
      <w:r w:rsidRPr="00657E4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901"/>
      </w:tblGrid>
      <w:tr w:rsidR="00657E47" w:rsidRPr="00657E47" w14:paraId="0E9889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23FB2" w14:textId="77777777" w:rsidR="00657E47" w:rsidRPr="00657E47" w:rsidRDefault="00657E47" w:rsidP="00657E47">
            <w:pPr>
              <w:rPr>
                <w:b/>
                <w:bCs/>
              </w:rPr>
            </w:pPr>
            <w:r w:rsidRPr="00657E47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622580C" w14:textId="77777777" w:rsidR="00657E47" w:rsidRPr="00657E47" w:rsidRDefault="00657E47" w:rsidP="00657E47">
            <w:pPr>
              <w:rPr>
                <w:b/>
                <w:bCs/>
              </w:rPr>
            </w:pPr>
            <w:r w:rsidRPr="00657E47">
              <w:rPr>
                <w:b/>
                <w:bCs/>
              </w:rPr>
              <w:t>ROWID</w:t>
            </w:r>
          </w:p>
        </w:tc>
      </w:tr>
      <w:tr w:rsidR="00657E47" w:rsidRPr="00657E47" w14:paraId="1B1B5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3FA3" w14:textId="77777777" w:rsidR="00657E47" w:rsidRPr="00657E47" w:rsidRDefault="00657E47" w:rsidP="00657E47">
            <w:r w:rsidRPr="00657E47">
              <w:t>40000</w:t>
            </w:r>
          </w:p>
        </w:tc>
        <w:tc>
          <w:tcPr>
            <w:tcW w:w="0" w:type="auto"/>
            <w:vAlign w:val="center"/>
            <w:hideMark/>
          </w:tcPr>
          <w:p w14:paraId="782413DF" w14:textId="77777777" w:rsidR="00657E47" w:rsidRPr="00657E47" w:rsidRDefault="00657E47" w:rsidP="00657E47">
            <w:r w:rsidRPr="00657E47">
              <w:t>AAAB14</w:t>
            </w:r>
          </w:p>
        </w:tc>
      </w:tr>
      <w:tr w:rsidR="00657E47" w:rsidRPr="00657E47" w14:paraId="0E1A1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7862" w14:textId="77777777" w:rsidR="00657E47" w:rsidRPr="00657E47" w:rsidRDefault="00657E47" w:rsidP="00657E47">
            <w:r w:rsidRPr="00657E47">
              <w:t>50000</w:t>
            </w:r>
          </w:p>
        </w:tc>
        <w:tc>
          <w:tcPr>
            <w:tcW w:w="0" w:type="auto"/>
            <w:vAlign w:val="center"/>
            <w:hideMark/>
          </w:tcPr>
          <w:p w14:paraId="71100198" w14:textId="77777777" w:rsidR="00657E47" w:rsidRPr="00657E47" w:rsidRDefault="00657E47" w:rsidP="00657E47">
            <w:r w:rsidRPr="00657E47">
              <w:t>AAAB12</w:t>
            </w:r>
          </w:p>
        </w:tc>
      </w:tr>
      <w:tr w:rsidR="00657E47" w:rsidRPr="00657E47" w14:paraId="27FF8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8712" w14:textId="77777777" w:rsidR="00657E47" w:rsidRPr="00657E47" w:rsidRDefault="00657E47" w:rsidP="00657E47">
            <w:r w:rsidRPr="00657E47">
              <w:t>60000</w:t>
            </w:r>
          </w:p>
        </w:tc>
        <w:tc>
          <w:tcPr>
            <w:tcW w:w="0" w:type="auto"/>
            <w:vAlign w:val="center"/>
            <w:hideMark/>
          </w:tcPr>
          <w:p w14:paraId="0B827CEF" w14:textId="77777777" w:rsidR="00657E47" w:rsidRPr="00657E47" w:rsidRDefault="00657E47" w:rsidP="00657E47">
            <w:r w:rsidRPr="00657E47">
              <w:t>AAAB13</w:t>
            </w:r>
          </w:p>
        </w:tc>
      </w:tr>
    </w:tbl>
    <w:p w14:paraId="106701A2" w14:textId="77777777" w:rsidR="00657E47" w:rsidRPr="00657E47" w:rsidRDefault="00657E47" w:rsidP="00657E47">
      <w:r w:rsidRPr="00657E47">
        <w:t xml:space="preserve">Sorting is required to build the </w:t>
      </w:r>
      <w:r w:rsidRPr="00657E47">
        <w:rPr>
          <w:b/>
          <w:bCs/>
        </w:rPr>
        <w:t>B-Tree structure</w:t>
      </w:r>
      <w:r w:rsidRPr="00657E47">
        <w:t>.</w:t>
      </w:r>
    </w:p>
    <w:p w14:paraId="5AB660EB" w14:textId="77777777" w:rsidR="00657E47" w:rsidRPr="00657E47" w:rsidRDefault="00657E47" w:rsidP="00657E47">
      <w:r w:rsidRPr="00657E47">
        <w:pict w14:anchorId="456055B6">
          <v:rect id="_x0000_i1436" style="width:0;height:1.5pt" o:hralign="center" o:hrstd="t" o:hr="t" fillcolor="#a0a0a0" stroked="f"/>
        </w:pict>
      </w:r>
    </w:p>
    <w:p w14:paraId="21B0F2A3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Step 3: Build B-Tree Structure</w:t>
      </w:r>
    </w:p>
    <w:p w14:paraId="1C5913D6" w14:textId="77777777" w:rsidR="00657E47" w:rsidRPr="00657E47" w:rsidRDefault="00657E47" w:rsidP="00657E47">
      <w:r w:rsidRPr="00657E47">
        <w:t xml:space="preserve">Oracle organizes values into </w:t>
      </w:r>
      <w:r w:rsidRPr="00657E47">
        <w:rPr>
          <w:b/>
          <w:bCs/>
        </w:rPr>
        <w:t>B-Tree nodes</w:t>
      </w:r>
      <w:r w:rsidRPr="00657E47">
        <w:t>.</w:t>
      </w:r>
    </w:p>
    <w:p w14:paraId="205AAA32" w14:textId="77777777" w:rsidR="00657E47" w:rsidRPr="00657E47" w:rsidRDefault="00657E47" w:rsidP="00657E47">
      <w:r w:rsidRPr="00657E47">
        <w:t>Structure looks like:</w:t>
      </w:r>
    </w:p>
    <w:p w14:paraId="51401582" w14:textId="77777777" w:rsidR="00657E47" w:rsidRPr="00657E47" w:rsidRDefault="00657E47" w:rsidP="00657E47">
      <w:r w:rsidRPr="00657E47">
        <w:t xml:space="preserve">        50000</w:t>
      </w:r>
      <w:r w:rsidRPr="00657E47">
        <w:br/>
        <w:t xml:space="preserve">       /     \</w:t>
      </w:r>
      <w:r w:rsidRPr="00657E47">
        <w:br/>
        <w:t xml:space="preserve">   40000    60000</w:t>
      </w:r>
    </w:p>
    <w:p w14:paraId="2285F1CC" w14:textId="77777777" w:rsidR="00657E47" w:rsidRPr="00657E47" w:rsidRDefault="00657E47" w:rsidP="00657E47">
      <w:r w:rsidRPr="00657E47">
        <w:t>Leaf nodes store:</w:t>
      </w:r>
    </w:p>
    <w:p w14:paraId="0799E339" w14:textId="77777777" w:rsidR="00657E47" w:rsidRPr="00657E47" w:rsidRDefault="00657E47" w:rsidP="00657E47">
      <w:r w:rsidRPr="00657E47">
        <w:t>salary → ROWID</w:t>
      </w:r>
    </w:p>
    <w:p w14:paraId="35AEB974" w14:textId="77777777" w:rsidR="00657E47" w:rsidRPr="00657E47" w:rsidRDefault="00657E47" w:rsidP="00657E47">
      <w:r w:rsidRPr="00657E47">
        <w:t>Example leaf entry:</w:t>
      </w:r>
    </w:p>
    <w:p w14:paraId="0B0D7661" w14:textId="77777777" w:rsidR="00657E47" w:rsidRPr="00657E47" w:rsidRDefault="00657E47" w:rsidP="00657E47">
      <w:r w:rsidRPr="00657E47">
        <w:t>40000 → AAAB14</w:t>
      </w:r>
    </w:p>
    <w:p w14:paraId="1E83158C" w14:textId="77777777" w:rsidR="00657E47" w:rsidRPr="00657E47" w:rsidRDefault="00657E47" w:rsidP="00657E47">
      <w:r w:rsidRPr="00657E47">
        <w:pict w14:anchorId="1BC51377">
          <v:rect id="_x0000_i1437" style="width:0;height:1.5pt" o:hralign="center" o:hrstd="t" o:hr="t" fillcolor="#a0a0a0" stroked="f"/>
        </w:pict>
      </w:r>
    </w:p>
    <w:p w14:paraId="25DE5914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Step 4: Store Index in Separate Segment</w:t>
      </w:r>
    </w:p>
    <w:p w14:paraId="5E0C171A" w14:textId="77777777" w:rsidR="00657E47" w:rsidRPr="00657E47" w:rsidRDefault="00657E47" w:rsidP="00657E47">
      <w:r w:rsidRPr="00657E47">
        <w:t xml:space="preserve">Oracle creates a </w:t>
      </w:r>
      <w:r w:rsidRPr="00657E47">
        <w:rPr>
          <w:b/>
          <w:bCs/>
        </w:rPr>
        <w:t>separate index segment</w:t>
      </w:r>
      <w:r w:rsidRPr="00657E47">
        <w:t xml:space="preserve"> in the tablespace.</w:t>
      </w:r>
    </w:p>
    <w:p w14:paraId="10DF1B30" w14:textId="77777777" w:rsidR="00657E47" w:rsidRPr="00657E47" w:rsidRDefault="00657E47" w:rsidP="00657E47">
      <w:proofErr w:type="gramStart"/>
      <w:r w:rsidRPr="00657E47">
        <w:t>So</w:t>
      </w:r>
      <w:proofErr w:type="gramEnd"/>
      <w:r w:rsidRPr="00657E47">
        <w:t xml:space="preserve"> database now has:</w:t>
      </w:r>
    </w:p>
    <w:p w14:paraId="5A22B2A3" w14:textId="77777777" w:rsidR="00657E47" w:rsidRPr="00657E47" w:rsidRDefault="00657E47" w:rsidP="00657E47">
      <w:r w:rsidRPr="00657E47">
        <w:lastRenderedPageBreak/>
        <w:t>TABLE SEGMENT</w:t>
      </w:r>
      <w:r w:rsidRPr="00657E47">
        <w:br/>
        <w:t>INDEX SEGMENT</w:t>
      </w:r>
    </w:p>
    <w:p w14:paraId="002C0BE2" w14:textId="77777777" w:rsidR="00657E47" w:rsidRPr="00657E47" w:rsidRDefault="00657E47" w:rsidP="00657E47">
      <w:r w:rsidRPr="00657E47">
        <w:t>They are stored independently.</w:t>
      </w:r>
    </w:p>
    <w:p w14:paraId="34D08976" w14:textId="77777777" w:rsidR="00657E47" w:rsidRPr="00657E47" w:rsidRDefault="00657E47" w:rsidP="00657E47">
      <w:r w:rsidRPr="00657E47">
        <w:pict w14:anchorId="728888BB">
          <v:rect id="_x0000_i1438" style="width:0;height:1.5pt" o:hralign="center" o:hrstd="t" o:hr="t" fillcolor="#a0a0a0" stroked="f"/>
        </w:pict>
      </w:r>
    </w:p>
    <w:p w14:paraId="3F363BBA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Step 5: Update Data Dictionary</w:t>
      </w:r>
    </w:p>
    <w:p w14:paraId="1E9E17DA" w14:textId="77777777" w:rsidR="00657E47" w:rsidRPr="00657E47" w:rsidRDefault="00657E47" w:rsidP="00657E47">
      <w:r w:rsidRPr="00657E47">
        <w:t>Oracle records index metadata in system tables like:</w:t>
      </w:r>
    </w:p>
    <w:p w14:paraId="3205D266" w14:textId="77777777" w:rsidR="00657E47" w:rsidRPr="00657E47" w:rsidRDefault="00657E47" w:rsidP="00657E47">
      <w:r w:rsidRPr="00657E47">
        <w:t>USER_INDEXES</w:t>
      </w:r>
      <w:r w:rsidRPr="00657E47">
        <w:br/>
        <w:t>USER_IND_COLUMNS</w:t>
      </w:r>
    </w:p>
    <w:p w14:paraId="2465627B" w14:textId="77777777" w:rsidR="00657E47" w:rsidRPr="00657E47" w:rsidRDefault="00657E47" w:rsidP="00657E47">
      <w:r w:rsidRPr="00657E47">
        <w:pict w14:anchorId="7AF2593A">
          <v:rect id="_x0000_i1439" style="width:0;height:1.5pt" o:hralign="center" o:hrstd="t" o:hr="t" fillcolor="#a0a0a0" stroked="f"/>
        </w:pict>
      </w:r>
    </w:p>
    <w:p w14:paraId="607FD0D6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5️</w:t>
      </w:r>
      <w:r w:rsidRPr="00657E47">
        <w:rPr>
          <w:rFonts w:ascii="Segoe UI Symbol" w:hAnsi="Segoe UI Symbol" w:cs="Segoe UI Symbol"/>
          <w:b/>
          <w:bCs/>
        </w:rPr>
        <w:t>⃣</w:t>
      </w:r>
      <w:r w:rsidRPr="00657E47">
        <w:rPr>
          <w:b/>
          <w:bCs/>
        </w:rPr>
        <w:t xml:space="preserve"> How Query Uses Index Internally</w:t>
      </w:r>
    </w:p>
    <w:p w14:paraId="227B9EE0" w14:textId="77777777" w:rsidR="00657E47" w:rsidRPr="00657E47" w:rsidRDefault="00657E47" w:rsidP="00657E47">
      <w:r w:rsidRPr="00657E47">
        <w:t>Example query:</w:t>
      </w:r>
    </w:p>
    <w:p w14:paraId="7B8AB7E3" w14:textId="77777777" w:rsidR="00657E47" w:rsidRPr="00657E47" w:rsidRDefault="00657E47" w:rsidP="00657E47">
      <w:r w:rsidRPr="00657E47">
        <w:t>SELECT * FROM employees</w:t>
      </w:r>
      <w:r w:rsidRPr="00657E47">
        <w:br/>
        <w:t>WHERE salary = 50000;</w:t>
      </w:r>
    </w:p>
    <w:p w14:paraId="13BD685E" w14:textId="77777777" w:rsidR="00657E47" w:rsidRPr="00657E47" w:rsidRDefault="00657E47" w:rsidP="00657E47">
      <w:r w:rsidRPr="00657E47">
        <w:t>Execution steps:</w:t>
      </w:r>
    </w:p>
    <w:p w14:paraId="64599D03" w14:textId="77777777" w:rsidR="00657E47" w:rsidRPr="00657E47" w:rsidRDefault="00657E47" w:rsidP="00657E47">
      <w:r w:rsidRPr="00657E47">
        <w:t>1️</w:t>
      </w:r>
      <w:r w:rsidRPr="00657E47">
        <w:rPr>
          <w:rFonts w:ascii="Segoe UI Symbol" w:hAnsi="Segoe UI Symbol" w:cs="Segoe UI Symbol"/>
        </w:rPr>
        <w:t>⃣</w:t>
      </w:r>
      <w:r w:rsidRPr="00657E47">
        <w:t xml:space="preserve"> Search value in </w:t>
      </w:r>
      <w:r w:rsidRPr="00657E47">
        <w:rPr>
          <w:b/>
          <w:bCs/>
        </w:rPr>
        <w:t>B-Tree index</w:t>
      </w:r>
      <w:r w:rsidRPr="00657E47">
        <w:br/>
        <w:t>2️</w:t>
      </w:r>
      <w:r w:rsidRPr="00657E47">
        <w:rPr>
          <w:rFonts w:ascii="Segoe UI Symbol" w:hAnsi="Segoe UI Symbol" w:cs="Segoe UI Symbol"/>
        </w:rPr>
        <w:t>⃣</w:t>
      </w:r>
      <w:r w:rsidRPr="00657E47">
        <w:t xml:space="preserve"> Get corresponding </w:t>
      </w:r>
      <w:r w:rsidRPr="00657E47">
        <w:rPr>
          <w:b/>
          <w:bCs/>
        </w:rPr>
        <w:t>ROWID</w:t>
      </w:r>
      <w:r w:rsidRPr="00657E47">
        <w:br/>
        <w:t>3️</w:t>
      </w:r>
      <w:r w:rsidRPr="00657E47">
        <w:rPr>
          <w:rFonts w:ascii="Segoe UI Symbol" w:hAnsi="Segoe UI Symbol" w:cs="Segoe UI Symbol"/>
        </w:rPr>
        <w:t>⃣</w:t>
      </w:r>
      <w:r w:rsidRPr="00657E47">
        <w:t xml:space="preserve"> Use ROWID to fetch row from table</w:t>
      </w:r>
    </w:p>
    <w:p w14:paraId="5CE96523" w14:textId="77777777" w:rsidR="00657E47" w:rsidRPr="00657E47" w:rsidRDefault="00657E47" w:rsidP="00657E47">
      <w:r w:rsidRPr="00657E47">
        <w:t xml:space="preserve">This is called </w:t>
      </w:r>
      <w:r w:rsidRPr="00657E47">
        <w:rPr>
          <w:b/>
          <w:bCs/>
        </w:rPr>
        <w:t>Index Lookup + Table Access by ROWID</w:t>
      </w:r>
      <w:r w:rsidRPr="00657E47">
        <w:t>.</w:t>
      </w:r>
    </w:p>
    <w:p w14:paraId="00D9E2E2" w14:textId="77777777" w:rsidR="00657E47" w:rsidRPr="00657E47" w:rsidRDefault="00657E47" w:rsidP="00657E47">
      <w:r w:rsidRPr="00657E47">
        <w:pict w14:anchorId="3E560A78">
          <v:rect id="_x0000_i1440" style="width:0;height:1.5pt" o:hralign="center" o:hrstd="t" o:hr="t" fillcolor="#a0a0a0" stroked="f"/>
        </w:pict>
      </w:r>
    </w:p>
    <w:p w14:paraId="41E1B28C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6️</w:t>
      </w:r>
      <w:r w:rsidRPr="00657E47">
        <w:rPr>
          <w:rFonts w:ascii="Segoe UI Symbol" w:hAnsi="Segoe UI Symbol" w:cs="Segoe UI Symbol"/>
          <w:b/>
          <w:bCs/>
        </w:rPr>
        <w:t>⃣</w:t>
      </w:r>
      <w:r w:rsidRPr="00657E47">
        <w:rPr>
          <w:b/>
          <w:bCs/>
        </w:rPr>
        <w:t xml:space="preserve"> Visual Flow</w:t>
      </w:r>
    </w:p>
    <w:p w14:paraId="0A8B726A" w14:textId="77777777" w:rsidR="00657E47" w:rsidRPr="00657E47" w:rsidRDefault="00657E47" w:rsidP="00657E47">
      <w:r w:rsidRPr="00657E47">
        <w:t>Without index</w:t>
      </w:r>
    </w:p>
    <w:p w14:paraId="22B10B60" w14:textId="77777777" w:rsidR="00657E47" w:rsidRPr="00657E47" w:rsidRDefault="00657E47" w:rsidP="00657E47">
      <w:r w:rsidRPr="00657E47">
        <w:t>Query → Full Table Scan → Find Row</w:t>
      </w:r>
    </w:p>
    <w:p w14:paraId="7D0E248F" w14:textId="77777777" w:rsidR="00657E47" w:rsidRPr="00657E47" w:rsidRDefault="00657E47" w:rsidP="00657E47">
      <w:r w:rsidRPr="00657E47">
        <w:t>With index</w:t>
      </w:r>
    </w:p>
    <w:p w14:paraId="229D751E" w14:textId="77777777" w:rsidR="00657E47" w:rsidRPr="00657E47" w:rsidRDefault="00657E47" w:rsidP="00657E47">
      <w:r w:rsidRPr="00657E47">
        <w:t>Query → Index Search → ROWID → Fetch Row</w:t>
      </w:r>
    </w:p>
    <w:p w14:paraId="0DA2BA6C" w14:textId="77777777" w:rsidR="00657E47" w:rsidRPr="00657E47" w:rsidRDefault="00657E47" w:rsidP="00657E47">
      <w:r w:rsidRPr="00657E47">
        <w:t>Much faster.</w:t>
      </w:r>
    </w:p>
    <w:p w14:paraId="36D66F64" w14:textId="77777777" w:rsidR="00657E47" w:rsidRPr="00657E47" w:rsidRDefault="00657E47" w:rsidP="00657E47">
      <w:r w:rsidRPr="00657E47">
        <w:pict w14:anchorId="05DC75F0">
          <v:rect id="_x0000_i1441" style="width:0;height:1.5pt" o:hralign="center" o:hrstd="t" o:hr="t" fillcolor="#a0a0a0" stroked="f"/>
        </w:pict>
      </w:r>
    </w:p>
    <w:p w14:paraId="5B7C24F8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Interview Answer (Short Version)</w:t>
      </w:r>
    </w:p>
    <w:p w14:paraId="44A32F89" w14:textId="77777777" w:rsidR="00657E47" w:rsidRPr="00657E47" w:rsidRDefault="00657E47" w:rsidP="00657E47">
      <w:r w:rsidRPr="00657E47">
        <w:rPr>
          <w:b/>
          <w:bCs/>
        </w:rPr>
        <w:t>Types of indexes in Oracle:</w:t>
      </w:r>
    </w:p>
    <w:p w14:paraId="436374C2" w14:textId="77777777" w:rsidR="00657E47" w:rsidRPr="00657E47" w:rsidRDefault="00657E47" w:rsidP="00657E47">
      <w:pPr>
        <w:numPr>
          <w:ilvl w:val="0"/>
          <w:numId w:val="18"/>
        </w:numPr>
      </w:pPr>
      <w:r w:rsidRPr="00657E47">
        <w:t>B-Tree Index</w:t>
      </w:r>
    </w:p>
    <w:p w14:paraId="59831615" w14:textId="77777777" w:rsidR="00657E47" w:rsidRPr="00657E47" w:rsidRDefault="00657E47" w:rsidP="00657E47">
      <w:pPr>
        <w:numPr>
          <w:ilvl w:val="0"/>
          <w:numId w:val="18"/>
        </w:numPr>
      </w:pPr>
      <w:r w:rsidRPr="00657E47">
        <w:lastRenderedPageBreak/>
        <w:t>Bitmap Index</w:t>
      </w:r>
    </w:p>
    <w:p w14:paraId="14F31B24" w14:textId="77777777" w:rsidR="00657E47" w:rsidRPr="00657E47" w:rsidRDefault="00657E47" w:rsidP="00657E47">
      <w:pPr>
        <w:numPr>
          <w:ilvl w:val="0"/>
          <w:numId w:val="18"/>
        </w:numPr>
      </w:pPr>
      <w:r w:rsidRPr="00657E47">
        <w:t>Unique Index</w:t>
      </w:r>
    </w:p>
    <w:p w14:paraId="4D65030D" w14:textId="77777777" w:rsidR="00657E47" w:rsidRPr="00657E47" w:rsidRDefault="00657E47" w:rsidP="00657E47">
      <w:pPr>
        <w:numPr>
          <w:ilvl w:val="0"/>
          <w:numId w:val="18"/>
        </w:numPr>
      </w:pPr>
      <w:r w:rsidRPr="00657E47">
        <w:t>Composite Index</w:t>
      </w:r>
    </w:p>
    <w:p w14:paraId="3732F4CC" w14:textId="77777777" w:rsidR="00657E47" w:rsidRPr="00657E47" w:rsidRDefault="00657E47" w:rsidP="00657E47">
      <w:pPr>
        <w:numPr>
          <w:ilvl w:val="0"/>
          <w:numId w:val="18"/>
        </w:numPr>
      </w:pPr>
      <w:r w:rsidRPr="00657E47">
        <w:t>Function-Based Index</w:t>
      </w:r>
    </w:p>
    <w:p w14:paraId="38E5FF3D" w14:textId="77777777" w:rsidR="00657E47" w:rsidRPr="00657E47" w:rsidRDefault="00657E47" w:rsidP="00657E47">
      <w:pPr>
        <w:numPr>
          <w:ilvl w:val="0"/>
          <w:numId w:val="18"/>
        </w:numPr>
      </w:pPr>
      <w:r w:rsidRPr="00657E47">
        <w:t>Reverse Key Index</w:t>
      </w:r>
    </w:p>
    <w:p w14:paraId="6A7DABC9" w14:textId="77777777" w:rsidR="00657E47" w:rsidRPr="00657E47" w:rsidRDefault="00657E47" w:rsidP="00657E47">
      <w:pPr>
        <w:numPr>
          <w:ilvl w:val="0"/>
          <w:numId w:val="18"/>
        </w:numPr>
      </w:pPr>
      <w:r w:rsidRPr="00657E47">
        <w:t>Domain Index</w:t>
      </w:r>
    </w:p>
    <w:p w14:paraId="72343C0C" w14:textId="77777777" w:rsidR="00657E47" w:rsidRPr="00657E47" w:rsidRDefault="00657E47" w:rsidP="00657E47">
      <w:r w:rsidRPr="00657E47">
        <w:rPr>
          <w:b/>
          <w:bCs/>
        </w:rPr>
        <w:t>Internally when an index is created:</w:t>
      </w:r>
    </w:p>
    <w:p w14:paraId="58F08621" w14:textId="77777777" w:rsidR="00657E47" w:rsidRPr="00657E47" w:rsidRDefault="00657E47" w:rsidP="00657E47">
      <w:pPr>
        <w:numPr>
          <w:ilvl w:val="0"/>
          <w:numId w:val="19"/>
        </w:numPr>
      </w:pPr>
      <w:r w:rsidRPr="00657E47">
        <w:t>Oracle performs a full table scan</w:t>
      </w:r>
    </w:p>
    <w:p w14:paraId="1E567DE0" w14:textId="77777777" w:rsidR="00657E47" w:rsidRPr="00657E47" w:rsidRDefault="00657E47" w:rsidP="00657E47">
      <w:pPr>
        <w:numPr>
          <w:ilvl w:val="0"/>
          <w:numId w:val="19"/>
        </w:numPr>
      </w:pPr>
      <w:r w:rsidRPr="00657E47">
        <w:t>Collects indexed column values and ROWIDs</w:t>
      </w:r>
    </w:p>
    <w:p w14:paraId="7727C4B3" w14:textId="77777777" w:rsidR="00657E47" w:rsidRPr="00657E47" w:rsidRDefault="00657E47" w:rsidP="00657E47">
      <w:pPr>
        <w:numPr>
          <w:ilvl w:val="0"/>
          <w:numId w:val="19"/>
        </w:numPr>
      </w:pPr>
      <w:r w:rsidRPr="00657E47">
        <w:t>Sorts the values</w:t>
      </w:r>
    </w:p>
    <w:p w14:paraId="4BB20E6C" w14:textId="77777777" w:rsidR="00657E47" w:rsidRPr="00657E47" w:rsidRDefault="00657E47" w:rsidP="00657E47">
      <w:pPr>
        <w:numPr>
          <w:ilvl w:val="0"/>
          <w:numId w:val="19"/>
        </w:numPr>
      </w:pPr>
      <w:r w:rsidRPr="00657E47">
        <w:t>Builds a B-Tree structure</w:t>
      </w:r>
    </w:p>
    <w:p w14:paraId="08E027C5" w14:textId="77777777" w:rsidR="00657E47" w:rsidRPr="00657E47" w:rsidRDefault="00657E47" w:rsidP="00657E47">
      <w:pPr>
        <w:numPr>
          <w:ilvl w:val="0"/>
          <w:numId w:val="19"/>
        </w:numPr>
      </w:pPr>
      <w:r w:rsidRPr="00657E47">
        <w:t>Stores the index in a separate index segment</w:t>
      </w:r>
    </w:p>
    <w:p w14:paraId="1A625E93" w14:textId="77777777" w:rsidR="00657E47" w:rsidRPr="00657E47" w:rsidRDefault="00657E47" w:rsidP="00657E47">
      <w:r w:rsidRPr="00657E47">
        <w:pict w14:anchorId="75A53194">
          <v:rect id="_x0000_i1442" style="width:0;height:1.5pt" o:hralign="center" o:hrstd="t" o:hr="t" fillcolor="#a0a0a0" stroked="f"/>
        </w:pict>
      </w:r>
    </w:p>
    <w:p w14:paraId="4AD2F51C" w14:textId="77777777" w:rsidR="00657E47" w:rsidRPr="00657E47" w:rsidRDefault="00657E47" w:rsidP="00657E47">
      <w:r w:rsidRPr="00657E47">
        <w:rPr>
          <w:rFonts w:ascii="Segoe UI Emoji" w:hAnsi="Segoe UI Emoji" w:cs="Segoe UI Emoji"/>
        </w:rPr>
        <w:t>✅</w:t>
      </w:r>
      <w:r w:rsidRPr="00657E47">
        <w:t xml:space="preserve"> If you'd like, I can also explain a </w:t>
      </w:r>
      <w:r w:rsidRPr="00657E47">
        <w:rPr>
          <w:b/>
          <w:bCs/>
        </w:rPr>
        <w:t>very famous Oracle interview question</w:t>
      </w:r>
      <w:r w:rsidRPr="00657E47">
        <w:t>:</w:t>
      </w:r>
    </w:p>
    <w:p w14:paraId="1A12067F" w14:textId="77777777" w:rsidR="00657E47" w:rsidRPr="00657E47" w:rsidRDefault="00657E47" w:rsidP="00657E47">
      <w:r w:rsidRPr="00657E47">
        <w:rPr>
          <w:b/>
          <w:bCs/>
        </w:rPr>
        <w:t>“What is the difference between Index Scan, Index Range Scan, and Index Full Scan?”</w:t>
      </w:r>
    </w:p>
    <w:p w14:paraId="408FE903" w14:textId="77777777" w:rsidR="00657E47" w:rsidRPr="00657E47" w:rsidRDefault="00657E47" w:rsidP="00657E47">
      <w:r w:rsidRPr="00657E47">
        <w:t xml:space="preserve">Many </w:t>
      </w:r>
      <w:r w:rsidRPr="00657E47">
        <w:rPr>
          <w:b/>
          <w:bCs/>
        </w:rPr>
        <w:t>15+ years experienced developers struggle to explain this clearly in interviews.</w:t>
      </w:r>
    </w:p>
    <w:p w14:paraId="6BEAFEBD" w14:textId="77777777" w:rsidR="00657E47" w:rsidRPr="00657E47" w:rsidRDefault="00657E47" w:rsidP="00657E47">
      <w:r w:rsidRPr="00657E47">
        <w:t>“What is the difference between Index Scan, Index Range Scan, and Index Full Scan?”</w:t>
      </w:r>
    </w:p>
    <w:p w14:paraId="313B9305" w14:textId="77777777" w:rsidR="00657E47" w:rsidRPr="00657E47" w:rsidRDefault="00657E47" w:rsidP="00657E47">
      <w:r w:rsidRPr="00657E47">
        <w:t xml:space="preserve">In Oracle Database, when a query uses an index, the optimizer chooses </w:t>
      </w:r>
      <w:r w:rsidRPr="00657E47">
        <w:rPr>
          <w:b/>
          <w:bCs/>
        </w:rPr>
        <w:t>how to scan the index</w:t>
      </w:r>
      <w:r w:rsidRPr="00657E47">
        <w:t>. The most common types are:</w:t>
      </w:r>
    </w:p>
    <w:p w14:paraId="5583F21E" w14:textId="77777777" w:rsidR="00657E47" w:rsidRPr="00657E47" w:rsidRDefault="00657E47" w:rsidP="00657E47">
      <w:pPr>
        <w:numPr>
          <w:ilvl w:val="0"/>
          <w:numId w:val="20"/>
        </w:numPr>
      </w:pPr>
      <w:r w:rsidRPr="00657E47">
        <w:rPr>
          <w:b/>
          <w:bCs/>
        </w:rPr>
        <w:t>Index Unique Scan</w:t>
      </w:r>
    </w:p>
    <w:p w14:paraId="41EC57CB" w14:textId="77777777" w:rsidR="00657E47" w:rsidRPr="00657E47" w:rsidRDefault="00657E47" w:rsidP="00657E47">
      <w:pPr>
        <w:numPr>
          <w:ilvl w:val="0"/>
          <w:numId w:val="20"/>
        </w:numPr>
      </w:pPr>
      <w:r w:rsidRPr="00657E47">
        <w:rPr>
          <w:b/>
          <w:bCs/>
        </w:rPr>
        <w:t>Index Range Scan</w:t>
      </w:r>
    </w:p>
    <w:p w14:paraId="22F0D9FE" w14:textId="77777777" w:rsidR="00657E47" w:rsidRPr="00657E47" w:rsidRDefault="00657E47" w:rsidP="00657E47">
      <w:pPr>
        <w:numPr>
          <w:ilvl w:val="0"/>
          <w:numId w:val="20"/>
        </w:numPr>
      </w:pPr>
      <w:r w:rsidRPr="00657E47">
        <w:rPr>
          <w:b/>
          <w:bCs/>
        </w:rPr>
        <w:t>Index Full Scan</w:t>
      </w:r>
    </w:p>
    <w:p w14:paraId="0CE7B78C" w14:textId="77777777" w:rsidR="00657E47" w:rsidRPr="00657E47" w:rsidRDefault="00657E47" w:rsidP="00657E47">
      <w:r w:rsidRPr="00657E47">
        <w:t xml:space="preserve">(Interviewers often shorten “Index Unique Scan” to </w:t>
      </w:r>
      <w:r w:rsidRPr="00657E47">
        <w:rPr>
          <w:b/>
          <w:bCs/>
        </w:rPr>
        <w:t>Index Scan</w:t>
      </w:r>
      <w:r w:rsidRPr="00657E47">
        <w:t>.)</w:t>
      </w:r>
    </w:p>
    <w:p w14:paraId="30793A45" w14:textId="77777777" w:rsidR="00657E47" w:rsidRPr="00657E47" w:rsidRDefault="00657E47" w:rsidP="00657E47">
      <w:r w:rsidRPr="00657E47">
        <w:t>Let’s understand the difference clearly.</w:t>
      </w:r>
    </w:p>
    <w:p w14:paraId="35BD3CB0" w14:textId="77777777" w:rsidR="00657E47" w:rsidRPr="00657E47" w:rsidRDefault="00657E47" w:rsidP="00657E47">
      <w:r w:rsidRPr="00657E47">
        <w:pict w14:anchorId="5D6C0036">
          <v:rect id="_x0000_i1443" style="width:0;height:1.5pt" o:hralign="center" o:hrstd="t" o:hr="t" fillcolor="#a0a0a0" stroked="f"/>
        </w:pict>
      </w:r>
    </w:p>
    <w:p w14:paraId="37CDFAB0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1️</w:t>
      </w:r>
      <w:r w:rsidRPr="00657E47">
        <w:rPr>
          <w:rFonts w:ascii="Segoe UI Symbol" w:hAnsi="Segoe UI Symbol" w:cs="Segoe UI Symbol"/>
          <w:b/>
          <w:bCs/>
        </w:rPr>
        <w:t>⃣</w:t>
      </w:r>
      <w:r w:rsidRPr="00657E47">
        <w:rPr>
          <w:b/>
          <w:bCs/>
        </w:rPr>
        <w:t xml:space="preserve"> Index Unique Scan (Index Scan)</w:t>
      </w:r>
    </w:p>
    <w:p w14:paraId="7417081A" w14:textId="77777777" w:rsidR="00657E47" w:rsidRPr="00657E47" w:rsidRDefault="00657E47" w:rsidP="00657E47">
      <w:r w:rsidRPr="00657E47">
        <w:lastRenderedPageBreak/>
        <w:t xml:space="preserve">This happens when the query searches for </w:t>
      </w:r>
      <w:r w:rsidRPr="00657E47">
        <w:rPr>
          <w:b/>
          <w:bCs/>
        </w:rPr>
        <w:t>exactly one value</w:t>
      </w:r>
      <w:r w:rsidRPr="00657E47">
        <w:t xml:space="preserve"> using a </w:t>
      </w:r>
      <w:r w:rsidRPr="00657E47">
        <w:rPr>
          <w:b/>
          <w:bCs/>
        </w:rPr>
        <w:t>unique index or primary key</w:t>
      </w:r>
      <w:r w:rsidRPr="00657E47">
        <w:t>.</w:t>
      </w:r>
    </w:p>
    <w:p w14:paraId="329EC94E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Example Table</w:t>
      </w:r>
    </w:p>
    <w:p w14:paraId="109D728E" w14:textId="77777777" w:rsidR="00657E47" w:rsidRPr="00657E47" w:rsidRDefault="00657E47" w:rsidP="00657E47">
      <w:r w:rsidRPr="00657E47"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79"/>
        <w:gridCol w:w="746"/>
      </w:tblGrid>
      <w:tr w:rsidR="00657E47" w:rsidRPr="00657E47" w14:paraId="65B005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0746D" w14:textId="77777777" w:rsidR="00657E47" w:rsidRPr="00657E47" w:rsidRDefault="00657E47" w:rsidP="00657E47">
            <w:pPr>
              <w:rPr>
                <w:b/>
                <w:bCs/>
              </w:rPr>
            </w:pPr>
            <w:proofErr w:type="spellStart"/>
            <w:r w:rsidRPr="00657E47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F2DF9" w14:textId="77777777" w:rsidR="00657E47" w:rsidRPr="00657E47" w:rsidRDefault="00657E47" w:rsidP="00657E47">
            <w:pPr>
              <w:rPr>
                <w:b/>
                <w:bCs/>
              </w:rPr>
            </w:pPr>
            <w:r w:rsidRPr="00657E4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3538206" w14:textId="77777777" w:rsidR="00657E47" w:rsidRPr="00657E47" w:rsidRDefault="00657E47" w:rsidP="00657E47">
            <w:pPr>
              <w:rPr>
                <w:b/>
                <w:bCs/>
              </w:rPr>
            </w:pPr>
            <w:r w:rsidRPr="00657E47">
              <w:rPr>
                <w:b/>
                <w:bCs/>
              </w:rPr>
              <w:t>salary</w:t>
            </w:r>
          </w:p>
        </w:tc>
      </w:tr>
      <w:tr w:rsidR="00657E47" w:rsidRPr="00657E47" w14:paraId="23D82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F2FB4" w14:textId="77777777" w:rsidR="00657E47" w:rsidRPr="00657E47" w:rsidRDefault="00657E47" w:rsidP="00657E47">
            <w:r w:rsidRPr="00657E47">
              <w:t>1</w:t>
            </w:r>
          </w:p>
        </w:tc>
        <w:tc>
          <w:tcPr>
            <w:tcW w:w="0" w:type="auto"/>
            <w:vAlign w:val="center"/>
            <w:hideMark/>
          </w:tcPr>
          <w:p w14:paraId="2365D513" w14:textId="77777777" w:rsidR="00657E47" w:rsidRPr="00657E47" w:rsidRDefault="00657E47" w:rsidP="00657E47">
            <w:r w:rsidRPr="00657E47">
              <w:t>Ravi</w:t>
            </w:r>
          </w:p>
        </w:tc>
        <w:tc>
          <w:tcPr>
            <w:tcW w:w="0" w:type="auto"/>
            <w:vAlign w:val="center"/>
            <w:hideMark/>
          </w:tcPr>
          <w:p w14:paraId="14ABF4B9" w14:textId="77777777" w:rsidR="00657E47" w:rsidRPr="00657E47" w:rsidRDefault="00657E47" w:rsidP="00657E47">
            <w:r w:rsidRPr="00657E47">
              <w:t>5000</w:t>
            </w:r>
          </w:p>
        </w:tc>
      </w:tr>
      <w:tr w:rsidR="00657E47" w:rsidRPr="00657E47" w14:paraId="72ED9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61452" w14:textId="77777777" w:rsidR="00657E47" w:rsidRPr="00657E47" w:rsidRDefault="00657E47" w:rsidP="00657E47">
            <w:r w:rsidRPr="00657E47">
              <w:t>2</w:t>
            </w:r>
          </w:p>
        </w:tc>
        <w:tc>
          <w:tcPr>
            <w:tcW w:w="0" w:type="auto"/>
            <w:vAlign w:val="center"/>
            <w:hideMark/>
          </w:tcPr>
          <w:p w14:paraId="05265A5F" w14:textId="77777777" w:rsidR="00657E47" w:rsidRPr="00657E47" w:rsidRDefault="00657E47" w:rsidP="00657E47">
            <w:r w:rsidRPr="00657E47">
              <w:t>Vijay</w:t>
            </w:r>
          </w:p>
        </w:tc>
        <w:tc>
          <w:tcPr>
            <w:tcW w:w="0" w:type="auto"/>
            <w:vAlign w:val="center"/>
            <w:hideMark/>
          </w:tcPr>
          <w:p w14:paraId="2B65940D" w14:textId="77777777" w:rsidR="00657E47" w:rsidRPr="00657E47" w:rsidRDefault="00657E47" w:rsidP="00657E47">
            <w:r w:rsidRPr="00657E47">
              <w:t>6000</w:t>
            </w:r>
          </w:p>
        </w:tc>
      </w:tr>
      <w:tr w:rsidR="00657E47" w:rsidRPr="00657E47" w14:paraId="58588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95DB" w14:textId="77777777" w:rsidR="00657E47" w:rsidRPr="00657E47" w:rsidRDefault="00657E47" w:rsidP="00657E47">
            <w:r w:rsidRPr="00657E47">
              <w:t>3</w:t>
            </w:r>
          </w:p>
        </w:tc>
        <w:tc>
          <w:tcPr>
            <w:tcW w:w="0" w:type="auto"/>
            <w:vAlign w:val="center"/>
            <w:hideMark/>
          </w:tcPr>
          <w:p w14:paraId="0FCBC7E8" w14:textId="77777777" w:rsidR="00657E47" w:rsidRPr="00657E47" w:rsidRDefault="00657E47" w:rsidP="00657E47">
            <w:r w:rsidRPr="00657E47">
              <w:t>Arun</w:t>
            </w:r>
          </w:p>
        </w:tc>
        <w:tc>
          <w:tcPr>
            <w:tcW w:w="0" w:type="auto"/>
            <w:vAlign w:val="center"/>
            <w:hideMark/>
          </w:tcPr>
          <w:p w14:paraId="17C0BE7D" w14:textId="77777777" w:rsidR="00657E47" w:rsidRPr="00657E47" w:rsidRDefault="00657E47" w:rsidP="00657E47">
            <w:r w:rsidRPr="00657E47">
              <w:t>7000</w:t>
            </w:r>
          </w:p>
        </w:tc>
      </w:tr>
    </w:tbl>
    <w:p w14:paraId="57071D6D" w14:textId="77777777" w:rsidR="00657E47" w:rsidRPr="00657E47" w:rsidRDefault="00657E47" w:rsidP="00657E47">
      <w:r w:rsidRPr="00657E47">
        <w:t xml:space="preserve">Primary key index on </w:t>
      </w:r>
      <w:proofErr w:type="spellStart"/>
      <w:r w:rsidRPr="00657E47">
        <w:t>emp_id</w:t>
      </w:r>
      <w:proofErr w:type="spellEnd"/>
      <w:r w:rsidRPr="00657E47">
        <w:t>.</w:t>
      </w:r>
    </w:p>
    <w:p w14:paraId="4700BDD5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Query</w:t>
      </w:r>
    </w:p>
    <w:p w14:paraId="027F690D" w14:textId="77777777" w:rsidR="00657E47" w:rsidRPr="00657E47" w:rsidRDefault="00657E47" w:rsidP="00657E47">
      <w:r w:rsidRPr="00657E47">
        <w:t>SELECT *</w:t>
      </w:r>
      <w:r w:rsidRPr="00657E47">
        <w:br/>
        <w:t>FROM employees</w:t>
      </w:r>
      <w:r w:rsidRPr="00657E47">
        <w:br/>
        <w:t xml:space="preserve">WHERE </w:t>
      </w:r>
      <w:proofErr w:type="spellStart"/>
      <w:r w:rsidRPr="00657E47">
        <w:t>emp_id</w:t>
      </w:r>
      <w:proofErr w:type="spellEnd"/>
      <w:r w:rsidRPr="00657E47">
        <w:t xml:space="preserve"> = 2;</w:t>
      </w:r>
    </w:p>
    <w:p w14:paraId="6CEDD4F0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What Oracle Does</w:t>
      </w:r>
    </w:p>
    <w:p w14:paraId="7B0EE463" w14:textId="77777777" w:rsidR="00657E47" w:rsidRPr="00657E47" w:rsidRDefault="00657E47" w:rsidP="00657E47">
      <w:r w:rsidRPr="00657E47">
        <w:t>Steps:</w:t>
      </w:r>
    </w:p>
    <w:p w14:paraId="055C9BC9" w14:textId="77777777" w:rsidR="00657E47" w:rsidRPr="00657E47" w:rsidRDefault="00657E47" w:rsidP="00657E47">
      <w:pPr>
        <w:numPr>
          <w:ilvl w:val="0"/>
          <w:numId w:val="21"/>
        </w:numPr>
      </w:pPr>
      <w:r w:rsidRPr="00657E47">
        <w:t xml:space="preserve">Search the </w:t>
      </w:r>
      <w:r w:rsidRPr="00657E47">
        <w:rPr>
          <w:b/>
          <w:bCs/>
        </w:rPr>
        <w:t>B-tree index</w:t>
      </w:r>
    </w:p>
    <w:p w14:paraId="4CD11E33" w14:textId="77777777" w:rsidR="00657E47" w:rsidRPr="00657E47" w:rsidRDefault="00657E47" w:rsidP="00657E47">
      <w:pPr>
        <w:numPr>
          <w:ilvl w:val="0"/>
          <w:numId w:val="21"/>
        </w:numPr>
      </w:pPr>
      <w:r w:rsidRPr="00657E47">
        <w:t>Find the exact key</w:t>
      </w:r>
    </w:p>
    <w:p w14:paraId="0D805C81" w14:textId="77777777" w:rsidR="00657E47" w:rsidRPr="00657E47" w:rsidRDefault="00657E47" w:rsidP="00657E47">
      <w:pPr>
        <w:numPr>
          <w:ilvl w:val="0"/>
          <w:numId w:val="21"/>
        </w:numPr>
      </w:pPr>
      <w:r w:rsidRPr="00657E47">
        <w:t xml:space="preserve">Get the </w:t>
      </w:r>
      <w:r w:rsidRPr="00657E47">
        <w:rPr>
          <w:b/>
          <w:bCs/>
        </w:rPr>
        <w:t>ROWID</w:t>
      </w:r>
    </w:p>
    <w:p w14:paraId="10696967" w14:textId="77777777" w:rsidR="00657E47" w:rsidRPr="00657E47" w:rsidRDefault="00657E47" w:rsidP="00657E47">
      <w:pPr>
        <w:numPr>
          <w:ilvl w:val="0"/>
          <w:numId w:val="21"/>
        </w:numPr>
      </w:pPr>
      <w:r w:rsidRPr="00657E47">
        <w:t>Fetch row from table</w:t>
      </w:r>
    </w:p>
    <w:p w14:paraId="36FD5229" w14:textId="77777777" w:rsidR="00657E47" w:rsidRPr="00657E47" w:rsidRDefault="00657E47" w:rsidP="00657E47">
      <w:r w:rsidRPr="00657E47">
        <w:t>Execution plan often shows:</w:t>
      </w:r>
    </w:p>
    <w:p w14:paraId="2F45BC26" w14:textId="77777777" w:rsidR="00657E47" w:rsidRPr="00657E47" w:rsidRDefault="00657E47" w:rsidP="00657E47">
      <w:r w:rsidRPr="00657E47">
        <w:t>INDEX UNIQUE SCAN</w:t>
      </w:r>
    </w:p>
    <w:p w14:paraId="214FBBB3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Key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2796"/>
      </w:tblGrid>
      <w:tr w:rsidR="00657E47" w:rsidRPr="00657E47" w14:paraId="08037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076DB" w14:textId="77777777" w:rsidR="00657E47" w:rsidRPr="00657E47" w:rsidRDefault="00657E47" w:rsidP="00657E47">
            <w:pPr>
              <w:rPr>
                <w:b/>
                <w:bCs/>
              </w:rPr>
            </w:pPr>
            <w:r w:rsidRPr="00657E4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3C6535" w14:textId="77777777" w:rsidR="00657E47" w:rsidRPr="00657E47" w:rsidRDefault="00657E47" w:rsidP="00657E47">
            <w:pPr>
              <w:rPr>
                <w:b/>
                <w:bCs/>
              </w:rPr>
            </w:pPr>
            <w:r w:rsidRPr="00657E47">
              <w:rPr>
                <w:b/>
                <w:bCs/>
              </w:rPr>
              <w:t>Description</w:t>
            </w:r>
          </w:p>
        </w:tc>
      </w:tr>
      <w:tr w:rsidR="00657E47" w:rsidRPr="00657E47" w14:paraId="7B522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CF2C6" w14:textId="77777777" w:rsidR="00657E47" w:rsidRPr="00657E47" w:rsidRDefault="00657E47" w:rsidP="00657E47">
            <w:r w:rsidRPr="00657E47">
              <w:t>Search type</w:t>
            </w:r>
          </w:p>
        </w:tc>
        <w:tc>
          <w:tcPr>
            <w:tcW w:w="0" w:type="auto"/>
            <w:vAlign w:val="center"/>
            <w:hideMark/>
          </w:tcPr>
          <w:p w14:paraId="50CA48A8" w14:textId="77777777" w:rsidR="00657E47" w:rsidRPr="00657E47" w:rsidRDefault="00657E47" w:rsidP="00657E47">
            <w:r w:rsidRPr="00657E47">
              <w:t>Exact match</w:t>
            </w:r>
          </w:p>
        </w:tc>
      </w:tr>
      <w:tr w:rsidR="00657E47" w:rsidRPr="00657E47" w14:paraId="57BD8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1D4A0" w14:textId="77777777" w:rsidR="00657E47" w:rsidRPr="00657E47" w:rsidRDefault="00657E47" w:rsidP="00657E47">
            <w:r w:rsidRPr="00657E47">
              <w:t>Rows returned</w:t>
            </w:r>
          </w:p>
        </w:tc>
        <w:tc>
          <w:tcPr>
            <w:tcW w:w="0" w:type="auto"/>
            <w:vAlign w:val="center"/>
            <w:hideMark/>
          </w:tcPr>
          <w:p w14:paraId="3336C8AE" w14:textId="77777777" w:rsidR="00657E47" w:rsidRPr="00657E47" w:rsidRDefault="00657E47" w:rsidP="00657E47">
            <w:r w:rsidRPr="00657E47">
              <w:t>1 row</w:t>
            </w:r>
          </w:p>
        </w:tc>
      </w:tr>
      <w:tr w:rsidR="00657E47" w:rsidRPr="00657E47" w14:paraId="5B336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171D" w14:textId="77777777" w:rsidR="00657E47" w:rsidRPr="00657E47" w:rsidRDefault="00657E47" w:rsidP="00657E47">
            <w:r w:rsidRPr="00657E47">
              <w:t>Index requirement</w:t>
            </w:r>
          </w:p>
        </w:tc>
        <w:tc>
          <w:tcPr>
            <w:tcW w:w="0" w:type="auto"/>
            <w:vAlign w:val="center"/>
            <w:hideMark/>
          </w:tcPr>
          <w:p w14:paraId="22BD8210" w14:textId="77777777" w:rsidR="00657E47" w:rsidRPr="00657E47" w:rsidRDefault="00657E47" w:rsidP="00657E47">
            <w:r w:rsidRPr="00657E47">
              <w:t>Unique index / primary key</w:t>
            </w:r>
          </w:p>
        </w:tc>
      </w:tr>
      <w:tr w:rsidR="00657E47" w:rsidRPr="00657E47" w14:paraId="34175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F7C2" w14:textId="77777777" w:rsidR="00657E47" w:rsidRPr="00657E47" w:rsidRDefault="00657E47" w:rsidP="00657E47">
            <w:r w:rsidRPr="00657E4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E70AFDC" w14:textId="77777777" w:rsidR="00657E47" w:rsidRPr="00657E47" w:rsidRDefault="00657E47" w:rsidP="00657E47">
            <w:r w:rsidRPr="00657E47">
              <w:t>Fastest index lookup</w:t>
            </w:r>
          </w:p>
        </w:tc>
      </w:tr>
    </w:tbl>
    <w:p w14:paraId="7D98E001" w14:textId="77777777" w:rsidR="00657E47" w:rsidRPr="00657E47" w:rsidRDefault="00657E47" w:rsidP="00657E47">
      <w:r w:rsidRPr="00657E47">
        <w:pict w14:anchorId="135104CA">
          <v:rect id="_x0000_i1444" style="width:0;height:1.5pt" o:hralign="center" o:hrstd="t" o:hr="t" fillcolor="#a0a0a0" stroked="f"/>
        </w:pict>
      </w:r>
    </w:p>
    <w:p w14:paraId="6CD67F4C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lastRenderedPageBreak/>
        <w:t>2️</w:t>
      </w:r>
      <w:r w:rsidRPr="00657E47">
        <w:rPr>
          <w:rFonts w:ascii="Segoe UI Symbol" w:hAnsi="Segoe UI Symbol" w:cs="Segoe UI Symbol"/>
          <w:b/>
          <w:bCs/>
        </w:rPr>
        <w:t>⃣</w:t>
      </w:r>
      <w:r w:rsidRPr="00657E47">
        <w:rPr>
          <w:b/>
          <w:bCs/>
        </w:rPr>
        <w:t xml:space="preserve"> Index Range Scan</w:t>
      </w:r>
    </w:p>
    <w:p w14:paraId="7BDE670A" w14:textId="77777777" w:rsidR="00657E47" w:rsidRPr="00657E47" w:rsidRDefault="00657E47" w:rsidP="00657E47">
      <w:r w:rsidRPr="00657E47">
        <w:t xml:space="preserve">This happens when </w:t>
      </w:r>
      <w:r w:rsidRPr="00657E47">
        <w:rPr>
          <w:b/>
          <w:bCs/>
        </w:rPr>
        <w:t>multiple rows match</w:t>
      </w:r>
      <w:r w:rsidRPr="00657E47">
        <w:t xml:space="preserve"> the search condition.</w:t>
      </w:r>
    </w:p>
    <w:p w14:paraId="1E23E225" w14:textId="77777777" w:rsidR="00657E47" w:rsidRPr="00657E47" w:rsidRDefault="00657E47" w:rsidP="00657E47">
      <w:r w:rsidRPr="00657E47">
        <w:t xml:space="preserve">Oracle scans </w:t>
      </w:r>
      <w:r w:rsidRPr="00657E47">
        <w:rPr>
          <w:b/>
          <w:bCs/>
        </w:rPr>
        <w:t>a portion (range) of the index</w:t>
      </w:r>
      <w:r w:rsidRPr="00657E47">
        <w:t>.</w:t>
      </w:r>
    </w:p>
    <w:p w14:paraId="61A7747D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Example</w:t>
      </w:r>
    </w:p>
    <w:p w14:paraId="702CD173" w14:textId="77777777" w:rsidR="00657E47" w:rsidRPr="00657E47" w:rsidRDefault="00657E47" w:rsidP="00657E47">
      <w:r w:rsidRPr="00657E47">
        <w:t>Index on salary.</w:t>
      </w:r>
    </w:p>
    <w:p w14:paraId="026C1427" w14:textId="77777777" w:rsidR="00657E47" w:rsidRPr="00657E47" w:rsidRDefault="00657E47" w:rsidP="00657E47">
      <w:r w:rsidRPr="00657E47">
        <w:t>Query:</w:t>
      </w:r>
    </w:p>
    <w:p w14:paraId="074DDAE3" w14:textId="77777777" w:rsidR="00657E47" w:rsidRPr="00657E47" w:rsidRDefault="00657E47" w:rsidP="00657E47">
      <w:r w:rsidRPr="00657E47">
        <w:t>SELECT *</w:t>
      </w:r>
      <w:r w:rsidRPr="00657E47">
        <w:br/>
        <w:t>FROM employees</w:t>
      </w:r>
      <w:r w:rsidRPr="00657E47">
        <w:br/>
        <w:t>WHERE salary BETWEEN 5000 AND 7000;</w:t>
      </w:r>
    </w:p>
    <w:p w14:paraId="50D2EB37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What Oracle Does</w:t>
      </w:r>
    </w:p>
    <w:p w14:paraId="46968905" w14:textId="77777777" w:rsidR="00657E47" w:rsidRPr="00657E47" w:rsidRDefault="00657E47" w:rsidP="00657E47">
      <w:r w:rsidRPr="00657E47">
        <w:t>Steps:</w:t>
      </w:r>
    </w:p>
    <w:p w14:paraId="18134C87" w14:textId="77777777" w:rsidR="00657E47" w:rsidRPr="00657E47" w:rsidRDefault="00657E47" w:rsidP="00657E47">
      <w:pPr>
        <w:numPr>
          <w:ilvl w:val="0"/>
          <w:numId w:val="22"/>
        </w:numPr>
      </w:pPr>
      <w:r w:rsidRPr="00657E47">
        <w:t xml:space="preserve">Find the </w:t>
      </w:r>
      <w:r w:rsidRPr="00657E47">
        <w:rPr>
          <w:b/>
          <w:bCs/>
        </w:rPr>
        <w:t>first matching value</w:t>
      </w:r>
      <w:r w:rsidRPr="00657E47">
        <w:t xml:space="preserve"> in the index</w:t>
      </w:r>
    </w:p>
    <w:p w14:paraId="376B8400" w14:textId="77777777" w:rsidR="00657E47" w:rsidRPr="00657E47" w:rsidRDefault="00657E47" w:rsidP="00657E47">
      <w:pPr>
        <w:numPr>
          <w:ilvl w:val="0"/>
          <w:numId w:val="22"/>
        </w:numPr>
      </w:pPr>
      <w:r w:rsidRPr="00657E47">
        <w:t xml:space="preserve">Traverse the index </w:t>
      </w:r>
      <w:r w:rsidRPr="00657E47">
        <w:rPr>
          <w:b/>
          <w:bCs/>
        </w:rPr>
        <w:t>sequentially</w:t>
      </w:r>
    </w:p>
    <w:p w14:paraId="32B3CD3E" w14:textId="77777777" w:rsidR="00657E47" w:rsidRPr="00657E47" w:rsidRDefault="00657E47" w:rsidP="00657E47">
      <w:pPr>
        <w:numPr>
          <w:ilvl w:val="0"/>
          <w:numId w:val="22"/>
        </w:numPr>
      </w:pPr>
      <w:r w:rsidRPr="00657E47">
        <w:t>Stop when the range ends</w:t>
      </w:r>
    </w:p>
    <w:p w14:paraId="36D583D0" w14:textId="77777777" w:rsidR="00657E47" w:rsidRPr="00657E47" w:rsidRDefault="00657E47" w:rsidP="00657E47">
      <w:r w:rsidRPr="00657E47">
        <w:t>Example index: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864"/>
      </w:tblGrid>
      <w:tr w:rsidR="00657E47" w:rsidRPr="00657E47" w14:paraId="764A21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E968F" w14:textId="77777777" w:rsidR="00657E47" w:rsidRPr="00657E47" w:rsidRDefault="00657E47" w:rsidP="00657E47">
            <w:pPr>
              <w:rPr>
                <w:b/>
                <w:bCs/>
              </w:rPr>
            </w:pPr>
            <w:r w:rsidRPr="00657E47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E52B72D" w14:textId="77777777" w:rsidR="00657E47" w:rsidRPr="00657E47" w:rsidRDefault="00657E47" w:rsidP="00657E47">
            <w:pPr>
              <w:rPr>
                <w:b/>
                <w:bCs/>
              </w:rPr>
            </w:pPr>
            <w:r w:rsidRPr="00657E47">
              <w:rPr>
                <w:b/>
                <w:bCs/>
              </w:rPr>
              <w:t>ROWID</w:t>
            </w:r>
          </w:p>
        </w:tc>
      </w:tr>
      <w:tr w:rsidR="00657E47" w:rsidRPr="00657E47" w14:paraId="6F814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51E0" w14:textId="77777777" w:rsidR="00657E47" w:rsidRPr="00657E47" w:rsidRDefault="00657E47" w:rsidP="00657E47">
            <w:r w:rsidRPr="00657E47">
              <w:t>4000</w:t>
            </w:r>
          </w:p>
        </w:tc>
        <w:tc>
          <w:tcPr>
            <w:tcW w:w="0" w:type="auto"/>
            <w:vAlign w:val="center"/>
            <w:hideMark/>
          </w:tcPr>
          <w:p w14:paraId="22B0B0F4" w14:textId="77777777" w:rsidR="00657E47" w:rsidRPr="00657E47" w:rsidRDefault="00657E47" w:rsidP="00657E47">
            <w:r w:rsidRPr="00657E47">
              <w:t>R1</w:t>
            </w:r>
          </w:p>
        </w:tc>
      </w:tr>
      <w:tr w:rsidR="00657E47" w:rsidRPr="00657E47" w14:paraId="52DCF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2C59" w14:textId="77777777" w:rsidR="00657E47" w:rsidRPr="00657E47" w:rsidRDefault="00657E47" w:rsidP="00657E47">
            <w:r w:rsidRPr="00657E47">
              <w:t>5000</w:t>
            </w:r>
          </w:p>
        </w:tc>
        <w:tc>
          <w:tcPr>
            <w:tcW w:w="0" w:type="auto"/>
            <w:vAlign w:val="center"/>
            <w:hideMark/>
          </w:tcPr>
          <w:p w14:paraId="35AD4280" w14:textId="77777777" w:rsidR="00657E47" w:rsidRPr="00657E47" w:rsidRDefault="00657E47" w:rsidP="00657E47">
            <w:r w:rsidRPr="00657E47">
              <w:t>R2</w:t>
            </w:r>
          </w:p>
        </w:tc>
      </w:tr>
      <w:tr w:rsidR="00657E47" w:rsidRPr="00657E47" w14:paraId="1235C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3FAD8" w14:textId="77777777" w:rsidR="00657E47" w:rsidRPr="00657E47" w:rsidRDefault="00657E47" w:rsidP="00657E47">
            <w:r w:rsidRPr="00657E47">
              <w:t>6000</w:t>
            </w:r>
          </w:p>
        </w:tc>
        <w:tc>
          <w:tcPr>
            <w:tcW w:w="0" w:type="auto"/>
            <w:vAlign w:val="center"/>
            <w:hideMark/>
          </w:tcPr>
          <w:p w14:paraId="7C2AD4E1" w14:textId="77777777" w:rsidR="00657E47" w:rsidRPr="00657E47" w:rsidRDefault="00657E47" w:rsidP="00657E47">
            <w:r w:rsidRPr="00657E47">
              <w:t>R3</w:t>
            </w:r>
          </w:p>
        </w:tc>
      </w:tr>
      <w:tr w:rsidR="00657E47" w:rsidRPr="00657E47" w14:paraId="7276A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22DD" w14:textId="77777777" w:rsidR="00657E47" w:rsidRPr="00657E47" w:rsidRDefault="00657E47" w:rsidP="00657E47">
            <w:r w:rsidRPr="00657E47">
              <w:t>7000</w:t>
            </w:r>
          </w:p>
        </w:tc>
        <w:tc>
          <w:tcPr>
            <w:tcW w:w="0" w:type="auto"/>
            <w:vAlign w:val="center"/>
            <w:hideMark/>
          </w:tcPr>
          <w:p w14:paraId="6A163EDE" w14:textId="77777777" w:rsidR="00657E47" w:rsidRPr="00657E47" w:rsidRDefault="00657E47" w:rsidP="00657E47">
            <w:r w:rsidRPr="00657E47">
              <w:t>R4</w:t>
            </w:r>
          </w:p>
        </w:tc>
      </w:tr>
    </w:tbl>
    <w:p w14:paraId="4D2C5A19" w14:textId="77777777" w:rsidR="00657E47" w:rsidRPr="00657E47" w:rsidRDefault="00657E47" w:rsidP="00657E47">
      <w:r w:rsidRPr="00657E47">
        <w:t>Oracle reads only:</w:t>
      </w:r>
    </w:p>
    <w:p w14:paraId="3989521D" w14:textId="77777777" w:rsidR="00657E47" w:rsidRPr="00657E47" w:rsidRDefault="00657E47" w:rsidP="00657E47">
      <w:r w:rsidRPr="00657E47">
        <w:t>5000 → R2</w:t>
      </w:r>
      <w:r w:rsidRPr="00657E47">
        <w:br/>
        <w:t>6000 → R3</w:t>
      </w:r>
      <w:r w:rsidRPr="00657E47">
        <w:br/>
        <w:t>7000 → R4</w:t>
      </w:r>
    </w:p>
    <w:p w14:paraId="642004FD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Key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2614"/>
      </w:tblGrid>
      <w:tr w:rsidR="00657E47" w:rsidRPr="00657E47" w14:paraId="46603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C51AD" w14:textId="77777777" w:rsidR="00657E47" w:rsidRPr="00657E47" w:rsidRDefault="00657E47" w:rsidP="00657E47">
            <w:pPr>
              <w:rPr>
                <w:b/>
                <w:bCs/>
              </w:rPr>
            </w:pPr>
            <w:r w:rsidRPr="00657E4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8625AD" w14:textId="77777777" w:rsidR="00657E47" w:rsidRPr="00657E47" w:rsidRDefault="00657E47" w:rsidP="00657E47">
            <w:pPr>
              <w:rPr>
                <w:b/>
                <w:bCs/>
              </w:rPr>
            </w:pPr>
            <w:r w:rsidRPr="00657E47">
              <w:rPr>
                <w:b/>
                <w:bCs/>
              </w:rPr>
              <w:t>Description</w:t>
            </w:r>
          </w:p>
        </w:tc>
      </w:tr>
      <w:tr w:rsidR="00657E47" w:rsidRPr="00657E47" w14:paraId="5832F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B881" w14:textId="77777777" w:rsidR="00657E47" w:rsidRPr="00657E47" w:rsidRDefault="00657E47" w:rsidP="00657E47">
            <w:r w:rsidRPr="00657E47">
              <w:t>Search type</w:t>
            </w:r>
          </w:p>
        </w:tc>
        <w:tc>
          <w:tcPr>
            <w:tcW w:w="0" w:type="auto"/>
            <w:vAlign w:val="center"/>
            <w:hideMark/>
          </w:tcPr>
          <w:p w14:paraId="7B7F281E" w14:textId="77777777" w:rsidR="00657E47" w:rsidRPr="00657E47" w:rsidRDefault="00657E47" w:rsidP="00657E47">
            <w:r w:rsidRPr="00657E47">
              <w:t>Range or multiple values</w:t>
            </w:r>
          </w:p>
        </w:tc>
      </w:tr>
      <w:tr w:rsidR="00657E47" w:rsidRPr="00657E47" w14:paraId="1D052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F0F62" w14:textId="77777777" w:rsidR="00657E47" w:rsidRPr="00657E47" w:rsidRDefault="00657E47" w:rsidP="00657E47">
            <w:r w:rsidRPr="00657E47">
              <w:t>Rows returned</w:t>
            </w:r>
          </w:p>
        </w:tc>
        <w:tc>
          <w:tcPr>
            <w:tcW w:w="0" w:type="auto"/>
            <w:vAlign w:val="center"/>
            <w:hideMark/>
          </w:tcPr>
          <w:p w14:paraId="207E0150" w14:textId="77777777" w:rsidR="00657E47" w:rsidRPr="00657E47" w:rsidRDefault="00657E47" w:rsidP="00657E47">
            <w:r w:rsidRPr="00657E47">
              <w:t>Many rows</w:t>
            </w:r>
          </w:p>
        </w:tc>
      </w:tr>
      <w:tr w:rsidR="00657E47" w:rsidRPr="00657E47" w14:paraId="65378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117D" w14:textId="77777777" w:rsidR="00657E47" w:rsidRPr="00657E47" w:rsidRDefault="00657E47" w:rsidP="00657E47">
            <w:r w:rsidRPr="00657E47">
              <w:lastRenderedPageBreak/>
              <w:t>Used for</w:t>
            </w:r>
          </w:p>
        </w:tc>
        <w:tc>
          <w:tcPr>
            <w:tcW w:w="0" w:type="auto"/>
            <w:vAlign w:val="center"/>
            <w:hideMark/>
          </w:tcPr>
          <w:p w14:paraId="195ECEFD" w14:textId="77777777" w:rsidR="00657E47" w:rsidRPr="00657E47" w:rsidRDefault="00657E47" w:rsidP="00657E47">
            <w:r w:rsidRPr="00657E47">
              <w:t>BETWEEN, &lt;, &gt;, IN</w:t>
            </w:r>
          </w:p>
        </w:tc>
      </w:tr>
      <w:tr w:rsidR="00657E47" w:rsidRPr="00657E47" w14:paraId="45A7A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A28A" w14:textId="77777777" w:rsidR="00657E47" w:rsidRPr="00657E47" w:rsidRDefault="00657E47" w:rsidP="00657E47">
            <w:r w:rsidRPr="00657E4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8364952" w14:textId="77777777" w:rsidR="00657E47" w:rsidRPr="00657E47" w:rsidRDefault="00657E47" w:rsidP="00657E47">
            <w:r w:rsidRPr="00657E47">
              <w:t>Very fast</w:t>
            </w:r>
          </w:p>
        </w:tc>
      </w:tr>
    </w:tbl>
    <w:p w14:paraId="4C253859" w14:textId="77777777" w:rsidR="00657E47" w:rsidRPr="00657E47" w:rsidRDefault="00657E47" w:rsidP="00657E47">
      <w:r w:rsidRPr="00657E47">
        <w:pict w14:anchorId="263185D0">
          <v:rect id="_x0000_i1445" style="width:0;height:1.5pt" o:hralign="center" o:hrstd="t" o:hr="t" fillcolor="#a0a0a0" stroked="f"/>
        </w:pict>
      </w:r>
    </w:p>
    <w:p w14:paraId="4AEF9AC1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3️</w:t>
      </w:r>
      <w:r w:rsidRPr="00657E47">
        <w:rPr>
          <w:rFonts w:ascii="Segoe UI Symbol" w:hAnsi="Segoe UI Symbol" w:cs="Segoe UI Symbol"/>
          <w:b/>
          <w:bCs/>
        </w:rPr>
        <w:t>⃣</w:t>
      </w:r>
      <w:r w:rsidRPr="00657E47">
        <w:rPr>
          <w:b/>
          <w:bCs/>
        </w:rPr>
        <w:t xml:space="preserve"> Index Full Scan</w:t>
      </w:r>
    </w:p>
    <w:p w14:paraId="6510B195" w14:textId="77777777" w:rsidR="00657E47" w:rsidRPr="00657E47" w:rsidRDefault="00657E47" w:rsidP="00657E47">
      <w:r w:rsidRPr="00657E47">
        <w:t xml:space="preserve">Oracle scans </w:t>
      </w:r>
      <w:r w:rsidRPr="00657E47">
        <w:rPr>
          <w:b/>
          <w:bCs/>
        </w:rPr>
        <w:t>the entire index structure</w:t>
      </w:r>
      <w:r w:rsidRPr="00657E47">
        <w:t>.</w:t>
      </w:r>
    </w:p>
    <w:p w14:paraId="4C79884E" w14:textId="77777777" w:rsidR="00657E47" w:rsidRPr="00657E47" w:rsidRDefault="00657E47" w:rsidP="00657E47">
      <w:r w:rsidRPr="00657E47">
        <w:t>But it still uses the index instead of the table.</w:t>
      </w:r>
    </w:p>
    <w:p w14:paraId="6D6EF6BE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Example Query</w:t>
      </w:r>
    </w:p>
    <w:p w14:paraId="54FCD221" w14:textId="77777777" w:rsidR="00657E47" w:rsidRPr="00657E47" w:rsidRDefault="00657E47" w:rsidP="00657E47">
      <w:r w:rsidRPr="00657E47">
        <w:t>SELECT salary</w:t>
      </w:r>
      <w:r w:rsidRPr="00657E47">
        <w:br/>
        <w:t>FROM employees</w:t>
      </w:r>
      <w:r w:rsidRPr="00657E47">
        <w:br/>
        <w:t>ORDER BY salary;</w:t>
      </w:r>
    </w:p>
    <w:p w14:paraId="0216269E" w14:textId="77777777" w:rsidR="00657E47" w:rsidRPr="00657E47" w:rsidRDefault="00657E47" w:rsidP="00657E47">
      <w:r w:rsidRPr="00657E47">
        <w:t>If an index exists on salary, Oracle may do:</w:t>
      </w:r>
    </w:p>
    <w:p w14:paraId="26D41AB8" w14:textId="77777777" w:rsidR="00657E47" w:rsidRPr="00657E47" w:rsidRDefault="00657E47" w:rsidP="00657E47">
      <w:r w:rsidRPr="00657E47">
        <w:t>INDEX FULL SCAN</w:t>
      </w:r>
    </w:p>
    <w:p w14:paraId="3211DBD7" w14:textId="77777777" w:rsidR="00657E47" w:rsidRPr="00657E47" w:rsidRDefault="00657E47" w:rsidP="00657E47">
      <w:r w:rsidRPr="00657E47">
        <w:t>Instead of scanning the table and sorting.</w:t>
      </w:r>
    </w:p>
    <w:p w14:paraId="722B8D29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What Oracle Does</w:t>
      </w:r>
    </w:p>
    <w:p w14:paraId="0BD357BB" w14:textId="77777777" w:rsidR="00657E47" w:rsidRPr="00657E47" w:rsidRDefault="00657E47" w:rsidP="00657E47">
      <w:pPr>
        <w:numPr>
          <w:ilvl w:val="0"/>
          <w:numId w:val="23"/>
        </w:numPr>
      </w:pPr>
      <w:r w:rsidRPr="00657E47">
        <w:t xml:space="preserve">Reads </w:t>
      </w:r>
      <w:r w:rsidRPr="00657E47">
        <w:rPr>
          <w:b/>
          <w:bCs/>
        </w:rPr>
        <w:t>all entries in the index</w:t>
      </w:r>
    </w:p>
    <w:p w14:paraId="45D961E5" w14:textId="77777777" w:rsidR="00657E47" w:rsidRPr="00657E47" w:rsidRDefault="00657E47" w:rsidP="00657E47">
      <w:pPr>
        <w:numPr>
          <w:ilvl w:val="0"/>
          <w:numId w:val="23"/>
        </w:numPr>
      </w:pPr>
      <w:r w:rsidRPr="00657E47">
        <w:t>Uses index order (already sorted)</w:t>
      </w:r>
    </w:p>
    <w:p w14:paraId="3F8D7A8A" w14:textId="77777777" w:rsidR="00657E47" w:rsidRPr="00657E47" w:rsidRDefault="00657E47" w:rsidP="00657E47">
      <w:pPr>
        <w:numPr>
          <w:ilvl w:val="0"/>
          <w:numId w:val="23"/>
        </w:numPr>
      </w:pPr>
      <w:r w:rsidRPr="00657E47">
        <w:t>Avoids sorting operation</w:t>
      </w:r>
    </w:p>
    <w:p w14:paraId="31A2CCA3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Key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2941"/>
      </w:tblGrid>
      <w:tr w:rsidR="00657E47" w:rsidRPr="00657E47" w14:paraId="11D14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14E26" w14:textId="77777777" w:rsidR="00657E47" w:rsidRPr="00657E47" w:rsidRDefault="00657E47" w:rsidP="00657E47">
            <w:pPr>
              <w:rPr>
                <w:b/>
                <w:bCs/>
              </w:rPr>
            </w:pPr>
            <w:r w:rsidRPr="00657E4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6FE5D7" w14:textId="77777777" w:rsidR="00657E47" w:rsidRPr="00657E47" w:rsidRDefault="00657E47" w:rsidP="00657E47">
            <w:pPr>
              <w:rPr>
                <w:b/>
                <w:bCs/>
              </w:rPr>
            </w:pPr>
            <w:r w:rsidRPr="00657E47">
              <w:rPr>
                <w:b/>
                <w:bCs/>
              </w:rPr>
              <w:t>Description</w:t>
            </w:r>
          </w:p>
        </w:tc>
      </w:tr>
      <w:tr w:rsidR="00657E47" w:rsidRPr="00657E47" w14:paraId="6BC40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5B24E" w14:textId="77777777" w:rsidR="00657E47" w:rsidRPr="00657E47" w:rsidRDefault="00657E47" w:rsidP="00657E47">
            <w:r w:rsidRPr="00657E47">
              <w:t>Search type</w:t>
            </w:r>
          </w:p>
        </w:tc>
        <w:tc>
          <w:tcPr>
            <w:tcW w:w="0" w:type="auto"/>
            <w:vAlign w:val="center"/>
            <w:hideMark/>
          </w:tcPr>
          <w:p w14:paraId="7256172D" w14:textId="77777777" w:rsidR="00657E47" w:rsidRPr="00657E47" w:rsidRDefault="00657E47" w:rsidP="00657E47">
            <w:r w:rsidRPr="00657E47">
              <w:t>Entire index</w:t>
            </w:r>
          </w:p>
        </w:tc>
      </w:tr>
      <w:tr w:rsidR="00657E47" w:rsidRPr="00657E47" w14:paraId="64F6B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A998" w14:textId="77777777" w:rsidR="00657E47" w:rsidRPr="00657E47" w:rsidRDefault="00657E47" w:rsidP="00657E47">
            <w:r w:rsidRPr="00657E47">
              <w:t>Rows returned</w:t>
            </w:r>
          </w:p>
        </w:tc>
        <w:tc>
          <w:tcPr>
            <w:tcW w:w="0" w:type="auto"/>
            <w:vAlign w:val="center"/>
            <w:hideMark/>
          </w:tcPr>
          <w:p w14:paraId="0B5C09F5" w14:textId="77777777" w:rsidR="00657E47" w:rsidRPr="00657E47" w:rsidRDefault="00657E47" w:rsidP="00657E47">
            <w:r w:rsidRPr="00657E47">
              <w:t>All rows</w:t>
            </w:r>
          </w:p>
        </w:tc>
      </w:tr>
      <w:tr w:rsidR="00657E47" w:rsidRPr="00657E47" w14:paraId="76F10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CE3F7" w14:textId="77777777" w:rsidR="00657E47" w:rsidRPr="00657E47" w:rsidRDefault="00657E47" w:rsidP="00657E47">
            <w:r w:rsidRPr="00657E47">
              <w:t>Used for</w:t>
            </w:r>
          </w:p>
        </w:tc>
        <w:tc>
          <w:tcPr>
            <w:tcW w:w="0" w:type="auto"/>
            <w:vAlign w:val="center"/>
            <w:hideMark/>
          </w:tcPr>
          <w:p w14:paraId="51925C70" w14:textId="77777777" w:rsidR="00657E47" w:rsidRPr="00657E47" w:rsidRDefault="00657E47" w:rsidP="00657E47">
            <w:r w:rsidRPr="00657E47">
              <w:t>ORDER BY, covering queries</w:t>
            </w:r>
          </w:p>
        </w:tc>
      </w:tr>
      <w:tr w:rsidR="00657E47" w:rsidRPr="00657E47" w14:paraId="5C102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2C07" w14:textId="77777777" w:rsidR="00657E47" w:rsidRPr="00657E47" w:rsidRDefault="00657E47" w:rsidP="00657E47">
            <w:r w:rsidRPr="00657E47">
              <w:t>Benefit</w:t>
            </w:r>
          </w:p>
        </w:tc>
        <w:tc>
          <w:tcPr>
            <w:tcW w:w="0" w:type="auto"/>
            <w:vAlign w:val="center"/>
            <w:hideMark/>
          </w:tcPr>
          <w:p w14:paraId="26BDD7E5" w14:textId="77777777" w:rsidR="00657E47" w:rsidRPr="00657E47" w:rsidRDefault="00657E47" w:rsidP="00657E47">
            <w:r w:rsidRPr="00657E47">
              <w:t>Avoid sorting</w:t>
            </w:r>
          </w:p>
        </w:tc>
      </w:tr>
    </w:tbl>
    <w:p w14:paraId="73A9BD20" w14:textId="77777777" w:rsidR="00657E47" w:rsidRPr="00657E47" w:rsidRDefault="00657E47" w:rsidP="00657E47">
      <w:r w:rsidRPr="00657E47">
        <w:pict w14:anchorId="54E73A87">
          <v:rect id="_x0000_i1446" style="width:0;height:1.5pt" o:hralign="center" o:hrstd="t" o:hr="t" fillcolor="#a0a0a0" stroked="f"/>
        </w:pict>
      </w:r>
    </w:p>
    <w:p w14:paraId="51C95B20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4️</w:t>
      </w:r>
      <w:r w:rsidRPr="00657E47">
        <w:rPr>
          <w:rFonts w:ascii="Segoe UI Symbol" w:hAnsi="Segoe UI Symbol" w:cs="Segoe UI Symbol"/>
          <w:b/>
          <w:bCs/>
        </w:rPr>
        <w:t>⃣</w:t>
      </w:r>
      <w:r w:rsidRPr="00657E47">
        <w:rPr>
          <w:b/>
          <w:bCs/>
        </w:rPr>
        <w:t xml:space="preserve"> Visual Comparison</w:t>
      </w:r>
    </w:p>
    <w:p w14:paraId="34B9C70C" w14:textId="77777777" w:rsidR="00657E47" w:rsidRPr="00657E47" w:rsidRDefault="00657E47" w:rsidP="00657E47">
      <w:r w:rsidRPr="00657E47">
        <w:t>Example index:</w:t>
      </w:r>
    </w:p>
    <w:p w14:paraId="5615EAD4" w14:textId="77777777" w:rsidR="00657E47" w:rsidRPr="00657E47" w:rsidRDefault="00657E47" w:rsidP="00657E47">
      <w:r w:rsidRPr="00657E47">
        <w:lastRenderedPageBreak/>
        <w:t>salary index</w:t>
      </w:r>
      <w:r w:rsidRPr="00657E47">
        <w:br/>
        <w:t>4000</w:t>
      </w:r>
      <w:r w:rsidRPr="00657E47">
        <w:br/>
        <w:t>5000</w:t>
      </w:r>
      <w:r w:rsidRPr="00657E47">
        <w:br/>
        <w:t>6000</w:t>
      </w:r>
      <w:r w:rsidRPr="00657E47">
        <w:br/>
        <w:t>7000</w:t>
      </w:r>
      <w:r w:rsidRPr="00657E47">
        <w:br/>
        <w:t>8000</w:t>
      </w:r>
    </w:p>
    <w:p w14:paraId="21DEAE32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Index Unique Scan</w:t>
      </w:r>
    </w:p>
    <w:p w14:paraId="76CD6C35" w14:textId="77777777" w:rsidR="00657E47" w:rsidRPr="00657E47" w:rsidRDefault="00657E47" w:rsidP="00657E47">
      <w:r w:rsidRPr="00657E47">
        <w:t>Find → 6000</w:t>
      </w:r>
    </w:p>
    <w:p w14:paraId="41BD285C" w14:textId="77777777" w:rsidR="00657E47" w:rsidRPr="00657E47" w:rsidRDefault="00657E47" w:rsidP="00657E47">
      <w:r w:rsidRPr="00657E47">
        <w:t xml:space="preserve">Reads </w:t>
      </w:r>
      <w:r w:rsidRPr="00657E47">
        <w:rPr>
          <w:b/>
          <w:bCs/>
        </w:rPr>
        <w:t>1 entry</w:t>
      </w:r>
    </w:p>
    <w:p w14:paraId="10C23C0C" w14:textId="77777777" w:rsidR="00657E47" w:rsidRPr="00657E47" w:rsidRDefault="00657E47" w:rsidP="00657E47">
      <w:r w:rsidRPr="00657E47">
        <w:pict w14:anchorId="45BD2F33">
          <v:rect id="_x0000_i1447" style="width:0;height:1.5pt" o:hralign="center" o:hrstd="t" o:hr="t" fillcolor="#a0a0a0" stroked="f"/>
        </w:pict>
      </w:r>
    </w:p>
    <w:p w14:paraId="06865E0C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Index Range Scan</w:t>
      </w:r>
    </w:p>
    <w:p w14:paraId="6BD2A2FC" w14:textId="77777777" w:rsidR="00657E47" w:rsidRPr="00657E47" w:rsidRDefault="00657E47" w:rsidP="00657E47">
      <w:r w:rsidRPr="00657E47">
        <w:t>Find 5000 → read until 7000</w:t>
      </w:r>
    </w:p>
    <w:p w14:paraId="0AC39955" w14:textId="77777777" w:rsidR="00657E47" w:rsidRPr="00657E47" w:rsidRDefault="00657E47" w:rsidP="00657E47">
      <w:r w:rsidRPr="00657E47">
        <w:t xml:space="preserve">Reads </w:t>
      </w:r>
      <w:r w:rsidRPr="00657E47">
        <w:rPr>
          <w:b/>
          <w:bCs/>
        </w:rPr>
        <w:t>subset</w:t>
      </w:r>
    </w:p>
    <w:p w14:paraId="0CDE080E" w14:textId="77777777" w:rsidR="00657E47" w:rsidRPr="00657E47" w:rsidRDefault="00657E47" w:rsidP="00657E47">
      <w:r w:rsidRPr="00657E47">
        <w:pict w14:anchorId="05C88F6C">
          <v:rect id="_x0000_i1448" style="width:0;height:1.5pt" o:hralign="center" o:hrstd="t" o:hr="t" fillcolor="#a0a0a0" stroked="f"/>
        </w:pict>
      </w:r>
    </w:p>
    <w:p w14:paraId="3CE7C113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Index Full Scan</w:t>
      </w:r>
    </w:p>
    <w:p w14:paraId="21E6D464" w14:textId="77777777" w:rsidR="00657E47" w:rsidRPr="00657E47" w:rsidRDefault="00657E47" w:rsidP="00657E47">
      <w:r w:rsidRPr="00657E47">
        <w:t>Read entire index</w:t>
      </w:r>
      <w:r w:rsidRPr="00657E47">
        <w:br/>
        <w:t>4000 → 8000</w:t>
      </w:r>
    </w:p>
    <w:p w14:paraId="2F6EB5AE" w14:textId="77777777" w:rsidR="00657E47" w:rsidRPr="00657E47" w:rsidRDefault="00657E47" w:rsidP="00657E47">
      <w:r w:rsidRPr="00657E47">
        <w:t xml:space="preserve">Reads </w:t>
      </w:r>
      <w:r w:rsidRPr="00657E47">
        <w:rPr>
          <w:b/>
          <w:bCs/>
        </w:rPr>
        <w:t>all entries</w:t>
      </w:r>
    </w:p>
    <w:p w14:paraId="453C9446" w14:textId="77777777" w:rsidR="00657E47" w:rsidRPr="00657E47" w:rsidRDefault="00657E47" w:rsidP="00657E47">
      <w:r w:rsidRPr="00657E47">
        <w:pict w14:anchorId="7A32D82E">
          <v:rect id="_x0000_i1449" style="width:0;height:1.5pt" o:hralign="center" o:hrstd="t" o:hr="t" fillcolor="#a0a0a0" stroked="f"/>
        </w:pict>
      </w:r>
    </w:p>
    <w:p w14:paraId="401126E2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5️</w:t>
      </w:r>
      <w:r w:rsidRPr="00657E47">
        <w:rPr>
          <w:rFonts w:ascii="Segoe UI Symbol" w:hAnsi="Segoe UI Symbol" w:cs="Segoe UI Symbol"/>
          <w:b/>
          <w:bCs/>
        </w:rPr>
        <w:t>⃣</w:t>
      </w:r>
      <w:r w:rsidRPr="00657E47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2096"/>
        <w:gridCol w:w="1275"/>
      </w:tblGrid>
      <w:tr w:rsidR="00657E47" w:rsidRPr="00657E47" w14:paraId="56C6B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D83B1" w14:textId="77777777" w:rsidR="00657E47" w:rsidRPr="00657E47" w:rsidRDefault="00657E47" w:rsidP="00657E47">
            <w:pPr>
              <w:rPr>
                <w:b/>
                <w:bCs/>
              </w:rPr>
            </w:pPr>
            <w:r w:rsidRPr="00657E47">
              <w:rPr>
                <w:b/>
                <w:bCs/>
              </w:rPr>
              <w:t>Scan Type</w:t>
            </w:r>
          </w:p>
        </w:tc>
        <w:tc>
          <w:tcPr>
            <w:tcW w:w="0" w:type="auto"/>
            <w:vAlign w:val="center"/>
            <w:hideMark/>
          </w:tcPr>
          <w:p w14:paraId="3A82041A" w14:textId="77777777" w:rsidR="00657E47" w:rsidRPr="00657E47" w:rsidRDefault="00657E47" w:rsidP="00657E47">
            <w:pPr>
              <w:rPr>
                <w:b/>
                <w:bCs/>
              </w:rPr>
            </w:pPr>
            <w:r w:rsidRPr="00657E47">
              <w:rPr>
                <w:b/>
                <w:bCs/>
              </w:rPr>
              <w:t xml:space="preserve">When </w:t>
            </w:r>
            <w:proofErr w:type="gramStart"/>
            <w:r w:rsidRPr="00657E47">
              <w:rPr>
                <w:b/>
                <w:bCs/>
              </w:rPr>
              <w:t>Used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E43B61" w14:textId="77777777" w:rsidR="00657E47" w:rsidRPr="00657E47" w:rsidRDefault="00657E47" w:rsidP="00657E47">
            <w:pPr>
              <w:rPr>
                <w:b/>
                <w:bCs/>
              </w:rPr>
            </w:pPr>
            <w:r w:rsidRPr="00657E47">
              <w:rPr>
                <w:b/>
                <w:bCs/>
              </w:rPr>
              <w:t>Rows Read</w:t>
            </w:r>
          </w:p>
        </w:tc>
      </w:tr>
      <w:tr w:rsidR="00657E47" w:rsidRPr="00657E47" w14:paraId="3E0B4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96262" w14:textId="77777777" w:rsidR="00657E47" w:rsidRPr="00657E47" w:rsidRDefault="00657E47" w:rsidP="00657E47">
            <w:r w:rsidRPr="00657E47">
              <w:t>Index Unique Scan</w:t>
            </w:r>
          </w:p>
        </w:tc>
        <w:tc>
          <w:tcPr>
            <w:tcW w:w="0" w:type="auto"/>
            <w:vAlign w:val="center"/>
            <w:hideMark/>
          </w:tcPr>
          <w:p w14:paraId="001019EE" w14:textId="77777777" w:rsidR="00657E47" w:rsidRPr="00657E47" w:rsidRDefault="00657E47" w:rsidP="00657E47">
            <w:r w:rsidRPr="00657E47">
              <w:t>Primary key lookup</w:t>
            </w:r>
          </w:p>
        </w:tc>
        <w:tc>
          <w:tcPr>
            <w:tcW w:w="0" w:type="auto"/>
            <w:vAlign w:val="center"/>
            <w:hideMark/>
          </w:tcPr>
          <w:p w14:paraId="04BF6827" w14:textId="77777777" w:rsidR="00657E47" w:rsidRPr="00657E47" w:rsidRDefault="00657E47" w:rsidP="00657E47">
            <w:r w:rsidRPr="00657E47">
              <w:t>1 row</w:t>
            </w:r>
          </w:p>
        </w:tc>
      </w:tr>
      <w:tr w:rsidR="00657E47" w:rsidRPr="00657E47" w14:paraId="0E1E7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78B6" w14:textId="77777777" w:rsidR="00657E47" w:rsidRPr="00657E47" w:rsidRDefault="00657E47" w:rsidP="00657E47">
            <w:r w:rsidRPr="00657E47">
              <w:t>Index Range Scan</w:t>
            </w:r>
          </w:p>
        </w:tc>
        <w:tc>
          <w:tcPr>
            <w:tcW w:w="0" w:type="auto"/>
            <w:vAlign w:val="center"/>
            <w:hideMark/>
          </w:tcPr>
          <w:p w14:paraId="22A4BD81" w14:textId="77777777" w:rsidR="00657E47" w:rsidRPr="00657E47" w:rsidRDefault="00657E47" w:rsidP="00657E47">
            <w:r w:rsidRPr="00657E47">
              <w:t>Range conditions</w:t>
            </w:r>
          </w:p>
        </w:tc>
        <w:tc>
          <w:tcPr>
            <w:tcW w:w="0" w:type="auto"/>
            <w:vAlign w:val="center"/>
            <w:hideMark/>
          </w:tcPr>
          <w:p w14:paraId="2506BA1C" w14:textId="77777777" w:rsidR="00657E47" w:rsidRPr="00657E47" w:rsidRDefault="00657E47" w:rsidP="00657E47">
            <w:r w:rsidRPr="00657E47">
              <w:t>Few rows</w:t>
            </w:r>
          </w:p>
        </w:tc>
      </w:tr>
      <w:tr w:rsidR="00657E47" w:rsidRPr="00657E47" w14:paraId="45A89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A6A64" w14:textId="77777777" w:rsidR="00657E47" w:rsidRPr="00657E47" w:rsidRDefault="00657E47" w:rsidP="00657E47">
            <w:r w:rsidRPr="00657E47">
              <w:t>Index Full Scan</w:t>
            </w:r>
          </w:p>
        </w:tc>
        <w:tc>
          <w:tcPr>
            <w:tcW w:w="0" w:type="auto"/>
            <w:vAlign w:val="center"/>
            <w:hideMark/>
          </w:tcPr>
          <w:p w14:paraId="0A705207" w14:textId="77777777" w:rsidR="00657E47" w:rsidRPr="00657E47" w:rsidRDefault="00657E47" w:rsidP="00657E47">
            <w:r w:rsidRPr="00657E47">
              <w:t>Entire index needed</w:t>
            </w:r>
          </w:p>
        </w:tc>
        <w:tc>
          <w:tcPr>
            <w:tcW w:w="0" w:type="auto"/>
            <w:vAlign w:val="center"/>
            <w:hideMark/>
          </w:tcPr>
          <w:p w14:paraId="120785E7" w14:textId="77777777" w:rsidR="00657E47" w:rsidRPr="00657E47" w:rsidRDefault="00657E47" w:rsidP="00657E47">
            <w:r w:rsidRPr="00657E47">
              <w:t>All rows</w:t>
            </w:r>
          </w:p>
        </w:tc>
      </w:tr>
    </w:tbl>
    <w:p w14:paraId="703FDBCF" w14:textId="77777777" w:rsidR="00657E47" w:rsidRPr="00657E47" w:rsidRDefault="00657E47" w:rsidP="00657E47">
      <w:r w:rsidRPr="00657E47">
        <w:pict w14:anchorId="0B9C5486">
          <v:rect id="_x0000_i1450" style="width:0;height:1.5pt" o:hralign="center" o:hrstd="t" o:hr="t" fillcolor="#a0a0a0" stroked="f"/>
        </w:pict>
      </w:r>
    </w:p>
    <w:p w14:paraId="5CE09A8B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6️</w:t>
      </w:r>
      <w:r w:rsidRPr="00657E47">
        <w:rPr>
          <w:rFonts w:ascii="Segoe UI Symbol" w:hAnsi="Segoe UI Symbol" w:cs="Segoe UI Symbol"/>
          <w:b/>
          <w:bCs/>
        </w:rPr>
        <w:t>⃣</w:t>
      </w:r>
      <w:r w:rsidRPr="00657E47">
        <w:rPr>
          <w:b/>
          <w:bCs/>
        </w:rPr>
        <w:t xml:space="preserve"> Real Execution Plan Example</w:t>
      </w:r>
    </w:p>
    <w:p w14:paraId="2F95BA90" w14:textId="77777777" w:rsidR="00657E47" w:rsidRPr="00657E47" w:rsidRDefault="00657E47" w:rsidP="00657E47">
      <w:r w:rsidRPr="00657E47">
        <w:t>Example query:</w:t>
      </w:r>
    </w:p>
    <w:p w14:paraId="1E22E7A7" w14:textId="77777777" w:rsidR="00657E47" w:rsidRPr="00657E47" w:rsidRDefault="00657E47" w:rsidP="00657E47">
      <w:r w:rsidRPr="00657E47">
        <w:t>SELECT *</w:t>
      </w:r>
      <w:r w:rsidRPr="00657E47">
        <w:br/>
        <w:t>FROM employees</w:t>
      </w:r>
      <w:r w:rsidRPr="00657E47">
        <w:br/>
        <w:t xml:space="preserve">WHERE </w:t>
      </w:r>
      <w:proofErr w:type="spellStart"/>
      <w:r w:rsidRPr="00657E47">
        <w:t>emp_id</w:t>
      </w:r>
      <w:proofErr w:type="spellEnd"/>
      <w:r w:rsidRPr="00657E47">
        <w:t xml:space="preserve"> = 10;</w:t>
      </w:r>
    </w:p>
    <w:p w14:paraId="3C1DB421" w14:textId="77777777" w:rsidR="00657E47" w:rsidRPr="00657E47" w:rsidRDefault="00657E47" w:rsidP="00657E47">
      <w:r w:rsidRPr="00657E47">
        <w:lastRenderedPageBreak/>
        <w:t>Execution plan:</w:t>
      </w:r>
    </w:p>
    <w:p w14:paraId="5A94343F" w14:textId="77777777" w:rsidR="00657E47" w:rsidRPr="00657E47" w:rsidRDefault="00657E47" w:rsidP="00657E47">
      <w:r w:rsidRPr="00657E47">
        <w:t>INDEX UNIQUE SCAN (EMP_PK)</w:t>
      </w:r>
      <w:r w:rsidRPr="00657E47">
        <w:br/>
        <w:t>TABLE ACCESS BY ROWID</w:t>
      </w:r>
    </w:p>
    <w:p w14:paraId="02A54210" w14:textId="77777777" w:rsidR="00657E47" w:rsidRPr="00657E47" w:rsidRDefault="00657E47" w:rsidP="00657E47">
      <w:r w:rsidRPr="00657E47">
        <w:t>Oracle:</w:t>
      </w:r>
    </w:p>
    <w:p w14:paraId="18E405E1" w14:textId="77777777" w:rsidR="00657E47" w:rsidRPr="00657E47" w:rsidRDefault="00657E47" w:rsidP="00657E47">
      <w:r w:rsidRPr="00657E47">
        <w:t xml:space="preserve">Index → find </w:t>
      </w:r>
      <w:proofErr w:type="spellStart"/>
      <w:r w:rsidRPr="00657E47">
        <w:t>rowid</w:t>
      </w:r>
      <w:proofErr w:type="spellEnd"/>
      <w:r w:rsidRPr="00657E47">
        <w:t xml:space="preserve"> → fetch row</w:t>
      </w:r>
    </w:p>
    <w:p w14:paraId="7EC246B4" w14:textId="77777777" w:rsidR="00657E47" w:rsidRPr="00657E47" w:rsidRDefault="00657E47" w:rsidP="00657E47">
      <w:r w:rsidRPr="00657E47">
        <w:pict w14:anchorId="07635D3E">
          <v:rect id="_x0000_i1451" style="width:0;height:1.5pt" o:hralign="center" o:hrstd="t" o:hr="t" fillcolor="#a0a0a0" stroked="f"/>
        </w:pict>
      </w:r>
    </w:p>
    <w:p w14:paraId="7E1F608C" w14:textId="77777777" w:rsidR="00657E47" w:rsidRPr="00657E47" w:rsidRDefault="00657E47" w:rsidP="00657E47">
      <w:pPr>
        <w:rPr>
          <w:b/>
          <w:bCs/>
        </w:rPr>
      </w:pPr>
      <w:r w:rsidRPr="00657E47">
        <w:rPr>
          <w:b/>
          <w:bCs/>
        </w:rPr>
        <w:t>7️</w:t>
      </w:r>
      <w:r w:rsidRPr="00657E47">
        <w:rPr>
          <w:rFonts w:ascii="Segoe UI Symbol" w:hAnsi="Segoe UI Symbol" w:cs="Segoe UI Symbol"/>
          <w:b/>
          <w:bCs/>
        </w:rPr>
        <w:t>⃣</w:t>
      </w:r>
      <w:r w:rsidRPr="00657E47">
        <w:rPr>
          <w:b/>
          <w:bCs/>
        </w:rPr>
        <w:t xml:space="preserve"> Interview One-Line Answer</w:t>
      </w:r>
    </w:p>
    <w:p w14:paraId="14C7D020" w14:textId="77777777" w:rsidR="00657E47" w:rsidRPr="00657E47" w:rsidRDefault="00657E47" w:rsidP="00657E47">
      <w:r w:rsidRPr="00657E47">
        <w:rPr>
          <w:b/>
          <w:bCs/>
        </w:rPr>
        <w:t>Difference between Index Scan, Index Range Scan, and Index Full Scan:</w:t>
      </w:r>
    </w:p>
    <w:p w14:paraId="50881971" w14:textId="77777777" w:rsidR="00657E47" w:rsidRPr="00657E47" w:rsidRDefault="00657E47" w:rsidP="00657E47">
      <w:pPr>
        <w:numPr>
          <w:ilvl w:val="0"/>
          <w:numId w:val="24"/>
        </w:numPr>
      </w:pPr>
      <w:r w:rsidRPr="00657E47">
        <w:rPr>
          <w:b/>
          <w:bCs/>
        </w:rPr>
        <w:t>Index Unique Scan</w:t>
      </w:r>
      <w:r w:rsidRPr="00657E47">
        <w:t xml:space="preserve"> → used when searching for a </w:t>
      </w:r>
      <w:r w:rsidRPr="00657E47">
        <w:rPr>
          <w:b/>
          <w:bCs/>
        </w:rPr>
        <w:t>single unique value</w:t>
      </w:r>
      <w:r w:rsidRPr="00657E47">
        <w:t>.</w:t>
      </w:r>
    </w:p>
    <w:p w14:paraId="1044D846" w14:textId="77777777" w:rsidR="00657E47" w:rsidRPr="00657E47" w:rsidRDefault="00657E47" w:rsidP="00657E47">
      <w:pPr>
        <w:numPr>
          <w:ilvl w:val="0"/>
          <w:numId w:val="24"/>
        </w:numPr>
      </w:pPr>
      <w:r w:rsidRPr="00657E47">
        <w:rPr>
          <w:b/>
          <w:bCs/>
        </w:rPr>
        <w:t>Index Range Scan</w:t>
      </w:r>
      <w:r w:rsidRPr="00657E47">
        <w:t xml:space="preserve"> → used when </w:t>
      </w:r>
      <w:r w:rsidRPr="00657E47">
        <w:rPr>
          <w:b/>
          <w:bCs/>
        </w:rPr>
        <w:t>multiple rows match a condition</w:t>
      </w:r>
      <w:r w:rsidRPr="00657E47">
        <w:t xml:space="preserve"> like BETWEEN, &lt;, &gt;.</w:t>
      </w:r>
    </w:p>
    <w:p w14:paraId="3C29AF33" w14:textId="77777777" w:rsidR="00657E47" w:rsidRPr="00657E47" w:rsidRDefault="00657E47" w:rsidP="00657E47">
      <w:pPr>
        <w:numPr>
          <w:ilvl w:val="0"/>
          <w:numId w:val="24"/>
        </w:numPr>
      </w:pPr>
      <w:r w:rsidRPr="00657E47">
        <w:rPr>
          <w:b/>
          <w:bCs/>
        </w:rPr>
        <w:t>Index Full Scan</w:t>
      </w:r>
      <w:r w:rsidRPr="00657E47">
        <w:t xml:space="preserve"> → reads the </w:t>
      </w:r>
      <w:r w:rsidRPr="00657E47">
        <w:rPr>
          <w:b/>
          <w:bCs/>
        </w:rPr>
        <w:t>entire index structure</w:t>
      </w:r>
      <w:r w:rsidRPr="00657E47">
        <w:t>, often used to avoid sorting.</w:t>
      </w:r>
    </w:p>
    <w:p w14:paraId="26331317" w14:textId="77777777" w:rsidR="00657E47" w:rsidRPr="00657E47" w:rsidRDefault="00657E47" w:rsidP="00657E47">
      <w:r w:rsidRPr="00657E47">
        <w:pict w14:anchorId="09FCCEB8">
          <v:rect id="_x0000_i1452" style="width:0;height:1.5pt" o:hralign="center" o:hrstd="t" o:hr="t" fillcolor="#a0a0a0" stroked="f"/>
        </w:pict>
      </w:r>
    </w:p>
    <w:p w14:paraId="107031D9" w14:textId="77777777" w:rsidR="00657E47" w:rsidRPr="00657E47" w:rsidRDefault="00657E47" w:rsidP="00657E47">
      <w:r w:rsidRPr="00657E47">
        <w:rPr>
          <w:rFonts w:ascii="Segoe UI Emoji" w:hAnsi="Segoe UI Emoji" w:cs="Segoe UI Emoji"/>
        </w:rPr>
        <w:t>💡</w:t>
      </w:r>
      <w:r w:rsidRPr="00657E47">
        <w:t xml:space="preserve"> Since you're preparing </w:t>
      </w:r>
      <w:r w:rsidRPr="00657E47">
        <w:rPr>
          <w:b/>
          <w:bCs/>
        </w:rPr>
        <w:t>advanced SQL interview topics</w:t>
      </w:r>
      <w:r w:rsidRPr="00657E47">
        <w:t xml:space="preserve">, another </w:t>
      </w:r>
      <w:r w:rsidRPr="00657E47">
        <w:rPr>
          <w:b/>
          <w:bCs/>
        </w:rPr>
        <w:t>very famous Oracle question</w:t>
      </w:r>
      <w:r w:rsidRPr="00657E47">
        <w:t xml:space="preserve"> interviewers ask is:</w:t>
      </w:r>
    </w:p>
    <w:p w14:paraId="3B35192A" w14:textId="77777777" w:rsidR="00657E47" w:rsidRPr="00657E47" w:rsidRDefault="00657E47" w:rsidP="00657E47">
      <w:r w:rsidRPr="00657E47">
        <w:rPr>
          <w:b/>
          <w:bCs/>
        </w:rPr>
        <w:t>“What is the difference between Index Full Scan and Index Fast Full Scan?”</w:t>
      </w:r>
    </w:p>
    <w:p w14:paraId="7F133719" w14:textId="77777777" w:rsidR="00657E47" w:rsidRPr="00657E47" w:rsidRDefault="00657E47" w:rsidP="00657E47">
      <w:r w:rsidRPr="00657E47">
        <w:t xml:space="preserve">Even experienced developers often confuse these two. I can explain it with a </w:t>
      </w:r>
      <w:r w:rsidRPr="00657E47">
        <w:rPr>
          <w:b/>
          <w:bCs/>
        </w:rPr>
        <w:t>clear execution-plan example</w:t>
      </w:r>
      <w:r w:rsidRPr="00657E47">
        <w:t xml:space="preserve"> if you'd like.</w:t>
      </w:r>
    </w:p>
    <w:p w14:paraId="369865F6" w14:textId="77777777" w:rsidR="00657E47" w:rsidRDefault="00657E47"/>
    <w:p w14:paraId="6DAC31A3" w14:textId="77777777" w:rsidR="00657E47" w:rsidRDefault="00657E47"/>
    <w:p w14:paraId="4FECDBEF" w14:textId="77777777" w:rsidR="00657E47" w:rsidRDefault="00657E47"/>
    <w:p w14:paraId="79EA3380" w14:textId="77777777" w:rsidR="00781CD3" w:rsidRDefault="00781CD3"/>
    <w:p w14:paraId="66DA12BB" w14:textId="77777777" w:rsidR="00781CD3" w:rsidRDefault="00781CD3"/>
    <w:p w14:paraId="1F940158" w14:textId="77777777" w:rsidR="00781CD3" w:rsidRPr="00781CD3" w:rsidRDefault="00781CD3" w:rsidP="00781CD3">
      <w:r w:rsidRPr="00781CD3">
        <w:t xml:space="preserve">5. When should you NOT use an index even if queries are slow? </w:t>
      </w:r>
    </w:p>
    <w:p w14:paraId="0C045A99" w14:textId="77777777" w:rsidR="00781CD3" w:rsidRPr="00781CD3" w:rsidRDefault="00781CD3" w:rsidP="00781CD3">
      <w:r w:rsidRPr="00781CD3">
        <w:t xml:space="preserve">Indexes improve </w:t>
      </w:r>
      <w:r w:rsidRPr="00781CD3">
        <w:rPr>
          <w:b/>
          <w:bCs/>
        </w:rPr>
        <w:t>read performance</w:t>
      </w:r>
      <w:r w:rsidRPr="00781CD3">
        <w:t xml:space="preserve">, but they also have </w:t>
      </w:r>
      <w:r w:rsidRPr="00781CD3">
        <w:rPr>
          <w:b/>
          <w:bCs/>
        </w:rPr>
        <w:t>costs</w:t>
      </w:r>
      <w:r w:rsidRPr="00781CD3">
        <w:t xml:space="preserve">. In some situations, using an index can actually make performance </w:t>
      </w:r>
      <w:r w:rsidRPr="00781CD3">
        <w:rPr>
          <w:b/>
          <w:bCs/>
        </w:rPr>
        <w:t>worse</w:t>
      </w:r>
      <w:r w:rsidRPr="00781CD3">
        <w:t>, even if queries look slow.</w:t>
      </w:r>
    </w:p>
    <w:p w14:paraId="1E1459F4" w14:textId="77777777" w:rsidR="00781CD3" w:rsidRPr="00781CD3" w:rsidRDefault="00781CD3" w:rsidP="00781CD3">
      <w:r w:rsidRPr="00781CD3">
        <w:t xml:space="preserve">Here are the most common cases where you </w:t>
      </w:r>
      <w:r w:rsidRPr="00781CD3">
        <w:rPr>
          <w:b/>
          <w:bCs/>
        </w:rPr>
        <w:t>should NOT use an index</w:t>
      </w:r>
      <w:r w:rsidRPr="00781CD3">
        <w:t>.</w:t>
      </w:r>
    </w:p>
    <w:p w14:paraId="0DCBAC3A" w14:textId="77777777" w:rsidR="00781CD3" w:rsidRPr="00781CD3" w:rsidRDefault="00781CD3" w:rsidP="00781CD3">
      <w:r w:rsidRPr="00781CD3">
        <w:pict w14:anchorId="288B5940">
          <v:rect id="_x0000_i1085" style="width:0;height:1.5pt" o:hralign="center" o:hrstd="t" o:hr="t" fillcolor="#a0a0a0" stroked="f"/>
        </w:pict>
      </w:r>
    </w:p>
    <w:p w14:paraId="599AE497" w14:textId="77777777" w:rsidR="00781CD3" w:rsidRPr="00781CD3" w:rsidRDefault="00781CD3" w:rsidP="00781CD3">
      <w:pPr>
        <w:rPr>
          <w:b/>
          <w:bCs/>
        </w:rPr>
      </w:pPr>
      <w:r w:rsidRPr="00781CD3">
        <w:rPr>
          <w:b/>
          <w:bCs/>
        </w:rPr>
        <w:t>1️</w:t>
      </w:r>
      <w:r w:rsidRPr="00781CD3">
        <w:rPr>
          <w:rFonts w:ascii="Segoe UI Symbol" w:hAnsi="Segoe UI Symbol" w:cs="Segoe UI Symbol"/>
          <w:b/>
          <w:bCs/>
        </w:rPr>
        <w:t>⃣</w:t>
      </w:r>
      <w:r w:rsidRPr="00781CD3">
        <w:rPr>
          <w:b/>
          <w:bCs/>
        </w:rPr>
        <w:t xml:space="preserve"> When the Table is Very Small</w:t>
      </w:r>
    </w:p>
    <w:p w14:paraId="2640658D" w14:textId="77777777" w:rsidR="00781CD3" w:rsidRPr="00781CD3" w:rsidRDefault="00781CD3" w:rsidP="00781CD3">
      <w:r w:rsidRPr="00781CD3">
        <w:lastRenderedPageBreak/>
        <w:t>If a table has only a few rows, the database can read the whole table faster than using an index.</w:t>
      </w:r>
    </w:p>
    <w:p w14:paraId="0F848CE5" w14:textId="77777777" w:rsidR="00781CD3" w:rsidRPr="00781CD3" w:rsidRDefault="00781CD3" w:rsidP="00781CD3">
      <w:r w:rsidRPr="00781CD3">
        <w:rPr>
          <w:b/>
          <w:bCs/>
        </w:rPr>
        <w:t>Why?</w:t>
      </w:r>
      <w:r w:rsidRPr="00781CD3">
        <w:br/>
        <w:t>Using an index requires:</w:t>
      </w:r>
    </w:p>
    <w:p w14:paraId="6B1DE948" w14:textId="77777777" w:rsidR="00781CD3" w:rsidRPr="00781CD3" w:rsidRDefault="00781CD3" w:rsidP="00781CD3">
      <w:pPr>
        <w:numPr>
          <w:ilvl w:val="0"/>
          <w:numId w:val="1"/>
        </w:numPr>
      </w:pPr>
      <w:r w:rsidRPr="00781CD3">
        <w:t>Finding the index entry</w:t>
      </w:r>
    </w:p>
    <w:p w14:paraId="758B62EB" w14:textId="77777777" w:rsidR="00781CD3" w:rsidRPr="00781CD3" w:rsidRDefault="00781CD3" w:rsidP="00781CD3">
      <w:pPr>
        <w:numPr>
          <w:ilvl w:val="0"/>
          <w:numId w:val="1"/>
        </w:numPr>
      </w:pPr>
      <w:r w:rsidRPr="00781CD3">
        <w:t>Jumping to the data block</w:t>
      </w:r>
    </w:p>
    <w:p w14:paraId="7F5EC3A2" w14:textId="77777777" w:rsidR="00781CD3" w:rsidRPr="00781CD3" w:rsidRDefault="00781CD3" w:rsidP="00781CD3">
      <w:r w:rsidRPr="00781CD3">
        <w:t xml:space="preserve">For small tables, a </w:t>
      </w:r>
      <w:r w:rsidRPr="00781CD3">
        <w:rPr>
          <w:b/>
          <w:bCs/>
        </w:rPr>
        <w:t>full table scan</w:t>
      </w:r>
      <w:r w:rsidRPr="00781CD3">
        <w:t xml:space="preserve"> is faster.</w:t>
      </w:r>
    </w:p>
    <w:p w14:paraId="71841E33" w14:textId="77777777" w:rsidR="00781CD3" w:rsidRPr="00781CD3" w:rsidRDefault="00781CD3" w:rsidP="00781CD3">
      <w:r w:rsidRPr="00781CD3">
        <w:rPr>
          <w:b/>
          <w:bCs/>
        </w:rPr>
        <w:t>Example</w:t>
      </w:r>
    </w:p>
    <w:p w14:paraId="74879092" w14:textId="77777777" w:rsidR="00781CD3" w:rsidRPr="00781CD3" w:rsidRDefault="00781CD3" w:rsidP="00781CD3">
      <w:r w:rsidRPr="00781CD3">
        <w:t xml:space="preserve">SELECT * FROM countries WHERE </w:t>
      </w:r>
      <w:proofErr w:type="spellStart"/>
      <w:r w:rsidRPr="00781CD3">
        <w:t>country_id</w:t>
      </w:r>
      <w:proofErr w:type="spellEnd"/>
      <w:r w:rsidRPr="00781CD3">
        <w:t xml:space="preserve"> = 10;</w:t>
      </w:r>
    </w:p>
    <w:p w14:paraId="0FC22F99" w14:textId="77777777" w:rsidR="00781CD3" w:rsidRPr="00781CD3" w:rsidRDefault="00781CD3" w:rsidP="00781CD3">
      <w:r w:rsidRPr="00781CD3">
        <w:t xml:space="preserve">If the countries table has </w:t>
      </w:r>
      <w:r w:rsidRPr="00781CD3">
        <w:rPr>
          <w:b/>
          <w:bCs/>
        </w:rPr>
        <w:t>100 rows</w:t>
      </w:r>
      <w:r w:rsidRPr="00781CD3">
        <w:t xml:space="preserve">, indexing </w:t>
      </w:r>
      <w:proofErr w:type="spellStart"/>
      <w:r w:rsidRPr="00781CD3">
        <w:t>country_id</w:t>
      </w:r>
      <w:proofErr w:type="spellEnd"/>
      <w:r w:rsidRPr="00781CD3">
        <w:t xml:space="preserve"> is unnecessary.</w:t>
      </w:r>
    </w:p>
    <w:p w14:paraId="27A8AC1E" w14:textId="77777777" w:rsidR="00781CD3" w:rsidRPr="00781CD3" w:rsidRDefault="00781CD3" w:rsidP="00781CD3">
      <w:r w:rsidRPr="00781CD3">
        <w:pict w14:anchorId="04EBAD4B">
          <v:rect id="_x0000_i1086" style="width:0;height:1.5pt" o:hralign="center" o:hrstd="t" o:hr="t" fillcolor="#a0a0a0" stroked="f"/>
        </w:pict>
      </w:r>
    </w:p>
    <w:p w14:paraId="0CDFC2D5" w14:textId="77777777" w:rsidR="00781CD3" w:rsidRPr="00781CD3" w:rsidRDefault="00781CD3" w:rsidP="00781CD3">
      <w:pPr>
        <w:rPr>
          <w:b/>
          <w:bCs/>
        </w:rPr>
      </w:pPr>
      <w:r w:rsidRPr="00781CD3">
        <w:rPr>
          <w:b/>
          <w:bCs/>
        </w:rPr>
        <w:t>2️</w:t>
      </w:r>
      <w:r w:rsidRPr="00781CD3">
        <w:rPr>
          <w:rFonts w:ascii="Segoe UI Symbol" w:hAnsi="Segoe UI Symbol" w:cs="Segoe UI Symbol"/>
          <w:b/>
          <w:bCs/>
        </w:rPr>
        <w:t>⃣</w:t>
      </w:r>
      <w:r w:rsidRPr="00781CD3">
        <w:rPr>
          <w:b/>
          <w:bCs/>
        </w:rPr>
        <w:t xml:space="preserve"> When the Column Has Low Selectivity</w:t>
      </w:r>
    </w:p>
    <w:p w14:paraId="7F42273D" w14:textId="77777777" w:rsidR="00781CD3" w:rsidRPr="00781CD3" w:rsidRDefault="00781CD3" w:rsidP="00781CD3">
      <w:r w:rsidRPr="00781CD3">
        <w:t xml:space="preserve">Low selectivity means </w:t>
      </w:r>
      <w:r w:rsidRPr="00781CD3">
        <w:rPr>
          <w:b/>
          <w:bCs/>
        </w:rPr>
        <w:t>many rows have the same value</w:t>
      </w:r>
      <w:r w:rsidRPr="00781CD3">
        <w:t>.</w:t>
      </w:r>
    </w:p>
    <w:p w14:paraId="27E84267" w14:textId="77777777" w:rsidR="00781CD3" w:rsidRPr="00781CD3" w:rsidRDefault="00781CD3" w:rsidP="00781CD3">
      <w:r w:rsidRPr="00781CD3">
        <w:t xml:space="preserve">Indexes work best when values are </w:t>
      </w:r>
      <w:r w:rsidRPr="00781CD3">
        <w:rPr>
          <w:b/>
          <w:bCs/>
        </w:rPr>
        <w:t>unique or highly varied</w:t>
      </w:r>
      <w:r w:rsidRPr="00781CD3">
        <w:t>.</w:t>
      </w:r>
    </w:p>
    <w:p w14:paraId="14482AFC" w14:textId="77777777" w:rsidR="00781CD3" w:rsidRPr="00781CD3" w:rsidRDefault="00781CD3" w:rsidP="00781CD3">
      <w:r w:rsidRPr="00781CD3">
        <w:rPr>
          <w:b/>
          <w:bCs/>
        </w:rPr>
        <w:t>Bad candidates for indexing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985"/>
      </w:tblGrid>
      <w:tr w:rsidR="00781CD3" w:rsidRPr="00781CD3" w14:paraId="0AF29A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5B68D" w14:textId="77777777" w:rsidR="00781CD3" w:rsidRPr="00781CD3" w:rsidRDefault="00781CD3" w:rsidP="00781CD3">
            <w:pPr>
              <w:rPr>
                <w:b/>
                <w:bCs/>
              </w:rPr>
            </w:pPr>
            <w:r w:rsidRPr="00781CD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3591120" w14:textId="77777777" w:rsidR="00781CD3" w:rsidRPr="00781CD3" w:rsidRDefault="00781CD3" w:rsidP="00781CD3">
            <w:pPr>
              <w:rPr>
                <w:b/>
                <w:bCs/>
              </w:rPr>
            </w:pPr>
            <w:r w:rsidRPr="00781CD3">
              <w:rPr>
                <w:b/>
                <w:bCs/>
              </w:rPr>
              <w:t>Reason</w:t>
            </w:r>
          </w:p>
        </w:tc>
      </w:tr>
      <w:tr w:rsidR="00781CD3" w:rsidRPr="00781CD3" w14:paraId="208E0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3207" w14:textId="77777777" w:rsidR="00781CD3" w:rsidRPr="00781CD3" w:rsidRDefault="00781CD3" w:rsidP="00781CD3">
            <w:r w:rsidRPr="00781CD3">
              <w:t>gender</w:t>
            </w:r>
          </w:p>
        </w:tc>
        <w:tc>
          <w:tcPr>
            <w:tcW w:w="0" w:type="auto"/>
            <w:vAlign w:val="center"/>
            <w:hideMark/>
          </w:tcPr>
          <w:p w14:paraId="0D16036C" w14:textId="77777777" w:rsidR="00781CD3" w:rsidRPr="00781CD3" w:rsidRDefault="00781CD3" w:rsidP="00781CD3">
            <w:r w:rsidRPr="00781CD3">
              <w:t>Only M/F values</w:t>
            </w:r>
          </w:p>
        </w:tc>
      </w:tr>
      <w:tr w:rsidR="00781CD3" w:rsidRPr="00781CD3" w14:paraId="227D9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34BD" w14:textId="77777777" w:rsidR="00781CD3" w:rsidRPr="00781CD3" w:rsidRDefault="00781CD3" w:rsidP="00781CD3">
            <w:r w:rsidRPr="00781CD3">
              <w:t>status</w:t>
            </w:r>
          </w:p>
        </w:tc>
        <w:tc>
          <w:tcPr>
            <w:tcW w:w="0" w:type="auto"/>
            <w:vAlign w:val="center"/>
            <w:hideMark/>
          </w:tcPr>
          <w:p w14:paraId="329BEA70" w14:textId="77777777" w:rsidR="00781CD3" w:rsidRPr="00781CD3" w:rsidRDefault="00781CD3" w:rsidP="00781CD3">
            <w:r w:rsidRPr="00781CD3">
              <w:t>ACTIVE / INACTIVE</w:t>
            </w:r>
          </w:p>
        </w:tc>
      </w:tr>
      <w:tr w:rsidR="00781CD3" w:rsidRPr="00781CD3" w14:paraId="6535E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E0EB" w14:textId="77777777" w:rsidR="00781CD3" w:rsidRPr="00781CD3" w:rsidRDefault="00781CD3" w:rsidP="00781CD3">
            <w:proofErr w:type="spellStart"/>
            <w:r w:rsidRPr="00781CD3">
              <w:t>boolean</w:t>
            </w:r>
            <w:proofErr w:type="spellEnd"/>
            <w:r w:rsidRPr="00781CD3">
              <w:t xml:space="preserve"> flags</w:t>
            </w:r>
          </w:p>
        </w:tc>
        <w:tc>
          <w:tcPr>
            <w:tcW w:w="0" w:type="auto"/>
            <w:vAlign w:val="center"/>
            <w:hideMark/>
          </w:tcPr>
          <w:p w14:paraId="4E2E6718" w14:textId="77777777" w:rsidR="00781CD3" w:rsidRPr="00781CD3" w:rsidRDefault="00781CD3" w:rsidP="00781CD3">
            <w:r w:rsidRPr="00781CD3">
              <w:t>TRUE / FALSE</w:t>
            </w:r>
          </w:p>
        </w:tc>
      </w:tr>
    </w:tbl>
    <w:p w14:paraId="60087708" w14:textId="77777777" w:rsidR="00781CD3" w:rsidRPr="00781CD3" w:rsidRDefault="00781CD3" w:rsidP="00781CD3">
      <w:r w:rsidRPr="00781CD3">
        <w:rPr>
          <w:b/>
          <w:bCs/>
        </w:rPr>
        <w:t>Example</w:t>
      </w:r>
    </w:p>
    <w:p w14:paraId="3FCB5648" w14:textId="77777777" w:rsidR="00781CD3" w:rsidRPr="00781CD3" w:rsidRDefault="00781CD3" w:rsidP="00781CD3">
      <w:r w:rsidRPr="00781CD3">
        <w:t>SELECT * FROM employees WHERE gender = 'M';</w:t>
      </w:r>
    </w:p>
    <w:p w14:paraId="76B9E2F7" w14:textId="77777777" w:rsidR="00781CD3" w:rsidRPr="00781CD3" w:rsidRDefault="00781CD3" w:rsidP="00781CD3">
      <w:r w:rsidRPr="00781CD3">
        <w:t xml:space="preserve">If </w:t>
      </w:r>
      <w:r w:rsidRPr="00781CD3">
        <w:rPr>
          <w:b/>
          <w:bCs/>
        </w:rPr>
        <w:t>60% of rows are 'M'</w:t>
      </w:r>
      <w:r w:rsidRPr="00781CD3">
        <w:t xml:space="preserve">, the database will likely do a </w:t>
      </w:r>
      <w:r w:rsidRPr="00781CD3">
        <w:rPr>
          <w:b/>
          <w:bCs/>
        </w:rPr>
        <w:t>full table scan</w:t>
      </w:r>
      <w:r w:rsidRPr="00781CD3">
        <w:t xml:space="preserve"> instead of using the index.</w:t>
      </w:r>
    </w:p>
    <w:p w14:paraId="544523A0" w14:textId="77777777" w:rsidR="00781CD3" w:rsidRPr="00781CD3" w:rsidRDefault="00781CD3" w:rsidP="00781CD3">
      <w:r w:rsidRPr="00781CD3">
        <w:pict w14:anchorId="6063BCD5">
          <v:rect id="_x0000_i1087" style="width:0;height:1.5pt" o:hralign="center" o:hrstd="t" o:hr="t" fillcolor="#a0a0a0" stroked="f"/>
        </w:pict>
      </w:r>
    </w:p>
    <w:p w14:paraId="7B74A1BD" w14:textId="77777777" w:rsidR="00781CD3" w:rsidRPr="00781CD3" w:rsidRDefault="00781CD3" w:rsidP="00781CD3">
      <w:pPr>
        <w:rPr>
          <w:b/>
          <w:bCs/>
        </w:rPr>
      </w:pPr>
      <w:r w:rsidRPr="00781CD3">
        <w:rPr>
          <w:b/>
          <w:bCs/>
        </w:rPr>
        <w:t>3️</w:t>
      </w:r>
      <w:r w:rsidRPr="00781CD3">
        <w:rPr>
          <w:rFonts w:ascii="Segoe UI Symbol" w:hAnsi="Segoe UI Symbol" w:cs="Segoe UI Symbol"/>
          <w:b/>
          <w:bCs/>
        </w:rPr>
        <w:t>⃣</w:t>
      </w:r>
      <w:r w:rsidRPr="00781CD3">
        <w:rPr>
          <w:b/>
          <w:bCs/>
        </w:rPr>
        <w:t xml:space="preserve"> When the Table Has Very Frequent INSERT / UPDATE / DELETE</w:t>
      </w:r>
    </w:p>
    <w:p w14:paraId="446DD016" w14:textId="77777777" w:rsidR="00781CD3" w:rsidRPr="00781CD3" w:rsidRDefault="00781CD3" w:rsidP="00781CD3">
      <w:r w:rsidRPr="00781CD3">
        <w:t xml:space="preserve">Indexes slow down </w:t>
      </w:r>
      <w:r w:rsidRPr="00781CD3">
        <w:rPr>
          <w:b/>
          <w:bCs/>
        </w:rPr>
        <w:t>write operations</w:t>
      </w:r>
      <w:r w:rsidRPr="00781CD3">
        <w:t>.</w:t>
      </w:r>
    </w:p>
    <w:p w14:paraId="43D4C2B8" w14:textId="77777777" w:rsidR="00781CD3" w:rsidRPr="00781CD3" w:rsidRDefault="00781CD3" w:rsidP="00781CD3">
      <w:r w:rsidRPr="00781CD3">
        <w:t>Every time data changes:</w:t>
      </w:r>
    </w:p>
    <w:p w14:paraId="543EE7CE" w14:textId="77777777" w:rsidR="00781CD3" w:rsidRPr="00781CD3" w:rsidRDefault="00781CD3" w:rsidP="00781CD3">
      <w:pPr>
        <w:numPr>
          <w:ilvl w:val="0"/>
          <w:numId w:val="2"/>
        </w:numPr>
      </w:pPr>
      <w:r w:rsidRPr="00781CD3">
        <w:t>The table is updated</w:t>
      </w:r>
    </w:p>
    <w:p w14:paraId="0C4FB74F" w14:textId="77777777" w:rsidR="00781CD3" w:rsidRPr="00781CD3" w:rsidRDefault="00781CD3" w:rsidP="00781CD3">
      <w:pPr>
        <w:numPr>
          <w:ilvl w:val="0"/>
          <w:numId w:val="2"/>
        </w:numPr>
      </w:pPr>
      <w:r w:rsidRPr="00781CD3">
        <w:lastRenderedPageBreak/>
        <w:t>The index must also be updated</w:t>
      </w:r>
    </w:p>
    <w:p w14:paraId="693813A2" w14:textId="77777777" w:rsidR="00781CD3" w:rsidRPr="00781CD3" w:rsidRDefault="00781CD3" w:rsidP="00781CD3">
      <w:r w:rsidRPr="00781CD3">
        <w:rPr>
          <w:b/>
          <w:bCs/>
        </w:rPr>
        <w:t>Example</w:t>
      </w:r>
    </w:p>
    <w:p w14:paraId="27562810" w14:textId="77777777" w:rsidR="00781CD3" w:rsidRPr="00781CD3" w:rsidRDefault="00781CD3" w:rsidP="00781CD3">
      <w:r w:rsidRPr="00781CD3">
        <w:t>Tables like:</w:t>
      </w:r>
    </w:p>
    <w:p w14:paraId="2F4BAB1B" w14:textId="77777777" w:rsidR="00781CD3" w:rsidRPr="00781CD3" w:rsidRDefault="00781CD3" w:rsidP="00781CD3">
      <w:pPr>
        <w:numPr>
          <w:ilvl w:val="0"/>
          <w:numId w:val="3"/>
        </w:numPr>
      </w:pPr>
      <w:r w:rsidRPr="00781CD3">
        <w:t>logging tables</w:t>
      </w:r>
    </w:p>
    <w:p w14:paraId="04EFF49E" w14:textId="77777777" w:rsidR="00781CD3" w:rsidRPr="00781CD3" w:rsidRDefault="00781CD3" w:rsidP="00781CD3">
      <w:pPr>
        <w:numPr>
          <w:ilvl w:val="0"/>
          <w:numId w:val="3"/>
        </w:numPr>
      </w:pPr>
      <w:r w:rsidRPr="00781CD3">
        <w:t>transaction tables</w:t>
      </w:r>
    </w:p>
    <w:p w14:paraId="048801A8" w14:textId="77777777" w:rsidR="00781CD3" w:rsidRPr="00781CD3" w:rsidRDefault="00781CD3" w:rsidP="00781CD3">
      <w:pPr>
        <w:numPr>
          <w:ilvl w:val="0"/>
          <w:numId w:val="3"/>
        </w:numPr>
      </w:pPr>
      <w:r w:rsidRPr="00781CD3">
        <w:t>audit tables</w:t>
      </w:r>
    </w:p>
    <w:p w14:paraId="70B43C9B" w14:textId="77777777" w:rsidR="00781CD3" w:rsidRPr="00781CD3" w:rsidRDefault="00781CD3" w:rsidP="00781CD3">
      <w:r w:rsidRPr="00781CD3">
        <w:t xml:space="preserve">If there are </w:t>
      </w:r>
      <w:r w:rsidRPr="00781CD3">
        <w:rPr>
          <w:b/>
          <w:bCs/>
        </w:rPr>
        <w:t>many writes per second</w:t>
      </w:r>
      <w:r w:rsidRPr="00781CD3">
        <w:t xml:space="preserve">, too many indexes will </w:t>
      </w:r>
      <w:r w:rsidRPr="00781CD3">
        <w:rPr>
          <w:b/>
          <w:bCs/>
        </w:rPr>
        <w:t>decrease performance</w:t>
      </w:r>
      <w:r w:rsidRPr="00781CD3">
        <w:t>.</w:t>
      </w:r>
    </w:p>
    <w:p w14:paraId="4D85F773" w14:textId="77777777" w:rsidR="00781CD3" w:rsidRPr="00781CD3" w:rsidRDefault="00781CD3" w:rsidP="00781CD3">
      <w:r w:rsidRPr="00781CD3">
        <w:pict w14:anchorId="6D50261F">
          <v:rect id="_x0000_i1088" style="width:0;height:1.5pt" o:hralign="center" o:hrstd="t" o:hr="t" fillcolor="#a0a0a0" stroked="f"/>
        </w:pict>
      </w:r>
    </w:p>
    <w:p w14:paraId="2772DB68" w14:textId="77777777" w:rsidR="00781CD3" w:rsidRPr="00781CD3" w:rsidRDefault="00781CD3" w:rsidP="00781CD3">
      <w:pPr>
        <w:rPr>
          <w:b/>
          <w:bCs/>
        </w:rPr>
      </w:pPr>
      <w:r w:rsidRPr="00781CD3">
        <w:rPr>
          <w:b/>
          <w:bCs/>
        </w:rPr>
        <w:t>4️</w:t>
      </w:r>
      <w:r w:rsidRPr="00781CD3">
        <w:rPr>
          <w:rFonts w:ascii="Segoe UI Symbol" w:hAnsi="Segoe UI Symbol" w:cs="Segoe UI Symbol"/>
          <w:b/>
          <w:bCs/>
        </w:rPr>
        <w:t>⃣</w:t>
      </w:r>
      <w:r w:rsidRPr="00781CD3">
        <w:rPr>
          <w:b/>
          <w:bCs/>
        </w:rPr>
        <w:t xml:space="preserve"> When Queries Always Return Most of the Table</w:t>
      </w:r>
    </w:p>
    <w:p w14:paraId="7C57FC72" w14:textId="77777777" w:rsidR="00781CD3" w:rsidRPr="00781CD3" w:rsidRDefault="00781CD3" w:rsidP="00781CD3">
      <w:r w:rsidRPr="00781CD3">
        <w:t xml:space="preserve">If a query returns </w:t>
      </w:r>
      <w:r w:rsidRPr="00781CD3">
        <w:rPr>
          <w:b/>
          <w:bCs/>
        </w:rPr>
        <w:t>large percentage of rows</w:t>
      </w:r>
      <w:r w:rsidRPr="00781CD3">
        <w:t>, an index is not helpful.</w:t>
      </w:r>
    </w:p>
    <w:p w14:paraId="567C8F2F" w14:textId="77777777" w:rsidR="00781CD3" w:rsidRPr="00781CD3" w:rsidRDefault="00781CD3" w:rsidP="00781CD3">
      <w:r w:rsidRPr="00781CD3">
        <w:t>Example:</w:t>
      </w:r>
    </w:p>
    <w:p w14:paraId="038DDBF7" w14:textId="77777777" w:rsidR="00781CD3" w:rsidRPr="00781CD3" w:rsidRDefault="00781CD3" w:rsidP="00781CD3">
      <w:r w:rsidRPr="00781CD3">
        <w:t xml:space="preserve">SELECT * FROM orders WHERE </w:t>
      </w:r>
      <w:proofErr w:type="spellStart"/>
      <w:r w:rsidRPr="00781CD3">
        <w:t>order_date</w:t>
      </w:r>
      <w:proofErr w:type="spellEnd"/>
      <w:r w:rsidRPr="00781CD3">
        <w:t xml:space="preserve"> &gt; '2024-01-01';</w:t>
      </w:r>
    </w:p>
    <w:p w14:paraId="743C36B1" w14:textId="77777777" w:rsidR="00781CD3" w:rsidRPr="00781CD3" w:rsidRDefault="00781CD3" w:rsidP="00781CD3">
      <w:r w:rsidRPr="00781CD3">
        <w:t xml:space="preserve">If this returns </w:t>
      </w:r>
      <w:r w:rsidRPr="00781CD3">
        <w:rPr>
          <w:b/>
          <w:bCs/>
        </w:rPr>
        <w:t>80% of the table</w:t>
      </w:r>
      <w:r w:rsidRPr="00781CD3">
        <w:t xml:space="preserve">, the optimizer prefers </w:t>
      </w:r>
      <w:r w:rsidRPr="00781CD3">
        <w:rPr>
          <w:b/>
          <w:bCs/>
        </w:rPr>
        <w:t>full table scan</w:t>
      </w:r>
      <w:r w:rsidRPr="00781CD3">
        <w:t>.</w:t>
      </w:r>
    </w:p>
    <w:p w14:paraId="450B2BB2" w14:textId="77777777" w:rsidR="00781CD3" w:rsidRPr="00781CD3" w:rsidRDefault="00781CD3" w:rsidP="00781CD3">
      <w:r w:rsidRPr="00781CD3">
        <w:pict w14:anchorId="36D35EEF">
          <v:rect id="_x0000_i1089" style="width:0;height:1.5pt" o:hralign="center" o:hrstd="t" o:hr="t" fillcolor="#a0a0a0" stroked="f"/>
        </w:pict>
      </w:r>
    </w:p>
    <w:p w14:paraId="58982E32" w14:textId="77777777" w:rsidR="00781CD3" w:rsidRPr="00781CD3" w:rsidRDefault="00781CD3" w:rsidP="00781CD3">
      <w:pPr>
        <w:rPr>
          <w:b/>
          <w:bCs/>
        </w:rPr>
      </w:pPr>
      <w:r w:rsidRPr="00781CD3">
        <w:rPr>
          <w:b/>
          <w:bCs/>
        </w:rPr>
        <w:t>5️</w:t>
      </w:r>
      <w:r w:rsidRPr="00781CD3">
        <w:rPr>
          <w:rFonts w:ascii="Segoe UI Symbol" w:hAnsi="Segoe UI Symbol" w:cs="Segoe UI Symbol"/>
          <w:b/>
          <w:bCs/>
        </w:rPr>
        <w:t>⃣</w:t>
      </w:r>
      <w:r w:rsidRPr="00781CD3">
        <w:rPr>
          <w:b/>
          <w:bCs/>
        </w:rPr>
        <w:t xml:space="preserve"> When the Column Is Frequently Updated</w:t>
      </w:r>
    </w:p>
    <w:p w14:paraId="61310888" w14:textId="77777777" w:rsidR="00781CD3" w:rsidRPr="00781CD3" w:rsidRDefault="00781CD3" w:rsidP="00781CD3">
      <w:r w:rsidRPr="00781CD3">
        <w:t>If the indexed column changes often, the database must update the index repeatedly.</w:t>
      </w:r>
    </w:p>
    <w:p w14:paraId="3121377A" w14:textId="77777777" w:rsidR="00781CD3" w:rsidRPr="00781CD3" w:rsidRDefault="00781CD3" w:rsidP="00781CD3">
      <w:r w:rsidRPr="00781CD3">
        <w:t>Example:</w:t>
      </w:r>
    </w:p>
    <w:p w14:paraId="625A16A4" w14:textId="77777777" w:rsidR="00781CD3" w:rsidRPr="00781CD3" w:rsidRDefault="00781CD3" w:rsidP="00781CD3">
      <w:r w:rsidRPr="00781CD3">
        <w:t>UPDATE employees</w:t>
      </w:r>
      <w:r w:rsidRPr="00781CD3">
        <w:br/>
        <w:t>SET salary = salary + 1000;</w:t>
      </w:r>
    </w:p>
    <w:p w14:paraId="35236AD2" w14:textId="77777777" w:rsidR="00781CD3" w:rsidRPr="00781CD3" w:rsidRDefault="00781CD3" w:rsidP="00781CD3">
      <w:r w:rsidRPr="00781CD3">
        <w:t>If salary is indexed, every update also updates the index structure.</w:t>
      </w:r>
    </w:p>
    <w:p w14:paraId="2AC5BA94" w14:textId="77777777" w:rsidR="00781CD3" w:rsidRPr="00781CD3" w:rsidRDefault="00781CD3" w:rsidP="00781CD3">
      <w:r w:rsidRPr="00781CD3">
        <w:pict w14:anchorId="65EDD169">
          <v:rect id="_x0000_i1090" style="width:0;height:1.5pt" o:hralign="center" o:hrstd="t" o:hr="t" fillcolor="#a0a0a0" stroked="f"/>
        </w:pict>
      </w:r>
    </w:p>
    <w:p w14:paraId="7E9393C2" w14:textId="77777777" w:rsidR="00781CD3" w:rsidRPr="00781CD3" w:rsidRDefault="00781CD3" w:rsidP="00781CD3">
      <w:pPr>
        <w:rPr>
          <w:b/>
          <w:bCs/>
        </w:rPr>
      </w:pPr>
      <w:r w:rsidRPr="00781CD3">
        <w:rPr>
          <w:b/>
          <w:bCs/>
        </w:rPr>
        <w:t>6️</w:t>
      </w:r>
      <w:r w:rsidRPr="00781CD3">
        <w:rPr>
          <w:rFonts w:ascii="Segoe UI Symbol" w:hAnsi="Segoe UI Symbol" w:cs="Segoe UI Symbol"/>
          <w:b/>
          <w:bCs/>
        </w:rPr>
        <w:t>⃣</w:t>
      </w:r>
      <w:r w:rsidRPr="00781CD3">
        <w:rPr>
          <w:b/>
          <w:bCs/>
        </w:rPr>
        <w:t xml:space="preserve"> When Functions Are Used on the Indexed Column</w:t>
      </w:r>
    </w:p>
    <w:p w14:paraId="7E986B10" w14:textId="77777777" w:rsidR="00781CD3" w:rsidRPr="00781CD3" w:rsidRDefault="00781CD3" w:rsidP="00781CD3">
      <w:r w:rsidRPr="00781CD3">
        <w:t>If a query uses a function on a column, the index may not be used.</w:t>
      </w:r>
    </w:p>
    <w:p w14:paraId="3850531A" w14:textId="77777777" w:rsidR="00781CD3" w:rsidRPr="00781CD3" w:rsidRDefault="00781CD3" w:rsidP="00781CD3">
      <w:r w:rsidRPr="00781CD3">
        <w:t>Example:</w:t>
      </w:r>
    </w:p>
    <w:p w14:paraId="7C90E3E2" w14:textId="77777777" w:rsidR="00781CD3" w:rsidRPr="00781CD3" w:rsidRDefault="00781CD3" w:rsidP="00781CD3">
      <w:r w:rsidRPr="00781CD3">
        <w:t>SELECT * FROM users</w:t>
      </w:r>
      <w:r w:rsidRPr="00781CD3">
        <w:br/>
        <w:t xml:space="preserve">WHERE </w:t>
      </w:r>
      <w:proofErr w:type="gramStart"/>
      <w:r w:rsidRPr="00781CD3">
        <w:t>UPPER(</w:t>
      </w:r>
      <w:proofErr w:type="gramEnd"/>
      <w:r w:rsidRPr="00781CD3">
        <w:t>name) = 'VIJAY';</w:t>
      </w:r>
    </w:p>
    <w:p w14:paraId="5D835454" w14:textId="77777777" w:rsidR="00781CD3" w:rsidRPr="00781CD3" w:rsidRDefault="00781CD3" w:rsidP="00781CD3">
      <w:r w:rsidRPr="00781CD3">
        <w:t xml:space="preserve">Even if name is indexed, the database may perform a </w:t>
      </w:r>
      <w:r w:rsidRPr="00781CD3">
        <w:rPr>
          <w:b/>
          <w:bCs/>
        </w:rPr>
        <w:t>full scan</w:t>
      </w:r>
      <w:r w:rsidRPr="00781CD3">
        <w:t>.</w:t>
      </w:r>
    </w:p>
    <w:p w14:paraId="124704D8" w14:textId="77777777" w:rsidR="00781CD3" w:rsidRPr="00781CD3" w:rsidRDefault="00781CD3" w:rsidP="00781CD3">
      <w:r w:rsidRPr="00781CD3">
        <w:t xml:space="preserve">Solution: create a </w:t>
      </w:r>
      <w:r w:rsidRPr="00781CD3">
        <w:rPr>
          <w:b/>
          <w:bCs/>
        </w:rPr>
        <w:t>function-based index</w:t>
      </w:r>
      <w:r w:rsidRPr="00781CD3">
        <w:t xml:space="preserve"> (in systems like Oracle Database).</w:t>
      </w:r>
    </w:p>
    <w:p w14:paraId="49917C47" w14:textId="77777777" w:rsidR="00781CD3" w:rsidRPr="00781CD3" w:rsidRDefault="00781CD3" w:rsidP="00781CD3">
      <w:r w:rsidRPr="00781CD3">
        <w:lastRenderedPageBreak/>
        <w:pict w14:anchorId="6F879A22">
          <v:rect id="_x0000_i1091" style="width:0;height:1.5pt" o:hralign="center" o:hrstd="t" o:hr="t" fillcolor="#a0a0a0" stroked="f"/>
        </w:pict>
      </w:r>
    </w:p>
    <w:p w14:paraId="6D599744" w14:textId="77777777" w:rsidR="00781CD3" w:rsidRPr="00781CD3" w:rsidRDefault="00781CD3" w:rsidP="00781CD3">
      <w:pPr>
        <w:rPr>
          <w:b/>
          <w:bCs/>
        </w:rPr>
      </w:pPr>
      <w:r w:rsidRPr="00781CD3">
        <w:rPr>
          <w:b/>
          <w:bCs/>
        </w:rPr>
        <w:t>7️</w:t>
      </w:r>
      <w:r w:rsidRPr="00781CD3">
        <w:rPr>
          <w:rFonts w:ascii="Segoe UI Symbol" w:hAnsi="Segoe UI Symbol" w:cs="Segoe UI Symbol"/>
          <w:b/>
          <w:bCs/>
        </w:rPr>
        <w:t>⃣</w:t>
      </w:r>
      <w:r w:rsidRPr="00781CD3">
        <w:rPr>
          <w:b/>
          <w:bCs/>
        </w:rPr>
        <w:t xml:space="preserve"> When the Column Is Never Used in Filters or Joins</w:t>
      </w:r>
    </w:p>
    <w:p w14:paraId="210D05FD" w14:textId="77777777" w:rsidR="00781CD3" w:rsidRPr="00781CD3" w:rsidRDefault="00781CD3" w:rsidP="00781CD3">
      <w:r w:rsidRPr="00781CD3">
        <w:t>Indexes are useful mainly for:</w:t>
      </w:r>
    </w:p>
    <w:p w14:paraId="0BAB7F2C" w14:textId="77777777" w:rsidR="00781CD3" w:rsidRPr="00781CD3" w:rsidRDefault="00781CD3" w:rsidP="00781CD3">
      <w:pPr>
        <w:numPr>
          <w:ilvl w:val="0"/>
          <w:numId w:val="4"/>
        </w:numPr>
      </w:pPr>
      <w:proofErr w:type="gramStart"/>
      <w:r w:rsidRPr="00781CD3">
        <w:t>WHERE</w:t>
      </w:r>
      <w:proofErr w:type="gramEnd"/>
    </w:p>
    <w:p w14:paraId="4D3A80AB" w14:textId="77777777" w:rsidR="00781CD3" w:rsidRPr="00781CD3" w:rsidRDefault="00781CD3" w:rsidP="00781CD3">
      <w:pPr>
        <w:numPr>
          <w:ilvl w:val="0"/>
          <w:numId w:val="4"/>
        </w:numPr>
      </w:pPr>
      <w:r w:rsidRPr="00781CD3">
        <w:t>JOIN</w:t>
      </w:r>
    </w:p>
    <w:p w14:paraId="5866F71D" w14:textId="77777777" w:rsidR="00781CD3" w:rsidRPr="00781CD3" w:rsidRDefault="00781CD3" w:rsidP="00781CD3">
      <w:pPr>
        <w:numPr>
          <w:ilvl w:val="0"/>
          <w:numId w:val="4"/>
        </w:numPr>
      </w:pPr>
      <w:r w:rsidRPr="00781CD3">
        <w:t>ORDER BY</w:t>
      </w:r>
    </w:p>
    <w:p w14:paraId="0122E8F5" w14:textId="77777777" w:rsidR="00781CD3" w:rsidRPr="00781CD3" w:rsidRDefault="00781CD3" w:rsidP="00781CD3">
      <w:pPr>
        <w:numPr>
          <w:ilvl w:val="0"/>
          <w:numId w:val="4"/>
        </w:numPr>
      </w:pPr>
      <w:r w:rsidRPr="00781CD3">
        <w:t>GROUP BY</w:t>
      </w:r>
    </w:p>
    <w:p w14:paraId="334FB52E" w14:textId="77777777" w:rsidR="00781CD3" w:rsidRPr="00781CD3" w:rsidRDefault="00781CD3" w:rsidP="00781CD3">
      <w:r w:rsidRPr="00781CD3">
        <w:t xml:space="preserve">If the column is </w:t>
      </w:r>
      <w:r w:rsidRPr="00781CD3">
        <w:rPr>
          <w:b/>
          <w:bCs/>
        </w:rPr>
        <w:t>only displayed</w:t>
      </w:r>
      <w:r w:rsidRPr="00781CD3">
        <w:t>, indexing is wasteful.</w:t>
      </w:r>
    </w:p>
    <w:p w14:paraId="13E665B4" w14:textId="77777777" w:rsidR="00781CD3" w:rsidRPr="00781CD3" w:rsidRDefault="00781CD3" w:rsidP="00781CD3">
      <w:r w:rsidRPr="00781CD3">
        <w:t>Example:</w:t>
      </w:r>
    </w:p>
    <w:p w14:paraId="08D86E04" w14:textId="77777777" w:rsidR="00781CD3" w:rsidRPr="00781CD3" w:rsidRDefault="00781CD3" w:rsidP="00781CD3">
      <w:r w:rsidRPr="00781CD3">
        <w:t xml:space="preserve">SELECT </w:t>
      </w:r>
      <w:proofErr w:type="spellStart"/>
      <w:r w:rsidRPr="00781CD3">
        <w:t>first_name</w:t>
      </w:r>
      <w:proofErr w:type="spellEnd"/>
      <w:r w:rsidRPr="00781CD3">
        <w:t xml:space="preserve">, </w:t>
      </w:r>
      <w:proofErr w:type="spellStart"/>
      <w:r w:rsidRPr="00781CD3">
        <w:t>last_name</w:t>
      </w:r>
      <w:proofErr w:type="spellEnd"/>
      <w:r w:rsidRPr="00781CD3">
        <w:t xml:space="preserve"> FROM employees;</w:t>
      </w:r>
    </w:p>
    <w:p w14:paraId="72015373" w14:textId="77777777" w:rsidR="00781CD3" w:rsidRPr="00781CD3" w:rsidRDefault="00781CD3" w:rsidP="00781CD3">
      <w:r w:rsidRPr="00781CD3">
        <w:t xml:space="preserve">Indexing </w:t>
      </w:r>
      <w:proofErr w:type="spellStart"/>
      <w:r w:rsidRPr="00781CD3">
        <w:t>first_name</w:t>
      </w:r>
      <w:proofErr w:type="spellEnd"/>
      <w:r w:rsidRPr="00781CD3">
        <w:t xml:space="preserve"> here provides </w:t>
      </w:r>
      <w:r w:rsidRPr="00781CD3">
        <w:rPr>
          <w:b/>
          <w:bCs/>
        </w:rPr>
        <w:t>no benefit</w:t>
      </w:r>
      <w:r w:rsidRPr="00781CD3">
        <w:t>.</w:t>
      </w:r>
    </w:p>
    <w:p w14:paraId="37EB499E" w14:textId="77777777" w:rsidR="00781CD3" w:rsidRPr="00781CD3" w:rsidRDefault="00781CD3" w:rsidP="00781CD3">
      <w:r w:rsidRPr="00781CD3">
        <w:pict w14:anchorId="40310742">
          <v:rect id="_x0000_i1092" style="width:0;height:1.5pt" o:hralign="center" o:hrstd="t" o:hr="t" fillcolor="#a0a0a0" stroked="f"/>
        </w:pict>
      </w:r>
    </w:p>
    <w:p w14:paraId="587404BE" w14:textId="77777777" w:rsidR="00781CD3" w:rsidRPr="00781CD3" w:rsidRDefault="00781CD3" w:rsidP="00781CD3">
      <w:pPr>
        <w:rPr>
          <w:b/>
          <w:bCs/>
        </w:rPr>
      </w:pPr>
      <w:r w:rsidRPr="00781CD3">
        <w:rPr>
          <w:rFonts w:ascii="Segoe UI Emoji" w:hAnsi="Segoe UI Emoji" w:cs="Segoe UI Emoji"/>
          <w:b/>
          <w:bCs/>
        </w:rPr>
        <w:t>🔎</w:t>
      </w:r>
      <w:r w:rsidRPr="00781CD3">
        <w:rPr>
          <w:b/>
          <w:bCs/>
        </w:rPr>
        <w:t xml:space="preserve"> Quick Interview Summary</w:t>
      </w:r>
    </w:p>
    <w:p w14:paraId="75E6DEC3" w14:textId="77777777" w:rsidR="00781CD3" w:rsidRPr="00781CD3" w:rsidRDefault="00781CD3" w:rsidP="00781CD3">
      <w:r w:rsidRPr="00781CD3">
        <w:rPr>
          <w:b/>
          <w:bCs/>
        </w:rPr>
        <w:t>Do NOT use an index when: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2742"/>
      </w:tblGrid>
      <w:tr w:rsidR="00781CD3" w:rsidRPr="00781CD3" w14:paraId="4F4D96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CD4B4" w14:textId="77777777" w:rsidR="00781CD3" w:rsidRPr="00781CD3" w:rsidRDefault="00781CD3" w:rsidP="00781CD3">
            <w:pPr>
              <w:rPr>
                <w:b/>
                <w:bCs/>
              </w:rPr>
            </w:pPr>
            <w:r w:rsidRPr="00781CD3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6278CC97" w14:textId="77777777" w:rsidR="00781CD3" w:rsidRPr="00781CD3" w:rsidRDefault="00781CD3" w:rsidP="00781CD3">
            <w:pPr>
              <w:rPr>
                <w:b/>
                <w:bCs/>
              </w:rPr>
            </w:pPr>
            <w:r w:rsidRPr="00781CD3">
              <w:rPr>
                <w:b/>
                <w:bCs/>
              </w:rPr>
              <w:t>Reason</w:t>
            </w:r>
          </w:p>
        </w:tc>
      </w:tr>
      <w:tr w:rsidR="00781CD3" w:rsidRPr="00781CD3" w14:paraId="033D4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5CB9" w14:textId="77777777" w:rsidR="00781CD3" w:rsidRPr="00781CD3" w:rsidRDefault="00781CD3" w:rsidP="00781CD3">
            <w:r w:rsidRPr="00781CD3">
              <w:t>Small tables</w:t>
            </w:r>
          </w:p>
        </w:tc>
        <w:tc>
          <w:tcPr>
            <w:tcW w:w="0" w:type="auto"/>
            <w:vAlign w:val="center"/>
            <w:hideMark/>
          </w:tcPr>
          <w:p w14:paraId="7FFC0AF5" w14:textId="77777777" w:rsidR="00781CD3" w:rsidRPr="00781CD3" w:rsidRDefault="00781CD3" w:rsidP="00781CD3">
            <w:r w:rsidRPr="00781CD3">
              <w:t>Full scan faster</w:t>
            </w:r>
          </w:p>
        </w:tc>
      </w:tr>
      <w:tr w:rsidR="00781CD3" w:rsidRPr="00781CD3" w14:paraId="1AF24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12DBA" w14:textId="77777777" w:rsidR="00781CD3" w:rsidRPr="00781CD3" w:rsidRDefault="00781CD3" w:rsidP="00781CD3">
            <w:r w:rsidRPr="00781CD3">
              <w:t>Low selectivity columns</w:t>
            </w:r>
          </w:p>
        </w:tc>
        <w:tc>
          <w:tcPr>
            <w:tcW w:w="0" w:type="auto"/>
            <w:vAlign w:val="center"/>
            <w:hideMark/>
          </w:tcPr>
          <w:p w14:paraId="65341ABA" w14:textId="77777777" w:rsidR="00781CD3" w:rsidRPr="00781CD3" w:rsidRDefault="00781CD3" w:rsidP="00781CD3">
            <w:r w:rsidRPr="00781CD3">
              <w:t>Many rows match</w:t>
            </w:r>
          </w:p>
        </w:tc>
      </w:tr>
      <w:tr w:rsidR="00781CD3" w:rsidRPr="00781CD3" w14:paraId="61212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E879" w14:textId="77777777" w:rsidR="00781CD3" w:rsidRPr="00781CD3" w:rsidRDefault="00781CD3" w:rsidP="00781CD3">
            <w:r w:rsidRPr="00781CD3">
              <w:t>Heavy insert/update/delete</w:t>
            </w:r>
          </w:p>
        </w:tc>
        <w:tc>
          <w:tcPr>
            <w:tcW w:w="0" w:type="auto"/>
            <w:vAlign w:val="center"/>
            <w:hideMark/>
          </w:tcPr>
          <w:p w14:paraId="43A66297" w14:textId="77777777" w:rsidR="00781CD3" w:rsidRPr="00781CD3" w:rsidRDefault="00781CD3" w:rsidP="00781CD3">
            <w:r w:rsidRPr="00781CD3">
              <w:t>Index maintenance cost</w:t>
            </w:r>
          </w:p>
        </w:tc>
      </w:tr>
      <w:tr w:rsidR="00781CD3" w:rsidRPr="00781CD3" w14:paraId="64128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651C" w14:textId="77777777" w:rsidR="00781CD3" w:rsidRPr="00781CD3" w:rsidRDefault="00781CD3" w:rsidP="00781CD3">
            <w:r w:rsidRPr="00781CD3">
              <w:t>Query returns most rows</w:t>
            </w:r>
          </w:p>
        </w:tc>
        <w:tc>
          <w:tcPr>
            <w:tcW w:w="0" w:type="auto"/>
            <w:vAlign w:val="center"/>
            <w:hideMark/>
          </w:tcPr>
          <w:p w14:paraId="4A0CB1EC" w14:textId="77777777" w:rsidR="00781CD3" w:rsidRPr="00781CD3" w:rsidRDefault="00781CD3" w:rsidP="00781CD3">
            <w:r w:rsidRPr="00781CD3">
              <w:t>Full scan preferred</w:t>
            </w:r>
          </w:p>
        </w:tc>
      </w:tr>
      <w:tr w:rsidR="00781CD3" w:rsidRPr="00781CD3" w14:paraId="49AA5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F36A" w14:textId="77777777" w:rsidR="00781CD3" w:rsidRPr="00781CD3" w:rsidRDefault="00781CD3" w:rsidP="00781CD3">
            <w:r w:rsidRPr="00781CD3">
              <w:t>Column frequently updated</w:t>
            </w:r>
          </w:p>
        </w:tc>
        <w:tc>
          <w:tcPr>
            <w:tcW w:w="0" w:type="auto"/>
            <w:vAlign w:val="center"/>
            <w:hideMark/>
          </w:tcPr>
          <w:p w14:paraId="4171E6A6" w14:textId="77777777" w:rsidR="00781CD3" w:rsidRPr="00781CD3" w:rsidRDefault="00781CD3" w:rsidP="00781CD3">
            <w:r w:rsidRPr="00781CD3">
              <w:t>Index constantly modified</w:t>
            </w:r>
          </w:p>
        </w:tc>
      </w:tr>
      <w:tr w:rsidR="00781CD3" w:rsidRPr="00781CD3" w14:paraId="72BFA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76A1" w14:textId="77777777" w:rsidR="00781CD3" w:rsidRPr="00781CD3" w:rsidRDefault="00781CD3" w:rsidP="00781CD3">
            <w:r w:rsidRPr="00781CD3">
              <w:t>Functions used on column</w:t>
            </w:r>
          </w:p>
        </w:tc>
        <w:tc>
          <w:tcPr>
            <w:tcW w:w="0" w:type="auto"/>
            <w:vAlign w:val="center"/>
            <w:hideMark/>
          </w:tcPr>
          <w:p w14:paraId="2F33D6AE" w14:textId="77777777" w:rsidR="00781CD3" w:rsidRPr="00781CD3" w:rsidRDefault="00781CD3" w:rsidP="00781CD3">
            <w:r w:rsidRPr="00781CD3">
              <w:t>Index not used</w:t>
            </w:r>
          </w:p>
        </w:tc>
      </w:tr>
      <w:tr w:rsidR="00781CD3" w:rsidRPr="00781CD3" w14:paraId="08621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513C" w14:textId="77777777" w:rsidR="00781CD3" w:rsidRPr="00781CD3" w:rsidRDefault="00781CD3" w:rsidP="00781CD3">
            <w:r w:rsidRPr="00781CD3">
              <w:t>Column not used in WHERE/JOIN</w:t>
            </w:r>
          </w:p>
        </w:tc>
        <w:tc>
          <w:tcPr>
            <w:tcW w:w="0" w:type="auto"/>
            <w:vAlign w:val="center"/>
            <w:hideMark/>
          </w:tcPr>
          <w:p w14:paraId="37DF30DB" w14:textId="77777777" w:rsidR="00781CD3" w:rsidRPr="00781CD3" w:rsidRDefault="00781CD3" w:rsidP="00781CD3">
            <w:r w:rsidRPr="00781CD3">
              <w:t>No query benefit</w:t>
            </w:r>
          </w:p>
        </w:tc>
      </w:tr>
    </w:tbl>
    <w:p w14:paraId="35CD94B8" w14:textId="77777777" w:rsidR="00781CD3" w:rsidRPr="00781CD3" w:rsidRDefault="00781CD3" w:rsidP="00781CD3">
      <w:r w:rsidRPr="00781CD3">
        <w:pict w14:anchorId="33F04106">
          <v:rect id="_x0000_i1093" style="width:0;height:1.5pt" o:hralign="center" o:hrstd="t" o:hr="t" fillcolor="#a0a0a0" stroked="f"/>
        </w:pict>
      </w:r>
    </w:p>
    <w:p w14:paraId="2ACF3541" w14:textId="77777777" w:rsidR="00781CD3" w:rsidRPr="00781CD3" w:rsidRDefault="00781CD3" w:rsidP="00781CD3">
      <w:r w:rsidRPr="00781CD3">
        <w:rPr>
          <w:rFonts w:ascii="Segoe UI Emoji" w:hAnsi="Segoe UI Emoji" w:cs="Segoe UI Emoji"/>
        </w:rPr>
        <w:t>✅</w:t>
      </w:r>
      <w:r w:rsidRPr="00781CD3">
        <w:t xml:space="preserve"> </w:t>
      </w:r>
      <w:r w:rsidRPr="00781CD3">
        <w:rPr>
          <w:b/>
          <w:bCs/>
        </w:rPr>
        <w:t>Simple interview answer (short version):</w:t>
      </w:r>
    </w:p>
    <w:p w14:paraId="6A3AD35B" w14:textId="77777777" w:rsidR="00781CD3" w:rsidRPr="00781CD3" w:rsidRDefault="00781CD3" w:rsidP="00781CD3">
      <w:r w:rsidRPr="00781CD3">
        <w:t>We should avoid indexes on small tables, low-selectivity columns, frequently updated columns, and tables with heavy write operations because maintaining indexes adds overhead and may reduce overall performance.</w:t>
      </w:r>
    </w:p>
    <w:p w14:paraId="6DCB349B" w14:textId="77777777" w:rsidR="00781CD3" w:rsidRPr="00781CD3" w:rsidRDefault="00781CD3" w:rsidP="00781CD3">
      <w:r w:rsidRPr="00781CD3">
        <w:lastRenderedPageBreak/>
        <w:pict w14:anchorId="22FB590D">
          <v:rect id="_x0000_i1094" style="width:0;height:1.5pt" o:hralign="center" o:hrstd="t" o:hr="t" fillcolor="#a0a0a0" stroked="f"/>
        </w:pict>
      </w:r>
    </w:p>
    <w:p w14:paraId="27AE0364" w14:textId="77777777" w:rsidR="00781CD3" w:rsidRPr="00781CD3" w:rsidRDefault="00781CD3" w:rsidP="00781CD3">
      <w:r w:rsidRPr="00781CD3">
        <w:t xml:space="preserve">If you'd like, I can also explain a </w:t>
      </w:r>
      <w:r w:rsidRPr="00781CD3">
        <w:rPr>
          <w:b/>
          <w:bCs/>
        </w:rPr>
        <w:t>very common SQL interview question for experienced developers (10–15 yrs)</w:t>
      </w:r>
      <w:r w:rsidRPr="00781CD3">
        <w:t>:</w:t>
      </w:r>
    </w:p>
    <w:p w14:paraId="59C4C827" w14:textId="77777777" w:rsidR="00781CD3" w:rsidRPr="00781CD3" w:rsidRDefault="00781CD3" w:rsidP="00781CD3">
      <w:r w:rsidRPr="00781CD3">
        <w:rPr>
          <w:rFonts w:ascii="Segoe UI Emoji" w:hAnsi="Segoe UI Emoji" w:cs="Segoe UI Emoji"/>
          <w:b/>
          <w:bCs/>
        </w:rPr>
        <w:t>👉</w:t>
      </w:r>
      <w:r w:rsidRPr="00781CD3">
        <w:rPr>
          <w:b/>
          <w:bCs/>
        </w:rPr>
        <w:t xml:space="preserve"> "Why is the database not using my index even though it exists?"</w:t>
      </w:r>
    </w:p>
    <w:p w14:paraId="6D3F5C2D" w14:textId="77777777" w:rsidR="00781CD3" w:rsidRPr="00781CD3" w:rsidRDefault="00781CD3" w:rsidP="00781CD3">
      <w:r w:rsidRPr="00781CD3">
        <w:t xml:space="preserve">This is something interviewers ask frequently for </w:t>
      </w:r>
      <w:r w:rsidRPr="00781CD3">
        <w:rPr>
          <w:b/>
          <w:bCs/>
        </w:rPr>
        <w:t>senior Java/Spring Boot developers working with</w:t>
      </w:r>
    </w:p>
    <w:p w14:paraId="775F4A53" w14:textId="77777777" w:rsidR="00781CD3" w:rsidRDefault="00781CD3"/>
    <w:p w14:paraId="1296C4E1" w14:textId="77777777" w:rsidR="00781CD3" w:rsidRDefault="00781CD3"/>
    <w:p w14:paraId="29B15972" w14:textId="77777777" w:rsidR="00606680" w:rsidRDefault="00606680"/>
    <w:p w14:paraId="146782C2" w14:textId="77777777" w:rsidR="00606680" w:rsidRPr="00606680" w:rsidRDefault="00606680" w:rsidP="00606680">
      <w:r w:rsidRPr="00606680">
        <w:t>how does index slow down write operations?</w:t>
      </w:r>
    </w:p>
    <w:p w14:paraId="621018C0" w14:textId="77777777" w:rsidR="00606680" w:rsidRPr="00606680" w:rsidRDefault="00606680" w:rsidP="00606680">
      <w:r w:rsidRPr="00606680">
        <w:t xml:space="preserve">Indexes speed up </w:t>
      </w:r>
      <w:r w:rsidRPr="00606680">
        <w:rPr>
          <w:b/>
          <w:bCs/>
        </w:rPr>
        <w:t>reads</w:t>
      </w:r>
      <w:r w:rsidRPr="00606680">
        <w:t xml:space="preserve">, but they </w:t>
      </w:r>
      <w:r w:rsidRPr="00606680">
        <w:rPr>
          <w:b/>
          <w:bCs/>
        </w:rPr>
        <w:t>slow down write operations (INSERT, UPDATE, DELETE)</w:t>
      </w:r>
      <w:r w:rsidRPr="00606680">
        <w:t xml:space="preserve"> because the database must maintain the index structure whenever data changes.</w:t>
      </w:r>
    </w:p>
    <w:p w14:paraId="1E927A82" w14:textId="77777777" w:rsidR="00606680" w:rsidRPr="00606680" w:rsidRDefault="00606680" w:rsidP="00606680">
      <w:r w:rsidRPr="00606680">
        <w:t>Let’s break it down step-by-step.</w:t>
      </w:r>
    </w:p>
    <w:p w14:paraId="74729142" w14:textId="77777777" w:rsidR="00606680" w:rsidRPr="00606680" w:rsidRDefault="00606680" w:rsidP="00606680">
      <w:r w:rsidRPr="00606680">
        <w:pict w14:anchorId="014C9B72">
          <v:rect id="_x0000_i1219" style="width:0;height:1.5pt" o:hralign="center" o:hrstd="t" o:hr="t" fillcolor="#a0a0a0" stroked="f"/>
        </w:pict>
      </w:r>
    </w:p>
    <w:p w14:paraId="6A3B8E7B" w14:textId="77777777" w:rsidR="00606680" w:rsidRPr="00606680" w:rsidRDefault="00606680" w:rsidP="00606680">
      <w:pPr>
        <w:rPr>
          <w:b/>
          <w:bCs/>
        </w:rPr>
      </w:pPr>
      <w:r w:rsidRPr="00606680">
        <w:rPr>
          <w:b/>
          <w:bCs/>
        </w:rPr>
        <w:t>1️</w:t>
      </w:r>
      <w:r w:rsidRPr="00606680">
        <w:rPr>
          <w:rFonts w:ascii="Segoe UI Symbol" w:hAnsi="Segoe UI Symbol" w:cs="Segoe UI Symbol"/>
          <w:b/>
          <w:bCs/>
        </w:rPr>
        <w:t>⃣</w:t>
      </w:r>
      <w:r w:rsidRPr="00606680">
        <w:rPr>
          <w:b/>
          <w:bCs/>
        </w:rPr>
        <w:t xml:space="preserve"> What an Index Actually Is</w:t>
      </w:r>
    </w:p>
    <w:p w14:paraId="09D5E81E" w14:textId="77777777" w:rsidR="00606680" w:rsidRPr="00606680" w:rsidRDefault="00606680" w:rsidP="00606680">
      <w:r w:rsidRPr="00606680">
        <w:t xml:space="preserve">An index in databases like Oracle Database, MySQL, or PostgreSQL is typically implemented using a </w:t>
      </w:r>
      <w:r w:rsidRPr="00606680">
        <w:rPr>
          <w:b/>
          <w:bCs/>
        </w:rPr>
        <w:t>B-Tree structure</w:t>
      </w:r>
      <w:r w:rsidRPr="00606680">
        <w:t>.</w:t>
      </w:r>
    </w:p>
    <w:p w14:paraId="6E367BCC" w14:textId="77777777" w:rsidR="00606680" w:rsidRPr="00606680" w:rsidRDefault="00606680" w:rsidP="00606680">
      <w:r w:rsidRPr="00606680">
        <w:t>Example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679"/>
        <w:gridCol w:w="746"/>
      </w:tblGrid>
      <w:tr w:rsidR="00606680" w:rsidRPr="00606680" w14:paraId="6E413C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82417" w14:textId="77777777" w:rsidR="00606680" w:rsidRPr="00606680" w:rsidRDefault="00606680" w:rsidP="00606680">
            <w:pPr>
              <w:rPr>
                <w:b/>
                <w:bCs/>
              </w:rPr>
            </w:pPr>
            <w:r w:rsidRPr="0060668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CD5E3E" w14:textId="77777777" w:rsidR="00606680" w:rsidRPr="00606680" w:rsidRDefault="00606680" w:rsidP="00606680">
            <w:pPr>
              <w:rPr>
                <w:b/>
                <w:bCs/>
              </w:rPr>
            </w:pPr>
            <w:r w:rsidRPr="0060668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8A57333" w14:textId="77777777" w:rsidR="00606680" w:rsidRPr="00606680" w:rsidRDefault="00606680" w:rsidP="00606680">
            <w:pPr>
              <w:rPr>
                <w:b/>
                <w:bCs/>
              </w:rPr>
            </w:pPr>
            <w:r w:rsidRPr="00606680">
              <w:rPr>
                <w:b/>
                <w:bCs/>
              </w:rPr>
              <w:t>salary</w:t>
            </w:r>
          </w:p>
        </w:tc>
      </w:tr>
      <w:tr w:rsidR="00606680" w:rsidRPr="00606680" w14:paraId="07755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D074E" w14:textId="77777777" w:rsidR="00606680" w:rsidRPr="00606680" w:rsidRDefault="00606680" w:rsidP="00606680">
            <w:r w:rsidRPr="00606680">
              <w:t>1</w:t>
            </w:r>
          </w:p>
        </w:tc>
        <w:tc>
          <w:tcPr>
            <w:tcW w:w="0" w:type="auto"/>
            <w:vAlign w:val="center"/>
            <w:hideMark/>
          </w:tcPr>
          <w:p w14:paraId="6F9E1612" w14:textId="77777777" w:rsidR="00606680" w:rsidRPr="00606680" w:rsidRDefault="00606680" w:rsidP="00606680">
            <w:r w:rsidRPr="00606680">
              <w:t>Ravi</w:t>
            </w:r>
          </w:p>
        </w:tc>
        <w:tc>
          <w:tcPr>
            <w:tcW w:w="0" w:type="auto"/>
            <w:vAlign w:val="center"/>
            <w:hideMark/>
          </w:tcPr>
          <w:p w14:paraId="1EC1AF78" w14:textId="77777777" w:rsidR="00606680" w:rsidRPr="00606680" w:rsidRDefault="00606680" w:rsidP="00606680">
            <w:r w:rsidRPr="00606680">
              <w:t>5000</w:t>
            </w:r>
          </w:p>
        </w:tc>
      </w:tr>
      <w:tr w:rsidR="00606680" w:rsidRPr="00606680" w14:paraId="32135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4FA7" w14:textId="77777777" w:rsidR="00606680" w:rsidRPr="00606680" w:rsidRDefault="00606680" w:rsidP="00606680">
            <w:r w:rsidRPr="00606680">
              <w:t>2</w:t>
            </w:r>
          </w:p>
        </w:tc>
        <w:tc>
          <w:tcPr>
            <w:tcW w:w="0" w:type="auto"/>
            <w:vAlign w:val="center"/>
            <w:hideMark/>
          </w:tcPr>
          <w:p w14:paraId="7B1F9FA4" w14:textId="77777777" w:rsidR="00606680" w:rsidRPr="00606680" w:rsidRDefault="00606680" w:rsidP="00606680">
            <w:r w:rsidRPr="00606680">
              <w:t>Vijay</w:t>
            </w:r>
          </w:p>
        </w:tc>
        <w:tc>
          <w:tcPr>
            <w:tcW w:w="0" w:type="auto"/>
            <w:vAlign w:val="center"/>
            <w:hideMark/>
          </w:tcPr>
          <w:p w14:paraId="073C5EF4" w14:textId="77777777" w:rsidR="00606680" w:rsidRPr="00606680" w:rsidRDefault="00606680" w:rsidP="00606680">
            <w:r w:rsidRPr="00606680">
              <w:t>7000</w:t>
            </w:r>
          </w:p>
        </w:tc>
      </w:tr>
      <w:tr w:rsidR="00606680" w:rsidRPr="00606680" w14:paraId="776DA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96DFD" w14:textId="77777777" w:rsidR="00606680" w:rsidRPr="00606680" w:rsidRDefault="00606680" w:rsidP="00606680">
            <w:r w:rsidRPr="00606680">
              <w:t>3</w:t>
            </w:r>
          </w:p>
        </w:tc>
        <w:tc>
          <w:tcPr>
            <w:tcW w:w="0" w:type="auto"/>
            <w:vAlign w:val="center"/>
            <w:hideMark/>
          </w:tcPr>
          <w:p w14:paraId="6C7D539B" w14:textId="77777777" w:rsidR="00606680" w:rsidRPr="00606680" w:rsidRDefault="00606680" w:rsidP="00606680">
            <w:r w:rsidRPr="00606680">
              <w:t>Arun</w:t>
            </w:r>
          </w:p>
        </w:tc>
        <w:tc>
          <w:tcPr>
            <w:tcW w:w="0" w:type="auto"/>
            <w:vAlign w:val="center"/>
            <w:hideMark/>
          </w:tcPr>
          <w:p w14:paraId="1EFD5334" w14:textId="77777777" w:rsidR="00606680" w:rsidRPr="00606680" w:rsidRDefault="00606680" w:rsidP="00606680">
            <w:r w:rsidRPr="00606680">
              <w:t>4000</w:t>
            </w:r>
          </w:p>
        </w:tc>
      </w:tr>
    </w:tbl>
    <w:p w14:paraId="44F7D29D" w14:textId="77777777" w:rsidR="00606680" w:rsidRPr="00606680" w:rsidRDefault="00606680" w:rsidP="00606680">
      <w:r w:rsidRPr="00606680">
        <w:t xml:space="preserve">If an index exists on </w:t>
      </w:r>
      <w:r w:rsidRPr="00606680">
        <w:rPr>
          <w:b/>
          <w:bCs/>
        </w:rPr>
        <w:t>salary</w:t>
      </w:r>
      <w:r w:rsidRPr="00606680">
        <w:t>, the database also keeps a structure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316"/>
      </w:tblGrid>
      <w:tr w:rsidR="00606680" w:rsidRPr="00606680" w14:paraId="03D658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7A494" w14:textId="77777777" w:rsidR="00606680" w:rsidRPr="00606680" w:rsidRDefault="00606680" w:rsidP="00606680">
            <w:pPr>
              <w:rPr>
                <w:b/>
                <w:bCs/>
              </w:rPr>
            </w:pPr>
            <w:r w:rsidRPr="00606680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751AFE9" w14:textId="77777777" w:rsidR="00606680" w:rsidRPr="00606680" w:rsidRDefault="00606680" w:rsidP="00606680">
            <w:pPr>
              <w:rPr>
                <w:b/>
                <w:bCs/>
              </w:rPr>
            </w:pPr>
            <w:r w:rsidRPr="00606680">
              <w:rPr>
                <w:b/>
                <w:bCs/>
              </w:rPr>
              <w:t>row pointer</w:t>
            </w:r>
          </w:p>
        </w:tc>
      </w:tr>
      <w:tr w:rsidR="00606680" w:rsidRPr="00606680" w14:paraId="634C5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00AF" w14:textId="77777777" w:rsidR="00606680" w:rsidRPr="00606680" w:rsidRDefault="00606680" w:rsidP="00606680">
            <w:r w:rsidRPr="00606680">
              <w:t>4000</w:t>
            </w:r>
          </w:p>
        </w:tc>
        <w:tc>
          <w:tcPr>
            <w:tcW w:w="0" w:type="auto"/>
            <w:vAlign w:val="center"/>
            <w:hideMark/>
          </w:tcPr>
          <w:p w14:paraId="3B6D185C" w14:textId="77777777" w:rsidR="00606680" w:rsidRPr="00606680" w:rsidRDefault="00606680" w:rsidP="00606680">
            <w:r w:rsidRPr="00606680">
              <w:t>row3</w:t>
            </w:r>
          </w:p>
        </w:tc>
      </w:tr>
      <w:tr w:rsidR="00606680" w:rsidRPr="00606680" w14:paraId="4EE85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B59E3" w14:textId="77777777" w:rsidR="00606680" w:rsidRPr="00606680" w:rsidRDefault="00606680" w:rsidP="00606680">
            <w:r w:rsidRPr="00606680">
              <w:t>5000</w:t>
            </w:r>
          </w:p>
        </w:tc>
        <w:tc>
          <w:tcPr>
            <w:tcW w:w="0" w:type="auto"/>
            <w:vAlign w:val="center"/>
            <w:hideMark/>
          </w:tcPr>
          <w:p w14:paraId="08841A0F" w14:textId="77777777" w:rsidR="00606680" w:rsidRPr="00606680" w:rsidRDefault="00606680" w:rsidP="00606680">
            <w:r w:rsidRPr="00606680">
              <w:t>row1</w:t>
            </w:r>
          </w:p>
        </w:tc>
      </w:tr>
      <w:tr w:rsidR="00606680" w:rsidRPr="00606680" w14:paraId="1C922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1CF5" w14:textId="77777777" w:rsidR="00606680" w:rsidRPr="00606680" w:rsidRDefault="00606680" w:rsidP="00606680">
            <w:r w:rsidRPr="00606680">
              <w:t>7000</w:t>
            </w:r>
          </w:p>
        </w:tc>
        <w:tc>
          <w:tcPr>
            <w:tcW w:w="0" w:type="auto"/>
            <w:vAlign w:val="center"/>
            <w:hideMark/>
          </w:tcPr>
          <w:p w14:paraId="661DB413" w14:textId="77777777" w:rsidR="00606680" w:rsidRPr="00606680" w:rsidRDefault="00606680" w:rsidP="00606680">
            <w:r w:rsidRPr="00606680">
              <w:t>row2</w:t>
            </w:r>
          </w:p>
        </w:tc>
      </w:tr>
    </w:tbl>
    <w:p w14:paraId="2E92E543" w14:textId="77777777" w:rsidR="00606680" w:rsidRPr="00606680" w:rsidRDefault="00606680" w:rsidP="00606680">
      <w:proofErr w:type="gramStart"/>
      <w:r w:rsidRPr="00606680">
        <w:lastRenderedPageBreak/>
        <w:t>So</w:t>
      </w:r>
      <w:proofErr w:type="gramEnd"/>
      <w:r w:rsidRPr="00606680">
        <w:t xml:space="preserve"> the database stores </w:t>
      </w:r>
      <w:r w:rsidRPr="00606680">
        <w:rPr>
          <w:b/>
          <w:bCs/>
        </w:rPr>
        <w:t>two things</w:t>
      </w:r>
      <w:r w:rsidRPr="00606680">
        <w:t>:</w:t>
      </w:r>
    </w:p>
    <w:p w14:paraId="54720418" w14:textId="77777777" w:rsidR="00606680" w:rsidRPr="00606680" w:rsidRDefault="00606680" w:rsidP="00606680">
      <w:pPr>
        <w:numPr>
          <w:ilvl w:val="0"/>
          <w:numId w:val="5"/>
        </w:numPr>
      </w:pPr>
      <w:r w:rsidRPr="00606680">
        <w:t xml:space="preserve">The </w:t>
      </w:r>
      <w:r w:rsidRPr="00606680">
        <w:rPr>
          <w:b/>
          <w:bCs/>
        </w:rPr>
        <w:t>table data</w:t>
      </w:r>
    </w:p>
    <w:p w14:paraId="3513F4DF" w14:textId="77777777" w:rsidR="00606680" w:rsidRPr="00606680" w:rsidRDefault="00606680" w:rsidP="00606680">
      <w:pPr>
        <w:numPr>
          <w:ilvl w:val="0"/>
          <w:numId w:val="5"/>
        </w:numPr>
      </w:pPr>
      <w:r w:rsidRPr="00606680">
        <w:t xml:space="preserve">The </w:t>
      </w:r>
      <w:r w:rsidRPr="00606680">
        <w:rPr>
          <w:b/>
          <w:bCs/>
        </w:rPr>
        <w:t>index structure</w:t>
      </w:r>
    </w:p>
    <w:p w14:paraId="59A5D4EB" w14:textId="77777777" w:rsidR="00606680" w:rsidRPr="00606680" w:rsidRDefault="00606680" w:rsidP="00606680">
      <w:r w:rsidRPr="00606680">
        <w:t xml:space="preserve">Both must stay </w:t>
      </w:r>
      <w:r w:rsidRPr="00606680">
        <w:rPr>
          <w:b/>
          <w:bCs/>
        </w:rPr>
        <w:t>synchronized</w:t>
      </w:r>
      <w:r w:rsidRPr="00606680">
        <w:t>.</w:t>
      </w:r>
    </w:p>
    <w:p w14:paraId="49E62744" w14:textId="77777777" w:rsidR="00606680" w:rsidRPr="00606680" w:rsidRDefault="00606680" w:rsidP="00606680">
      <w:r w:rsidRPr="00606680">
        <w:pict w14:anchorId="72F40AED">
          <v:rect id="_x0000_i1220" style="width:0;height:1.5pt" o:hralign="center" o:hrstd="t" o:hr="t" fillcolor="#a0a0a0" stroked="f"/>
        </w:pict>
      </w:r>
    </w:p>
    <w:p w14:paraId="1D7D4B20" w14:textId="77777777" w:rsidR="00606680" w:rsidRPr="00606680" w:rsidRDefault="00606680" w:rsidP="00606680">
      <w:pPr>
        <w:rPr>
          <w:b/>
          <w:bCs/>
        </w:rPr>
      </w:pPr>
      <w:r w:rsidRPr="00606680">
        <w:rPr>
          <w:b/>
          <w:bCs/>
        </w:rPr>
        <w:t>2️</w:t>
      </w:r>
      <w:r w:rsidRPr="00606680">
        <w:rPr>
          <w:rFonts w:ascii="Segoe UI Symbol" w:hAnsi="Segoe UI Symbol" w:cs="Segoe UI Symbol"/>
          <w:b/>
          <w:bCs/>
        </w:rPr>
        <w:t>⃣</w:t>
      </w:r>
      <w:r w:rsidRPr="00606680">
        <w:rPr>
          <w:b/>
          <w:bCs/>
        </w:rPr>
        <w:t xml:space="preserve"> Why INSERT Becomes Slower</w:t>
      </w:r>
    </w:p>
    <w:p w14:paraId="6AB7C1EB" w14:textId="77777777" w:rsidR="00606680" w:rsidRPr="00606680" w:rsidRDefault="00606680" w:rsidP="00606680">
      <w:r w:rsidRPr="00606680">
        <w:t>When inserting a row:</w:t>
      </w:r>
    </w:p>
    <w:p w14:paraId="26975686" w14:textId="77777777" w:rsidR="00606680" w:rsidRPr="00606680" w:rsidRDefault="00606680" w:rsidP="00606680">
      <w:pPr>
        <w:rPr>
          <w:b/>
          <w:bCs/>
        </w:rPr>
      </w:pPr>
      <w:r w:rsidRPr="00606680">
        <w:rPr>
          <w:b/>
          <w:bCs/>
        </w:rPr>
        <w:t>Without Index</w:t>
      </w:r>
    </w:p>
    <w:p w14:paraId="16DF19B7" w14:textId="77777777" w:rsidR="00606680" w:rsidRPr="00606680" w:rsidRDefault="00606680" w:rsidP="00606680">
      <w:r w:rsidRPr="00606680">
        <w:t xml:space="preserve">Only the </w:t>
      </w:r>
      <w:r w:rsidRPr="00606680">
        <w:rPr>
          <w:b/>
          <w:bCs/>
        </w:rPr>
        <w:t>table</w:t>
      </w:r>
      <w:r w:rsidRPr="00606680">
        <w:t xml:space="preserve"> is updated.</w:t>
      </w:r>
    </w:p>
    <w:p w14:paraId="07EA3C74" w14:textId="77777777" w:rsidR="00606680" w:rsidRPr="00606680" w:rsidRDefault="00606680" w:rsidP="00606680">
      <w:r w:rsidRPr="00606680">
        <w:t>INSERT INTO employees VALUES (4, 'Rahul', 6000);</w:t>
      </w:r>
    </w:p>
    <w:p w14:paraId="401DDFBE" w14:textId="77777777" w:rsidR="00606680" w:rsidRPr="00606680" w:rsidRDefault="00606680" w:rsidP="00606680">
      <w:r w:rsidRPr="00606680">
        <w:t>Steps:</w:t>
      </w:r>
    </w:p>
    <w:p w14:paraId="551D5F4D" w14:textId="77777777" w:rsidR="00606680" w:rsidRPr="00606680" w:rsidRDefault="00606680" w:rsidP="00606680">
      <w:pPr>
        <w:numPr>
          <w:ilvl w:val="0"/>
          <w:numId w:val="6"/>
        </w:numPr>
      </w:pPr>
      <w:r w:rsidRPr="00606680">
        <w:t>Insert row into table</w:t>
      </w:r>
    </w:p>
    <w:p w14:paraId="62DE00A9" w14:textId="77777777" w:rsidR="00606680" w:rsidRPr="00606680" w:rsidRDefault="00606680" w:rsidP="00606680">
      <w:r w:rsidRPr="00606680">
        <w:t>Done.</w:t>
      </w:r>
    </w:p>
    <w:p w14:paraId="79CC3E9D" w14:textId="77777777" w:rsidR="00606680" w:rsidRPr="00606680" w:rsidRDefault="00606680" w:rsidP="00606680">
      <w:pPr>
        <w:rPr>
          <w:b/>
          <w:bCs/>
        </w:rPr>
      </w:pPr>
      <w:r w:rsidRPr="00606680">
        <w:rPr>
          <w:b/>
          <w:bCs/>
        </w:rPr>
        <w:t>With Index</w:t>
      </w:r>
    </w:p>
    <w:p w14:paraId="2B8B0A77" w14:textId="77777777" w:rsidR="00606680" w:rsidRPr="00606680" w:rsidRDefault="00606680" w:rsidP="00606680">
      <w:r w:rsidRPr="00606680">
        <w:t>The database must:</w:t>
      </w:r>
    </w:p>
    <w:p w14:paraId="101D53C5" w14:textId="77777777" w:rsidR="00606680" w:rsidRPr="00606680" w:rsidRDefault="00606680" w:rsidP="00606680">
      <w:r w:rsidRPr="00606680">
        <w:t>1️</w:t>
      </w:r>
      <w:r w:rsidRPr="00606680">
        <w:rPr>
          <w:rFonts w:ascii="Segoe UI Symbol" w:hAnsi="Segoe UI Symbol" w:cs="Segoe UI Symbol"/>
        </w:rPr>
        <w:t>⃣</w:t>
      </w:r>
      <w:r w:rsidRPr="00606680">
        <w:t xml:space="preserve"> Insert row into table</w:t>
      </w:r>
      <w:r w:rsidRPr="00606680">
        <w:br/>
        <w:t>2️</w:t>
      </w:r>
      <w:r w:rsidRPr="00606680">
        <w:rPr>
          <w:rFonts w:ascii="Segoe UI Symbol" w:hAnsi="Segoe UI Symbol" w:cs="Segoe UI Symbol"/>
        </w:rPr>
        <w:t>⃣</w:t>
      </w:r>
      <w:r w:rsidRPr="00606680">
        <w:t xml:space="preserve"> Find correct position in index</w:t>
      </w:r>
      <w:r w:rsidRPr="00606680">
        <w:br/>
        <w:t>3️</w:t>
      </w:r>
      <w:r w:rsidRPr="00606680">
        <w:rPr>
          <w:rFonts w:ascii="Segoe UI Symbol" w:hAnsi="Segoe UI Symbol" w:cs="Segoe UI Symbol"/>
        </w:rPr>
        <w:t>⃣</w:t>
      </w:r>
      <w:r w:rsidRPr="00606680">
        <w:t xml:space="preserve"> Insert entry in index</w:t>
      </w:r>
      <w:r w:rsidRPr="00606680">
        <w:br/>
        <w:t>4️</w:t>
      </w:r>
      <w:r w:rsidRPr="00606680">
        <w:rPr>
          <w:rFonts w:ascii="Segoe UI Symbol" w:hAnsi="Segoe UI Symbol" w:cs="Segoe UI Symbol"/>
        </w:rPr>
        <w:t>⃣</w:t>
      </w:r>
      <w:r w:rsidRPr="00606680">
        <w:t xml:space="preserve"> Maintain sorted structure</w:t>
      </w:r>
    </w:p>
    <w:p w14:paraId="50236C8E" w14:textId="77777777" w:rsidR="00606680" w:rsidRPr="00606680" w:rsidRDefault="00606680" w:rsidP="00606680">
      <w:r w:rsidRPr="00606680">
        <w:t>salary index update</w:t>
      </w:r>
      <w:r w:rsidRPr="00606680">
        <w:br/>
        <w:t>4000 -&gt; row3</w:t>
      </w:r>
      <w:r w:rsidRPr="00606680">
        <w:br/>
        <w:t>5000 -&gt; row1</w:t>
      </w:r>
      <w:r w:rsidRPr="00606680">
        <w:br/>
        <w:t>6000 -&gt; row4   &lt;-- new entry</w:t>
      </w:r>
      <w:r w:rsidRPr="00606680">
        <w:br/>
        <w:t>7000 -&gt; row2</w:t>
      </w:r>
    </w:p>
    <w:p w14:paraId="7A086211" w14:textId="77777777" w:rsidR="00606680" w:rsidRPr="00606680" w:rsidRDefault="00606680" w:rsidP="00606680">
      <w:r w:rsidRPr="00606680">
        <w:t xml:space="preserve">Extra work = </w:t>
      </w:r>
      <w:r w:rsidRPr="00606680">
        <w:rPr>
          <w:b/>
          <w:bCs/>
        </w:rPr>
        <w:t>slower writes</w:t>
      </w:r>
    </w:p>
    <w:p w14:paraId="2EA72841" w14:textId="77777777" w:rsidR="00606680" w:rsidRPr="00606680" w:rsidRDefault="00606680" w:rsidP="00606680">
      <w:r w:rsidRPr="00606680">
        <w:pict w14:anchorId="17540DE1">
          <v:rect id="_x0000_i1221" style="width:0;height:1.5pt" o:hralign="center" o:hrstd="t" o:hr="t" fillcolor="#a0a0a0" stroked="f"/>
        </w:pict>
      </w:r>
    </w:p>
    <w:p w14:paraId="5DC005AD" w14:textId="77777777" w:rsidR="00606680" w:rsidRPr="00606680" w:rsidRDefault="00606680" w:rsidP="00606680">
      <w:pPr>
        <w:rPr>
          <w:b/>
          <w:bCs/>
        </w:rPr>
      </w:pPr>
      <w:r w:rsidRPr="00606680">
        <w:rPr>
          <w:b/>
          <w:bCs/>
        </w:rPr>
        <w:t>3️</w:t>
      </w:r>
      <w:r w:rsidRPr="00606680">
        <w:rPr>
          <w:rFonts w:ascii="Segoe UI Symbol" w:hAnsi="Segoe UI Symbol" w:cs="Segoe UI Symbol"/>
          <w:b/>
          <w:bCs/>
        </w:rPr>
        <w:t>⃣</w:t>
      </w:r>
      <w:r w:rsidRPr="00606680">
        <w:rPr>
          <w:b/>
          <w:bCs/>
        </w:rPr>
        <w:t xml:space="preserve"> Why UPDATE Becomes Slower</w:t>
      </w:r>
    </w:p>
    <w:p w14:paraId="2AA6A34D" w14:textId="77777777" w:rsidR="00606680" w:rsidRPr="00606680" w:rsidRDefault="00606680" w:rsidP="00606680">
      <w:r w:rsidRPr="00606680">
        <w:t xml:space="preserve">If you update a column that is </w:t>
      </w:r>
      <w:r w:rsidRPr="00606680">
        <w:rPr>
          <w:b/>
          <w:bCs/>
        </w:rPr>
        <w:t>indexed</w:t>
      </w:r>
      <w:r w:rsidRPr="00606680">
        <w:t>, the database must:</w:t>
      </w:r>
    </w:p>
    <w:p w14:paraId="55D39890" w14:textId="77777777" w:rsidR="00606680" w:rsidRPr="00606680" w:rsidRDefault="00606680" w:rsidP="00606680">
      <w:r w:rsidRPr="00606680">
        <w:t>1️</w:t>
      </w:r>
      <w:r w:rsidRPr="00606680">
        <w:rPr>
          <w:rFonts w:ascii="Segoe UI Symbol" w:hAnsi="Segoe UI Symbol" w:cs="Segoe UI Symbol"/>
        </w:rPr>
        <w:t>⃣</w:t>
      </w:r>
      <w:r w:rsidRPr="00606680">
        <w:t xml:space="preserve"> Remove old index entry</w:t>
      </w:r>
      <w:r w:rsidRPr="00606680">
        <w:br/>
        <w:t>2️</w:t>
      </w:r>
      <w:r w:rsidRPr="00606680">
        <w:rPr>
          <w:rFonts w:ascii="Segoe UI Symbol" w:hAnsi="Segoe UI Symbol" w:cs="Segoe UI Symbol"/>
        </w:rPr>
        <w:t>⃣</w:t>
      </w:r>
      <w:r w:rsidRPr="00606680">
        <w:t xml:space="preserve"> Insert new index entry</w:t>
      </w:r>
    </w:p>
    <w:p w14:paraId="3190B31E" w14:textId="77777777" w:rsidR="00606680" w:rsidRPr="00606680" w:rsidRDefault="00606680" w:rsidP="00606680">
      <w:r w:rsidRPr="00606680">
        <w:lastRenderedPageBreak/>
        <w:t>Example:</w:t>
      </w:r>
    </w:p>
    <w:p w14:paraId="17344178" w14:textId="77777777" w:rsidR="00606680" w:rsidRPr="00606680" w:rsidRDefault="00606680" w:rsidP="00606680">
      <w:r w:rsidRPr="00606680">
        <w:t>UPDATE employees</w:t>
      </w:r>
      <w:r w:rsidRPr="00606680">
        <w:br/>
        <w:t>SET salary = 8000</w:t>
      </w:r>
      <w:r w:rsidRPr="00606680">
        <w:br/>
        <w:t>WHERE id = 2;</w:t>
      </w:r>
    </w:p>
    <w:p w14:paraId="4AC05B94" w14:textId="77777777" w:rsidR="00606680" w:rsidRPr="00606680" w:rsidRDefault="00606680" w:rsidP="00606680">
      <w:r w:rsidRPr="00606680">
        <w:t>Steps internally:</w:t>
      </w:r>
    </w:p>
    <w:p w14:paraId="50862571" w14:textId="77777777" w:rsidR="00606680" w:rsidRPr="00606680" w:rsidRDefault="00606680" w:rsidP="00606680">
      <w:r w:rsidRPr="00606680">
        <w:t>DELETE index entry: salary = 7000</w:t>
      </w:r>
      <w:r w:rsidRPr="00606680">
        <w:br/>
        <w:t>INSERT index entry: salary = 8000</w:t>
      </w:r>
    </w:p>
    <w:p w14:paraId="45573060" w14:textId="77777777" w:rsidR="00606680" w:rsidRPr="00606680" w:rsidRDefault="00606680" w:rsidP="00606680">
      <w:proofErr w:type="gramStart"/>
      <w:r w:rsidRPr="00606680">
        <w:t>So</w:t>
      </w:r>
      <w:proofErr w:type="gramEnd"/>
      <w:r w:rsidRPr="00606680">
        <w:t xml:space="preserve"> one update becomes </w:t>
      </w:r>
      <w:r w:rsidRPr="00606680">
        <w:rPr>
          <w:b/>
          <w:bCs/>
        </w:rPr>
        <w:t>two index operations</w:t>
      </w:r>
      <w:r w:rsidRPr="00606680">
        <w:t>.</w:t>
      </w:r>
    </w:p>
    <w:p w14:paraId="3CE7A1ED" w14:textId="77777777" w:rsidR="00606680" w:rsidRPr="00606680" w:rsidRDefault="00606680" w:rsidP="00606680">
      <w:r w:rsidRPr="00606680">
        <w:pict w14:anchorId="0EA51F6C">
          <v:rect id="_x0000_i1222" style="width:0;height:1.5pt" o:hralign="center" o:hrstd="t" o:hr="t" fillcolor="#a0a0a0" stroked="f"/>
        </w:pict>
      </w:r>
    </w:p>
    <w:p w14:paraId="1D3BCCC7" w14:textId="77777777" w:rsidR="00606680" w:rsidRPr="00606680" w:rsidRDefault="00606680" w:rsidP="00606680">
      <w:pPr>
        <w:rPr>
          <w:b/>
          <w:bCs/>
        </w:rPr>
      </w:pPr>
      <w:r w:rsidRPr="00606680">
        <w:rPr>
          <w:b/>
          <w:bCs/>
        </w:rPr>
        <w:t>4️</w:t>
      </w:r>
      <w:r w:rsidRPr="00606680">
        <w:rPr>
          <w:rFonts w:ascii="Segoe UI Symbol" w:hAnsi="Segoe UI Symbol" w:cs="Segoe UI Symbol"/>
          <w:b/>
          <w:bCs/>
        </w:rPr>
        <w:t>⃣</w:t>
      </w:r>
      <w:r w:rsidRPr="00606680">
        <w:rPr>
          <w:b/>
          <w:bCs/>
        </w:rPr>
        <w:t xml:space="preserve"> Why DELETE Becomes Slower</w:t>
      </w:r>
    </w:p>
    <w:p w14:paraId="1A2BB34E" w14:textId="77777777" w:rsidR="00606680" w:rsidRPr="00606680" w:rsidRDefault="00606680" w:rsidP="00606680">
      <w:r w:rsidRPr="00606680">
        <w:t>When deleting a row:</w:t>
      </w:r>
    </w:p>
    <w:p w14:paraId="198A75FB" w14:textId="77777777" w:rsidR="00606680" w:rsidRPr="00606680" w:rsidRDefault="00606680" w:rsidP="00606680">
      <w:r w:rsidRPr="00606680">
        <w:t>DELETE FROM employees WHERE id = 2;</w:t>
      </w:r>
    </w:p>
    <w:p w14:paraId="6FDCCBF6" w14:textId="77777777" w:rsidR="00606680" w:rsidRPr="00606680" w:rsidRDefault="00606680" w:rsidP="00606680">
      <w:r w:rsidRPr="00606680">
        <w:t>Database must:</w:t>
      </w:r>
    </w:p>
    <w:p w14:paraId="04899BE6" w14:textId="77777777" w:rsidR="00606680" w:rsidRPr="00606680" w:rsidRDefault="00606680" w:rsidP="00606680">
      <w:r w:rsidRPr="00606680">
        <w:t>1️</w:t>
      </w:r>
      <w:r w:rsidRPr="00606680">
        <w:rPr>
          <w:rFonts w:ascii="Segoe UI Symbol" w:hAnsi="Segoe UI Symbol" w:cs="Segoe UI Symbol"/>
        </w:rPr>
        <w:t>⃣</w:t>
      </w:r>
      <w:r w:rsidRPr="00606680">
        <w:t xml:space="preserve"> Delete row from table</w:t>
      </w:r>
      <w:r w:rsidRPr="00606680">
        <w:br/>
        <w:t>2️</w:t>
      </w:r>
      <w:r w:rsidRPr="00606680">
        <w:rPr>
          <w:rFonts w:ascii="Segoe UI Symbol" w:hAnsi="Segoe UI Symbol" w:cs="Segoe UI Symbol"/>
        </w:rPr>
        <w:t>⃣</w:t>
      </w:r>
      <w:r w:rsidRPr="00606680">
        <w:t xml:space="preserve"> Remove entry from every index</w:t>
      </w:r>
    </w:p>
    <w:p w14:paraId="2E2E8007" w14:textId="77777777" w:rsidR="00606680" w:rsidRPr="00606680" w:rsidRDefault="00606680" w:rsidP="00606680">
      <w:r w:rsidRPr="00606680">
        <w:t xml:space="preserve">If a table has </w:t>
      </w:r>
      <w:r w:rsidRPr="00606680">
        <w:rPr>
          <w:b/>
          <w:bCs/>
        </w:rPr>
        <w:t>5 indexes</w:t>
      </w:r>
      <w:r w:rsidRPr="00606680">
        <w:t xml:space="preserve">, one </w:t>
      </w:r>
      <w:proofErr w:type="gramStart"/>
      <w:r w:rsidRPr="00606680">
        <w:t>delete</w:t>
      </w:r>
      <w:proofErr w:type="gramEnd"/>
      <w:r w:rsidRPr="00606680">
        <w:t xml:space="preserve"> requires:</w:t>
      </w:r>
    </w:p>
    <w:p w14:paraId="48F24C3B" w14:textId="77777777" w:rsidR="00606680" w:rsidRPr="00606680" w:rsidRDefault="00606680" w:rsidP="00606680">
      <w:pPr>
        <w:numPr>
          <w:ilvl w:val="0"/>
          <w:numId w:val="7"/>
        </w:numPr>
      </w:pPr>
      <w:r w:rsidRPr="00606680">
        <w:t>1 table operation</w:t>
      </w:r>
    </w:p>
    <w:p w14:paraId="12635C69" w14:textId="77777777" w:rsidR="00606680" w:rsidRPr="00606680" w:rsidRDefault="00606680" w:rsidP="00606680">
      <w:pPr>
        <w:numPr>
          <w:ilvl w:val="0"/>
          <w:numId w:val="7"/>
        </w:numPr>
      </w:pPr>
      <w:r w:rsidRPr="00606680">
        <w:t>5 index updates</w:t>
      </w:r>
    </w:p>
    <w:p w14:paraId="08DCEDFB" w14:textId="77777777" w:rsidR="00606680" w:rsidRPr="00606680" w:rsidRDefault="00606680" w:rsidP="00606680">
      <w:r w:rsidRPr="00606680">
        <w:pict w14:anchorId="6FB32BED">
          <v:rect id="_x0000_i1223" style="width:0;height:1.5pt" o:hralign="center" o:hrstd="t" o:hr="t" fillcolor="#a0a0a0" stroked="f"/>
        </w:pict>
      </w:r>
    </w:p>
    <w:p w14:paraId="1EA274C0" w14:textId="77777777" w:rsidR="00606680" w:rsidRPr="00606680" w:rsidRDefault="00606680" w:rsidP="00606680">
      <w:pPr>
        <w:rPr>
          <w:b/>
          <w:bCs/>
        </w:rPr>
      </w:pPr>
      <w:r w:rsidRPr="00606680">
        <w:rPr>
          <w:b/>
          <w:bCs/>
        </w:rPr>
        <w:t>5️</w:t>
      </w:r>
      <w:r w:rsidRPr="00606680">
        <w:rPr>
          <w:rFonts w:ascii="Segoe UI Symbol" w:hAnsi="Segoe UI Symbol" w:cs="Segoe UI Symbol"/>
          <w:b/>
          <w:bCs/>
        </w:rPr>
        <w:t>⃣</w:t>
      </w:r>
      <w:r w:rsidRPr="00606680">
        <w:rPr>
          <w:b/>
          <w:bCs/>
        </w:rPr>
        <w:t xml:space="preserve"> Multiple Indexes Make It Worse</w:t>
      </w:r>
    </w:p>
    <w:p w14:paraId="5965B6ED" w14:textId="77777777" w:rsidR="00606680" w:rsidRPr="00606680" w:rsidRDefault="00606680" w:rsidP="00606680">
      <w:r w:rsidRPr="00606680">
        <w:t>Example table:</w:t>
      </w:r>
    </w:p>
    <w:p w14:paraId="2E277F63" w14:textId="77777777" w:rsidR="00606680" w:rsidRPr="00606680" w:rsidRDefault="00606680" w:rsidP="00606680">
      <w:r w:rsidRPr="00606680">
        <w:t>orders</w:t>
      </w:r>
    </w:p>
    <w:p w14:paraId="3C4EB1E9" w14:textId="77777777" w:rsidR="00606680" w:rsidRPr="00606680" w:rsidRDefault="00606680" w:rsidP="00606680">
      <w:r w:rsidRPr="00606680">
        <w:t>Indexes:</w:t>
      </w:r>
    </w:p>
    <w:p w14:paraId="320C1348" w14:textId="77777777" w:rsidR="00606680" w:rsidRPr="00606680" w:rsidRDefault="00606680" w:rsidP="00606680">
      <w:pPr>
        <w:numPr>
          <w:ilvl w:val="0"/>
          <w:numId w:val="8"/>
        </w:numPr>
      </w:pPr>
      <w:proofErr w:type="spellStart"/>
      <w:r w:rsidRPr="00606680">
        <w:t>index_customer_id</w:t>
      </w:r>
      <w:proofErr w:type="spellEnd"/>
    </w:p>
    <w:p w14:paraId="144C909E" w14:textId="77777777" w:rsidR="00606680" w:rsidRPr="00606680" w:rsidRDefault="00606680" w:rsidP="00606680">
      <w:pPr>
        <w:numPr>
          <w:ilvl w:val="0"/>
          <w:numId w:val="8"/>
        </w:numPr>
      </w:pPr>
      <w:proofErr w:type="spellStart"/>
      <w:r w:rsidRPr="00606680">
        <w:t>index_order_date</w:t>
      </w:r>
      <w:proofErr w:type="spellEnd"/>
    </w:p>
    <w:p w14:paraId="5854C09C" w14:textId="77777777" w:rsidR="00606680" w:rsidRPr="00606680" w:rsidRDefault="00606680" w:rsidP="00606680">
      <w:pPr>
        <w:numPr>
          <w:ilvl w:val="0"/>
          <w:numId w:val="8"/>
        </w:numPr>
      </w:pPr>
      <w:proofErr w:type="spellStart"/>
      <w:r w:rsidRPr="00606680">
        <w:t>index_status</w:t>
      </w:r>
      <w:proofErr w:type="spellEnd"/>
    </w:p>
    <w:p w14:paraId="466DF7E3" w14:textId="77777777" w:rsidR="00606680" w:rsidRPr="00606680" w:rsidRDefault="00606680" w:rsidP="00606680">
      <w:pPr>
        <w:numPr>
          <w:ilvl w:val="0"/>
          <w:numId w:val="8"/>
        </w:numPr>
      </w:pPr>
      <w:proofErr w:type="spellStart"/>
      <w:r w:rsidRPr="00606680">
        <w:t>index_amount</w:t>
      </w:r>
      <w:proofErr w:type="spellEnd"/>
    </w:p>
    <w:p w14:paraId="03CBA9CB" w14:textId="77777777" w:rsidR="00606680" w:rsidRPr="00606680" w:rsidRDefault="00606680" w:rsidP="00606680">
      <w:r w:rsidRPr="00606680">
        <w:t xml:space="preserve">When inserting </w:t>
      </w:r>
      <w:r w:rsidRPr="00606680">
        <w:rPr>
          <w:b/>
          <w:bCs/>
        </w:rPr>
        <w:t>1 row</w:t>
      </w:r>
      <w:r w:rsidRPr="00606680">
        <w:t>, database updates:</w:t>
      </w:r>
    </w:p>
    <w:p w14:paraId="373D7A8F" w14:textId="77777777" w:rsidR="00606680" w:rsidRPr="00606680" w:rsidRDefault="00606680" w:rsidP="00606680">
      <w:r w:rsidRPr="00606680">
        <w:lastRenderedPageBreak/>
        <w:t>table</w:t>
      </w:r>
      <w:r w:rsidRPr="00606680">
        <w:br/>
        <w:t>+ 4 indexes</w:t>
      </w:r>
    </w:p>
    <w:p w14:paraId="4C938110" w14:textId="77777777" w:rsidR="00606680" w:rsidRPr="00606680" w:rsidRDefault="00606680" w:rsidP="00606680">
      <w:proofErr w:type="gramStart"/>
      <w:r w:rsidRPr="00606680">
        <w:t>So</w:t>
      </w:r>
      <w:proofErr w:type="gramEnd"/>
      <w:r w:rsidRPr="00606680">
        <w:t xml:space="preserve"> </w:t>
      </w:r>
      <w:r w:rsidRPr="00606680">
        <w:rPr>
          <w:b/>
          <w:bCs/>
        </w:rPr>
        <w:t xml:space="preserve">1 write = 5 </w:t>
      </w:r>
      <w:proofErr w:type="gramStart"/>
      <w:r w:rsidRPr="00606680">
        <w:rPr>
          <w:b/>
          <w:bCs/>
        </w:rPr>
        <w:t>operations</w:t>
      </w:r>
      <w:proofErr w:type="gramEnd"/>
    </w:p>
    <w:p w14:paraId="51CB16BB" w14:textId="77777777" w:rsidR="00606680" w:rsidRPr="00606680" w:rsidRDefault="00606680" w:rsidP="00606680">
      <w:r w:rsidRPr="00606680">
        <w:pict w14:anchorId="47A91E0E">
          <v:rect id="_x0000_i1224" style="width:0;height:1.5pt" o:hralign="center" o:hrstd="t" o:hr="t" fillcolor="#a0a0a0" stroked="f"/>
        </w:pict>
      </w:r>
    </w:p>
    <w:p w14:paraId="7733EE8E" w14:textId="77777777" w:rsidR="00606680" w:rsidRPr="00606680" w:rsidRDefault="00606680" w:rsidP="00606680">
      <w:pPr>
        <w:rPr>
          <w:b/>
          <w:bCs/>
        </w:rPr>
      </w:pPr>
      <w:r w:rsidRPr="00606680">
        <w:rPr>
          <w:b/>
          <w:bCs/>
        </w:rPr>
        <w:t>6️</w:t>
      </w:r>
      <w:r w:rsidRPr="00606680">
        <w:rPr>
          <w:rFonts w:ascii="Segoe UI Symbol" w:hAnsi="Segoe UI Symbol" w:cs="Segoe UI Symbol"/>
          <w:b/>
          <w:bCs/>
        </w:rPr>
        <w:t>⃣</w:t>
      </w:r>
      <w:r w:rsidRPr="00606680">
        <w:rPr>
          <w:b/>
          <w:bCs/>
        </w:rPr>
        <w:t xml:space="preserve"> B-Tree Maintenance Overhead</w:t>
      </w:r>
    </w:p>
    <w:p w14:paraId="1E53A9A3" w14:textId="77777777" w:rsidR="00606680" w:rsidRPr="00606680" w:rsidRDefault="00606680" w:rsidP="00606680">
      <w:r w:rsidRPr="00606680">
        <w:t xml:space="preserve">Indexes must stay </w:t>
      </w:r>
      <w:r w:rsidRPr="00606680">
        <w:rPr>
          <w:b/>
          <w:bCs/>
        </w:rPr>
        <w:t>sorted</w:t>
      </w:r>
      <w:r w:rsidRPr="00606680">
        <w:t>.</w:t>
      </w:r>
    </w:p>
    <w:p w14:paraId="0A9F82FF" w14:textId="77777777" w:rsidR="00606680" w:rsidRPr="00606680" w:rsidRDefault="00606680" w:rsidP="00606680">
      <w:r w:rsidRPr="00606680">
        <w:t>Sometimes the database must:</w:t>
      </w:r>
    </w:p>
    <w:p w14:paraId="24712DA1" w14:textId="77777777" w:rsidR="00606680" w:rsidRPr="00606680" w:rsidRDefault="00606680" w:rsidP="00606680">
      <w:pPr>
        <w:numPr>
          <w:ilvl w:val="0"/>
          <w:numId w:val="9"/>
        </w:numPr>
      </w:pPr>
      <w:r w:rsidRPr="00606680">
        <w:t>split index pages</w:t>
      </w:r>
    </w:p>
    <w:p w14:paraId="24F04DC9" w14:textId="77777777" w:rsidR="00606680" w:rsidRPr="00606680" w:rsidRDefault="00606680" w:rsidP="00606680">
      <w:pPr>
        <w:numPr>
          <w:ilvl w:val="0"/>
          <w:numId w:val="9"/>
        </w:numPr>
      </w:pPr>
      <w:r w:rsidRPr="00606680">
        <w:t>rebalance the B-tree</w:t>
      </w:r>
    </w:p>
    <w:p w14:paraId="31E4D8C2" w14:textId="77777777" w:rsidR="00606680" w:rsidRPr="00606680" w:rsidRDefault="00606680" w:rsidP="00606680">
      <w:pPr>
        <w:numPr>
          <w:ilvl w:val="0"/>
          <w:numId w:val="9"/>
        </w:numPr>
      </w:pPr>
      <w:r w:rsidRPr="00606680">
        <w:t>allocate new blocks</w:t>
      </w:r>
    </w:p>
    <w:p w14:paraId="335C61EB" w14:textId="77777777" w:rsidR="00606680" w:rsidRPr="00606680" w:rsidRDefault="00606680" w:rsidP="00606680">
      <w:r w:rsidRPr="00606680">
        <w:t xml:space="preserve">This adds extra </w:t>
      </w:r>
      <w:r w:rsidRPr="00606680">
        <w:rPr>
          <w:b/>
          <w:bCs/>
        </w:rPr>
        <w:t>I/O and CPU cost</w:t>
      </w:r>
      <w:r w:rsidRPr="00606680">
        <w:t>.</w:t>
      </w:r>
    </w:p>
    <w:p w14:paraId="7A254D3C" w14:textId="77777777" w:rsidR="00606680" w:rsidRPr="00606680" w:rsidRDefault="00606680" w:rsidP="00606680">
      <w:r w:rsidRPr="00606680">
        <w:pict w14:anchorId="3DF2DBC6">
          <v:rect id="_x0000_i1225" style="width:0;height:1.5pt" o:hralign="center" o:hrstd="t" o:hr="t" fillcolor="#a0a0a0" stroked="f"/>
        </w:pict>
      </w:r>
    </w:p>
    <w:p w14:paraId="0410E0F9" w14:textId="77777777" w:rsidR="00606680" w:rsidRPr="00606680" w:rsidRDefault="00606680" w:rsidP="00606680">
      <w:pPr>
        <w:rPr>
          <w:b/>
          <w:bCs/>
        </w:rPr>
      </w:pPr>
      <w:r w:rsidRPr="00606680">
        <w:rPr>
          <w:b/>
          <w:bCs/>
        </w:rPr>
        <w:t>7️</w:t>
      </w:r>
      <w:r w:rsidRPr="00606680">
        <w:rPr>
          <w:rFonts w:ascii="Segoe UI Symbol" w:hAnsi="Segoe UI Symbol" w:cs="Segoe UI Symbol"/>
          <w:b/>
          <w:bCs/>
        </w:rPr>
        <w:t>⃣</w:t>
      </w:r>
      <w:r w:rsidRPr="00606680">
        <w:rPr>
          <w:b/>
          <w:bCs/>
        </w:rPr>
        <w:t xml:space="preserve"> Real Production Example</w:t>
      </w:r>
    </w:p>
    <w:p w14:paraId="169372C5" w14:textId="77777777" w:rsidR="00606680" w:rsidRPr="00606680" w:rsidRDefault="00606680" w:rsidP="00606680">
      <w:r w:rsidRPr="00606680">
        <w:t xml:space="preserve">Imagine a </w:t>
      </w:r>
      <w:r w:rsidRPr="00606680">
        <w:rPr>
          <w:b/>
          <w:bCs/>
        </w:rPr>
        <w:t>logging table</w:t>
      </w:r>
      <w:r w:rsidRPr="00606680">
        <w:t>:</w:t>
      </w:r>
    </w:p>
    <w:p w14:paraId="31A6BFE4" w14:textId="77777777" w:rsidR="00606680" w:rsidRPr="00606680" w:rsidRDefault="00606680" w:rsidP="00606680">
      <w:proofErr w:type="spellStart"/>
      <w:r w:rsidRPr="00606680">
        <w:t>application_logs</w:t>
      </w:r>
      <w:proofErr w:type="spellEnd"/>
    </w:p>
    <w:p w14:paraId="651C5CE0" w14:textId="77777777" w:rsidR="00606680" w:rsidRPr="00606680" w:rsidRDefault="00606680" w:rsidP="00606680">
      <w:r w:rsidRPr="00606680">
        <w:t xml:space="preserve">Receiving </w:t>
      </w:r>
      <w:r w:rsidRPr="00606680">
        <w:rPr>
          <w:b/>
          <w:bCs/>
        </w:rPr>
        <w:t>10,000 inserts/sec</w:t>
      </w:r>
      <w:r w:rsidRPr="00606680">
        <w:t>.</w:t>
      </w:r>
    </w:p>
    <w:p w14:paraId="0C23EF6B" w14:textId="77777777" w:rsidR="00606680" w:rsidRPr="00606680" w:rsidRDefault="00606680" w:rsidP="00606680">
      <w:r w:rsidRPr="00606680">
        <w:t xml:space="preserve">If the table has </w:t>
      </w:r>
      <w:r w:rsidRPr="00606680">
        <w:rPr>
          <w:b/>
          <w:bCs/>
        </w:rPr>
        <w:t>6 indexes</w:t>
      </w:r>
      <w:r w:rsidRPr="00606680">
        <w:t>, the database performs:</w:t>
      </w:r>
    </w:p>
    <w:p w14:paraId="59A4A0E1" w14:textId="77777777" w:rsidR="00606680" w:rsidRPr="00606680" w:rsidRDefault="00606680" w:rsidP="00606680">
      <w:r w:rsidRPr="00606680">
        <w:t>10,000 row inserts</w:t>
      </w:r>
      <w:r w:rsidRPr="00606680">
        <w:br/>
        <w:t>+ 60,000 index updates</w:t>
      </w:r>
    </w:p>
    <w:p w14:paraId="1BBCBCBF" w14:textId="77777777" w:rsidR="00606680" w:rsidRPr="00606680" w:rsidRDefault="00606680" w:rsidP="00606680">
      <w:r w:rsidRPr="00606680">
        <w:t>This dramatically reduces throughput.</w:t>
      </w:r>
    </w:p>
    <w:p w14:paraId="32A1992B" w14:textId="77777777" w:rsidR="00606680" w:rsidRPr="00606680" w:rsidRDefault="00606680" w:rsidP="00606680">
      <w:r w:rsidRPr="00606680">
        <w:pict w14:anchorId="28E608DB">
          <v:rect id="_x0000_i1226" style="width:0;height:1.5pt" o:hralign="center" o:hrstd="t" o:hr="t" fillcolor="#a0a0a0" stroked="f"/>
        </w:pict>
      </w:r>
    </w:p>
    <w:p w14:paraId="7C7DDFC8" w14:textId="77777777" w:rsidR="00606680" w:rsidRPr="00606680" w:rsidRDefault="00606680" w:rsidP="00606680">
      <w:pPr>
        <w:rPr>
          <w:b/>
          <w:bCs/>
        </w:rPr>
      </w:pPr>
      <w:r w:rsidRPr="00606680">
        <w:rPr>
          <w:b/>
          <w:bCs/>
        </w:rPr>
        <w:t>8️</w:t>
      </w:r>
      <w:r w:rsidRPr="00606680">
        <w:rPr>
          <w:rFonts w:ascii="Segoe UI Symbol" w:hAnsi="Segoe UI Symbol" w:cs="Segoe UI Symbol"/>
          <w:b/>
          <w:bCs/>
        </w:rPr>
        <w:t>⃣</w:t>
      </w:r>
      <w:r w:rsidRPr="00606680">
        <w:rPr>
          <w:b/>
          <w:bCs/>
        </w:rPr>
        <w:t xml:space="preserve"> Simple Visual Summary</w:t>
      </w:r>
    </w:p>
    <w:p w14:paraId="03FF01B5" w14:textId="77777777" w:rsidR="00606680" w:rsidRPr="00606680" w:rsidRDefault="00606680" w:rsidP="00606680">
      <w:r w:rsidRPr="00606680">
        <w:t>Without index</w:t>
      </w:r>
    </w:p>
    <w:p w14:paraId="68F12E94" w14:textId="77777777" w:rsidR="00606680" w:rsidRPr="00606680" w:rsidRDefault="00606680" w:rsidP="00606680">
      <w:r w:rsidRPr="00606680">
        <w:t>INSERT → table</w:t>
      </w:r>
    </w:p>
    <w:p w14:paraId="0794DBF4" w14:textId="77777777" w:rsidR="00606680" w:rsidRPr="00606680" w:rsidRDefault="00606680" w:rsidP="00606680">
      <w:r w:rsidRPr="00606680">
        <w:t>With index</w:t>
      </w:r>
    </w:p>
    <w:p w14:paraId="74C6E09A" w14:textId="77777777" w:rsidR="00606680" w:rsidRPr="00606680" w:rsidRDefault="00606680" w:rsidP="00606680">
      <w:r w:rsidRPr="00606680">
        <w:t>INSERT → table</w:t>
      </w:r>
      <w:r w:rsidRPr="00606680">
        <w:br/>
        <w:t xml:space="preserve">       → index1</w:t>
      </w:r>
      <w:r w:rsidRPr="00606680">
        <w:br/>
        <w:t xml:space="preserve">       → index2</w:t>
      </w:r>
      <w:r w:rsidRPr="00606680">
        <w:br/>
        <w:t xml:space="preserve">       → index3</w:t>
      </w:r>
    </w:p>
    <w:p w14:paraId="0CA3604C" w14:textId="77777777" w:rsidR="00606680" w:rsidRPr="00606680" w:rsidRDefault="00606680" w:rsidP="00606680">
      <w:r w:rsidRPr="00606680">
        <w:lastRenderedPageBreak/>
        <w:t xml:space="preserve">More indexes = </w:t>
      </w:r>
      <w:r w:rsidRPr="00606680">
        <w:rPr>
          <w:b/>
          <w:bCs/>
        </w:rPr>
        <w:t>more work per write</w:t>
      </w:r>
      <w:r w:rsidRPr="00606680">
        <w:t>.</w:t>
      </w:r>
    </w:p>
    <w:p w14:paraId="72B1E9E5" w14:textId="77777777" w:rsidR="00606680" w:rsidRPr="00606680" w:rsidRDefault="00606680" w:rsidP="00606680">
      <w:r w:rsidRPr="00606680">
        <w:pict w14:anchorId="1BEE8FCE">
          <v:rect id="_x0000_i1227" style="width:0;height:1.5pt" o:hralign="center" o:hrstd="t" o:hr="t" fillcolor="#a0a0a0" stroked="f"/>
        </w:pict>
      </w:r>
    </w:p>
    <w:p w14:paraId="2E66EF6D" w14:textId="77777777" w:rsidR="00606680" w:rsidRPr="00606680" w:rsidRDefault="00606680" w:rsidP="00606680">
      <w:pPr>
        <w:rPr>
          <w:b/>
          <w:bCs/>
        </w:rPr>
      </w:pPr>
      <w:r w:rsidRPr="00606680">
        <w:rPr>
          <w:rFonts w:ascii="Segoe UI Emoji" w:hAnsi="Segoe UI Emoji" w:cs="Segoe UI Emoji"/>
          <w:b/>
          <w:bCs/>
        </w:rPr>
        <w:t>🔑</w:t>
      </w:r>
      <w:r w:rsidRPr="00606680">
        <w:rPr>
          <w:b/>
          <w:bCs/>
        </w:rPr>
        <w:t xml:space="preserve"> Interview One-Line Answer</w:t>
      </w:r>
    </w:p>
    <w:p w14:paraId="3DFBFE8A" w14:textId="77777777" w:rsidR="00606680" w:rsidRPr="00606680" w:rsidRDefault="00606680" w:rsidP="00606680">
      <w:r w:rsidRPr="00606680">
        <w:rPr>
          <w:b/>
          <w:bCs/>
        </w:rPr>
        <w:t>Why do indexes slow down writes?</w:t>
      </w:r>
    </w:p>
    <w:p w14:paraId="0760DB17" w14:textId="77777777" w:rsidR="00606680" w:rsidRPr="00606680" w:rsidRDefault="00606680" w:rsidP="00606680">
      <w:r w:rsidRPr="00606680">
        <w:t>Because every INSERT, UPDATE, or DELETE must also update the index structures (usually B-Trees), which adds extra I/O, CPU work, and maintenance operations.</w:t>
      </w:r>
    </w:p>
    <w:p w14:paraId="29C1A480" w14:textId="77777777" w:rsidR="00606680" w:rsidRPr="00606680" w:rsidRDefault="00606680" w:rsidP="00606680">
      <w:r w:rsidRPr="00606680">
        <w:pict w14:anchorId="2A0F87F0">
          <v:rect id="_x0000_i1228" style="width:0;height:1.5pt" o:hralign="center" o:hrstd="t" o:hr="t" fillcolor="#a0a0a0" stroked="f"/>
        </w:pict>
      </w:r>
    </w:p>
    <w:p w14:paraId="04D07D3F" w14:textId="77777777" w:rsidR="00606680" w:rsidRPr="00606680" w:rsidRDefault="00606680" w:rsidP="00606680">
      <w:r w:rsidRPr="00606680">
        <w:rPr>
          <w:rFonts w:ascii="Segoe UI Emoji" w:hAnsi="Segoe UI Emoji" w:cs="Segoe UI Emoji"/>
        </w:rPr>
        <w:t>💡</w:t>
      </w:r>
      <w:r w:rsidRPr="00606680">
        <w:t xml:space="preserve"> </w:t>
      </w:r>
      <w:r w:rsidRPr="00606680">
        <w:rPr>
          <w:b/>
          <w:bCs/>
        </w:rPr>
        <w:t>Senior SQL interview tip (very common question):</w:t>
      </w:r>
    </w:p>
    <w:p w14:paraId="4D619CF2" w14:textId="77777777" w:rsidR="00606680" w:rsidRPr="00606680" w:rsidRDefault="00606680" w:rsidP="00606680">
      <w:r w:rsidRPr="00606680">
        <w:t>Interviewers often ask:</w:t>
      </w:r>
    </w:p>
    <w:p w14:paraId="34CEDF8F" w14:textId="77777777" w:rsidR="00606680" w:rsidRPr="00606680" w:rsidRDefault="00606680" w:rsidP="00606680">
      <w:r w:rsidRPr="00606680">
        <w:rPr>
          <w:b/>
          <w:bCs/>
        </w:rPr>
        <w:t>“How many indexes should a table ideally have?”</w:t>
      </w:r>
    </w:p>
    <w:p w14:paraId="7F633D26" w14:textId="77777777" w:rsidR="00606680" w:rsidRPr="00606680" w:rsidRDefault="00606680" w:rsidP="00606680">
      <w:r w:rsidRPr="00606680">
        <w:t>The answer is not obvious and many developers answer incorrectly.</w:t>
      </w:r>
      <w:r w:rsidRPr="00606680">
        <w:br/>
        <w:t xml:space="preserve">If you'd like, I can show you the </w:t>
      </w:r>
      <w:r w:rsidRPr="00606680">
        <w:rPr>
          <w:b/>
          <w:bCs/>
        </w:rPr>
        <w:t>real production rule used in large systems.</w:t>
      </w:r>
    </w:p>
    <w:p w14:paraId="1D2DD098" w14:textId="77777777" w:rsidR="00606680" w:rsidRPr="00606680" w:rsidRDefault="00606680" w:rsidP="00606680">
      <w:r w:rsidRPr="00606680">
        <w:t>“How many indexes should a table ideally have?”</w:t>
      </w:r>
    </w:p>
    <w:p w14:paraId="01A81F61" w14:textId="77777777" w:rsidR="00606680" w:rsidRPr="00606680" w:rsidRDefault="00606680" w:rsidP="00606680">
      <w:r w:rsidRPr="00606680">
        <w:t xml:space="preserve">There is </w:t>
      </w:r>
      <w:r w:rsidRPr="00606680">
        <w:rPr>
          <w:b/>
          <w:bCs/>
        </w:rPr>
        <w:t>no fixed number of indexes</w:t>
      </w:r>
      <w:r w:rsidRPr="00606680">
        <w:t xml:space="preserve"> that every table should have. The ideal number depends on </w:t>
      </w:r>
      <w:r w:rsidRPr="00606680">
        <w:rPr>
          <w:b/>
          <w:bCs/>
        </w:rPr>
        <w:t>query patterns, table size, and write frequency</w:t>
      </w:r>
      <w:r w:rsidRPr="00606680">
        <w:t xml:space="preserve">. However, in real production systems there are some </w:t>
      </w:r>
      <w:r w:rsidRPr="00606680">
        <w:rPr>
          <w:b/>
          <w:bCs/>
        </w:rPr>
        <w:t>practical guidelines</w:t>
      </w:r>
      <w:r w:rsidRPr="00606680">
        <w:t>.</w:t>
      </w:r>
    </w:p>
    <w:p w14:paraId="29C87CA5" w14:textId="77777777" w:rsidR="00606680" w:rsidRPr="00606680" w:rsidRDefault="00606680" w:rsidP="00606680">
      <w:r w:rsidRPr="00606680">
        <w:pict w14:anchorId="30DEBB36">
          <v:rect id="_x0000_i1229" style="width:0;height:1.5pt" o:hralign="center" o:hrstd="t" o:hr="t" fillcolor="#a0a0a0" stroked="f"/>
        </w:pict>
      </w:r>
    </w:p>
    <w:p w14:paraId="0B628676" w14:textId="77777777" w:rsidR="00606680" w:rsidRPr="00606680" w:rsidRDefault="00606680" w:rsidP="00606680">
      <w:pPr>
        <w:rPr>
          <w:b/>
          <w:bCs/>
        </w:rPr>
      </w:pPr>
      <w:r w:rsidRPr="00606680">
        <w:rPr>
          <w:b/>
          <w:bCs/>
        </w:rPr>
        <w:t>Ideal Rule (Used in Most Systems)</w:t>
      </w:r>
    </w:p>
    <w:p w14:paraId="5DCD048A" w14:textId="77777777" w:rsidR="00606680" w:rsidRPr="00606680" w:rsidRDefault="00606680" w:rsidP="00606680">
      <w:r w:rsidRPr="00606680">
        <w:t xml:space="preserve">A table should usually have </w:t>
      </w:r>
      <w:r w:rsidRPr="00606680">
        <w:rPr>
          <w:b/>
          <w:bCs/>
        </w:rPr>
        <w:t>3–5 indexes</w:t>
      </w:r>
      <w:r w:rsidRPr="00606680">
        <w:t>.</w:t>
      </w:r>
    </w:p>
    <w:p w14:paraId="1D341603" w14:textId="77777777" w:rsidR="00606680" w:rsidRPr="00606680" w:rsidRDefault="00606680" w:rsidP="00606680">
      <w:r w:rsidRPr="00606680">
        <w:t>This normally includes:</w:t>
      </w:r>
    </w:p>
    <w:p w14:paraId="723D3439" w14:textId="77777777" w:rsidR="00606680" w:rsidRPr="00606680" w:rsidRDefault="00606680" w:rsidP="00606680">
      <w:pPr>
        <w:numPr>
          <w:ilvl w:val="0"/>
          <w:numId w:val="10"/>
        </w:numPr>
      </w:pPr>
      <w:r w:rsidRPr="00606680">
        <w:rPr>
          <w:b/>
          <w:bCs/>
        </w:rPr>
        <w:t>1 Primary Key index</w:t>
      </w:r>
    </w:p>
    <w:p w14:paraId="31096552" w14:textId="77777777" w:rsidR="00606680" w:rsidRPr="00606680" w:rsidRDefault="00606680" w:rsidP="00606680">
      <w:pPr>
        <w:numPr>
          <w:ilvl w:val="0"/>
          <w:numId w:val="10"/>
        </w:numPr>
      </w:pPr>
      <w:r w:rsidRPr="00606680">
        <w:rPr>
          <w:b/>
          <w:bCs/>
        </w:rPr>
        <w:t>2–4 indexes for important queries</w:t>
      </w:r>
    </w:p>
    <w:p w14:paraId="5080C2F2" w14:textId="77777777" w:rsidR="00606680" w:rsidRPr="00606680" w:rsidRDefault="00606680" w:rsidP="00606680">
      <w:r w:rsidRPr="00606680">
        <w:t xml:space="preserve">Having too many indexes can </w:t>
      </w:r>
      <w:r w:rsidRPr="00606680">
        <w:rPr>
          <w:b/>
          <w:bCs/>
        </w:rPr>
        <w:t>slow down writes</w:t>
      </w:r>
      <w:r w:rsidRPr="00606680">
        <w:t xml:space="preserve"> and increase storage.</w:t>
      </w:r>
    </w:p>
    <w:p w14:paraId="76C394AE" w14:textId="77777777" w:rsidR="00606680" w:rsidRPr="00606680" w:rsidRDefault="00606680" w:rsidP="00606680">
      <w:r w:rsidRPr="00606680">
        <w:pict w14:anchorId="6BC0C2DB">
          <v:rect id="_x0000_i1230" style="width:0;height:1.5pt" o:hralign="center" o:hrstd="t" o:hr="t" fillcolor="#a0a0a0" stroked="f"/>
        </w:pict>
      </w:r>
    </w:p>
    <w:p w14:paraId="482BBE16" w14:textId="77777777" w:rsidR="00606680" w:rsidRPr="00606680" w:rsidRDefault="00606680" w:rsidP="00606680">
      <w:pPr>
        <w:rPr>
          <w:b/>
          <w:bCs/>
        </w:rPr>
      </w:pPr>
      <w:r w:rsidRPr="00606680">
        <w:rPr>
          <w:b/>
          <w:bCs/>
        </w:rPr>
        <w:t>Why Too Many Indexes Are Bad</w:t>
      </w:r>
    </w:p>
    <w:p w14:paraId="51283AF7" w14:textId="77777777" w:rsidR="00606680" w:rsidRPr="00606680" w:rsidRDefault="00606680" w:rsidP="00606680">
      <w:r w:rsidRPr="00606680">
        <w:t xml:space="preserve">Every </w:t>
      </w:r>
      <w:r w:rsidRPr="00606680">
        <w:rPr>
          <w:b/>
          <w:bCs/>
        </w:rPr>
        <w:t>INSERT, UPDATE, DELETE</w:t>
      </w:r>
      <w:r w:rsidRPr="00606680">
        <w:t xml:space="preserve"> must update all indexes.</w:t>
      </w:r>
    </w:p>
    <w:p w14:paraId="0F6B01EE" w14:textId="77777777" w:rsidR="00606680" w:rsidRPr="00606680" w:rsidRDefault="00606680" w:rsidP="00606680">
      <w:r w:rsidRPr="00606680">
        <w:t>Example table:</w:t>
      </w:r>
    </w:p>
    <w:p w14:paraId="1735C607" w14:textId="77777777" w:rsidR="00606680" w:rsidRPr="00606680" w:rsidRDefault="00606680" w:rsidP="00606680">
      <w:r w:rsidRPr="00606680">
        <w:t>orders</w:t>
      </w:r>
    </w:p>
    <w:p w14:paraId="04FAC7B9" w14:textId="77777777" w:rsidR="00606680" w:rsidRPr="00606680" w:rsidRDefault="00606680" w:rsidP="00606680">
      <w:r w:rsidRPr="00606680">
        <w:t>Indexes:</w:t>
      </w:r>
    </w:p>
    <w:p w14:paraId="23CCBB22" w14:textId="77777777" w:rsidR="00606680" w:rsidRPr="00606680" w:rsidRDefault="00606680" w:rsidP="00606680">
      <w:pPr>
        <w:numPr>
          <w:ilvl w:val="0"/>
          <w:numId w:val="11"/>
        </w:numPr>
      </w:pPr>
      <w:r w:rsidRPr="00606680">
        <w:lastRenderedPageBreak/>
        <w:t>primary key (</w:t>
      </w:r>
      <w:proofErr w:type="spellStart"/>
      <w:r w:rsidRPr="00606680">
        <w:t>order_id</w:t>
      </w:r>
      <w:proofErr w:type="spellEnd"/>
      <w:r w:rsidRPr="00606680">
        <w:t>)</w:t>
      </w:r>
    </w:p>
    <w:p w14:paraId="0033C04D" w14:textId="77777777" w:rsidR="00606680" w:rsidRPr="00606680" w:rsidRDefault="00606680" w:rsidP="00606680">
      <w:pPr>
        <w:numPr>
          <w:ilvl w:val="0"/>
          <w:numId w:val="11"/>
        </w:numPr>
      </w:pPr>
      <w:proofErr w:type="spellStart"/>
      <w:r w:rsidRPr="00606680">
        <w:t>index_customer_id</w:t>
      </w:r>
      <w:proofErr w:type="spellEnd"/>
    </w:p>
    <w:p w14:paraId="5C64FF3F" w14:textId="77777777" w:rsidR="00606680" w:rsidRPr="00606680" w:rsidRDefault="00606680" w:rsidP="00606680">
      <w:pPr>
        <w:numPr>
          <w:ilvl w:val="0"/>
          <w:numId w:val="11"/>
        </w:numPr>
      </w:pPr>
      <w:proofErr w:type="spellStart"/>
      <w:r w:rsidRPr="00606680">
        <w:t>index_order_date</w:t>
      </w:r>
      <w:proofErr w:type="spellEnd"/>
    </w:p>
    <w:p w14:paraId="29A0F359" w14:textId="77777777" w:rsidR="00606680" w:rsidRPr="00606680" w:rsidRDefault="00606680" w:rsidP="00606680">
      <w:pPr>
        <w:numPr>
          <w:ilvl w:val="0"/>
          <w:numId w:val="11"/>
        </w:numPr>
      </w:pPr>
      <w:proofErr w:type="spellStart"/>
      <w:r w:rsidRPr="00606680">
        <w:t>index_status</w:t>
      </w:r>
      <w:proofErr w:type="spellEnd"/>
    </w:p>
    <w:p w14:paraId="1EA46EEE" w14:textId="77777777" w:rsidR="00606680" w:rsidRPr="00606680" w:rsidRDefault="00606680" w:rsidP="00606680">
      <w:pPr>
        <w:numPr>
          <w:ilvl w:val="0"/>
          <w:numId w:val="11"/>
        </w:numPr>
      </w:pPr>
      <w:proofErr w:type="spellStart"/>
      <w:r w:rsidRPr="00606680">
        <w:t>index_product_id</w:t>
      </w:r>
      <w:proofErr w:type="spellEnd"/>
    </w:p>
    <w:p w14:paraId="254072E2" w14:textId="77777777" w:rsidR="00606680" w:rsidRPr="00606680" w:rsidRDefault="00606680" w:rsidP="00606680">
      <w:pPr>
        <w:numPr>
          <w:ilvl w:val="0"/>
          <w:numId w:val="11"/>
        </w:numPr>
      </w:pPr>
      <w:proofErr w:type="spellStart"/>
      <w:r w:rsidRPr="00606680">
        <w:t>index_amount</w:t>
      </w:r>
      <w:proofErr w:type="spellEnd"/>
    </w:p>
    <w:p w14:paraId="34841A73" w14:textId="77777777" w:rsidR="00606680" w:rsidRPr="00606680" w:rsidRDefault="00606680" w:rsidP="00606680">
      <w:pPr>
        <w:numPr>
          <w:ilvl w:val="0"/>
          <w:numId w:val="11"/>
        </w:numPr>
      </w:pPr>
      <w:proofErr w:type="spellStart"/>
      <w:r w:rsidRPr="00606680">
        <w:t>index_region</w:t>
      </w:r>
      <w:proofErr w:type="spellEnd"/>
    </w:p>
    <w:p w14:paraId="4AF77928" w14:textId="77777777" w:rsidR="00606680" w:rsidRPr="00606680" w:rsidRDefault="00606680" w:rsidP="00606680">
      <w:r w:rsidRPr="00606680">
        <w:t>Now when inserting 1 row:</w:t>
      </w:r>
    </w:p>
    <w:p w14:paraId="12EFC309" w14:textId="77777777" w:rsidR="00606680" w:rsidRPr="00606680" w:rsidRDefault="00606680" w:rsidP="00606680">
      <w:r w:rsidRPr="00606680">
        <w:t>table update</w:t>
      </w:r>
      <w:r w:rsidRPr="00606680">
        <w:br/>
        <w:t>+ 6 index updates</w:t>
      </w:r>
    </w:p>
    <w:p w14:paraId="1319D909" w14:textId="77777777" w:rsidR="00606680" w:rsidRPr="00606680" w:rsidRDefault="00606680" w:rsidP="00606680">
      <w:r w:rsidRPr="00606680">
        <w:t>This increases:</w:t>
      </w:r>
    </w:p>
    <w:p w14:paraId="61A7DA8D" w14:textId="77777777" w:rsidR="00606680" w:rsidRPr="00606680" w:rsidRDefault="00606680" w:rsidP="00606680">
      <w:pPr>
        <w:numPr>
          <w:ilvl w:val="0"/>
          <w:numId w:val="12"/>
        </w:numPr>
      </w:pPr>
      <w:r w:rsidRPr="00606680">
        <w:t>disk I/O</w:t>
      </w:r>
    </w:p>
    <w:p w14:paraId="7F783A78" w14:textId="77777777" w:rsidR="00606680" w:rsidRPr="00606680" w:rsidRDefault="00606680" w:rsidP="00606680">
      <w:pPr>
        <w:numPr>
          <w:ilvl w:val="0"/>
          <w:numId w:val="12"/>
        </w:numPr>
      </w:pPr>
      <w:r w:rsidRPr="00606680">
        <w:t>CPU usage</w:t>
      </w:r>
    </w:p>
    <w:p w14:paraId="42681956" w14:textId="77777777" w:rsidR="00606680" w:rsidRPr="00606680" w:rsidRDefault="00606680" w:rsidP="00606680">
      <w:pPr>
        <w:numPr>
          <w:ilvl w:val="0"/>
          <w:numId w:val="12"/>
        </w:numPr>
      </w:pPr>
      <w:r w:rsidRPr="00606680">
        <w:t>transaction time</w:t>
      </w:r>
    </w:p>
    <w:p w14:paraId="2EA0C8F1" w14:textId="77777777" w:rsidR="00606680" w:rsidRPr="00606680" w:rsidRDefault="00606680" w:rsidP="00606680">
      <w:r w:rsidRPr="00606680">
        <w:t>Databases like Oracle Database, MySQL, and PostgreSQL must maintain all of them.</w:t>
      </w:r>
    </w:p>
    <w:p w14:paraId="69499114" w14:textId="77777777" w:rsidR="00606680" w:rsidRPr="00606680" w:rsidRDefault="00606680" w:rsidP="00606680">
      <w:r w:rsidRPr="00606680">
        <w:pict w14:anchorId="5D004D42">
          <v:rect id="_x0000_i1231" style="width:0;height:1.5pt" o:hralign="center" o:hrstd="t" o:hr="t" fillcolor="#a0a0a0" stroked="f"/>
        </w:pict>
      </w:r>
    </w:p>
    <w:p w14:paraId="464F89B3" w14:textId="77777777" w:rsidR="00606680" w:rsidRPr="00606680" w:rsidRDefault="00606680" w:rsidP="00606680">
      <w:pPr>
        <w:rPr>
          <w:b/>
          <w:bCs/>
        </w:rPr>
      </w:pPr>
      <w:r w:rsidRPr="00606680">
        <w:rPr>
          <w:b/>
          <w:bCs/>
        </w:rPr>
        <w:t>Typical Index Distribution in Real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2210"/>
      </w:tblGrid>
      <w:tr w:rsidR="00606680" w:rsidRPr="00606680" w14:paraId="410FFB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28545" w14:textId="77777777" w:rsidR="00606680" w:rsidRPr="00606680" w:rsidRDefault="00606680" w:rsidP="00606680">
            <w:pPr>
              <w:rPr>
                <w:b/>
                <w:bCs/>
              </w:rPr>
            </w:pPr>
            <w:r w:rsidRPr="00606680">
              <w:rPr>
                <w:b/>
                <w:bCs/>
              </w:rPr>
              <w:t>Table Type</w:t>
            </w:r>
          </w:p>
        </w:tc>
        <w:tc>
          <w:tcPr>
            <w:tcW w:w="0" w:type="auto"/>
            <w:vAlign w:val="center"/>
            <w:hideMark/>
          </w:tcPr>
          <w:p w14:paraId="029FA1D4" w14:textId="77777777" w:rsidR="00606680" w:rsidRPr="00606680" w:rsidRDefault="00606680" w:rsidP="00606680">
            <w:pPr>
              <w:rPr>
                <w:b/>
                <w:bCs/>
              </w:rPr>
            </w:pPr>
            <w:r w:rsidRPr="00606680">
              <w:rPr>
                <w:b/>
                <w:bCs/>
              </w:rPr>
              <w:t>Typical Index Count</w:t>
            </w:r>
          </w:p>
        </w:tc>
      </w:tr>
      <w:tr w:rsidR="00606680" w:rsidRPr="00606680" w14:paraId="7136E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E954" w14:textId="77777777" w:rsidR="00606680" w:rsidRPr="00606680" w:rsidRDefault="00606680" w:rsidP="00606680">
            <w:r w:rsidRPr="00606680">
              <w:t>Small lookup table</w:t>
            </w:r>
          </w:p>
        </w:tc>
        <w:tc>
          <w:tcPr>
            <w:tcW w:w="0" w:type="auto"/>
            <w:vAlign w:val="center"/>
            <w:hideMark/>
          </w:tcPr>
          <w:p w14:paraId="5E43FC67" w14:textId="77777777" w:rsidR="00606680" w:rsidRPr="00606680" w:rsidRDefault="00606680" w:rsidP="00606680">
            <w:r w:rsidRPr="00606680">
              <w:t>1–2</w:t>
            </w:r>
          </w:p>
        </w:tc>
      </w:tr>
      <w:tr w:rsidR="00606680" w:rsidRPr="00606680" w14:paraId="3C293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AC2BB" w14:textId="77777777" w:rsidR="00606680" w:rsidRPr="00606680" w:rsidRDefault="00606680" w:rsidP="00606680">
            <w:r w:rsidRPr="00606680">
              <w:t>Normal transactional table</w:t>
            </w:r>
          </w:p>
        </w:tc>
        <w:tc>
          <w:tcPr>
            <w:tcW w:w="0" w:type="auto"/>
            <w:vAlign w:val="center"/>
            <w:hideMark/>
          </w:tcPr>
          <w:p w14:paraId="71ED6ADB" w14:textId="77777777" w:rsidR="00606680" w:rsidRPr="00606680" w:rsidRDefault="00606680" w:rsidP="00606680">
            <w:r w:rsidRPr="00606680">
              <w:t>3–5</w:t>
            </w:r>
          </w:p>
        </w:tc>
      </w:tr>
      <w:tr w:rsidR="00606680" w:rsidRPr="00606680" w14:paraId="11C5E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7868F" w14:textId="77777777" w:rsidR="00606680" w:rsidRPr="00606680" w:rsidRDefault="00606680" w:rsidP="00606680">
            <w:r w:rsidRPr="00606680">
              <w:t>Large reporting table</w:t>
            </w:r>
          </w:p>
        </w:tc>
        <w:tc>
          <w:tcPr>
            <w:tcW w:w="0" w:type="auto"/>
            <w:vAlign w:val="center"/>
            <w:hideMark/>
          </w:tcPr>
          <w:p w14:paraId="3421DA71" w14:textId="77777777" w:rsidR="00606680" w:rsidRPr="00606680" w:rsidRDefault="00606680" w:rsidP="00606680">
            <w:r w:rsidRPr="00606680">
              <w:t>5–8</w:t>
            </w:r>
          </w:p>
        </w:tc>
      </w:tr>
      <w:tr w:rsidR="00606680" w:rsidRPr="00606680" w14:paraId="74DF2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B061" w14:textId="77777777" w:rsidR="00606680" w:rsidRPr="00606680" w:rsidRDefault="00606680" w:rsidP="00606680">
            <w:r w:rsidRPr="00606680">
              <w:t>High-write logging table</w:t>
            </w:r>
          </w:p>
        </w:tc>
        <w:tc>
          <w:tcPr>
            <w:tcW w:w="0" w:type="auto"/>
            <w:vAlign w:val="center"/>
            <w:hideMark/>
          </w:tcPr>
          <w:p w14:paraId="3C8C7E89" w14:textId="77777777" w:rsidR="00606680" w:rsidRPr="00606680" w:rsidRDefault="00606680" w:rsidP="00606680">
            <w:r w:rsidRPr="00606680">
              <w:t>0–2</w:t>
            </w:r>
          </w:p>
        </w:tc>
      </w:tr>
    </w:tbl>
    <w:p w14:paraId="30CE5409" w14:textId="77777777" w:rsidR="00606680" w:rsidRPr="00606680" w:rsidRDefault="00606680" w:rsidP="00606680">
      <w:r w:rsidRPr="00606680">
        <w:pict w14:anchorId="6FA0C6FF">
          <v:rect id="_x0000_i1232" style="width:0;height:1.5pt" o:hralign="center" o:hrstd="t" o:hr="t" fillcolor="#a0a0a0" stroked="f"/>
        </w:pict>
      </w:r>
    </w:p>
    <w:p w14:paraId="767A9AA2" w14:textId="77777777" w:rsidR="00606680" w:rsidRPr="00606680" w:rsidRDefault="00606680" w:rsidP="00606680">
      <w:pPr>
        <w:rPr>
          <w:b/>
          <w:bCs/>
        </w:rPr>
      </w:pPr>
      <w:r w:rsidRPr="00606680">
        <w:rPr>
          <w:b/>
          <w:bCs/>
        </w:rPr>
        <w:t>Real Example (E-commerce System)</w:t>
      </w:r>
    </w:p>
    <w:p w14:paraId="588B2FFD" w14:textId="77777777" w:rsidR="00606680" w:rsidRPr="00606680" w:rsidRDefault="00606680" w:rsidP="00606680">
      <w:r w:rsidRPr="00606680">
        <w:t>Table:</w:t>
      </w:r>
    </w:p>
    <w:p w14:paraId="6EBCCF8E" w14:textId="77777777" w:rsidR="00606680" w:rsidRPr="00606680" w:rsidRDefault="00606680" w:rsidP="00606680">
      <w:r w:rsidRPr="00606680">
        <w:t>orders</w:t>
      </w:r>
    </w:p>
    <w:p w14:paraId="5C7361D6" w14:textId="77777777" w:rsidR="00606680" w:rsidRPr="00606680" w:rsidRDefault="00606680" w:rsidP="00606680">
      <w:r w:rsidRPr="00606680">
        <w:t>Common queries:</w:t>
      </w:r>
    </w:p>
    <w:p w14:paraId="517D3445" w14:textId="77777777" w:rsidR="00606680" w:rsidRPr="00606680" w:rsidRDefault="00606680" w:rsidP="00606680">
      <w:r w:rsidRPr="00606680">
        <w:lastRenderedPageBreak/>
        <w:t>find order by id</w:t>
      </w:r>
      <w:r w:rsidRPr="00606680">
        <w:br/>
        <w:t>find orders by customer</w:t>
      </w:r>
      <w:r w:rsidRPr="00606680">
        <w:br/>
        <w:t>find orders by status</w:t>
      </w:r>
      <w:r w:rsidRPr="00606680">
        <w:br/>
        <w:t>find orders by date</w:t>
      </w:r>
    </w:p>
    <w:p w14:paraId="4B4B19A0" w14:textId="77777777" w:rsidR="00606680" w:rsidRPr="00606680" w:rsidRDefault="00606680" w:rsidP="00606680">
      <w:r w:rsidRPr="00606680">
        <w:t>Indexes:</w:t>
      </w:r>
    </w:p>
    <w:p w14:paraId="1B22F1CF" w14:textId="77777777" w:rsidR="00606680" w:rsidRPr="00606680" w:rsidRDefault="00606680" w:rsidP="00606680">
      <w:r w:rsidRPr="00606680">
        <w:t>PRIMARY KEY (</w:t>
      </w:r>
      <w:proofErr w:type="spellStart"/>
      <w:r w:rsidRPr="00606680">
        <w:t>order_id</w:t>
      </w:r>
      <w:proofErr w:type="spellEnd"/>
      <w:r w:rsidRPr="00606680">
        <w:t>)</w:t>
      </w:r>
      <w:r w:rsidRPr="00606680">
        <w:br/>
        <w:t>INDEX (</w:t>
      </w:r>
      <w:proofErr w:type="spellStart"/>
      <w:r w:rsidRPr="00606680">
        <w:t>customer_id</w:t>
      </w:r>
      <w:proofErr w:type="spellEnd"/>
      <w:r w:rsidRPr="00606680">
        <w:t>)</w:t>
      </w:r>
      <w:r w:rsidRPr="00606680">
        <w:br/>
        <w:t>INDEX (status)</w:t>
      </w:r>
      <w:r w:rsidRPr="00606680">
        <w:br/>
        <w:t>INDEX (</w:t>
      </w:r>
      <w:proofErr w:type="spellStart"/>
      <w:r w:rsidRPr="00606680">
        <w:t>order_date</w:t>
      </w:r>
      <w:proofErr w:type="spellEnd"/>
      <w:r w:rsidRPr="00606680">
        <w:t>)</w:t>
      </w:r>
    </w:p>
    <w:p w14:paraId="26A34E25" w14:textId="77777777" w:rsidR="00606680" w:rsidRPr="00606680" w:rsidRDefault="00606680" w:rsidP="00606680">
      <w:r w:rsidRPr="00606680">
        <w:t xml:space="preserve">Total = </w:t>
      </w:r>
      <w:r w:rsidRPr="00606680">
        <w:rPr>
          <w:b/>
          <w:bCs/>
        </w:rPr>
        <w:t>4 indexes</w:t>
      </w:r>
      <w:r w:rsidRPr="00606680">
        <w:t xml:space="preserve"> → very reasonable.</w:t>
      </w:r>
    </w:p>
    <w:p w14:paraId="61F9A0E7" w14:textId="77777777" w:rsidR="00606680" w:rsidRPr="00606680" w:rsidRDefault="00606680" w:rsidP="00606680">
      <w:r w:rsidRPr="00606680">
        <w:pict w14:anchorId="05FF25AB">
          <v:rect id="_x0000_i1233" style="width:0;height:1.5pt" o:hralign="center" o:hrstd="t" o:hr="t" fillcolor="#a0a0a0" stroked="f"/>
        </w:pict>
      </w:r>
    </w:p>
    <w:p w14:paraId="409EB85A" w14:textId="77777777" w:rsidR="00606680" w:rsidRPr="00606680" w:rsidRDefault="00606680" w:rsidP="00606680">
      <w:pPr>
        <w:rPr>
          <w:b/>
          <w:bCs/>
        </w:rPr>
      </w:pPr>
      <w:r w:rsidRPr="00606680">
        <w:rPr>
          <w:b/>
          <w:bCs/>
        </w:rPr>
        <w:t>When Tables Have Too Many Indexes</w:t>
      </w:r>
    </w:p>
    <w:p w14:paraId="241326E5" w14:textId="77777777" w:rsidR="00606680" w:rsidRPr="00606680" w:rsidRDefault="00606680" w:rsidP="00606680">
      <w:r w:rsidRPr="00606680">
        <w:t>Example:</w:t>
      </w:r>
    </w:p>
    <w:p w14:paraId="0DC7DCA3" w14:textId="77777777" w:rsidR="00606680" w:rsidRPr="00606680" w:rsidRDefault="00606680" w:rsidP="00606680">
      <w:r w:rsidRPr="00606680">
        <w:t>15 indexes on one table</w:t>
      </w:r>
    </w:p>
    <w:p w14:paraId="47680A98" w14:textId="77777777" w:rsidR="00606680" w:rsidRPr="00606680" w:rsidRDefault="00606680" w:rsidP="00606680">
      <w:r w:rsidRPr="00606680">
        <w:t>Symptoms:</w:t>
      </w:r>
    </w:p>
    <w:p w14:paraId="7D6B3797" w14:textId="77777777" w:rsidR="00606680" w:rsidRPr="00606680" w:rsidRDefault="00606680" w:rsidP="00606680">
      <w:pPr>
        <w:numPr>
          <w:ilvl w:val="0"/>
          <w:numId w:val="13"/>
        </w:numPr>
      </w:pPr>
      <w:r w:rsidRPr="00606680">
        <w:t>Slow inserts</w:t>
      </w:r>
    </w:p>
    <w:p w14:paraId="15409BE9" w14:textId="77777777" w:rsidR="00606680" w:rsidRPr="00606680" w:rsidRDefault="00606680" w:rsidP="00606680">
      <w:pPr>
        <w:numPr>
          <w:ilvl w:val="0"/>
          <w:numId w:val="13"/>
        </w:numPr>
      </w:pPr>
      <w:r w:rsidRPr="00606680">
        <w:t>Slow updates</w:t>
      </w:r>
    </w:p>
    <w:p w14:paraId="6AA9FD74" w14:textId="77777777" w:rsidR="00606680" w:rsidRPr="00606680" w:rsidRDefault="00606680" w:rsidP="00606680">
      <w:pPr>
        <w:numPr>
          <w:ilvl w:val="0"/>
          <w:numId w:val="13"/>
        </w:numPr>
      </w:pPr>
      <w:r w:rsidRPr="00606680">
        <w:t>High disk usage</w:t>
      </w:r>
    </w:p>
    <w:p w14:paraId="166D33BE" w14:textId="77777777" w:rsidR="00606680" w:rsidRPr="00606680" w:rsidRDefault="00606680" w:rsidP="00606680">
      <w:pPr>
        <w:numPr>
          <w:ilvl w:val="0"/>
          <w:numId w:val="13"/>
        </w:numPr>
      </w:pPr>
      <w:r w:rsidRPr="00606680">
        <w:t>Longer commit time</w:t>
      </w:r>
    </w:p>
    <w:p w14:paraId="7666C960" w14:textId="77777777" w:rsidR="00606680" w:rsidRPr="00606680" w:rsidRDefault="00606680" w:rsidP="00606680">
      <w:r w:rsidRPr="00606680">
        <w:t xml:space="preserve">DBA teams usually </w:t>
      </w:r>
      <w:r w:rsidRPr="00606680">
        <w:rPr>
          <w:b/>
          <w:bCs/>
        </w:rPr>
        <w:t>remove unused indexes</w:t>
      </w:r>
      <w:r w:rsidRPr="00606680">
        <w:t>.</w:t>
      </w:r>
    </w:p>
    <w:p w14:paraId="60486168" w14:textId="77777777" w:rsidR="00606680" w:rsidRPr="00606680" w:rsidRDefault="00606680" w:rsidP="00606680">
      <w:r w:rsidRPr="00606680">
        <w:pict w14:anchorId="2854BC82">
          <v:rect id="_x0000_i1234" style="width:0;height:1.5pt" o:hralign="center" o:hrstd="t" o:hr="t" fillcolor="#a0a0a0" stroked="f"/>
        </w:pict>
      </w:r>
    </w:p>
    <w:p w14:paraId="53CDC499" w14:textId="77777777" w:rsidR="00606680" w:rsidRPr="00606680" w:rsidRDefault="00606680" w:rsidP="00606680">
      <w:pPr>
        <w:rPr>
          <w:b/>
          <w:bCs/>
        </w:rPr>
      </w:pPr>
      <w:r w:rsidRPr="00606680">
        <w:rPr>
          <w:b/>
          <w:bCs/>
        </w:rPr>
        <w:t>Real Production Rule</w:t>
      </w:r>
    </w:p>
    <w:p w14:paraId="17FBF80D" w14:textId="77777777" w:rsidR="00606680" w:rsidRPr="00606680" w:rsidRDefault="00606680" w:rsidP="00606680">
      <w:r w:rsidRPr="00606680">
        <w:t>A good guideline used in many systems:</w:t>
      </w:r>
    </w:p>
    <w:p w14:paraId="3867D5BA" w14:textId="77777777" w:rsidR="00606680" w:rsidRPr="00606680" w:rsidRDefault="00606680" w:rsidP="00606680">
      <w:r w:rsidRPr="00606680">
        <w:rPr>
          <w:b/>
          <w:bCs/>
        </w:rPr>
        <w:t>Do not exceed 5–7 indexes per table unless absolutely necessary.</w:t>
      </w:r>
    </w:p>
    <w:p w14:paraId="027F1398" w14:textId="77777777" w:rsidR="00606680" w:rsidRPr="00606680" w:rsidRDefault="00606680" w:rsidP="00606680">
      <w:r w:rsidRPr="00606680">
        <w:t xml:space="preserve">Indexes must be </w:t>
      </w:r>
      <w:r w:rsidRPr="00606680">
        <w:rPr>
          <w:b/>
          <w:bCs/>
        </w:rPr>
        <w:t>query-driven</w:t>
      </w:r>
      <w:r w:rsidRPr="00606680">
        <w:t>, not created randomly.</w:t>
      </w:r>
    </w:p>
    <w:p w14:paraId="601F6B95" w14:textId="77777777" w:rsidR="00606680" w:rsidRPr="00606680" w:rsidRDefault="00606680" w:rsidP="00606680">
      <w:r w:rsidRPr="00606680">
        <w:pict w14:anchorId="55D08138">
          <v:rect id="_x0000_i1235" style="width:0;height:1.5pt" o:hralign="center" o:hrstd="t" o:hr="t" fillcolor="#a0a0a0" stroked="f"/>
        </w:pict>
      </w:r>
    </w:p>
    <w:p w14:paraId="306F2A45" w14:textId="77777777" w:rsidR="00606680" w:rsidRPr="00606680" w:rsidRDefault="00606680" w:rsidP="00606680">
      <w:pPr>
        <w:rPr>
          <w:b/>
          <w:bCs/>
        </w:rPr>
      </w:pPr>
      <w:r w:rsidRPr="00606680">
        <w:rPr>
          <w:b/>
          <w:bCs/>
        </w:rPr>
        <w:t>How Senior Developers Decide Index Count</w:t>
      </w:r>
    </w:p>
    <w:p w14:paraId="33B55C34" w14:textId="77777777" w:rsidR="00606680" w:rsidRPr="00606680" w:rsidRDefault="00606680" w:rsidP="00606680">
      <w:r w:rsidRPr="00606680">
        <w:t>They check:</w:t>
      </w:r>
    </w:p>
    <w:p w14:paraId="4F9F0723" w14:textId="77777777" w:rsidR="00606680" w:rsidRPr="00606680" w:rsidRDefault="00606680" w:rsidP="00606680">
      <w:r w:rsidRPr="00606680">
        <w:t>1️</w:t>
      </w:r>
      <w:r w:rsidRPr="00606680">
        <w:rPr>
          <w:rFonts w:ascii="Segoe UI Symbol" w:hAnsi="Segoe UI Symbol" w:cs="Segoe UI Symbol"/>
        </w:rPr>
        <w:t>⃣</w:t>
      </w:r>
      <w:r w:rsidRPr="00606680">
        <w:t xml:space="preserve"> Most frequent queries (WHERE clause)</w:t>
      </w:r>
      <w:r w:rsidRPr="00606680">
        <w:br/>
        <w:t>2️</w:t>
      </w:r>
      <w:r w:rsidRPr="00606680">
        <w:rPr>
          <w:rFonts w:ascii="Segoe UI Symbol" w:hAnsi="Segoe UI Symbol" w:cs="Segoe UI Symbol"/>
        </w:rPr>
        <w:t>⃣</w:t>
      </w:r>
      <w:r w:rsidRPr="00606680">
        <w:t xml:space="preserve"> Join columns</w:t>
      </w:r>
      <w:r w:rsidRPr="00606680">
        <w:br/>
      </w:r>
      <w:r w:rsidRPr="00606680">
        <w:lastRenderedPageBreak/>
        <w:t>3️</w:t>
      </w:r>
      <w:r w:rsidRPr="00606680">
        <w:rPr>
          <w:rFonts w:ascii="Segoe UI Symbol" w:hAnsi="Segoe UI Symbol" w:cs="Segoe UI Symbol"/>
        </w:rPr>
        <w:t>⃣</w:t>
      </w:r>
      <w:r w:rsidRPr="00606680">
        <w:t xml:space="preserve"> Sorting (ORDER BY)</w:t>
      </w:r>
      <w:r w:rsidRPr="00606680">
        <w:br/>
        <w:t>4️</w:t>
      </w:r>
      <w:r w:rsidRPr="00606680">
        <w:rPr>
          <w:rFonts w:ascii="Segoe UI Symbol" w:hAnsi="Segoe UI Symbol" w:cs="Segoe UI Symbol"/>
        </w:rPr>
        <w:t>⃣</w:t>
      </w:r>
      <w:r w:rsidRPr="00606680">
        <w:t xml:space="preserve"> Aggregations (GROUP BY)</w:t>
      </w:r>
      <w:r w:rsidRPr="00606680">
        <w:br/>
        <w:t>5️</w:t>
      </w:r>
      <w:r w:rsidRPr="00606680">
        <w:rPr>
          <w:rFonts w:ascii="Segoe UI Symbol" w:hAnsi="Segoe UI Symbol" w:cs="Segoe UI Symbol"/>
        </w:rPr>
        <w:t>⃣</w:t>
      </w:r>
      <w:r w:rsidRPr="00606680">
        <w:t xml:space="preserve"> Write frequency of the table</w:t>
      </w:r>
    </w:p>
    <w:p w14:paraId="22E1B829" w14:textId="77777777" w:rsidR="00606680" w:rsidRPr="00606680" w:rsidRDefault="00606680" w:rsidP="00606680">
      <w:r w:rsidRPr="00606680">
        <w:pict w14:anchorId="3AFA31D0">
          <v:rect id="_x0000_i1236" style="width:0;height:1.5pt" o:hralign="center" o:hrstd="t" o:hr="t" fillcolor="#a0a0a0" stroked="f"/>
        </w:pict>
      </w:r>
    </w:p>
    <w:p w14:paraId="4862CCB1" w14:textId="77777777" w:rsidR="00606680" w:rsidRPr="00606680" w:rsidRDefault="00606680" w:rsidP="00606680">
      <w:pPr>
        <w:rPr>
          <w:b/>
          <w:bCs/>
        </w:rPr>
      </w:pPr>
      <w:r w:rsidRPr="00606680">
        <w:rPr>
          <w:b/>
          <w:bCs/>
        </w:rPr>
        <w:t>Interview Answer (Short Version)</w:t>
      </w:r>
    </w:p>
    <w:p w14:paraId="11538D4D" w14:textId="77777777" w:rsidR="00606680" w:rsidRPr="00606680" w:rsidRDefault="00606680" w:rsidP="00606680">
      <w:r w:rsidRPr="00606680">
        <w:rPr>
          <w:b/>
          <w:bCs/>
        </w:rPr>
        <w:t>Q: How many indexes should a table ideally have?</w:t>
      </w:r>
    </w:p>
    <w:p w14:paraId="4D608522" w14:textId="77777777" w:rsidR="00606680" w:rsidRPr="00606680" w:rsidRDefault="00606680" w:rsidP="00606680">
      <w:r w:rsidRPr="00606680">
        <w:rPr>
          <w:b/>
          <w:bCs/>
        </w:rPr>
        <w:t>Answer:</w:t>
      </w:r>
    </w:p>
    <w:p w14:paraId="0AE0521B" w14:textId="77777777" w:rsidR="00606680" w:rsidRPr="00606680" w:rsidRDefault="00606680" w:rsidP="00606680">
      <w:r w:rsidRPr="00606680">
        <w:t xml:space="preserve">There is no fixed number, but typically a table should have around </w:t>
      </w:r>
      <w:r w:rsidRPr="00606680">
        <w:rPr>
          <w:b/>
          <w:bCs/>
        </w:rPr>
        <w:t>3–5 indexes</w:t>
      </w:r>
      <w:r w:rsidRPr="00606680">
        <w:t xml:space="preserve"> including the primary key. Too many indexes slow down write operations because every INSERT, UPDATE, and DELETE must update all index structures.</w:t>
      </w:r>
    </w:p>
    <w:p w14:paraId="5ABA86BC" w14:textId="77777777" w:rsidR="00606680" w:rsidRPr="00606680" w:rsidRDefault="00606680" w:rsidP="00606680">
      <w:r w:rsidRPr="00606680">
        <w:pict w14:anchorId="2B55C4B1">
          <v:rect id="_x0000_i1237" style="width:0;height:1.5pt" o:hralign="center" o:hrstd="t" o:hr="t" fillcolor="#a0a0a0" stroked="f"/>
        </w:pict>
      </w:r>
    </w:p>
    <w:p w14:paraId="40CFCB97" w14:textId="77777777" w:rsidR="00606680" w:rsidRPr="00606680" w:rsidRDefault="00606680" w:rsidP="00606680">
      <w:r w:rsidRPr="00606680">
        <w:rPr>
          <w:rFonts w:ascii="Segoe UI Emoji" w:hAnsi="Segoe UI Emoji" w:cs="Segoe UI Emoji"/>
        </w:rPr>
        <w:t>💡</w:t>
      </w:r>
      <w:r w:rsidRPr="00606680">
        <w:t xml:space="preserve"> Since you're preparing </w:t>
      </w:r>
      <w:r w:rsidRPr="00606680">
        <w:rPr>
          <w:b/>
          <w:bCs/>
        </w:rPr>
        <w:t>SQL + Spring Boot interviews</w:t>
      </w:r>
      <w:r w:rsidRPr="00606680">
        <w:t xml:space="preserve">, another </w:t>
      </w:r>
      <w:r w:rsidRPr="00606680">
        <w:rPr>
          <w:b/>
          <w:bCs/>
        </w:rPr>
        <w:t>very common advanced question</w:t>
      </w:r>
      <w:r w:rsidRPr="00606680">
        <w:t xml:space="preserve"> interviewers ask is:</w:t>
      </w:r>
    </w:p>
    <w:p w14:paraId="7EC22BE7" w14:textId="77777777" w:rsidR="00606680" w:rsidRPr="00606680" w:rsidRDefault="00606680" w:rsidP="00606680">
      <w:r w:rsidRPr="00606680">
        <w:rPr>
          <w:b/>
          <w:bCs/>
        </w:rPr>
        <w:t>“Why is my query not using the index even though the index exists?”</w:t>
      </w:r>
    </w:p>
    <w:p w14:paraId="7A1B4B21" w14:textId="77777777" w:rsidR="00606680" w:rsidRPr="00606680" w:rsidRDefault="00606680" w:rsidP="00606680">
      <w:r w:rsidRPr="00606680">
        <w:t xml:space="preserve">This question appears very frequently for </w:t>
      </w:r>
      <w:r w:rsidRPr="00606680">
        <w:rPr>
          <w:b/>
          <w:bCs/>
        </w:rPr>
        <w:t>10–15 years experienced developers</w:t>
      </w:r>
      <w:r w:rsidRPr="00606680">
        <w:t>.</w:t>
      </w:r>
      <w:r w:rsidRPr="00606680">
        <w:br/>
        <w:t xml:space="preserve">I can also show you the </w:t>
      </w:r>
      <w:r w:rsidRPr="00606680">
        <w:rPr>
          <w:b/>
          <w:bCs/>
        </w:rPr>
        <w:t>7 most common reasons databases ignore indexes.</w:t>
      </w:r>
    </w:p>
    <w:p w14:paraId="73B87915" w14:textId="77777777" w:rsidR="00606680" w:rsidRDefault="00606680"/>
    <w:sectPr w:rsidR="00606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902"/>
    <w:multiLevelType w:val="multilevel"/>
    <w:tmpl w:val="99C2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A7A4E"/>
    <w:multiLevelType w:val="multilevel"/>
    <w:tmpl w:val="97A4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42873"/>
    <w:multiLevelType w:val="multilevel"/>
    <w:tmpl w:val="E202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42476"/>
    <w:multiLevelType w:val="multilevel"/>
    <w:tmpl w:val="D7D0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655B9"/>
    <w:multiLevelType w:val="multilevel"/>
    <w:tmpl w:val="AA32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A6249"/>
    <w:multiLevelType w:val="multilevel"/>
    <w:tmpl w:val="BF48B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D2442"/>
    <w:multiLevelType w:val="multilevel"/>
    <w:tmpl w:val="839C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D2BB4"/>
    <w:multiLevelType w:val="multilevel"/>
    <w:tmpl w:val="966A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91017"/>
    <w:multiLevelType w:val="multilevel"/>
    <w:tmpl w:val="C7C67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1F25BC"/>
    <w:multiLevelType w:val="multilevel"/>
    <w:tmpl w:val="A356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1324C"/>
    <w:multiLevelType w:val="multilevel"/>
    <w:tmpl w:val="8502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3D2E52"/>
    <w:multiLevelType w:val="multilevel"/>
    <w:tmpl w:val="848C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3765B"/>
    <w:multiLevelType w:val="multilevel"/>
    <w:tmpl w:val="A362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14379"/>
    <w:multiLevelType w:val="multilevel"/>
    <w:tmpl w:val="9174A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D372CD"/>
    <w:multiLevelType w:val="multilevel"/>
    <w:tmpl w:val="DE52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926EB"/>
    <w:multiLevelType w:val="multilevel"/>
    <w:tmpl w:val="9144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D4661"/>
    <w:multiLevelType w:val="multilevel"/>
    <w:tmpl w:val="6F6E6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935365"/>
    <w:multiLevelType w:val="multilevel"/>
    <w:tmpl w:val="3D2C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1A1F5E"/>
    <w:multiLevelType w:val="multilevel"/>
    <w:tmpl w:val="3B3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671EE"/>
    <w:multiLevelType w:val="multilevel"/>
    <w:tmpl w:val="F30C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5D15ED"/>
    <w:multiLevelType w:val="multilevel"/>
    <w:tmpl w:val="B102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B4B31"/>
    <w:multiLevelType w:val="multilevel"/>
    <w:tmpl w:val="AE04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0011A1"/>
    <w:multiLevelType w:val="multilevel"/>
    <w:tmpl w:val="1858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36082A"/>
    <w:multiLevelType w:val="multilevel"/>
    <w:tmpl w:val="DA24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655832">
    <w:abstractNumId w:val="7"/>
  </w:num>
  <w:num w:numId="2" w16cid:durableId="836388838">
    <w:abstractNumId w:val="4"/>
  </w:num>
  <w:num w:numId="3" w16cid:durableId="132991701">
    <w:abstractNumId w:val="0"/>
  </w:num>
  <w:num w:numId="4" w16cid:durableId="1646543470">
    <w:abstractNumId w:val="3"/>
  </w:num>
  <w:num w:numId="5" w16cid:durableId="1662736417">
    <w:abstractNumId w:val="5"/>
  </w:num>
  <w:num w:numId="6" w16cid:durableId="411435829">
    <w:abstractNumId w:val="10"/>
  </w:num>
  <w:num w:numId="7" w16cid:durableId="1289319785">
    <w:abstractNumId w:val="12"/>
  </w:num>
  <w:num w:numId="8" w16cid:durableId="1054082500">
    <w:abstractNumId w:val="2"/>
  </w:num>
  <w:num w:numId="9" w16cid:durableId="1856920158">
    <w:abstractNumId w:val="22"/>
  </w:num>
  <w:num w:numId="10" w16cid:durableId="1112894389">
    <w:abstractNumId w:val="1"/>
  </w:num>
  <w:num w:numId="11" w16cid:durableId="949241620">
    <w:abstractNumId w:val="20"/>
  </w:num>
  <w:num w:numId="12" w16cid:durableId="506167099">
    <w:abstractNumId w:val="23"/>
  </w:num>
  <w:num w:numId="13" w16cid:durableId="1329598235">
    <w:abstractNumId w:val="19"/>
  </w:num>
  <w:num w:numId="14" w16cid:durableId="1645235462">
    <w:abstractNumId w:val="9"/>
  </w:num>
  <w:num w:numId="15" w16cid:durableId="1927955154">
    <w:abstractNumId w:val="11"/>
  </w:num>
  <w:num w:numId="16" w16cid:durableId="837843820">
    <w:abstractNumId w:val="15"/>
  </w:num>
  <w:num w:numId="17" w16cid:durableId="435714651">
    <w:abstractNumId w:val="6"/>
  </w:num>
  <w:num w:numId="18" w16cid:durableId="356469953">
    <w:abstractNumId w:val="18"/>
  </w:num>
  <w:num w:numId="19" w16cid:durableId="1253851926">
    <w:abstractNumId w:val="17"/>
  </w:num>
  <w:num w:numId="20" w16cid:durableId="1878737163">
    <w:abstractNumId w:val="21"/>
  </w:num>
  <w:num w:numId="21" w16cid:durableId="1406534157">
    <w:abstractNumId w:val="13"/>
  </w:num>
  <w:num w:numId="22" w16cid:durableId="1063528884">
    <w:abstractNumId w:val="16"/>
  </w:num>
  <w:num w:numId="23" w16cid:durableId="949437017">
    <w:abstractNumId w:val="8"/>
  </w:num>
  <w:num w:numId="24" w16cid:durableId="14174824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BAB"/>
    <w:rsid w:val="003A3FE6"/>
    <w:rsid w:val="005D0D9E"/>
    <w:rsid w:val="00606680"/>
    <w:rsid w:val="00657E47"/>
    <w:rsid w:val="006A5EB8"/>
    <w:rsid w:val="006A74E5"/>
    <w:rsid w:val="00781CD3"/>
    <w:rsid w:val="00EC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5C3BB"/>
  <w15:chartTrackingRefBased/>
  <w15:docId w15:val="{A08B2DEC-A9AB-4E4D-A777-FD3CF36B8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2532</Words>
  <Characters>14437</Characters>
  <Application>Microsoft Office Word</Application>
  <DocSecurity>0</DocSecurity>
  <Lines>120</Lines>
  <Paragraphs>33</Paragraphs>
  <ScaleCrop>false</ScaleCrop>
  <Company/>
  <LinksUpToDate>false</LinksUpToDate>
  <CharactersWithSpaces>16936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4</cp:revision>
  <dcterms:created xsi:type="dcterms:W3CDTF">2026-03-16T21:07:00Z</dcterms:created>
  <dcterms:modified xsi:type="dcterms:W3CDTF">2026-03-16T21:25:00Z</dcterms:modified>
</cp:coreProperties>
</file>