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249DD" w14:textId="77777777" w:rsidR="006A74E5" w:rsidRDefault="006A74E5"/>
    <w:p w14:paraId="19759D9A" w14:textId="77777777" w:rsidR="00F44F0C" w:rsidRPr="00F44F0C" w:rsidRDefault="00F44F0C" w:rsidP="00F44F0C">
      <w:r w:rsidRPr="00F44F0C">
        <w:t xml:space="preserve">Here are the </w:t>
      </w:r>
      <w:r w:rsidRPr="00F44F0C">
        <w:rPr>
          <w:b/>
          <w:bCs/>
        </w:rPr>
        <w:t>main features introduced in Java 15</w:t>
      </w:r>
      <w:r w:rsidRPr="00F44F0C">
        <w:t xml:space="preserve">, each in </w:t>
      </w:r>
      <w:r w:rsidRPr="00F44F0C">
        <w:rPr>
          <w:b/>
          <w:bCs/>
        </w:rPr>
        <w:t>one single statement</w:t>
      </w:r>
      <w:r w:rsidRPr="00F44F0C">
        <w:t>:</w:t>
      </w:r>
    </w:p>
    <w:p w14:paraId="502BDE48" w14:textId="77777777" w:rsidR="00F44F0C" w:rsidRPr="00F44F0C" w:rsidRDefault="00F44F0C" w:rsidP="00F44F0C">
      <w:pPr>
        <w:numPr>
          <w:ilvl w:val="0"/>
          <w:numId w:val="1"/>
        </w:numPr>
      </w:pPr>
      <w:r w:rsidRPr="00F44F0C">
        <w:rPr>
          <w:b/>
          <w:bCs/>
        </w:rPr>
        <w:t>Text Blocks (Standard)</w:t>
      </w:r>
      <w:r w:rsidRPr="00F44F0C">
        <w:t xml:space="preserve"> – Provides a multi-line string syntax using triple quotes to write readable string literals.</w:t>
      </w:r>
    </w:p>
    <w:p w14:paraId="3DFB58FB" w14:textId="77777777" w:rsidR="00F44F0C" w:rsidRPr="00F44F0C" w:rsidRDefault="00F44F0C" w:rsidP="00F44F0C">
      <w:pPr>
        <w:numPr>
          <w:ilvl w:val="0"/>
          <w:numId w:val="1"/>
        </w:numPr>
      </w:pPr>
      <w:r w:rsidRPr="00F44F0C">
        <w:rPr>
          <w:b/>
          <w:bCs/>
        </w:rPr>
        <w:t>Sealed Classes (Preview)</w:t>
      </w:r>
      <w:r w:rsidRPr="00F44F0C">
        <w:t xml:space="preserve"> – Restricts which classes can extend or implement a class or interface.</w:t>
      </w:r>
    </w:p>
    <w:p w14:paraId="6E917371" w14:textId="77777777" w:rsidR="00F44F0C" w:rsidRPr="00F44F0C" w:rsidRDefault="00F44F0C" w:rsidP="00F44F0C">
      <w:pPr>
        <w:numPr>
          <w:ilvl w:val="0"/>
          <w:numId w:val="1"/>
        </w:numPr>
      </w:pPr>
      <w:r w:rsidRPr="00F44F0C">
        <w:rPr>
          <w:b/>
          <w:bCs/>
        </w:rPr>
        <w:t>Hidden Classes</w:t>
      </w:r>
      <w:r w:rsidRPr="00F44F0C">
        <w:t xml:space="preserve"> – Introduces classes that are not discoverable and are mainly used by frameworks that generate classes dynamically.</w:t>
      </w:r>
    </w:p>
    <w:p w14:paraId="5D06A338" w14:textId="77777777" w:rsidR="00F44F0C" w:rsidRPr="00F44F0C" w:rsidRDefault="00F44F0C" w:rsidP="00F44F0C">
      <w:pPr>
        <w:numPr>
          <w:ilvl w:val="0"/>
          <w:numId w:val="1"/>
        </w:numPr>
      </w:pPr>
      <w:r w:rsidRPr="00F44F0C">
        <w:rPr>
          <w:b/>
          <w:bCs/>
        </w:rPr>
        <w:t>Pattern Matching for instanceof (Second Preview)</w:t>
      </w:r>
      <w:r w:rsidRPr="00F44F0C">
        <w:t xml:space="preserve"> – Simplifies type checking and casting into a single concise expression.</w:t>
      </w:r>
    </w:p>
    <w:p w14:paraId="62B08E35" w14:textId="77777777" w:rsidR="00F44F0C" w:rsidRPr="00F44F0C" w:rsidRDefault="00F44F0C" w:rsidP="00F44F0C">
      <w:pPr>
        <w:numPr>
          <w:ilvl w:val="0"/>
          <w:numId w:val="1"/>
        </w:numPr>
      </w:pPr>
      <w:r w:rsidRPr="00F44F0C">
        <w:rPr>
          <w:b/>
          <w:bCs/>
        </w:rPr>
        <w:t>Records (Second Preview)</w:t>
      </w:r>
      <w:r w:rsidRPr="00F44F0C">
        <w:t xml:space="preserve"> – Provides a concise syntax for defining immutable data carrier classes.</w:t>
      </w:r>
    </w:p>
    <w:p w14:paraId="2A4C728E" w14:textId="77777777" w:rsidR="00F44F0C" w:rsidRPr="00F44F0C" w:rsidRDefault="00F44F0C" w:rsidP="00F44F0C">
      <w:pPr>
        <w:numPr>
          <w:ilvl w:val="0"/>
          <w:numId w:val="1"/>
        </w:numPr>
      </w:pPr>
      <w:r w:rsidRPr="00F44F0C">
        <w:rPr>
          <w:b/>
          <w:bCs/>
        </w:rPr>
        <w:t>Foreign-Memory Access API (Second Incubator)</w:t>
      </w:r>
      <w:r w:rsidRPr="00F44F0C">
        <w:t xml:space="preserve"> – Allows Java programs to safely access memory outside the Java heap.</w:t>
      </w:r>
    </w:p>
    <w:p w14:paraId="51D36942" w14:textId="77777777" w:rsidR="00F44F0C" w:rsidRPr="00F44F0C" w:rsidRDefault="00F44F0C" w:rsidP="00F44F0C">
      <w:pPr>
        <w:numPr>
          <w:ilvl w:val="0"/>
          <w:numId w:val="1"/>
        </w:numPr>
      </w:pPr>
      <w:r w:rsidRPr="00F44F0C">
        <w:rPr>
          <w:b/>
          <w:bCs/>
        </w:rPr>
        <w:t>Edwards-Curve Digital Signature Algorithm (EdDSA)</w:t>
      </w:r>
      <w:r w:rsidRPr="00F44F0C">
        <w:t xml:space="preserve"> – Adds support for modern cryptographic digital signature algorithms.</w:t>
      </w:r>
    </w:p>
    <w:p w14:paraId="3679E13E" w14:textId="77777777" w:rsidR="00F44F0C" w:rsidRPr="00F44F0C" w:rsidRDefault="00F44F0C" w:rsidP="00F44F0C">
      <w:pPr>
        <w:numPr>
          <w:ilvl w:val="0"/>
          <w:numId w:val="1"/>
        </w:numPr>
      </w:pPr>
      <w:r w:rsidRPr="00F44F0C">
        <w:rPr>
          <w:b/>
          <w:bCs/>
        </w:rPr>
        <w:t>ZGC Improvements</w:t>
      </w:r>
      <w:r w:rsidRPr="00F44F0C">
        <w:t xml:space="preserve"> – Enhances the Z Garbage Collector to support production use with better performance.</w:t>
      </w:r>
    </w:p>
    <w:p w14:paraId="7CC2E04F" w14:textId="77777777" w:rsidR="00F44F0C" w:rsidRPr="00F44F0C" w:rsidRDefault="00F44F0C" w:rsidP="00F44F0C">
      <w:pPr>
        <w:numPr>
          <w:ilvl w:val="0"/>
          <w:numId w:val="1"/>
        </w:numPr>
      </w:pPr>
      <w:r w:rsidRPr="00F44F0C">
        <w:rPr>
          <w:b/>
          <w:bCs/>
        </w:rPr>
        <w:t>Shenandoah Garbage Collector (Production)</w:t>
      </w:r>
      <w:r w:rsidRPr="00F44F0C">
        <w:t xml:space="preserve"> – Introduces a low-pause-time garbage collector for improved application responsiveness.</w:t>
      </w:r>
    </w:p>
    <w:p w14:paraId="5B244044" w14:textId="77777777" w:rsidR="00F44F0C" w:rsidRPr="00F44F0C" w:rsidRDefault="00F44F0C" w:rsidP="00F44F0C">
      <w:pPr>
        <w:numPr>
          <w:ilvl w:val="0"/>
          <w:numId w:val="1"/>
        </w:numPr>
      </w:pPr>
      <w:r w:rsidRPr="00F44F0C">
        <w:rPr>
          <w:b/>
          <w:bCs/>
        </w:rPr>
        <w:t>Remove Nashorn JavaScript Engine</w:t>
      </w:r>
      <w:r w:rsidRPr="00F44F0C">
        <w:t xml:space="preserve"> – Removes the deprecated Nashorn JavaScript engine from the JDK.</w:t>
      </w:r>
    </w:p>
    <w:p w14:paraId="3E211284" w14:textId="77777777" w:rsidR="00F44F0C" w:rsidRDefault="00F44F0C"/>
    <w:p w14:paraId="0BEEB28E" w14:textId="77777777" w:rsidR="00F44F0C" w:rsidRDefault="00F44F0C"/>
    <w:p w14:paraId="69B92EBF" w14:textId="77777777" w:rsidR="00F44F0C" w:rsidRDefault="00F44F0C"/>
    <w:p w14:paraId="3875939F" w14:textId="438D00A1" w:rsidR="00F44F0C" w:rsidRDefault="00E6755A">
      <w:hyperlink r:id="rId5" w:history="1">
        <w:r w:rsidRPr="00E6755A">
          <w:rPr>
            <w:rStyle w:val="Hyperlink"/>
          </w:rPr>
          <w:t>JDK 15 Features - JavaTechOnline</w:t>
        </w:r>
      </w:hyperlink>
    </w:p>
    <w:p w14:paraId="2FA7F247" w14:textId="77777777" w:rsidR="00E6755A" w:rsidRPr="00E6755A" w:rsidRDefault="00E6755A" w:rsidP="00E6755A">
      <w:pPr>
        <w:rPr>
          <w:b/>
          <w:bCs/>
        </w:rPr>
      </w:pPr>
      <w:r w:rsidRPr="00E6755A">
        <w:rPr>
          <w:b/>
          <w:bCs/>
        </w:rPr>
        <w:t>JDK 15 Features</w:t>
      </w:r>
    </w:p>
    <w:p w14:paraId="59065101" w14:textId="77777777" w:rsidR="00E6755A" w:rsidRPr="00E6755A" w:rsidRDefault="00E6755A" w:rsidP="00E6755A">
      <w:pPr>
        <w:numPr>
          <w:ilvl w:val="0"/>
          <w:numId w:val="2"/>
        </w:numPr>
      </w:pPr>
      <w:hyperlink r:id="rId6" w:history="1">
        <w:r w:rsidRPr="00E6755A">
          <w:rPr>
            <w:rStyle w:val="Hyperlink"/>
          </w:rPr>
          <w:t>java</w:t>
        </w:r>
      </w:hyperlink>
    </w:p>
    <w:p w14:paraId="625E6A94" w14:textId="77777777" w:rsidR="00E6755A" w:rsidRPr="00E6755A" w:rsidRDefault="00E6755A" w:rsidP="00E6755A">
      <w:r w:rsidRPr="00E6755A">
        <w:t> </w:t>
      </w:r>
    </w:p>
    <w:p w14:paraId="5B2B9A16" w14:textId="77777777" w:rsidR="00E6755A" w:rsidRPr="00E6755A" w:rsidRDefault="00E6755A" w:rsidP="00E6755A">
      <w:pPr>
        <w:numPr>
          <w:ilvl w:val="0"/>
          <w:numId w:val="2"/>
        </w:numPr>
      </w:pPr>
      <w:hyperlink r:id="rId7" w:history="1">
        <w:r w:rsidRPr="00E6755A">
          <w:rPr>
            <w:rStyle w:val="Hyperlink"/>
          </w:rPr>
          <w:t>Core Java</w:t>
        </w:r>
      </w:hyperlink>
    </w:p>
    <w:p w14:paraId="32C33488" w14:textId="77777777" w:rsidR="00E6755A" w:rsidRPr="00E6755A" w:rsidRDefault="00E6755A" w:rsidP="00E6755A">
      <w:r w:rsidRPr="00E6755A">
        <w:t> </w:t>
      </w:r>
    </w:p>
    <w:p w14:paraId="05C30686" w14:textId="77777777" w:rsidR="00E6755A" w:rsidRPr="00E6755A" w:rsidRDefault="00E6755A" w:rsidP="00E6755A">
      <w:pPr>
        <w:numPr>
          <w:ilvl w:val="0"/>
          <w:numId w:val="2"/>
        </w:numPr>
      </w:pPr>
      <w:hyperlink r:id="rId8" w:history="1">
        <w:r w:rsidRPr="00E6755A">
          <w:rPr>
            <w:rStyle w:val="Hyperlink"/>
          </w:rPr>
          <w:t>jdk15</w:t>
        </w:r>
      </w:hyperlink>
    </w:p>
    <w:p w14:paraId="25DDF03D" w14:textId="77777777" w:rsidR="00E6755A" w:rsidRPr="00E6755A" w:rsidRDefault="00E6755A" w:rsidP="00E6755A">
      <w:r w:rsidRPr="00E6755A">
        <w:rPr>
          <w:i/>
          <w:iCs/>
        </w:rPr>
        <w:t> by </w:t>
      </w:r>
      <w:hyperlink r:id="rId9" w:history="1">
        <w:r w:rsidRPr="00E6755A">
          <w:rPr>
            <w:rStyle w:val="Hyperlink"/>
            <w:i/>
            <w:iCs/>
          </w:rPr>
          <w:t>devs5003</w:t>
        </w:r>
      </w:hyperlink>
      <w:r w:rsidRPr="00E6755A">
        <w:rPr>
          <w:i/>
          <w:iCs/>
        </w:rPr>
        <w:t> - September 25, 2020</w:t>
      </w:r>
      <w:r w:rsidRPr="00E6755A">
        <w:t>5</w:t>
      </w:r>
    </w:p>
    <w:p w14:paraId="4E56186B" w14:textId="77777777" w:rsidR="00E6755A" w:rsidRPr="00E6755A" w:rsidRDefault="00E6755A" w:rsidP="00E6755A">
      <w:r w:rsidRPr="00E6755A">
        <w:t>Last Updated on April 10th, 2025</w:t>
      </w:r>
    </w:p>
    <w:p w14:paraId="57F3ACEB" w14:textId="21E50462" w:rsidR="00E6755A" w:rsidRPr="00E6755A" w:rsidRDefault="00E6755A" w:rsidP="00E6755A">
      <w:r w:rsidRPr="00E6755A">
        <w:drawing>
          <wp:inline distT="0" distB="0" distL="0" distR="0" wp14:anchorId="32B1A6CA" wp14:editId="203810B0">
            <wp:extent cx="5242560" cy="3512820"/>
            <wp:effectExtent l="0" t="0" r="0" b="0"/>
            <wp:docPr id="920392161" name="Picture 4" descr="JDK 15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DK 15 Featur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2560" cy="3512820"/>
                    </a:xfrm>
                    <a:prstGeom prst="rect">
                      <a:avLst/>
                    </a:prstGeom>
                    <a:noFill/>
                    <a:ln>
                      <a:noFill/>
                    </a:ln>
                  </pic:spPr>
                </pic:pic>
              </a:graphicData>
            </a:graphic>
          </wp:inline>
        </w:drawing>
      </w:r>
      <w:r w:rsidRPr="00E6755A">
        <w:t>JDK 15 features released on 15th Sept, 2020. After 25 years of innovation, Java continues to be the #1 programming language, used by over 69 percent of full-time developers worldwide. The latest Java Development Kit (JDK) delivers new functionalities to improve developer productivity &amp; security. As a developer, we should have knowledge of the features of new releases, at least which may be valuable to our development. JDK 15 features also may have an important role in the java technical interview. Not only JDK 15, but features of other versions of Java also can play an important role in the interview.</w:t>
      </w:r>
    </w:p>
    <w:p w14:paraId="3A3D8A5D" w14:textId="77777777" w:rsidR="00E6755A" w:rsidRPr="00E6755A" w:rsidRDefault="00E6755A" w:rsidP="00E6755A">
      <w:r w:rsidRPr="00E6755A">
        <w:t>Besides cracking the java technical interview we should also have an idea on the growth of our programming language with respect to other popular languages in the industry. Here in this article we will focus in detail on the features which are important as a programming point of view. One important feature, a new modifier of class/interface ‘sealed’ is in proposal as a preview feature of JDK 15. Text blocks which were in the list of preview feature in JDK 14 are now a final feature in this release. Now let’s start discussing JDK 15 features.</w:t>
      </w:r>
    </w:p>
    <w:p w14:paraId="65F1E734" w14:textId="77777777" w:rsidR="00E6755A" w:rsidRPr="00E6755A" w:rsidRDefault="00E6755A" w:rsidP="00E6755A">
      <w:r w:rsidRPr="00E6755A">
        <w:t>Table of Contents</w:t>
      </w:r>
    </w:p>
    <w:p w14:paraId="0C3F926E" w14:textId="77777777" w:rsidR="00E6755A" w:rsidRPr="00E6755A" w:rsidRDefault="00E6755A" w:rsidP="00E6755A">
      <w:pPr>
        <w:numPr>
          <w:ilvl w:val="0"/>
          <w:numId w:val="3"/>
        </w:numPr>
      </w:pPr>
      <w:hyperlink r:id="rId11" w:anchor="Sealed_class_Preview_Feature" w:history="1">
        <w:r w:rsidRPr="00E6755A">
          <w:rPr>
            <w:rStyle w:val="Hyperlink"/>
          </w:rPr>
          <w:t>Sealed class (Preview Feature)</w:t>
        </w:r>
      </w:hyperlink>
    </w:p>
    <w:p w14:paraId="7DE145F2" w14:textId="77777777" w:rsidR="00E6755A" w:rsidRPr="00E6755A" w:rsidRDefault="00E6755A" w:rsidP="00E6755A">
      <w:pPr>
        <w:numPr>
          <w:ilvl w:val="1"/>
          <w:numId w:val="3"/>
        </w:numPr>
      </w:pPr>
      <w:hyperlink r:id="rId12" w:anchor="What_is_a_sealed_classinterface" w:history="1">
        <w:r w:rsidRPr="00E6755A">
          <w:rPr>
            <w:rStyle w:val="Hyperlink"/>
          </w:rPr>
          <w:t>What is a sealed class/interface?</w:t>
        </w:r>
      </w:hyperlink>
    </w:p>
    <w:p w14:paraId="464559C3" w14:textId="77777777" w:rsidR="00E6755A" w:rsidRPr="00E6755A" w:rsidRDefault="00E6755A" w:rsidP="00E6755A">
      <w:pPr>
        <w:numPr>
          <w:ilvl w:val="1"/>
          <w:numId w:val="3"/>
        </w:numPr>
      </w:pPr>
      <w:hyperlink r:id="rId13" w:anchor="What_does_non-sealed_mean" w:history="1">
        <w:r w:rsidRPr="00E6755A">
          <w:rPr>
            <w:rStyle w:val="Hyperlink"/>
          </w:rPr>
          <w:t>What does non-sealed mean?</w:t>
        </w:r>
      </w:hyperlink>
    </w:p>
    <w:p w14:paraId="6D9169A0" w14:textId="77777777" w:rsidR="00E6755A" w:rsidRPr="00E6755A" w:rsidRDefault="00E6755A" w:rsidP="00E6755A">
      <w:pPr>
        <w:numPr>
          <w:ilvl w:val="1"/>
          <w:numId w:val="3"/>
        </w:numPr>
      </w:pPr>
      <w:hyperlink r:id="rId14" w:anchor="What_is_the_benefit_of_creating_sealed_classesinterfaces" w:history="1">
        <w:r w:rsidRPr="00E6755A">
          <w:rPr>
            <w:rStyle w:val="Hyperlink"/>
          </w:rPr>
          <w:t>What is the benefit of creating sealed classes/interfaces?</w:t>
        </w:r>
      </w:hyperlink>
    </w:p>
    <w:p w14:paraId="7E8E0C84" w14:textId="77777777" w:rsidR="00E6755A" w:rsidRPr="00E6755A" w:rsidRDefault="00E6755A" w:rsidP="00E6755A">
      <w:pPr>
        <w:numPr>
          <w:ilvl w:val="1"/>
          <w:numId w:val="3"/>
        </w:numPr>
      </w:pPr>
      <w:hyperlink r:id="rId15" w:anchor="What_are_the_common_rules_to_use_sealed_type" w:history="1">
        <w:r w:rsidRPr="00E6755A">
          <w:rPr>
            <w:rStyle w:val="Hyperlink"/>
          </w:rPr>
          <w:t>What are the common rules to use sealed type?</w:t>
        </w:r>
      </w:hyperlink>
    </w:p>
    <w:p w14:paraId="2A832BA6" w14:textId="77777777" w:rsidR="00E6755A" w:rsidRPr="00E6755A" w:rsidRDefault="00E6755A" w:rsidP="00E6755A">
      <w:pPr>
        <w:numPr>
          <w:ilvl w:val="1"/>
          <w:numId w:val="3"/>
        </w:numPr>
      </w:pPr>
      <w:hyperlink r:id="rId16" w:anchor="What_all_general_questions_can_be_asked_in_interviews_from_this_%E2%80%98sealed_topic" w:history="1">
        <w:r w:rsidRPr="00E6755A">
          <w:rPr>
            <w:rStyle w:val="Hyperlink"/>
          </w:rPr>
          <w:t>What all general questions can be asked in interviews from this ‘sealed’ topic ?</w:t>
        </w:r>
      </w:hyperlink>
    </w:p>
    <w:p w14:paraId="052E5759" w14:textId="77777777" w:rsidR="00E6755A" w:rsidRPr="00E6755A" w:rsidRDefault="00E6755A" w:rsidP="00E6755A">
      <w:pPr>
        <w:numPr>
          <w:ilvl w:val="0"/>
          <w:numId w:val="3"/>
        </w:numPr>
      </w:pPr>
      <w:hyperlink r:id="rId17" w:anchor="Records_Second_Preview_Feature" w:history="1">
        <w:r w:rsidRPr="00E6755A">
          <w:rPr>
            <w:rStyle w:val="Hyperlink"/>
          </w:rPr>
          <w:t>Records (Second Preview Feature)</w:t>
        </w:r>
      </w:hyperlink>
    </w:p>
    <w:p w14:paraId="5DD9B537" w14:textId="77777777" w:rsidR="00E6755A" w:rsidRPr="00E6755A" w:rsidRDefault="00E6755A" w:rsidP="00E6755A">
      <w:pPr>
        <w:numPr>
          <w:ilvl w:val="1"/>
          <w:numId w:val="3"/>
        </w:numPr>
      </w:pPr>
      <w:hyperlink r:id="rId18" w:anchor="Records_with_Sealed_Types" w:history="1">
        <w:r w:rsidRPr="00E6755A">
          <w:rPr>
            <w:rStyle w:val="Hyperlink"/>
          </w:rPr>
          <w:t>Records with Sealed Types</w:t>
        </w:r>
      </w:hyperlink>
    </w:p>
    <w:p w14:paraId="0409EE8D" w14:textId="77777777" w:rsidR="00E6755A" w:rsidRPr="00E6755A" w:rsidRDefault="00E6755A" w:rsidP="00E6755A">
      <w:pPr>
        <w:numPr>
          <w:ilvl w:val="1"/>
          <w:numId w:val="3"/>
        </w:numPr>
      </w:pPr>
      <w:hyperlink r:id="rId19" w:anchor="Changes_in_Reflection_API_javalangClass" w:history="1">
        <w:r w:rsidRPr="00E6755A">
          <w:rPr>
            <w:rStyle w:val="Hyperlink"/>
          </w:rPr>
          <w:t>Changes in Reflection API (java.lang.Class)</w:t>
        </w:r>
      </w:hyperlink>
    </w:p>
    <w:p w14:paraId="0C115C76" w14:textId="77777777" w:rsidR="00E6755A" w:rsidRPr="00E6755A" w:rsidRDefault="00E6755A" w:rsidP="00E6755A">
      <w:pPr>
        <w:numPr>
          <w:ilvl w:val="0"/>
          <w:numId w:val="3"/>
        </w:numPr>
      </w:pPr>
      <w:hyperlink r:id="rId20" w:anchor="Text_Blocks" w:history="1">
        <w:r w:rsidRPr="00E6755A">
          <w:rPr>
            <w:rStyle w:val="Hyperlink"/>
          </w:rPr>
          <w:t>Text Blocks</w:t>
        </w:r>
      </w:hyperlink>
    </w:p>
    <w:p w14:paraId="1114C80D" w14:textId="77777777" w:rsidR="00E6755A" w:rsidRPr="00E6755A" w:rsidRDefault="00E6755A" w:rsidP="00E6755A">
      <w:pPr>
        <w:numPr>
          <w:ilvl w:val="0"/>
          <w:numId w:val="3"/>
        </w:numPr>
      </w:pPr>
      <w:hyperlink r:id="rId21" w:anchor="Pattern_Matching_for_instanceof_Second_Preview_Feature" w:history="1">
        <w:r w:rsidRPr="00E6755A">
          <w:rPr>
            <w:rStyle w:val="Hyperlink"/>
          </w:rPr>
          <w:t>Pattern Matching for instanceof (Second Preview Feature)</w:t>
        </w:r>
      </w:hyperlink>
    </w:p>
    <w:p w14:paraId="654B6281" w14:textId="77777777" w:rsidR="00E6755A" w:rsidRPr="00E6755A" w:rsidRDefault="00E6755A" w:rsidP="00E6755A">
      <w:pPr>
        <w:numPr>
          <w:ilvl w:val="0"/>
          <w:numId w:val="3"/>
        </w:numPr>
      </w:pPr>
      <w:hyperlink r:id="rId22" w:anchor="Other_JDK_15_features" w:history="1">
        <w:r w:rsidRPr="00E6755A">
          <w:rPr>
            <w:rStyle w:val="Hyperlink"/>
          </w:rPr>
          <w:t>Other JDK 15 features</w:t>
        </w:r>
      </w:hyperlink>
    </w:p>
    <w:p w14:paraId="180EC928" w14:textId="77777777" w:rsidR="00E6755A" w:rsidRPr="00E6755A" w:rsidRDefault="00E6755A" w:rsidP="00E6755A">
      <w:pPr>
        <w:numPr>
          <w:ilvl w:val="1"/>
          <w:numId w:val="3"/>
        </w:numPr>
      </w:pPr>
    </w:p>
    <w:p w14:paraId="0A47B24A" w14:textId="77777777" w:rsidR="00E6755A" w:rsidRPr="00E6755A" w:rsidRDefault="00E6755A" w:rsidP="00E6755A">
      <w:pPr>
        <w:numPr>
          <w:ilvl w:val="2"/>
          <w:numId w:val="3"/>
        </w:numPr>
      </w:pPr>
      <w:hyperlink r:id="rId23" w:anchor="Edwards-Curve_Digital_Signature_Algorithm_EdDSA" w:history="1">
        <w:r w:rsidRPr="00E6755A">
          <w:rPr>
            <w:rStyle w:val="Hyperlink"/>
          </w:rPr>
          <w:t>Edwards-Curve Digital Signature Algorithm (EdDSA)</w:t>
        </w:r>
      </w:hyperlink>
    </w:p>
    <w:p w14:paraId="7B8F818B" w14:textId="77777777" w:rsidR="00E6755A" w:rsidRPr="00E6755A" w:rsidRDefault="00E6755A" w:rsidP="00E6755A">
      <w:pPr>
        <w:numPr>
          <w:ilvl w:val="2"/>
          <w:numId w:val="3"/>
        </w:numPr>
      </w:pPr>
      <w:hyperlink r:id="rId24" w:anchor="Hidden_Classes" w:history="1">
        <w:r w:rsidRPr="00E6755A">
          <w:rPr>
            <w:rStyle w:val="Hyperlink"/>
          </w:rPr>
          <w:t>Hidden Classes</w:t>
        </w:r>
      </w:hyperlink>
    </w:p>
    <w:p w14:paraId="4B69A855" w14:textId="77777777" w:rsidR="00E6755A" w:rsidRPr="00E6755A" w:rsidRDefault="00E6755A" w:rsidP="00E6755A">
      <w:pPr>
        <w:numPr>
          <w:ilvl w:val="2"/>
          <w:numId w:val="3"/>
        </w:numPr>
      </w:pPr>
      <w:hyperlink r:id="rId25" w:anchor="Remove_the_Nashorn_JavaScript_Engine" w:history="1">
        <w:r w:rsidRPr="00E6755A">
          <w:rPr>
            <w:rStyle w:val="Hyperlink"/>
          </w:rPr>
          <w:t>Remove the Nashorn JavaScript Engine</w:t>
        </w:r>
      </w:hyperlink>
    </w:p>
    <w:p w14:paraId="2F6BA204" w14:textId="77777777" w:rsidR="00E6755A" w:rsidRPr="00E6755A" w:rsidRDefault="00E6755A" w:rsidP="00E6755A">
      <w:pPr>
        <w:numPr>
          <w:ilvl w:val="2"/>
          <w:numId w:val="3"/>
        </w:numPr>
      </w:pPr>
      <w:hyperlink r:id="rId26" w:anchor="Reimplement_the_Legacy_DatagramSocket_API" w:history="1">
        <w:r w:rsidRPr="00E6755A">
          <w:rPr>
            <w:rStyle w:val="Hyperlink"/>
          </w:rPr>
          <w:t>Reimplement the Legacy DatagramSocket API</w:t>
        </w:r>
      </w:hyperlink>
    </w:p>
    <w:p w14:paraId="4F3344D3" w14:textId="77777777" w:rsidR="00E6755A" w:rsidRPr="00E6755A" w:rsidRDefault="00E6755A" w:rsidP="00E6755A">
      <w:pPr>
        <w:numPr>
          <w:ilvl w:val="2"/>
          <w:numId w:val="3"/>
        </w:numPr>
      </w:pPr>
      <w:hyperlink r:id="rId27" w:anchor="Disable_and_Deprecate_Biased_Locking" w:history="1">
        <w:r w:rsidRPr="00E6755A">
          <w:rPr>
            <w:rStyle w:val="Hyperlink"/>
          </w:rPr>
          <w:t>Disable and Deprecate Biased Locking</w:t>
        </w:r>
      </w:hyperlink>
    </w:p>
    <w:p w14:paraId="7CE43687" w14:textId="77777777" w:rsidR="00E6755A" w:rsidRPr="00E6755A" w:rsidRDefault="00E6755A" w:rsidP="00E6755A">
      <w:pPr>
        <w:numPr>
          <w:ilvl w:val="2"/>
          <w:numId w:val="3"/>
        </w:numPr>
      </w:pPr>
      <w:hyperlink r:id="rId28" w:anchor="ZGC_A_Scalable_Low-Latency_Garbage_Collector" w:history="1">
        <w:r w:rsidRPr="00E6755A">
          <w:rPr>
            <w:rStyle w:val="Hyperlink"/>
          </w:rPr>
          <w:t>ZGC: A Scalable Low-Latency Garbage Collector</w:t>
        </w:r>
      </w:hyperlink>
    </w:p>
    <w:p w14:paraId="5A0CDE1D" w14:textId="77777777" w:rsidR="00E6755A" w:rsidRPr="00E6755A" w:rsidRDefault="00E6755A" w:rsidP="00E6755A">
      <w:pPr>
        <w:numPr>
          <w:ilvl w:val="2"/>
          <w:numId w:val="3"/>
        </w:numPr>
      </w:pPr>
      <w:hyperlink r:id="rId29" w:anchor="Shenandoah_A_Low-Pause-Time_Garbage_Collector" w:history="1">
        <w:r w:rsidRPr="00E6755A">
          <w:rPr>
            <w:rStyle w:val="Hyperlink"/>
          </w:rPr>
          <w:t>Shenandoah: A Low-Pause-Time Garbage Collector</w:t>
        </w:r>
      </w:hyperlink>
    </w:p>
    <w:p w14:paraId="3AB1EF27" w14:textId="77777777" w:rsidR="00E6755A" w:rsidRPr="00E6755A" w:rsidRDefault="00E6755A" w:rsidP="00E6755A">
      <w:pPr>
        <w:numPr>
          <w:ilvl w:val="2"/>
          <w:numId w:val="3"/>
        </w:numPr>
      </w:pPr>
      <w:hyperlink r:id="rId30" w:anchor="Remove_the_Solaris_and_SPARC_Ports" w:history="1">
        <w:r w:rsidRPr="00E6755A">
          <w:rPr>
            <w:rStyle w:val="Hyperlink"/>
          </w:rPr>
          <w:t>Remove the Solaris and SPARC Ports</w:t>
        </w:r>
      </w:hyperlink>
    </w:p>
    <w:p w14:paraId="5730853B" w14:textId="77777777" w:rsidR="00E6755A" w:rsidRPr="00E6755A" w:rsidRDefault="00E6755A" w:rsidP="00E6755A">
      <w:pPr>
        <w:numPr>
          <w:ilvl w:val="2"/>
          <w:numId w:val="3"/>
        </w:numPr>
      </w:pPr>
      <w:hyperlink r:id="rId31" w:anchor="Foreign-Memory_Access_API_Second_Incubator" w:history="1">
        <w:r w:rsidRPr="00E6755A">
          <w:rPr>
            <w:rStyle w:val="Hyperlink"/>
          </w:rPr>
          <w:t>Foreign-Memory Access API (Second Incubator)</w:t>
        </w:r>
      </w:hyperlink>
    </w:p>
    <w:p w14:paraId="7B740F02" w14:textId="77777777" w:rsidR="00E6755A" w:rsidRPr="00E6755A" w:rsidRDefault="00E6755A" w:rsidP="00E6755A">
      <w:pPr>
        <w:numPr>
          <w:ilvl w:val="2"/>
          <w:numId w:val="3"/>
        </w:numPr>
      </w:pPr>
      <w:hyperlink r:id="rId32" w:anchor="Deprecate_RMI_Activation_for_Removal" w:history="1">
        <w:r w:rsidRPr="00E6755A">
          <w:rPr>
            <w:rStyle w:val="Hyperlink"/>
          </w:rPr>
          <w:t>Deprecate RMI Activation for Removal</w:t>
        </w:r>
      </w:hyperlink>
    </w:p>
    <w:p w14:paraId="2E70B31E" w14:textId="77777777" w:rsidR="00E6755A" w:rsidRPr="00E6755A" w:rsidRDefault="00E6755A" w:rsidP="00E6755A">
      <w:pPr>
        <w:numPr>
          <w:ilvl w:val="0"/>
          <w:numId w:val="3"/>
        </w:numPr>
      </w:pPr>
      <w:hyperlink r:id="rId33" w:anchor="How_to_set_up_JDK_15_environment_in_Eclipse" w:history="1">
        <w:r w:rsidRPr="00E6755A">
          <w:rPr>
            <w:rStyle w:val="Hyperlink"/>
          </w:rPr>
          <w:t>How to set up JDK 15 environment in Eclipse ?</w:t>
        </w:r>
      </w:hyperlink>
    </w:p>
    <w:p w14:paraId="34945540" w14:textId="77777777" w:rsidR="00E6755A" w:rsidRPr="00E6755A" w:rsidRDefault="00E6755A" w:rsidP="00E6755A">
      <w:pPr>
        <w:numPr>
          <w:ilvl w:val="0"/>
          <w:numId w:val="3"/>
        </w:numPr>
      </w:pPr>
      <w:hyperlink r:id="rId34" w:anchor="Conclusion" w:history="1">
        <w:r w:rsidRPr="00E6755A">
          <w:rPr>
            <w:rStyle w:val="Hyperlink"/>
          </w:rPr>
          <w:t>Conclusion</w:t>
        </w:r>
      </w:hyperlink>
    </w:p>
    <w:p w14:paraId="39973970" w14:textId="77777777" w:rsidR="00E6755A" w:rsidRPr="00E6755A" w:rsidRDefault="00E6755A" w:rsidP="00E6755A">
      <w:pPr>
        <w:numPr>
          <w:ilvl w:val="1"/>
          <w:numId w:val="3"/>
        </w:numPr>
      </w:pPr>
      <w:hyperlink r:id="rId35" w:anchor="Related" w:history="1">
        <w:r w:rsidRPr="00E6755A">
          <w:rPr>
            <w:rStyle w:val="Hyperlink"/>
          </w:rPr>
          <w:t>Related</w:t>
        </w:r>
      </w:hyperlink>
    </w:p>
    <w:p w14:paraId="79835893" w14:textId="77777777" w:rsidR="00E6755A" w:rsidRPr="00E6755A" w:rsidRDefault="00E6755A" w:rsidP="00E6755A">
      <w:r w:rsidRPr="00E6755A">
        <w:t>ADVERTISEMENT</w:t>
      </w:r>
    </w:p>
    <w:p w14:paraId="3EE9E5E8" w14:textId="77777777" w:rsidR="00E6755A" w:rsidRPr="00E6755A" w:rsidRDefault="00E6755A" w:rsidP="00E6755A">
      <w:pPr>
        <w:rPr>
          <w:b/>
          <w:bCs/>
        </w:rPr>
      </w:pPr>
      <w:r w:rsidRPr="00E6755A">
        <w:rPr>
          <w:b/>
          <w:bCs/>
        </w:rPr>
        <w:t>Sealed class (Preview Feature)</w:t>
      </w:r>
    </w:p>
    <w:p w14:paraId="2E25BB57" w14:textId="77777777" w:rsidR="00E6755A" w:rsidRPr="00E6755A" w:rsidRDefault="00E6755A" w:rsidP="00E6755A">
      <w:r w:rsidRPr="00E6755A">
        <w:t>What is a sealed class/interface?</w:t>
      </w:r>
    </w:p>
    <w:p w14:paraId="7890CC13" w14:textId="77777777" w:rsidR="00E6755A" w:rsidRPr="00E6755A" w:rsidRDefault="00E6755A" w:rsidP="00E6755A">
      <w:r w:rsidRPr="00E6755A">
        <w:lastRenderedPageBreak/>
        <w:t>It is a </w:t>
      </w:r>
      <w:hyperlink r:id="rId36" w:anchor="What_is_a_Preview_feature_in_Java" w:history="1">
        <w:r w:rsidRPr="00E6755A">
          <w:rPr>
            <w:rStyle w:val="Hyperlink"/>
          </w:rPr>
          <w:t>preview feature</w:t>
        </w:r>
      </w:hyperlink>
      <w:r w:rsidRPr="00E6755A">
        <w:t> introduced under JDK 15 features. As the word  ‘sealed’ suggests, there is something which has restrictions. Till previous versions of the JDK, we could extend any class from the super class without any restriction if super class is non final. But now we have the provision to declare the list of subclasses which only can extend from a super class. This is the place where sealed comes into the picture.</w:t>
      </w:r>
    </w:p>
    <w:p w14:paraId="65F1DC14" w14:textId="77777777" w:rsidR="00E6755A" w:rsidRPr="00E6755A" w:rsidRDefault="00E6755A" w:rsidP="00E6755A">
      <w:r w:rsidRPr="00E6755A">
        <w:t>‘sealed’ is a modifier introduced under JDK 15 features which restricts subclassing. It has an optional permits list where we can declare the types which only are open for subclassing, nothing else. If we don’t declare optional permits list, it means the declared sealed type is not open for subclassing at all. We can apply it with a class, abstract class or interface. Of course, we can seal a class or an interface(restrict from subclassing) by applying the ‘sealed’ modifier to its declaration.</w:t>
      </w:r>
    </w:p>
    <w:p w14:paraId="0A94C9C1" w14:textId="77777777" w:rsidR="00E6755A" w:rsidRPr="00E6755A" w:rsidRDefault="00E6755A" w:rsidP="00E6755A">
      <w:r w:rsidRPr="00E6755A">
        <w:t>sealed interface Animal</w:t>
      </w:r>
    </w:p>
    <w:p w14:paraId="090CA677" w14:textId="77777777" w:rsidR="00E6755A" w:rsidRPr="00E6755A" w:rsidRDefault="00E6755A" w:rsidP="00E6755A">
      <w:r w:rsidRPr="00E6755A">
        <w:t>permits Dog, Cat, Tiger { ... }</w:t>
      </w:r>
    </w:p>
    <w:p w14:paraId="455AE34B" w14:textId="77777777" w:rsidR="00E6755A" w:rsidRPr="00E6755A" w:rsidRDefault="00E6755A" w:rsidP="00E6755A">
      <w:r w:rsidRPr="00E6755A">
        <w:t>The above code represents that only Dog, Cat &amp; Tiger can extend or implement Animal. We can’t extend/implement Lion from Animal at all. From the above code if we further work on sub-types, below are the conclusions.</w:t>
      </w:r>
    </w:p>
    <w:p w14:paraId="4ACE99B3" w14:textId="77777777" w:rsidR="00E6755A" w:rsidRPr="00E6755A" w:rsidRDefault="00E6755A" w:rsidP="00E6755A">
      <w:r w:rsidRPr="00E6755A">
        <w:t>sealed interface Dog extends Animal{ }         =&gt; Since interface Dog is sealed, no other class/interface can implement/extend interface Dog.</w:t>
      </w:r>
    </w:p>
    <w:p w14:paraId="72EB3F9E" w14:textId="77777777" w:rsidR="00E6755A" w:rsidRPr="00E6755A" w:rsidRDefault="00E6755A" w:rsidP="00E6755A"/>
    <w:p w14:paraId="45F47733" w14:textId="77777777" w:rsidR="00E6755A" w:rsidRPr="00E6755A" w:rsidRDefault="00E6755A" w:rsidP="00E6755A">
      <w:r w:rsidRPr="00E6755A">
        <w:t>sealed class Dog implements Animal{ }         =&gt; Since class Dog is sealed, no other class can extend class Dog.</w:t>
      </w:r>
    </w:p>
    <w:p w14:paraId="4E8DC175" w14:textId="77777777" w:rsidR="00E6755A" w:rsidRPr="00E6755A" w:rsidRDefault="00E6755A" w:rsidP="00E6755A">
      <w:r w:rsidRPr="00E6755A">
        <w:t>What does non-sealed mean?</w:t>
      </w:r>
    </w:p>
    <w:p w14:paraId="2F438EDB" w14:textId="77777777" w:rsidR="00E6755A" w:rsidRPr="00E6755A" w:rsidRDefault="00E6755A" w:rsidP="00E6755A">
      <w:r w:rsidRPr="00E6755A">
        <w:t>non-sealed modifier indicates that class or interface has no restrictions on subclassing. We need to apply this modifier if a class or interface doesn’t have any restriction on subclassing.</w:t>
      </w:r>
    </w:p>
    <w:p w14:paraId="4DCC29DF" w14:textId="77777777" w:rsidR="00E6755A" w:rsidRPr="00E6755A" w:rsidRDefault="00E6755A" w:rsidP="00E6755A">
      <w:r w:rsidRPr="00E6755A">
        <w:t>non-sealed class Dog implements Animal{ }  =&gt; Since class Dog is non-sealed, Any other class can extend class Dog.</w:t>
      </w:r>
    </w:p>
    <w:p w14:paraId="2C6F2056" w14:textId="77777777" w:rsidR="00E6755A" w:rsidRPr="00E6755A" w:rsidRDefault="00E6755A" w:rsidP="00E6755A"/>
    <w:p w14:paraId="3E38524B" w14:textId="77777777" w:rsidR="00E6755A" w:rsidRPr="00E6755A" w:rsidRDefault="00E6755A" w:rsidP="00E6755A">
      <w:r w:rsidRPr="00E6755A">
        <w:t>non-sealed interface Dog extends Animal{ }  =&gt; Since interface Dog is non-sealed, Any other class/interface can implement/extend interface Dog.</w:t>
      </w:r>
    </w:p>
    <w:p w14:paraId="11B9D2ED" w14:textId="77777777" w:rsidR="00E6755A" w:rsidRPr="00E6755A" w:rsidRDefault="00E6755A" w:rsidP="00E6755A">
      <w:r w:rsidRPr="00E6755A">
        <w:t>Sealing is a generalization of finality; where a final type has no subtypes, a sealed type can have no subtypes beyond a fixed set of co-declared subtypes. In below code snippet we have enough exercise on sealed type to get hold on it.</w:t>
      </w:r>
    </w:p>
    <w:p w14:paraId="20DD931C" w14:textId="77777777" w:rsidR="00E6755A" w:rsidRPr="00E6755A" w:rsidRDefault="00E6755A" w:rsidP="00E6755A">
      <w:r w:rsidRPr="00E6755A">
        <w:t>TestSealedJDK15.java</w:t>
      </w:r>
    </w:p>
    <w:p w14:paraId="6F6157CF" w14:textId="77777777" w:rsidR="00E6755A" w:rsidRPr="00E6755A" w:rsidRDefault="00E6755A" w:rsidP="00E6755A"/>
    <w:p w14:paraId="04729AB6" w14:textId="77777777" w:rsidR="00E6755A" w:rsidRPr="00E6755A" w:rsidRDefault="00E6755A" w:rsidP="00E6755A">
      <w:r w:rsidRPr="00E6755A">
        <w:t>public class TestSealedJDK15 {</w:t>
      </w:r>
    </w:p>
    <w:p w14:paraId="3BA5EAFE" w14:textId="77777777" w:rsidR="00E6755A" w:rsidRPr="00E6755A" w:rsidRDefault="00E6755A" w:rsidP="00E6755A"/>
    <w:p w14:paraId="6734F8EC" w14:textId="77777777" w:rsidR="00E6755A" w:rsidRPr="00E6755A" w:rsidRDefault="00E6755A" w:rsidP="00E6755A">
      <w:r w:rsidRPr="00E6755A">
        <w:t>}</w:t>
      </w:r>
    </w:p>
    <w:p w14:paraId="763E7017" w14:textId="77777777" w:rsidR="00E6755A" w:rsidRPr="00E6755A" w:rsidRDefault="00E6755A" w:rsidP="00E6755A"/>
    <w:p w14:paraId="545F13F2" w14:textId="77777777" w:rsidR="00E6755A" w:rsidRPr="00E6755A" w:rsidRDefault="00E6755A" w:rsidP="00E6755A">
      <w:r w:rsidRPr="00E6755A">
        <w:t>// classes or interfaces started from modifier sealed or non-sealed should have annotation @SuppressWarnings("preview")</w:t>
      </w:r>
    </w:p>
    <w:p w14:paraId="5E8D12D7" w14:textId="77777777" w:rsidR="00E6755A" w:rsidRPr="00E6755A" w:rsidRDefault="00E6755A" w:rsidP="00E6755A"/>
    <w:p w14:paraId="65189978" w14:textId="77777777" w:rsidR="00E6755A" w:rsidRPr="00E6755A" w:rsidRDefault="00E6755A" w:rsidP="00E6755A">
      <w:r w:rsidRPr="00E6755A">
        <w:t>@SuppressWarnings("preview")</w:t>
      </w:r>
    </w:p>
    <w:p w14:paraId="7BC488DA" w14:textId="77777777" w:rsidR="00E6755A" w:rsidRPr="00E6755A" w:rsidRDefault="00E6755A" w:rsidP="00E6755A">
      <w:r w:rsidRPr="00E6755A">
        <w:t>sealed interface Animal</w:t>
      </w:r>
    </w:p>
    <w:p w14:paraId="3DC3017D" w14:textId="77777777" w:rsidR="00E6755A" w:rsidRPr="00E6755A" w:rsidRDefault="00E6755A" w:rsidP="00E6755A">
      <w:r w:rsidRPr="00E6755A">
        <w:t>permits Dog, Cat, Tiger { }</w:t>
      </w:r>
    </w:p>
    <w:p w14:paraId="7D1D00A2" w14:textId="77777777" w:rsidR="00E6755A" w:rsidRPr="00E6755A" w:rsidRDefault="00E6755A" w:rsidP="00E6755A"/>
    <w:p w14:paraId="5CAE3A17" w14:textId="77777777" w:rsidR="00E6755A" w:rsidRPr="00E6755A" w:rsidRDefault="00E6755A" w:rsidP="00E6755A">
      <w:r w:rsidRPr="00E6755A">
        <w:t>@SuppressWarnings("preview")</w:t>
      </w:r>
    </w:p>
    <w:p w14:paraId="22F76C48" w14:textId="77777777" w:rsidR="00E6755A" w:rsidRPr="00E6755A" w:rsidRDefault="00E6755A" w:rsidP="00E6755A">
      <w:r w:rsidRPr="00E6755A">
        <w:t>non-sealed class Dog implements Animal{} // allowed , The class Dog with a sealed direct superclass or a sealed direct superinterface Animal should be declared either final, sealed, or non-sealed</w:t>
      </w:r>
    </w:p>
    <w:p w14:paraId="0901DD87" w14:textId="77777777" w:rsidR="00E6755A" w:rsidRPr="00E6755A" w:rsidRDefault="00E6755A" w:rsidP="00E6755A"/>
    <w:p w14:paraId="279C2F94" w14:textId="77777777" w:rsidR="00E6755A" w:rsidRPr="00E6755A" w:rsidRDefault="00E6755A" w:rsidP="00E6755A">
      <w:r w:rsidRPr="00E6755A">
        <w:t>@SuppressWarnings("preview")</w:t>
      </w:r>
    </w:p>
    <w:p w14:paraId="2DDA08B3" w14:textId="77777777" w:rsidR="00E6755A" w:rsidRPr="00E6755A" w:rsidRDefault="00E6755A" w:rsidP="00E6755A">
      <w:r w:rsidRPr="00E6755A">
        <w:t>non-sealed interface Dog1 extends Animal{} // not allowed, The type Dog1 extending a sealed interface Animal should be a permitted subtype of Animal</w:t>
      </w:r>
    </w:p>
    <w:p w14:paraId="208C7CE4" w14:textId="77777777" w:rsidR="00E6755A" w:rsidRPr="00E6755A" w:rsidRDefault="00E6755A" w:rsidP="00E6755A"/>
    <w:p w14:paraId="48A003B4" w14:textId="77777777" w:rsidR="00E6755A" w:rsidRPr="00E6755A" w:rsidRDefault="00E6755A" w:rsidP="00E6755A">
      <w:r w:rsidRPr="00E6755A">
        <w:t>//class Dog implements Animal{}</w:t>
      </w:r>
    </w:p>
    <w:p w14:paraId="3DBAF82B" w14:textId="77777777" w:rsidR="00E6755A" w:rsidRPr="00E6755A" w:rsidRDefault="00E6755A" w:rsidP="00E6755A"/>
    <w:p w14:paraId="48CF530D" w14:textId="77777777" w:rsidR="00E6755A" w:rsidRPr="00E6755A" w:rsidRDefault="00E6755A" w:rsidP="00E6755A">
      <w:r w:rsidRPr="00E6755A">
        <w:t>class Dog2 extends Dog{}</w:t>
      </w:r>
    </w:p>
    <w:p w14:paraId="54B1F3DC" w14:textId="77777777" w:rsidR="00E6755A" w:rsidRPr="00E6755A" w:rsidRDefault="00E6755A" w:rsidP="00E6755A"/>
    <w:p w14:paraId="49E52C77" w14:textId="77777777" w:rsidR="00E6755A" w:rsidRPr="00E6755A" w:rsidRDefault="00E6755A" w:rsidP="00E6755A">
      <w:r w:rsidRPr="00E6755A">
        <w:t>@SuppressWarnings("preview")</w:t>
      </w:r>
    </w:p>
    <w:p w14:paraId="77E7C07F" w14:textId="77777777" w:rsidR="00E6755A" w:rsidRPr="00E6755A" w:rsidRDefault="00E6755A" w:rsidP="00E6755A">
      <w:r w:rsidRPr="00E6755A">
        <w:t>sealed interface Cat extends Animal permits Cat1{}</w:t>
      </w:r>
    </w:p>
    <w:p w14:paraId="10D0BE3A" w14:textId="77777777" w:rsidR="00E6755A" w:rsidRPr="00E6755A" w:rsidRDefault="00E6755A" w:rsidP="00E6755A"/>
    <w:p w14:paraId="331E74BD" w14:textId="77777777" w:rsidR="00E6755A" w:rsidRPr="00E6755A" w:rsidRDefault="00E6755A" w:rsidP="00E6755A">
      <w:r w:rsidRPr="00E6755A">
        <w:t>final class Cat1 implements Cat{}</w:t>
      </w:r>
    </w:p>
    <w:p w14:paraId="32713CF2" w14:textId="77777777" w:rsidR="00E6755A" w:rsidRPr="00E6755A" w:rsidRDefault="00E6755A" w:rsidP="00E6755A"/>
    <w:p w14:paraId="3D3BD1ED" w14:textId="77777777" w:rsidR="00E6755A" w:rsidRPr="00E6755A" w:rsidRDefault="00E6755A" w:rsidP="00E6755A">
      <w:r w:rsidRPr="00E6755A">
        <w:t>@SuppressWarnings("preview")</w:t>
      </w:r>
    </w:p>
    <w:p w14:paraId="3AF14BE9" w14:textId="77777777" w:rsidR="00E6755A" w:rsidRPr="00E6755A" w:rsidRDefault="00E6755A" w:rsidP="00E6755A">
      <w:r w:rsidRPr="00E6755A">
        <w:t>non-sealed class Tiger implements Animal{} // not allowed , The class Tiger with a sealed direct superclass or a sealed direct superinterface Animal should be declared either final, sealed, or non-sealed</w:t>
      </w:r>
    </w:p>
    <w:p w14:paraId="55FA092D" w14:textId="77777777" w:rsidR="00E6755A" w:rsidRPr="00E6755A" w:rsidRDefault="00E6755A" w:rsidP="00E6755A"/>
    <w:p w14:paraId="743EF3E3" w14:textId="77777777" w:rsidR="00E6755A" w:rsidRPr="00E6755A" w:rsidRDefault="00E6755A" w:rsidP="00E6755A">
      <w:r w:rsidRPr="00E6755A">
        <w:t>class Tiger1 extends Tiger{}</w:t>
      </w:r>
    </w:p>
    <w:p w14:paraId="2E1F44ED" w14:textId="77777777" w:rsidR="00E6755A" w:rsidRPr="00E6755A" w:rsidRDefault="00E6755A" w:rsidP="00E6755A"/>
    <w:p w14:paraId="00A3FC83" w14:textId="77777777" w:rsidR="00E6755A" w:rsidRPr="00E6755A" w:rsidRDefault="00E6755A" w:rsidP="00E6755A">
      <w:r w:rsidRPr="00E6755A">
        <w:t>@SuppressWarnings("preview")</w:t>
      </w:r>
    </w:p>
    <w:p w14:paraId="2E1ADAD9" w14:textId="77777777" w:rsidR="00E6755A" w:rsidRPr="00E6755A" w:rsidRDefault="00E6755A" w:rsidP="00E6755A">
      <w:r w:rsidRPr="00E6755A">
        <w:t>sealed abstract class Parent permits Child1, Child2 {}</w:t>
      </w:r>
    </w:p>
    <w:p w14:paraId="574A8595" w14:textId="77777777" w:rsidR="00E6755A" w:rsidRPr="00E6755A" w:rsidRDefault="00E6755A" w:rsidP="00E6755A"/>
    <w:p w14:paraId="60F386CC" w14:textId="77777777" w:rsidR="00E6755A" w:rsidRPr="00E6755A" w:rsidRDefault="00E6755A" w:rsidP="00E6755A">
      <w:r w:rsidRPr="00E6755A">
        <w:t>@SuppressWarnings("preview")</w:t>
      </w:r>
    </w:p>
    <w:p w14:paraId="79872436" w14:textId="77777777" w:rsidR="00E6755A" w:rsidRPr="00E6755A" w:rsidRDefault="00E6755A" w:rsidP="00E6755A">
      <w:r w:rsidRPr="00E6755A">
        <w:t>non-sealed class Child1 extends Parent{}</w:t>
      </w:r>
    </w:p>
    <w:p w14:paraId="50851F3B" w14:textId="77777777" w:rsidR="00E6755A" w:rsidRPr="00E6755A" w:rsidRDefault="00E6755A" w:rsidP="00E6755A"/>
    <w:p w14:paraId="1E0BFEC4" w14:textId="77777777" w:rsidR="00E6755A" w:rsidRPr="00E6755A" w:rsidRDefault="00E6755A" w:rsidP="00E6755A">
      <w:r w:rsidRPr="00E6755A">
        <w:t>@SuppressWarnings("preview")</w:t>
      </w:r>
    </w:p>
    <w:p w14:paraId="4D3960FF" w14:textId="77777777" w:rsidR="00E6755A" w:rsidRPr="00E6755A" w:rsidRDefault="00E6755A" w:rsidP="00E6755A">
      <w:r w:rsidRPr="00E6755A">
        <w:t>sealed class Child2 extends Parent{}</w:t>
      </w:r>
    </w:p>
    <w:p w14:paraId="2D4AEE87" w14:textId="77777777" w:rsidR="00E6755A" w:rsidRPr="00E6755A" w:rsidRDefault="00E6755A" w:rsidP="00E6755A"/>
    <w:p w14:paraId="2EAD8D5B" w14:textId="77777777" w:rsidR="00E6755A" w:rsidRPr="00E6755A" w:rsidRDefault="00E6755A" w:rsidP="00E6755A">
      <w:r w:rsidRPr="00E6755A">
        <w:t>class Child3 extends Child2{}  // not allowed, The class Child3 with a sealed direct superclass or a sealed direct superinterface Child2 should be declared either final, sealed, or non-sealed</w:t>
      </w:r>
    </w:p>
    <w:p w14:paraId="5314AD81" w14:textId="77777777" w:rsidR="00E6755A" w:rsidRPr="00E6755A" w:rsidRDefault="00E6755A" w:rsidP="00E6755A"/>
    <w:p w14:paraId="5B5118B6" w14:textId="77777777" w:rsidR="00E6755A" w:rsidRPr="00E6755A" w:rsidRDefault="00E6755A" w:rsidP="00E6755A">
      <w:r w:rsidRPr="00E6755A">
        <w:t>class Child4 extends Child1{}  // allowed</w:t>
      </w:r>
    </w:p>
    <w:p w14:paraId="512DD8B4" w14:textId="77777777" w:rsidR="00E6755A" w:rsidRPr="00E6755A" w:rsidRDefault="00E6755A" w:rsidP="00E6755A"/>
    <w:p w14:paraId="66DF6261" w14:textId="77777777" w:rsidR="00E6755A" w:rsidRPr="00E6755A" w:rsidRDefault="00E6755A" w:rsidP="00E6755A">
      <w:r w:rsidRPr="00E6755A">
        <w:t>@SuppressWarnings("preview")</w:t>
      </w:r>
    </w:p>
    <w:p w14:paraId="22CE2025" w14:textId="77777777" w:rsidR="00E6755A" w:rsidRPr="00E6755A" w:rsidRDefault="00E6755A" w:rsidP="00E6755A">
      <w:r w:rsidRPr="00E6755A">
        <w:t>non-sealed class Child5 extends Child1{}  // not allowed, A class Child5 declared as non-sealed should have either a sealed direct superclass or a sealed direct superinterface</w:t>
      </w:r>
    </w:p>
    <w:p w14:paraId="58B3FD69" w14:textId="77777777" w:rsidR="00E6755A" w:rsidRPr="00E6755A" w:rsidRDefault="00E6755A" w:rsidP="00E6755A"/>
    <w:p w14:paraId="0C0D9A69" w14:textId="77777777" w:rsidR="00E6755A" w:rsidRPr="00E6755A" w:rsidRDefault="00E6755A" w:rsidP="00E6755A">
      <w:r w:rsidRPr="00E6755A">
        <w:t>@SuppressWarnings("preview")</w:t>
      </w:r>
    </w:p>
    <w:p w14:paraId="00E96BE4" w14:textId="77777777" w:rsidR="00E6755A" w:rsidRPr="00E6755A" w:rsidRDefault="00E6755A" w:rsidP="00E6755A">
      <w:r w:rsidRPr="00E6755A">
        <w:lastRenderedPageBreak/>
        <w:t>sealed class MyClass{}  // not allowed , Sealed class lacks the permits clause and no top level or nested class from the same compilation unit declares MyClass as its direct superclass.</w:t>
      </w:r>
    </w:p>
    <w:p w14:paraId="15DCB0B8" w14:textId="32A969D8" w:rsidR="00E6755A" w:rsidRPr="00E6755A" w:rsidRDefault="00E6755A" w:rsidP="00E6755A">
      <w:r w:rsidRPr="00E6755A">
        <w:drawing>
          <wp:inline distT="0" distB="0" distL="0" distR="0" wp14:anchorId="64586F05" wp14:editId="7C145262">
            <wp:extent cx="5341620" cy="7780020"/>
            <wp:effectExtent l="0" t="0" r="0" b="0"/>
            <wp:docPr id="512702192" name="Picture 3" descr="JDK 15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DK 15 Feature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41620" cy="7780020"/>
                    </a:xfrm>
                    <a:prstGeom prst="rect">
                      <a:avLst/>
                    </a:prstGeom>
                    <a:noFill/>
                    <a:ln>
                      <a:noFill/>
                    </a:ln>
                  </pic:spPr>
                </pic:pic>
              </a:graphicData>
            </a:graphic>
          </wp:inline>
        </w:drawing>
      </w:r>
    </w:p>
    <w:p w14:paraId="4E7440BC" w14:textId="77777777" w:rsidR="00E6755A" w:rsidRPr="00E6755A" w:rsidRDefault="00E6755A" w:rsidP="00E6755A">
      <w:r w:rsidRPr="00E6755A">
        <w:t>What is the benefit of creating sealed classes/interfaces?</w:t>
      </w:r>
    </w:p>
    <w:p w14:paraId="5CE452FC" w14:textId="77777777" w:rsidR="00E6755A" w:rsidRPr="00E6755A" w:rsidRDefault="00E6755A" w:rsidP="00E6755A">
      <w:r w:rsidRPr="00E6755A">
        <w:lastRenderedPageBreak/>
        <w:t>If you are creating an API of a project, you can restrict other developers to extend your class/interface unnecessarily. In other words, if an API owner wants to defend the integrity of the API, It is possible. The other, less obvious benefit is that it potentially enables complete analysis at the use-site, such as when switching over type patterns in a sealed type.</w:t>
      </w:r>
    </w:p>
    <w:p w14:paraId="3E50783F" w14:textId="77777777" w:rsidR="00E6755A" w:rsidRPr="00E6755A" w:rsidRDefault="00E6755A" w:rsidP="00E6755A">
      <w:r w:rsidRPr="00E6755A">
        <w:t>What are the common rules to use sealed type?</w:t>
      </w:r>
    </w:p>
    <w:p w14:paraId="3021D58A" w14:textId="77777777" w:rsidR="00E6755A" w:rsidRPr="00E6755A" w:rsidRDefault="00E6755A" w:rsidP="00E6755A">
      <w:r w:rsidRPr="00E6755A">
        <w:t>1) Classes or interfaces started with modifier ‘sealed’ or ‘non-sealed’ should have annotation @SuppressWarnings(“preview”) to ignore the compilation errors.</w:t>
      </w:r>
      <w:r w:rsidRPr="00E6755A">
        <w:br/>
        <w:t>2) We can declare permitted child class either as a ‘sealed’ or ‘non-sealed’ or ‘final’.</w:t>
      </w:r>
      <w:r w:rsidRPr="00E6755A">
        <w:br/>
        <w:t>3) Similarly, we can declare permitted child interface either as a ‘sealed’ or ‘non-sealed’</w:t>
      </w:r>
      <w:r w:rsidRPr="00E6755A">
        <w:br/>
        <w:t>4) In case of ‘non-sealed’ classes or ‘non-sealed’ interfaces, there is no need to apply permits keyword.</w:t>
      </w:r>
    </w:p>
    <w:p w14:paraId="1D09E202" w14:textId="77777777" w:rsidR="00E6755A" w:rsidRPr="00E6755A" w:rsidRDefault="00E6755A" w:rsidP="00E6755A">
      <w:r w:rsidRPr="00E6755A">
        <w:t>You may through a separate detailed article on </w:t>
      </w:r>
      <w:hyperlink r:id="rId38" w:history="1">
        <w:r w:rsidRPr="00E6755A">
          <w:rPr>
            <w:rStyle w:val="Hyperlink"/>
          </w:rPr>
          <w:t>Sealed Classes and Interfaces in Java</w:t>
        </w:r>
      </w:hyperlink>
      <w:r w:rsidRPr="00E6755A">
        <w:t>.</w:t>
      </w:r>
    </w:p>
    <w:p w14:paraId="1F301629" w14:textId="77777777" w:rsidR="00E6755A" w:rsidRPr="00E6755A" w:rsidRDefault="00E6755A" w:rsidP="00E6755A">
      <w:r w:rsidRPr="00E6755A">
        <w:t>What all general questions can be asked in interviews from this ‘sealed’ topic ?</w:t>
      </w:r>
    </w:p>
    <w:p w14:paraId="12CED58D" w14:textId="77777777" w:rsidR="00E6755A" w:rsidRPr="00E6755A" w:rsidRDefault="00E6755A" w:rsidP="00E6755A">
      <w:r w:rsidRPr="00E6755A">
        <w:t>Furthermore, we can have questions in the interviews if the interviewer wants to check your knowledge on JDK 15 version updates.</w:t>
      </w:r>
      <w:r w:rsidRPr="00E6755A">
        <w:br/>
        <w:t>If you have already gone through the above explanation on ‘sealed’ modifier, you will easily answer all the questions.</w:t>
      </w:r>
      <w:r w:rsidRPr="00E6755A">
        <w:br/>
        <w:t>Questions can be:</w:t>
      </w:r>
    </w:p>
    <w:p w14:paraId="23E32D9C" w14:textId="77777777" w:rsidR="00E6755A" w:rsidRPr="00E6755A" w:rsidRDefault="00E6755A" w:rsidP="00E6755A">
      <w:r w:rsidRPr="00E6755A">
        <w:t>1) How can we restrict an interface to be extended by any other interface?</w:t>
      </w:r>
      <w:r w:rsidRPr="00E6755A">
        <w:br/>
        <w:t>2) How can we restrict an interface to be implemented by any other class?</w:t>
      </w:r>
      <w:r w:rsidRPr="00E6755A">
        <w:br/>
        <w:t>3) How can we restrict any class to be sub-classed by any other class without using final keyword?</w:t>
      </w:r>
    </w:p>
    <w:p w14:paraId="5D5973AA" w14:textId="77777777" w:rsidR="00E6755A" w:rsidRPr="00E6755A" w:rsidRDefault="00E6755A" w:rsidP="00E6755A">
      <w:r w:rsidRPr="00E6755A">
        <w:t>Needless to say, the answer to all questions in only ‘sealed’ modifier.</w:t>
      </w:r>
    </w:p>
    <w:p w14:paraId="4BB7313A" w14:textId="77777777" w:rsidR="00E6755A" w:rsidRPr="00E6755A" w:rsidRDefault="00E6755A" w:rsidP="00E6755A">
      <w:r w:rsidRPr="00E6755A">
        <w:t>Trust me, the new features of other previous versions are also equally important. Hence we can’t ignore them at all. If you are the learner in java, at least you should know the names of new features. Likewise, if you are an experienced developer, you should also know the internals of each &amp; every new feature. Having knowledge of new features just indicates that you are aware of the present updates to the language you are working in. On the other hand, there will be an impression that you can work easily with the latest concepts &amp; codes and will also be able to minimize the lines of code.</w:t>
      </w:r>
    </w:p>
    <w:p w14:paraId="4DE84A32" w14:textId="77777777" w:rsidR="00E6755A" w:rsidRPr="00E6755A" w:rsidRDefault="00E6755A" w:rsidP="00E6755A">
      <w:pPr>
        <w:rPr>
          <w:b/>
          <w:bCs/>
        </w:rPr>
      </w:pPr>
      <w:r w:rsidRPr="00E6755A">
        <w:rPr>
          <w:b/>
          <w:bCs/>
        </w:rPr>
        <w:t>Records (Second Preview Feature)</w:t>
      </w:r>
    </w:p>
    <w:p w14:paraId="63734EFB" w14:textId="77777777" w:rsidR="00E6755A" w:rsidRPr="00E6755A" w:rsidRDefault="00E6755A" w:rsidP="00E6755A">
      <w:r w:rsidRPr="00E6755A">
        <w:t>The second important feature under JDK 15 features is ‘Records’ that was </w:t>
      </w:r>
      <w:hyperlink r:id="rId39" w:anchor="Record_Types" w:history="1">
        <w:r w:rsidRPr="00E6755A">
          <w:rPr>
            <w:rStyle w:val="Hyperlink"/>
          </w:rPr>
          <w:t>proposed in JDK 14</w:t>
        </w:r>
      </w:hyperlink>
      <w:r w:rsidRPr="00E6755A">
        <w:t> as a first </w:t>
      </w:r>
      <w:hyperlink r:id="rId40" w:history="1">
        <w:r w:rsidRPr="00E6755A">
          <w:rPr>
            <w:rStyle w:val="Hyperlink"/>
          </w:rPr>
          <w:t>preview feature</w:t>
        </w:r>
      </w:hyperlink>
      <w:r w:rsidRPr="00E6755A">
        <w:t>. Now they are proposed to re-preview the feature in JDK 15 both to incorporate clarifications as per provided feedback and to support additional forms of local classes and interfaces in the Java language.</w:t>
      </w:r>
    </w:p>
    <w:p w14:paraId="59A9E5D3" w14:textId="77777777" w:rsidR="00E6755A" w:rsidRPr="00E6755A" w:rsidRDefault="00E6755A" w:rsidP="00E6755A">
      <w:r w:rsidRPr="00E6755A">
        <w:lastRenderedPageBreak/>
        <w:t>The keyword ‘record’ is a special class type in java like enum. So it is known as record type. In other words, Records are a new kind of type declaration in the Java language. A record is a data class that will store data. It will help to reduce boilerplate code &amp; create simple, concise classes immediately.</w:t>
      </w:r>
    </w:p>
    <w:p w14:paraId="65E2A60B" w14:textId="77777777" w:rsidR="00E6755A" w:rsidRPr="00E6755A" w:rsidRDefault="00E6755A" w:rsidP="00E6755A">
      <w:r w:rsidRPr="00E6755A">
        <w:t>For more details on Records in Java, kindly visit a dedicated article on </w:t>
      </w:r>
      <w:hyperlink r:id="rId41" w:history="1">
        <w:r w:rsidRPr="00E6755A">
          <w:rPr>
            <w:rStyle w:val="Hyperlink"/>
          </w:rPr>
          <w:t>Records In Java With Examples</w:t>
        </w:r>
      </w:hyperlink>
      <w:r w:rsidRPr="00E6755A">
        <w:t>.</w:t>
      </w:r>
    </w:p>
    <w:p w14:paraId="4308DE65" w14:textId="77777777" w:rsidR="00E6755A" w:rsidRPr="00E6755A" w:rsidRDefault="00E6755A" w:rsidP="00E6755A">
      <w:r w:rsidRPr="00E6755A">
        <w:t>Records with Sealed Types</w:t>
      </w:r>
    </w:p>
    <w:p w14:paraId="46489FD5" w14:textId="77777777" w:rsidR="00E6755A" w:rsidRPr="00E6755A" w:rsidRDefault="00E6755A" w:rsidP="00E6755A">
      <w:r w:rsidRPr="00E6755A">
        <w:t>Records work well with Sealed types. Please note that records &amp; sealed both are still preview features. Further, if both becomes final features in the near future we will see some implementations like the below code snippet.</w:t>
      </w:r>
    </w:p>
    <w:p w14:paraId="6B2891BB" w14:textId="77777777" w:rsidR="00E6755A" w:rsidRPr="00E6755A" w:rsidRDefault="00E6755A" w:rsidP="00E6755A">
      <w:r w:rsidRPr="00E6755A">
        <w:t>TestRecordWithSealed.java</w:t>
      </w:r>
    </w:p>
    <w:p w14:paraId="0E6BAD98" w14:textId="77777777" w:rsidR="00E6755A" w:rsidRPr="00E6755A" w:rsidRDefault="00E6755A" w:rsidP="00E6755A"/>
    <w:p w14:paraId="53EF6108" w14:textId="77777777" w:rsidR="00E6755A" w:rsidRPr="00E6755A" w:rsidRDefault="00E6755A" w:rsidP="00E6755A">
      <w:r w:rsidRPr="00E6755A">
        <w:t>public class TestRecordWithSealed {</w:t>
      </w:r>
    </w:p>
    <w:p w14:paraId="216A4E51" w14:textId="77777777" w:rsidR="00E6755A" w:rsidRPr="00E6755A" w:rsidRDefault="00E6755A" w:rsidP="00E6755A"/>
    <w:p w14:paraId="064B4E2C" w14:textId="77777777" w:rsidR="00E6755A" w:rsidRPr="00E6755A" w:rsidRDefault="00E6755A" w:rsidP="00E6755A">
      <w:r w:rsidRPr="00E6755A">
        <w:t>}</w:t>
      </w:r>
    </w:p>
    <w:p w14:paraId="1202B22C" w14:textId="77777777" w:rsidR="00E6755A" w:rsidRPr="00E6755A" w:rsidRDefault="00E6755A" w:rsidP="00E6755A"/>
    <w:p w14:paraId="0C7A00B4" w14:textId="77777777" w:rsidR="00E6755A" w:rsidRPr="00E6755A" w:rsidRDefault="00E6755A" w:rsidP="00E6755A">
      <w:r w:rsidRPr="00E6755A">
        <w:t>@SuppressWarnings("preview")</w:t>
      </w:r>
    </w:p>
    <w:p w14:paraId="3F79AE24" w14:textId="77777777" w:rsidR="00E6755A" w:rsidRPr="00E6755A" w:rsidRDefault="00E6755A" w:rsidP="00E6755A">
      <w:r w:rsidRPr="00E6755A">
        <w:t xml:space="preserve">sealed interface MathematicalOperation </w:t>
      </w:r>
    </w:p>
    <w:p w14:paraId="3A1A701F" w14:textId="77777777" w:rsidR="00E6755A" w:rsidRPr="00E6755A" w:rsidRDefault="00E6755A" w:rsidP="00E6755A">
      <w:r w:rsidRPr="00E6755A">
        <w:tab/>
        <w:t>permits AddOperation,SubtractOperation,MyOperation,OtherOperation {</w:t>
      </w:r>
    </w:p>
    <w:p w14:paraId="234C3552" w14:textId="77777777" w:rsidR="00E6755A" w:rsidRPr="00E6755A" w:rsidRDefault="00E6755A" w:rsidP="00E6755A">
      <w:r w:rsidRPr="00E6755A">
        <w:t>}</w:t>
      </w:r>
    </w:p>
    <w:p w14:paraId="3DA65F62" w14:textId="77777777" w:rsidR="00E6755A" w:rsidRPr="00E6755A" w:rsidRDefault="00E6755A" w:rsidP="00E6755A"/>
    <w:p w14:paraId="32A60F37" w14:textId="77777777" w:rsidR="00E6755A" w:rsidRPr="00E6755A" w:rsidRDefault="00E6755A" w:rsidP="00E6755A">
      <w:r w:rsidRPr="00E6755A">
        <w:t xml:space="preserve">@SuppressWarnings("preview") </w:t>
      </w:r>
    </w:p>
    <w:p w14:paraId="27A277F0" w14:textId="77777777" w:rsidR="00E6755A" w:rsidRPr="00E6755A" w:rsidRDefault="00E6755A" w:rsidP="00E6755A">
      <w:r w:rsidRPr="00E6755A">
        <w:t>record AddOperation(int i, int j) implements MathematicalOperation {</w:t>
      </w:r>
    </w:p>
    <w:p w14:paraId="1EE00C8E" w14:textId="77777777" w:rsidR="00E6755A" w:rsidRPr="00E6755A" w:rsidRDefault="00E6755A" w:rsidP="00E6755A">
      <w:r w:rsidRPr="00E6755A">
        <w:tab/>
      </w:r>
    </w:p>
    <w:p w14:paraId="144E5950" w14:textId="77777777" w:rsidR="00E6755A" w:rsidRPr="00E6755A" w:rsidRDefault="00E6755A" w:rsidP="00E6755A">
      <w:r w:rsidRPr="00E6755A">
        <w:t>}</w:t>
      </w:r>
    </w:p>
    <w:p w14:paraId="1CC50E9B" w14:textId="77777777" w:rsidR="00E6755A" w:rsidRPr="00E6755A" w:rsidRDefault="00E6755A" w:rsidP="00E6755A"/>
    <w:p w14:paraId="4ECE2128" w14:textId="77777777" w:rsidR="00E6755A" w:rsidRPr="00E6755A" w:rsidRDefault="00E6755A" w:rsidP="00E6755A">
      <w:r w:rsidRPr="00E6755A">
        <w:t>@SuppressWarnings("preview")</w:t>
      </w:r>
    </w:p>
    <w:p w14:paraId="54DAD4FF" w14:textId="77777777" w:rsidR="00E6755A" w:rsidRPr="00E6755A" w:rsidRDefault="00E6755A" w:rsidP="00E6755A">
      <w:r w:rsidRPr="00E6755A">
        <w:t>record SubtractOperation(int i, int j) implements MathematicalOperation {</w:t>
      </w:r>
    </w:p>
    <w:p w14:paraId="6A2A0FD4" w14:textId="77777777" w:rsidR="00E6755A" w:rsidRPr="00E6755A" w:rsidRDefault="00E6755A" w:rsidP="00E6755A">
      <w:r w:rsidRPr="00E6755A">
        <w:tab/>
      </w:r>
    </w:p>
    <w:p w14:paraId="6AAE2602" w14:textId="77777777" w:rsidR="00E6755A" w:rsidRPr="00E6755A" w:rsidRDefault="00E6755A" w:rsidP="00E6755A">
      <w:r w:rsidRPr="00E6755A">
        <w:t>}</w:t>
      </w:r>
    </w:p>
    <w:p w14:paraId="35F50D71" w14:textId="77777777" w:rsidR="00E6755A" w:rsidRPr="00E6755A" w:rsidRDefault="00E6755A" w:rsidP="00E6755A"/>
    <w:p w14:paraId="1511856A" w14:textId="77777777" w:rsidR="00E6755A" w:rsidRPr="00E6755A" w:rsidRDefault="00E6755A" w:rsidP="00E6755A">
      <w:r w:rsidRPr="00E6755A">
        <w:t>@SuppressWarnings("preview")</w:t>
      </w:r>
    </w:p>
    <w:p w14:paraId="5C37F36C" w14:textId="77777777" w:rsidR="00E6755A" w:rsidRPr="00E6755A" w:rsidRDefault="00E6755A" w:rsidP="00E6755A">
      <w:r w:rsidRPr="00E6755A">
        <w:t>record MyOperation(MathematicalOperation mo) implements MathematicalOperation {</w:t>
      </w:r>
    </w:p>
    <w:p w14:paraId="69824DC0" w14:textId="77777777" w:rsidR="00E6755A" w:rsidRPr="00E6755A" w:rsidRDefault="00E6755A" w:rsidP="00E6755A">
      <w:r w:rsidRPr="00E6755A">
        <w:tab/>
      </w:r>
    </w:p>
    <w:p w14:paraId="46ED9E95" w14:textId="77777777" w:rsidR="00E6755A" w:rsidRPr="00E6755A" w:rsidRDefault="00E6755A" w:rsidP="00E6755A">
      <w:r w:rsidRPr="00E6755A">
        <w:t>}</w:t>
      </w:r>
    </w:p>
    <w:p w14:paraId="24E9A02F" w14:textId="77777777" w:rsidR="00E6755A" w:rsidRPr="00E6755A" w:rsidRDefault="00E6755A" w:rsidP="00E6755A"/>
    <w:p w14:paraId="31B2EDB0" w14:textId="77777777" w:rsidR="00E6755A" w:rsidRPr="00E6755A" w:rsidRDefault="00E6755A" w:rsidP="00E6755A">
      <w:r w:rsidRPr="00E6755A">
        <w:t>@SuppressWarnings("preview")</w:t>
      </w:r>
    </w:p>
    <w:p w14:paraId="38553EC5" w14:textId="77777777" w:rsidR="00E6755A" w:rsidRPr="00E6755A" w:rsidRDefault="00E6755A" w:rsidP="00E6755A">
      <w:r w:rsidRPr="00E6755A">
        <w:t>record OtherOperation(AddOperation ao, SubtractOperation so) implements MathematicalOperation {</w:t>
      </w:r>
    </w:p>
    <w:p w14:paraId="3955F07F" w14:textId="77777777" w:rsidR="00E6755A" w:rsidRPr="00E6755A" w:rsidRDefault="00E6755A" w:rsidP="00E6755A">
      <w:r w:rsidRPr="00E6755A">
        <w:tab/>
      </w:r>
    </w:p>
    <w:p w14:paraId="30F80550" w14:textId="77777777" w:rsidR="00E6755A" w:rsidRPr="00E6755A" w:rsidRDefault="00E6755A" w:rsidP="00E6755A">
      <w:r w:rsidRPr="00E6755A">
        <w:t>}</w:t>
      </w:r>
    </w:p>
    <w:p w14:paraId="35F0AB59" w14:textId="77777777" w:rsidR="00E6755A" w:rsidRPr="00E6755A" w:rsidRDefault="00E6755A" w:rsidP="00E6755A">
      <w:r w:rsidRPr="00E6755A">
        <w:t>Changes in Reflection API (java.lang.Class)</w:t>
      </w:r>
    </w:p>
    <w:p w14:paraId="6CEA54A3" w14:textId="77777777" w:rsidR="00E6755A" w:rsidRPr="00E6755A" w:rsidRDefault="00E6755A" w:rsidP="00E6755A">
      <w:r w:rsidRPr="00E6755A">
        <w:t>The plan is to add following two public methods into java.lang.Class:</w:t>
      </w:r>
    </w:p>
    <w:p w14:paraId="74BDF336" w14:textId="77777777" w:rsidR="00E6755A" w:rsidRPr="00E6755A" w:rsidRDefault="00E6755A" w:rsidP="00E6755A">
      <w:r w:rsidRPr="00E6755A">
        <w:t>1) RecordComponent[] getRecordComponents() : The method getRecordComponents() returns an array of java.lang.reflect.RecordComponent objects. The elements of this array correspond to the record’s components, in the same order as they appear in the record declaration. Further, We can extract additional information from each element in the array, including its name, annotations, and accessor method.</w:t>
      </w:r>
      <w:r w:rsidRPr="00E6755A">
        <w:br/>
        <w:t>2) boolean isRecord() : The method isRecord returns true if the given class was declared as a record. (Compare with isEnum.)</w:t>
      </w:r>
    </w:p>
    <w:p w14:paraId="36286484" w14:textId="77777777" w:rsidR="00E6755A" w:rsidRPr="00E6755A" w:rsidRDefault="00E6755A" w:rsidP="00E6755A">
      <w:r w:rsidRPr="00E6755A">
        <w:t>Furthermore, if you want to have deep idea on coming preview features on Records type kindly visit  </w:t>
      </w:r>
      <w:hyperlink r:id="rId42" w:tgtFrame="_blank" w:history="1">
        <w:r w:rsidRPr="00E6755A">
          <w:rPr>
            <w:rStyle w:val="Hyperlink"/>
          </w:rPr>
          <w:t>openJDK documentation</w:t>
        </w:r>
      </w:hyperlink>
      <w:r w:rsidRPr="00E6755A">
        <w:t>.</w:t>
      </w:r>
    </w:p>
    <w:p w14:paraId="46A4E635" w14:textId="77777777" w:rsidR="00E6755A" w:rsidRPr="00E6755A" w:rsidRDefault="00E6755A" w:rsidP="00E6755A">
      <w:pPr>
        <w:rPr>
          <w:b/>
          <w:bCs/>
        </w:rPr>
      </w:pPr>
      <w:r w:rsidRPr="00E6755A">
        <w:rPr>
          <w:b/>
          <w:bCs/>
        </w:rPr>
        <w:t>Text Blocks</w:t>
      </w:r>
    </w:p>
    <w:p w14:paraId="3F205951" w14:textId="77777777" w:rsidR="00E6755A" w:rsidRPr="00E6755A" w:rsidRDefault="00E6755A" w:rsidP="00E6755A">
      <w:r w:rsidRPr="00E6755A">
        <w:t>In Java, embedding a snippet of HTML, XML, SQL, or JSON in a string literal “…” usually requires significant editing with escapes and concatenation before the code containing the snippet will compile. The snippet is often difficult to read and difficult to maintain.</w:t>
      </w:r>
    </w:p>
    <w:p w14:paraId="570F5F00" w14:textId="77777777" w:rsidR="00E6755A" w:rsidRPr="00E6755A" w:rsidRDefault="00E6755A" w:rsidP="00E6755A">
      <w:r w:rsidRPr="00E6755A">
        <w:t>A text block is a multi-line string literal that avoids the need for most escape sequences, automatically formats the string in a predictable way, making inline multi-line Strings more readable and gives the developer control over the format when desired. Text blocks were initially in JDK 12 proposal target, but eventually didn’t appear in that release. Then they were first time </w:t>
      </w:r>
      <w:hyperlink r:id="rId43" w:anchor="Text_Blocks" w:history="1">
        <w:r w:rsidRPr="00E6755A">
          <w:rPr>
            <w:rStyle w:val="Hyperlink"/>
          </w:rPr>
          <w:t>proposed in JDK 14</w:t>
        </w:r>
      </w:hyperlink>
      <w:r w:rsidRPr="00E6755A">
        <w:t> as a preview feature, but the feedback suggested that the text blocks should again be previewed in JDK 14 with the addition of </w:t>
      </w:r>
      <w:hyperlink r:id="rId44" w:anchor="New-escape-sequences" w:tgtFrame="_blank" w:history="1">
        <w:r w:rsidRPr="00E6755A">
          <w:rPr>
            <w:rStyle w:val="Hyperlink"/>
          </w:rPr>
          <w:t>two new escape sequences</w:t>
        </w:r>
      </w:hyperlink>
      <w:r w:rsidRPr="00E6755A">
        <w:t>.</w:t>
      </w:r>
    </w:p>
    <w:p w14:paraId="03BC7665" w14:textId="77777777" w:rsidR="00E6755A" w:rsidRPr="00E6755A" w:rsidRDefault="00E6755A" w:rsidP="00E6755A">
      <w:r w:rsidRPr="00E6755A">
        <w:lastRenderedPageBreak/>
        <w:t>Accordingly, feedback on JDK 14 suggested that text blocks were ready to become final and permanent in JDK 15 with no further changes. Below code snippet shows correct use of Text Blocks.</w:t>
      </w:r>
    </w:p>
    <w:p w14:paraId="7016A9AD" w14:textId="77777777" w:rsidR="00E6755A" w:rsidRPr="00E6755A" w:rsidRDefault="00E6755A" w:rsidP="00E6755A">
      <w:r w:rsidRPr="00E6755A">
        <w:t>TestTextBlock.java</w:t>
      </w:r>
    </w:p>
    <w:p w14:paraId="30783966" w14:textId="77777777" w:rsidR="00E6755A" w:rsidRPr="00E6755A" w:rsidRDefault="00E6755A" w:rsidP="00E6755A">
      <w:r w:rsidRPr="00E6755A">
        <w:t>public class TestTextBlock {</w:t>
      </w:r>
    </w:p>
    <w:p w14:paraId="0F3ED919" w14:textId="77777777" w:rsidR="00E6755A" w:rsidRPr="00E6755A" w:rsidRDefault="00E6755A" w:rsidP="00E6755A">
      <w:r w:rsidRPr="00E6755A">
        <w:tab/>
      </w:r>
    </w:p>
    <w:p w14:paraId="791B3BCA" w14:textId="77777777" w:rsidR="00E6755A" w:rsidRPr="00E6755A" w:rsidRDefault="00E6755A" w:rsidP="00E6755A">
      <w:r w:rsidRPr="00E6755A">
        <w:tab/>
        <w:t>public static void correctExample() {</w:t>
      </w:r>
    </w:p>
    <w:p w14:paraId="24D1BEED" w14:textId="77777777" w:rsidR="00E6755A" w:rsidRPr="00E6755A" w:rsidRDefault="00E6755A" w:rsidP="00E6755A">
      <w:r w:rsidRPr="00E6755A">
        <w:tab/>
      </w:r>
      <w:r w:rsidRPr="00E6755A">
        <w:tab/>
        <w:t>String s = """</w:t>
      </w:r>
    </w:p>
    <w:p w14:paraId="1D965E65" w14:textId="77777777" w:rsidR="00E6755A" w:rsidRPr="00E6755A" w:rsidRDefault="00E6755A" w:rsidP="00E6755A">
      <w:r w:rsidRPr="00E6755A">
        <w:tab/>
      </w:r>
      <w:r w:rsidRPr="00E6755A">
        <w:tab/>
        <w:t>Hello</w:t>
      </w:r>
    </w:p>
    <w:p w14:paraId="2CB0096E" w14:textId="77777777" w:rsidR="00E6755A" w:rsidRPr="00E6755A" w:rsidRDefault="00E6755A" w:rsidP="00E6755A">
      <w:r w:rsidRPr="00E6755A">
        <w:tab/>
      </w:r>
      <w:r w:rsidRPr="00E6755A">
        <w:tab/>
        <w:t>World</w:t>
      </w:r>
    </w:p>
    <w:p w14:paraId="78669866" w14:textId="77777777" w:rsidR="00E6755A" w:rsidRPr="00E6755A" w:rsidRDefault="00E6755A" w:rsidP="00E6755A">
      <w:r w:rsidRPr="00E6755A">
        <w:tab/>
      </w:r>
      <w:r w:rsidRPr="00E6755A">
        <w:tab/>
      </w:r>
      <w:r w:rsidRPr="00E6755A">
        <w:tab/>
      </w:r>
      <w:r w:rsidRPr="00E6755A">
        <w:tab/>
        <w:t>""";</w:t>
      </w:r>
    </w:p>
    <w:p w14:paraId="12F18049" w14:textId="77777777" w:rsidR="00E6755A" w:rsidRPr="00E6755A" w:rsidRDefault="00E6755A" w:rsidP="00E6755A">
      <w:r w:rsidRPr="00E6755A">
        <w:tab/>
      </w:r>
      <w:r w:rsidRPr="00E6755A">
        <w:tab/>
        <w:t>System.out.println(s); // Code compiles and prints both "Hello" "World" as it is - notice that "World" is printed in the next line.</w:t>
      </w:r>
    </w:p>
    <w:p w14:paraId="55D3347A" w14:textId="77777777" w:rsidR="00E6755A" w:rsidRPr="00E6755A" w:rsidRDefault="00E6755A" w:rsidP="00E6755A">
      <w:r w:rsidRPr="00E6755A">
        <w:tab/>
        <w:t>}</w:t>
      </w:r>
    </w:p>
    <w:p w14:paraId="229122DC" w14:textId="77777777" w:rsidR="00E6755A" w:rsidRPr="00E6755A" w:rsidRDefault="00E6755A" w:rsidP="00E6755A">
      <w:r w:rsidRPr="00E6755A">
        <w:tab/>
      </w:r>
    </w:p>
    <w:p w14:paraId="34F31309" w14:textId="77777777" w:rsidR="00E6755A" w:rsidRPr="00E6755A" w:rsidRDefault="00E6755A" w:rsidP="00E6755A">
      <w:r w:rsidRPr="00E6755A">
        <w:tab/>
        <w:t>public static void incorrectExample() {</w:t>
      </w:r>
    </w:p>
    <w:p w14:paraId="6C2E1430" w14:textId="77777777" w:rsidR="00E6755A" w:rsidRPr="00E6755A" w:rsidRDefault="00E6755A" w:rsidP="00E6755A">
      <w:r w:rsidRPr="00E6755A">
        <w:tab/>
      </w:r>
      <w:r w:rsidRPr="00E6755A">
        <w:tab/>
        <w:t>String s = """</w:t>
      </w:r>
    </w:p>
    <w:p w14:paraId="3EC96010" w14:textId="77777777" w:rsidR="00E6755A" w:rsidRPr="00E6755A" w:rsidRDefault="00E6755A" w:rsidP="00E6755A">
      <w:r w:rsidRPr="00E6755A">
        <w:tab/>
      </w:r>
      <w:r w:rsidRPr="00E6755A">
        <w:tab/>
      </w:r>
      <w:r w:rsidRPr="00E6755A">
        <w:tab/>
      </w:r>
      <w:r w:rsidRPr="00E6755A">
        <w:tab/>
        <w:t>Hello</w:t>
      </w:r>
    </w:p>
    <w:p w14:paraId="4E770B92" w14:textId="77777777" w:rsidR="00E6755A" w:rsidRPr="00E6755A" w:rsidRDefault="00E6755A" w:rsidP="00E6755A">
      <w:r w:rsidRPr="00E6755A">
        <w:tab/>
      </w:r>
      <w:r w:rsidRPr="00E6755A">
        <w:tab/>
      </w:r>
      <w:r w:rsidRPr="00E6755A">
        <w:tab/>
      </w:r>
      <w:r w:rsidRPr="00E6755A">
        <w:tab/>
        <w:t>World</w:t>
      </w:r>
    </w:p>
    <w:p w14:paraId="4803BE00" w14:textId="77777777" w:rsidR="00E6755A" w:rsidRPr="00E6755A" w:rsidRDefault="00E6755A" w:rsidP="00E6755A">
      <w:r w:rsidRPr="00E6755A">
        <w:tab/>
      </w:r>
      <w:r w:rsidRPr="00E6755A">
        <w:tab/>
      </w:r>
      <w:r w:rsidRPr="00E6755A">
        <w:tab/>
      </w:r>
      <w:r w:rsidRPr="00E6755A">
        <w:tab/>
      </w:r>
      <w:r w:rsidRPr="00E6755A">
        <w:tab/>
      </w:r>
      <w:r w:rsidRPr="00E6755A">
        <w:tab/>
        <w:t>"";  // Compilation error - text block is not closed properly</w:t>
      </w:r>
    </w:p>
    <w:p w14:paraId="529CD74C" w14:textId="77777777" w:rsidR="00E6755A" w:rsidRPr="00E6755A" w:rsidRDefault="00E6755A" w:rsidP="00E6755A">
      <w:r w:rsidRPr="00E6755A">
        <w:tab/>
      </w:r>
    </w:p>
    <w:p w14:paraId="65FC5B85" w14:textId="77777777" w:rsidR="00E6755A" w:rsidRPr="00E6755A" w:rsidRDefault="00E6755A" w:rsidP="00E6755A">
      <w:r w:rsidRPr="00E6755A">
        <w:tab/>
        <w:t xml:space="preserve">   System.out.println(s);</w:t>
      </w:r>
    </w:p>
    <w:p w14:paraId="1D4FE026" w14:textId="77777777" w:rsidR="00E6755A" w:rsidRPr="00E6755A" w:rsidRDefault="00E6755A" w:rsidP="00E6755A">
      <w:r w:rsidRPr="00E6755A">
        <w:tab/>
        <w:t>}</w:t>
      </w:r>
    </w:p>
    <w:p w14:paraId="1C56DBB0" w14:textId="77777777" w:rsidR="00E6755A" w:rsidRPr="00E6755A" w:rsidRDefault="00E6755A" w:rsidP="00E6755A">
      <w:r w:rsidRPr="00E6755A">
        <w:tab/>
      </w:r>
    </w:p>
    <w:p w14:paraId="4B36A629" w14:textId="77777777" w:rsidR="00E6755A" w:rsidRPr="00E6755A" w:rsidRDefault="00E6755A" w:rsidP="00E6755A">
      <w:r w:rsidRPr="00E6755A">
        <w:t>}</w:t>
      </w:r>
    </w:p>
    <w:p w14:paraId="0A9147B8" w14:textId="77777777" w:rsidR="00E6755A" w:rsidRPr="00E6755A" w:rsidRDefault="00E6755A" w:rsidP="00E6755A">
      <w:pPr>
        <w:rPr>
          <w:b/>
          <w:bCs/>
        </w:rPr>
      </w:pPr>
      <w:r w:rsidRPr="00E6755A">
        <w:rPr>
          <w:b/>
          <w:bCs/>
        </w:rPr>
        <w:t>Pattern Matching for instanceof (Second Preview Feature)</w:t>
      </w:r>
    </w:p>
    <w:p w14:paraId="027902A3" w14:textId="77777777" w:rsidR="00E6755A" w:rsidRPr="00E6755A" w:rsidRDefault="00E6755A" w:rsidP="00E6755A">
      <w:r w:rsidRPr="00E6755A">
        <w:t>In fact, Pattern Matching allows common logic in a program, namely the conditional extraction of components from objects, to express them more concisely and safely. This feature was proposed in </w:t>
      </w:r>
      <w:hyperlink r:id="rId45" w:anchor="Pattern_matching_for_instanceof_Operator" w:history="1">
        <w:r w:rsidRPr="00E6755A">
          <w:rPr>
            <w:rStyle w:val="Hyperlink"/>
          </w:rPr>
          <w:t>JDK 14 as a review feature</w:t>
        </w:r>
      </w:hyperlink>
      <w:r w:rsidRPr="00E6755A">
        <w:t xml:space="preserve">. This JEP (JDK Enhancement </w:t>
      </w:r>
      <w:r w:rsidRPr="00E6755A">
        <w:lastRenderedPageBreak/>
        <w:t>Proposal) proposes to re-preview the feature in JDK 15, with no changes relative to the preview in JDK 14, in order to gather additional feedback.</w:t>
      </w:r>
    </w:p>
    <w:p w14:paraId="7766E1CE" w14:textId="77777777" w:rsidR="00E6755A" w:rsidRPr="00E6755A" w:rsidRDefault="00E6755A" w:rsidP="00E6755A">
      <w:pPr>
        <w:rPr>
          <w:b/>
          <w:bCs/>
        </w:rPr>
      </w:pPr>
      <w:r w:rsidRPr="00E6755A">
        <w:rPr>
          <w:b/>
          <w:bCs/>
        </w:rPr>
        <w:t>Other JDK 15 features</w:t>
      </w:r>
    </w:p>
    <w:p w14:paraId="40F19DB0" w14:textId="77777777" w:rsidR="00E6755A" w:rsidRPr="00E6755A" w:rsidRDefault="00E6755A" w:rsidP="00E6755A">
      <w:r w:rsidRPr="00E6755A">
        <w:t>Below are the other JDK 15 features related to internal architecture &amp; performance enhancements.</w:t>
      </w:r>
    </w:p>
    <w:p w14:paraId="103B5177" w14:textId="77777777" w:rsidR="00E6755A" w:rsidRPr="00E6755A" w:rsidRDefault="00E6755A" w:rsidP="00E6755A">
      <w:pPr>
        <w:rPr>
          <w:b/>
          <w:bCs/>
        </w:rPr>
      </w:pPr>
      <w:hyperlink r:id="rId46" w:tgtFrame="_blank" w:history="1">
        <w:r w:rsidRPr="00E6755A">
          <w:rPr>
            <w:rStyle w:val="Hyperlink"/>
            <w:b/>
            <w:bCs/>
          </w:rPr>
          <w:t>Edwards-Curve Digital Signature Algorithm (EdDSA)</w:t>
        </w:r>
      </w:hyperlink>
    </w:p>
    <w:p w14:paraId="4EB1049E" w14:textId="77777777" w:rsidR="00E6755A" w:rsidRPr="00E6755A" w:rsidRDefault="00E6755A" w:rsidP="00E6755A">
      <w:pPr>
        <w:rPr>
          <w:b/>
          <w:bCs/>
        </w:rPr>
      </w:pPr>
      <w:hyperlink r:id="rId47" w:tgtFrame="_blank" w:history="1">
        <w:r w:rsidRPr="00E6755A">
          <w:rPr>
            <w:rStyle w:val="Hyperlink"/>
            <w:b/>
            <w:bCs/>
          </w:rPr>
          <w:t>Hidden Classes</w:t>
        </w:r>
      </w:hyperlink>
    </w:p>
    <w:p w14:paraId="780AF8B0" w14:textId="77777777" w:rsidR="00E6755A" w:rsidRPr="00E6755A" w:rsidRDefault="00E6755A" w:rsidP="00E6755A">
      <w:pPr>
        <w:rPr>
          <w:b/>
          <w:bCs/>
        </w:rPr>
      </w:pPr>
      <w:hyperlink r:id="rId48" w:tgtFrame="_blank" w:history="1">
        <w:r w:rsidRPr="00E6755A">
          <w:rPr>
            <w:rStyle w:val="Hyperlink"/>
            <w:b/>
            <w:bCs/>
          </w:rPr>
          <w:t>Remove the Nashorn JavaScript Engine</w:t>
        </w:r>
      </w:hyperlink>
    </w:p>
    <w:p w14:paraId="57F3693A" w14:textId="77777777" w:rsidR="00E6755A" w:rsidRPr="00E6755A" w:rsidRDefault="00E6755A" w:rsidP="00E6755A">
      <w:pPr>
        <w:rPr>
          <w:b/>
          <w:bCs/>
        </w:rPr>
      </w:pPr>
      <w:hyperlink r:id="rId49" w:tgtFrame="_blank" w:history="1">
        <w:r w:rsidRPr="00E6755A">
          <w:rPr>
            <w:rStyle w:val="Hyperlink"/>
            <w:b/>
            <w:bCs/>
          </w:rPr>
          <w:t>Reimplement the Legacy DatagramSocket API</w:t>
        </w:r>
      </w:hyperlink>
    </w:p>
    <w:p w14:paraId="3018C87D" w14:textId="77777777" w:rsidR="00E6755A" w:rsidRPr="00E6755A" w:rsidRDefault="00E6755A" w:rsidP="00E6755A">
      <w:pPr>
        <w:rPr>
          <w:b/>
          <w:bCs/>
        </w:rPr>
      </w:pPr>
      <w:hyperlink r:id="rId50" w:tgtFrame="_blank" w:history="1">
        <w:r w:rsidRPr="00E6755A">
          <w:rPr>
            <w:rStyle w:val="Hyperlink"/>
            <w:b/>
            <w:bCs/>
          </w:rPr>
          <w:t>Disable and Deprecate Biased Locking</w:t>
        </w:r>
      </w:hyperlink>
    </w:p>
    <w:p w14:paraId="41D024E6" w14:textId="77777777" w:rsidR="00E6755A" w:rsidRPr="00E6755A" w:rsidRDefault="00E6755A" w:rsidP="00E6755A">
      <w:pPr>
        <w:rPr>
          <w:b/>
          <w:bCs/>
        </w:rPr>
      </w:pPr>
      <w:hyperlink r:id="rId51" w:tgtFrame="_blank" w:history="1">
        <w:r w:rsidRPr="00E6755A">
          <w:rPr>
            <w:rStyle w:val="Hyperlink"/>
            <w:b/>
            <w:bCs/>
          </w:rPr>
          <w:t>ZGC: A Scalable Low-Latency Garbage Collector</w:t>
        </w:r>
      </w:hyperlink>
    </w:p>
    <w:p w14:paraId="69245BF3" w14:textId="77777777" w:rsidR="00E6755A" w:rsidRPr="00E6755A" w:rsidRDefault="00E6755A" w:rsidP="00E6755A">
      <w:pPr>
        <w:rPr>
          <w:b/>
          <w:bCs/>
        </w:rPr>
      </w:pPr>
      <w:hyperlink r:id="rId52" w:tgtFrame="_blank" w:history="1">
        <w:r w:rsidRPr="00E6755A">
          <w:rPr>
            <w:rStyle w:val="Hyperlink"/>
            <w:b/>
            <w:bCs/>
          </w:rPr>
          <w:t>Shenandoah: A Low-Pause-Time Garbage Collector</w:t>
        </w:r>
      </w:hyperlink>
    </w:p>
    <w:p w14:paraId="32E875A9" w14:textId="77777777" w:rsidR="00E6755A" w:rsidRPr="00E6755A" w:rsidRDefault="00E6755A" w:rsidP="00E6755A">
      <w:pPr>
        <w:rPr>
          <w:b/>
          <w:bCs/>
        </w:rPr>
      </w:pPr>
      <w:hyperlink r:id="rId53" w:tgtFrame="_blank" w:history="1">
        <w:r w:rsidRPr="00E6755A">
          <w:rPr>
            <w:rStyle w:val="Hyperlink"/>
            <w:b/>
            <w:bCs/>
          </w:rPr>
          <w:t>Remove the Solaris and SPARC Ports</w:t>
        </w:r>
      </w:hyperlink>
    </w:p>
    <w:p w14:paraId="1AF69BF4" w14:textId="77777777" w:rsidR="00E6755A" w:rsidRPr="00E6755A" w:rsidRDefault="00E6755A" w:rsidP="00E6755A">
      <w:pPr>
        <w:rPr>
          <w:b/>
          <w:bCs/>
        </w:rPr>
      </w:pPr>
      <w:hyperlink r:id="rId54" w:tgtFrame="_blank" w:history="1">
        <w:r w:rsidRPr="00E6755A">
          <w:rPr>
            <w:rStyle w:val="Hyperlink"/>
            <w:b/>
            <w:bCs/>
          </w:rPr>
          <w:t>Foreign-Memory Access API (Second Incubator)</w:t>
        </w:r>
      </w:hyperlink>
    </w:p>
    <w:p w14:paraId="01C9A507" w14:textId="77777777" w:rsidR="00E6755A" w:rsidRPr="00E6755A" w:rsidRDefault="00E6755A" w:rsidP="00E6755A">
      <w:pPr>
        <w:rPr>
          <w:b/>
          <w:bCs/>
        </w:rPr>
      </w:pPr>
      <w:hyperlink r:id="rId55" w:tgtFrame="_blank" w:history="1">
        <w:r w:rsidRPr="00E6755A">
          <w:rPr>
            <w:rStyle w:val="Hyperlink"/>
            <w:b/>
            <w:bCs/>
          </w:rPr>
          <w:t>Deprecate RMI Activation for Removal</w:t>
        </w:r>
      </w:hyperlink>
    </w:p>
    <w:p w14:paraId="2FCCB8AA" w14:textId="77777777" w:rsidR="00E6755A" w:rsidRPr="00E6755A" w:rsidRDefault="00E6755A" w:rsidP="00E6755A">
      <w:pPr>
        <w:rPr>
          <w:b/>
          <w:bCs/>
        </w:rPr>
      </w:pPr>
      <w:r w:rsidRPr="00E6755A">
        <w:rPr>
          <w:b/>
          <w:bCs/>
        </w:rPr>
        <w:t>How to set up JDK 15 environment in Eclipse ?</w:t>
      </w:r>
    </w:p>
    <w:p w14:paraId="5BD5114C" w14:textId="77777777" w:rsidR="00E6755A" w:rsidRPr="00E6755A" w:rsidRDefault="00E6755A" w:rsidP="00E6755A">
      <w:r w:rsidRPr="00E6755A">
        <w:t>You can visit our other article ‘</w:t>
      </w:r>
      <w:hyperlink r:id="rId56" w:history="1">
        <w:r w:rsidRPr="00E6755A">
          <w:rPr>
            <w:rStyle w:val="Hyperlink"/>
          </w:rPr>
          <w:t>How To Setup JDK 15 Environment In Eclipse?</w:t>
        </w:r>
      </w:hyperlink>
      <w:r w:rsidRPr="00E6755A">
        <w:t>‘</w:t>
      </w:r>
    </w:p>
    <w:p w14:paraId="180582A7" w14:textId="77777777" w:rsidR="00E6755A" w:rsidRPr="00E6755A" w:rsidRDefault="00E6755A" w:rsidP="00E6755A">
      <w:pPr>
        <w:rPr>
          <w:b/>
          <w:bCs/>
        </w:rPr>
      </w:pPr>
      <w:r w:rsidRPr="00E6755A">
        <w:rPr>
          <w:b/>
          <w:bCs/>
        </w:rPr>
        <w:t>Conclusion</w:t>
      </w:r>
    </w:p>
    <w:p w14:paraId="267205AE" w14:textId="77777777" w:rsidR="00E6755A" w:rsidRPr="00E6755A" w:rsidRDefault="00E6755A" w:rsidP="00E6755A">
      <w:r w:rsidRPr="00E6755A">
        <w:t>To summarize, in this article we have gone through the JDK 15 features which are essential to strengthen our programming knowledge. If any preview feature concludes to its final feature, we will update our post accordingly. We will also provide the details of other features which can be important in the near future as an update of this post.</w:t>
      </w:r>
    </w:p>
    <w:p w14:paraId="7F50A2D9" w14:textId="77777777" w:rsidR="00E6755A" w:rsidRPr="00E6755A" w:rsidRDefault="00E6755A" w:rsidP="00E6755A">
      <w:r w:rsidRPr="00E6755A">
        <w:t>Also, if you are interested to go through JDK 14 features, you can get it from a separate article </w:t>
      </w:r>
      <w:hyperlink r:id="rId57" w:history="1">
        <w:r w:rsidRPr="00E6755A">
          <w:rPr>
            <w:rStyle w:val="Hyperlink"/>
          </w:rPr>
          <w:t>JDK 14 Features</w:t>
        </w:r>
      </w:hyperlink>
      <w:r w:rsidRPr="00E6755A">
        <w:t>. Moreover, if you want to learn JDK features starting from 1.0 to 7, kindly visit the </w:t>
      </w:r>
      <w:hyperlink r:id="rId58" w:history="1">
        <w:r w:rsidRPr="00E6755A">
          <w:rPr>
            <w:rStyle w:val="Hyperlink"/>
          </w:rPr>
          <w:t>Java Features Before JDK 8</w:t>
        </w:r>
      </w:hyperlink>
      <w:r w:rsidRPr="00E6755A">
        <w:t>. For JDK 8 features, visit the link </w:t>
      </w:r>
      <w:hyperlink r:id="rId59" w:history="1">
        <w:r w:rsidRPr="00E6755A">
          <w:rPr>
            <w:rStyle w:val="Hyperlink"/>
          </w:rPr>
          <w:t>JDK 8 Features</w:t>
        </w:r>
      </w:hyperlink>
      <w:r w:rsidRPr="00E6755A">
        <w:t>. Additionally, for JDK 9 to other higher versions, you can visit the link </w:t>
      </w:r>
      <w:hyperlink r:id="rId60" w:history="1">
        <w:r w:rsidRPr="00E6755A">
          <w:rPr>
            <w:rStyle w:val="Hyperlink"/>
          </w:rPr>
          <w:t>Java Features After JDK 8</w:t>
        </w:r>
      </w:hyperlink>
      <w:r w:rsidRPr="00E6755A">
        <w:t> as well.</w:t>
      </w:r>
    </w:p>
    <w:p w14:paraId="1AD93D65" w14:textId="77777777" w:rsidR="00E6755A" w:rsidRDefault="00E6755A"/>
    <w:p w14:paraId="0EFF7A98" w14:textId="77777777" w:rsidR="00E6755A" w:rsidRDefault="00E6755A"/>
    <w:p w14:paraId="2593118B" w14:textId="77777777" w:rsidR="00E6755A" w:rsidRDefault="00E6755A"/>
    <w:p w14:paraId="3763589B" w14:textId="77777777" w:rsidR="00E6755A" w:rsidRDefault="00E6755A"/>
    <w:p w14:paraId="502093D6" w14:textId="5BD974D2" w:rsidR="00E6755A" w:rsidRDefault="00E6755A">
      <w:hyperlink r:id="rId61" w:history="1">
        <w:r w:rsidRPr="00E6755A">
          <w:rPr>
            <w:rStyle w:val="Hyperlink"/>
          </w:rPr>
          <w:t>New Features in Java 15 | Baeldung</w:t>
        </w:r>
      </w:hyperlink>
    </w:p>
    <w:p w14:paraId="4D431FF5" w14:textId="77777777" w:rsidR="00E6755A" w:rsidRPr="00E6755A" w:rsidRDefault="00E6755A" w:rsidP="00E6755A">
      <w:r w:rsidRPr="00E6755A">
        <w:t>New Features in Java 15</w:t>
      </w:r>
    </w:p>
    <w:p w14:paraId="232DE8D3" w14:textId="77777777" w:rsidR="00E6755A" w:rsidRPr="00E6755A" w:rsidRDefault="00E6755A" w:rsidP="00E6755A">
      <w:r w:rsidRPr="00E6755A">
        <w:t>Last updated: January 16, 2024</w:t>
      </w:r>
    </w:p>
    <w:p w14:paraId="3349B2EE" w14:textId="7078FC70" w:rsidR="00E6755A" w:rsidRPr="00E6755A" w:rsidRDefault="00E6755A" w:rsidP="00E6755A">
      <w:r w:rsidRPr="00E6755A">
        <w:drawing>
          <wp:inline distT="0" distB="0" distL="0" distR="0" wp14:anchorId="05CCA6C3" wp14:editId="70726AD2">
            <wp:extent cx="480060" cy="480060"/>
            <wp:effectExtent l="0" t="0" r="0" b="0"/>
            <wp:docPr id="18965314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2D622ADB" w14:textId="77777777" w:rsidR="00E6755A" w:rsidRPr="00E6755A" w:rsidRDefault="00E6755A" w:rsidP="00E6755A">
      <w:r w:rsidRPr="00E6755A">
        <w:t>Written by:</w:t>
      </w:r>
      <w:hyperlink r:id="rId63" w:tooltip="Posts by Michael Pratt" w:history="1">
        <w:r w:rsidRPr="00E6755A">
          <w:rPr>
            <w:rStyle w:val="Hyperlink"/>
          </w:rPr>
          <w:t>Michael Pratt</w:t>
        </w:r>
      </w:hyperlink>
    </w:p>
    <w:p w14:paraId="2A12D798" w14:textId="0E2D452A" w:rsidR="00E6755A" w:rsidRPr="00E6755A" w:rsidRDefault="00E6755A" w:rsidP="00E6755A">
      <w:r w:rsidRPr="00E6755A">
        <w:drawing>
          <wp:inline distT="0" distB="0" distL="0" distR="0" wp14:anchorId="172640D6" wp14:editId="7617E807">
            <wp:extent cx="1432560" cy="1432560"/>
            <wp:effectExtent l="0" t="0" r="0" b="0"/>
            <wp:docPr id="2117589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2FE5B95D" w14:textId="77777777" w:rsidR="00E6755A" w:rsidRPr="00E6755A" w:rsidRDefault="00E6755A" w:rsidP="00E6755A">
      <w:r w:rsidRPr="00E6755A">
        <w:t>Reviewed by:</w:t>
      </w:r>
      <w:hyperlink r:id="rId65" w:tooltip="Reviewed by Eric Martin" w:history="1">
        <w:r w:rsidRPr="00E6755A">
          <w:rPr>
            <w:rStyle w:val="Hyperlink"/>
          </w:rPr>
          <w:t>Eric Martin</w:t>
        </w:r>
      </w:hyperlink>
    </w:p>
    <w:p w14:paraId="1B04E1C8" w14:textId="77777777" w:rsidR="00E6755A" w:rsidRPr="00E6755A" w:rsidRDefault="00E6755A" w:rsidP="00E6755A">
      <w:pPr>
        <w:numPr>
          <w:ilvl w:val="0"/>
          <w:numId w:val="4"/>
        </w:numPr>
      </w:pPr>
      <w:hyperlink r:id="rId66" w:history="1">
        <w:r w:rsidRPr="00E6755A">
          <w:rPr>
            <w:rStyle w:val="Hyperlink"/>
            <w:b/>
            <w:bCs/>
          </w:rPr>
          <w:t>Core Java</w:t>
        </w:r>
      </w:hyperlink>
    </w:p>
    <w:p w14:paraId="25566397" w14:textId="77777777" w:rsidR="00E6755A" w:rsidRPr="00E6755A" w:rsidRDefault="00E6755A" w:rsidP="00E6755A">
      <w:pPr>
        <w:numPr>
          <w:ilvl w:val="0"/>
          <w:numId w:val="5"/>
        </w:numPr>
      </w:pPr>
      <w:hyperlink r:id="rId67" w:history="1">
        <w:r w:rsidRPr="00E6755A">
          <w:rPr>
            <w:rStyle w:val="Hyperlink"/>
            <w:b/>
            <w:bCs/>
          </w:rPr>
          <w:t>&gt;= Java 11</w:t>
        </w:r>
      </w:hyperlink>
    </w:p>
    <w:p w14:paraId="7E375897" w14:textId="024AB159" w:rsidR="00E6755A" w:rsidRPr="00E6755A" w:rsidRDefault="00E6755A" w:rsidP="00E6755A">
      <w:r w:rsidRPr="00E6755A">
        <w:drawing>
          <wp:inline distT="0" distB="0" distL="0" distR="0" wp14:anchorId="31921BD9" wp14:editId="5E51C6F6">
            <wp:extent cx="830580" cy="830580"/>
            <wp:effectExtent l="0" t="0" r="7620" b="7620"/>
            <wp:docPr id="1896666620" name="Picture 8" descr="announcement -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nnouncement - ico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p>
    <w:p w14:paraId="2C4E96A9" w14:textId="77777777" w:rsidR="00E6755A" w:rsidRPr="00E6755A" w:rsidRDefault="00E6755A" w:rsidP="00E6755A">
      <w:r w:rsidRPr="00E6755A">
        <w:t>Explore Spring Boot 3 and Spring 6 in-depth through building a full </w:t>
      </w:r>
      <w:r w:rsidRPr="00E6755A">
        <w:rPr>
          <w:i/>
          <w:iCs/>
        </w:rPr>
        <w:t>REST API</w:t>
      </w:r>
      <w:r w:rsidRPr="00E6755A">
        <w:t> with the framework:</w:t>
      </w:r>
    </w:p>
    <w:p w14:paraId="5DF6AA55" w14:textId="77777777" w:rsidR="00E6755A" w:rsidRPr="00E6755A" w:rsidRDefault="00E6755A" w:rsidP="00E6755A">
      <w:hyperlink r:id="rId69" w:history="1">
        <w:r w:rsidRPr="00E6755A">
          <w:rPr>
            <w:rStyle w:val="Hyperlink"/>
            <w:b/>
            <w:bCs/>
          </w:rPr>
          <w:t>&gt;&gt; The New “REST With Spring Boot”</w:t>
        </w:r>
      </w:hyperlink>
    </w:p>
    <w:p w14:paraId="5AF17005" w14:textId="77777777" w:rsidR="00E6755A" w:rsidRPr="00E6755A" w:rsidRDefault="00E6755A" w:rsidP="00E6755A">
      <w:hyperlink r:id="rId70" w:history="1">
        <w:r w:rsidRPr="00E6755A">
          <w:rPr>
            <w:rStyle w:val="Hyperlink"/>
          </w:rPr>
          <w:t>This article is part of a series:</w:t>
        </w:r>
      </w:hyperlink>
    </w:p>
    <w:p w14:paraId="7B63544B" w14:textId="77777777" w:rsidR="00E6755A" w:rsidRPr="00E6755A" w:rsidRDefault="00E6755A" w:rsidP="00E6755A">
      <w:pPr>
        <w:rPr>
          <w:b/>
          <w:bCs/>
        </w:rPr>
      </w:pPr>
      <w:r w:rsidRPr="00E6755A">
        <w:rPr>
          <w:b/>
          <w:bCs/>
        </w:rPr>
        <w:t>1. Introduction</w:t>
      </w:r>
    </w:p>
    <w:p w14:paraId="2CA5B157" w14:textId="77777777" w:rsidR="00E6755A" w:rsidRPr="00E6755A" w:rsidRDefault="00E6755A" w:rsidP="00E6755A">
      <w:r w:rsidRPr="00E6755A">
        <w:t>Java 15 reached general availability in September 2020 and is the next short-term release for the JDK platform. It builds on several features from earlier releases and also provides some new enhancements.</w:t>
      </w:r>
    </w:p>
    <w:p w14:paraId="6B912640" w14:textId="77777777" w:rsidR="00E6755A" w:rsidRPr="00E6755A" w:rsidRDefault="00E6755A" w:rsidP="00E6755A">
      <w:r w:rsidRPr="00E6755A">
        <w:rPr>
          <w:b/>
          <w:bCs/>
        </w:rPr>
        <w:t>In this post, we’ll look at some of the new features of Java 15</w:t>
      </w:r>
      <w:r w:rsidRPr="00E6755A">
        <w:t>, as well as other changes that are of interest to Java developers.</w:t>
      </w:r>
    </w:p>
    <w:p w14:paraId="3A7568AD" w14:textId="77777777" w:rsidR="00E6755A" w:rsidRPr="00E6755A" w:rsidRDefault="00E6755A" w:rsidP="00E6755A">
      <w:pPr>
        <w:rPr>
          <w:b/>
          <w:bCs/>
        </w:rPr>
      </w:pPr>
      <w:r w:rsidRPr="00E6755A">
        <w:rPr>
          <w:b/>
          <w:bCs/>
        </w:rPr>
        <w:t>2. Records (JEP 384)</w:t>
      </w:r>
    </w:p>
    <w:p w14:paraId="453D7F67" w14:textId="77777777" w:rsidR="00E6755A" w:rsidRPr="00E6755A" w:rsidRDefault="00E6755A" w:rsidP="00E6755A">
      <w:r w:rsidRPr="00E6755A">
        <w:rPr>
          <w:b/>
          <w:bCs/>
        </w:rPr>
        <w:t>The </w:t>
      </w:r>
      <w:r w:rsidRPr="00E6755A">
        <w:rPr>
          <w:b/>
          <w:bCs/>
          <w:i/>
          <w:iCs/>
        </w:rPr>
        <w:t>record</w:t>
      </w:r>
      <w:r w:rsidRPr="00E6755A">
        <w:rPr>
          <w:b/>
          <w:bCs/>
        </w:rPr>
        <w:t> is a new type of class in Java that makes it easy to create immutable data objects.</w:t>
      </w:r>
    </w:p>
    <w:p w14:paraId="634D61FD" w14:textId="77777777" w:rsidR="00E6755A" w:rsidRPr="00E6755A" w:rsidRDefault="00E6755A" w:rsidP="00E6755A">
      <w:hyperlink r:id="rId71" w:history="1">
        <w:r w:rsidRPr="00E6755A">
          <w:rPr>
            <w:rStyle w:val="Hyperlink"/>
          </w:rPr>
          <w:t>Originally introduced</w:t>
        </w:r>
      </w:hyperlink>
      <w:r w:rsidRPr="00E6755A">
        <w:t> in Java 14 as an early preview, Java 15 aims to </w:t>
      </w:r>
      <w:hyperlink r:id="rId72" w:history="1">
        <w:r w:rsidRPr="00E6755A">
          <w:rPr>
            <w:rStyle w:val="Hyperlink"/>
          </w:rPr>
          <w:t>refine a few aspects</w:t>
        </w:r>
      </w:hyperlink>
      <w:r w:rsidRPr="00E6755A">
        <w:t> before becoming an official product feature.</w:t>
      </w:r>
    </w:p>
    <w:p w14:paraId="2AB5235E" w14:textId="77777777" w:rsidR="00E6755A" w:rsidRPr="00E6755A" w:rsidRDefault="00E6755A" w:rsidP="00E6755A">
      <w:r w:rsidRPr="00E6755A">
        <w:t>Let’s look at an example using current Java and how it could change with records</w:t>
      </w:r>
      <w:r w:rsidRPr="00E6755A">
        <w:rPr>
          <w:i/>
          <w:iCs/>
        </w:rPr>
        <w:t>.</w:t>
      </w:r>
    </w:p>
    <w:p w14:paraId="021A9BAD" w14:textId="77777777" w:rsidR="00E6755A" w:rsidRPr="00E6755A" w:rsidRDefault="00E6755A" w:rsidP="00E6755A">
      <w:pPr>
        <w:rPr>
          <w:b/>
          <w:bCs/>
        </w:rPr>
      </w:pPr>
      <w:r w:rsidRPr="00E6755A">
        <w:rPr>
          <w:b/>
          <w:bCs/>
        </w:rPr>
        <w:t>2.1. Without Records</w:t>
      </w:r>
    </w:p>
    <w:p w14:paraId="51D2FD1C" w14:textId="77777777" w:rsidR="00E6755A" w:rsidRPr="00E6755A" w:rsidRDefault="00E6755A" w:rsidP="00E6755A">
      <w:r w:rsidRPr="00E6755A">
        <w:t>Prior to records, we would create an immutable data transfer object (DTO) as:</w:t>
      </w:r>
    </w:p>
    <w:p w14:paraId="2644FD08" w14:textId="77777777" w:rsidR="00E6755A" w:rsidRPr="00E6755A" w:rsidRDefault="00E6755A" w:rsidP="00E6755A">
      <w:r w:rsidRPr="00E6755A">
        <w:rPr>
          <w:b/>
          <w:bCs/>
        </w:rPr>
        <w:t>public</w:t>
      </w:r>
      <w:r w:rsidRPr="00E6755A">
        <w:t xml:space="preserve"> </w:t>
      </w:r>
      <w:r w:rsidRPr="00E6755A">
        <w:rPr>
          <w:b/>
          <w:bCs/>
        </w:rPr>
        <w:t>class</w:t>
      </w:r>
      <w:r w:rsidRPr="00E6755A">
        <w:t xml:space="preserve"> </w:t>
      </w:r>
      <w:r w:rsidRPr="00E6755A">
        <w:rPr>
          <w:b/>
          <w:bCs/>
        </w:rPr>
        <w:t>Person</w:t>
      </w:r>
      <w:r w:rsidRPr="00E6755A">
        <w:t xml:space="preserve"> {</w:t>
      </w:r>
    </w:p>
    <w:p w14:paraId="3FABEEED" w14:textId="77777777" w:rsidR="00E6755A" w:rsidRPr="00E6755A" w:rsidRDefault="00E6755A" w:rsidP="00E6755A">
      <w:r w:rsidRPr="00E6755A">
        <w:t xml:space="preserve">    </w:t>
      </w:r>
      <w:r w:rsidRPr="00E6755A">
        <w:rPr>
          <w:b/>
          <w:bCs/>
        </w:rPr>
        <w:t>private</w:t>
      </w:r>
      <w:r w:rsidRPr="00E6755A">
        <w:t xml:space="preserve"> </w:t>
      </w:r>
      <w:r w:rsidRPr="00E6755A">
        <w:rPr>
          <w:b/>
          <w:bCs/>
        </w:rPr>
        <w:t>final</w:t>
      </w:r>
      <w:r w:rsidRPr="00E6755A">
        <w:t xml:space="preserve"> String name;</w:t>
      </w:r>
    </w:p>
    <w:p w14:paraId="41F9DDD4" w14:textId="77777777" w:rsidR="00E6755A" w:rsidRPr="00E6755A" w:rsidRDefault="00E6755A" w:rsidP="00E6755A">
      <w:r w:rsidRPr="00E6755A">
        <w:t xml:space="preserve">    </w:t>
      </w:r>
      <w:r w:rsidRPr="00E6755A">
        <w:rPr>
          <w:b/>
          <w:bCs/>
        </w:rPr>
        <w:t>private</w:t>
      </w:r>
      <w:r w:rsidRPr="00E6755A">
        <w:t xml:space="preserve"> </w:t>
      </w:r>
      <w:r w:rsidRPr="00E6755A">
        <w:rPr>
          <w:b/>
          <w:bCs/>
        </w:rPr>
        <w:t>final</w:t>
      </w:r>
      <w:r w:rsidRPr="00E6755A">
        <w:t xml:space="preserve"> </w:t>
      </w:r>
      <w:r w:rsidRPr="00E6755A">
        <w:rPr>
          <w:b/>
          <w:bCs/>
        </w:rPr>
        <w:t>int</w:t>
      </w:r>
      <w:r w:rsidRPr="00E6755A">
        <w:t xml:space="preserve"> age;</w:t>
      </w:r>
    </w:p>
    <w:p w14:paraId="29BFDECA" w14:textId="77777777" w:rsidR="00E6755A" w:rsidRPr="00E6755A" w:rsidRDefault="00E6755A" w:rsidP="00E6755A"/>
    <w:p w14:paraId="40D2BDE1" w14:textId="77777777" w:rsidR="00E6755A" w:rsidRPr="00E6755A" w:rsidRDefault="00E6755A" w:rsidP="00E6755A">
      <w:r w:rsidRPr="00E6755A">
        <w:t xml:space="preserve">    </w:t>
      </w:r>
      <w:r w:rsidRPr="00E6755A">
        <w:rPr>
          <w:b/>
          <w:bCs/>
        </w:rPr>
        <w:t>public</w:t>
      </w:r>
      <w:r w:rsidRPr="00E6755A">
        <w:t xml:space="preserve"> </w:t>
      </w:r>
      <w:r w:rsidRPr="00E6755A">
        <w:rPr>
          <w:b/>
          <w:bCs/>
        </w:rPr>
        <w:t>Person</w:t>
      </w:r>
      <w:r w:rsidRPr="00E6755A">
        <w:t xml:space="preserve">(String name, </w:t>
      </w:r>
      <w:r w:rsidRPr="00E6755A">
        <w:rPr>
          <w:b/>
          <w:bCs/>
        </w:rPr>
        <w:t>int</w:t>
      </w:r>
      <w:r w:rsidRPr="00E6755A">
        <w:t xml:space="preserve"> age) {</w:t>
      </w:r>
    </w:p>
    <w:p w14:paraId="6FCB3A0D" w14:textId="77777777" w:rsidR="00E6755A" w:rsidRPr="00E6755A" w:rsidRDefault="00E6755A" w:rsidP="00E6755A">
      <w:r w:rsidRPr="00E6755A">
        <w:t xml:space="preserve">        this.name = name;</w:t>
      </w:r>
    </w:p>
    <w:p w14:paraId="627EF257" w14:textId="77777777" w:rsidR="00E6755A" w:rsidRPr="00E6755A" w:rsidRDefault="00E6755A" w:rsidP="00E6755A">
      <w:r w:rsidRPr="00E6755A">
        <w:t xml:space="preserve">        this.age = age;</w:t>
      </w:r>
    </w:p>
    <w:p w14:paraId="3B23E9EB" w14:textId="77777777" w:rsidR="00E6755A" w:rsidRPr="00E6755A" w:rsidRDefault="00E6755A" w:rsidP="00E6755A">
      <w:r w:rsidRPr="00E6755A">
        <w:t xml:space="preserve">    }</w:t>
      </w:r>
    </w:p>
    <w:p w14:paraId="6BD1AEF1" w14:textId="77777777" w:rsidR="00E6755A" w:rsidRPr="00E6755A" w:rsidRDefault="00E6755A" w:rsidP="00E6755A"/>
    <w:p w14:paraId="663133D5" w14:textId="77777777" w:rsidR="00E6755A" w:rsidRPr="00E6755A" w:rsidRDefault="00E6755A" w:rsidP="00E6755A">
      <w:r w:rsidRPr="00E6755A">
        <w:t xml:space="preserve">    </w:t>
      </w:r>
      <w:r w:rsidRPr="00E6755A">
        <w:rPr>
          <w:b/>
          <w:bCs/>
        </w:rPr>
        <w:t>public</w:t>
      </w:r>
      <w:r w:rsidRPr="00E6755A">
        <w:t xml:space="preserve"> String </w:t>
      </w:r>
      <w:r w:rsidRPr="00E6755A">
        <w:rPr>
          <w:b/>
          <w:bCs/>
        </w:rPr>
        <w:t>getName</w:t>
      </w:r>
      <w:r w:rsidRPr="00E6755A">
        <w:t>() {</w:t>
      </w:r>
    </w:p>
    <w:p w14:paraId="089E5BF5" w14:textId="77777777" w:rsidR="00E6755A" w:rsidRPr="00E6755A" w:rsidRDefault="00E6755A" w:rsidP="00E6755A">
      <w:r w:rsidRPr="00E6755A">
        <w:t xml:space="preserve">        </w:t>
      </w:r>
      <w:r w:rsidRPr="00E6755A">
        <w:rPr>
          <w:b/>
          <w:bCs/>
        </w:rPr>
        <w:t>return</w:t>
      </w:r>
      <w:r w:rsidRPr="00E6755A">
        <w:t xml:space="preserve"> name;</w:t>
      </w:r>
    </w:p>
    <w:p w14:paraId="3E3A76DC" w14:textId="77777777" w:rsidR="00E6755A" w:rsidRPr="00E6755A" w:rsidRDefault="00E6755A" w:rsidP="00E6755A">
      <w:r w:rsidRPr="00E6755A">
        <w:t xml:space="preserve">    }</w:t>
      </w:r>
    </w:p>
    <w:p w14:paraId="63EE99E1" w14:textId="77777777" w:rsidR="00E6755A" w:rsidRPr="00E6755A" w:rsidRDefault="00E6755A" w:rsidP="00E6755A"/>
    <w:p w14:paraId="53924346" w14:textId="77777777" w:rsidR="00E6755A" w:rsidRPr="00E6755A" w:rsidRDefault="00E6755A" w:rsidP="00E6755A">
      <w:r w:rsidRPr="00E6755A">
        <w:t xml:space="preserve">    </w:t>
      </w:r>
      <w:r w:rsidRPr="00E6755A">
        <w:rPr>
          <w:b/>
          <w:bCs/>
        </w:rPr>
        <w:t>public</w:t>
      </w:r>
      <w:r w:rsidRPr="00E6755A">
        <w:t xml:space="preserve"> </w:t>
      </w:r>
      <w:r w:rsidRPr="00E6755A">
        <w:rPr>
          <w:b/>
          <w:bCs/>
        </w:rPr>
        <w:t>int</w:t>
      </w:r>
      <w:r w:rsidRPr="00E6755A">
        <w:t xml:space="preserve"> </w:t>
      </w:r>
      <w:r w:rsidRPr="00E6755A">
        <w:rPr>
          <w:b/>
          <w:bCs/>
        </w:rPr>
        <w:t>getAge</w:t>
      </w:r>
      <w:r w:rsidRPr="00E6755A">
        <w:t>() {</w:t>
      </w:r>
    </w:p>
    <w:p w14:paraId="2D2BBBE8" w14:textId="77777777" w:rsidR="00E6755A" w:rsidRPr="00E6755A" w:rsidRDefault="00E6755A" w:rsidP="00E6755A">
      <w:r w:rsidRPr="00E6755A">
        <w:t xml:space="preserve">        </w:t>
      </w:r>
      <w:r w:rsidRPr="00E6755A">
        <w:rPr>
          <w:b/>
          <w:bCs/>
        </w:rPr>
        <w:t>return</w:t>
      </w:r>
      <w:r w:rsidRPr="00E6755A">
        <w:t xml:space="preserve"> age;</w:t>
      </w:r>
    </w:p>
    <w:p w14:paraId="01D48734" w14:textId="77777777" w:rsidR="00E6755A" w:rsidRPr="00E6755A" w:rsidRDefault="00E6755A" w:rsidP="00E6755A">
      <w:r w:rsidRPr="00E6755A">
        <w:t xml:space="preserve">    }</w:t>
      </w:r>
    </w:p>
    <w:p w14:paraId="51539A26" w14:textId="77777777" w:rsidR="00E6755A" w:rsidRPr="00E6755A" w:rsidRDefault="00E6755A" w:rsidP="00E6755A">
      <w:r w:rsidRPr="00E6755A">
        <w:t>}Copy</w:t>
      </w:r>
    </w:p>
    <w:p w14:paraId="0F4D8FDB" w14:textId="77777777" w:rsidR="00E6755A" w:rsidRPr="00E6755A" w:rsidRDefault="00E6755A" w:rsidP="00E6755A">
      <w:r w:rsidRPr="00E6755A">
        <w:t>Notice that there’s a lot of code here to create an immutable object that really just holds the state. All of our fields are explicitly defined using </w:t>
      </w:r>
      <w:r w:rsidRPr="00E6755A">
        <w:rPr>
          <w:i/>
          <w:iCs/>
        </w:rPr>
        <w:t>final</w:t>
      </w:r>
      <w:r w:rsidRPr="00E6755A">
        <w:t>, we have a single all-arguments constructor, and we have an accessor method for every field. In some cases, we might even declare the class itself as </w:t>
      </w:r>
      <w:r w:rsidRPr="00E6755A">
        <w:rPr>
          <w:i/>
          <w:iCs/>
        </w:rPr>
        <w:t>final</w:t>
      </w:r>
      <w:r w:rsidRPr="00E6755A">
        <w:t> to prevent any sub-classing.</w:t>
      </w:r>
    </w:p>
    <w:p w14:paraId="2D948C31" w14:textId="77777777" w:rsidR="00E6755A" w:rsidRPr="00E6755A" w:rsidRDefault="00E6755A" w:rsidP="00E6755A">
      <w:r w:rsidRPr="00E6755A">
        <w:t>In many cases, we would also go a step further and override the </w:t>
      </w:r>
      <w:r w:rsidRPr="00E6755A">
        <w:rPr>
          <w:i/>
          <w:iCs/>
        </w:rPr>
        <w:t>toString</w:t>
      </w:r>
      <w:r w:rsidRPr="00E6755A">
        <w:t> method to provide meaningful logging output. We would probably also want to override the </w:t>
      </w:r>
      <w:r w:rsidRPr="00E6755A">
        <w:rPr>
          <w:i/>
          <w:iCs/>
        </w:rPr>
        <w:t>equals</w:t>
      </w:r>
      <w:r w:rsidRPr="00E6755A">
        <w:t> and </w:t>
      </w:r>
      <w:r w:rsidRPr="00E6755A">
        <w:rPr>
          <w:i/>
          <w:iCs/>
        </w:rPr>
        <w:t>hashCode</w:t>
      </w:r>
      <w:r w:rsidRPr="00E6755A">
        <w:t> methods to avoid unexpected consequences when comparing two instances of these objects.</w:t>
      </w:r>
    </w:p>
    <w:p w14:paraId="36D30027" w14:textId="77777777" w:rsidR="00E6755A" w:rsidRPr="00E6755A" w:rsidRDefault="00E6755A" w:rsidP="00E6755A">
      <w:pPr>
        <w:rPr>
          <w:b/>
          <w:bCs/>
        </w:rPr>
      </w:pPr>
      <w:r w:rsidRPr="00E6755A">
        <w:rPr>
          <w:b/>
          <w:bCs/>
        </w:rPr>
        <w:lastRenderedPageBreak/>
        <w:t>2.2. With Records</w:t>
      </w:r>
    </w:p>
    <w:p w14:paraId="57B9B587" w14:textId="77777777" w:rsidR="00E6755A" w:rsidRPr="00E6755A" w:rsidRDefault="00E6755A" w:rsidP="00E6755A">
      <w:r w:rsidRPr="00E6755A">
        <w:t>Using the new </w:t>
      </w:r>
      <w:r w:rsidRPr="00E6755A">
        <w:rPr>
          <w:i/>
          <w:iCs/>
        </w:rPr>
        <w:t>record</w:t>
      </w:r>
      <w:r w:rsidRPr="00E6755A">
        <w:t> class, we can define the same immutable data object in a much more compact way:</w:t>
      </w:r>
    </w:p>
    <w:p w14:paraId="0A75E253" w14:textId="77777777" w:rsidR="00E6755A" w:rsidRPr="00E6755A" w:rsidRDefault="00E6755A" w:rsidP="00E6755A">
      <w:r w:rsidRPr="00E6755A">
        <w:rPr>
          <w:b/>
          <w:bCs/>
        </w:rPr>
        <w:t>public</w:t>
      </w:r>
      <w:r w:rsidRPr="00E6755A">
        <w:t xml:space="preserve"> </w:t>
      </w:r>
      <w:r w:rsidRPr="00E6755A">
        <w:rPr>
          <w:b/>
          <w:bCs/>
        </w:rPr>
        <w:t>record</w:t>
      </w:r>
      <w:r w:rsidRPr="00E6755A">
        <w:t xml:space="preserve"> </w:t>
      </w:r>
      <w:r w:rsidRPr="00E6755A">
        <w:rPr>
          <w:b/>
          <w:bCs/>
        </w:rPr>
        <w:t>Person</w:t>
      </w:r>
      <w:r w:rsidRPr="00E6755A">
        <w:t xml:space="preserve">(String name, </w:t>
      </w:r>
      <w:r w:rsidRPr="00E6755A">
        <w:rPr>
          <w:b/>
          <w:bCs/>
        </w:rPr>
        <w:t>int</w:t>
      </w:r>
      <w:r w:rsidRPr="00E6755A">
        <w:t xml:space="preserve"> age) {</w:t>
      </w:r>
    </w:p>
    <w:p w14:paraId="67783B4E" w14:textId="77777777" w:rsidR="00E6755A" w:rsidRPr="00E6755A" w:rsidRDefault="00E6755A" w:rsidP="00E6755A">
      <w:r w:rsidRPr="00E6755A">
        <w:t>}Copy</w:t>
      </w:r>
    </w:p>
    <w:p w14:paraId="0A87FF2C" w14:textId="77777777" w:rsidR="00E6755A" w:rsidRPr="00E6755A" w:rsidRDefault="00E6755A" w:rsidP="00E6755A">
      <w:r w:rsidRPr="00E6755A">
        <w:t>A few things have happened here. First and foremost, </w:t>
      </w:r>
      <w:r w:rsidRPr="00E6755A">
        <w:rPr>
          <w:b/>
          <w:bCs/>
        </w:rPr>
        <w:t>the class definition has a new syntax that is specific for </w:t>
      </w:r>
      <w:r w:rsidRPr="00E6755A">
        <w:rPr>
          <w:b/>
          <w:bCs/>
          <w:i/>
          <w:iCs/>
        </w:rPr>
        <w:t>record</w:t>
      </w:r>
      <w:r w:rsidRPr="00E6755A">
        <w:rPr>
          <w:b/>
          <w:bCs/>
        </w:rPr>
        <w:t>s</w:t>
      </w:r>
      <w:r w:rsidRPr="00E6755A">
        <w:t>. This header is where we provide the details about the fields inside the record.</w:t>
      </w:r>
    </w:p>
    <w:p w14:paraId="1E54FAAD" w14:textId="77777777" w:rsidR="00E6755A" w:rsidRPr="00E6755A" w:rsidRDefault="00E6755A" w:rsidP="00E6755A">
      <w:r w:rsidRPr="00E6755A">
        <w:t>Using this header, the compiler can infer the internal fields. This means we don’t need to define specific member variables and accessors, as they’re provided by default. We also don’t have to provide a constructor.</w:t>
      </w:r>
    </w:p>
    <w:p w14:paraId="3D218176" w14:textId="77777777" w:rsidR="00E6755A" w:rsidRPr="00E6755A" w:rsidRDefault="00E6755A" w:rsidP="00E6755A">
      <w:r w:rsidRPr="00E6755A">
        <w:t>Additionally, the compiler provides sensible implementations for the </w:t>
      </w:r>
      <w:r w:rsidRPr="00E6755A">
        <w:rPr>
          <w:i/>
          <w:iCs/>
        </w:rPr>
        <w:t>toString</w:t>
      </w:r>
      <w:r w:rsidRPr="00E6755A">
        <w:t>, </w:t>
      </w:r>
      <w:r w:rsidRPr="00E6755A">
        <w:rPr>
          <w:i/>
          <w:iCs/>
        </w:rPr>
        <w:t>equals</w:t>
      </w:r>
      <w:r w:rsidRPr="00E6755A">
        <w:t>, and </w:t>
      </w:r>
      <w:r w:rsidRPr="00E6755A">
        <w:rPr>
          <w:i/>
          <w:iCs/>
        </w:rPr>
        <w:t>hashCode</w:t>
      </w:r>
      <w:r w:rsidRPr="00E6755A">
        <w:t> methods.</w:t>
      </w:r>
    </w:p>
    <w:p w14:paraId="497051B3" w14:textId="77777777" w:rsidR="00E6755A" w:rsidRPr="00E6755A" w:rsidRDefault="00E6755A" w:rsidP="00E6755A">
      <w:r w:rsidRPr="00E6755A">
        <w:t>While </w:t>
      </w:r>
      <w:r w:rsidRPr="00E6755A">
        <w:rPr>
          <w:i/>
          <w:iCs/>
        </w:rPr>
        <w:t>record</w:t>
      </w:r>
      <w:r w:rsidRPr="00E6755A">
        <w:t>s eliminate a lot of boilerplate code, </w:t>
      </w:r>
      <w:r w:rsidRPr="00E6755A">
        <w:rPr>
          <w:b/>
          <w:bCs/>
        </w:rPr>
        <w:t>they do allow us to override some of the default behaviors</w:t>
      </w:r>
      <w:r w:rsidRPr="00E6755A">
        <w:t>. For example, we could define a canonical constructor that does some validation:</w:t>
      </w:r>
    </w:p>
    <w:p w14:paraId="74FB24F4" w14:textId="77777777" w:rsidR="00E6755A" w:rsidRPr="00E6755A" w:rsidRDefault="00E6755A" w:rsidP="00E6755A">
      <w:r w:rsidRPr="00E6755A">
        <w:rPr>
          <w:b/>
          <w:bCs/>
        </w:rPr>
        <w:t>public</w:t>
      </w:r>
      <w:r w:rsidRPr="00E6755A">
        <w:t xml:space="preserve"> </w:t>
      </w:r>
      <w:r w:rsidRPr="00E6755A">
        <w:rPr>
          <w:b/>
          <w:bCs/>
        </w:rPr>
        <w:t>record</w:t>
      </w:r>
      <w:r w:rsidRPr="00E6755A">
        <w:t xml:space="preserve"> </w:t>
      </w:r>
      <w:r w:rsidRPr="00E6755A">
        <w:rPr>
          <w:b/>
          <w:bCs/>
        </w:rPr>
        <w:t>Person</w:t>
      </w:r>
      <w:r w:rsidRPr="00E6755A">
        <w:t xml:space="preserve">(String name, </w:t>
      </w:r>
      <w:r w:rsidRPr="00E6755A">
        <w:rPr>
          <w:b/>
          <w:bCs/>
        </w:rPr>
        <w:t>int</w:t>
      </w:r>
      <w:r w:rsidRPr="00E6755A">
        <w:t xml:space="preserve"> age) {</w:t>
      </w:r>
    </w:p>
    <w:p w14:paraId="61C5982E" w14:textId="77777777" w:rsidR="00E6755A" w:rsidRPr="00E6755A" w:rsidRDefault="00E6755A" w:rsidP="00E6755A">
      <w:r w:rsidRPr="00E6755A">
        <w:t xml:space="preserve">    </w:t>
      </w:r>
      <w:r w:rsidRPr="00E6755A">
        <w:rPr>
          <w:b/>
          <w:bCs/>
        </w:rPr>
        <w:t>public</w:t>
      </w:r>
      <w:r w:rsidRPr="00E6755A">
        <w:t xml:space="preserve"> Person {</w:t>
      </w:r>
    </w:p>
    <w:p w14:paraId="746BFA25" w14:textId="77777777" w:rsidR="00E6755A" w:rsidRPr="00E6755A" w:rsidRDefault="00E6755A" w:rsidP="00E6755A">
      <w:r w:rsidRPr="00E6755A">
        <w:t xml:space="preserve">        </w:t>
      </w:r>
      <w:r w:rsidRPr="00E6755A">
        <w:rPr>
          <w:b/>
          <w:bCs/>
        </w:rPr>
        <w:t>if</w:t>
      </w:r>
      <w:r w:rsidRPr="00E6755A">
        <w:t>(age &lt; 0) {</w:t>
      </w:r>
    </w:p>
    <w:p w14:paraId="6D684AAF" w14:textId="77777777" w:rsidR="00E6755A" w:rsidRPr="00E6755A" w:rsidRDefault="00E6755A" w:rsidP="00E6755A">
      <w:r w:rsidRPr="00E6755A">
        <w:t xml:space="preserve">            </w:t>
      </w:r>
      <w:r w:rsidRPr="00E6755A">
        <w:rPr>
          <w:b/>
          <w:bCs/>
        </w:rPr>
        <w:t>throw</w:t>
      </w:r>
      <w:r w:rsidRPr="00E6755A">
        <w:t xml:space="preserve"> </w:t>
      </w:r>
      <w:r w:rsidRPr="00E6755A">
        <w:rPr>
          <w:b/>
          <w:bCs/>
        </w:rPr>
        <w:t>new</w:t>
      </w:r>
      <w:r w:rsidRPr="00E6755A">
        <w:t xml:space="preserve"> </w:t>
      </w:r>
      <w:r w:rsidRPr="00E6755A">
        <w:rPr>
          <w:b/>
          <w:bCs/>
        </w:rPr>
        <w:t>IllegalArgumentException</w:t>
      </w:r>
      <w:r w:rsidRPr="00E6755A">
        <w:t>("Age cannot be negative");</w:t>
      </w:r>
    </w:p>
    <w:p w14:paraId="5506157B" w14:textId="77777777" w:rsidR="00E6755A" w:rsidRPr="00E6755A" w:rsidRDefault="00E6755A" w:rsidP="00E6755A">
      <w:r w:rsidRPr="00E6755A">
        <w:t xml:space="preserve">        }</w:t>
      </w:r>
    </w:p>
    <w:p w14:paraId="6572FDE7" w14:textId="77777777" w:rsidR="00E6755A" w:rsidRPr="00E6755A" w:rsidRDefault="00E6755A" w:rsidP="00E6755A">
      <w:r w:rsidRPr="00E6755A">
        <w:t xml:space="preserve">    }</w:t>
      </w:r>
    </w:p>
    <w:p w14:paraId="0783682E" w14:textId="77777777" w:rsidR="00E6755A" w:rsidRPr="00E6755A" w:rsidRDefault="00E6755A" w:rsidP="00E6755A">
      <w:r w:rsidRPr="00E6755A">
        <w:t>}Copy</w:t>
      </w:r>
    </w:p>
    <w:p w14:paraId="57405758" w14:textId="77777777" w:rsidR="00E6755A" w:rsidRPr="00E6755A" w:rsidRDefault="00E6755A" w:rsidP="00E6755A">
      <w:r w:rsidRPr="00E6755A">
        <w:t>It’s worth mentioning that </w:t>
      </w:r>
      <w:r w:rsidRPr="00E6755A">
        <w:rPr>
          <w:i/>
          <w:iCs/>
        </w:rPr>
        <w:t>record</w:t>
      </w:r>
      <w:r w:rsidRPr="00E6755A">
        <w:t>s do have some restrictions. Among other things, they are always </w:t>
      </w:r>
      <w:r w:rsidRPr="00E6755A">
        <w:rPr>
          <w:i/>
          <w:iCs/>
        </w:rPr>
        <w:t>final</w:t>
      </w:r>
      <w:r w:rsidRPr="00E6755A">
        <w:t>, they cannot be declared </w:t>
      </w:r>
      <w:r w:rsidRPr="00E6755A">
        <w:rPr>
          <w:i/>
          <w:iCs/>
        </w:rPr>
        <w:t>abstract</w:t>
      </w:r>
      <w:r w:rsidRPr="00E6755A">
        <w:t>, and they can’t use </w:t>
      </w:r>
      <w:hyperlink r:id="rId73" w:history="1">
        <w:r w:rsidRPr="00E6755A">
          <w:rPr>
            <w:rStyle w:val="Hyperlink"/>
          </w:rPr>
          <w:t>native methods</w:t>
        </w:r>
      </w:hyperlink>
      <w:r w:rsidRPr="00E6755A">
        <w:t>.</w:t>
      </w:r>
    </w:p>
    <w:p w14:paraId="5A63B25E" w14:textId="77777777" w:rsidR="00E6755A" w:rsidRPr="00E6755A" w:rsidRDefault="00E6755A" w:rsidP="00E6755A">
      <w:pPr>
        <w:rPr>
          <w:b/>
          <w:bCs/>
        </w:rPr>
      </w:pPr>
      <w:r w:rsidRPr="00E6755A">
        <w:rPr>
          <w:b/>
          <w:bCs/>
        </w:rPr>
        <w:t>3. Sealed Classes (JEP 360)</w:t>
      </w:r>
    </w:p>
    <w:p w14:paraId="3DBEB377" w14:textId="77777777" w:rsidR="00E6755A" w:rsidRPr="00E6755A" w:rsidRDefault="00E6755A" w:rsidP="00E6755A">
      <w:r w:rsidRPr="00E6755A">
        <w:t>Currently,</w:t>
      </w:r>
      <w:r w:rsidRPr="00E6755A">
        <w:rPr>
          <w:b/>
          <w:bCs/>
        </w:rPr>
        <w:t> Java provides no fine-grained control over the inheritance</w:t>
      </w:r>
      <w:r w:rsidRPr="00E6755A">
        <w:t>. Access modifiers such as </w:t>
      </w:r>
      <w:r w:rsidRPr="00E6755A">
        <w:rPr>
          <w:i/>
          <w:iCs/>
        </w:rPr>
        <w:t>public</w:t>
      </w:r>
      <w:r w:rsidRPr="00E6755A">
        <w:t>, </w:t>
      </w:r>
      <w:r w:rsidRPr="00E6755A">
        <w:rPr>
          <w:i/>
          <w:iCs/>
        </w:rPr>
        <w:t>protected</w:t>
      </w:r>
      <w:r w:rsidRPr="00E6755A">
        <w:t>, </w:t>
      </w:r>
      <w:r w:rsidRPr="00E6755A">
        <w:rPr>
          <w:i/>
          <w:iCs/>
        </w:rPr>
        <w:t>private</w:t>
      </w:r>
      <w:r w:rsidRPr="00E6755A">
        <w:t>, as well as the default package-private, provide very coarse-grained control.</w:t>
      </w:r>
    </w:p>
    <w:p w14:paraId="57F7A49C" w14:textId="77777777" w:rsidR="00E6755A" w:rsidRPr="00E6755A" w:rsidRDefault="00E6755A" w:rsidP="00E6755A">
      <w:r w:rsidRPr="00E6755A">
        <w:t>To that end, the goal of </w:t>
      </w:r>
      <w:hyperlink r:id="rId74" w:history="1">
        <w:r w:rsidRPr="00E6755A">
          <w:rPr>
            <w:rStyle w:val="Hyperlink"/>
            <w:i/>
            <w:iCs/>
          </w:rPr>
          <w:t>sealed</w:t>
        </w:r>
        <w:r w:rsidRPr="00E6755A">
          <w:rPr>
            <w:rStyle w:val="Hyperlink"/>
          </w:rPr>
          <w:t> classes</w:t>
        </w:r>
      </w:hyperlink>
      <w:r w:rsidRPr="00E6755A">
        <w:t> is to allow individual classes to declare which types may be used as sub-types. This also applies to interfaces and determining which types can implement them.</w:t>
      </w:r>
    </w:p>
    <w:p w14:paraId="5272E058" w14:textId="77777777" w:rsidR="00E6755A" w:rsidRPr="00E6755A" w:rsidRDefault="00E6755A" w:rsidP="00E6755A">
      <w:r w:rsidRPr="00E6755A">
        <w:lastRenderedPageBreak/>
        <w:t>Sealed classes involve two new keywords — </w:t>
      </w:r>
      <w:r w:rsidRPr="00E6755A">
        <w:rPr>
          <w:i/>
          <w:iCs/>
        </w:rPr>
        <w:t>sealed</w:t>
      </w:r>
      <w:r w:rsidRPr="00E6755A">
        <w:t> and </w:t>
      </w:r>
      <w:r w:rsidRPr="00E6755A">
        <w:rPr>
          <w:i/>
          <w:iCs/>
        </w:rPr>
        <w:t>permits</w:t>
      </w:r>
      <w:r w:rsidRPr="00E6755A">
        <w:t>:</w:t>
      </w:r>
    </w:p>
    <w:p w14:paraId="1C156A7C" w14:textId="77777777" w:rsidR="00E6755A" w:rsidRPr="00E6755A" w:rsidRDefault="00E6755A" w:rsidP="00E6755A">
      <w:r w:rsidRPr="00E6755A">
        <w:rPr>
          <w:b/>
          <w:bCs/>
        </w:rPr>
        <w:t>public</w:t>
      </w:r>
      <w:r w:rsidRPr="00E6755A">
        <w:t xml:space="preserve"> </w:t>
      </w:r>
      <w:r w:rsidRPr="00E6755A">
        <w:rPr>
          <w:b/>
          <w:bCs/>
        </w:rPr>
        <w:t>abstract</w:t>
      </w:r>
      <w:r w:rsidRPr="00E6755A">
        <w:t xml:space="preserve"> </w:t>
      </w:r>
      <w:r w:rsidRPr="00E6755A">
        <w:rPr>
          <w:b/>
          <w:bCs/>
        </w:rPr>
        <w:t>sealed</w:t>
      </w:r>
      <w:r w:rsidRPr="00E6755A">
        <w:t xml:space="preserve"> </w:t>
      </w:r>
      <w:r w:rsidRPr="00E6755A">
        <w:rPr>
          <w:b/>
          <w:bCs/>
        </w:rPr>
        <w:t>class</w:t>
      </w:r>
      <w:r w:rsidRPr="00E6755A">
        <w:t xml:space="preserve"> </w:t>
      </w:r>
      <w:r w:rsidRPr="00E6755A">
        <w:rPr>
          <w:b/>
          <w:bCs/>
        </w:rPr>
        <w:t>Person</w:t>
      </w:r>
    </w:p>
    <w:p w14:paraId="7CA2DAB4" w14:textId="77777777" w:rsidR="00E6755A" w:rsidRPr="00E6755A" w:rsidRDefault="00E6755A" w:rsidP="00E6755A">
      <w:r w:rsidRPr="00E6755A">
        <w:t xml:space="preserve">    </w:t>
      </w:r>
      <w:r w:rsidRPr="00E6755A">
        <w:rPr>
          <w:b/>
          <w:bCs/>
        </w:rPr>
        <w:t>permits</w:t>
      </w:r>
      <w:r w:rsidRPr="00E6755A">
        <w:t xml:space="preserve"> Employee, Manager {</w:t>
      </w:r>
    </w:p>
    <w:p w14:paraId="0EAD2C6C" w14:textId="77777777" w:rsidR="00E6755A" w:rsidRPr="00E6755A" w:rsidRDefault="00E6755A" w:rsidP="00E6755A">
      <w:r w:rsidRPr="00E6755A">
        <w:t xml:space="preserve"> </w:t>
      </w:r>
    </w:p>
    <w:p w14:paraId="248DD69F" w14:textId="77777777" w:rsidR="00E6755A" w:rsidRPr="00E6755A" w:rsidRDefault="00E6755A" w:rsidP="00E6755A">
      <w:r w:rsidRPr="00E6755A">
        <w:t xml:space="preserve">    //...</w:t>
      </w:r>
    </w:p>
    <w:p w14:paraId="706F4BC1" w14:textId="77777777" w:rsidR="00E6755A" w:rsidRPr="00E6755A" w:rsidRDefault="00E6755A" w:rsidP="00E6755A">
      <w:r w:rsidRPr="00E6755A">
        <w:t>}Copy</w:t>
      </w:r>
    </w:p>
    <w:p w14:paraId="78BA1B94" w14:textId="77777777" w:rsidR="00E6755A" w:rsidRPr="00E6755A" w:rsidRDefault="00E6755A" w:rsidP="00E6755A">
      <w:r w:rsidRPr="00E6755A">
        <w:t>In this example, we’ve declared an </w:t>
      </w:r>
      <w:r w:rsidRPr="00E6755A">
        <w:rPr>
          <w:i/>
          <w:iCs/>
        </w:rPr>
        <w:t>abstract</w:t>
      </w:r>
      <w:r w:rsidRPr="00E6755A">
        <w:t> class named </w:t>
      </w:r>
      <w:r w:rsidRPr="00E6755A">
        <w:rPr>
          <w:i/>
          <w:iCs/>
        </w:rPr>
        <w:t>Person. </w:t>
      </w:r>
      <w:r w:rsidRPr="00E6755A">
        <w:t>We’ve also specified that the only classes that can extend it are </w:t>
      </w:r>
      <w:r w:rsidRPr="00E6755A">
        <w:rPr>
          <w:i/>
          <w:iCs/>
        </w:rPr>
        <w:t>Employee</w:t>
      </w:r>
      <w:r w:rsidRPr="00E6755A">
        <w:t> and </w:t>
      </w:r>
      <w:r w:rsidRPr="00E6755A">
        <w:rPr>
          <w:i/>
          <w:iCs/>
        </w:rPr>
        <w:t>Manager</w:t>
      </w:r>
      <w:r w:rsidRPr="00E6755A">
        <w:t>. Extending the </w:t>
      </w:r>
      <w:r w:rsidRPr="00E6755A">
        <w:rPr>
          <w:i/>
          <w:iCs/>
        </w:rPr>
        <w:t>sealed</w:t>
      </w:r>
      <w:r w:rsidRPr="00E6755A">
        <w:t> class is done just as it is today in Java, using the </w:t>
      </w:r>
      <w:r w:rsidRPr="00E6755A">
        <w:rPr>
          <w:i/>
          <w:iCs/>
        </w:rPr>
        <w:t>extends</w:t>
      </w:r>
      <w:r w:rsidRPr="00E6755A">
        <w:t> keyword:</w:t>
      </w:r>
    </w:p>
    <w:p w14:paraId="16C0EF55" w14:textId="77777777" w:rsidR="00E6755A" w:rsidRPr="00E6755A" w:rsidRDefault="00E6755A" w:rsidP="00E6755A">
      <w:r w:rsidRPr="00E6755A">
        <w:rPr>
          <w:b/>
          <w:bCs/>
        </w:rPr>
        <w:t>public</w:t>
      </w:r>
      <w:r w:rsidRPr="00E6755A">
        <w:t xml:space="preserve"> </w:t>
      </w:r>
      <w:r w:rsidRPr="00E6755A">
        <w:rPr>
          <w:b/>
          <w:bCs/>
        </w:rPr>
        <w:t>final</w:t>
      </w:r>
      <w:r w:rsidRPr="00E6755A">
        <w:t xml:space="preserve"> </w:t>
      </w:r>
      <w:r w:rsidRPr="00E6755A">
        <w:rPr>
          <w:b/>
          <w:bCs/>
        </w:rPr>
        <w:t>class</w:t>
      </w:r>
      <w:r w:rsidRPr="00E6755A">
        <w:t xml:space="preserve"> </w:t>
      </w:r>
      <w:r w:rsidRPr="00E6755A">
        <w:rPr>
          <w:b/>
          <w:bCs/>
        </w:rPr>
        <w:t>Employee</w:t>
      </w:r>
      <w:r w:rsidRPr="00E6755A">
        <w:t xml:space="preserve"> </w:t>
      </w:r>
      <w:r w:rsidRPr="00E6755A">
        <w:rPr>
          <w:b/>
          <w:bCs/>
        </w:rPr>
        <w:t>extends</w:t>
      </w:r>
      <w:r w:rsidRPr="00E6755A">
        <w:t xml:space="preserve"> </w:t>
      </w:r>
      <w:r w:rsidRPr="00E6755A">
        <w:rPr>
          <w:b/>
          <w:bCs/>
        </w:rPr>
        <w:t>Person</w:t>
      </w:r>
      <w:r w:rsidRPr="00E6755A">
        <w:t xml:space="preserve"> {</w:t>
      </w:r>
    </w:p>
    <w:p w14:paraId="02AA5F62" w14:textId="77777777" w:rsidR="00E6755A" w:rsidRPr="00E6755A" w:rsidRDefault="00E6755A" w:rsidP="00E6755A">
      <w:r w:rsidRPr="00E6755A">
        <w:t>}</w:t>
      </w:r>
    </w:p>
    <w:p w14:paraId="5D19DB5C" w14:textId="77777777" w:rsidR="00E6755A" w:rsidRPr="00E6755A" w:rsidRDefault="00E6755A" w:rsidP="00E6755A"/>
    <w:p w14:paraId="4401516F" w14:textId="77777777" w:rsidR="00E6755A" w:rsidRPr="00E6755A" w:rsidRDefault="00E6755A" w:rsidP="00E6755A">
      <w:r w:rsidRPr="00E6755A">
        <w:rPr>
          <w:b/>
          <w:bCs/>
        </w:rPr>
        <w:t>public</w:t>
      </w:r>
      <w:r w:rsidRPr="00E6755A">
        <w:t xml:space="preserve"> </w:t>
      </w:r>
      <w:r w:rsidRPr="00E6755A">
        <w:rPr>
          <w:b/>
          <w:bCs/>
        </w:rPr>
        <w:t>non-sealed</w:t>
      </w:r>
      <w:r w:rsidRPr="00E6755A">
        <w:t xml:space="preserve"> </w:t>
      </w:r>
      <w:r w:rsidRPr="00E6755A">
        <w:rPr>
          <w:b/>
          <w:bCs/>
        </w:rPr>
        <w:t>class</w:t>
      </w:r>
      <w:r w:rsidRPr="00E6755A">
        <w:t xml:space="preserve"> </w:t>
      </w:r>
      <w:r w:rsidRPr="00E6755A">
        <w:rPr>
          <w:b/>
          <w:bCs/>
        </w:rPr>
        <w:t>Manager</w:t>
      </w:r>
      <w:r w:rsidRPr="00E6755A">
        <w:t xml:space="preserve"> </w:t>
      </w:r>
      <w:r w:rsidRPr="00E6755A">
        <w:rPr>
          <w:b/>
          <w:bCs/>
        </w:rPr>
        <w:t>extends</w:t>
      </w:r>
      <w:r w:rsidRPr="00E6755A">
        <w:t xml:space="preserve"> </w:t>
      </w:r>
      <w:r w:rsidRPr="00E6755A">
        <w:rPr>
          <w:b/>
          <w:bCs/>
        </w:rPr>
        <w:t>Person</w:t>
      </w:r>
      <w:r w:rsidRPr="00E6755A">
        <w:t xml:space="preserve"> {</w:t>
      </w:r>
    </w:p>
    <w:p w14:paraId="019DE738" w14:textId="77777777" w:rsidR="00E6755A" w:rsidRPr="00E6755A" w:rsidRDefault="00E6755A" w:rsidP="00E6755A">
      <w:r w:rsidRPr="00E6755A">
        <w:t>}Copy</w:t>
      </w:r>
    </w:p>
    <w:p w14:paraId="21BC054B" w14:textId="77777777" w:rsidR="00E6755A" w:rsidRPr="00E6755A" w:rsidRDefault="00E6755A" w:rsidP="00E6755A">
      <w:r w:rsidRPr="00E6755A">
        <w:t>It’s important to note that </w:t>
      </w:r>
      <w:r w:rsidRPr="00E6755A">
        <w:rPr>
          <w:b/>
          <w:bCs/>
        </w:rPr>
        <w:t>any class that extends a </w:t>
      </w:r>
      <w:r w:rsidRPr="00E6755A">
        <w:rPr>
          <w:b/>
          <w:bCs/>
          <w:i/>
          <w:iCs/>
        </w:rPr>
        <w:t>sealed</w:t>
      </w:r>
      <w:r w:rsidRPr="00E6755A">
        <w:rPr>
          <w:b/>
          <w:bCs/>
        </w:rPr>
        <w:t> class must itself be declared </w:t>
      </w:r>
      <w:r w:rsidRPr="00E6755A">
        <w:rPr>
          <w:b/>
          <w:bCs/>
          <w:i/>
          <w:iCs/>
        </w:rPr>
        <w:t>sealed</w:t>
      </w:r>
      <w:r w:rsidRPr="00E6755A">
        <w:rPr>
          <w:b/>
          <w:bCs/>
        </w:rPr>
        <w:t>, </w:t>
      </w:r>
      <w:r w:rsidRPr="00E6755A">
        <w:rPr>
          <w:b/>
          <w:bCs/>
          <w:i/>
          <w:iCs/>
        </w:rPr>
        <w:t>non-sealed</w:t>
      </w:r>
      <w:r w:rsidRPr="00E6755A">
        <w:rPr>
          <w:b/>
          <w:bCs/>
        </w:rPr>
        <w:t>, or </w:t>
      </w:r>
      <w:r w:rsidRPr="00E6755A">
        <w:rPr>
          <w:b/>
          <w:bCs/>
          <w:i/>
          <w:iCs/>
        </w:rPr>
        <w:t>final</w:t>
      </w:r>
      <w:r w:rsidRPr="00E6755A">
        <w:t>. This ensures the class hierarchy remains finite and known by the compiler.</w:t>
      </w:r>
    </w:p>
    <w:p w14:paraId="4523DFB2" w14:textId="77777777" w:rsidR="00E6755A" w:rsidRPr="00E6755A" w:rsidRDefault="00E6755A" w:rsidP="00E6755A">
      <w:r w:rsidRPr="00E6755A">
        <w:rPr>
          <w:b/>
          <w:bCs/>
        </w:rPr>
        <w:t>This finite and exhaustive hierarchy is one of the great benefits of using </w:t>
      </w:r>
      <w:r w:rsidRPr="00E6755A">
        <w:rPr>
          <w:b/>
          <w:bCs/>
          <w:i/>
          <w:iCs/>
        </w:rPr>
        <w:t>sealed</w:t>
      </w:r>
      <w:r w:rsidRPr="00E6755A">
        <w:rPr>
          <w:b/>
          <w:bCs/>
        </w:rPr>
        <w:t> classes</w:t>
      </w:r>
      <w:r w:rsidRPr="00E6755A">
        <w:t>. Let’s see an example of this in action:</w:t>
      </w:r>
    </w:p>
    <w:p w14:paraId="0C497FA7" w14:textId="77777777" w:rsidR="00E6755A" w:rsidRPr="00E6755A" w:rsidRDefault="00E6755A" w:rsidP="00E6755A">
      <w:r w:rsidRPr="00E6755A">
        <w:rPr>
          <w:b/>
          <w:bCs/>
        </w:rPr>
        <w:t>if</w:t>
      </w:r>
      <w:r w:rsidRPr="00E6755A">
        <w:t xml:space="preserve"> (person </w:t>
      </w:r>
      <w:r w:rsidRPr="00E6755A">
        <w:rPr>
          <w:b/>
          <w:bCs/>
        </w:rPr>
        <w:t>instanceof</w:t>
      </w:r>
      <w:r w:rsidRPr="00E6755A">
        <w:t xml:space="preserve"> Employee) {</w:t>
      </w:r>
    </w:p>
    <w:p w14:paraId="7AB2EC80" w14:textId="77777777" w:rsidR="00E6755A" w:rsidRPr="00E6755A" w:rsidRDefault="00E6755A" w:rsidP="00E6755A">
      <w:r w:rsidRPr="00E6755A">
        <w:t xml:space="preserve">    </w:t>
      </w:r>
      <w:r w:rsidRPr="00E6755A">
        <w:rPr>
          <w:b/>
          <w:bCs/>
        </w:rPr>
        <w:t>return</w:t>
      </w:r>
      <w:r w:rsidRPr="00E6755A">
        <w:t xml:space="preserve"> ((Employee) person).getEmployeeId();</w:t>
      </w:r>
    </w:p>
    <w:p w14:paraId="3D27EB9A" w14:textId="77777777" w:rsidR="00E6755A" w:rsidRPr="00E6755A" w:rsidRDefault="00E6755A" w:rsidP="00E6755A">
      <w:r w:rsidRPr="00E6755A">
        <w:t xml:space="preserve">} </w:t>
      </w:r>
    </w:p>
    <w:p w14:paraId="3F864B96" w14:textId="77777777" w:rsidR="00E6755A" w:rsidRPr="00E6755A" w:rsidRDefault="00E6755A" w:rsidP="00E6755A">
      <w:r w:rsidRPr="00E6755A">
        <w:rPr>
          <w:b/>
          <w:bCs/>
        </w:rPr>
        <w:t>else</w:t>
      </w:r>
      <w:r w:rsidRPr="00E6755A">
        <w:t xml:space="preserve"> </w:t>
      </w:r>
      <w:r w:rsidRPr="00E6755A">
        <w:rPr>
          <w:b/>
          <w:bCs/>
        </w:rPr>
        <w:t>if</w:t>
      </w:r>
      <w:r w:rsidRPr="00E6755A">
        <w:t xml:space="preserve"> (person </w:t>
      </w:r>
      <w:r w:rsidRPr="00E6755A">
        <w:rPr>
          <w:b/>
          <w:bCs/>
        </w:rPr>
        <w:t>instanceof</w:t>
      </w:r>
      <w:r w:rsidRPr="00E6755A">
        <w:t xml:space="preserve"> Manager) {</w:t>
      </w:r>
    </w:p>
    <w:p w14:paraId="1E0E8EC3" w14:textId="77777777" w:rsidR="00E6755A" w:rsidRPr="00E6755A" w:rsidRDefault="00E6755A" w:rsidP="00E6755A">
      <w:r w:rsidRPr="00E6755A">
        <w:t xml:space="preserve">    </w:t>
      </w:r>
      <w:r w:rsidRPr="00E6755A">
        <w:rPr>
          <w:b/>
          <w:bCs/>
        </w:rPr>
        <w:t>return</w:t>
      </w:r>
      <w:r w:rsidRPr="00E6755A">
        <w:t xml:space="preserve"> ((Manager) person).getSupervisorId();</w:t>
      </w:r>
    </w:p>
    <w:p w14:paraId="2F879D71" w14:textId="77777777" w:rsidR="00E6755A" w:rsidRPr="00E6755A" w:rsidRDefault="00E6755A" w:rsidP="00E6755A">
      <w:r w:rsidRPr="00E6755A">
        <w:t>}Copy</w:t>
      </w:r>
    </w:p>
    <w:p w14:paraId="00AFC049" w14:textId="77777777" w:rsidR="00E6755A" w:rsidRPr="00E6755A" w:rsidRDefault="00E6755A" w:rsidP="00E6755A">
      <w:r w:rsidRPr="00E6755A">
        <w:t>Without a sealed class,</w:t>
      </w:r>
      <w:r w:rsidRPr="00E6755A">
        <w:rPr>
          <w:b/>
          <w:bCs/>
        </w:rPr>
        <w:t> the compiler can’t reasonably determine that all possible sub-classes are covered</w:t>
      </w:r>
      <w:r w:rsidRPr="00E6755A">
        <w:t> with our</w:t>
      </w:r>
      <w:r w:rsidRPr="00E6755A">
        <w:rPr>
          <w:i/>
          <w:iCs/>
        </w:rPr>
        <w:t> if-else</w:t>
      </w:r>
      <w:r w:rsidRPr="00E6755A">
        <w:t> statements. Without an </w:t>
      </w:r>
      <w:r w:rsidRPr="00E6755A">
        <w:rPr>
          <w:i/>
          <w:iCs/>
        </w:rPr>
        <w:t>else</w:t>
      </w:r>
      <w:r w:rsidRPr="00E6755A">
        <w:t> clause at the end, the compiler would likely issue a warning indicating our logic doesn’t cover every case.</w:t>
      </w:r>
    </w:p>
    <w:p w14:paraId="717067E4" w14:textId="77777777" w:rsidR="00E6755A" w:rsidRPr="00E6755A" w:rsidRDefault="00E6755A" w:rsidP="00E6755A">
      <w:pPr>
        <w:rPr>
          <w:b/>
          <w:bCs/>
        </w:rPr>
      </w:pPr>
      <w:r w:rsidRPr="00E6755A">
        <w:rPr>
          <w:b/>
          <w:bCs/>
        </w:rPr>
        <w:t>4. Hidden Classes (JEP 371)</w:t>
      </w:r>
    </w:p>
    <w:p w14:paraId="004E7897" w14:textId="77777777" w:rsidR="00E6755A" w:rsidRPr="00E6755A" w:rsidRDefault="00E6755A" w:rsidP="00E6755A">
      <w:r w:rsidRPr="00E6755A">
        <w:lastRenderedPageBreak/>
        <w:t>A new feature being introduced in Java 15 is known as </w:t>
      </w:r>
      <w:hyperlink r:id="rId75" w:history="1">
        <w:r w:rsidRPr="00E6755A">
          <w:rPr>
            <w:rStyle w:val="Hyperlink"/>
          </w:rPr>
          <w:t>hidden classes</w:t>
        </w:r>
      </w:hyperlink>
      <w:r w:rsidRPr="00E6755A">
        <w:t>. While most developers won’t find a direct benefit from them, anyone who works with dynamic bytecode or JVM languages will likely find them useful.</w:t>
      </w:r>
    </w:p>
    <w:p w14:paraId="5D74E0F1" w14:textId="77777777" w:rsidR="00E6755A" w:rsidRPr="00E6755A" w:rsidRDefault="00E6755A" w:rsidP="00E6755A">
      <w:r w:rsidRPr="00E6755A">
        <w:rPr>
          <w:b/>
          <w:bCs/>
        </w:rPr>
        <w:t>The goal of hidden classes is to allow the runtime creation of classes that are not discoverable</w:t>
      </w:r>
      <w:r w:rsidRPr="00E6755A">
        <w:t>. This means they cannot be linked by other classes, nor can they be discovered via </w:t>
      </w:r>
      <w:hyperlink r:id="rId76" w:history="1">
        <w:r w:rsidRPr="00E6755A">
          <w:rPr>
            <w:rStyle w:val="Hyperlink"/>
          </w:rPr>
          <w:t>reflection</w:t>
        </w:r>
      </w:hyperlink>
      <w:r w:rsidRPr="00E6755A">
        <w:t>. Classes such as these typically have a short lifecycle, and thus, hidden classes are designed to be efficient with both loading and unloading.</w:t>
      </w:r>
    </w:p>
    <w:p w14:paraId="67E65E35" w14:textId="77777777" w:rsidR="00E6755A" w:rsidRPr="00E6755A" w:rsidRDefault="00E6755A" w:rsidP="00E6755A">
      <w:r w:rsidRPr="00E6755A">
        <w:t>Note that current versions of Java do allow for the creation of anonymous classes similar to hidden classes. However, they rely on the </w:t>
      </w:r>
      <w:hyperlink r:id="rId77" w:history="1">
        <w:r w:rsidRPr="00E6755A">
          <w:rPr>
            <w:rStyle w:val="Hyperlink"/>
            <w:i/>
            <w:iCs/>
          </w:rPr>
          <w:t>Unsafe</w:t>
        </w:r>
      </w:hyperlink>
      <w:r w:rsidRPr="00E6755A">
        <w:t> API. Hidden classes have no such dependency.</w:t>
      </w:r>
    </w:p>
    <w:p w14:paraId="0BB90B9F" w14:textId="77777777" w:rsidR="00E6755A" w:rsidRPr="00E6755A" w:rsidRDefault="00E6755A" w:rsidP="00E6755A">
      <w:pPr>
        <w:rPr>
          <w:b/>
          <w:bCs/>
        </w:rPr>
      </w:pPr>
      <w:r w:rsidRPr="00E6755A">
        <w:rPr>
          <w:b/>
          <w:bCs/>
        </w:rPr>
        <w:t>5. Pattern Matching Type Checks (JEP 375)</w:t>
      </w:r>
    </w:p>
    <w:p w14:paraId="54FF899C" w14:textId="77777777" w:rsidR="00E6755A" w:rsidRPr="00E6755A" w:rsidRDefault="00E6755A" w:rsidP="00E6755A">
      <w:r w:rsidRPr="00E6755A">
        <w:t>The </w:t>
      </w:r>
      <w:hyperlink r:id="rId78" w:history="1">
        <w:r w:rsidRPr="00E6755A">
          <w:rPr>
            <w:rStyle w:val="Hyperlink"/>
          </w:rPr>
          <w:t>pattern matching feature</w:t>
        </w:r>
      </w:hyperlink>
      <w:r w:rsidRPr="00E6755A">
        <w:t> was previewed in Java 14, and Java 15 aims to continue its preview status with no new enhancements.</w:t>
      </w:r>
    </w:p>
    <w:p w14:paraId="6A4EFE03" w14:textId="77777777" w:rsidR="00E6755A" w:rsidRPr="00E6755A" w:rsidRDefault="00E6755A" w:rsidP="00E6755A">
      <w:r w:rsidRPr="00E6755A">
        <w:t>As a review, the goal of this feature is to remove a lot of boilerplate code that typically comes with the </w:t>
      </w:r>
      <w:r w:rsidRPr="00E6755A">
        <w:rPr>
          <w:i/>
          <w:iCs/>
        </w:rPr>
        <w:t>instanceof</w:t>
      </w:r>
      <w:r w:rsidRPr="00E6755A">
        <w:t> operator:</w:t>
      </w:r>
    </w:p>
    <w:p w14:paraId="737398D8" w14:textId="77777777" w:rsidR="00E6755A" w:rsidRPr="00E6755A" w:rsidRDefault="00E6755A" w:rsidP="00E6755A">
      <w:r w:rsidRPr="00E6755A">
        <w:rPr>
          <w:b/>
          <w:bCs/>
        </w:rPr>
        <w:t>if</w:t>
      </w:r>
      <w:r w:rsidRPr="00E6755A">
        <w:t xml:space="preserve"> (person </w:t>
      </w:r>
      <w:r w:rsidRPr="00E6755A">
        <w:rPr>
          <w:b/>
          <w:bCs/>
        </w:rPr>
        <w:t>instanceof</w:t>
      </w:r>
      <w:r w:rsidRPr="00E6755A">
        <w:t xml:space="preserve"> Employee) {</w:t>
      </w:r>
    </w:p>
    <w:p w14:paraId="34BB9BEB" w14:textId="77777777" w:rsidR="00E6755A" w:rsidRPr="00E6755A" w:rsidRDefault="00E6755A" w:rsidP="00E6755A">
      <w:r w:rsidRPr="00E6755A">
        <w:t xml:space="preserve">    </w:t>
      </w:r>
      <w:r w:rsidRPr="00E6755A">
        <w:rPr>
          <w:b/>
          <w:bCs/>
        </w:rPr>
        <w:t>Employee</w:t>
      </w:r>
      <w:r w:rsidRPr="00E6755A">
        <w:t xml:space="preserve"> employee = (Employee) person;</w:t>
      </w:r>
    </w:p>
    <w:p w14:paraId="1C594D2E" w14:textId="77777777" w:rsidR="00E6755A" w:rsidRPr="00E6755A" w:rsidRDefault="00E6755A" w:rsidP="00E6755A">
      <w:r w:rsidRPr="00E6755A">
        <w:t xml:space="preserve">    </w:t>
      </w:r>
      <w:r w:rsidRPr="00E6755A">
        <w:rPr>
          <w:b/>
          <w:bCs/>
        </w:rPr>
        <w:t>Date</w:t>
      </w:r>
      <w:r w:rsidRPr="00E6755A">
        <w:t xml:space="preserve"> hireDate = employee.getHireDate();</w:t>
      </w:r>
    </w:p>
    <w:p w14:paraId="28F2AA24" w14:textId="77777777" w:rsidR="00E6755A" w:rsidRPr="00E6755A" w:rsidRDefault="00E6755A" w:rsidP="00E6755A">
      <w:r w:rsidRPr="00E6755A">
        <w:t xml:space="preserve">    //...</w:t>
      </w:r>
    </w:p>
    <w:p w14:paraId="0075E50C" w14:textId="77777777" w:rsidR="00E6755A" w:rsidRPr="00E6755A" w:rsidRDefault="00E6755A" w:rsidP="00E6755A">
      <w:r w:rsidRPr="00E6755A">
        <w:t>}Copy</w:t>
      </w:r>
    </w:p>
    <w:p w14:paraId="45E0B927" w14:textId="77777777" w:rsidR="00E6755A" w:rsidRPr="00E6755A" w:rsidRDefault="00E6755A" w:rsidP="00E6755A">
      <w:r w:rsidRPr="00E6755A">
        <w:t>This is a very common pattern in Java. Whenever we check if a variable is a certain type, we almost always follow it with a cast to that type.</w:t>
      </w:r>
    </w:p>
    <w:p w14:paraId="592BE50F" w14:textId="77777777" w:rsidR="00E6755A" w:rsidRPr="00E6755A" w:rsidRDefault="00E6755A" w:rsidP="00E6755A">
      <w:r w:rsidRPr="00E6755A">
        <w:t>The pattern matching feature simplifies this by introducing a new </w:t>
      </w:r>
      <w:r w:rsidRPr="00E6755A">
        <w:rPr>
          <w:i/>
          <w:iCs/>
        </w:rPr>
        <w:t>binding variable</w:t>
      </w:r>
      <w:r w:rsidRPr="00E6755A">
        <w:t>:</w:t>
      </w:r>
    </w:p>
    <w:p w14:paraId="03FF583B" w14:textId="77777777" w:rsidR="00E6755A" w:rsidRPr="00E6755A" w:rsidRDefault="00E6755A" w:rsidP="00E6755A">
      <w:r w:rsidRPr="00E6755A">
        <w:rPr>
          <w:b/>
          <w:bCs/>
        </w:rPr>
        <w:t>if</w:t>
      </w:r>
      <w:r w:rsidRPr="00E6755A">
        <w:t xml:space="preserve"> (person </w:t>
      </w:r>
      <w:r w:rsidRPr="00E6755A">
        <w:rPr>
          <w:b/>
          <w:bCs/>
        </w:rPr>
        <w:t>instanceof</w:t>
      </w:r>
      <w:r w:rsidRPr="00E6755A">
        <w:t xml:space="preserve"> Employee employee) {</w:t>
      </w:r>
    </w:p>
    <w:p w14:paraId="75E8727F" w14:textId="77777777" w:rsidR="00E6755A" w:rsidRPr="00E6755A" w:rsidRDefault="00E6755A" w:rsidP="00E6755A">
      <w:r w:rsidRPr="00E6755A">
        <w:t xml:space="preserve">    </w:t>
      </w:r>
      <w:r w:rsidRPr="00E6755A">
        <w:rPr>
          <w:b/>
          <w:bCs/>
        </w:rPr>
        <w:t>Date</w:t>
      </w:r>
      <w:r w:rsidRPr="00E6755A">
        <w:t xml:space="preserve"> hireDate = employee.getHireDate();</w:t>
      </w:r>
    </w:p>
    <w:p w14:paraId="717D72A3" w14:textId="77777777" w:rsidR="00E6755A" w:rsidRPr="00E6755A" w:rsidRDefault="00E6755A" w:rsidP="00E6755A">
      <w:r w:rsidRPr="00E6755A">
        <w:t xml:space="preserve">    //...</w:t>
      </w:r>
    </w:p>
    <w:p w14:paraId="74A3C4D5" w14:textId="77777777" w:rsidR="00E6755A" w:rsidRPr="00E6755A" w:rsidRDefault="00E6755A" w:rsidP="00E6755A">
      <w:r w:rsidRPr="00E6755A">
        <w:t>}Copy</w:t>
      </w:r>
    </w:p>
    <w:p w14:paraId="49C315B1" w14:textId="77777777" w:rsidR="00E6755A" w:rsidRPr="00E6755A" w:rsidRDefault="00E6755A" w:rsidP="00E6755A">
      <w:r w:rsidRPr="00E6755A">
        <w:t>Notice how we provide a new variable name, </w:t>
      </w:r>
      <w:r w:rsidRPr="00E6755A">
        <w:rPr>
          <w:i/>
          <w:iCs/>
        </w:rPr>
        <w:t>employee</w:t>
      </w:r>
      <w:r w:rsidRPr="00E6755A">
        <w:t>, as part of the type check. If the type check is </w:t>
      </w:r>
      <w:r w:rsidRPr="00E6755A">
        <w:rPr>
          <w:i/>
          <w:iCs/>
        </w:rPr>
        <w:t>true</w:t>
      </w:r>
      <w:r w:rsidRPr="00E6755A">
        <w:t>, then </w:t>
      </w:r>
      <w:r w:rsidRPr="00E6755A">
        <w:rPr>
          <w:b/>
          <w:bCs/>
        </w:rPr>
        <w:t>the JVM automatically casts the variable for us and assigns the result to the new binding variable</w:t>
      </w:r>
      <w:r w:rsidRPr="00E6755A">
        <w:t>.</w:t>
      </w:r>
    </w:p>
    <w:p w14:paraId="5C23F9F2" w14:textId="77777777" w:rsidR="00E6755A" w:rsidRPr="00E6755A" w:rsidRDefault="00E6755A" w:rsidP="00E6755A">
      <w:r w:rsidRPr="00E6755A">
        <w:t>We can also combine the new binding variable with conditional statements:</w:t>
      </w:r>
    </w:p>
    <w:p w14:paraId="6B38A02A" w14:textId="77777777" w:rsidR="00E6755A" w:rsidRPr="00E6755A" w:rsidRDefault="00E6755A" w:rsidP="00E6755A">
      <w:r w:rsidRPr="00E6755A">
        <w:rPr>
          <w:b/>
          <w:bCs/>
        </w:rPr>
        <w:t>if</w:t>
      </w:r>
      <w:r w:rsidRPr="00E6755A">
        <w:t xml:space="preserve"> (person </w:t>
      </w:r>
      <w:r w:rsidRPr="00E6755A">
        <w:rPr>
          <w:b/>
          <w:bCs/>
        </w:rPr>
        <w:t>instanceof</w:t>
      </w:r>
      <w:r w:rsidRPr="00E6755A">
        <w:t xml:space="preserve"> Employee employee &amp;&amp; employee.getYearsOfService() &gt; 5) {</w:t>
      </w:r>
    </w:p>
    <w:p w14:paraId="766550A2" w14:textId="77777777" w:rsidR="00E6755A" w:rsidRPr="00E6755A" w:rsidRDefault="00E6755A" w:rsidP="00E6755A">
      <w:r w:rsidRPr="00E6755A">
        <w:lastRenderedPageBreak/>
        <w:t xml:space="preserve">    //...</w:t>
      </w:r>
    </w:p>
    <w:p w14:paraId="27D34DEA" w14:textId="77777777" w:rsidR="00E6755A" w:rsidRPr="00E6755A" w:rsidRDefault="00E6755A" w:rsidP="00E6755A">
      <w:r w:rsidRPr="00E6755A">
        <w:t>}Copy</w:t>
      </w:r>
    </w:p>
    <w:p w14:paraId="7060D59C" w14:textId="77777777" w:rsidR="00E6755A" w:rsidRPr="00E6755A" w:rsidRDefault="00E6755A" w:rsidP="00E6755A">
      <w:r w:rsidRPr="00E6755A">
        <w:t>In future Java versions, the goal is to expand pattern matching to other language features such as </w:t>
      </w:r>
      <w:r w:rsidRPr="00E6755A">
        <w:rPr>
          <w:i/>
          <w:iCs/>
        </w:rPr>
        <w:t>switch</w:t>
      </w:r>
      <w:r w:rsidRPr="00E6755A">
        <w:t> statements.</w:t>
      </w:r>
    </w:p>
    <w:p w14:paraId="4DEFA613" w14:textId="77777777" w:rsidR="00E6755A" w:rsidRPr="00E6755A" w:rsidRDefault="00E6755A" w:rsidP="00E6755A">
      <w:pPr>
        <w:rPr>
          <w:b/>
          <w:bCs/>
        </w:rPr>
      </w:pPr>
      <w:r w:rsidRPr="00E6755A">
        <w:rPr>
          <w:b/>
          <w:bCs/>
        </w:rPr>
        <w:t>6. Foreign Memory API (JEP 383)</w:t>
      </w:r>
    </w:p>
    <w:p w14:paraId="7DC31006" w14:textId="77777777" w:rsidR="00E6755A" w:rsidRPr="00E6755A" w:rsidRDefault="00E6755A" w:rsidP="00E6755A">
      <w:hyperlink r:id="rId79" w:history="1">
        <w:r w:rsidRPr="00E6755A">
          <w:rPr>
            <w:rStyle w:val="Hyperlink"/>
          </w:rPr>
          <w:t>Foreign memory access</w:t>
        </w:r>
      </w:hyperlink>
      <w:r w:rsidRPr="00E6755A">
        <w:t> is already an incubating feature of Java 14. In Java 15, the goal is to continue its incubation status while adding several new features:</w:t>
      </w:r>
    </w:p>
    <w:p w14:paraId="3F4AB050" w14:textId="77777777" w:rsidR="00E6755A" w:rsidRPr="00E6755A" w:rsidRDefault="00E6755A" w:rsidP="00E6755A">
      <w:pPr>
        <w:numPr>
          <w:ilvl w:val="0"/>
          <w:numId w:val="6"/>
        </w:numPr>
      </w:pPr>
      <w:r w:rsidRPr="00E6755A">
        <w:t>A new </w:t>
      </w:r>
      <w:r w:rsidRPr="00E6755A">
        <w:rPr>
          <w:i/>
          <w:iCs/>
        </w:rPr>
        <w:t>VarHandle</w:t>
      </w:r>
      <w:r w:rsidRPr="00E6755A">
        <w:t> API, to customize memory access var handles</w:t>
      </w:r>
    </w:p>
    <w:p w14:paraId="2F5AC9E6" w14:textId="77777777" w:rsidR="00E6755A" w:rsidRPr="00E6755A" w:rsidRDefault="00E6755A" w:rsidP="00E6755A">
      <w:pPr>
        <w:numPr>
          <w:ilvl w:val="0"/>
          <w:numId w:val="6"/>
        </w:numPr>
      </w:pPr>
      <w:r w:rsidRPr="00E6755A">
        <w:t>Support for parallel processing of a memory segment using the </w:t>
      </w:r>
      <w:r w:rsidRPr="00E6755A">
        <w:rPr>
          <w:i/>
          <w:iCs/>
        </w:rPr>
        <w:t>Spliterator</w:t>
      </w:r>
      <w:r w:rsidRPr="00E6755A">
        <w:t> interface</w:t>
      </w:r>
    </w:p>
    <w:p w14:paraId="4900586B" w14:textId="77777777" w:rsidR="00E6755A" w:rsidRPr="00E6755A" w:rsidRDefault="00E6755A" w:rsidP="00E6755A">
      <w:pPr>
        <w:numPr>
          <w:ilvl w:val="0"/>
          <w:numId w:val="6"/>
        </w:numPr>
      </w:pPr>
      <w:r w:rsidRPr="00E6755A">
        <w:t>Enhanced support for </w:t>
      </w:r>
      <w:r w:rsidRPr="00E6755A">
        <w:rPr>
          <w:i/>
          <w:iCs/>
        </w:rPr>
        <w:t>mapped</w:t>
      </w:r>
      <w:r w:rsidRPr="00E6755A">
        <w:t> memory segments</w:t>
      </w:r>
    </w:p>
    <w:p w14:paraId="2D4CCEDF" w14:textId="77777777" w:rsidR="00E6755A" w:rsidRPr="00E6755A" w:rsidRDefault="00E6755A" w:rsidP="00E6755A">
      <w:pPr>
        <w:numPr>
          <w:ilvl w:val="0"/>
          <w:numId w:val="6"/>
        </w:numPr>
      </w:pPr>
      <w:r w:rsidRPr="00E6755A">
        <w:t>Ability to manipulate and dereference addresses coming from things like native calls</w:t>
      </w:r>
    </w:p>
    <w:p w14:paraId="76A91E38" w14:textId="77777777" w:rsidR="00E6755A" w:rsidRPr="00E6755A" w:rsidRDefault="00E6755A" w:rsidP="00E6755A">
      <w:r w:rsidRPr="00E6755A">
        <w:t>Foreign memory generally refers to memory that lives outside the managed JVM heap. Because of this, it’s not subject to garbage collection and can typically handle incredibly large memory segments.</w:t>
      </w:r>
    </w:p>
    <w:p w14:paraId="50F9490C" w14:textId="77777777" w:rsidR="00E6755A" w:rsidRPr="00E6755A" w:rsidRDefault="00E6755A" w:rsidP="00E6755A">
      <w:r w:rsidRPr="00E6755A">
        <w:t>While these new APIs likely won’t impact most developers directly, they will provide a lot of value to third-party libraries that deal with foreign memory. This includes distributed caches, denormalized document stores, large arbitrary byte buffers, memory-mapped files, and more.</w:t>
      </w:r>
    </w:p>
    <w:p w14:paraId="06743132" w14:textId="77777777" w:rsidR="00E6755A" w:rsidRPr="00E6755A" w:rsidRDefault="00E6755A" w:rsidP="00E6755A">
      <w:pPr>
        <w:rPr>
          <w:b/>
          <w:bCs/>
        </w:rPr>
      </w:pPr>
      <w:r w:rsidRPr="00E6755A">
        <w:rPr>
          <w:b/>
          <w:bCs/>
        </w:rPr>
        <w:t>7. Garbage Collectors</w:t>
      </w:r>
    </w:p>
    <w:p w14:paraId="32900ADB" w14:textId="77777777" w:rsidR="00E6755A" w:rsidRPr="00E6755A" w:rsidRDefault="00E6755A" w:rsidP="00E6755A">
      <w:r w:rsidRPr="00E6755A">
        <w:rPr>
          <w:b/>
          <w:bCs/>
        </w:rPr>
        <w:t>In Java 15, both </w:t>
      </w:r>
      <w:hyperlink r:id="rId80" w:history="1">
        <w:r w:rsidRPr="00E6755A">
          <w:rPr>
            <w:rStyle w:val="Hyperlink"/>
            <w:b/>
            <w:bCs/>
          </w:rPr>
          <w:t>ZGC</w:t>
        </w:r>
      </w:hyperlink>
      <w:r w:rsidRPr="00E6755A">
        <w:rPr>
          <w:b/>
          <w:bCs/>
        </w:rPr>
        <w:t> (JEP 377) and Shenandoah (JEP 379) will be no longer be experimental</w:t>
      </w:r>
      <w:r w:rsidRPr="00E6755A">
        <w:t>. Both will be supported configurations that teams can opt to use, while the G1 collector will remain the default.</w:t>
      </w:r>
    </w:p>
    <w:p w14:paraId="5AFD362B" w14:textId="77777777" w:rsidR="00E6755A" w:rsidRPr="00E6755A" w:rsidRDefault="00E6755A" w:rsidP="00E6755A">
      <w:r w:rsidRPr="00E6755A">
        <w:t>Both were previously available using experimental feature flags. This approach allows developers to test the new garbage collectors and submit feedback without downloading a separate JDK or add-on.</w:t>
      </w:r>
    </w:p>
    <w:p w14:paraId="3F13FBD1" w14:textId="77777777" w:rsidR="00E6755A" w:rsidRPr="00E6755A" w:rsidRDefault="00E6755A" w:rsidP="00E6755A">
      <w:r w:rsidRPr="00E6755A">
        <w:t>One note on </w:t>
      </w:r>
      <w:hyperlink r:id="rId81" w:history="1">
        <w:r w:rsidRPr="00E6755A">
          <w:rPr>
            <w:rStyle w:val="Hyperlink"/>
          </w:rPr>
          <w:t>Shenandoah</w:t>
        </w:r>
      </w:hyperlink>
      <w:r w:rsidRPr="00E6755A">
        <w:t>: it isn’t available from all vendor JDKs — most notably, Oracle JDK doesn’t include it.</w:t>
      </w:r>
    </w:p>
    <w:p w14:paraId="7CB065DA" w14:textId="77777777" w:rsidR="00E6755A" w:rsidRPr="00E6755A" w:rsidRDefault="00E6755A" w:rsidP="00E6755A">
      <w:pPr>
        <w:rPr>
          <w:b/>
          <w:bCs/>
        </w:rPr>
      </w:pPr>
      <w:r w:rsidRPr="00E6755A">
        <w:rPr>
          <w:b/>
          <w:bCs/>
        </w:rPr>
        <w:t>8. Other Changes</w:t>
      </w:r>
    </w:p>
    <w:p w14:paraId="16404FBD" w14:textId="77777777" w:rsidR="00E6755A" w:rsidRPr="00E6755A" w:rsidRDefault="00E6755A" w:rsidP="00E6755A">
      <w:r w:rsidRPr="00E6755A">
        <w:t>There are several other noteworthy changes in Java 15.</w:t>
      </w:r>
    </w:p>
    <w:p w14:paraId="3C3FBCBC" w14:textId="77777777" w:rsidR="00E6755A" w:rsidRPr="00E6755A" w:rsidRDefault="00E6755A" w:rsidP="00E6755A">
      <w:r w:rsidRPr="00E6755A">
        <w:t>After multiple rounds of previews in Java 13 and 14, </w:t>
      </w:r>
      <w:hyperlink r:id="rId82" w:history="1">
        <w:r w:rsidRPr="00E6755A">
          <w:rPr>
            <w:rStyle w:val="Hyperlink"/>
          </w:rPr>
          <w:t>text blocks</w:t>
        </w:r>
      </w:hyperlink>
      <w:r w:rsidRPr="00E6755A">
        <w:t> will be a fully supported product feature in Java 15.</w:t>
      </w:r>
    </w:p>
    <w:p w14:paraId="74383F2D" w14:textId="77777777" w:rsidR="00E6755A" w:rsidRPr="00E6755A" w:rsidRDefault="00E6755A" w:rsidP="00E6755A">
      <w:hyperlink r:id="rId83" w:history="1">
        <w:r w:rsidRPr="00E6755A">
          <w:rPr>
            <w:rStyle w:val="Hyperlink"/>
          </w:rPr>
          <w:t>Helpful null pointer exceptions</w:t>
        </w:r>
      </w:hyperlink>
      <w:r w:rsidRPr="00E6755A">
        <w:t>, originally delivered in Java 14 under JEP 358, are now enabled by default.</w:t>
      </w:r>
    </w:p>
    <w:p w14:paraId="2CDC9B1C" w14:textId="77777777" w:rsidR="00E6755A" w:rsidRPr="00E6755A" w:rsidRDefault="00E6755A" w:rsidP="00E6755A">
      <w:r w:rsidRPr="00E6755A">
        <w:t>The legacy </w:t>
      </w:r>
      <w:r w:rsidRPr="00E6755A">
        <w:rPr>
          <w:i/>
          <w:iCs/>
        </w:rPr>
        <w:t>DatagramSocket</w:t>
      </w:r>
      <w:r w:rsidRPr="00E6755A">
        <w:t> API has been rewritten. This is a follow-on to a rewrite in Java 14 of the </w:t>
      </w:r>
      <w:r w:rsidRPr="00E6755A">
        <w:rPr>
          <w:i/>
          <w:iCs/>
        </w:rPr>
        <w:t>Socket</w:t>
      </w:r>
      <w:r w:rsidRPr="00E6755A">
        <w:t> API. While it won’t impact most developers, it is interesting as it’s a prerequisite for </w:t>
      </w:r>
      <w:hyperlink r:id="rId84" w:history="1">
        <w:r w:rsidRPr="00E6755A">
          <w:rPr>
            <w:rStyle w:val="Hyperlink"/>
          </w:rPr>
          <w:t>Project Loom</w:t>
        </w:r>
      </w:hyperlink>
      <w:r w:rsidRPr="00E6755A">
        <w:t>.</w:t>
      </w:r>
    </w:p>
    <w:p w14:paraId="26373B18" w14:textId="77777777" w:rsidR="00E6755A" w:rsidRPr="00E6755A" w:rsidRDefault="00E6755A" w:rsidP="00E6755A">
      <w:r w:rsidRPr="00E6755A">
        <w:t>Also of note, Java 15 includes cryptographic support for Edwards-Curve Digital Signature Algorithm. EdDSA is a modern elliptic curve signature scheme that has several advantages over the existing signature schemes in the JDK.</w:t>
      </w:r>
    </w:p>
    <w:p w14:paraId="2FE2CADB" w14:textId="77777777" w:rsidR="00E6755A" w:rsidRPr="00E6755A" w:rsidRDefault="00E6755A" w:rsidP="00E6755A">
      <w:r w:rsidRPr="00E6755A">
        <w:t>Finally, several things have been deprecated in Java 15. Biased locking, Solaris/SPARC ports, and RMI Activation are all removed or scheduled for removal in a future release.</w:t>
      </w:r>
    </w:p>
    <w:p w14:paraId="2A8D03CF" w14:textId="77777777" w:rsidR="00E6755A" w:rsidRPr="00E6755A" w:rsidRDefault="00E6755A" w:rsidP="00E6755A">
      <w:r w:rsidRPr="00E6755A">
        <w:t>Of note, The Nashorn JavaScript engine, originally introduced in Java 8, is now removed. With the introduction of GraalVM and other VM technologies recently, it’s clear Nashorn no longer has a place in the JDK ecosystem.</w:t>
      </w:r>
    </w:p>
    <w:p w14:paraId="7ED7E447" w14:textId="77777777" w:rsidR="00E6755A" w:rsidRPr="00E6755A" w:rsidRDefault="00E6755A" w:rsidP="00E6755A">
      <w:pPr>
        <w:rPr>
          <w:b/>
          <w:bCs/>
        </w:rPr>
      </w:pPr>
      <w:r w:rsidRPr="00E6755A">
        <w:rPr>
          <w:b/>
          <w:bCs/>
        </w:rPr>
        <w:t>9. Conclusion</w:t>
      </w:r>
    </w:p>
    <w:p w14:paraId="3B5D6DF5" w14:textId="77777777" w:rsidR="00E6755A" w:rsidRPr="00E6755A" w:rsidRDefault="00E6755A" w:rsidP="00E6755A">
      <w:r w:rsidRPr="00E6755A">
        <w:t>Java 15 builds on several features of past releases, including records, text blocks, new garbage collection algorithms, and more. </w:t>
      </w:r>
      <w:r w:rsidRPr="00E6755A">
        <w:rPr>
          <w:b/>
          <w:bCs/>
        </w:rPr>
        <w:t>It also adds new preview features, including sealed classes and hidden classes</w:t>
      </w:r>
      <w:r w:rsidRPr="00E6755A">
        <w:t>.</w:t>
      </w:r>
    </w:p>
    <w:p w14:paraId="0A5014B7" w14:textId="77777777" w:rsidR="00E6755A" w:rsidRPr="00E6755A" w:rsidRDefault="00E6755A" w:rsidP="00E6755A">
      <w:r w:rsidRPr="00E6755A">
        <w:t>As Java 15 is not a long-term-support release, we can expect support for it to end in March 2021. At that time, we can look forward to Java 16, followed soon after with a new long-term-support version in Java 17.</w:t>
      </w:r>
    </w:p>
    <w:p w14:paraId="3D37799C" w14:textId="77777777" w:rsidR="00E6755A" w:rsidRPr="00E6755A" w:rsidRDefault="00E6755A" w:rsidP="00E6755A">
      <w:pPr>
        <w:rPr>
          <w:b/>
          <w:bCs/>
        </w:rPr>
      </w:pPr>
      <w:r w:rsidRPr="00E6755A">
        <w:rPr>
          <w:b/>
          <w:bCs/>
        </w:rPr>
        <w:t>Next »</w:t>
      </w:r>
    </w:p>
    <w:p w14:paraId="14413A4E" w14:textId="77777777" w:rsidR="00E6755A" w:rsidRPr="00E6755A" w:rsidRDefault="00E6755A" w:rsidP="00E6755A">
      <w:hyperlink r:id="rId85" w:history="1">
        <w:r w:rsidRPr="00E6755A">
          <w:rPr>
            <w:rStyle w:val="Hyperlink"/>
          </w:rPr>
          <w:t>New Features in Java 16</w:t>
        </w:r>
      </w:hyperlink>
    </w:p>
    <w:p w14:paraId="256673A4" w14:textId="77777777" w:rsidR="00E6755A" w:rsidRPr="00E6755A" w:rsidRDefault="00E6755A" w:rsidP="00E6755A">
      <w:pPr>
        <w:rPr>
          <w:b/>
          <w:bCs/>
        </w:rPr>
      </w:pPr>
      <w:r w:rsidRPr="00E6755A">
        <w:rPr>
          <w:b/>
          <w:bCs/>
        </w:rPr>
        <w:t>« Previous</w:t>
      </w:r>
    </w:p>
    <w:p w14:paraId="4E708E27" w14:textId="77777777" w:rsidR="00E6755A" w:rsidRDefault="00E6755A"/>
    <w:p w14:paraId="6382DC36" w14:textId="77777777" w:rsidR="00E6755A" w:rsidRDefault="00E6755A"/>
    <w:p w14:paraId="740E909B" w14:textId="77777777" w:rsidR="00E6755A" w:rsidRDefault="00E6755A"/>
    <w:p w14:paraId="2790762B" w14:textId="77777777" w:rsidR="00E6755A" w:rsidRDefault="00E6755A"/>
    <w:p w14:paraId="67FDDD78" w14:textId="3139797A" w:rsidR="005C4E6C" w:rsidRDefault="005C4E6C">
      <w:hyperlink r:id="rId86" w:history="1">
        <w:r w:rsidRPr="005C4E6C">
          <w:rPr>
            <w:rStyle w:val="Hyperlink"/>
          </w:rPr>
          <w:t>New Features in Java 15 | Baeldung</w:t>
        </w:r>
      </w:hyperlink>
    </w:p>
    <w:p w14:paraId="3FA3DEBB" w14:textId="77777777" w:rsidR="005C4E6C" w:rsidRPr="005C4E6C" w:rsidRDefault="005C4E6C" w:rsidP="005C4E6C">
      <w:r w:rsidRPr="005C4E6C">
        <w:t>New Features in Java 15</w:t>
      </w:r>
    </w:p>
    <w:p w14:paraId="0CA4846D" w14:textId="77777777" w:rsidR="005C4E6C" w:rsidRPr="005C4E6C" w:rsidRDefault="005C4E6C" w:rsidP="005C4E6C">
      <w:r w:rsidRPr="005C4E6C">
        <w:t>Last updated: January 16, 2024</w:t>
      </w:r>
    </w:p>
    <w:p w14:paraId="1E7910EF" w14:textId="06FAE513" w:rsidR="005C4E6C" w:rsidRPr="005C4E6C" w:rsidRDefault="005C4E6C" w:rsidP="005C4E6C">
      <w:r w:rsidRPr="005C4E6C">
        <w:drawing>
          <wp:inline distT="0" distB="0" distL="0" distR="0" wp14:anchorId="327A9AE3" wp14:editId="516ABDA9">
            <wp:extent cx="480060" cy="480060"/>
            <wp:effectExtent l="0" t="0" r="0" b="0"/>
            <wp:docPr id="970461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258B514E" w14:textId="77777777" w:rsidR="005C4E6C" w:rsidRPr="005C4E6C" w:rsidRDefault="005C4E6C" w:rsidP="005C4E6C">
      <w:r w:rsidRPr="005C4E6C">
        <w:lastRenderedPageBreak/>
        <w:t>Written by:</w:t>
      </w:r>
      <w:hyperlink r:id="rId87" w:tooltip="Posts by Michael Pratt" w:history="1">
        <w:r w:rsidRPr="005C4E6C">
          <w:rPr>
            <w:rStyle w:val="Hyperlink"/>
          </w:rPr>
          <w:t>Michael Pratt</w:t>
        </w:r>
      </w:hyperlink>
    </w:p>
    <w:p w14:paraId="6CBAE4D1" w14:textId="7D2780DB" w:rsidR="005C4E6C" w:rsidRPr="005C4E6C" w:rsidRDefault="005C4E6C" w:rsidP="005C4E6C">
      <w:r w:rsidRPr="005C4E6C">
        <w:drawing>
          <wp:inline distT="0" distB="0" distL="0" distR="0" wp14:anchorId="2494BB53" wp14:editId="0B34A195">
            <wp:extent cx="1432560" cy="1432560"/>
            <wp:effectExtent l="0" t="0" r="0" b="0"/>
            <wp:docPr id="5591796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58E90AB4" w14:textId="77777777" w:rsidR="005C4E6C" w:rsidRPr="005C4E6C" w:rsidRDefault="005C4E6C" w:rsidP="005C4E6C">
      <w:r w:rsidRPr="005C4E6C">
        <w:t>Reviewed by:</w:t>
      </w:r>
      <w:hyperlink r:id="rId88" w:tooltip="Reviewed by Eric Martin" w:history="1">
        <w:r w:rsidRPr="005C4E6C">
          <w:rPr>
            <w:rStyle w:val="Hyperlink"/>
          </w:rPr>
          <w:t>Eric Martin</w:t>
        </w:r>
      </w:hyperlink>
    </w:p>
    <w:p w14:paraId="7F4C8111" w14:textId="77777777" w:rsidR="005C4E6C" w:rsidRPr="005C4E6C" w:rsidRDefault="005C4E6C" w:rsidP="005C4E6C">
      <w:pPr>
        <w:numPr>
          <w:ilvl w:val="0"/>
          <w:numId w:val="7"/>
        </w:numPr>
      </w:pPr>
      <w:hyperlink r:id="rId89" w:history="1">
        <w:r w:rsidRPr="005C4E6C">
          <w:rPr>
            <w:rStyle w:val="Hyperlink"/>
            <w:b/>
            <w:bCs/>
          </w:rPr>
          <w:t>Core Java</w:t>
        </w:r>
      </w:hyperlink>
    </w:p>
    <w:p w14:paraId="350055AC" w14:textId="77777777" w:rsidR="005C4E6C" w:rsidRPr="005C4E6C" w:rsidRDefault="005C4E6C" w:rsidP="005C4E6C">
      <w:pPr>
        <w:numPr>
          <w:ilvl w:val="0"/>
          <w:numId w:val="8"/>
        </w:numPr>
      </w:pPr>
      <w:hyperlink r:id="rId90" w:history="1">
        <w:r w:rsidRPr="005C4E6C">
          <w:rPr>
            <w:rStyle w:val="Hyperlink"/>
            <w:b/>
            <w:bCs/>
          </w:rPr>
          <w:t>&gt;= Java 11</w:t>
        </w:r>
      </w:hyperlink>
    </w:p>
    <w:p w14:paraId="68E381EC" w14:textId="5CDA688C" w:rsidR="005C4E6C" w:rsidRPr="005C4E6C" w:rsidRDefault="005C4E6C" w:rsidP="005C4E6C">
      <w:r w:rsidRPr="005C4E6C">
        <w:drawing>
          <wp:inline distT="0" distB="0" distL="0" distR="0" wp14:anchorId="78E33637" wp14:editId="02DC69FB">
            <wp:extent cx="830580" cy="830580"/>
            <wp:effectExtent l="0" t="0" r="7620" b="7620"/>
            <wp:docPr id="537081080" name="Picture 14" descr="announcement -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nnouncement - ico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p>
    <w:p w14:paraId="7AFC1DC9" w14:textId="77777777" w:rsidR="005C4E6C" w:rsidRPr="005C4E6C" w:rsidRDefault="005C4E6C" w:rsidP="005C4E6C">
      <w:r w:rsidRPr="005C4E6C">
        <w:t>Explore Spring Boot 3 and Spring 6 in-depth through building a full </w:t>
      </w:r>
      <w:r w:rsidRPr="005C4E6C">
        <w:rPr>
          <w:i/>
          <w:iCs/>
        </w:rPr>
        <w:t>REST API</w:t>
      </w:r>
      <w:r w:rsidRPr="005C4E6C">
        <w:t> with the framework:</w:t>
      </w:r>
    </w:p>
    <w:p w14:paraId="350FAD2B" w14:textId="77777777" w:rsidR="005C4E6C" w:rsidRPr="005C4E6C" w:rsidRDefault="005C4E6C" w:rsidP="005C4E6C">
      <w:hyperlink r:id="rId91" w:history="1">
        <w:r w:rsidRPr="005C4E6C">
          <w:rPr>
            <w:rStyle w:val="Hyperlink"/>
            <w:b/>
            <w:bCs/>
          </w:rPr>
          <w:t>&gt;&gt; The New “REST With Spring Boot”</w:t>
        </w:r>
      </w:hyperlink>
    </w:p>
    <w:p w14:paraId="35731BEB" w14:textId="77777777" w:rsidR="005C4E6C" w:rsidRPr="005C4E6C" w:rsidRDefault="005C4E6C" w:rsidP="005C4E6C">
      <w:hyperlink r:id="rId92" w:history="1">
        <w:r w:rsidRPr="005C4E6C">
          <w:rPr>
            <w:rStyle w:val="Hyperlink"/>
          </w:rPr>
          <w:t>This article is part of a series:</w:t>
        </w:r>
      </w:hyperlink>
    </w:p>
    <w:p w14:paraId="1C02E349" w14:textId="77777777" w:rsidR="005C4E6C" w:rsidRPr="005C4E6C" w:rsidRDefault="005C4E6C" w:rsidP="005C4E6C">
      <w:pPr>
        <w:rPr>
          <w:b/>
          <w:bCs/>
        </w:rPr>
      </w:pPr>
      <w:r w:rsidRPr="005C4E6C">
        <w:rPr>
          <w:b/>
          <w:bCs/>
        </w:rPr>
        <w:t>1. Introduction</w:t>
      </w:r>
    </w:p>
    <w:p w14:paraId="35D623FD" w14:textId="77777777" w:rsidR="005C4E6C" w:rsidRPr="005C4E6C" w:rsidRDefault="005C4E6C" w:rsidP="005C4E6C">
      <w:r w:rsidRPr="005C4E6C">
        <w:t>Java 15 reached general availability in September 2020 and is the next short-term release for the JDK platform. It builds on several features from earlier releases and also provides some new enhancements.</w:t>
      </w:r>
    </w:p>
    <w:p w14:paraId="732F6AC9" w14:textId="77777777" w:rsidR="005C4E6C" w:rsidRPr="005C4E6C" w:rsidRDefault="005C4E6C" w:rsidP="005C4E6C">
      <w:r w:rsidRPr="005C4E6C">
        <w:rPr>
          <w:b/>
          <w:bCs/>
        </w:rPr>
        <w:t>In this post, we’ll look at some of the new features of Java 15</w:t>
      </w:r>
      <w:r w:rsidRPr="005C4E6C">
        <w:t>, as well as other changes that are of interest to Java developers.</w:t>
      </w:r>
    </w:p>
    <w:p w14:paraId="7D20A4F7" w14:textId="77777777" w:rsidR="005C4E6C" w:rsidRPr="005C4E6C" w:rsidRDefault="005C4E6C" w:rsidP="005C4E6C">
      <w:pPr>
        <w:rPr>
          <w:b/>
          <w:bCs/>
        </w:rPr>
      </w:pPr>
      <w:r w:rsidRPr="005C4E6C">
        <w:rPr>
          <w:b/>
          <w:bCs/>
        </w:rPr>
        <w:t>2. Records (JEP 384)</w:t>
      </w:r>
    </w:p>
    <w:p w14:paraId="686592FC" w14:textId="77777777" w:rsidR="005C4E6C" w:rsidRPr="005C4E6C" w:rsidRDefault="005C4E6C" w:rsidP="005C4E6C">
      <w:r w:rsidRPr="005C4E6C">
        <w:rPr>
          <w:b/>
          <w:bCs/>
        </w:rPr>
        <w:t>The </w:t>
      </w:r>
      <w:r w:rsidRPr="005C4E6C">
        <w:rPr>
          <w:b/>
          <w:bCs/>
          <w:i/>
          <w:iCs/>
        </w:rPr>
        <w:t>record</w:t>
      </w:r>
      <w:r w:rsidRPr="005C4E6C">
        <w:rPr>
          <w:b/>
          <w:bCs/>
        </w:rPr>
        <w:t> is a new type of class in Java that makes it easy to create immutable data objects.</w:t>
      </w:r>
    </w:p>
    <w:p w14:paraId="1BC4C61C" w14:textId="77777777" w:rsidR="005C4E6C" w:rsidRPr="005C4E6C" w:rsidRDefault="005C4E6C" w:rsidP="005C4E6C">
      <w:hyperlink r:id="rId93" w:history="1">
        <w:r w:rsidRPr="005C4E6C">
          <w:rPr>
            <w:rStyle w:val="Hyperlink"/>
          </w:rPr>
          <w:t>Originally introduced</w:t>
        </w:r>
      </w:hyperlink>
      <w:r w:rsidRPr="005C4E6C">
        <w:t> in Java 14 as an early preview, Java 15 aims to </w:t>
      </w:r>
      <w:hyperlink r:id="rId94" w:history="1">
        <w:r w:rsidRPr="005C4E6C">
          <w:rPr>
            <w:rStyle w:val="Hyperlink"/>
          </w:rPr>
          <w:t>refine a few aspects</w:t>
        </w:r>
      </w:hyperlink>
      <w:r w:rsidRPr="005C4E6C">
        <w:t> before becoming an official product feature.</w:t>
      </w:r>
    </w:p>
    <w:p w14:paraId="66F0DD9C" w14:textId="77777777" w:rsidR="005C4E6C" w:rsidRPr="005C4E6C" w:rsidRDefault="005C4E6C" w:rsidP="005C4E6C">
      <w:r w:rsidRPr="005C4E6C">
        <w:t>Let’s look at an example using current Java and how it could change with records</w:t>
      </w:r>
      <w:r w:rsidRPr="005C4E6C">
        <w:rPr>
          <w:i/>
          <w:iCs/>
        </w:rPr>
        <w:t>.</w:t>
      </w:r>
    </w:p>
    <w:p w14:paraId="4172A7C7" w14:textId="77777777" w:rsidR="005C4E6C" w:rsidRPr="005C4E6C" w:rsidRDefault="005C4E6C" w:rsidP="005C4E6C">
      <w:pPr>
        <w:rPr>
          <w:b/>
          <w:bCs/>
        </w:rPr>
      </w:pPr>
      <w:r w:rsidRPr="005C4E6C">
        <w:rPr>
          <w:b/>
          <w:bCs/>
        </w:rPr>
        <w:t>2.1. Without Records</w:t>
      </w:r>
    </w:p>
    <w:p w14:paraId="669B4BAA" w14:textId="77777777" w:rsidR="005C4E6C" w:rsidRPr="005C4E6C" w:rsidRDefault="005C4E6C" w:rsidP="005C4E6C">
      <w:r w:rsidRPr="005C4E6C">
        <w:t>Prior to records, we would create an immutable data transfer object (DTO) as:</w:t>
      </w:r>
    </w:p>
    <w:p w14:paraId="6EB2B8CF" w14:textId="77777777" w:rsidR="005C4E6C" w:rsidRPr="005C4E6C" w:rsidRDefault="005C4E6C" w:rsidP="005C4E6C">
      <w:r w:rsidRPr="005C4E6C">
        <w:rPr>
          <w:b/>
          <w:bCs/>
        </w:rPr>
        <w:lastRenderedPageBreak/>
        <w:t>public</w:t>
      </w:r>
      <w:r w:rsidRPr="005C4E6C">
        <w:t xml:space="preserve"> </w:t>
      </w:r>
      <w:r w:rsidRPr="005C4E6C">
        <w:rPr>
          <w:b/>
          <w:bCs/>
        </w:rPr>
        <w:t>class</w:t>
      </w:r>
      <w:r w:rsidRPr="005C4E6C">
        <w:t xml:space="preserve"> </w:t>
      </w:r>
      <w:r w:rsidRPr="005C4E6C">
        <w:rPr>
          <w:b/>
          <w:bCs/>
        </w:rPr>
        <w:t>Person</w:t>
      </w:r>
      <w:r w:rsidRPr="005C4E6C">
        <w:t xml:space="preserve"> {</w:t>
      </w:r>
    </w:p>
    <w:p w14:paraId="5968C74C" w14:textId="77777777" w:rsidR="005C4E6C" w:rsidRPr="005C4E6C" w:rsidRDefault="005C4E6C" w:rsidP="005C4E6C">
      <w:r w:rsidRPr="005C4E6C">
        <w:t xml:space="preserve">    </w:t>
      </w:r>
      <w:r w:rsidRPr="005C4E6C">
        <w:rPr>
          <w:b/>
          <w:bCs/>
        </w:rPr>
        <w:t>private</w:t>
      </w:r>
      <w:r w:rsidRPr="005C4E6C">
        <w:t xml:space="preserve"> </w:t>
      </w:r>
      <w:r w:rsidRPr="005C4E6C">
        <w:rPr>
          <w:b/>
          <w:bCs/>
        </w:rPr>
        <w:t>final</w:t>
      </w:r>
      <w:r w:rsidRPr="005C4E6C">
        <w:t xml:space="preserve"> String name;</w:t>
      </w:r>
    </w:p>
    <w:p w14:paraId="23B2903E" w14:textId="77777777" w:rsidR="005C4E6C" w:rsidRPr="005C4E6C" w:rsidRDefault="005C4E6C" w:rsidP="005C4E6C">
      <w:r w:rsidRPr="005C4E6C">
        <w:t xml:space="preserve">    </w:t>
      </w:r>
      <w:r w:rsidRPr="005C4E6C">
        <w:rPr>
          <w:b/>
          <w:bCs/>
        </w:rPr>
        <w:t>private</w:t>
      </w:r>
      <w:r w:rsidRPr="005C4E6C">
        <w:t xml:space="preserve"> </w:t>
      </w:r>
      <w:r w:rsidRPr="005C4E6C">
        <w:rPr>
          <w:b/>
          <w:bCs/>
        </w:rPr>
        <w:t>final</w:t>
      </w:r>
      <w:r w:rsidRPr="005C4E6C">
        <w:t xml:space="preserve"> </w:t>
      </w:r>
      <w:r w:rsidRPr="005C4E6C">
        <w:rPr>
          <w:b/>
          <w:bCs/>
        </w:rPr>
        <w:t>int</w:t>
      </w:r>
      <w:r w:rsidRPr="005C4E6C">
        <w:t xml:space="preserve"> age;</w:t>
      </w:r>
    </w:p>
    <w:p w14:paraId="14546801" w14:textId="77777777" w:rsidR="005C4E6C" w:rsidRPr="005C4E6C" w:rsidRDefault="005C4E6C" w:rsidP="005C4E6C"/>
    <w:p w14:paraId="05269ACD" w14:textId="77777777" w:rsidR="005C4E6C" w:rsidRPr="005C4E6C" w:rsidRDefault="005C4E6C" w:rsidP="005C4E6C">
      <w:r w:rsidRPr="005C4E6C">
        <w:t xml:space="preserve">    </w:t>
      </w:r>
      <w:r w:rsidRPr="005C4E6C">
        <w:rPr>
          <w:b/>
          <w:bCs/>
        </w:rPr>
        <w:t>public</w:t>
      </w:r>
      <w:r w:rsidRPr="005C4E6C">
        <w:t xml:space="preserve"> </w:t>
      </w:r>
      <w:r w:rsidRPr="005C4E6C">
        <w:rPr>
          <w:b/>
          <w:bCs/>
        </w:rPr>
        <w:t>Person</w:t>
      </w:r>
      <w:r w:rsidRPr="005C4E6C">
        <w:t xml:space="preserve">(String name, </w:t>
      </w:r>
      <w:r w:rsidRPr="005C4E6C">
        <w:rPr>
          <w:b/>
          <w:bCs/>
        </w:rPr>
        <w:t>int</w:t>
      </w:r>
      <w:r w:rsidRPr="005C4E6C">
        <w:t xml:space="preserve"> age) {</w:t>
      </w:r>
    </w:p>
    <w:p w14:paraId="350D52EF" w14:textId="77777777" w:rsidR="005C4E6C" w:rsidRPr="005C4E6C" w:rsidRDefault="005C4E6C" w:rsidP="005C4E6C">
      <w:r w:rsidRPr="005C4E6C">
        <w:t xml:space="preserve">        this.name = name;</w:t>
      </w:r>
    </w:p>
    <w:p w14:paraId="5B3377F5" w14:textId="77777777" w:rsidR="005C4E6C" w:rsidRPr="005C4E6C" w:rsidRDefault="005C4E6C" w:rsidP="005C4E6C">
      <w:r w:rsidRPr="005C4E6C">
        <w:t xml:space="preserve">        this.age = age;</w:t>
      </w:r>
    </w:p>
    <w:p w14:paraId="608DE9BD" w14:textId="77777777" w:rsidR="005C4E6C" w:rsidRPr="005C4E6C" w:rsidRDefault="005C4E6C" w:rsidP="005C4E6C">
      <w:r w:rsidRPr="005C4E6C">
        <w:t xml:space="preserve">    }</w:t>
      </w:r>
    </w:p>
    <w:p w14:paraId="3F4CDB8A" w14:textId="77777777" w:rsidR="005C4E6C" w:rsidRPr="005C4E6C" w:rsidRDefault="005C4E6C" w:rsidP="005C4E6C"/>
    <w:p w14:paraId="028F1BD9" w14:textId="77777777" w:rsidR="005C4E6C" w:rsidRPr="005C4E6C" w:rsidRDefault="005C4E6C" w:rsidP="005C4E6C">
      <w:r w:rsidRPr="005C4E6C">
        <w:t xml:space="preserve">    </w:t>
      </w:r>
      <w:r w:rsidRPr="005C4E6C">
        <w:rPr>
          <w:b/>
          <w:bCs/>
        </w:rPr>
        <w:t>public</w:t>
      </w:r>
      <w:r w:rsidRPr="005C4E6C">
        <w:t xml:space="preserve"> String </w:t>
      </w:r>
      <w:r w:rsidRPr="005C4E6C">
        <w:rPr>
          <w:b/>
          <w:bCs/>
        </w:rPr>
        <w:t>getName</w:t>
      </w:r>
      <w:r w:rsidRPr="005C4E6C">
        <w:t>() {</w:t>
      </w:r>
    </w:p>
    <w:p w14:paraId="472BF7B9" w14:textId="77777777" w:rsidR="005C4E6C" w:rsidRPr="005C4E6C" w:rsidRDefault="005C4E6C" w:rsidP="005C4E6C">
      <w:r w:rsidRPr="005C4E6C">
        <w:t xml:space="preserve">        </w:t>
      </w:r>
      <w:r w:rsidRPr="005C4E6C">
        <w:rPr>
          <w:b/>
          <w:bCs/>
        </w:rPr>
        <w:t>return</w:t>
      </w:r>
      <w:r w:rsidRPr="005C4E6C">
        <w:t xml:space="preserve"> name;</w:t>
      </w:r>
    </w:p>
    <w:p w14:paraId="7CCB4E45" w14:textId="77777777" w:rsidR="005C4E6C" w:rsidRPr="005C4E6C" w:rsidRDefault="005C4E6C" w:rsidP="005C4E6C">
      <w:r w:rsidRPr="005C4E6C">
        <w:t xml:space="preserve">    }</w:t>
      </w:r>
    </w:p>
    <w:p w14:paraId="1E86AAA6" w14:textId="77777777" w:rsidR="005C4E6C" w:rsidRPr="005C4E6C" w:rsidRDefault="005C4E6C" w:rsidP="005C4E6C"/>
    <w:p w14:paraId="2F4D6644" w14:textId="77777777" w:rsidR="005C4E6C" w:rsidRPr="005C4E6C" w:rsidRDefault="005C4E6C" w:rsidP="005C4E6C">
      <w:r w:rsidRPr="005C4E6C">
        <w:t xml:space="preserve">    </w:t>
      </w:r>
      <w:r w:rsidRPr="005C4E6C">
        <w:rPr>
          <w:b/>
          <w:bCs/>
        </w:rPr>
        <w:t>public</w:t>
      </w:r>
      <w:r w:rsidRPr="005C4E6C">
        <w:t xml:space="preserve"> </w:t>
      </w:r>
      <w:r w:rsidRPr="005C4E6C">
        <w:rPr>
          <w:b/>
          <w:bCs/>
        </w:rPr>
        <w:t>int</w:t>
      </w:r>
      <w:r w:rsidRPr="005C4E6C">
        <w:t xml:space="preserve"> </w:t>
      </w:r>
      <w:r w:rsidRPr="005C4E6C">
        <w:rPr>
          <w:b/>
          <w:bCs/>
        </w:rPr>
        <w:t>getAge</w:t>
      </w:r>
      <w:r w:rsidRPr="005C4E6C">
        <w:t>() {</w:t>
      </w:r>
    </w:p>
    <w:p w14:paraId="47590EE0" w14:textId="77777777" w:rsidR="005C4E6C" w:rsidRPr="005C4E6C" w:rsidRDefault="005C4E6C" w:rsidP="005C4E6C">
      <w:r w:rsidRPr="005C4E6C">
        <w:t xml:space="preserve">        </w:t>
      </w:r>
      <w:r w:rsidRPr="005C4E6C">
        <w:rPr>
          <w:b/>
          <w:bCs/>
        </w:rPr>
        <w:t>return</w:t>
      </w:r>
      <w:r w:rsidRPr="005C4E6C">
        <w:t xml:space="preserve"> age;</w:t>
      </w:r>
    </w:p>
    <w:p w14:paraId="3E9C8EDA" w14:textId="77777777" w:rsidR="005C4E6C" w:rsidRPr="005C4E6C" w:rsidRDefault="005C4E6C" w:rsidP="005C4E6C">
      <w:r w:rsidRPr="005C4E6C">
        <w:t xml:space="preserve">    }</w:t>
      </w:r>
    </w:p>
    <w:p w14:paraId="1721151E" w14:textId="77777777" w:rsidR="005C4E6C" w:rsidRPr="005C4E6C" w:rsidRDefault="005C4E6C" w:rsidP="005C4E6C">
      <w:r w:rsidRPr="005C4E6C">
        <w:t>}Copy</w:t>
      </w:r>
    </w:p>
    <w:p w14:paraId="6B33E428" w14:textId="77777777" w:rsidR="005C4E6C" w:rsidRPr="005C4E6C" w:rsidRDefault="005C4E6C" w:rsidP="005C4E6C">
      <w:r w:rsidRPr="005C4E6C">
        <w:t>Notice that there’s a lot of code here to create an immutable object that really just holds the state. All of our fields are explicitly defined using </w:t>
      </w:r>
      <w:r w:rsidRPr="005C4E6C">
        <w:rPr>
          <w:i/>
          <w:iCs/>
        </w:rPr>
        <w:t>final</w:t>
      </w:r>
      <w:r w:rsidRPr="005C4E6C">
        <w:t>, we have a single all-arguments constructor, and we have an accessor method for every field. In some cases, we might even declare the class itself as </w:t>
      </w:r>
      <w:r w:rsidRPr="005C4E6C">
        <w:rPr>
          <w:i/>
          <w:iCs/>
        </w:rPr>
        <w:t>final</w:t>
      </w:r>
      <w:r w:rsidRPr="005C4E6C">
        <w:t> to prevent any sub-classing.</w:t>
      </w:r>
    </w:p>
    <w:p w14:paraId="40C4BE94" w14:textId="77777777" w:rsidR="005C4E6C" w:rsidRPr="005C4E6C" w:rsidRDefault="005C4E6C" w:rsidP="005C4E6C">
      <w:r w:rsidRPr="005C4E6C">
        <w:t>In many cases, we would also go a step further and override the </w:t>
      </w:r>
      <w:r w:rsidRPr="005C4E6C">
        <w:rPr>
          <w:i/>
          <w:iCs/>
        </w:rPr>
        <w:t>toString</w:t>
      </w:r>
      <w:r w:rsidRPr="005C4E6C">
        <w:t> method to provide meaningful logging output. We would probably also want to override the </w:t>
      </w:r>
      <w:r w:rsidRPr="005C4E6C">
        <w:rPr>
          <w:i/>
          <w:iCs/>
        </w:rPr>
        <w:t>equals</w:t>
      </w:r>
      <w:r w:rsidRPr="005C4E6C">
        <w:t> and </w:t>
      </w:r>
      <w:r w:rsidRPr="005C4E6C">
        <w:rPr>
          <w:i/>
          <w:iCs/>
        </w:rPr>
        <w:t>hashCode</w:t>
      </w:r>
      <w:r w:rsidRPr="005C4E6C">
        <w:t> methods to avoid unexpected consequences when comparing two instances of these objects.</w:t>
      </w:r>
    </w:p>
    <w:p w14:paraId="56D00AE8" w14:textId="77777777" w:rsidR="005C4E6C" w:rsidRPr="005C4E6C" w:rsidRDefault="005C4E6C" w:rsidP="005C4E6C">
      <w:pPr>
        <w:rPr>
          <w:b/>
          <w:bCs/>
        </w:rPr>
      </w:pPr>
      <w:r w:rsidRPr="005C4E6C">
        <w:rPr>
          <w:b/>
          <w:bCs/>
        </w:rPr>
        <w:t>2.2. With Records</w:t>
      </w:r>
    </w:p>
    <w:p w14:paraId="063F49A4" w14:textId="77777777" w:rsidR="005C4E6C" w:rsidRPr="005C4E6C" w:rsidRDefault="005C4E6C" w:rsidP="005C4E6C">
      <w:r w:rsidRPr="005C4E6C">
        <w:t>Using the new </w:t>
      </w:r>
      <w:r w:rsidRPr="005C4E6C">
        <w:rPr>
          <w:i/>
          <w:iCs/>
        </w:rPr>
        <w:t>record</w:t>
      </w:r>
      <w:r w:rsidRPr="005C4E6C">
        <w:t> class, we can define the same immutable data object in a much more compact way:</w:t>
      </w:r>
    </w:p>
    <w:p w14:paraId="44F8C682" w14:textId="77777777" w:rsidR="005C4E6C" w:rsidRPr="005C4E6C" w:rsidRDefault="005C4E6C" w:rsidP="005C4E6C">
      <w:r w:rsidRPr="005C4E6C">
        <w:rPr>
          <w:b/>
          <w:bCs/>
        </w:rPr>
        <w:t>public</w:t>
      </w:r>
      <w:r w:rsidRPr="005C4E6C">
        <w:t xml:space="preserve"> </w:t>
      </w:r>
      <w:r w:rsidRPr="005C4E6C">
        <w:rPr>
          <w:b/>
          <w:bCs/>
        </w:rPr>
        <w:t>record</w:t>
      </w:r>
      <w:r w:rsidRPr="005C4E6C">
        <w:t xml:space="preserve"> </w:t>
      </w:r>
      <w:r w:rsidRPr="005C4E6C">
        <w:rPr>
          <w:b/>
          <w:bCs/>
        </w:rPr>
        <w:t>Person</w:t>
      </w:r>
      <w:r w:rsidRPr="005C4E6C">
        <w:t xml:space="preserve">(String name, </w:t>
      </w:r>
      <w:r w:rsidRPr="005C4E6C">
        <w:rPr>
          <w:b/>
          <w:bCs/>
        </w:rPr>
        <w:t>int</w:t>
      </w:r>
      <w:r w:rsidRPr="005C4E6C">
        <w:t xml:space="preserve"> age) {</w:t>
      </w:r>
    </w:p>
    <w:p w14:paraId="16E45055" w14:textId="77777777" w:rsidR="005C4E6C" w:rsidRPr="005C4E6C" w:rsidRDefault="005C4E6C" w:rsidP="005C4E6C">
      <w:r w:rsidRPr="005C4E6C">
        <w:t>}Copy</w:t>
      </w:r>
    </w:p>
    <w:p w14:paraId="4FEA7DF5" w14:textId="77777777" w:rsidR="005C4E6C" w:rsidRPr="005C4E6C" w:rsidRDefault="005C4E6C" w:rsidP="005C4E6C">
      <w:r w:rsidRPr="005C4E6C">
        <w:lastRenderedPageBreak/>
        <w:t>A few things have happened here. First and foremost, </w:t>
      </w:r>
      <w:r w:rsidRPr="005C4E6C">
        <w:rPr>
          <w:b/>
          <w:bCs/>
        </w:rPr>
        <w:t>the class definition has a new syntax that is specific for </w:t>
      </w:r>
      <w:r w:rsidRPr="005C4E6C">
        <w:rPr>
          <w:b/>
          <w:bCs/>
          <w:i/>
          <w:iCs/>
        </w:rPr>
        <w:t>record</w:t>
      </w:r>
      <w:r w:rsidRPr="005C4E6C">
        <w:rPr>
          <w:b/>
          <w:bCs/>
        </w:rPr>
        <w:t>s</w:t>
      </w:r>
      <w:r w:rsidRPr="005C4E6C">
        <w:t>. This header is where we provide the details about the fields inside the record.</w:t>
      </w:r>
    </w:p>
    <w:p w14:paraId="71EEF8DE" w14:textId="77777777" w:rsidR="005C4E6C" w:rsidRPr="005C4E6C" w:rsidRDefault="005C4E6C" w:rsidP="005C4E6C">
      <w:r w:rsidRPr="005C4E6C">
        <w:t>Using this header, the compiler can infer the internal fields. This means we don’t need to define specific member variables and accessors, as they’re provided by default. We also don’t have to provide a constructor.</w:t>
      </w:r>
    </w:p>
    <w:p w14:paraId="77CE46D2" w14:textId="77777777" w:rsidR="005C4E6C" w:rsidRPr="005C4E6C" w:rsidRDefault="005C4E6C" w:rsidP="005C4E6C">
      <w:r w:rsidRPr="005C4E6C">
        <w:t>Additionally, the compiler provides sensible implementations for the </w:t>
      </w:r>
      <w:r w:rsidRPr="005C4E6C">
        <w:rPr>
          <w:i/>
          <w:iCs/>
        </w:rPr>
        <w:t>toString</w:t>
      </w:r>
      <w:r w:rsidRPr="005C4E6C">
        <w:t>, </w:t>
      </w:r>
      <w:r w:rsidRPr="005C4E6C">
        <w:rPr>
          <w:i/>
          <w:iCs/>
        </w:rPr>
        <w:t>equals</w:t>
      </w:r>
      <w:r w:rsidRPr="005C4E6C">
        <w:t>, and </w:t>
      </w:r>
      <w:r w:rsidRPr="005C4E6C">
        <w:rPr>
          <w:i/>
          <w:iCs/>
        </w:rPr>
        <w:t>hashCode</w:t>
      </w:r>
      <w:r w:rsidRPr="005C4E6C">
        <w:t> methods.</w:t>
      </w:r>
    </w:p>
    <w:p w14:paraId="3F7FCEF7" w14:textId="77777777" w:rsidR="005C4E6C" w:rsidRPr="005C4E6C" w:rsidRDefault="005C4E6C" w:rsidP="005C4E6C">
      <w:r w:rsidRPr="005C4E6C">
        <w:t>While </w:t>
      </w:r>
      <w:r w:rsidRPr="005C4E6C">
        <w:rPr>
          <w:i/>
          <w:iCs/>
        </w:rPr>
        <w:t>record</w:t>
      </w:r>
      <w:r w:rsidRPr="005C4E6C">
        <w:t>s eliminate a lot of boilerplate code, </w:t>
      </w:r>
      <w:r w:rsidRPr="005C4E6C">
        <w:rPr>
          <w:b/>
          <w:bCs/>
        </w:rPr>
        <w:t>they do allow us to override some of the default behaviors</w:t>
      </w:r>
      <w:r w:rsidRPr="005C4E6C">
        <w:t>. For example, we could define a canonical constructor that does some validation:</w:t>
      </w:r>
    </w:p>
    <w:p w14:paraId="2533AA21" w14:textId="77777777" w:rsidR="005C4E6C" w:rsidRPr="005C4E6C" w:rsidRDefault="005C4E6C" w:rsidP="005C4E6C">
      <w:r w:rsidRPr="005C4E6C">
        <w:rPr>
          <w:b/>
          <w:bCs/>
        </w:rPr>
        <w:t>public</w:t>
      </w:r>
      <w:r w:rsidRPr="005C4E6C">
        <w:t xml:space="preserve"> </w:t>
      </w:r>
      <w:r w:rsidRPr="005C4E6C">
        <w:rPr>
          <w:b/>
          <w:bCs/>
        </w:rPr>
        <w:t>record</w:t>
      </w:r>
      <w:r w:rsidRPr="005C4E6C">
        <w:t xml:space="preserve"> </w:t>
      </w:r>
      <w:r w:rsidRPr="005C4E6C">
        <w:rPr>
          <w:b/>
          <w:bCs/>
        </w:rPr>
        <w:t>Person</w:t>
      </w:r>
      <w:r w:rsidRPr="005C4E6C">
        <w:t xml:space="preserve">(String name, </w:t>
      </w:r>
      <w:r w:rsidRPr="005C4E6C">
        <w:rPr>
          <w:b/>
          <w:bCs/>
        </w:rPr>
        <w:t>int</w:t>
      </w:r>
      <w:r w:rsidRPr="005C4E6C">
        <w:t xml:space="preserve"> age) {</w:t>
      </w:r>
    </w:p>
    <w:p w14:paraId="4A128A01" w14:textId="77777777" w:rsidR="005C4E6C" w:rsidRPr="005C4E6C" w:rsidRDefault="005C4E6C" w:rsidP="005C4E6C">
      <w:r w:rsidRPr="005C4E6C">
        <w:t xml:space="preserve">    </w:t>
      </w:r>
      <w:r w:rsidRPr="005C4E6C">
        <w:rPr>
          <w:b/>
          <w:bCs/>
        </w:rPr>
        <w:t>public</w:t>
      </w:r>
      <w:r w:rsidRPr="005C4E6C">
        <w:t xml:space="preserve"> Person {</w:t>
      </w:r>
    </w:p>
    <w:p w14:paraId="44453648" w14:textId="77777777" w:rsidR="005C4E6C" w:rsidRPr="005C4E6C" w:rsidRDefault="005C4E6C" w:rsidP="005C4E6C">
      <w:r w:rsidRPr="005C4E6C">
        <w:t xml:space="preserve">        </w:t>
      </w:r>
      <w:r w:rsidRPr="005C4E6C">
        <w:rPr>
          <w:b/>
          <w:bCs/>
        </w:rPr>
        <w:t>if</w:t>
      </w:r>
      <w:r w:rsidRPr="005C4E6C">
        <w:t>(age &lt; 0) {</w:t>
      </w:r>
    </w:p>
    <w:p w14:paraId="2E4053E8" w14:textId="77777777" w:rsidR="005C4E6C" w:rsidRPr="005C4E6C" w:rsidRDefault="005C4E6C" w:rsidP="005C4E6C">
      <w:r w:rsidRPr="005C4E6C">
        <w:t xml:space="preserve">            </w:t>
      </w:r>
      <w:r w:rsidRPr="005C4E6C">
        <w:rPr>
          <w:b/>
          <w:bCs/>
        </w:rPr>
        <w:t>throw</w:t>
      </w:r>
      <w:r w:rsidRPr="005C4E6C">
        <w:t xml:space="preserve"> </w:t>
      </w:r>
      <w:r w:rsidRPr="005C4E6C">
        <w:rPr>
          <w:b/>
          <w:bCs/>
        </w:rPr>
        <w:t>new</w:t>
      </w:r>
      <w:r w:rsidRPr="005C4E6C">
        <w:t xml:space="preserve"> </w:t>
      </w:r>
      <w:r w:rsidRPr="005C4E6C">
        <w:rPr>
          <w:b/>
          <w:bCs/>
        </w:rPr>
        <w:t>IllegalArgumentException</w:t>
      </w:r>
      <w:r w:rsidRPr="005C4E6C">
        <w:t>("Age cannot be negative");</w:t>
      </w:r>
    </w:p>
    <w:p w14:paraId="74DFA666" w14:textId="77777777" w:rsidR="005C4E6C" w:rsidRPr="005C4E6C" w:rsidRDefault="005C4E6C" w:rsidP="005C4E6C">
      <w:r w:rsidRPr="005C4E6C">
        <w:t xml:space="preserve">        }</w:t>
      </w:r>
    </w:p>
    <w:p w14:paraId="42FF7CF5" w14:textId="77777777" w:rsidR="005C4E6C" w:rsidRPr="005C4E6C" w:rsidRDefault="005C4E6C" w:rsidP="005C4E6C">
      <w:r w:rsidRPr="005C4E6C">
        <w:t xml:space="preserve">    }</w:t>
      </w:r>
    </w:p>
    <w:p w14:paraId="5E699E0A" w14:textId="77777777" w:rsidR="005C4E6C" w:rsidRPr="005C4E6C" w:rsidRDefault="005C4E6C" w:rsidP="005C4E6C">
      <w:r w:rsidRPr="005C4E6C">
        <w:t>}Copy</w:t>
      </w:r>
    </w:p>
    <w:p w14:paraId="14E0DA13" w14:textId="77777777" w:rsidR="005C4E6C" w:rsidRPr="005C4E6C" w:rsidRDefault="005C4E6C" w:rsidP="005C4E6C">
      <w:r w:rsidRPr="005C4E6C">
        <w:t>It’s worth mentioning that </w:t>
      </w:r>
      <w:r w:rsidRPr="005C4E6C">
        <w:rPr>
          <w:i/>
          <w:iCs/>
        </w:rPr>
        <w:t>record</w:t>
      </w:r>
      <w:r w:rsidRPr="005C4E6C">
        <w:t>s do have some restrictions. Among other things, they are always </w:t>
      </w:r>
      <w:r w:rsidRPr="005C4E6C">
        <w:rPr>
          <w:i/>
          <w:iCs/>
        </w:rPr>
        <w:t>final</w:t>
      </w:r>
      <w:r w:rsidRPr="005C4E6C">
        <w:t>, they cannot be declared </w:t>
      </w:r>
      <w:r w:rsidRPr="005C4E6C">
        <w:rPr>
          <w:i/>
          <w:iCs/>
        </w:rPr>
        <w:t>abstract</w:t>
      </w:r>
      <w:r w:rsidRPr="005C4E6C">
        <w:t>, and they can’t use </w:t>
      </w:r>
      <w:hyperlink r:id="rId95" w:history="1">
        <w:r w:rsidRPr="005C4E6C">
          <w:rPr>
            <w:rStyle w:val="Hyperlink"/>
          </w:rPr>
          <w:t>native methods</w:t>
        </w:r>
      </w:hyperlink>
      <w:r w:rsidRPr="005C4E6C">
        <w:t>.</w:t>
      </w:r>
    </w:p>
    <w:p w14:paraId="111AC8B9" w14:textId="77777777" w:rsidR="005C4E6C" w:rsidRPr="005C4E6C" w:rsidRDefault="005C4E6C" w:rsidP="005C4E6C">
      <w:pPr>
        <w:rPr>
          <w:b/>
          <w:bCs/>
        </w:rPr>
      </w:pPr>
      <w:r w:rsidRPr="005C4E6C">
        <w:rPr>
          <w:b/>
          <w:bCs/>
        </w:rPr>
        <w:t>3. Sealed Classes (JEP 360)</w:t>
      </w:r>
    </w:p>
    <w:p w14:paraId="4B930F10" w14:textId="77777777" w:rsidR="005C4E6C" w:rsidRPr="005C4E6C" w:rsidRDefault="005C4E6C" w:rsidP="005C4E6C">
      <w:r w:rsidRPr="005C4E6C">
        <w:t>Currently,</w:t>
      </w:r>
      <w:r w:rsidRPr="005C4E6C">
        <w:rPr>
          <w:b/>
          <w:bCs/>
        </w:rPr>
        <w:t> Java provides no fine-grained control over the inheritance</w:t>
      </w:r>
      <w:r w:rsidRPr="005C4E6C">
        <w:t>. Access modifiers such as </w:t>
      </w:r>
      <w:r w:rsidRPr="005C4E6C">
        <w:rPr>
          <w:i/>
          <w:iCs/>
        </w:rPr>
        <w:t>public</w:t>
      </w:r>
      <w:r w:rsidRPr="005C4E6C">
        <w:t>, </w:t>
      </w:r>
      <w:r w:rsidRPr="005C4E6C">
        <w:rPr>
          <w:i/>
          <w:iCs/>
        </w:rPr>
        <w:t>protected</w:t>
      </w:r>
      <w:r w:rsidRPr="005C4E6C">
        <w:t>, </w:t>
      </w:r>
      <w:r w:rsidRPr="005C4E6C">
        <w:rPr>
          <w:i/>
          <w:iCs/>
        </w:rPr>
        <w:t>private</w:t>
      </w:r>
      <w:r w:rsidRPr="005C4E6C">
        <w:t>, as well as the default package-private, provide very coarse-grained control.</w:t>
      </w:r>
    </w:p>
    <w:p w14:paraId="63B5B8F2" w14:textId="77777777" w:rsidR="005C4E6C" w:rsidRPr="005C4E6C" w:rsidRDefault="005C4E6C" w:rsidP="005C4E6C">
      <w:r w:rsidRPr="005C4E6C">
        <w:t>To that end, the goal of </w:t>
      </w:r>
      <w:hyperlink r:id="rId96" w:history="1">
        <w:r w:rsidRPr="005C4E6C">
          <w:rPr>
            <w:rStyle w:val="Hyperlink"/>
            <w:i/>
            <w:iCs/>
          </w:rPr>
          <w:t>sealed</w:t>
        </w:r>
        <w:r w:rsidRPr="005C4E6C">
          <w:rPr>
            <w:rStyle w:val="Hyperlink"/>
          </w:rPr>
          <w:t> classes</w:t>
        </w:r>
      </w:hyperlink>
      <w:r w:rsidRPr="005C4E6C">
        <w:t> is to allow individual classes to declare which types may be used as sub-types. This also applies to interfaces and determining which types can implement them.</w:t>
      </w:r>
    </w:p>
    <w:p w14:paraId="4D84F77A" w14:textId="77777777" w:rsidR="005C4E6C" w:rsidRPr="005C4E6C" w:rsidRDefault="005C4E6C" w:rsidP="005C4E6C">
      <w:r w:rsidRPr="005C4E6C">
        <w:t>Sealed classes involve two new keywords — </w:t>
      </w:r>
      <w:r w:rsidRPr="005C4E6C">
        <w:rPr>
          <w:i/>
          <w:iCs/>
        </w:rPr>
        <w:t>sealed</w:t>
      </w:r>
      <w:r w:rsidRPr="005C4E6C">
        <w:t> and </w:t>
      </w:r>
      <w:r w:rsidRPr="005C4E6C">
        <w:rPr>
          <w:i/>
          <w:iCs/>
        </w:rPr>
        <w:t>permits</w:t>
      </w:r>
      <w:r w:rsidRPr="005C4E6C">
        <w:t>:</w:t>
      </w:r>
    </w:p>
    <w:p w14:paraId="0116DBD1" w14:textId="77777777" w:rsidR="005C4E6C" w:rsidRPr="005C4E6C" w:rsidRDefault="005C4E6C" w:rsidP="005C4E6C">
      <w:r w:rsidRPr="005C4E6C">
        <w:rPr>
          <w:b/>
          <w:bCs/>
        </w:rPr>
        <w:t>public</w:t>
      </w:r>
      <w:r w:rsidRPr="005C4E6C">
        <w:t xml:space="preserve"> </w:t>
      </w:r>
      <w:r w:rsidRPr="005C4E6C">
        <w:rPr>
          <w:b/>
          <w:bCs/>
        </w:rPr>
        <w:t>abstract</w:t>
      </w:r>
      <w:r w:rsidRPr="005C4E6C">
        <w:t xml:space="preserve"> </w:t>
      </w:r>
      <w:r w:rsidRPr="005C4E6C">
        <w:rPr>
          <w:b/>
          <w:bCs/>
        </w:rPr>
        <w:t>sealed</w:t>
      </w:r>
      <w:r w:rsidRPr="005C4E6C">
        <w:t xml:space="preserve"> </w:t>
      </w:r>
      <w:r w:rsidRPr="005C4E6C">
        <w:rPr>
          <w:b/>
          <w:bCs/>
        </w:rPr>
        <w:t>class</w:t>
      </w:r>
      <w:r w:rsidRPr="005C4E6C">
        <w:t xml:space="preserve"> </w:t>
      </w:r>
      <w:r w:rsidRPr="005C4E6C">
        <w:rPr>
          <w:b/>
          <w:bCs/>
        </w:rPr>
        <w:t>Person</w:t>
      </w:r>
    </w:p>
    <w:p w14:paraId="64FB81E4" w14:textId="77777777" w:rsidR="005C4E6C" w:rsidRPr="005C4E6C" w:rsidRDefault="005C4E6C" w:rsidP="005C4E6C">
      <w:r w:rsidRPr="005C4E6C">
        <w:t xml:space="preserve">    </w:t>
      </w:r>
      <w:r w:rsidRPr="005C4E6C">
        <w:rPr>
          <w:b/>
          <w:bCs/>
        </w:rPr>
        <w:t>permits</w:t>
      </w:r>
      <w:r w:rsidRPr="005C4E6C">
        <w:t xml:space="preserve"> Employee, Manager {</w:t>
      </w:r>
    </w:p>
    <w:p w14:paraId="1FB30509" w14:textId="77777777" w:rsidR="005C4E6C" w:rsidRPr="005C4E6C" w:rsidRDefault="005C4E6C" w:rsidP="005C4E6C">
      <w:r w:rsidRPr="005C4E6C">
        <w:t xml:space="preserve"> </w:t>
      </w:r>
    </w:p>
    <w:p w14:paraId="31D4FD37" w14:textId="77777777" w:rsidR="005C4E6C" w:rsidRPr="005C4E6C" w:rsidRDefault="005C4E6C" w:rsidP="005C4E6C">
      <w:r w:rsidRPr="005C4E6C">
        <w:t xml:space="preserve">    //...</w:t>
      </w:r>
    </w:p>
    <w:p w14:paraId="530303BE" w14:textId="77777777" w:rsidR="005C4E6C" w:rsidRPr="005C4E6C" w:rsidRDefault="005C4E6C" w:rsidP="005C4E6C">
      <w:r w:rsidRPr="005C4E6C">
        <w:lastRenderedPageBreak/>
        <w:t>}Copy</w:t>
      </w:r>
    </w:p>
    <w:p w14:paraId="35B364EB" w14:textId="77777777" w:rsidR="005C4E6C" w:rsidRPr="005C4E6C" w:rsidRDefault="005C4E6C" w:rsidP="005C4E6C">
      <w:r w:rsidRPr="005C4E6C">
        <w:t>In this example, we’ve declared an </w:t>
      </w:r>
      <w:r w:rsidRPr="005C4E6C">
        <w:rPr>
          <w:i/>
          <w:iCs/>
        </w:rPr>
        <w:t>abstract</w:t>
      </w:r>
      <w:r w:rsidRPr="005C4E6C">
        <w:t> class named </w:t>
      </w:r>
      <w:r w:rsidRPr="005C4E6C">
        <w:rPr>
          <w:i/>
          <w:iCs/>
        </w:rPr>
        <w:t>Person. </w:t>
      </w:r>
      <w:r w:rsidRPr="005C4E6C">
        <w:t>We’ve also specified that the only classes that can extend it are </w:t>
      </w:r>
      <w:r w:rsidRPr="005C4E6C">
        <w:rPr>
          <w:i/>
          <w:iCs/>
        </w:rPr>
        <w:t>Employee</w:t>
      </w:r>
      <w:r w:rsidRPr="005C4E6C">
        <w:t> and </w:t>
      </w:r>
      <w:r w:rsidRPr="005C4E6C">
        <w:rPr>
          <w:i/>
          <w:iCs/>
        </w:rPr>
        <w:t>Manager</w:t>
      </w:r>
      <w:r w:rsidRPr="005C4E6C">
        <w:t>. Extending the </w:t>
      </w:r>
      <w:r w:rsidRPr="005C4E6C">
        <w:rPr>
          <w:i/>
          <w:iCs/>
        </w:rPr>
        <w:t>sealed</w:t>
      </w:r>
      <w:r w:rsidRPr="005C4E6C">
        <w:t> class is done just as it is today in Java, using the </w:t>
      </w:r>
      <w:r w:rsidRPr="005C4E6C">
        <w:rPr>
          <w:i/>
          <w:iCs/>
        </w:rPr>
        <w:t>extends</w:t>
      </w:r>
      <w:r w:rsidRPr="005C4E6C">
        <w:t> keyword:</w:t>
      </w:r>
    </w:p>
    <w:p w14:paraId="3E335D7E" w14:textId="77777777" w:rsidR="005C4E6C" w:rsidRPr="005C4E6C" w:rsidRDefault="005C4E6C" w:rsidP="005C4E6C">
      <w:r w:rsidRPr="005C4E6C">
        <w:rPr>
          <w:b/>
          <w:bCs/>
        </w:rPr>
        <w:t>public</w:t>
      </w:r>
      <w:r w:rsidRPr="005C4E6C">
        <w:t xml:space="preserve"> </w:t>
      </w:r>
      <w:r w:rsidRPr="005C4E6C">
        <w:rPr>
          <w:b/>
          <w:bCs/>
        </w:rPr>
        <w:t>final</w:t>
      </w:r>
      <w:r w:rsidRPr="005C4E6C">
        <w:t xml:space="preserve"> </w:t>
      </w:r>
      <w:r w:rsidRPr="005C4E6C">
        <w:rPr>
          <w:b/>
          <w:bCs/>
        </w:rPr>
        <w:t>class</w:t>
      </w:r>
      <w:r w:rsidRPr="005C4E6C">
        <w:t xml:space="preserve"> </w:t>
      </w:r>
      <w:r w:rsidRPr="005C4E6C">
        <w:rPr>
          <w:b/>
          <w:bCs/>
        </w:rPr>
        <w:t>Employee</w:t>
      </w:r>
      <w:r w:rsidRPr="005C4E6C">
        <w:t xml:space="preserve"> </w:t>
      </w:r>
      <w:r w:rsidRPr="005C4E6C">
        <w:rPr>
          <w:b/>
          <w:bCs/>
        </w:rPr>
        <w:t>extends</w:t>
      </w:r>
      <w:r w:rsidRPr="005C4E6C">
        <w:t xml:space="preserve"> </w:t>
      </w:r>
      <w:r w:rsidRPr="005C4E6C">
        <w:rPr>
          <w:b/>
          <w:bCs/>
        </w:rPr>
        <w:t>Person</w:t>
      </w:r>
      <w:r w:rsidRPr="005C4E6C">
        <w:t xml:space="preserve"> {</w:t>
      </w:r>
    </w:p>
    <w:p w14:paraId="5396879C" w14:textId="77777777" w:rsidR="005C4E6C" w:rsidRPr="005C4E6C" w:rsidRDefault="005C4E6C" w:rsidP="005C4E6C">
      <w:r w:rsidRPr="005C4E6C">
        <w:t>}</w:t>
      </w:r>
    </w:p>
    <w:p w14:paraId="50DD4789" w14:textId="77777777" w:rsidR="005C4E6C" w:rsidRPr="005C4E6C" w:rsidRDefault="005C4E6C" w:rsidP="005C4E6C"/>
    <w:p w14:paraId="540E20C5" w14:textId="77777777" w:rsidR="005C4E6C" w:rsidRPr="005C4E6C" w:rsidRDefault="005C4E6C" w:rsidP="005C4E6C">
      <w:r w:rsidRPr="005C4E6C">
        <w:rPr>
          <w:b/>
          <w:bCs/>
        </w:rPr>
        <w:t>public</w:t>
      </w:r>
      <w:r w:rsidRPr="005C4E6C">
        <w:t xml:space="preserve"> </w:t>
      </w:r>
      <w:r w:rsidRPr="005C4E6C">
        <w:rPr>
          <w:b/>
          <w:bCs/>
        </w:rPr>
        <w:t>non-sealed</w:t>
      </w:r>
      <w:r w:rsidRPr="005C4E6C">
        <w:t xml:space="preserve"> </w:t>
      </w:r>
      <w:r w:rsidRPr="005C4E6C">
        <w:rPr>
          <w:b/>
          <w:bCs/>
        </w:rPr>
        <w:t>class</w:t>
      </w:r>
      <w:r w:rsidRPr="005C4E6C">
        <w:t xml:space="preserve"> </w:t>
      </w:r>
      <w:r w:rsidRPr="005C4E6C">
        <w:rPr>
          <w:b/>
          <w:bCs/>
        </w:rPr>
        <w:t>Manager</w:t>
      </w:r>
      <w:r w:rsidRPr="005C4E6C">
        <w:t xml:space="preserve"> </w:t>
      </w:r>
      <w:r w:rsidRPr="005C4E6C">
        <w:rPr>
          <w:b/>
          <w:bCs/>
        </w:rPr>
        <w:t>extends</w:t>
      </w:r>
      <w:r w:rsidRPr="005C4E6C">
        <w:t xml:space="preserve"> </w:t>
      </w:r>
      <w:r w:rsidRPr="005C4E6C">
        <w:rPr>
          <w:b/>
          <w:bCs/>
        </w:rPr>
        <w:t>Person</w:t>
      </w:r>
      <w:r w:rsidRPr="005C4E6C">
        <w:t xml:space="preserve"> {</w:t>
      </w:r>
    </w:p>
    <w:p w14:paraId="3D0C02C7" w14:textId="77777777" w:rsidR="005C4E6C" w:rsidRPr="005C4E6C" w:rsidRDefault="005C4E6C" w:rsidP="005C4E6C">
      <w:r w:rsidRPr="005C4E6C">
        <w:t>}Copy</w:t>
      </w:r>
    </w:p>
    <w:p w14:paraId="10D364A3" w14:textId="77777777" w:rsidR="005C4E6C" w:rsidRPr="005C4E6C" w:rsidRDefault="005C4E6C" w:rsidP="005C4E6C">
      <w:r w:rsidRPr="005C4E6C">
        <w:t>It’s important to note that </w:t>
      </w:r>
      <w:r w:rsidRPr="005C4E6C">
        <w:rPr>
          <w:b/>
          <w:bCs/>
        </w:rPr>
        <w:t>any class that extends a </w:t>
      </w:r>
      <w:r w:rsidRPr="005C4E6C">
        <w:rPr>
          <w:b/>
          <w:bCs/>
          <w:i/>
          <w:iCs/>
        </w:rPr>
        <w:t>sealed</w:t>
      </w:r>
      <w:r w:rsidRPr="005C4E6C">
        <w:rPr>
          <w:b/>
          <w:bCs/>
        </w:rPr>
        <w:t> class must itself be declared </w:t>
      </w:r>
      <w:r w:rsidRPr="005C4E6C">
        <w:rPr>
          <w:b/>
          <w:bCs/>
          <w:i/>
          <w:iCs/>
        </w:rPr>
        <w:t>sealed</w:t>
      </w:r>
      <w:r w:rsidRPr="005C4E6C">
        <w:rPr>
          <w:b/>
          <w:bCs/>
        </w:rPr>
        <w:t>, </w:t>
      </w:r>
      <w:r w:rsidRPr="005C4E6C">
        <w:rPr>
          <w:b/>
          <w:bCs/>
          <w:i/>
          <w:iCs/>
        </w:rPr>
        <w:t>non-sealed</w:t>
      </w:r>
      <w:r w:rsidRPr="005C4E6C">
        <w:rPr>
          <w:b/>
          <w:bCs/>
        </w:rPr>
        <w:t>, or </w:t>
      </w:r>
      <w:r w:rsidRPr="005C4E6C">
        <w:rPr>
          <w:b/>
          <w:bCs/>
          <w:i/>
          <w:iCs/>
        </w:rPr>
        <w:t>final</w:t>
      </w:r>
      <w:r w:rsidRPr="005C4E6C">
        <w:t>. This ensures the class hierarchy remains finite and known by the compiler.</w:t>
      </w:r>
    </w:p>
    <w:p w14:paraId="18C87A9D" w14:textId="77777777" w:rsidR="005C4E6C" w:rsidRPr="005C4E6C" w:rsidRDefault="005C4E6C" w:rsidP="005C4E6C">
      <w:r w:rsidRPr="005C4E6C">
        <w:rPr>
          <w:b/>
          <w:bCs/>
        </w:rPr>
        <w:t>This finite and exhaustive hierarchy is one of the great benefits of using </w:t>
      </w:r>
      <w:r w:rsidRPr="005C4E6C">
        <w:rPr>
          <w:b/>
          <w:bCs/>
          <w:i/>
          <w:iCs/>
        </w:rPr>
        <w:t>sealed</w:t>
      </w:r>
      <w:r w:rsidRPr="005C4E6C">
        <w:rPr>
          <w:b/>
          <w:bCs/>
        </w:rPr>
        <w:t> classes</w:t>
      </w:r>
      <w:r w:rsidRPr="005C4E6C">
        <w:t>. Let’s see an example of this in action:</w:t>
      </w:r>
    </w:p>
    <w:p w14:paraId="5E1491C1" w14:textId="77777777" w:rsidR="005C4E6C" w:rsidRPr="005C4E6C" w:rsidRDefault="005C4E6C" w:rsidP="005C4E6C">
      <w:r w:rsidRPr="005C4E6C">
        <w:rPr>
          <w:b/>
          <w:bCs/>
        </w:rPr>
        <w:t>if</w:t>
      </w:r>
      <w:r w:rsidRPr="005C4E6C">
        <w:t xml:space="preserve"> (person </w:t>
      </w:r>
      <w:r w:rsidRPr="005C4E6C">
        <w:rPr>
          <w:b/>
          <w:bCs/>
        </w:rPr>
        <w:t>instanceof</w:t>
      </w:r>
      <w:r w:rsidRPr="005C4E6C">
        <w:t xml:space="preserve"> Employee) {</w:t>
      </w:r>
    </w:p>
    <w:p w14:paraId="56288635" w14:textId="77777777" w:rsidR="005C4E6C" w:rsidRPr="005C4E6C" w:rsidRDefault="005C4E6C" w:rsidP="005C4E6C">
      <w:r w:rsidRPr="005C4E6C">
        <w:t xml:space="preserve">    </w:t>
      </w:r>
      <w:r w:rsidRPr="005C4E6C">
        <w:rPr>
          <w:b/>
          <w:bCs/>
        </w:rPr>
        <w:t>return</w:t>
      </w:r>
      <w:r w:rsidRPr="005C4E6C">
        <w:t xml:space="preserve"> ((Employee) person).getEmployeeId();</w:t>
      </w:r>
    </w:p>
    <w:p w14:paraId="6BB18B13" w14:textId="77777777" w:rsidR="005C4E6C" w:rsidRPr="005C4E6C" w:rsidRDefault="005C4E6C" w:rsidP="005C4E6C">
      <w:r w:rsidRPr="005C4E6C">
        <w:t xml:space="preserve">} </w:t>
      </w:r>
    </w:p>
    <w:p w14:paraId="1531405B" w14:textId="77777777" w:rsidR="005C4E6C" w:rsidRPr="005C4E6C" w:rsidRDefault="005C4E6C" w:rsidP="005C4E6C">
      <w:r w:rsidRPr="005C4E6C">
        <w:rPr>
          <w:b/>
          <w:bCs/>
        </w:rPr>
        <w:t>else</w:t>
      </w:r>
      <w:r w:rsidRPr="005C4E6C">
        <w:t xml:space="preserve"> </w:t>
      </w:r>
      <w:r w:rsidRPr="005C4E6C">
        <w:rPr>
          <w:b/>
          <w:bCs/>
        </w:rPr>
        <w:t>if</w:t>
      </w:r>
      <w:r w:rsidRPr="005C4E6C">
        <w:t xml:space="preserve"> (person </w:t>
      </w:r>
      <w:r w:rsidRPr="005C4E6C">
        <w:rPr>
          <w:b/>
          <w:bCs/>
        </w:rPr>
        <w:t>instanceof</w:t>
      </w:r>
      <w:r w:rsidRPr="005C4E6C">
        <w:t xml:space="preserve"> Manager) {</w:t>
      </w:r>
    </w:p>
    <w:p w14:paraId="1D7E9EA1" w14:textId="77777777" w:rsidR="005C4E6C" w:rsidRPr="005C4E6C" w:rsidRDefault="005C4E6C" w:rsidP="005C4E6C">
      <w:r w:rsidRPr="005C4E6C">
        <w:t xml:space="preserve">    </w:t>
      </w:r>
      <w:r w:rsidRPr="005C4E6C">
        <w:rPr>
          <w:b/>
          <w:bCs/>
        </w:rPr>
        <w:t>return</w:t>
      </w:r>
      <w:r w:rsidRPr="005C4E6C">
        <w:t xml:space="preserve"> ((Manager) person).getSupervisorId();</w:t>
      </w:r>
    </w:p>
    <w:p w14:paraId="1D98497A" w14:textId="77777777" w:rsidR="005C4E6C" w:rsidRPr="005C4E6C" w:rsidRDefault="005C4E6C" w:rsidP="005C4E6C">
      <w:r w:rsidRPr="005C4E6C">
        <w:t>}Copy</w:t>
      </w:r>
    </w:p>
    <w:p w14:paraId="76478FA1" w14:textId="77777777" w:rsidR="005C4E6C" w:rsidRPr="005C4E6C" w:rsidRDefault="005C4E6C" w:rsidP="005C4E6C">
      <w:r w:rsidRPr="005C4E6C">
        <w:t>Without a sealed class,</w:t>
      </w:r>
      <w:r w:rsidRPr="005C4E6C">
        <w:rPr>
          <w:b/>
          <w:bCs/>
        </w:rPr>
        <w:t> the compiler can’t reasonably determine that all possible sub-classes are covered</w:t>
      </w:r>
      <w:r w:rsidRPr="005C4E6C">
        <w:t> with our</w:t>
      </w:r>
      <w:r w:rsidRPr="005C4E6C">
        <w:rPr>
          <w:i/>
          <w:iCs/>
        </w:rPr>
        <w:t> if-else</w:t>
      </w:r>
      <w:r w:rsidRPr="005C4E6C">
        <w:t> statements. Without an </w:t>
      </w:r>
      <w:r w:rsidRPr="005C4E6C">
        <w:rPr>
          <w:i/>
          <w:iCs/>
        </w:rPr>
        <w:t>else</w:t>
      </w:r>
      <w:r w:rsidRPr="005C4E6C">
        <w:t> clause at the end, the compiler would likely issue a warning indicating our logic doesn’t cover every case.</w:t>
      </w:r>
    </w:p>
    <w:p w14:paraId="325E0A2D" w14:textId="77777777" w:rsidR="005C4E6C" w:rsidRPr="005C4E6C" w:rsidRDefault="005C4E6C" w:rsidP="005C4E6C">
      <w:pPr>
        <w:rPr>
          <w:b/>
          <w:bCs/>
        </w:rPr>
      </w:pPr>
      <w:r w:rsidRPr="005C4E6C">
        <w:rPr>
          <w:b/>
          <w:bCs/>
        </w:rPr>
        <w:t>4. Hidden Classes (JEP 371)</w:t>
      </w:r>
    </w:p>
    <w:p w14:paraId="5CB92F65" w14:textId="77777777" w:rsidR="005C4E6C" w:rsidRPr="005C4E6C" w:rsidRDefault="005C4E6C" w:rsidP="005C4E6C">
      <w:r w:rsidRPr="005C4E6C">
        <w:t>A new feature being introduced in Java 15 is known as </w:t>
      </w:r>
      <w:hyperlink r:id="rId97" w:history="1">
        <w:r w:rsidRPr="005C4E6C">
          <w:rPr>
            <w:rStyle w:val="Hyperlink"/>
          </w:rPr>
          <w:t>hidden classes</w:t>
        </w:r>
      </w:hyperlink>
      <w:r w:rsidRPr="005C4E6C">
        <w:t>. While most developers won’t find a direct benefit from them, anyone who works with dynamic bytecode or JVM languages will likely find them useful.</w:t>
      </w:r>
    </w:p>
    <w:p w14:paraId="475C27BB" w14:textId="77777777" w:rsidR="005C4E6C" w:rsidRPr="005C4E6C" w:rsidRDefault="005C4E6C" w:rsidP="005C4E6C">
      <w:r w:rsidRPr="005C4E6C">
        <w:rPr>
          <w:b/>
          <w:bCs/>
        </w:rPr>
        <w:t>The goal of hidden classes is to allow the runtime creation of classes that are not discoverable</w:t>
      </w:r>
      <w:r w:rsidRPr="005C4E6C">
        <w:t>. This means they cannot be linked by other classes, nor can they be discovered via </w:t>
      </w:r>
      <w:hyperlink r:id="rId98" w:history="1">
        <w:r w:rsidRPr="005C4E6C">
          <w:rPr>
            <w:rStyle w:val="Hyperlink"/>
          </w:rPr>
          <w:t>reflection</w:t>
        </w:r>
      </w:hyperlink>
      <w:r w:rsidRPr="005C4E6C">
        <w:t>. Classes such as these typically have a short lifecycle, and thus, hidden classes are designed to be efficient with both loading and unloading.</w:t>
      </w:r>
    </w:p>
    <w:p w14:paraId="356D1C4F" w14:textId="77777777" w:rsidR="005C4E6C" w:rsidRPr="005C4E6C" w:rsidRDefault="005C4E6C" w:rsidP="005C4E6C">
      <w:r w:rsidRPr="005C4E6C">
        <w:lastRenderedPageBreak/>
        <w:t>Note that current versions of Java do allow for the creation of anonymous classes similar to hidden classes. However, they rely on the </w:t>
      </w:r>
      <w:hyperlink r:id="rId99" w:history="1">
        <w:r w:rsidRPr="005C4E6C">
          <w:rPr>
            <w:rStyle w:val="Hyperlink"/>
            <w:i/>
            <w:iCs/>
          </w:rPr>
          <w:t>Unsafe</w:t>
        </w:r>
      </w:hyperlink>
      <w:r w:rsidRPr="005C4E6C">
        <w:t> API. Hidden classes have no such dependency.</w:t>
      </w:r>
    </w:p>
    <w:p w14:paraId="35E3C157" w14:textId="77777777" w:rsidR="005C4E6C" w:rsidRPr="005C4E6C" w:rsidRDefault="005C4E6C" w:rsidP="005C4E6C">
      <w:pPr>
        <w:rPr>
          <w:b/>
          <w:bCs/>
        </w:rPr>
      </w:pPr>
      <w:r w:rsidRPr="005C4E6C">
        <w:rPr>
          <w:b/>
          <w:bCs/>
        </w:rPr>
        <w:t>5. Pattern Matching Type Checks (JEP 375)</w:t>
      </w:r>
    </w:p>
    <w:p w14:paraId="7D7CFABF" w14:textId="77777777" w:rsidR="005C4E6C" w:rsidRPr="005C4E6C" w:rsidRDefault="005C4E6C" w:rsidP="005C4E6C">
      <w:r w:rsidRPr="005C4E6C">
        <w:t>The </w:t>
      </w:r>
      <w:hyperlink r:id="rId100" w:history="1">
        <w:r w:rsidRPr="005C4E6C">
          <w:rPr>
            <w:rStyle w:val="Hyperlink"/>
          </w:rPr>
          <w:t>pattern matching feature</w:t>
        </w:r>
      </w:hyperlink>
      <w:r w:rsidRPr="005C4E6C">
        <w:t> was previewed in Java 14, and Java 15 aims to continue its preview status with no new enhancements.</w:t>
      </w:r>
    </w:p>
    <w:p w14:paraId="3EAC70EA" w14:textId="77777777" w:rsidR="005C4E6C" w:rsidRPr="005C4E6C" w:rsidRDefault="005C4E6C" w:rsidP="005C4E6C">
      <w:r w:rsidRPr="005C4E6C">
        <w:t>As a review, the goal of this feature is to remove a lot of boilerplate code that typically comes with the </w:t>
      </w:r>
      <w:r w:rsidRPr="005C4E6C">
        <w:rPr>
          <w:i/>
          <w:iCs/>
        </w:rPr>
        <w:t>instanceof</w:t>
      </w:r>
      <w:r w:rsidRPr="005C4E6C">
        <w:t> operator:</w:t>
      </w:r>
    </w:p>
    <w:p w14:paraId="7874A0D7" w14:textId="77777777" w:rsidR="005C4E6C" w:rsidRPr="005C4E6C" w:rsidRDefault="005C4E6C" w:rsidP="005C4E6C">
      <w:r w:rsidRPr="005C4E6C">
        <w:rPr>
          <w:b/>
          <w:bCs/>
        </w:rPr>
        <w:t>if</w:t>
      </w:r>
      <w:r w:rsidRPr="005C4E6C">
        <w:t xml:space="preserve"> (person </w:t>
      </w:r>
      <w:r w:rsidRPr="005C4E6C">
        <w:rPr>
          <w:b/>
          <w:bCs/>
        </w:rPr>
        <w:t>instanceof</w:t>
      </w:r>
      <w:r w:rsidRPr="005C4E6C">
        <w:t xml:space="preserve"> Employee) {</w:t>
      </w:r>
    </w:p>
    <w:p w14:paraId="2D4B3E29" w14:textId="77777777" w:rsidR="005C4E6C" w:rsidRPr="005C4E6C" w:rsidRDefault="005C4E6C" w:rsidP="005C4E6C">
      <w:r w:rsidRPr="005C4E6C">
        <w:t xml:space="preserve">    </w:t>
      </w:r>
      <w:r w:rsidRPr="005C4E6C">
        <w:rPr>
          <w:b/>
          <w:bCs/>
        </w:rPr>
        <w:t>Employee</w:t>
      </w:r>
      <w:r w:rsidRPr="005C4E6C">
        <w:t xml:space="preserve"> employee = (Employee) person;</w:t>
      </w:r>
    </w:p>
    <w:p w14:paraId="3A9C6DA8" w14:textId="77777777" w:rsidR="005C4E6C" w:rsidRPr="005C4E6C" w:rsidRDefault="005C4E6C" w:rsidP="005C4E6C">
      <w:r w:rsidRPr="005C4E6C">
        <w:t xml:space="preserve">    </w:t>
      </w:r>
      <w:r w:rsidRPr="005C4E6C">
        <w:rPr>
          <w:b/>
          <w:bCs/>
        </w:rPr>
        <w:t>Date</w:t>
      </w:r>
      <w:r w:rsidRPr="005C4E6C">
        <w:t xml:space="preserve"> hireDate = employee.getHireDate();</w:t>
      </w:r>
    </w:p>
    <w:p w14:paraId="1E2799CE" w14:textId="77777777" w:rsidR="005C4E6C" w:rsidRPr="005C4E6C" w:rsidRDefault="005C4E6C" w:rsidP="005C4E6C">
      <w:r w:rsidRPr="005C4E6C">
        <w:t xml:space="preserve">    //...</w:t>
      </w:r>
    </w:p>
    <w:p w14:paraId="70442A28" w14:textId="77777777" w:rsidR="005C4E6C" w:rsidRPr="005C4E6C" w:rsidRDefault="005C4E6C" w:rsidP="005C4E6C">
      <w:r w:rsidRPr="005C4E6C">
        <w:t>}Copy</w:t>
      </w:r>
    </w:p>
    <w:p w14:paraId="021234D3" w14:textId="77777777" w:rsidR="005C4E6C" w:rsidRPr="005C4E6C" w:rsidRDefault="005C4E6C" w:rsidP="005C4E6C">
      <w:r w:rsidRPr="005C4E6C">
        <w:t>This is a very common pattern in Java. Whenever we check if a variable is a certain type, we almost always follow it with a cast to that type.</w:t>
      </w:r>
    </w:p>
    <w:p w14:paraId="0F813289" w14:textId="77777777" w:rsidR="005C4E6C" w:rsidRPr="005C4E6C" w:rsidRDefault="005C4E6C" w:rsidP="005C4E6C">
      <w:r w:rsidRPr="005C4E6C">
        <w:t>The pattern matching feature simplifies this by introducing a new </w:t>
      </w:r>
      <w:r w:rsidRPr="005C4E6C">
        <w:rPr>
          <w:i/>
          <w:iCs/>
        </w:rPr>
        <w:t>binding variable</w:t>
      </w:r>
      <w:r w:rsidRPr="005C4E6C">
        <w:t>:</w:t>
      </w:r>
    </w:p>
    <w:p w14:paraId="6A7C67DE" w14:textId="77777777" w:rsidR="005C4E6C" w:rsidRPr="005C4E6C" w:rsidRDefault="005C4E6C" w:rsidP="005C4E6C">
      <w:r w:rsidRPr="005C4E6C">
        <w:rPr>
          <w:b/>
          <w:bCs/>
        </w:rPr>
        <w:t>if</w:t>
      </w:r>
      <w:r w:rsidRPr="005C4E6C">
        <w:t xml:space="preserve"> (person </w:t>
      </w:r>
      <w:r w:rsidRPr="005C4E6C">
        <w:rPr>
          <w:b/>
          <w:bCs/>
        </w:rPr>
        <w:t>instanceof</w:t>
      </w:r>
      <w:r w:rsidRPr="005C4E6C">
        <w:t xml:space="preserve"> Employee employee) {</w:t>
      </w:r>
    </w:p>
    <w:p w14:paraId="41A9A609" w14:textId="77777777" w:rsidR="005C4E6C" w:rsidRPr="005C4E6C" w:rsidRDefault="005C4E6C" w:rsidP="005C4E6C">
      <w:r w:rsidRPr="005C4E6C">
        <w:t xml:space="preserve">    </w:t>
      </w:r>
      <w:r w:rsidRPr="005C4E6C">
        <w:rPr>
          <w:b/>
          <w:bCs/>
        </w:rPr>
        <w:t>Date</w:t>
      </w:r>
      <w:r w:rsidRPr="005C4E6C">
        <w:t xml:space="preserve"> hireDate = employee.getHireDate();</w:t>
      </w:r>
    </w:p>
    <w:p w14:paraId="245380D0" w14:textId="77777777" w:rsidR="005C4E6C" w:rsidRPr="005C4E6C" w:rsidRDefault="005C4E6C" w:rsidP="005C4E6C">
      <w:r w:rsidRPr="005C4E6C">
        <w:t xml:space="preserve">    //...</w:t>
      </w:r>
    </w:p>
    <w:p w14:paraId="3281615D" w14:textId="77777777" w:rsidR="005C4E6C" w:rsidRPr="005C4E6C" w:rsidRDefault="005C4E6C" w:rsidP="005C4E6C">
      <w:r w:rsidRPr="005C4E6C">
        <w:t>}Copy</w:t>
      </w:r>
    </w:p>
    <w:p w14:paraId="2880F04C" w14:textId="77777777" w:rsidR="005C4E6C" w:rsidRPr="005C4E6C" w:rsidRDefault="005C4E6C" w:rsidP="005C4E6C">
      <w:r w:rsidRPr="005C4E6C">
        <w:t>Notice how we provide a new variable name, </w:t>
      </w:r>
      <w:r w:rsidRPr="005C4E6C">
        <w:rPr>
          <w:i/>
          <w:iCs/>
        </w:rPr>
        <w:t>employee</w:t>
      </w:r>
      <w:r w:rsidRPr="005C4E6C">
        <w:t>, as part of the type check. If the type check is </w:t>
      </w:r>
      <w:r w:rsidRPr="005C4E6C">
        <w:rPr>
          <w:i/>
          <w:iCs/>
        </w:rPr>
        <w:t>true</w:t>
      </w:r>
      <w:r w:rsidRPr="005C4E6C">
        <w:t>, then </w:t>
      </w:r>
      <w:r w:rsidRPr="005C4E6C">
        <w:rPr>
          <w:b/>
          <w:bCs/>
        </w:rPr>
        <w:t>the JVM automatically casts the variable for us and assigns the result to the new binding variable</w:t>
      </w:r>
      <w:r w:rsidRPr="005C4E6C">
        <w:t>.</w:t>
      </w:r>
    </w:p>
    <w:p w14:paraId="758F6055" w14:textId="77777777" w:rsidR="005C4E6C" w:rsidRPr="005C4E6C" w:rsidRDefault="005C4E6C" w:rsidP="005C4E6C">
      <w:r w:rsidRPr="005C4E6C">
        <w:t>We can also combine the new binding variable with conditional statements:</w:t>
      </w:r>
    </w:p>
    <w:p w14:paraId="186F9D15" w14:textId="77777777" w:rsidR="005C4E6C" w:rsidRPr="005C4E6C" w:rsidRDefault="005C4E6C" w:rsidP="005C4E6C">
      <w:r w:rsidRPr="005C4E6C">
        <w:rPr>
          <w:b/>
          <w:bCs/>
        </w:rPr>
        <w:t>if</w:t>
      </w:r>
      <w:r w:rsidRPr="005C4E6C">
        <w:t xml:space="preserve"> (person </w:t>
      </w:r>
      <w:r w:rsidRPr="005C4E6C">
        <w:rPr>
          <w:b/>
          <w:bCs/>
        </w:rPr>
        <w:t>instanceof</w:t>
      </w:r>
      <w:r w:rsidRPr="005C4E6C">
        <w:t xml:space="preserve"> Employee employee &amp;&amp; employee.getYearsOfService() &gt; 5) {</w:t>
      </w:r>
    </w:p>
    <w:p w14:paraId="0CEA0061" w14:textId="77777777" w:rsidR="005C4E6C" w:rsidRPr="005C4E6C" w:rsidRDefault="005C4E6C" w:rsidP="005C4E6C">
      <w:r w:rsidRPr="005C4E6C">
        <w:t xml:space="preserve">    //...</w:t>
      </w:r>
    </w:p>
    <w:p w14:paraId="081D433D" w14:textId="77777777" w:rsidR="005C4E6C" w:rsidRPr="005C4E6C" w:rsidRDefault="005C4E6C" w:rsidP="005C4E6C">
      <w:r w:rsidRPr="005C4E6C">
        <w:t>}Copy</w:t>
      </w:r>
    </w:p>
    <w:p w14:paraId="65A91EE6" w14:textId="77777777" w:rsidR="005C4E6C" w:rsidRPr="005C4E6C" w:rsidRDefault="005C4E6C" w:rsidP="005C4E6C">
      <w:r w:rsidRPr="005C4E6C">
        <w:t>In future Java versions, the goal is to expand pattern matching to other language features such as </w:t>
      </w:r>
      <w:r w:rsidRPr="005C4E6C">
        <w:rPr>
          <w:i/>
          <w:iCs/>
        </w:rPr>
        <w:t>switch</w:t>
      </w:r>
      <w:r w:rsidRPr="005C4E6C">
        <w:t> statements.</w:t>
      </w:r>
    </w:p>
    <w:p w14:paraId="2413500C" w14:textId="77777777" w:rsidR="005C4E6C" w:rsidRPr="005C4E6C" w:rsidRDefault="005C4E6C" w:rsidP="005C4E6C">
      <w:pPr>
        <w:rPr>
          <w:b/>
          <w:bCs/>
        </w:rPr>
      </w:pPr>
      <w:r w:rsidRPr="005C4E6C">
        <w:rPr>
          <w:b/>
          <w:bCs/>
        </w:rPr>
        <w:t>6. Foreign Memory API (JEP 383)</w:t>
      </w:r>
    </w:p>
    <w:p w14:paraId="13F2A4D1" w14:textId="77777777" w:rsidR="005C4E6C" w:rsidRPr="005C4E6C" w:rsidRDefault="005C4E6C" w:rsidP="005C4E6C">
      <w:hyperlink r:id="rId101" w:history="1">
        <w:r w:rsidRPr="005C4E6C">
          <w:rPr>
            <w:rStyle w:val="Hyperlink"/>
          </w:rPr>
          <w:t>Foreign memory access</w:t>
        </w:r>
      </w:hyperlink>
      <w:r w:rsidRPr="005C4E6C">
        <w:t> is already an incubating feature of Java 14. In Java 15, the goal is to continue its incubation status while adding several new features:</w:t>
      </w:r>
    </w:p>
    <w:p w14:paraId="5EA9B234" w14:textId="77777777" w:rsidR="005C4E6C" w:rsidRPr="005C4E6C" w:rsidRDefault="005C4E6C" w:rsidP="005C4E6C">
      <w:pPr>
        <w:numPr>
          <w:ilvl w:val="0"/>
          <w:numId w:val="9"/>
        </w:numPr>
      </w:pPr>
      <w:r w:rsidRPr="005C4E6C">
        <w:t>A new </w:t>
      </w:r>
      <w:r w:rsidRPr="005C4E6C">
        <w:rPr>
          <w:i/>
          <w:iCs/>
        </w:rPr>
        <w:t>VarHandle</w:t>
      </w:r>
      <w:r w:rsidRPr="005C4E6C">
        <w:t> API, to customize memory access var handles</w:t>
      </w:r>
    </w:p>
    <w:p w14:paraId="2F264B49" w14:textId="77777777" w:rsidR="005C4E6C" w:rsidRPr="005C4E6C" w:rsidRDefault="005C4E6C" w:rsidP="005C4E6C">
      <w:pPr>
        <w:numPr>
          <w:ilvl w:val="0"/>
          <w:numId w:val="9"/>
        </w:numPr>
      </w:pPr>
      <w:r w:rsidRPr="005C4E6C">
        <w:t>Support for parallel processing of a memory segment using the </w:t>
      </w:r>
      <w:r w:rsidRPr="005C4E6C">
        <w:rPr>
          <w:i/>
          <w:iCs/>
        </w:rPr>
        <w:t>Spliterator</w:t>
      </w:r>
      <w:r w:rsidRPr="005C4E6C">
        <w:t> interface</w:t>
      </w:r>
    </w:p>
    <w:p w14:paraId="6B22F38D" w14:textId="77777777" w:rsidR="005C4E6C" w:rsidRPr="005C4E6C" w:rsidRDefault="005C4E6C" w:rsidP="005C4E6C">
      <w:pPr>
        <w:numPr>
          <w:ilvl w:val="0"/>
          <w:numId w:val="9"/>
        </w:numPr>
      </w:pPr>
      <w:r w:rsidRPr="005C4E6C">
        <w:t>Enhanced support for </w:t>
      </w:r>
      <w:r w:rsidRPr="005C4E6C">
        <w:rPr>
          <w:i/>
          <w:iCs/>
        </w:rPr>
        <w:t>mapped</w:t>
      </w:r>
      <w:r w:rsidRPr="005C4E6C">
        <w:t> memory segments</w:t>
      </w:r>
    </w:p>
    <w:p w14:paraId="36E665BA" w14:textId="77777777" w:rsidR="005C4E6C" w:rsidRPr="005C4E6C" w:rsidRDefault="005C4E6C" w:rsidP="005C4E6C">
      <w:pPr>
        <w:numPr>
          <w:ilvl w:val="0"/>
          <w:numId w:val="9"/>
        </w:numPr>
      </w:pPr>
      <w:r w:rsidRPr="005C4E6C">
        <w:t>Ability to manipulate and dereference addresses coming from things like native calls</w:t>
      </w:r>
    </w:p>
    <w:p w14:paraId="3FD97400" w14:textId="77777777" w:rsidR="005C4E6C" w:rsidRPr="005C4E6C" w:rsidRDefault="005C4E6C" w:rsidP="005C4E6C">
      <w:r w:rsidRPr="005C4E6C">
        <w:t>Foreign memory generally refers to memory that lives outside the managed JVM heap. Because of this, it’s not subject to garbage collection and can typically handle incredibly large memory segments.</w:t>
      </w:r>
    </w:p>
    <w:p w14:paraId="1443FF44" w14:textId="77777777" w:rsidR="005C4E6C" w:rsidRPr="005C4E6C" w:rsidRDefault="005C4E6C" w:rsidP="005C4E6C">
      <w:r w:rsidRPr="005C4E6C">
        <w:t>While these new APIs likely won’t impact most developers directly, they will provide a lot of value to third-party libraries that deal with foreign memory. This includes distributed caches, denormalized document stores, large arbitrary byte buffers, memory-mapped files, and more.</w:t>
      </w:r>
    </w:p>
    <w:p w14:paraId="0FA49053" w14:textId="77777777" w:rsidR="005C4E6C" w:rsidRPr="005C4E6C" w:rsidRDefault="005C4E6C" w:rsidP="005C4E6C">
      <w:pPr>
        <w:rPr>
          <w:b/>
          <w:bCs/>
        </w:rPr>
      </w:pPr>
      <w:r w:rsidRPr="005C4E6C">
        <w:rPr>
          <w:b/>
          <w:bCs/>
        </w:rPr>
        <w:t>7. Garbage Collectors</w:t>
      </w:r>
    </w:p>
    <w:p w14:paraId="3741719B" w14:textId="77777777" w:rsidR="005C4E6C" w:rsidRPr="005C4E6C" w:rsidRDefault="005C4E6C" w:rsidP="005C4E6C">
      <w:r w:rsidRPr="005C4E6C">
        <w:rPr>
          <w:b/>
          <w:bCs/>
        </w:rPr>
        <w:t>In Java 15, both </w:t>
      </w:r>
      <w:hyperlink r:id="rId102" w:history="1">
        <w:r w:rsidRPr="005C4E6C">
          <w:rPr>
            <w:rStyle w:val="Hyperlink"/>
            <w:b/>
            <w:bCs/>
          </w:rPr>
          <w:t>ZGC</w:t>
        </w:r>
      </w:hyperlink>
      <w:r w:rsidRPr="005C4E6C">
        <w:rPr>
          <w:b/>
          <w:bCs/>
        </w:rPr>
        <w:t> (JEP 377) and Shenandoah (JEP 379) will be no longer be experimental</w:t>
      </w:r>
      <w:r w:rsidRPr="005C4E6C">
        <w:t>. Both will be supported configurations that teams can opt to use, while the G1 collector will remain the default.</w:t>
      </w:r>
    </w:p>
    <w:p w14:paraId="64B01CA6" w14:textId="77777777" w:rsidR="005C4E6C" w:rsidRPr="005C4E6C" w:rsidRDefault="005C4E6C" w:rsidP="005C4E6C">
      <w:r w:rsidRPr="005C4E6C">
        <w:t>Both were previously available using experimental feature flags. This approach allows developers to test the new garbage collectors and submit feedback without downloading a separate JDK or add-on.</w:t>
      </w:r>
    </w:p>
    <w:p w14:paraId="5348083C" w14:textId="77777777" w:rsidR="005C4E6C" w:rsidRPr="005C4E6C" w:rsidRDefault="005C4E6C" w:rsidP="005C4E6C">
      <w:r w:rsidRPr="005C4E6C">
        <w:t>One note on </w:t>
      </w:r>
      <w:hyperlink r:id="rId103" w:history="1">
        <w:r w:rsidRPr="005C4E6C">
          <w:rPr>
            <w:rStyle w:val="Hyperlink"/>
          </w:rPr>
          <w:t>Shenandoah</w:t>
        </w:r>
      </w:hyperlink>
      <w:r w:rsidRPr="005C4E6C">
        <w:t>: it isn’t available from all vendor JDKs — most notably, Oracle JDK doesn’t include it.</w:t>
      </w:r>
    </w:p>
    <w:p w14:paraId="0D70D046" w14:textId="77777777" w:rsidR="005C4E6C" w:rsidRPr="005C4E6C" w:rsidRDefault="005C4E6C" w:rsidP="005C4E6C">
      <w:pPr>
        <w:rPr>
          <w:b/>
          <w:bCs/>
        </w:rPr>
      </w:pPr>
      <w:r w:rsidRPr="005C4E6C">
        <w:rPr>
          <w:b/>
          <w:bCs/>
        </w:rPr>
        <w:t>8. Other Changes</w:t>
      </w:r>
    </w:p>
    <w:p w14:paraId="3BF2C52D" w14:textId="77777777" w:rsidR="005C4E6C" w:rsidRPr="005C4E6C" w:rsidRDefault="005C4E6C" w:rsidP="005C4E6C">
      <w:r w:rsidRPr="005C4E6C">
        <w:t>There are several other noteworthy changes in Java 15.</w:t>
      </w:r>
    </w:p>
    <w:p w14:paraId="6B832E94" w14:textId="77777777" w:rsidR="005C4E6C" w:rsidRPr="005C4E6C" w:rsidRDefault="005C4E6C" w:rsidP="005C4E6C">
      <w:r w:rsidRPr="005C4E6C">
        <w:t>After multiple rounds of previews in Java 13 and 14, </w:t>
      </w:r>
      <w:hyperlink r:id="rId104" w:history="1">
        <w:r w:rsidRPr="005C4E6C">
          <w:rPr>
            <w:rStyle w:val="Hyperlink"/>
          </w:rPr>
          <w:t>text blocks</w:t>
        </w:r>
      </w:hyperlink>
      <w:r w:rsidRPr="005C4E6C">
        <w:t> will be a fully supported product feature in Java 15.</w:t>
      </w:r>
    </w:p>
    <w:p w14:paraId="229EDECD" w14:textId="77777777" w:rsidR="005C4E6C" w:rsidRPr="005C4E6C" w:rsidRDefault="005C4E6C" w:rsidP="005C4E6C">
      <w:hyperlink r:id="rId105" w:history="1">
        <w:r w:rsidRPr="005C4E6C">
          <w:rPr>
            <w:rStyle w:val="Hyperlink"/>
          </w:rPr>
          <w:t>Helpful null pointer exceptions</w:t>
        </w:r>
      </w:hyperlink>
      <w:r w:rsidRPr="005C4E6C">
        <w:t>, originally delivered in Java 14 under JEP 358, are now enabled by default.</w:t>
      </w:r>
    </w:p>
    <w:p w14:paraId="43D61BD7" w14:textId="77777777" w:rsidR="005C4E6C" w:rsidRPr="005C4E6C" w:rsidRDefault="005C4E6C" w:rsidP="005C4E6C">
      <w:r w:rsidRPr="005C4E6C">
        <w:t>The legacy </w:t>
      </w:r>
      <w:r w:rsidRPr="005C4E6C">
        <w:rPr>
          <w:i/>
          <w:iCs/>
        </w:rPr>
        <w:t>DatagramSocket</w:t>
      </w:r>
      <w:r w:rsidRPr="005C4E6C">
        <w:t> API has been rewritten. This is a follow-on to a rewrite in Java 14 of the </w:t>
      </w:r>
      <w:r w:rsidRPr="005C4E6C">
        <w:rPr>
          <w:i/>
          <w:iCs/>
        </w:rPr>
        <w:t>Socket</w:t>
      </w:r>
      <w:r w:rsidRPr="005C4E6C">
        <w:t> API. While it won’t impact most developers, it is interesting as it’s a prerequisite for </w:t>
      </w:r>
      <w:hyperlink r:id="rId106" w:history="1">
        <w:r w:rsidRPr="005C4E6C">
          <w:rPr>
            <w:rStyle w:val="Hyperlink"/>
          </w:rPr>
          <w:t>Project Loom</w:t>
        </w:r>
      </w:hyperlink>
      <w:r w:rsidRPr="005C4E6C">
        <w:t>.</w:t>
      </w:r>
    </w:p>
    <w:p w14:paraId="07F6D7E2" w14:textId="77777777" w:rsidR="005C4E6C" w:rsidRPr="005C4E6C" w:rsidRDefault="005C4E6C" w:rsidP="005C4E6C">
      <w:r w:rsidRPr="005C4E6C">
        <w:lastRenderedPageBreak/>
        <w:t>Also of note, Java 15 includes cryptographic support for Edwards-Curve Digital Signature Algorithm. EdDSA is a modern elliptic curve signature scheme that has several advantages over the existing signature schemes in the JDK.</w:t>
      </w:r>
    </w:p>
    <w:p w14:paraId="23C4A53D" w14:textId="77777777" w:rsidR="005C4E6C" w:rsidRPr="005C4E6C" w:rsidRDefault="005C4E6C" w:rsidP="005C4E6C">
      <w:r w:rsidRPr="005C4E6C">
        <w:t>Finally, several things have been deprecated in Java 15. Biased locking, Solaris/SPARC ports, and RMI Activation are all removed or scheduled for removal in a future release.</w:t>
      </w:r>
    </w:p>
    <w:p w14:paraId="4A03C81C" w14:textId="77777777" w:rsidR="005C4E6C" w:rsidRPr="005C4E6C" w:rsidRDefault="005C4E6C" w:rsidP="005C4E6C">
      <w:r w:rsidRPr="005C4E6C">
        <w:t>Of note, The Nashorn JavaScript engine, originally introduced in Java 8, is now removed. With the introduction of GraalVM and other VM technologies recently, it’s clear Nashorn no longer has a place in the JDK ecosystem.</w:t>
      </w:r>
    </w:p>
    <w:p w14:paraId="0E20C7CC" w14:textId="77777777" w:rsidR="005C4E6C" w:rsidRPr="005C4E6C" w:rsidRDefault="005C4E6C" w:rsidP="005C4E6C">
      <w:pPr>
        <w:rPr>
          <w:b/>
          <w:bCs/>
        </w:rPr>
      </w:pPr>
      <w:r w:rsidRPr="005C4E6C">
        <w:rPr>
          <w:b/>
          <w:bCs/>
        </w:rPr>
        <w:t>9. Conclusion</w:t>
      </w:r>
    </w:p>
    <w:p w14:paraId="1A9D869F" w14:textId="77777777" w:rsidR="005C4E6C" w:rsidRPr="005C4E6C" w:rsidRDefault="005C4E6C" w:rsidP="005C4E6C">
      <w:r w:rsidRPr="005C4E6C">
        <w:t>Java 15 builds on several features of past releases, including records, text blocks, new garbage collection algorithms, and more. </w:t>
      </w:r>
      <w:r w:rsidRPr="005C4E6C">
        <w:rPr>
          <w:b/>
          <w:bCs/>
        </w:rPr>
        <w:t>It also adds new preview features, including sealed classes and hidden classes</w:t>
      </w:r>
      <w:r w:rsidRPr="005C4E6C">
        <w:t>.</w:t>
      </w:r>
    </w:p>
    <w:p w14:paraId="28424D5E" w14:textId="77777777" w:rsidR="005C4E6C" w:rsidRPr="005C4E6C" w:rsidRDefault="005C4E6C" w:rsidP="005C4E6C">
      <w:r w:rsidRPr="005C4E6C">
        <w:t>As Java 15 is not a long-term-support release, we can expect support for it to end in March 2021. At that time, we can look forward to Java 16, followed soon after with a new long-term-support version in Java 17.</w:t>
      </w:r>
    </w:p>
    <w:p w14:paraId="710D52E2" w14:textId="77777777" w:rsidR="005C4E6C" w:rsidRDefault="005C4E6C"/>
    <w:sectPr w:rsidR="005C4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4074"/>
    <w:multiLevelType w:val="multilevel"/>
    <w:tmpl w:val="D954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D6097"/>
    <w:multiLevelType w:val="multilevel"/>
    <w:tmpl w:val="76DC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95F5B"/>
    <w:multiLevelType w:val="multilevel"/>
    <w:tmpl w:val="D284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202753"/>
    <w:multiLevelType w:val="multilevel"/>
    <w:tmpl w:val="BD0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53A6D"/>
    <w:multiLevelType w:val="multilevel"/>
    <w:tmpl w:val="355A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D1FEE"/>
    <w:multiLevelType w:val="multilevel"/>
    <w:tmpl w:val="4B4C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0237A5"/>
    <w:multiLevelType w:val="multilevel"/>
    <w:tmpl w:val="F9D2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FF15EC"/>
    <w:multiLevelType w:val="multilevel"/>
    <w:tmpl w:val="6410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80A89"/>
    <w:multiLevelType w:val="multilevel"/>
    <w:tmpl w:val="964C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108627">
    <w:abstractNumId w:val="5"/>
  </w:num>
  <w:num w:numId="2" w16cid:durableId="152065297">
    <w:abstractNumId w:val="2"/>
  </w:num>
  <w:num w:numId="3" w16cid:durableId="1771051445">
    <w:abstractNumId w:val="4"/>
  </w:num>
  <w:num w:numId="4" w16cid:durableId="1749303643">
    <w:abstractNumId w:val="7"/>
  </w:num>
  <w:num w:numId="5" w16cid:durableId="491796854">
    <w:abstractNumId w:val="8"/>
  </w:num>
  <w:num w:numId="6" w16cid:durableId="1363629495">
    <w:abstractNumId w:val="3"/>
  </w:num>
  <w:num w:numId="7" w16cid:durableId="902106569">
    <w:abstractNumId w:val="0"/>
  </w:num>
  <w:num w:numId="8" w16cid:durableId="363560392">
    <w:abstractNumId w:val="1"/>
  </w:num>
  <w:num w:numId="9" w16cid:durableId="25453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997"/>
    <w:rsid w:val="003A3FE6"/>
    <w:rsid w:val="005C4E6C"/>
    <w:rsid w:val="00675997"/>
    <w:rsid w:val="006A5EB8"/>
    <w:rsid w:val="006A74E5"/>
    <w:rsid w:val="00E6755A"/>
    <w:rsid w:val="00E8227C"/>
    <w:rsid w:val="00F03AA7"/>
    <w:rsid w:val="00F44F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8DAB"/>
  <w15:chartTrackingRefBased/>
  <w15:docId w15:val="{0FAD21F8-6B0D-4A0B-9F69-B58DE8644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997"/>
    <w:rPr>
      <w:rFonts w:eastAsiaTheme="majorEastAsia" w:cstheme="majorBidi"/>
      <w:color w:val="272727" w:themeColor="text1" w:themeTint="D8"/>
    </w:rPr>
  </w:style>
  <w:style w:type="paragraph" w:styleId="Title">
    <w:name w:val="Title"/>
    <w:basedOn w:val="Normal"/>
    <w:next w:val="Normal"/>
    <w:link w:val="TitleChar"/>
    <w:uiPriority w:val="10"/>
    <w:qFormat/>
    <w:rsid w:val="00675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997"/>
    <w:pPr>
      <w:spacing w:before="160"/>
      <w:jc w:val="center"/>
    </w:pPr>
    <w:rPr>
      <w:i/>
      <w:iCs/>
      <w:color w:val="404040" w:themeColor="text1" w:themeTint="BF"/>
    </w:rPr>
  </w:style>
  <w:style w:type="character" w:customStyle="1" w:styleId="QuoteChar">
    <w:name w:val="Quote Char"/>
    <w:basedOn w:val="DefaultParagraphFont"/>
    <w:link w:val="Quote"/>
    <w:uiPriority w:val="29"/>
    <w:rsid w:val="00675997"/>
    <w:rPr>
      <w:i/>
      <w:iCs/>
      <w:color w:val="404040" w:themeColor="text1" w:themeTint="BF"/>
    </w:rPr>
  </w:style>
  <w:style w:type="paragraph" w:styleId="ListParagraph">
    <w:name w:val="List Paragraph"/>
    <w:basedOn w:val="Normal"/>
    <w:uiPriority w:val="34"/>
    <w:qFormat/>
    <w:rsid w:val="00675997"/>
    <w:pPr>
      <w:ind w:left="720"/>
      <w:contextualSpacing/>
    </w:pPr>
  </w:style>
  <w:style w:type="character" w:styleId="IntenseEmphasis">
    <w:name w:val="Intense Emphasis"/>
    <w:basedOn w:val="DefaultParagraphFont"/>
    <w:uiPriority w:val="21"/>
    <w:qFormat/>
    <w:rsid w:val="00675997"/>
    <w:rPr>
      <w:i/>
      <w:iCs/>
      <w:color w:val="0F4761" w:themeColor="accent1" w:themeShade="BF"/>
    </w:rPr>
  </w:style>
  <w:style w:type="paragraph" w:styleId="IntenseQuote">
    <w:name w:val="Intense Quote"/>
    <w:basedOn w:val="Normal"/>
    <w:next w:val="Normal"/>
    <w:link w:val="IntenseQuoteChar"/>
    <w:uiPriority w:val="30"/>
    <w:qFormat/>
    <w:rsid w:val="00675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997"/>
    <w:rPr>
      <w:i/>
      <w:iCs/>
      <w:color w:val="0F4761" w:themeColor="accent1" w:themeShade="BF"/>
    </w:rPr>
  </w:style>
  <w:style w:type="character" w:styleId="IntenseReference">
    <w:name w:val="Intense Reference"/>
    <w:basedOn w:val="DefaultParagraphFont"/>
    <w:uiPriority w:val="32"/>
    <w:qFormat/>
    <w:rsid w:val="00675997"/>
    <w:rPr>
      <w:b/>
      <w:bCs/>
      <w:smallCaps/>
      <w:color w:val="0F4761" w:themeColor="accent1" w:themeShade="BF"/>
      <w:spacing w:val="5"/>
    </w:rPr>
  </w:style>
  <w:style w:type="character" w:styleId="Hyperlink">
    <w:name w:val="Hyperlink"/>
    <w:basedOn w:val="DefaultParagraphFont"/>
    <w:uiPriority w:val="99"/>
    <w:unhideWhenUsed/>
    <w:rsid w:val="00E6755A"/>
    <w:rPr>
      <w:color w:val="467886" w:themeColor="hyperlink"/>
      <w:u w:val="single"/>
    </w:rPr>
  </w:style>
  <w:style w:type="character" w:styleId="UnresolvedMention">
    <w:name w:val="Unresolved Mention"/>
    <w:basedOn w:val="DefaultParagraphFont"/>
    <w:uiPriority w:val="99"/>
    <w:semiHidden/>
    <w:unhideWhenUsed/>
    <w:rsid w:val="00E675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vatechonline.com/jdk-15-features/" TargetMode="External"/><Relationship Id="rId21" Type="http://schemas.openxmlformats.org/officeDocument/2006/relationships/hyperlink" Target="https://javatechonline.com/jdk-15-features/" TargetMode="External"/><Relationship Id="rId42" Type="http://schemas.openxmlformats.org/officeDocument/2006/relationships/hyperlink" Target="https://openjdk.java.net/jeps/384" TargetMode="External"/><Relationship Id="rId47" Type="http://schemas.openxmlformats.org/officeDocument/2006/relationships/hyperlink" Target="https://openjdk.java.net/jeps/371" TargetMode="External"/><Relationship Id="rId63" Type="http://schemas.openxmlformats.org/officeDocument/2006/relationships/hyperlink" Target="https://www.baeldung.com/author/michael-pratt" TargetMode="External"/><Relationship Id="rId68" Type="http://schemas.openxmlformats.org/officeDocument/2006/relationships/image" Target="media/image5.png"/><Relationship Id="rId84" Type="http://schemas.openxmlformats.org/officeDocument/2006/relationships/hyperlink" Target="https://www.baeldung.com/openjdk-project-loom" TargetMode="External"/><Relationship Id="rId89" Type="http://schemas.openxmlformats.org/officeDocument/2006/relationships/hyperlink" Target="https://www.baeldung.com/category/java/core-java" TargetMode="External"/><Relationship Id="rId16" Type="http://schemas.openxmlformats.org/officeDocument/2006/relationships/hyperlink" Target="https://javatechonline.com/jdk-15-features/" TargetMode="External"/><Relationship Id="rId107" Type="http://schemas.openxmlformats.org/officeDocument/2006/relationships/fontTable" Target="fontTable.xml"/><Relationship Id="rId11" Type="http://schemas.openxmlformats.org/officeDocument/2006/relationships/hyperlink" Target="https://javatechonline.com/jdk-15-features/" TargetMode="External"/><Relationship Id="rId32" Type="http://schemas.openxmlformats.org/officeDocument/2006/relationships/hyperlink" Target="https://javatechonline.com/jdk-15-features/" TargetMode="External"/><Relationship Id="rId37" Type="http://schemas.openxmlformats.org/officeDocument/2006/relationships/image" Target="media/image2.jpeg"/><Relationship Id="rId53" Type="http://schemas.openxmlformats.org/officeDocument/2006/relationships/hyperlink" Target="https://openjdk.java.net/jeps/381" TargetMode="External"/><Relationship Id="rId58" Type="http://schemas.openxmlformats.org/officeDocument/2006/relationships/hyperlink" Target="https://javatechonline.com/jdk4-jdk5-jdk6-jdk7-features/" TargetMode="External"/><Relationship Id="rId74" Type="http://schemas.openxmlformats.org/officeDocument/2006/relationships/hyperlink" Target="https://openjdk.java.net/jeps/360" TargetMode="External"/><Relationship Id="rId79" Type="http://schemas.openxmlformats.org/officeDocument/2006/relationships/hyperlink" Target="https://openjdk.java.net/jeps/383" TargetMode="External"/><Relationship Id="rId102" Type="http://schemas.openxmlformats.org/officeDocument/2006/relationships/hyperlink" Target="https://www.baeldung.com/jvm-zgc-garbage-collector" TargetMode="External"/><Relationship Id="rId5" Type="http://schemas.openxmlformats.org/officeDocument/2006/relationships/hyperlink" Target="https://javatechonline.com/jdk-15-features/" TargetMode="External"/><Relationship Id="rId90" Type="http://schemas.openxmlformats.org/officeDocument/2006/relationships/hyperlink" Target="https://www.baeldung.com/tag/jdk11-and-later" TargetMode="External"/><Relationship Id="rId95" Type="http://schemas.openxmlformats.org/officeDocument/2006/relationships/hyperlink" Target="https://www.baeldung.com/java-native" TargetMode="External"/><Relationship Id="rId22" Type="http://schemas.openxmlformats.org/officeDocument/2006/relationships/hyperlink" Target="https://javatechonline.com/jdk-15-features/" TargetMode="External"/><Relationship Id="rId27" Type="http://schemas.openxmlformats.org/officeDocument/2006/relationships/hyperlink" Target="https://javatechonline.com/jdk-15-features/" TargetMode="External"/><Relationship Id="rId43" Type="http://schemas.openxmlformats.org/officeDocument/2006/relationships/hyperlink" Target="https://javatechonline.com/java-14-features/" TargetMode="External"/><Relationship Id="rId48" Type="http://schemas.openxmlformats.org/officeDocument/2006/relationships/hyperlink" Target="https://openjdk.java.net/jeps/372" TargetMode="External"/><Relationship Id="rId64" Type="http://schemas.openxmlformats.org/officeDocument/2006/relationships/image" Target="media/image4.jpeg"/><Relationship Id="rId69" Type="http://schemas.openxmlformats.org/officeDocument/2006/relationships/hyperlink" Target="https://www.baeldung.com/Course-RwS-NPI-EA-1-h4V3y" TargetMode="External"/><Relationship Id="rId80" Type="http://schemas.openxmlformats.org/officeDocument/2006/relationships/hyperlink" Target="https://www.baeldung.com/jvm-zgc-garbage-collector" TargetMode="External"/><Relationship Id="rId85" Type="http://schemas.openxmlformats.org/officeDocument/2006/relationships/hyperlink" Target="https://www.baeldung.com/java-16-new-features" TargetMode="External"/><Relationship Id="rId12" Type="http://schemas.openxmlformats.org/officeDocument/2006/relationships/hyperlink" Target="https://javatechonline.com/jdk-15-features/" TargetMode="External"/><Relationship Id="rId17" Type="http://schemas.openxmlformats.org/officeDocument/2006/relationships/hyperlink" Target="https://javatechonline.com/jdk-15-features/" TargetMode="External"/><Relationship Id="rId33" Type="http://schemas.openxmlformats.org/officeDocument/2006/relationships/hyperlink" Target="https://javatechonline.com/jdk-15-features/" TargetMode="External"/><Relationship Id="rId38" Type="http://schemas.openxmlformats.org/officeDocument/2006/relationships/hyperlink" Target="https://javatechonline.com/sealed-classes-and-interfaces-in-java/" TargetMode="External"/><Relationship Id="rId59" Type="http://schemas.openxmlformats.org/officeDocument/2006/relationships/hyperlink" Target="https://javatechonline.com/java-8-features/" TargetMode="External"/><Relationship Id="rId103" Type="http://schemas.openxmlformats.org/officeDocument/2006/relationships/hyperlink" Target="https://openjdk.java.net/jeps/379" TargetMode="External"/><Relationship Id="rId108" Type="http://schemas.openxmlformats.org/officeDocument/2006/relationships/theme" Target="theme/theme1.xml"/><Relationship Id="rId20" Type="http://schemas.openxmlformats.org/officeDocument/2006/relationships/hyperlink" Target="https://javatechonline.com/jdk-15-features/" TargetMode="External"/><Relationship Id="rId41" Type="http://schemas.openxmlformats.org/officeDocument/2006/relationships/hyperlink" Target="https://javatechonline.com/record-in-java-with-examples/" TargetMode="External"/><Relationship Id="rId54" Type="http://schemas.openxmlformats.org/officeDocument/2006/relationships/hyperlink" Target="https://openjdk.java.net/jeps/383" TargetMode="External"/><Relationship Id="rId62" Type="http://schemas.openxmlformats.org/officeDocument/2006/relationships/image" Target="media/image3.jpeg"/><Relationship Id="rId70" Type="http://schemas.openxmlformats.org/officeDocument/2006/relationships/hyperlink" Target="javascript:void(0);" TargetMode="External"/><Relationship Id="rId75" Type="http://schemas.openxmlformats.org/officeDocument/2006/relationships/hyperlink" Target="http://openjdk.java.net/jeps/371" TargetMode="External"/><Relationship Id="rId83" Type="http://schemas.openxmlformats.org/officeDocument/2006/relationships/hyperlink" Target="https://www.baeldung.com/java-14-nullpointerexception" TargetMode="External"/><Relationship Id="rId88" Type="http://schemas.openxmlformats.org/officeDocument/2006/relationships/hyperlink" Target="https://www.baeldung.com/editor/eric-editor" TargetMode="External"/><Relationship Id="rId91" Type="http://schemas.openxmlformats.org/officeDocument/2006/relationships/hyperlink" Target="https://www.baeldung.com/Course-RwS-NPI-EA-1-h4V3y" TargetMode="External"/><Relationship Id="rId96" Type="http://schemas.openxmlformats.org/officeDocument/2006/relationships/hyperlink" Target="https://openjdk.java.net/jeps/360" TargetMode="External"/><Relationship Id="rId1" Type="http://schemas.openxmlformats.org/officeDocument/2006/relationships/numbering" Target="numbering.xml"/><Relationship Id="rId6" Type="http://schemas.openxmlformats.org/officeDocument/2006/relationships/hyperlink" Target="https://javatechonline.com/java/" TargetMode="External"/><Relationship Id="rId15" Type="http://schemas.openxmlformats.org/officeDocument/2006/relationships/hyperlink" Target="https://javatechonline.com/jdk-15-features/" TargetMode="External"/><Relationship Id="rId23" Type="http://schemas.openxmlformats.org/officeDocument/2006/relationships/hyperlink" Target="https://javatechonline.com/jdk-15-features/" TargetMode="External"/><Relationship Id="rId28" Type="http://schemas.openxmlformats.org/officeDocument/2006/relationships/hyperlink" Target="https://javatechonline.com/jdk-15-features/" TargetMode="External"/><Relationship Id="rId36" Type="http://schemas.openxmlformats.org/officeDocument/2006/relationships/hyperlink" Target="https://javatechonline.com/java-14-features/" TargetMode="External"/><Relationship Id="rId49" Type="http://schemas.openxmlformats.org/officeDocument/2006/relationships/hyperlink" Target="https://openjdk.java.net/jeps/373" TargetMode="External"/><Relationship Id="rId57" Type="http://schemas.openxmlformats.org/officeDocument/2006/relationships/hyperlink" Target="https://javatechonline.com/java-14-features/" TargetMode="External"/><Relationship Id="rId106" Type="http://schemas.openxmlformats.org/officeDocument/2006/relationships/hyperlink" Target="https://www.baeldung.com/openjdk-project-loom" TargetMode="External"/><Relationship Id="rId10" Type="http://schemas.openxmlformats.org/officeDocument/2006/relationships/image" Target="media/image1.jpeg"/><Relationship Id="rId31" Type="http://schemas.openxmlformats.org/officeDocument/2006/relationships/hyperlink" Target="https://javatechonline.com/jdk-15-features/" TargetMode="External"/><Relationship Id="rId44" Type="http://schemas.openxmlformats.org/officeDocument/2006/relationships/hyperlink" Target="https://openjdk.java.net/jeps/378" TargetMode="External"/><Relationship Id="rId52" Type="http://schemas.openxmlformats.org/officeDocument/2006/relationships/hyperlink" Target="https://openjdk.java.net/jeps/379" TargetMode="External"/><Relationship Id="rId60" Type="http://schemas.openxmlformats.org/officeDocument/2006/relationships/hyperlink" Target="https://javatechonline.com/java-features-after-java-8/" TargetMode="External"/><Relationship Id="rId65" Type="http://schemas.openxmlformats.org/officeDocument/2006/relationships/hyperlink" Target="https://www.baeldung.com/editor/eric-editor" TargetMode="External"/><Relationship Id="rId73" Type="http://schemas.openxmlformats.org/officeDocument/2006/relationships/hyperlink" Target="https://www.baeldung.com/java-native" TargetMode="External"/><Relationship Id="rId78" Type="http://schemas.openxmlformats.org/officeDocument/2006/relationships/hyperlink" Target="https://openjdk.java.net/jeps/375" TargetMode="External"/><Relationship Id="rId81" Type="http://schemas.openxmlformats.org/officeDocument/2006/relationships/hyperlink" Target="https://openjdk.java.net/jeps/379" TargetMode="External"/><Relationship Id="rId86" Type="http://schemas.openxmlformats.org/officeDocument/2006/relationships/hyperlink" Target="https://www.baeldung.com/java-15-new" TargetMode="External"/><Relationship Id="rId94" Type="http://schemas.openxmlformats.org/officeDocument/2006/relationships/hyperlink" Target="https://openjdk.java.net/jeps/384" TargetMode="External"/><Relationship Id="rId99" Type="http://schemas.openxmlformats.org/officeDocument/2006/relationships/hyperlink" Target="https://www.baeldung.com/java-unsafe" TargetMode="External"/><Relationship Id="rId101" Type="http://schemas.openxmlformats.org/officeDocument/2006/relationships/hyperlink" Target="https://openjdk.java.net/jeps/383" TargetMode="External"/><Relationship Id="rId4" Type="http://schemas.openxmlformats.org/officeDocument/2006/relationships/webSettings" Target="webSettings.xml"/><Relationship Id="rId9" Type="http://schemas.openxmlformats.org/officeDocument/2006/relationships/hyperlink" Target="https://javatechonline.com/author/erdsingh24/" TargetMode="External"/><Relationship Id="rId13" Type="http://schemas.openxmlformats.org/officeDocument/2006/relationships/hyperlink" Target="https://javatechonline.com/jdk-15-features/" TargetMode="External"/><Relationship Id="rId18" Type="http://schemas.openxmlformats.org/officeDocument/2006/relationships/hyperlink" Target="https://javatechonline.com/jdk-15-features/" TargetMode="External"/><Relationship Id="rId39" Type="http://schemas.openxmlformats.org/officeDocument/2006/relationships/hyperlink" Target="https://javatechonline.com/java-14-features/" TargetMode="External"/><Relationship Id="rId34" Type="http://schemas.openxmlformats.org/officeDocument/2006/relationships/hyperlink" Target="https://javatechonline.com/jdk-15-features/" TargetMode="External"/><Relationship Id="rId50" Type="http://schemas.openxmlformats.org/officeDocument/2006/relationships/hyperlink" Target="https://openjdk.java.net/jeps/374" TargetMode="External"/><Relationship Id="rId55" Type="http://schemas.openxmlformats.org/officeDocument/2006/relationships/hyperlink" Target="https://openjdk.java.net/jeps/385" TargetMode="External"/><Relationship Id="rId76" Type="http://schemas.openxmlformats.org/officeDocument/2006/relationships/hyperlink" Target="https://www.baeldung.com/java-reflection" TargetMode="External"/><Relationship Id="rId97" Type="http://schemas.openxmlformats.org/officeDocument/2006/relationships/hyperlink" Target="http://openjdk.java.net/jeps/371" TargetMode="External"/><Relationship Id="rId104" Type="http://schemas.openxmlformats.org/officeDocument/2006/relationships/hyperlink" Target="https://www.baeldung.com/java-text-blocks" TargetMode="External"/><Relationship Id="rId7" Type="http://schemas.openxmlformats.org/officeDocument/2006/relationships/hyperlink" Target="https://javatechonline.com/java/core-java/" TargetMode="External"/><Relationship Id="rId71" Type="http://schemas.openxmlformats.org/officeDocument/2006/relationships/hyperlink" Target="https://www.baeldung.com/java-record-keyword" TargetMode="External"/><Relationship Id="rId92" Type="http://schemas.openxmlformats.org/officeDocument/2006/relationships/hyperlink" Target="javascript:void(0);" TargetMode="External"/><Relationship Id="rId2" Type="http://schemas.openxmlformats.org/officeDocument/2006/relationships/styles" Target="styles.xml"/><Relationship Id="rId29" Type="http://schemas.openxmlformats.org/officeDocument/2006/relationships/hyperlink" Target="https://javatechonline.com/jdk-15-features/" TargetMode="External"/><Relationship Id="rId24" Type="http://schemas.openxmlformats.org/officeDocument/2006/relationships/hyperlink" Target="https://javatechonline.com/jdk-15-features/" TargetMode="External"/><Relationship Id="rId40" Type="http://schemas.openxmlformats.org/officeDocument/2006/relationships/hyperlink" Target="https://javatechonline.com/what-are-preview-features-in-java/" TargetMode="External"/><Relationship Id="rId45" Type="http://schemas.openxmlformats.org/officeDocument/2006/relationships/hyperlink" Target="https://javatechonline.com/java-14-features/" TargetMode="External"/><Relationship Id="rId66" Type="http://schemas.openxmlformats.org/officeDocument/2006/relationships/hyperlink" Target="https://www.baeldung.com/category/java/core-java" TargetMode="External"/><Relationship Id="rId87" Type="http://schemas.openxmlformats.org/officeDocument/2006/relationships/hyperlink" Target="https://www.baeldung.com/author/michael-pratt" TargetMode="External"/><Relationship Id="rId61" Type="http://schemas.openxmlformats.org/officeDocument/2006/relationships/hyperlink" Target="https://www.baeldung.com/java-15-new" TargetMode="External"/><Relationship Id="rId82" Type="http://schemas.openxmlformats.org/officeDocument/2006/relationships/hyperlink" Target="https://www.baeldung.com/java-text-blocks" TargetMode="External"/><Relationship Id="rId19" Type="http://schemas.openxmlformats.org/officeDocument/2006/relationships/hyperlink" Target="https://javatechonline.com/jdk-15-features/" TargetMode="External"/><Relationship Id="rId14" Type="http://schemas.openxmlformats.org/officeDocument/2006/relationships/hyperlink" Target="https://javatechonline.com/jdk-15-features/" TargetMode="External"/><Relationship Id="rId30" Type="http://schemas.openxmlformats.org/officeDocument/2006/relationships/hyperlink" Target="https://javatechonline.com/jdk-15-features/" TargetMode="External"/><Relationship Id="rId35" Type="http://schemas.openxmlformats.org/officeDocument/2006/relationships/hyperlink" Target="https://javatechonline.com/jdk-15-features/" TargetMode="External"/><Relationship Id="rId56" Type="http://schemas.openxmlformats.org/officeDocument/2006/relationships/hyperlink" Target="https://javatechonline.com/how-to-setup-jdk-15-environment-in-eclipse/" TargetMode="External"/><Relationship Id="rId77" Type="http://schemas.openxmlformats.org/officeDocument/2006/relationships/hyperlink" Target="https://www.baeldung.com/java-unsafe" TargetMode="External"/><Relationship Id="rId100" Type="http://schemas.openxmlformats.org/officeDocument/2006/relationships/hyperlink" Target="https://openjdk.java.net/jeps/375" TargetMode="External"/><Relationship Id="rId105" Type="http://schemas.openxmlformats.org/officeDocument/2006/relationships/hyperlink" Target="https://www.baeldung.com/java-14-nullpointerexception" TargetMode="External"/><Relationship Id="rId8" Type="http://schemas.openxmlformats.org/officeDocument/2006/relationships/hyperlink" Target="https://javatechonline.com/jdk15/" TargetMode="External"/><Relationship Id="rId51" Type="http://schemas.openxmlformats.org/officeDocument/2006/relationships/hyperlink" Target="https://openjdk.java.net/jeps/377" TargetMode="External"/><Relationship Id="rId72" Type="http://schemas.openxmlformats.org/officeDocument/2006/relationships/hyperlink" Target="https://openjdk.java.net/jeps/384" TargetMode="External"/><Relationship Id="rId93" Type="http://schemas.openxmlformats.org/officeDocument/2006/relationships/hyperlink" Target="https://www.baeldung.com/java-record-keyword" TargetMode="External"/><Relationship Id="rId98" Type="http://schemas.openxmlformats.org/officeDocument/2006/relationships/hyperlink" Target="https://www.baeldung.com/java-reflection" TargetMode="External"/><Relationship Id="rId3" Type="http://schemas.openxmlformats.org/officeDocument/2006/relationships/settings" Target="settings.xml"/><Relationship Id="rId25" Type="http://schemas.openxmlformats.org/officeDocument/2006/relationships/hyperlink" Target="https://javatechonline.com/jdk-15-features/" TargetMode="External"/><Relationship Id="rId46" Type="http://schemas.openxmlformats.org/officeDocument/2006/relationships/hyperlink" Target="https://openjdk.java.net/jeps/339" TargetMode="External"/><Relationship Id="rId67" Type="http://schemas.openxmlformats.org/officeDocument/2006/relationships/hyperlink" Target="https://www.baeldung.com/tag/jdk11-and-la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6389</Words>
  <Characters>36421</Characters>
  <Application>Microsoft Office Word</Application>
  <DocSecurity>0</DocSecurity>
  <Lines>303</Lines>
  <Paragraphs>85</Paragraphs>
  <ScaleCrop>false</ScaleCrop>
  <Company/>
  <LinksUpToDate>false</LinksUpToDate>
  <CharactersWithSpaces>42725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6</cp:revision>
  <dcterms:created xsi:type="dcterms:W3CDTF">2026-03-10T14:42:00Z</dcterms:created>
  <dcterms:modified xsi:type="dcterms:W3CDTF">2026-03-14T15:14:00Z</dcterms:modified>
</cp:coreProperties>
</file>