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8754" w14:textId="77777777" w:rsidR="006A74E5" w:rsidRDefault="006A74E5"/>
    <w:p w14:paraId="4A39C9B4" w14:textId="77777777" w:rsidR="004C61D1" w:rsidRDefault="004C61D1"/>
    <w:p w14:paraId="47EE403A" w14:textId="77777777" w:rsidR="004C61D1" w:rsidRDefault="004C61D1"/>
    <w:p w14:paraId="446D3734" w14:textId="188DB0BE" w:rsidR="004C61D1" w:rsidRDefault="004C61D1">
      <w:hyperlink r:id="rId5" w:history="1">
        <w:r w:rsidRPr="004C61D1">
          <w:rPr>
            <w:rStyle w:val="Hyperlink"/>
          </w:rPr>
          <w:t>Spring Boot API versioning | Medium</w:t>
        </w:r>
      </w:hyperlink>
    </w:p>
    <w:p w14:paraId="0D9C7D79" w14:textId="77777777" w:rsidR="00B34BBD" w:rsidRPr="00B34BBD" w:rsidRDefault="00B34BBD" w:rsidP="00B34BBD">
      <w:pPr>
        <w:rPr>
          <w:b/>
          <w:bCs/>
        </w:rPr>
      </w:pPr>
      <w:r w:rsidRPr="00B34BBD">
        <w:rPr>
          <w:b/>
          <w:bCs/>
        </w:rPr>
        <w:t>Rest-API Versioning in Spring Boot Application</w:t>
      </w:r>
    </w:p>
    <w:p w14:paraId="4786536A" w14:textId="77777777" w:rsidR="00B34BBD" w:rsidRPr="00B34BBD" w:rsidRDefault="00B34BBD" w:rsidP="00B34BBD">
      <w:pPr>
        <w:rPr>
          <w:rStyle w:val="Hyperlink"/>
        </w:rPr>
      </w:pPr>
      <w:r w:rsidRPr="00B34BBD">
        <w:fldChar w:fldCharType="begin"/>
      </w:r>
      <w:r w:rsidRPr="00B34BBD">
        <w:instrText>HYPERLINK "https://medium.com/@vivekkadiyanits?source=post_page---byline--7e47f0cbd8f4---------------------------------------"</w:instrText>
      </w:r>
      <w:r w:rsidRPr="00B34BBD">
        <w:fldChar w:fldCharType="separate"/>
      </w:r>
    </w:p>
    <w:p w14:paraId="073AD5CA" w14:textId="0DB5887E" w:rsidR="00B34BBD" w:rsidRPr="00B34BBD" w:rsidRDefault="00B34BBD" w:rsidP="00B34BBD">
      <w:pPr>
        <w:rPr>
          <w:rStyle w:val="Hyperlink"/>
        </w:rPr>
      </w:pPr>
      <w:r w:rsidRPr="00B34BBD">
        <w:rPr>
          <w:rStyle w:val="Hyperlink"/>
          <w:noProof/>
        </w:rPr>
        <w:drawing>
          <wp:inline distT="0" distB="0" distL="0" distR="0" wp14:anchorId="751CCA38" wp14:editId="60148169">
            <wp:extent cx="304800" cy="304800"/>
            <wp:effectExtent l="0" t="0" r="0" b="0"/>
            <wp:docPr id="1669963930" name="Picture 36" descr="Chaudhary Vivek Kadiya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haudhary Vivek Kadiya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285669" w14:textId="77777777" w:rsidR="00B34BBD" w:rsidRPr="00B34BBD" w:rsidRDefault="00B34BBD" w:rsidP="00B34BBD">
      <w:r w:rsidRPr="00B34BBD">
        <w:fldChar w:fldCharType="end"/>
      </w:r>
    </w:p>
    <w:p w14:paraId="6187E48A" w14:textId="77777777" w:rsidR="00B34BBD" w:rsidRPr="00B34BBD" w:rsidRDefault="00B34BBD" w:rsidP="00B34BBD">
      <w:hyperlink r:id="rId8" w:history="1">
        <w:r w:rsidRPr="00B34BBD">
          <w:rPr>
            <w:rStyle w:val="Hyperlink"/>
          </w:rPr>
          <w:t>Chaudhary Vivek Kadiyan</w:t>
        </w:r>
      </w:hyperlink>
    </w:p>
    <w:p w14:paraId="35577FA4" w14:textId="77777777" w:rsidR="00B34BBD" w:rsidRPr="00B34BBD" w:rsidRDefault="00B34BBD" w:rsidP="00B34BBD">
      <w:r w:rsidRPr="00B34BBD">
        <w:t>Follow</w:t>
      </w:r>
    </w:p>
    <w:p w14:paraId="78C87391" w14:textId="77777777" w:rsidR="00B34BBD" w:rsidRPr="00B34BBD" w:rsidRDefault="00B34BBD" w:rsidP="00B34BBD">
      <w:r w:rsidRPr="00B34BBD">
        <w:t>5 min read</w:t>
      </w:r>
    </w:p>
    <w:p w14:paraId="3D067C55" w14:textId="77777777" w:rsidR="00B34BBD" w:rsidRPr="00B34BBD" w:rsidRDefault="00B34BBD" w:rsidP="00B34BBD">
      <w:r w:rsidRPr="00B34BBD">
        <w:t>·</w:t>
      </w:r>
    </w:p>
    <w:p w14:paraId="3CDCB00E" w14:textId="77777777" w:rsidR="00B34BBD" w:rsidRPr="00B34BBD" w:rsidRDefault="00B34BBD" w:rsidP="00B34BBD">
      <w:r w:rsidRPr="00B34BBD">
        <w:t>Feb 8, 2024</w:t>
      </w:r>
    </w:p>
    <w:p w14:paraId="795AE77E" w14:textId="77777777" w:rsidR="00B34BBD" w:rsidRPr="00B34BBD" w:rsidRDefault="00B34BBD" w:rsidP="00B34BBD">
      <w:r w:rsidRPr="00B34BBD">
        <w:t>118</w:t>
      </w:r>
    </w:p>
    <w:p w14:paraId="2F6FC7E2" w14:textId="77777777" w:rsidR="00B34BBD" w:rsidRPr="00B34BBD" w:rsidRDefault="00B34BBD" w:rsidP="00B34BBD">
      <w:r w:rsidRPr="00B34BBD">
        <w:t>2</w:t>
      </w:r>
    </w:p>
    <w:p w14:paraId="6E53ED5C" w14:textId="77777777" w:rsidR="00B34BBD" w:rsidRPr="00B34BBD" w:rsidRDefault="00B34BBD" w:rsidP="00B34BBD">
      <w:pPr>
        <w:rPr>
          <w:rStyle w:val="Hyperlink"/>
        </w:rPr>
      </w:pPr>
      <w:r w:rsidRPr="00B34BBD">
        <w:fldChar w:fldCharType="begin"/>
      </w:r>
      <w:r w:rsidRPr="00B34BBD">
        <w:instrText>HYPERLINK "https://medium.com/plans?dimension=post_audio_button&amp;postId=7e47f0cbd8f4&amp;source=upgrade_membership---post_audio_button-----------------------------------------"</w:instrText>
      </w:r>
      <w:r w:rsidRPr="00B34BBD">
        <w:fldChar w:fldCharType="separate"/>
      </w:r>
    </w:p>
    <w:p w14:paraId="24C5CE78" w14:textId="77777777" w:rsidR="00B34BBD" w:rsidRPr="00B34BBD" w:rsidRDefault="00B34BBD" w:rsidP="00B34BBD">
      <w:r w:rsidRPr="00B34BBD">
        <w:fldChar w:fldCharType="end"/>
      </w:r>
    </w:p>
    <w:p w14:paraId="538EA8BC" w14:textId="77777777" w:rsidR="00B34BBD" w:rsidRPr="00B34BBD" w:rsidRDefault="00B34BBD" w:rsidP="00B34BBD">
      <w:r w:rsidRPr="00B34BBD">
        <w:t>In this blog post we will discuss about API Versioning , what , why and how will we implement same with our spring boot application.</w:t>
      </w:r>
    </w:p>
    <w:p w14:paraId="22EC17A7" w14:textId="77777777" w:rsidR="00B34BBD" w:rsidRPr="00B34BBD" w:rsidRDefault="00B34BBD" w:rsidP="00B34BBD">
      <w:r w:rsidRPr="00B34BBD">
        <w:rPr>
          <w:i/>
          <w:iCs/>
        </w:rPr>
        <w:t>Let’s Get Started</w:t>
      </w:r>
    </w:p>
    <w:p w14:paraId="565435F6" w14:textId="77777777" w:rsidR="00B34BBD" w:rsidRDefault="00B34BBD" w:rsidP="00B34BBD">
      <w:r w:rsidRPr="00B34BBD">
        <w:t>Press enter or click to view image in full size</w:t>
      </w:r>
    </w:p>
    <w:p w14:paraId="6E20F8D3" w14:textId="77777777" w:rsidR="00BE0051" w:rsidRDefault="00BE0051" w:rsidP="00B34BBD"/>
    <w:p w14:paraId="6D25CB84" w14:textId="77777777" w:rsidR="00BE0051" w:rsidRDefault="00BE0051" w:rsidP="00B34BBD"/>
    <w:p w14:paraId="62E08AA6" w14:textId="77777777" w:rsidR="00BE0051" w:rsidRDefault="00BE0051" w:rsidP="00B34BBD"/>
    <w:p w14:paraId="72FE01AB" w14:textId="77777777" w:rsidR="00BE0051" w:rsidRPr="00B34BBD" w:rsidRDefault="00BE0051" w:rsidP="00B34BBD"/>
    <w:p w14:paraId="77A70577" w14:textId="5EE659AF" w:rsidR="00B34BBD" w:rsidRPr="00B34BBD" w:rsidRDefault="00B34BBD" w:rsidP="00B34BBD">
      <w:r w:rsidRPr="00B34BBD">
        <w:rPr>
          <w:noProof/>
        </w:rPr>
        <w:lastRenderedPageBreak/>
        <w:drawing>
          <wp:inline distT="0" distB="0" distL="0" distR="0" wp14:anchorId="6C86B5C2" wp14:editId="2DC7A3DE">
            <wp:extent cx="5731510" cy="3688080"/>
            <wp:effectExtent l="0" t="0" r="2540" b="7620"/>
            <wp:docPr id="8805222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88080"/>
                    </a:xfrm>
                    <a:prstGeom prst="rect">
                      <a:avLst/>
                    </a:prstGeom>
                    <a:noFill/>
                    <a:ln>
                      <a:noFill/>
                    </a:ln>
                  </pic:spPr>
                </pic:pic>
              </a:graphicData>
            </a:graphic>
          </wp:inline>
        </w:drawing>
      </w:r>
    </w:p>
    <w:p w14:paraId="5D89A409" w14:textId="77777777" w:rsidR="00B34BBD" w:rsidRPr="00B34BBD" w:rsidRDefault="00B34BBD" w:rsidP="00B34BBD">
      <w:r w:rsidRPr="00B34BBD">
        <w:t>W</w:t>
      </w:r>
      <w:r w:rsidRPr="00B34BBD">
        <w:rPr>
          <w:b/>
          <w:bCs/>
        </w:rPr>
        <w:t>hat and Why ? Rest-API Versioning</w:t>
      </w:r>
    </w:p>
    <w:p w14:paraId="0466C637" w14:textId="77777777" w:rsidR="00B34BBD" w:rsidRPr="00B34BBD" w:rsidRDefault="00B34BBD" w:rsidP="00B34BBD">
      <w:r w:rsidRPr="00B34BBD">
        <w:t>API versioning is a way to allow consumer’s of API’s to use existing API or migrate to the new version of API’s once that will be ready.</w:t>
      </w:r>
    </w:p>
    <w:p w14:paraId="75CED065" w14:textId="77777777" w:rsidR="00B34BBD" w:rsidRPr="00B34BBD" w:rsidRDefault="00B34BBD" w:rsidP="00B34BBD">
      <w:r w:rsidRPr="00B34BBD">
        <w:t>Example : Let suppose we have a rest API name </w:t>
      </w:r>
      <w:r w:rsidRPr="00B34BBD">
        <w:rPr>
          <w:b/>
          <w:bCs/>
        </w:rPr>
        <w:t>/personalDetailsVerfication</w:t>
      </w:r>
    </w:p>
    <w:p w14:paraId="1A1D972C" w14:textId="77777777" w:rsidR="00B34BBD" w:rsidRPr="00B34BBD" w:rsidRDefault="00B34BBD" w:rsidP="00B34BBD">
      <w:r w:rsidRPr="00B34BBD">
        <w:t>So there can be a case in first version of API we are validating information on the basis of ID-Document-1 and may be later we have updated our API like other documents also getting accepted for verifications . so in such cases we will implement versioning of API concept where current and new both will work parallelly .</w:t>
      </w:r>
    </w:p>
    <w:p w14:paraId="7C3D3CC9" w14:textId="77777777" w:rsidR="00B34BBD" w:rsidRPr="00B34BBD" w:rsidRDefault="00B34BBD" w:rsidP="00B34BBD">
      <w:pPr>
        <w:rPr>
          <w:i/>
          <w:iCs/>
        </w:rPr>
      </w:pPr>
      <w:r w:rsidRPr="00B34BBD">
        <w:rPr>
          <w:i/>
          <w:iCs/>
        </w:rPr>
        <w:t>API versioning is a very rich resource consuming concept because you are maintaining many ongoing extended functionalities along with existing implemented functionalities</w:t>
      </w:r>
      <w:r w:rsidRPr="00B34BBD">
        <w:t>.</w:t>
      </w:r>
    </w:p>
    <w:p w14:paraId="5451E800" w14:textId="6080F7F2" w:rsidR="00B34BBD" w:rsidRPr="00B34BBD" w:rsidRDefault="00B34BBD" w:rsidP="00B34BBD">
      <w:r w:rsidRPr="00B34BBD">
        <w:rPr>
          <w:noProof/>
        </w:rPr>
        <w:lastRenderedPageBreak/>
        <w:drawing>
          <wp:inline distT="0" distB="0" distL="0" distR="0" wp14:anchorId="06F7D794" wp14:editId="1F321CA0">
            <wp:extent cx="5731510" cy="3081020"/>
            <wp:effectExtent l="0" t="0" r="2540" b="5080"/>
            <wp:docPr id="17159973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81020"/>
                    </a:xfrm>
                    <a:prstGeom prst="rect">
                      <a:avLst/>
                    </a:prstGeom>
                    <a:noFill/>
                    <a:ln>
                      <a:noFill/>
                    </a:ln>
                  </pic:spPr>
                </pic:pic>
              </a:graphicData>
            </a:graphic>
          </wp:inline>
        </w:drawing>
      </w:r>
    </w:p>
    <w:p w14:paraId="653E20F0" w14:textId="77777777" w:rsidR="00B34BBD" w:rsidRPr="00B34BBD" w:rsidRDefault="00B34BBD" w:rsidP="00B34BBD">
      <w:pPr>
        <w:rPr>
          <w:b/>
          <w:bCs/>
        </w:rPr>
      </w:pPr>
      <w:r w:rsidRPr="00B34BBD">
        <w:rPr>
          <w:b/>
          <w:bCs/>
        </w:rPr>
        <w:t>How we will implement API-Versioning</w:t>
      </w:r>
    </w:p>
    <w:p w14:paraId="1B828855" w14:textId="77777777" w:rsidR="00B34BBD" w:rsidRPr="00B34BBD" w:rsidRDefault="00B34BBD" w:rsidP="00B34BBD">
      <w:r w:rsidRPr="00B34BBD">
        <w:t>In Spring boot we can implement REST-API versioning in 4 ways</w:t>
      </w:r>
    </w:p>
    <w:p w14:paraId="79B4E2FE" w14:textId="77777777" w:rsidR="00B34BBD" w:rsidRPr="00B34BBD" w:rsidRDefault="00B34BBD" w:rsidP="00B34BBD">
      <w:pPr>
        <w:rPr>
          <w:i/>
          <w:iCs/>
        </w:rPr>
      </w:pPr>
      <w:r w:rsidRPr="00B34BBD">
        <w:rPr>
          <w:b/>
          <w:bCs/>
          <w:i/>
          <w:iCs/>
        </w:rPr>
        <w:t>i)</w:t>
      </w:r>
      <w:r w:rsidRPr="00B34BBD">
        <w:rPr>
          <w:i/>
          <w:iCs/>
        </w:rPr>
        <w:t>URI Path Versioning</w:t>
      </w:r>
    </w:p>
    <w:p w14:paraId="2B751A5E" w14:textId="77777777" w:rsidR="00B34BBD" w:rsidRPr="00B34BBD" w:rsidRDefault="00B34BBD" w:rsidP="00B34BBD">
      <w:pPr>
        <w:rPr>
          <w:i/>
          <w:iCs/>
        </w:rPr>
      </w:pPr>
      <w:r w:rsidRPr="00B34BBD">
        <w:rPr>
          <w:b/>
          <w:bCs/>
          <w:i/>
          <w:iCs/>
        </w:rPr>
        <w:t>ii)</w:t>
      </w:r>
      <w:r w:rsidRPr="00B34BBD">
        <w:rPr>
          <w:i/>
          <w:iCs/>
        </w:rPr>
        <w:t>Custom Header Versioning</w:t>
      </w:r>
    </w:p>
    <w:p w14:paraId="468157CC" w14:textId="77777777" w:rsidR="00B34BBD" w:rsidRPr="00B34BBD" w:rsidRDefault="00B34BBD" w:rsidP="00B34BBD">
      <w:pPr>
        <w:rPr>
          <w:i/>
          <w:iCs/>
        </w:rPr>
      </w:pPr>
      <w:r w:rsidRPr="00B34BBD">
        <w:rPr>
          <w:b/>
          <w:bCs/>
          <w:i/>
          <w:iCs/>
        </w:rPr>
        <w:t>iii)</w:t>
      </w:r>
      <w:r w:rsidRPr="00B34BBD">
        <w:rPr>
          <w:i/>
          <w:iCs/>
        </w:rPr>
        <w:t>Content Negotiation Versioning</w:t>
      </w:r>
    </w:p>
    <w:p w14:paraId="6B120A2B" w14:textId="77777777" w:rsidR="00B34BBD" w:rsidRPr="00B34BBD" w:rsidRDefault="00B34BBD" w:rsidP="00B34BBD">
      <w:pPr>
        <w:rPr>
          <w:i/>
          <w:iCs/>
        </w:rPr>
      </w:pPr>
      <w:r w:rsidRPr="00B34BBD">
        <w:rPr>
          <w:b/>
          <w:bCs/>
          <w:i/>
          <w:iCs/>
        </w:rPr>
        <w:t>iv)</w:t>
      </w:r>
      <w:r w:rsidRPr="00B34BBD">
        <w:rPr>
          <w:i/>
          <w:iCs/>
        </w:rPr>
        <w:t>Query Parameter Change Versioning</w:t>
      </w:r>
    </w:p>
    <w:p w14:paraId="2E1D0464" w14:textId="77777777" w:rsidR="00B34BBD" w:rsidRPr="00B34BBD" w:rsidRDefault="00B34BBD" w:rsidP="00B34BBD">
      <w:r w:rsidRPr="00B34BBD">
        <w:rPr>
          <w:b/>
          <w:bCs/>
        </w:rPr>
        <w:t>i)URI Path versioning :- </w:t>
      </w:r>
      <w:r w:rsidRPr="00B34BBD">
        <w:t>URI path versioning is a way , where you are changing in URL of expose rest endpoint for different-different versions.</w:t>
      </w:r>
    </w:p>
    <w:p w14:paraId="2A3E320B" w14:textId="77777777" w:rsidR="00B34BBD" w:rsidRPr="00B34BBD" w:rsidRDefault="00B34BBD" w:rsidP="00B34BBD">
      <w:r w:rsidRPr="00B34BBD">
        <w:t>Example :</w:t>
      </w:r>
    </w:p>
    <w:p w14:paraId="2F128EF0" w14:textId="77777777" w:rsidR="00B34BBD" w:rsidRPr="00B34BBD" w:rsidRDefault="00B34BBD" w:rsidP="00B34BBD">
      <w:hyperlink r:id="rId11" w:tgtFrame="_blank" w:history="1">
        <w:r w:rsidRPr="00B34BBD">
          <w:rPr>
            <w:rStyle w:val="Hyperlink"/>
          </w:rPr>
          <w:t>http://localhost:8989/api/v1/applicant</w:t>
        </w:r>
      </w:hyperlink>
    </w:p>
    <w:p w14:paraId="760256D7" w14:textId="77777777" w:rsidR="00B34BBD" w:rsidRPr="00B34BBD" w:rsidRDefault="00B34BBD" w:rsidP="00B34BBD">
      <w:hyperlink r:id="rId12" w:tgtFrame="_blank" w:history="1">
        <w:r w:rsidRPr="00B34BBD">
          <w:rPr>
            <w:rStyle w:val="Hyperlink"/>
          </w:rPr>
          <w:t>http://localhost:8989/api/v2/applicant</w:t>
        </w:r>
      </w:hyperlink>
    </w:p>
    <w:p w14:paraId="52CA6526" w14:textId="77777777" w:rsidR="00B34BBD" w:rsidRPr="00B34BBD" w:rsidRDefault="00B34BBD" w:rsidP="00B34BBD">
      <w:r w:rsidRPr="00B34BBD">
        <w:rPr>
          <w:b/>
          <w:bCs/>
        </w:rPr>
        <w:t>Controller class will be look like this</w:t>
      </w:r>
    </w:p>
    <w:p w14:paraId="39974423" w14:textId="77777777" w:rsidR="00B34BBD" w:rsidRPr="00B34BBD" w:rsidRDefault="00B34BBD" w:rsidP="00B34BBD">
      <w:r w:rsidRPr="00B34BBD">
        <w:t>package com.api.verioning.ApiVersioning.controller;</w:t>
      </w:r>
      <w:r w:rsidRPr="00B34BBD">
        <w:br/>
      </w:r>
      <w:r w:rsidRPr="00B34BBD">
        <w:br/>
        <w:t>import java.util.ArrayList;</w:t>
      </w:r>
      <w:r w:rsidRPr="00B34BBD">
        <w:br/>
        <w:t>import java.util.List;</w:t>
      </w:r>
      <w:r w:rsidRPr="00B34BBD">
        <w:br/>
      </w:r>
      <w:r w:rsidRPr="00B34BBD">
        <w:br/>
        <w:t>import org.springframework.web.bind.annotation.GetMapping;</w:t>
      </w:r>
      <w:r w:rsidRPr="00B34BBD">
        <w:br/>
        <w:t>import org.springframework.web.bind.annotation.RequestMapping;</w:t>
      </w:r>
      <w:r w:rsidRPr="00B34BBD">
        <w:br/>
        <w:t>import org.springframework.web.bind.annotation.RestController;</w:t>
      </w:r>
      <w:r w:rsidRPr="00B34BBD">
        <w:br/>
      </w:r>
      <w:r w:rsidRPr="00B34BBD">
        <w:br/>
      </w:r>
      <w:r w:rsidRPr="00B34BBD">
        <w:lastRenderedPageBreak/>
        <w:t>import com.api.verioning.ApiVersioning.vo.ApplicantRsponseVersion1;</w:t>
      </w:r>
      <w:r w:rsidRPr="00B34BBD">
        <w:br/>
        <w:t>import com.api.verioning.ApiVersioning.vo.ApplicantRsponseVersion2;</w:t>
      </w:r>
      <w:r w:rsidRPr="00B34BBD">
        <w:br/>
      </w:r>
      <w:r w:rsidRPr="00B34BBD">
        <w:br/>
        <w:t>/**</w:t>
      </w:r>
      <w:r w:rsidRPr="00B34BBD">
        <w:br/>
        <w:t xml:space="preserve"> * </w:t>
      </w:r>
      <w:r w:rsidRPr="00B34BBD">
        <w:br/>
        <w:t xml:space="preserve"> * </w:t>
      </w:r>
      <w:r w:rsidRPr="00B34BBD">
        <w:rPr>
          <w:b/>
          <w:bCs/>
        </w:rPr>
        <w:t>@author</w:t>
      </w:r>
      <w:r w:rsidRPr="00B34BBD">
        <w:t xml:space="preserve"> vivek.kumar2</w:t>
      </w:r>
      <w:r w:rsidRPr="00B34BBD">
        <w:br/>
        <w:t xml:space="preserve"> * As this is a dummy example to understand the concept so in your actual scenarios you can call you service db layer also and fetch result for API's accordingly</w:t>
      </w:r>
      <w:r w:rsidRPr="00B34BBD">
        <w:br/>
        <w:t xml:space="preserve"> *</w:t>
      </w:r>
      <w:r w:rsidRPr="00B34BBD">
        <w:br/>
        <w:t xml:space="preserve"> */</w:t>
      </w:r>
      <w:r w:rsidRPr="00B34BBD">
        <w:br/>
        <w:t>@RestController</w:t>
      </w:r>
      <w:r w:rsidRPr="00B34BBD">
        <w:br/>
        <w:t>@RequestMapping("/api")</w:t>
      </w:r>
      <w:r w:rsidRPr="00B34BBD">
        <w:br/>
        <w:t>public class URIPathVersionController {</w:t>
      </w:r>
      <w:r w:rsidRPr="00B34BBD">
        <w:br/>
      </w:r>
      <w:r w:rsidRPr="00B34BBD">
        <w:br/>
        <w:t xml:space="preserve"> //so here you can see we are getting result on the basis of version v1</w:t>
      </w:r>
      <w:r w:rsidRPr="00B34BBD">
        <w:br/>
        <w:t xml:space="preserve">    @GetMapping("/v1/applicant") </w:t>
      </w:r>
      <w:r w:rsidRPr="00B34BBD">
        <w:br/>
        <w:t xml:space="preserve">    public List&lt;ApplicantRsponseVersion1&gt; getApplicationURI1(){ </w:t>
      </w:r>
      <w:r w:rsidRPr="00B34BBD">
        <w:br/>
        <w:t xml:space="preserve">     ArrayList&lt;ApplicantRsponseVersion1&gt; applicant = new ArrayList&lt;&gt;();</w:t>
      </w:r>
      <w:r w:rsidRPr="00B34BBD">
        <w:br/>
        <w:t xml:space="preserve">     applicant.add(new ApplicantRsponseVersion1("vivek", "31"));</w:t>
      </w:r>
      <w:r w:rsidRPr="00B34BBD">
        <w:br/>
        <w:t xml:space="preserve">      return applicant;</w:t>
      </w:r>
      <w:r w:rsidRPr="00B34BBD">
        <w:br/>
        <w:t xml:space="preserve">    } </w:t>
      </w:r>
      <w:r w:rsidRPr="00B34BBD">
        <w:br/>
        <w:t xml:space="preserve">    </w:t>
      </w:r>
      <w:r w:rsidRPr="00B34BBD">
        <w:br/>
        <w:t xml:space="preserve">    //so here you can see we are getting result on the basis of version v2</w:t>
      </w:r>
      <w:r w:rsidRPr="00B34BBD">
        <w:br/>
        <w:t xml:space="preserve">    @GetMapping("/v2/applicant") </w:t>
      </w:r>
      <w:r w:rsidRPr="00B34BBD">
        <w:br/>
        <w:t xml:space="preserve">    public List&lt;ApplicantRsponseVersion2&gt; getApplicationURI2(){  </w:t>
      </w:r>
      <w:r w:rsidRPr="00B34BBD">
        <w:br/>
        <w:t xml:space="preserve">     ArrayList&lt;ApplicantRsponseVersion2&gt; applicant = new ArrayList&lt;&gt;();</w:t>
      </w:r>
      <w:r w:rsidRPr="00B34BBD">
        <w:br/>
        <w:t xml:space="preserve">     applicant.add(new ApplicantRsponseVersion2("ram", "34", "male"));</w:t>
      </w:r>
      <w:r w:rsidRPr="00B34BBD">
        <w:br/>
        <w:t xml:space="preserve">      return applicant;</w:t>
      </w:r>
      <w:r w:rsidRPr="00B34BBD">
        <w:br/>
        <w:t xml:space="preserve">    } </w:t>
      </w:r>
      <w:r w:rsidRPr="00B34BBD">
        <w:br/>
        <w:t>}</w:t>
      </w:r>
    </w:p>
    <w:p w14:paraId="7B1DCAAD" w14:textId="77777777" w:rsidR="00B34BBD" w:rsidRPr="00B34BBD" w:rsidRDefault="00B34BBD" w:rsidP="00B34BBD">
      <w:r w:rsidRPr="00B34BBD">
        <w:rPr>
          <w:b/>
          <w:bCs/>
        </w:rPr>
        <w:t>Postman request will be like :</w:t>
      </w:r>
    </w:p>
    <w:p w14:paraId="40F5587E" w14:textId="5C8AE8BB" w:rsidR="00B34BBD" w:rsidRPr="00B34BBD" w:rsidRDefault="00B34BBD" w:rsidP="00B34BBD">
      <w:r w:rsidRPr="00B34BBD">
        <w:lastRenderedPageBreak/>
        <w:t>Press enter or click to view image in full size</w:t>
      </w:r>
      <w:r w:rsidRPr="00B34BBD">
        <w:rPr>
          <w:noProof/>
        </w:rPr>
        <w:drawing>
          <wp:inline distT="0" distB="0" distL="0" distR="0" wp14:anchorId="6D16053B" wp14:editId="45760AD8">
            <wp:extent cx="4937760" cy="4030980"/>
            <wp:effectExtent l="0" t="0" r="0" b="7620"/>
            <wp:docPr id="8806297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7760" cy="4030980"/>
                    </a:xfrm>
                    <a:prstGeom prst="rect">
                      <a:avLst/>
                    </a:prstGeom>
                    <a:noFill/>
                    <a:ln>
                      <a:noFill/>
                    </a:ln>
                  </pic:spPr>
                </pic:pic>
              </a:graphicData>
            </a:graphic>
          </wp:inline>
        </w:drawing>
      </w:r>
    </w:p>
    <w:p w14:paraId="1F50A72D" w14:textId="013997CD" w:rsidR="00B34BBD" w:rsidRPr="00B34BBD" w:rsidRDefault="00B34BBD" w:rsidP="00B34BBD">
      <w:r w:rsidRPr="00B34BBD">
        <w:lastRenderedPageBreak/>
        <w:t>Press enter or click to view image in full size</w:t>
      </w:r>
      <w:r w:rsidRPr="00B34BBD">
        <w:rPr>
          <w:noProof/>
        </w:rPr>
        <w:drawing>
          <wp:inline distT="0" distB="0" distL="0" distR="0" wp14:anchorId="00D398AE" wp14:editId="1A992BFF">
            <wp:extent cx="4602480" cy="4305300"/>
            <wp:effectExtent l="0" t="0" r="7620" b="0"/>
            <wp:docPr id="103586124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2480" cy="4305300"/>
                    </a:xfrm>
                    <a:prstGeom prst="rect">
                      <a:avLst/>
                    </a:prstGeom>
                    <a:noFill/>
                    <a:ln>
                      <a:noFill/>
                    </a:ln>
                  </pic:spPr>
                </pic:pic>
              </a:graphicData>
            </a:graphic>
          </wp:inline>
        </w:drawing>
      </w:r>
    </w:p>
    <w:p w14:paraId="742A352C" w14:textId="77777777" w:rsidR="00B34BBD" w:rsidRPr="00B34BBD" w:rsidRDefault="00B34BBD" w:rsidP="00B34BBD">
      <w:r w:rsidRPr="00B34BBD">
        <w:rPr>
          <w:b/>
          <w:bCs/>
        </w:rPr>
        <w:t>Version-1 and version-2 for both new , old rest request</w:t>
      </w:r>
    </w:p>
    <w:p w14:paraId="1246D24C" w14:textId="77777777" w:rsidR="00B34BBD" w:rsidRPr="00B34BBD" w:rsidRDefault="00B34BBD" w:rsidP="00B34BBD">
      <w:r w:rsidRPr="00B34BBD">
        <w:rPr>
          <w:b/>
          <w:bCs/>
        </w:rPr>
        <w:t>ii)Custom Header Versioning : </w:t>
      </w:r>
      <w:r w:rsidRPr="00B34BBD">
        <w:t>Custom header approach use in that case when you are differentiating your API’s URL’s on the basis of header values (Key: value format).</w:t>
      </w:r>
    </w:p>
    <w:p w14:paraId="41FE6415" w14:textId="77777777" w:rsidR="00B34BBD" w:rsidRPr="00B34BBD" w:rsidRDefault="00B34BBD" w:rsidP="00B34BBD">
      <w:r w:rsidRPr="00B34BBD">
        <w:t>Example :headers= {“x-api-version=2”}</w:t>
      </w:r>
    </w:p>
    <w:p w14:paraId="5752557D" w14:textId="0F550E47" w:rsidR="00B34BBD" w:rsidRPr="00B34BBD" w:rsidRDefault="00B34BBD" w:rsidP="00B34BBD">
      <w:r w:rsidRPr="00B34BBD">
        <w:rPr>
          <w:noProof/>
        </w:rPr>
        <mc:AlternateContent>
          <mc:Choice Requires="wps">
            <w:drawing>
              <wp:inline distT="0" distB="0" distL="0" distR="0" wp14:anchorId="50950295" wp14:editId="14D01F7F">
                <wp:extent cx="304800" cy="304800"/>
                <wp:effectExtent l="0" t="0" r="0" b="0"/>
                <wp:docPr id="1864233997" name="Rectangle 31" descr="Write on Medium">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A46A8A" id="Rectangle 31" o:spid="_x0000_s1026" alt="Write on Medium" href="https://medium.com/write?source=promotion_paragraph---post_body_banner_better_place_scribble--7e47f0cbd8f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CA690C7" w14:textId="77777777" w:rsidR="00B34BBD" w:rsidRPr="00B34BBD" w:rsidRDefault="00B34BBD" w:rsidP="00B34BBD">
      <w:r w:rsidRPr="00B34BBD">
        <w:t>headers= {“x-api-version=1”}</w:t>
      </w:r>
    </w:p>
    <w:p w14:paraId="6D0CD923" w14:textId="77777777" w:rsidR="00B34BBD" w:rsidRPr="00B34BBD" w:rsidRDefault="00B34BBD" w:rsidP="00B34BBD">
      <w:r w:rsidRPr="00B34BBD">
        <w:rPr>
          <w:b/>
          <w:bCs/>
        </w:rPr>
        <w:t>Code Example here</w:t>
      </w:r>
    </w:p>
    <w:p w14:paraId="20F3126C" w14:textId="77777777" w:rsidR="00B34BBD" w:rsidRPr="00B34BBD" w:rsidRDefault="00B34BBD" w:rsidP="00B34BBD">
      <w:r w:rsidRPr="00B34BBD">
        <w:t>package com.api.verioning.ApiVersioning.controller;</w:t>
      </w:r>
      <w:r w:rsidRPr="00B34BBD">
        <w:br/>
      </w:r>
      <w:r w:rsidRPr="00B34BBD">
        <w:br/>
        <w:t>import java.util.ArrayList;</w:t>
      </w:r>
      <w:r w:rsidRPr="00B34BBD">
        <w:br/>
        <w:t>import java.util.List;</w:t>
      </w:r>
      <w:r w:rsidRPr="00B34BBD">
        <w:br/>
      </w:r>
      <w:r w:rsidRPr="00B34BBD">
        <w:br/>
        <w:t>import org.springframework.web.bind.annotation.GetMapping;</w:t>
      </w:r>
      <w:r w:rsidRPr="00B34BBD">
        <w:br/>
        <w:t>import org.springframework.web.bind.annotation.RequestMapping;</w:t>
      </w:r>
      <w:r w:rsidRPr="00B34BBD">
        <w:br/>
        <w:t>import org.springframework.web.bind.annotation.RestController;</w:t>
      </w:r>
      <w:r w:rsidRPr="00B34BBD">
        <w:br/>
      </w:r>
      <w:r w:rsidRPr="00B34BBD">
        <w:br/>
      </w:r>
      <w:r w:rsidRPr="00B34BBD">
        <w:lastRenderedPageBreak/>
        <w:t>import com.api.verioning.ApiVersioning.vo.ApplicantRsponseVersion1;</w:t>
      </w:r>
      <w:r w:rsidRPr="00B34BBD">
        <w:br/>
        <w:t>import com.api.verioning.ApiVersioning.vo.ApplicantRsponseVersion2;</w:t>
      </w:r>
      <w:r w:rsidRPr="00B34BBD">
        <w:br/>
      </w:r>
      <w:r w:rsidRPr="00B34BBD">
        <w:br/>
        <w:t>/**</w:t>
      </w:r>
      <w:r w:rsidRPr="00B34BBD">
        <w:br/>
        <w:t xml:space="preserve"> * This is custom header version approach</w:t>
      </w:r>
      <w:r w:rsidRPr="00B34BBD">
        <w:br/>
        <w:t xml:space="preserve"> * </w:t>
      </w:r>
      <w:r w:rsidRPr="00B34BBD">
        <w:rPr>
          <w:b/>
          <w:bCs/>
        </w:rPr>
        <w:t>@author</w:t>
      </w:r>
      <w:r w:rsidRPr="00B34BBD">
        <w:t xml:space="preserve"> vivek.kumar2</w:t>
      </w:r>
      <w:r w:rsidRPr="00B34BBD">
        <w:br/>
        <w:t xml:space="preserve"> *</w:t>
      </w:r>
      <w:r w:rsidRPr="00B34BBD">
        <w:br/>
        <w:t xml:space="preserve"> */</w:t>
      </w:r>
      <w:r w:rsidRPr="00B34BBD">
        <w:br/>
        <w:t>@RestController</w:t>
      </w:r>
      <w:r w:rsidRPr="00B34BBD">
        <w:br/>
        <w:t>@RequestMapping("/customHeader/api")</w:t>
      </w:r>
      <w:r w:rsidRPr="00B34BBD">
        <w:br/>
        <w:t>public class CustomHeaderVersioningApproachController {</w:t>
      </w:r>
      <w:r w:rsidRPr="00B34BBD">
        <w:br/>
      </w:r>
      <w:r w:rsidRPr="00B34BBD">
        <w:br/>
        <w:t xml:space="preserve"> //so here you can see we are getting result on the basis of header version x-api-version=1</w:t>
      </w:r>
      <w:r w:rsidRPr="00B34BBD">
        <w:br/>
        <w:t xml:space="preserve">    @GetMapping(value = "/applicant" , headers= {"x-api-version=1"}) //here we are declaring the custom api header any name you can take up to your application design</w:t>
      </w:r>
      <w:r w:rsidRPr="00B34BBD">
        <w:br/>
        <w:t xml:space="preserve">    public List&lt;ApplicantRsponseVersion1&gt; getApplicationURI1(){ </w:t>
      </w:r>
      <w:r w:rsidRPr="00B34BBD">
        <w:br/>
        <w:t xml:space="preserve">     ArrayList&lt;ApplicantRsponseVersion1&gt; applicant = new ArrayList&lt;&gt;();</w:t>
      </w:r>
      <w:r w:rsidRPr="00B34BBD">
        <w:br/>
        <w:t xml:space="preserve">     applicant.add(new ApplicantRsponseVersion1("vivek", "31"));</w:t>
      </w:r>
      <w:r w:rsidRPr="00B34BBD">
        <w:br/>
        <w:t xml:space="preserve">      return applicant;</w:t>
      </w:r>
      <w:r w:rsidRPr="00B34BBD">
        <w:br/>
        <w:t xml:space="preserve">    } </w:t>
      </w:r>
      <w:r w:rsidRPr="00B34BBD">
        <w:br/>
        <w:t xml:space="preserve">    </w:t>
      </w:r>
      <w:r w:rsidRPr="00B34BBD">
        <w:br/>
        <w:t xml:space="preserve">    //so here you can see we are getting result on the basis of header version x-api-version=2</w:t>
      </w:r>
      <w:r w:rsidRPr="00B34BBD">
        <w:br/>
        <w:t xml:space="preserve">    @GetMapping(value="/applicant" , headers = {"x-api-version=2"}) </w:t>
      </w:r>
      <w:r w:rsidRPr="00B34BBD">
        <w:br/>
        <w:t xml:space="preserve">    public List&lt;ApplicantRsponseVersion2&gt; getApplicationURI2(){  </w:t>
      </w:r>
      <w:r w:rsidRPr="00B34BBD">
        <w:br/>
        <w:t xml:space="preserve">     ArrayList&lt;ApplicantRsponseVersion2&gt; applicant = new ArrayList&lt;&gt;();</w:t>
      </w:r>
      <w:r w:rsidRPr="00B34BBD">
        <w:br/>
        <w:t xml:space="preserve">     applicant.add(new ApplicantRsponseVersion2("ram", "34", "male"));</w:t>
      </w:r>
      <w:r w:rsidRPr="00B34BBD">
        <w:br/>
        <w:t xml:space="preserve">      return applicant;</w:t>
      </w:r>
      <w:r w:rsidRPr="00B34BBD">
        <w:br/>
        <w:t xml:space="preserve">    } </w:t>
      </w:r>
      <w:r w:rsidRPr="00B34BBD">
        <w:br/>
        <w:t>}</w:t>
      </w:r>
    </w:p>
    <w:p w14:paraId="281672B5" w14:textId="77777777" w:rsidR="00B34BBD" w:rsidRPr="00B34BBD" w:rsidRDefault="00B34BBD" w:rsidP="00B34BBD">
      <w:r w:rsidRPr="00B34BBD">
        <w:rPr>
          <w:b/>
          <w:bCs/>
        </w:rPr>
        <w:t>Postman request for above code would be like</w:t>
      </w:r>
    </w:p>
    <w:p w14:paraId="003B4972" w14:textId="35FD9E73" w:rsidR="00B34BBD" w:rsidRPr="00B34BBD" w:rsidRDefault="00B34BBD" w:rsidP="00B34BBD">
      <w:r w:rsidRPr="00B34BBD">
        <w:lastRenderedPageBreak/>
        <w:t>Press enter or click to view image in full size</w:t>
      </w:r>
      <w:r w:rsidRPr="00B34BBD">
        <w:rPr>
          <w:noProof/>
        </w:rPr>
        <w:drawing>
          <wp:inline distT="0" distB="0" distL="0" distR="0" wp14:anchorId="7F90F0E2" wp14:editId="70D1A6EC">
            <wp:extent cx="4701540" cy="4998720"/>
            <wp:effectExtent l="0" t="0" r="3810" b="0"/>
            <wp:docPr id="11545918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01540" cy="4998720"/>
                    </a:xfrm>
                    <a:prstGeom prst="rect">
                      <a:avLst/>
                    </a:prstGeom>
                    <a:noFill/>
                    <a:ln>
                      <a:noFill/>
                    </a:ln>
                  </pic:spPr>
                </pic:pic>
              </a:graphicData>
            </a:graphic>
          </wp:inline>
        </w:drawing>
      </w:r>
    </w:p>
    <w:p w14:paraId="7D7D5D06" w14:textId="059843BD" w:rsidR="00B34BBD" w:rsidRPr="00B34BBD" w:rsidRDefault="00B34BBD" w:rsidP="00B34BBD">
      <w:r w:rsidRPr="00B34BBD">
        <w:lastRenderedPageBreak/>
        <w:t>Press enter or click to view image in full size</w:t>
      </w:r>
      <w:r w:rsidRPr="00B34BBD">
        <w:rPr>
          <w:noProof/>
        </w:rPr>
        <w:drawing>
          <wp:inline distT="0" distB="0" distL="0" distR="0" wp14:anchorId="767602D6" wp14:editId="0F388022">
            <wp:extent cx="4831080" cy="4884420"/>
            <wp:effectExtent l="0" t="0" r="7620" b="0"/>
            <wp:docPr id="2407586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31080" cy="4884420"/>
                    </a:xfrm>
                    <a:prstGeom prst="rect">
                      <a:avLst/>
                    </a:prstGeom>
                    <a:noFill/>
                    <a:ln>
                      <a:noFill/>
                    </a:ln>
                  </pic:spPr>
                </pic:pic>
              </a:graphicData>
            </a:graphic>
          </wp:inline>
        </w:drawing>
      </w:r>
    </w:p>
    <w:p w14:paraId="4D669B61" w14:textId="77777777" w:rsidR="00B34BBD" w:rsidRPr="00B34BBD" w:rsidRDefault="00B34BBD" w:rsidP="00B34BBD">
      <w:r w:rsidRPr="00B34BBD">
        <w:rPr>
          <w:b/>
          <w:bCs/>
        </w:rPr>
        <w:t>Header Approach for Versioning</w:t>
      </w:r>
    </w:p>
    <w:p w14:paraId="7463A530" w14:textId="77777777" w:rsidR="00B34BBD" w:rsidRPr="00B34BBD" w:rsidRDefault="00B34BBD" w:rsidP="00B34BBD">
      <w:r w:rsidRPr="00B34BBD">
        <w:rPr>
          <w:b/>
          <w:bCs/>
        </w:rPr>
        <w:t>iii)Content Negotiation Versioning: </w:t>
      </w:r>
      <w:r w:rsidRPr="00B34BBD">
        <w:t>Content negotiation using HTTP ACCEPT header for differentiating the API versions. As in below example you can see version is the part of content negotiation.</w:t>
      </w:r>
    </w:p>
    <w:p w14:paraId="2DC5112F" w14:textId="77777777" w:rsidR="00B34BBD" w:rsidRPr="00B34BBD" w:rsidRDefault="00B34BBD" w:rsidP="00B34BBD">
      <w:r w:rsidRPr="00B34BBD">
        <w:t>Example : headers[Accept=application/</w:t>
      </w:r>
      <w:r w:rsidRPr="00B34BBD">
        <w:rPr>
          <w:b/>
          <w:bCs/>
        </w:rPr>
        <w:t>vesion1</w:t>
      </w:r>
      <w:r w:rsidRPr="00B34BBD">
        <w:t>+json]</w:t>
      </w:r>
    </w:p>
    <w:p w14:paraId="7C30FD88" w14:textId="77777777" w:rsidR="00B34BBD" w:rsidRPr="00B34BBD" w:rsidRDefault="00B34BBD" w:rsidP="00B34BBD">
      <w:r w:rsidRPr="00B34BBD">
        <w:t>headers[Accept=application/</w:t>
      </w:r>
      <w:r w:rsidRPr="00B34BBD">
        <w:rPr>
          <w:b/>
          <w:bCs/>
        </w:rPr>
        <w:t>vesion2</w:t>
      </w:r>
      <w:r w:rsidRPr="00B34BBD">
        <w:t>+json]</w:t>
      </w:r>
    </w:p>
    <w:p w14:paraId="7E7B32DA" w14:textId="77777777" w:rsidR="00B34BBD" w:rsidRPr="00B34BBD" w:rsidRDefault="00B34BBD" w:rsidP="00B34BBD">
      <w:r w:rsidRPr="00B34BBD">
        <w:t>Check the code for the same in which URL will be same but versioning details are passing in the form of header accept variable.</w:t>
      </w:r>
    </w:p>
    <w:p w14:paraId="575ADD7D" w14:textId="77777777" w:rsidR="00B34BBD" w:rsidRPr="00B34BBD" w:rsidRDefault="00B34BBD" w:rsidP="00B34BBD">
      <w:r w:rsidRPr="00B34BBD">
        <w:t>package com.api.verioning.ApiVersioning.controller;</w:t>
      </w:r>
      <w:r w:rsidRPr="00B34BBD">
        <w:br/>
      </w:r>
      <w:r w:rsidRPr="00B34BBD">
        <w:br/>
        <w:t>import java.util.ArrayList;</w:t>
      </w:r>
      <w:r w:rsidRPr="00B34BBD">
        <w:br/>
        <w:t>import java.util.List;</w:t>
      </w:r>
      <w:r w:rsidRPr="00B34BBD">
        <w:br/>
      </w:r>
      <w:r w:rsidRPr="00B34BBD">
        <w:br/>
        <w:t>import org.springframework.web.bind.annotation.GetMapping;</w:t>
      </w:r>
      <w:r w:rsidRPr="00B34BBD">
        <w:br/>
      </w:r>
      <w:r w:rsidRPr="00B34BBD">
        <w:lastRenderedPageBreak/>
        <w:t>import org.springframework.web.bind.annotation.RequestMapping;</w:t>
      </w:r>
      <w:r w:rsidRPr="00B34BBD">
        <w:br/>
        <w:t>import org.springframework.web.bind.annotation.RestController;</w:t>
      </w:r>
      <w:r w:rsidRPr="00B34BBD">
        <w:br/>
      </w:r>
      <w:r w:rsidRPr="00B34BBD">
        <w:br/>
        <w:t>import com.api.verioning.ApiVersioning.vo.ApplicantRsponseVersion1;</w:t>
      </w:r>
      <w:r w:rsidRPr="00B34BBD">
        <w:br/>
        <w:t>import com.api.verioning.ApiVersioning.vo.ApplicantRsponseVersion2;</w:t>
      </w:r>
      <w:r w:rsidRPr="00B34BBD">
        <w:br/>
      </w:r>
      <w:r w:rsidRPr="00B34BBD">
        <w:br/>
        <w:t>/**</w:t>
      </w:r>
      <w:r w:rsidRPr="00B34BBD">
        <w:br/>
        <w:t xml:space="preserve"> * This approach we are dealing with the content that we are going to accept /produce in api</w:t>
      </w:r>
      <w:r w:rsidRPr="00B34BBD">
        <w:br/>
        <w:t xml:space="preserve"> * </w:t>
      </w:r>
      <w:r w:rsidRPr="00B34BBD">
        <w:rPr>
          <w:b/>
          <w:bCs/>
        </w:rPr>
        <w:t>@author</w:t>
      </w:r>
      <w:r w:rsidRPr="00B34BBD">
        <w:t xml:space="preserve"> vivek.kumar2</w:t>
      </w:r>
      <w:r w:rsidRPr="00B34BBD">
        <w:br/>
        <w:t xml:space="preserve"> *</w:t>
      </w:r>
      <w:r w:rsidRPr="00B34BBD">
        <w:br/>
        <w:t xml:space="preserve"> */</w:t>
      </w:r>
      <w:r w:rsidRPr="00B34BBD">
        <w:br/>
        <w:t>@RestController</w:t>
      </w:r>
      <w:r w:rsidRPr="00B34BBD">
        <w:br/>
        <w:t>@RequestMapping("/contentNegotiations/api")</w:t>
      </w:r>
      <w:r w:rsidRPr="00B34BBD">
        <w:br/>
        <w:t>public class ContentNegotiationVersioningApproachController {</w:t>
      </w:r>
      <w:r w:rsidRPr="00B34BBD">
        <w:br/>
      </w:r>
      <w:r w:rsidRPr="00B34BBD">
        <w:br/>
        <w:t xml:space="preserve"> //so here you can see we are getting result on the basis of version application/vesion1+json</w:t>
      </w:r>
      <w:r w:rsidRPr="00B34BBD">
        <w:br/>
        <w:t xml:space="preserve">    @GetMapping(value = "/applicant" , produces= {"application/vesion1+json"}) //defining custom content details on the basis of that you are deciding which request we are entertain for which version</w:t>
      </w:r>
      <w:r w:rsidRPr="00B34BBD">
        <w:br/>
        <w:t xml:space="preserve">    public List&lt;ApplicantRsponseVersion1&gt; getApplicationURI1(){ </w:t>
      </w:r>
      <w:r w:rsidRPr="00B34BBD">
        <w:br/>
        <w:t xml:space="preserve">     ArrayList&lt;ApplicantRsponseVersion1&gt; applicant = new ArrayList&lt;&gt;();</w:t>
      </w:r>
      <w:r w:rsidRPr="00B34BBD">
        <w:br/>
        <w:t xml:space="preserve">     applicant.add(new ApplicantRsponseVersion1("vivek", "31"));</w:t>
      </w:r>
      <w:r w:rsidRPr="00B34BBD">
        <w:br/>
        <w:t xml:space="preserve">      return applicant;</w:t>
      </w:r>
      <w:r w:rsidRPr="00B34BBD">
        <w:br/>
        <w:t xml:space="preserve">    } </w:t>
      </w:r>
      <w:r w:rsidRPr="00B34BBD">
        <w:br/>
        <w:t xml:space="preserve">    </w:t>
      </w:r>
      <w:r w:rsidRPr="00B34BBD">
        <w:br/>
        <w:t xml:space="preserve">    //so here you can see we are getting result on the basis of version application/vesion2+json</w:t>
      </w:r>
      <w:r w:rsidRPr="00B34BBD">
        <w:br/>
        <w:t xml:space="preserve">    @GetMapping(value="/applicant" , produces = {"application/vesion2+json"}) </w:t>
      </w:r>
      <w:r w:rsidRPr="00B34BBD">
        <w:br/>
        <w:t xml:space="preserve">    public List&lt;ApplicantRsponseVersion2&gt; getApplicationURI2(){  </w:t>
      </w:r>
      <w:r w:rsidRPr="00B34BBD">
        <w:br/>
        <w:t xml:space="preserve">     ArrayList&lt;ApplicantRsponseVersion2&gt; applicant = new ArrayList&lt;&gt;();</w:t>
      </w:r>
      <w:r w:rsidRPr="00B34BBD">
        <w:br/>
        <w:t xml:space="preserve">     applicant.add(new ApplicantRsponseVersion2("ram", "34", "male"));</w:t>
      </w:r>
      <w:r w:rsidRPr="00B34BBD">
        <w:br/>
        <w:t xml:space="preserve">      return applicant;</w:t>
      </w:r>
      <w:r w:rsidRPr="00B34BBD">
        <w:br/>
        <w:t xml:space="preserve">    } </w:t>
      </w:r>
      <w:r w:rsidRPr="00B34BBD">
        <w:br/>
        <w:t>}</w:t>
      </w:r>
    </w:p>
    <w:p w14:paraId="53EFEDD5" w14:textId="77777777" w:rsidR="00B34BBD" w:rsidRPr="00B34BBD" w:rsidRDefault="00B34BBD" w:rsidP="00B34BBD">
      <w:r w:rsidRPr="00B34BBD">
        <w:rPr>
          <w:b/>
          <w:bCs/>
        </w:rPr>
        <w:t>Postman request for above will look like this</w:t>
      </w:r>
    </w:p>
    <w:p w14:paraId="3683F406" w14:textId="2F818147" w:rsidR="00B34BBD" w:rsidRPr="00B34BBD" w:rsidRDefault="00B34BBD" w:rsidP="00B34BBD">
      <w:r w:rsidRPr="00B34BBD">
        <w:lastRenderedPageBreak/>
        <w:t>Press enter or click to view image in full size</w:t>
      </w:r>
      <w:r w:rsidRPr="00B34BBD">
        <w:rPr>
          <w:noProof/>
        </w:rPr>
        <w:drawing>
          <wp:inline distT="0" distB="0" distL="0" distR="0" wp14:anchorId="2857CBF2" wp14:editId="0A13AA86">
            <wp:extent cx="4495800" cy="5547360"/>
            <wp:effectExtent l="0" t="0" r="0" b="0"/>
            <wp:docPr id="8775579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95800" cy="5547360"/>
                    </a:xfrm>
                    <a:prstGeom prst="rect">
                      <a:avLst/>
                    </a:prstGeom>
                    <a:noFill/>
                    <a:ln>
                      <a:noFill/>
                    </a:ln>
                  </pic:spPr>
                </pic:pic>
              </a:graphicData>
            </a:graphic>
          </wp:inline>
        </w:drawing>
      </w:r>
    </w:p>
    <w:p w14:paraId="7F355661" w14:textId="3DE2FC6F" w:rsidR="00B34BBD" w:rsidRPr="00B34BBD" w:rsidRDefault="00B34BBD" w:rsidP="00B34BBD">
      <w:r w:rsidRPr="00B34BBD">
        <w:lastRenderedPageBreak/>
        <w:t>Press enter or click to view image in full size</w:t>
      </w:r>
      <w:r w:rsidRPr="00B34BBD">
        <w:rPr>
          <w:noProof/>
        </w:rPr>
        <w:drawing>
          <wp:inline distT="0" distB="0" distL="0" distR="0" wp14:anchorId="4B37D4A9" wp14:editId="336ED4B5">
            <wp:extent cx="5036820" cy="4937760"/>
            <wp:effectExtent l="0" t="0" r="0" b="0"/>
            <wp:docPr id="12307087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6820" cy="4937760"/>
                    </a:xfrm>
                    <a:prstGeom prst="rect">
                      <a:avLst/>
                    </a:prstGeom>
                    <a:noFill/>
                    <a:ln>
                      <a:noFill/>
                    </a:ln>
                  </pic:spPr>
                </pic:pic>
              </a:graphicData>
            </a:graphic>
          </wp:inline>
        </w:drawing>
      </w:r>
    </w:p>
    <w:p w14:paraId="3C3FBD07" w14:textId="77777777" w:rsidR="00B34BBD" w:rsidRPr="00B34BBD" w:rsidRDefault="00B34BBD" w:rsidP="00B34BBD">
      <w:r w:rsidRPr="00B34BBD">
        <w:rPr>
          <w:b/>
          <w:bCs/>
        </w:rPr>
        <w:t>Content Negotiation approach for versioning</w:t>
      </w:r>
    </w:p>
    <w:p w14:paraId="74437DB2" w14:textId="77777777" w:rsidR="00B34BBD" w:rsidRPr="00B34BBD" w:rsidRDefault="00B34BBD" w:rsidP="00B34BBD">
      <w:r w:rsidRPr="00B34BBD">
        <w:rPr>
          <w:b/>
          <w:bCs/>
        </w:rPr>
        <w:t>iv) Query Parameter Versioning: </w:t>
      </w:r>
      <w:r w:rsidRPr="00B34BBD">
        <w:t>As Name suggesting when you are bifurcating your old and new rest API’s on the basis of query parameter.</w:t>
      </w:r>
    </w:p>
    <w:p w14:paraId="5C3A12CB" w14:textId="77777777" w:rsidR="00B34BBD" w:rsidRPr="00B34BBD" w:rsidRDefault="00B34BBD" w:rsidP="00B34BBD">
      <w:r w:rsidRPr="00B34BBD">
        <w:t>Example:</w:t>
      </w:r>
    </w:p>
    <w:p w14:paraId="3AEFDCC6" w14:textId="77777777" w:rsidR="00B34BBD" w:rsidRPr="00B34BBD" w:rsidRDefault="00B34BBD" w:rsidP="00B34BBD">
      <w:r w:rsidRPr="00B34BBD">
        <w:rPr>
          <w:b/>
          <w:bCs/>
        </w:rPr>
        <w:t>OLD : </w:t>
      </w:r>
      <w:hyperlink r:id="rId20" w:tgtFrame="_blank" w:history="1">
        <w:r w:rsidRPr="00B34BBD">
          <w:rPr>
            <w:rStyle w:val="Hyperlink"/>
          </w:rPr>
          <w:t>http://localhost:8989/query/api/applicant?version=1</w:t>
        </w:r>
      </w:hyperlink>
    </w:p>
    <w:p w14:paraId="1EF56868" w14:textId="77777777" w:rsidR="00B34BBD" w:rsidRPr="00B34BBD" w:rsidRDefault="00B34BBD" w:rsidP="00B34BBD">
      <w:r w:rsidRPr="00B34BBD">
        <w:rPr>
          <w:b/>
          <w:bCs/>
        </w:rPr>
        <w:t>New :</w:t>
      </w:r>
      <w:hyperlink r:id="rId21" w:tgtFrame="_blank" w:history="1">
        <w:r w:rsidRPr="00B34BBD">
          <w:rPr>
            <w:rStyle w:val="Hyperlink"/>
          </w:rPr>
          <w:t>http://localhost:8989/query/api/applicant?version=</w:t>
        </w:r>
      </w:hyperlink>
      <w:r w:rsidRPr="00B34BBD">
        <w:t>2</w:t>
      </w:r>
    </w:p>
    <w:p w14:paraId="47B31467" w14:textId="77777777" w:rsidR="00B34BBD" w:rsidRPr="00B34BBD" w:rsidRDefault="00B34BBD" w:rsidP="00B34BBD">
      <w:r w:rsidRPr="00B34BBD">
        <w:rPr>
          <w:b/>
          <w:bCs/>
        </w:rPr>
        <w:t>Check code for the same :</w:t>
      </w:r>
    </w:p>
    <w:p w14:paraId="3C229D38" w14:textId="77777777" w:rsidR="00B34BBD" w:rsidRPr="00B34BBD" w:rsidRDefault="00B34BBD" w:rsidP="00B34BBD">
      <w:r w:rsidRPr="00B34BBD">
        <w:t>package com.api.verioning.ApiVersioning.controller;</w:t>
      </w:r>
      <w:r w:rsidRPr="00B34BBD">
        <w:br/>
      </w:r>
      <w:r w:rsidRPr="00B34BBD">
        <w:br/>
        <w:t>import java.util.ArrayList;</w:t>
      </w:r>
      <w:r w:rsidRPr="00B34BBD">
        <w:br/>
        <w:t>import java.util.List;</w:t>
      </w:r>
      <w:r w:rsidRPr="00B34BBD">
        <w:br/>
      </w:r>
      <w:r w:rsidRPr="00B34BBD">
        <w:br/>
        <w:t>import org.springframework.web.bind.annotation.GetMapping;</w:t>
      </w:r>
      <w:r w:rsidRPr="00B34BBD">
        <w:br/>
      </w:r>
      <w:r w:rsidRPr="00B34BBD">
        <w:lastRenderedPageBreak/>
        <w:t>import org.springframework.web.bind.annotation.RequestMapping;</w:t>
      </w:r>
      <w:r w:rsidRPr="00B34BBD">
        <w:br/>
        <w:t>import org.springframework.web.bind.annotation.RestController;</w:t>
      </w:r>
      <w:r w:rsidRPr="00B34BBD">
        <w:br/>
      </w:r>
      <w:r w:rsidRPr="00B34BBD">
        <w:br/>
        <w:t>import com.api.verioning.ApiVersioning.vo.ApplicantRsponseVersion1;</w:t>
      </w:r>
      <w:r w:rsidRPr="00B34BBD">
        <w:br/>
        <w:t>import com.api.verioning.ApiVersioning.vo.ApplicantRsponseVersion2;</w:t>
      </w:r>
      <w:r w:rsidRPr="00B34BBD">
        <w:br/>
      </w:r>
      <w:r w:rsidRPr="00B34BBD">
        <w:br/>
        <w:t>/**</w:t>
      </w:r>
      <w:r w:rsidRPr="00B34BBD">
        <w:br/>
        <w:t xml:space="preserve"> * </w:t>
      </w:r>
      <w:r w:rsidRPr="00B34BBD">
        <w:br/>
        <w:t xml:space="preserve"> * </w:t>
      </w:r>
      <w:r w:rsidRPr="00B34BBD">
        <w:rPr>
          <w:b/>
          <w:bCs/>
        </w:rPr>
        <w:t>@author</w:t>
      </w:r>
      <w:r w:rsidRPr="00B34BBD">
        <w:t xml:space="preserve"> vivek.kumar2</w:t>
      </w:r>
      <w:r w:rsidRPr="00B34BBD">
        <w:br/>
        <w:t xml:space="preserve"> *Query parameter approach for versioning</w:t>
      </w:r>
      <w:r w:rsidRPr="00B34BBD">
        <w:br/>
        <w:t xml:space="preserve"> */</w:t>
      </w:r>
      <w:r w:rsidRPr="00B34BBD">
        <w:br/>
        <w:t>@RestController</w:t>
      </w:r>
      <w:r w:rsidRPr="00B34BBD">
        <w:br/>
        <w:t>@RequestMapping("/query/api")</w:t>
      </w:r>
      <w:r w:rsidRPr="00B34BBD">
        <w:br/>
        <w:t>public class QueryParameterControllerApproachController {</w:t>
      </w:r>
      <w:r w:rsidRPr="00B34BBD">
        <w:br/>
      </w:r>
      <w:r w:rsidRPr="00B34BBD">
        <w:br/>
        <w:t xml:space="preserve"> //so here you can see we are getting result on the basis of version v1</w:t>
      </w:r>
      <w:r w:rsidRPr="00B34BBD">
        <w:br/>
        <w:t xml:space="preserve">    @GetMapping(value = "/applicant" , params= {"version=1"}) </w:t>
      </w:r>
      <w:r w:rsidRPr="00B34BBD">
        <w:br/>
        <w:t xml:space="preserve">    public List&lt;ApplicantRsponseVersion1&gt; getApplicationURI1(){ </w:t>
      </w:r>
      <w:r w:rsidRPr="00B34BBD">
        <w:br/>
        <w:t xml:space="preserve">     ArrayList&lt;ApplicantRsponseVersion1&gt; applicant = new ArrayList&lt;&gt;();</w:t>
      </w:r>
      <w:r w:rsidRPr="00B34BBD">
        <w:br/>
        <w:t xml:space="preserve">     applicant.add(new ApplicantRsponseVersion1("vivek", "31"));</w:t>
      </w:r>
      <w:r w:rsidRPr="00B34BBD">
        <w:br/>
        <w:t xml:space="preserve">      return applicant;</w:t>
      </w:r>
      <w:r w:rsidRPr="00B34BBD">
        <w:br/>
        <w:t xml:space="preserve">    } </w:t>
      </w:r>
      <w:r w:rsidRPr="00B34BBD">
        <w:br/>
        <w:t xml:space="preserve">    </w:t>
      </w:r>
      <w:r w:rsidRPr="00B34BBD">
        <w:br/>
        <w:t xml:space="preserve">    //so here you can see we are getting result on the basis of version v2</w:t>
      </w:r>
      <w:r w:rsidRPr="00B34BBD">
        <w:br/>
        <w:t xml:space="preserve">    @GetMapping(value="/applicant" , params = {"version=2"}) </w:t>
      </w:r>
      <w:r w:rsidRPr="00B34BBD">
        <w:br/>
        <w:t xml:space="preserve">    public List&lt;ApplicantRsponseVersion2&gt; getApplicationURI2(){  </w:t>
      </w:r>
      <w:r w:rsidRPr="00B34BBD">
        <w:br/>
        <w:t xml:space="preserve">     ArrayList&lt;ApplicantRsponseVersion2&gt; applicant = new ArrayList&lt;&gt;();</w:t>
      </w:r>
      <w:r w:rsidRPr="00B34BBD">
        <w:br/>
        <w:t xml:space="preserve">     applicant.add(new ApplicantRsponseVersion2("ram", "34", "male"));</w:t>
      </w:r>
      <w:r w:rsidRPr="00B34BBD">
        <w:br/>
        <w:t xml:space="preserve">      return applicant;</w:t>
      </w:r>
      <w:r w:rsidRPr="00B34BBD">
        <w:br/>
        <w:t xml:space="preserve">    } </w:t>
      </w:r>
      <w:r w:rsidRPr="00B34BBD">
        <w:br/>
        <w:t>}</w:t>
      </w:r>
    </w:p>
    <w:p w14:paraId="16F6331B" w14:textId="77777777" w:rsidR="00B34BBD" w:rsidRPr="00B34BBD" w:rsidRDefault="00B34BBD" w:rsidP="00B34BBD">
      <w:r w:rsidRPr="00B34BBD">
        <w:rPr>
          <w:b/>
          <w:bCs/>
        </w:rPr>
        <w:t>Postman request of above query param approach will be like</w:t>
      </w:r>
    </w:p>
    <w:p w14:paraId="7E134A67" w14:textId="688862EB" w:rsidR="00B34BBD" w:rsidRPr="00B34BBD" w:rsidRDefault="00B34BBD" w:rsidP="00B34BBD">
      <w:r w:rsidRPr="00B34BBD">
        <w:lastRenderedPageBreak/>
        <w:t>Press enter or click to view image in full size</w:t>
      </w:r>
      <w:r w:rsidRPr="00B34BBD">
        <w:rPr>
          <w:noProof/>
        </w:rPr>
        <w:drawing>
          <wp:inline distT="0" distB="0" distL="0" distR="0" wp14:anchorId="37E637C1" wp14:editId="1FB4720F">
            <wp:extent cx="5021580" cy="3977640"/>
            <wp:effectExtent l="0" t="0" r="7620" b="3810"/>
            <wp:docPr id="117964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1580" cy="3977640"/>
                    </a:xfrm>
                    <a:prstGeom prst="rect">
                      <a:avLst/>
                    </a:prstGeom>
                    <a:noFill/>
                    <a:ln>
                      <a:noFill/>
                    </a:ln>
                  </pic:spPr>
                </pic:pic>
              </a:graphicData>
            </a:graphic>
          </wp:inline>
        </w:drawing>
      </w:r>
    </w:p>
    <w:p w14:paraId="451A4914" w14:textId="58E5A8B3" w:rsidR="00B34BBD" w:rsidRPr="00B34BBD" w:rsidRDefault="00B34BBD" w:rsidP="00B34BBD">
      <w:r w:rsidRPr="00B34BBD">
        <w:lastRenderedPageBreak/>
        <w:t>Press enter or click to view image in full size</w:t>
      </w:r>
      <w:r w:rsidRPr="00B34BBD">
        <w:rPr>
          <w:noProof/>
        </w:rPr>
        <w:drawing>
          <wp:inline distT="0" distB="0" distL="0" distR="0" wp14:anchorId="15F5B138" wp14:editId="5DF9F2D4">
            <wp:extent cx="4518660" cy="4358640"/>
            <wp:effectExtent l="0" t="0" r="0" b="3810"/>
            <wp:docPr id="4025465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18660" cy="4358640"/>
                    </a:xfrm>
                    <a:prstGeom prst="rect">
                      <a:avLst/>
                    </a:prstGeom>
                    <a:noFill/>
                    <a:ln>
                      <a:noFill/>
                    </a:ln>
                  </pic:spPr>
                </pic:pic>
              </a:graphicData>
            </a:graphic>
          </wp:inline>
        </w:drawing>
      </w:r>
    </w:p>
    <w:p w14:paraId="1C726141" w14:textId="77777777" w:rsidR="00B34BBD" w:rsidRPr="00B34BBD" w:rsidRDefault="00B34BBD" w:rsidP="00B34BBD">
      <w:r w:rsidRPr="00B34BBD">
        <w:t>N</w:t>
      </w:r>
      <w:r w:rsidRPr="00B34BBD">
        <w:rPr>
          <w:b/>
          <w:bCs/>
        </w:rPr>
        <w:t>OTE</w:t>
      </w:r>
    </w:p>
    <w:p w14:paraId="6B09BE0C" w14:textId="77777777" w:rsidR="00B34BBD" w:rsidRPr="00B34BBD" w:rsidRDefault="00B34BBD" w:rsidP="00B34BBD">
      <w:r w:rsidRPr="00B34BBD">
        <w:t>For the implementation of spring boot API versioning no extra dependency is required it’s all part of spring web standard dependency.</w:t>
      </w:r>
    </w:p>
    <w:p w14:paraId="6FCCBE7A" w14:textId="77777777" w:rsidR="00B34BBD" w:rsidRPr="00B34BBD" w:rsidRDefault="00B34BBD" w:rsidP="00B34BBD">
      <w:r w:rsidRPr="00B34BBD">
        <w:t>Thanks for reading.</w:t>
      </w:r>
    </w:p>
    <w:p w14:paraId="1CB452B9" w14:textId="77777777" w:rsidR="00B34BBD" w:rsidRPr="00B34BBD" w:rsidRDefault="00B34BBD" w:rsidP="00B34BBD">
      <w:r w:rsidRPr="00B34BBD">
        <w:rPr>
          <w:b/>
          <w:bCs/>
        </w:rPr>
        <w:t>Don’t forget to clap and subscribe for such useful content.</w:t>
      </w:r>
    </w:p>
    <w:p w14:paraId="4CD6352F" w14:textId="77777777" w:rsidR="00B34BBD" w:rsidRPr="00B34BBD" w:rsidRDefault="00B34BBD" w:rsidP="00B34BBD">
      <w:r w:rsidRPr="00B34BBD">
        <w:t>Checkout my other blog also if you are interested to read Java related content</w:t>
      </w:r>
    </w:p>
    <w:p w14:paraId="4851FFA6" w14:textId="77777777" w:rsidR="004C61D1" w:rsidRDefault="004C61D1"/>
    <w:p w14:paraId="155BC5DA" w14:textId="0E9F1DA2" w:rsidR="00B34BBD" w:rsidRDefault="00B34BBD">
      <w:hyperlink r:id="rId24" w:history="1">
        <w:r w:rsidRPr="00B34BBD">
          <w:rPr>
            <w:rStyle w:val="Hyperlink"/>
          </w:rPr>
          <w:t>Mastering API Versioning in Spring Boot: Stop Breaking Your Endpoints</w:t>
        </w:r>
      </w:hyperlink>
    </w:p>
    <w:p w14:paraId="4FE81A4F" w14:textId="77777777" w:rsidR="008F7CE0" w:rsidRPr="008F7CE0" w:rsidRDefault="008F7CE0" w:rsidP="008F7CE0">
      <w:pPr>
        <w:rPr>
          <w:b/>
          <w:bCs/>
        </w:rPr>
      </w:pPr>
      <w:r w:rsidRPr="008F7CE0">
        <w:rPr>
          <w:b/>
          <w:bCs/>
        </w:rPr>
        <w:t>Mastering API Versioning in Spring Boot: Stop Breaking Your Endpoints</w:t>
      </w:r>
    </w:p>
    <w:p w14:paraId="16463696" w14:textId="3ECB76DE" w:rsidR="008F7CE0" w:rsidRPr="008F7CE0" w:rsidRDefault="008F7CE0" w:rsidP="008F7CE0">
      <w:hyperlink r:id="rId25" w:history="1">
        <w:r w:rsidRPr="008F7CE0">
          <w:rPr>
            <w:rStyle w:val="Hyperlink"/>
            <w:rFonts w:ascii="Segoe UI Emoji" w:hAnsi="Segoe UI Emoji" w:cs="Segoe UI Emoji"/>
            <w:b/>
            <w:bCs/>
          </w:rPr>
          <w:t>🧿</w:t>
        </w:r>
        <w:r w:rsidRPr="008F7CE0">
          <w:rPr>
            <w:rStyle w:val="Hyperlink"/>
            <w:b/>
            <w:bCs/>
          </w:rPr>
          <w:t xml:space="preserve"> </w:t>
        </w:r>
        <w:r w:rsidRPr="008F7CE0">
          <w:rPr>
            <w:rStyle w:val="Hyperlink"/>
            <w:rFonts w:ascii="Segoe UI Emoji" w:hAnsi="Segoe UI Emoji" w:cs="Segoe UI Emoji"/>
            <w:b/>
            <w:bCs/>
          </w:rPr>
          <w:t>🟨</w:t>
        </w:r>
        <w:r w:rsidRPr="008F7CE0">
          <w:rPr>
            <w:rStyle w:val="Hyperlink"/>
            <w:b/>
            <w:bCs/>
          </w:rPr>
          <w:t xml:space="preserve">Saral Saxena </w:t>
        </w:r>
        <w:r w:rsidRPr="008F7CE0">
          <w:rPr>
            <w:rStyle w:val="Hyperlink"/>
            <w:rFonts w:ascii="Segoe UI Emoji" w:hAnsi="Segoe UI Emoji" w:cs="Segoe UI Emoji"/>
            <w:b/>
            <w:bCs/>
          </w:rPr>
          <w:t>🧑💻🏆</w:t>
        </w:r>
      </w:hyperlink>
      <w:r w:rsidRPr="008F7CE0">
        <w:rPr>
          <w:noProof/>
        </w:rPr>
        <mc:AlternateContent>
          <mc:Choice Requires="wps">
            <w:drawing>
              <wp:inline distT="0" distB="0" distL="0" distR="0" wp14:anchorId="17A1C4C7" wp14:editId="5DEF4233">
                <wp:extent cx="304800" cy="304800"/>
                <wp:effectExtent l="0" t="0" r="0" b="0"/>
                <wp:docPr id="168341259" name="Rectangle 44" descr="🧿 🟨Saral Saxen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201A24" id="Rectangle 44" o:spid="_x0000_s1026" alt="🧿 🟨Saral Saxen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A8C740" w14:textId="77777777" w:rsidR="008F7CE0" w:rsidRPr="008F7CE0" w:rsidRDefault="008F7CE0" w:rsidP="008F7CE0">
      <w:pPr>
        <w:rPr>
          <w:b/>
          <w:bCs/>
        </w:rPr>
      </w:pPr>
      <w:r w:rsidRPr="008F7CE0">
        <w:rPr>
          <w:rFonts w:ascii="Segoe UI Emoji" w:hAnsi="Segoe UI Emoji" w:cs="Segoe UI Emoji"/>
          <w:b/>
          <w:bCs/>
        </w:rPr>
        <w:t>🧿</w:t>
      </w:r>
      <w:r w:rsidRPr="008F7CE0">
        <w:rPr>
          <w:b/>
          <w:bCs/>
        </w:rPr>
        <w:t xml:space="preserve"> </w:t>
      </w:r>
      <w:r w:rsidRPr="008F7CE0">
        <w:rPr>
          <w:rFonts w:ascii="Segoe UI Emoji" w:hAnsi="Segoe UI Emoji" w:cs="Segoe UI Emoji"/>
          <w:b/>
          <w:bCs/>
        </w:rPr>
        <w:t>🟨</w:t>
      </w:r>
      <w:r w:rsidRPr="008F7CE0">
        <w:rPr>
          <w:b/>
          <w:bCs/>
        </w:rPr>
        <w:t xml:space="preserve">Saral Saxena </w:t>
      </w:r>
      <w:r w:rsidRPr="008F7CE0">
        <w:rPr>
          <w:rFonts w:ascii="Segoe UI Emoji" w:hAnsi="Segoe UI Emoji" w:cs="Segoe UI Emoji"/>
          <w:b/>
          <w:bCs/>
        </w:rPr>
        <w:t>🧑💻🏆</w:t>
      </w:r>
    </w:p>
    <w:p w14:paraId="4BF0A2EA" w14:textId="77777777" w:rsidR="008F7CE0" w:rsidRPr="008F7CE0" w:rsidRDefault="008F7CE0" w:rsidP="008F7CE0">
      <w:r w:rsidRPr="008F7CE0">
        <w:t>Published Apr 12, 2025</w:t>
      </w:r>
    </w:p>
    <w:p w14:paraId="69A6BB7B" w14:textId="77777777" w:rsidR="008F7CE0" w:rsidRPr="008F7CE0" w:rsidRDefault="008F7CE0" w:rsidP="008F7CE0">
      <w:hyperlink r:id="rId26" w:history="1">
        <w:r w:rsidRPr="008F7CE0">
          <w:rPr>
            <w:rStyle w:val="Hyperlink"/>
            <w:b/>
            <w:bCs/>
          </w:rPr>
          <w:t>+ Follow</w:t>
        </w:r>
      </w:hyperlink>
    </w:p>
    <w:p w14:paraId="3C733AAC" w14:textId="77777777" w:rsidR="008F7CE0" w:rsidRPr="008F7CE0" w:rsidRDefault="008F7CE0" w:rsidP="008F7CE0">
      <w:pPr>
        <w:rPr>
          <w:b/>
          <w:bCs/>
        </w:rPr>
      </w:pPr>
      <w:r w:rsidRPr="008F7CE0">
        <w:rPr>
          <w:b/>
          <w:bCs/>
        </w:rPr>
        <w:lastRenderedPageBreak/>
        <w:t>Introduction</w:t>
      </w:r>
    </w:p>
    <w:p w14:paraId="2B9E9BEC" w14:textId="77777777" w:rsidR="008F7CE0" w:rsidRPr="008F7CE0" w:rsidRDefault="008F7CE0" w:rsidP="008F7CE0">
      <w:r w:rsidRPr="008F7CE0">
        <w:t>API versioning is one of the most overlooked yet critical aspects of API development. Many developers assume they can just add a version number in the URL and call it a day. However, improper API versioning can lead to </w:t>
      </w:r>
      <w:r w:rsidRPr="008F7CE0">
        <w:rPr>
          <w:b/>
          <w:bCs/>
        </w:rPr>
        <w:t>breaking changes, frustrated consumers, and unmaintainable codebases</w:t>
      </w:r>
      <w:r w:rsidRPr="008F7CE0">
        <w:t>.</w:t>
      </w:r>
    </w:p>
    <w:p w14:paraId="7ED0727D" w14:textId="77777777" w:rsidR="008F7CE0" w:rsidRPr="008F7CE0" w:rsidRDefault="008F7CE0" w:rsidP="008F7CE0">
      <w:r w:rsidRPr="008F7CE0">
        <w:t>If you're developing APIs in </w:t>
      </w:r>
      <w:r w:rsidRPr="008F7CE0">
        <w:rPr>
          <w:b/>
          <w:bCs/>
        </w:rPr>
        <w:t>Spring Boot</w:t>
      </w:r>
      <w:r w:rsidRPr="008F7CE0">
        <w:t>, it's essential to understand best practices for </w:t>
      </w:r>
      <w:r w:rsidRPr="008F7CE0">
        <w:rPr>
          <w:b/>
          <w:bCs/>
        </w:rPr>
        <w:t>versioning your APIs effectively</w:t>
      </w:r>
      <w:r w:rsidRPr="008F7CE0">
        <w:t> to ensure backward compatibility and maintainability.</w:t>
      </w:r>
    </w:p>
    <w:p w14:paraId="1DC529BC" w14:textId="77777777" w:rsidR="008F7CE0" w:rsidRPr="008F7CE0" w:rsidRDefault="008F7CE0" w:rsidP="008F7CE0">
      <w:r w:rsidRPr="008F7CE0">
        <w:t>In this post, we'll explore common </w:t>
      </w:r>
      <w:r w:rsidRPr="008F7CE0">
        <w:rPr>
          <w:b/>
          <w:bCs/>
        </w:rPr>
        <w:t>API versioning mistakes</w:t>
      </w:r>
      <w:r w:rsidRPr="008F7CE0">
        <w:t>, the </w:t>
      </w:r>
      <w:r w:rsidRPr="008F7CE0">
        <w:rPr>
          <w:b/>
          <w:bCs/>
        </w:rPr>
        <w:t>right way to handle API versions in Spring Boot</w:t>
      </w:r>
      <w:r w:rsidRPr="008F7CE0">
        <w:t>, and provide </w:t>
      </w:r>
      <w:r w:rsidRPr="008F7CE0">
        <w:rPr>
          <w:b/>
          <w:bCs/>
        </w:rPr>
        <w:t>sample code</w:t>
      </w:r>
      <w:r w:rsidRPr="008F7CE0">
        <w:t> to implement different strategies.</w:t>
      </w:r>
    </w:p>
    <w:p w14:paraId="2FDEE2BF" w14:textId="77777777" w:rsidR="008F7CE0" w:rsidRPr="008F7CE0" w:rsidRDefault="008F7CE0" w:rsidP="008F7CE0">
      <w:pPr>
        <w:rPr>
          <w:b/>
          <w:bCs/>
        </w:rPr>
      </w:pPr>
      <w:r w:rsidRPr="008F7CE0">
        <w:rPr>
          <w:b/>
          <w:bCs/>
        </w:rPr>
        <w:t>Common API Versioning Issues</w:t>
      </w:r>
    </w:p>
    <w:p w14:paraId="14AD7DE0" w14:textId="77777777" w:rsidR="008F7CE0" w:rsidRPr="008F7CE0" w:rsidRDefault="008F7CE0" w:rsidP="008F7CE0">
      <w:pPr>
        <w:rPr>
          <w:b/>
          <w:bCs/>
        </w:rPr>
      </w:pPr>
      <w:r w:rsidRPr="008F7CE0">
        <w:rPr>
          <w:b/>
          <w:bCs/>
        </w:rPr>
        <w:t>1. Breaking Changes Without Versioning</w:t>
      </w:r>
    </w:p>
    <w:p w14:paraId="5EC2AE99" w14:textId="77777777" w:rsidR="008F7CE0" w:rsidRPr="008F7CE0" w:rsidRDefault="008F7CE0" w:rsidP="008F7CE0">
      <w:r w:rsidRPr="008F7CE0">
        <w:t>Imagine you launch an API, and many clients integrate with it. Later, you realize the response structure is inefficient and decide to change the format.</w:t>
      </w:r>
    </w:p>
    <w:p w14:paraId="6DB11492" w14:textId="77777777" w:rsidR="008F7CE0" w:rsidRPr="008F7CE0" w:rsidRDefault="008F7CE0" w:rsidP="008F7CE0">
      <w:r w:rsidRPr="008F7CE0">
        <w:t>What happens?</w:t>
      </w:r>
    </w:p>
    <w:p w14:paraId="3D6F21F2" w14:textId="77777777" w:rsidR="008F7CE0" w:rsidRPr="008F7CE0" w:rsidRDefault="008F7CE0" w:rsidP="008F7CE0">
      <w:pPr>
        <w:numPr>
          <w:ilvl w:val="0"/>
          <w:numId w:val="18"/>
        </w:numPr>
      </w:pPr>
      <w:r w:rsidRPr="008F7CE0">
        <w:rPr>
          <w:b/>
          <w:bCs/>
        </w:rPr>
        <w:t>Existing clients break</w:t>
      </w:r>
      <w:r w:rsidRPr="008F7CE0">
        <w:t> because their code is expecting the old response structure.</w:t>
      </w:r>
    </w:p>
    <w:p w14:paraId="6B7612F5" w14:textId="77777777" w:rsidR="008F7CE0" w:rsidRPr="008F7CE0" w:rsidRDefault="008F7CE0" w:rsidP="008F7CE0">
      <w:pPr>
        <w:numPr>
          <w:ilvl w:val="0"/>
          <w:numId w:val="18"/>
        </w:numPr>
      </w:pPr>
      <w:r w:rsidRPr="008F7CE0">
        <w:rPr>
          <w:b/>
          <w:bCs/>
        </w:rPr>
        <w:t>Developers are forced to update</w:t>
      </w:r>
      <w:r w:rsidRPr="008F7CE0">
        <w:t> their implementations immediately.</w:t>
      </w:r>
    </w:p>
    <w:p w14:paraId="2BC23D3D" w14:textId="77777777" w:rsidR="008F7CE0" w:rsidRPr="008F7CE0" w:rsidRDefault="008F7CE0" w:rsidP="008F7CE0">
      <w:pPr>
        <w:numPr>
          <w:ilvl w:val="0"/>
          <w:numId w:val="18"/>
        </w:numPr>
      </w:pPr>
      <w:r w:rsidRPr="008F7CE0">
        <w:rPr>
          <w:b/>
          <w:bCs/>
        </w:rPr>
        <w:t>No rollback option</w:t>
      </w:r>
      <w:r w:rsidRPr="008F7CE0">
        <w:t>, making debugging a nightmare.</w:t>
      </w:r>
    </w:p>
    <w:p w14:paraId="55B406EE" w14:textId="77777777" w:rsidR="008F7CE0" w:rsidRPr="008F7CE0" w:rsidRDefault="008F7CE0" w:rsidP="008F7CE0">
      <w:pPr>
        <w:rPr>
          <w:b/>
          <w:bCs/>
        </w:rPr>
      </w:pPr>
      <w:r w:rsidRPr="008F7CE0">
        <w:rPr>
          <w:b/>
          <w:bCs/>
        </w:rPr>
        <w:t>2. Incorrect Versioning Strategies</w:t>
      </w:r>
    </w:p>
    <w:p w14:paraId="767AB405" w14:textId="77777777" w:rsidR="008F7CE0" w:rsidRPr="008F7CE0" w:rsidRDefault="008F7CE0" w:rsidP="008F7CE0">
      <w:pPr>
        <w:rPr>
          <w:b/>
          <w:bCs/>
        </w:rPr>
      </w:pPr>
      <w:r w:rsidRPr="008F7CE0">
        <w:rPr>
          <w:b/>
          <w:bCs/>
        </w:rPr>
        <w:t>(a) Version in URL — /api/v1/products</w:t>
      </w:r>
    </w:p>
    <w:p w14:paraId="5C5922AB" w14:textId="77777777" w:rsidR="008F7CE0" w:rsidRPr="008F7CE0" w:rsidRDefault="008F7CE0" w:rsidP="008F7CE0">
      <w:r w:rsidRPr="008F7CE0">
        <w:t>This is a common approach, but it has drawbacks:</w:t>
      </w:r>
    </w:p>
    <w:p w14:paraId="6293E7E4" w14:textId="77777777" w:rsidR="008F7CE0" w:rsidRPr="008F7CE0" w:rsidRDefault="008F7CE0" w:rsidP="008F7CE0">
      <w:pPr>
        <w:numPr>
          <w:ilvl w:val="0"/>
          <w:numId w:val="19"/>
        </w:numPr>
      </w:pPr>
      <w:r w:rsidRPr="008F7CE0">
        <w:t>Hard to manage </w:t>
      </w:r>
      <w:r w:rsidRPr="008F7CE0">
        <w:rPr>
          <w:b/>
          <w:bCs/>
        </w:rPr>
        <w:t>multiple versions simultaneously</w:t>
      </w:r>
      <w:r w:rsidRPr="008F7CE0">
        <w:t>.</w:t>
      </w:r>
    </w:p>
    <w:p w14:paraId="5F33F3A3" w14:textId="77777777" w:rsidR="008F7CE0" w:rsidRPr="008F7CE0" w:rsidRDefault="008F7CE0" w:rsidP="008F7CE0">
      <w:pPr>
        <w:numPr>
          <w:ilvl w:val="0"/>
          <w:numId w:val="19"/>
        </w:numPr>
      </w:pPr>
      <w:r w:rsidRPr="008F7CE0">
        <w:t>Forces consumers to update their URLs when switching versions.</w:t>
      </w:r>
    </w:p>
    <w:p w14:paraId="67169DF0" w14:textId="77777777" w:rsidR="008F7CE0" w:rsidRPr="008F7CE0" w:rsidRDefault="008F7CE0" w:rsidP="008F7CE0">
      <w:pPr>
        <w:numPr>
          <w:ilvl w:val="0"/>
          <w:numId w:val="19"/>
        </w:numPr>
      </w:pPr>
      <w:r w:rsidRPr="008F7CE0">
        <w:t>Not very </w:t>
      </w:r>
      <w:r w:rsidRPr="008F7CE0">
        <w:rPr>
          <w:b/>
          <w:bCs/>
        </w:rPr>
        <w:t>RESTful</w:t>
      </w:r>
      <w:r w:rsidRPr="008F7CE0">
        <w:t>, as resources shouldn't be tied to versions.</w:t>
      </w:r>
    </w:p>
    <w:p w14:paraId="69B5E557" w14:textId="77777777" w:rsidR="008F7CE0" w:rsidRPr="008F7CE0" w:rsidRDefault="008F7CE0" w:rsidP="008F7CE0">
      <w:pPr>
        <w:rPr>
          <w:b/>
          <w:bCs/>
        </w:rPr>
      </w:pPr>
      <w:r w:rsidRPr="008F7CE0">
        <w:rPr>
          <w:b/>
          <w:bCs/>
        </w:rPr>
        <w:t>(b) Version in Query Params — /api/products?version=1</w:t>
      </w:r>
    </w:p>
    <w:p w14:paraId="022C1CB1" w14:textId="77777777" w:rsidR="008F7CE0" w:rsidRPr="008F7CE0" w:rsidRDefault="008F7CE0" w:rsidP="008F7CE0">
      <w:r w:rsidRPr="008F7CE0">
        <w:t>This method is not widely recommended because:</w:t>
      </w:r>
    </w:p>
    <w:p w14:paraId="71555CDB" w14:textId="77777777" w:rsidR="008F7CE0" w:rsidRPr="008F7CE0" w:rsidRDefault="008F7CE0" w:rsidP="008F7CE0">
      <w:pPr>
        <w:numPr>
          <w:ilvl w:val="0"/>
          <w:numId w:val="20"/>
        </w:numPr>
      </w:pPr>
      <w:r w:rsidRPr="008F7CE0">
        <w:rPr>
          <w:b/>
          <w:bCs/>
        </w:rPr>
        <w:t>Caching mechanisms</w:t>
      </w:r>
      <w:r w:rsidRPr="008F7CE0">
        <w:t> often ignore query parameters, leading to performance issues.</w:t>
      </w:r>
    </w:p>
    <w:p w14:paraId="72D8445B" w14:textId="77777777" w:rsidR="008F7CE0" w:rsidRPr="008F7CE0" w:rsidRDefault="008F7CE0" w:rsidP="008F7CE0">
      <w:pPr>
        <w:numPr>
          <w:ilvl w:val="0"/>
          <w:numId w:val="20"/>
        </w:numPr>
      </w:pPr>
      <w:r w:rsidRPr="008F7CE0">
        <w:t>Not user-friendly and </w:t>
      </w:r>
      <w:r w:rsidRPr="008F7CE0">
        <w:rPr>
          <w:b/>
          <w:bCs/>
        </w:rPr>
        <w:t>prone to errors</w:t>
      </w:r>
      <w:r w:rsidRPr="008F7CE0">
        <w:t>.</w:t>
      </w:r>
    </w:p>
    <w:p w14:paraId="6DC33F22" w14:textId="77777777" w:rsidR="008F7CE0" w:rsidRPr="008F7CE0" w:rsidRDefault="008F7CE0" w:rsidP="008F7CE0">
      <w:pPr>
        <w:rPr>
          <w:b/>
          <w:bCs/>
        </w:rPr>
      </w:pPr>
      <w:r w:rsidRPr="008F7CE0">
        <w:rPr>
          <w:b/>
          <w:bCs/>
        </w:rPr>
        <w:lastRenderedPageBreak/>
        <w:t>© Version in Headers — Accept: application/vnd.myapp.v1+json</w:t>
      </w:r>
    </w:p>
    <w:p w14:paraId="7659E0BA" w14:textId="77777777" w:rsidR="008F7CE0" w:rsidRPr="008F7CE0" w:rsidRDefault="008F7CE0" w:rsidP="008F7CE0">
      <w:r w:rsidRPr="008F7CE0">
        <w:t>This is a </w:t>
      </w:r>
      <w:r w:rsidRPr="008F7CE0">
        <w:rPr>
          <w:b/>
          <w:bCs/>
        </w:rPr>
        <w:t>better</w:t>
      </w:r>
      <w:r w:rsidRPr="008F7CE0">
        <w:t> approach because:</w:t>
      </w:r>
    </w:p>
    <w:p w14:paraId="710F36A1" w14:textId="77777777" w:rsidR="008F7CE0" w:rsidRPr="008F7CE0" w:rsidRDefault="008F7CE0" w:rsidP="008F7CE0">
      <w:pPr>
        <w:numPr>
          <w:ilvl w:val="0"/>
          <w:numId w:val="21"/>
        </w:numPr>
      </w:pPr>
      <w:r w:rsidRPr="008F7CE0">
        <w:t>It keeps the </w:t>
      </w:r>
      <w:r w:rsidRPr="008F7CE0">
        <w:rPr>
          <w:b/>
          <w:bCs/>
        </w:rPr>
        <w:t>URL clean and static</w:t>
      </w:r>
      <w:r w:rsidRPr="008F7CE0">
        <w:t>.</w:t>
      </w:r>
    </w:p>
    <w:p w14:paraId="6FAFB074" w14:textId="77777777" w:rsidR="008F7CE0" w:rsidRPr="008F7CE0" w:rsidRDefault="008F7CE0" w:rsidP="008F7CE0">
      <w:pPr>
        <w:numPr>
          <w:ilvl w:val="0"/>
          <w:numId w:val="21"/>
        </w:numPr>
      </w:pPr>
      <w:r w:rsidRPr="008F7CE0">
        <w:t>Uses </w:t>
      </w:r>
      <w:r w:rsidRPr="008F7CE0">
        <w:rPr>
          <w:b/>
          <w:bCs/>
        </w:rPr>
        <w:t>content negotiation</w:t>
      </w:r>
      <w:r w:rsidRPr="008F7CE0">
        <w:t>, aligning with REST principles.</w:t>
      </w:r>
    </w:p>
    <w:p w14:paraId="4211369F" w14:textId="77777777" w:rsidR="008F7CE0" w:rsidRPr="008F7CE0" w:rsidRDefault="008F7CE0" w:rsidP="008F7CE0">
      <w:pPr>
        <w:numPr>
          <w:ilvl w:val="0"/>
          <w:numId w:val="21"/>
        </w:numPr>
      </w:pPr>
      <w:r w:rsidRPr="008F7CE0">
        <w:t>Allows </w:t>
      </w:r>
      <w:r w:rsidRPr="008F7CE0">
        <w:rPr>
          <w:b/>
          <w:bCs/>
        </w:rPr>
        <w:t>seamless upgrades</w:t>
      </w:r>
      <w:r w:rsidRPr="008F7CE0">
        <w:t> for different clients.</w:t>
      </w:r>
    </w:p>
    <w:p w14:paraId="29693B91" w14:textId="77777777" w:rsidR="008F7CE0" w:rsidRPr="008F7CE0" w:rsidRDefault="008F7CE0" w:rsidP="008F7CE0">
      <w:pPr>
        <w:rPr>
          <w:b/>
          <w:bCs/>
        </w:rPr>
      </w:pPr>
      <w:r w:rsidRPr="008F7CE0">
        <w:rPr>
          <w:b/>
          <w:bCs/>
        </w:rPr>
        <w:t>3. No Version Deprecation Plan</w:t>
      </w:r>
    </w:p>
    <w:p w14:paraId="451F004B" w14:textId="77777777" w:rsidR="008F7CE0" w:rsidRPr="008F7CE0" w:rsidRDefault="008F7CE0" w:rsidP="008F7CE0">
      <w:r w:rsidRPr="008F7CE0">
        <w:t>Many teams introduce new versions without properly deprecating the old ones. This leads to:</w:t>
      </w:r>
    </w:p>
    <w:p w14:paraId="515B162F" w14:textId="77777777" w:rsidR="008F7CE0" w:rsidRPr="008F7CE0" w:rsidRDefault="008F7CE0" w:rsidP="008F7CE0">
      <w:pPr>
        <w:numPr>
          <w:ilvl w:val="0"/>
          <w:numId w:val="22"/>
        </w:numPr>
      </w:pPr>
      <w:r w:rsidRPr="008F7CE0">
        <w:rPr>
          <w:b/>
          <w:bCs/>
        </w:rPr>
        <w:t>Infinite maintenance cycles</w:t>
      </w:r>
      <w:r w:rsidRPr="008F7CE0">
        <w:t> for legacy APIs.</w:t>
      </w:r>
    </w:p>
    <w:p w14:paraId="2E6EFA38" w14:textId="77777777" w:rsidR="008F7CE0" w:rsidRPr="008F7CE0" w:rsidRDefault="008F7CE0" w:rsidP="008F7CE0">
      <w:pPr>
        <w:numPr>
          <w:ilvl w:val="0"/>
          <w:numId w:val="22"/>
        </w:numPr>
      </w:pPr>
      <w:r w:rsidRPr="008F7CE0">
        <w:rPr>
          <w:b/>
          <w:bCs/>
        </w:rPr>
        <w:t>Consumer confusion</w:t>
      </w:r>
      <w:r w:rsidRPr="008F7CE0">
        <w:t> as old versions linger without clarity on when they'll be retired.</w:t>
      </w:r>
    </w:p>
    <w:p w14:paraId="7281F475" w14:textId="77777777" w:rsidR="008F7CE0" w:rsidRPr="008F7CE0" w:rsidRDefault="008F7CE0" w:rsidP="008F7CE0">
      <w:pPr>
        <w:rPr>
          <w:b/>
          <w:bCs/>
        </w:rPr>
      </w:pPr>
      <w:r w:rsidRPr="008F7CE0">
        <w:rPr>
          <w:b/>
          <w:bCs/>
        </w:rPr>
        <w:t>How to Version Your API Properly in Spring Boot</w:t>
      </w:r>
    </w:p>
    <w:p w14:paraId="7E8C1C98" w14:textId="77777777" w:rsidR="008F7CE0" w:rsidRPr="008F7CE0" w:rsidRDefault="008F7CE0" w:rsidP="008F7CE0">
      <w:pPr>
        <w:rPr>
          <w:b/>
          <w:bCs/>
        </w:rPr>
      </w:pPr>
      <w:r w:rsidRPr="008F7CE0">
        <w:rPr>
          <w:b/>
          <w:bCs/>
        </w:rPr>
        <w:t>1. Using URL Versioning (Basic Approach)</w:t>
      </w:r>
    </w:p>
    <w:p w14:paraId="6031E93B" w14:textId="77777777" w:rsidR="008F7CE0" w:rsidRPr="008F7CE0" w:rsidRDefault="008F7CE0" w:rsidP="008F7CE0">
      <w:r w:rsidRPr="008F7CE0">
        <w:t>Even though URL versioning isn't the best practice, it's simple to implement:</w:t>
      </w:r>
    </w:p>
    <w:p w14:paraId="75CD5991" w14:textId="77777777" w:rsidR="008F7CE0" w:rsidRPr="008F7CE0" w:rsidRDefault="008F7CE0" w:rsidP="008F7CE0">
      <w:r w:rsidRPr="008F7CE0">
        <w:t>@RestController</w:t>
      </w:r>
    </w:p>
    <w:p w14:paraId="61F20769" w14:textId="77777777" w:rsidR="008F7CE0" w:rsidRPr="008F7CE0" w:rsidRDefault="008F7CE0" w:rsidP="008F7CE0">
      <w:r w:rsidRPr="008F7CE0">
        <w:t>@RequestMapping("/api/v1/products")</w:t>
      </w:r>
    </w:p>
    <w:p w14:paraId="1D132B2D" w14:textId="77777777" w:rsidR="008F7CE0" w:rsidRPr="008F7CE0" w:rsidRDefault="008F7CE0" w:rsidP="008F7CE0">
      <w:r w:rsidRPr="008F7CE0">
        <w:t>public class ProductControllerV1 {</w:t>
      </w:r>
    </w:p>
    <w:p w14:paraId="036C23A2" w14:textId="77777777" w:rsidR="008F7CE0" w:rsidRPr="008F7CE0" w:rsidRDefault="008F7CE0" w:rsidP="008F7CE0">
      <w:r w:rsidRPr="008F7CE0">
        <w:t xml:space="preserve">    @GetMapping</w:t>
      </w:r>
    </w:p>
    <w:p w14:paraId="669FBFDD" w14:textId="77777777" w:rsidR="008F7CE0" w:rsidRPr="008F7CE0" w:rsidRDefault="008F7CE0" w:rsidP="008F7CE0">
      <w:r w:rsidRPr="008F7CE0">
        <w:t xml:space="preserve">    public String getProducts() {</w:t>
      </w:r>
    </w:p>
    <w:p w14:paraId="19905C1A" w14:textId="77777777" w:rsidR="008F7CE0" w:rsidRPr="008F7CE0" w:rsidRDefault="008F7CE0" w:rsidP="008F7CE0">
      <w:r w:rsidRPr="008F7CE0">
        <w:t xml:space="preserve">        return "Product List - V1";</w:t>
      </w:r>
    </w:p>
    <w:p w14:paraId="522A0A9D" w14:textId="77777777" w:rsidR="008F7CE0" w:rsidRPr="008F7CE0" w:rsidRDefault="008F7CE0" w:rsidP="008F7CE0">
      <w:r w:rsidRPr="008F7CE0">
        <w:t xml:space="preserve">    }</w:t>
      </w:r>
    </w:p>
    <w:p w14:paraId="31E61994" w14:textId="77777777" w:rsidR="008F7CE0" w:rsidRPr="008F7CE0" w:rsidRDefault="008F7CE0" w:rsidP="008F7CE0">
      <w:r w:rsidRPr="008F7CE0">
        <w:t xml:space="preserve">}        </w:t>
      </w:r>
    </w:p>
    <w:p w14:paraId="637015DC" w14:textId="77777777" w:rsidR="008F7CE0" w:rsidRPr="008F7CE0" w:rsidRDefault="008F7CE0" w:rsidP="008F7CE0">
      <w:r w:rsidRPr="008F7CE0">
        <w:t>For version </w:t>
      </w:r>
      <w:r w:rsidRPr="008F7CE0">
        <w:rPr>
          <w:b/>
          <w:bCs/>
        </w:rPr>
        <w:t>2</w:t>
      </w:r>
      <w:r w:rsidRPr="008F7CE0">
        <w:t>:</w:t>
      </w:r>
    </w:p>
    <w:p w14:paraId="5E03839E" w14:textId="77777777" w:rsidR="008F7CE0" w:rsidRPr="008F7CE0" w:rsidRDefault="008F7CE0" w:rsidP="008F7CE0">
      <w:r w:rsidRPr="008F7CE0">
        <w:t>@RestController</w:t>
      </w:r>
    </w:p>
    <w:p w14:paraId="47DD376A" w14:textId="77777777" w:rsidR="008F7CE0" w:rsidRPr="008F7CE0" w:rsidRDefault="008F7CE0" w:rsidP="008F7CE0">
      <w:r w:rsidRPr="008F7CE0">
        <w:t>@RequestMapping("/api/v2/products")</w:t>
      </w:r>
    </w:p>
    <w:p w14:paraId="0CA3B062" w14:textId="77777777" w:rsidR="008F7CE0" w:rsidRPr="008F7CE0" w:rsidRDefault="008F7CE0" w:rsidP="008F7CE0">
      <w:r w:rsidRPr="008F7CE0">
        <w:t>public class ProductControllerV2 {</w:t>
      </w:r>
    </w:p>
    <w:p w14:paraId="7EB24F07" w14:textId="77777777" w:rsidR="008F7CE0" w:rsidRPr="008F7CE0" w:rsidRDefault="008F7CE0" w:rsidP="008F7CE0">
      <w:r w:rsidRPr="008F7CE0">
        <w:t xml:space="preserve">    @GetMapping</w:t>
      </w:r>
    </w:p>
    <w:p w14:paraId="198EBEEC" w14:textId="77777777" w:rsidR="008F7CE0" w:rsidRPr="008F7CE0" w:rsidRDefault="008F7CE0" w:rsidP="008F7CE0">
      <w:r w:rsidRPr="008F7CE0">
        <w:t xml:space="preserve">    public String getProducts() {</w:t>
      </w:r>
    </w:p>
    <w:p w14:paraId="143F357C" w14:textId="77777777" w:rsidR="008F7CE0" w:rsidRPr="008F7CE0" w:rsidRDefault="008F7CE0" w:rsidP="008F7CE0">
      <w:r w:rsidRPr="008F7CE0">
        <w:t xml:space="preserve">        return "Product List - V2";</w:t>
      </w:r>
    </w:p>
    <w:p w14:paraId="57F3900A" w14:textId="77777777" w:rsidR="008F7CE0" w:rsidRPr="008F7CE0" w:rsidRDefault="008F7CE0" w:rsidP="008F7CE0">
      <w:r w:rsidRPr="008F7CE0">
        <w:lastRenderedPageBreak/>
        <w:t xml:space="preserve">    }</w:t>
      </w:r>
    </w:p>
    <w:p w14:paraId="35E9C01A" w14:textId="77777777" w:rsidR="008F7CE0" w:rsidRPr="008F7CE0" w:rsidRDefault="008F7CE0" w:rsidP="008F7CE0">
      <w:r w:rsidRPr="008F7CE0">
        <w:t xml:space="preserve">}        </w:t>
      </w:r>
    </w:p>
    <w:p w14:paraId="637B7192" w14:textId="77777777" w:rsidR="008F7CE0" w:rsidRPr="008F7CE0" w:rsidRDefault="008F7CE0" w:rsidP="008F7CE0">
      <w:r w:rsidRPr="008F7CE0">
        <w:t>Recommended by LinkedIn</w:t>
      </w:r>
    </w:p>
    <w:p w14:paraId="11C0DCDC" w14:textId="4206A9D9" w:rsidR="008F7CE0" w:rsidRPr="008F7CE0" w:rsidRDefault="008F7CE0" w:rsidP="008F7CE0">
      <w:pPr>
        <w:rPr>
          <w:rStyle w:val="Hyperlink"/>
        </w:rPr>
      </w:pPr>
      <w:r w:rsidRPr="008F7CE0">
        <w:fldChar w:fldCharType="begin"/>
      </w:r>
      <w:r w:rsidRPr="008F7CE0">
        <w:instrText>HYPERLINK "https://www.linkedin.com/pulse/api-versioning-necessary-evil-avoidable-complexity-keleosbe-ehcee"</w:instrText>
      </w:r>
      <w:r w:rsidRPr="008F7CE0">
        <w:fldChar w:fldCharType="separate"/>
      </w:r>
      <w:r w:rsidRPr="008F7CE0">
        <w:rPr>
          <w:rStyle w:val="Hyperlink"/>
          <w:b/>
          <w:bCs/>
          <w:noProof/>
        </w:rPr>
        <w:drawing>
          <wp:inline distT="0" distB="0" distL="0" distR="0" wp14:anchorId="3406B606" wp14:editId="6AB1CCB2">
            <wp:extent cx="5731510" cy="3223895"/>
            <wp:effectExtent l="0" t="0" r="2540" b="0"/>
            <wp:docPr id="1757431379" name="Picture 43" descr="API Versioning Necessary Evil or Avoidable Complexity">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PI Versioning Necessary Evil or Avoidable Complexity">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EE5B033" w14:textId="77777777" w:rsidR="008F7CE0" w:rsidRPr="008F7CE0" w:rsidRDefault="008F7CE0" w:rsidP="008F7CE0">
      <w:pPr>
        <w:rPr>
          <w:rStyle w:val="Hyperlink"/>
        </w:rPr>
      </w:pPr>
      <w:r w:rsidRPr="008F7CE0">
        <w:rPr>
          <w:rStyle w:val="Hyperlink"/>
          <w:b/>
          <w:bCs/>
        </w:rPr>
        <w:t>API Versioning Necessary Evil or Avoidable Complexity</w:t>
      </w:r>
    </w:p>
    <w:p w14:paraId="3CA56AEC" w14:textId="77777777" w:rsidR="008F7CE0" w:rsidRPr="008F7CE0" w:rsidRDefault="008F7CE0" w:rsidP="008F7CE0">
      <w:pPr>
        <w:rPr>
          <w:rStyle w:val="Hyperlink"/>
        </w:rPr>
      </w:pPr>
      <w:r w:rsidRPr="008F7CE0">
        <w:rPr>
          <w:rStyle w:val="Hyperlink"/>
        </w:rPr>
        <w:t>Keleos  9 months ago</w:t>
      </w:r>
    </w:p>
    <w:p w14:paraId="3103A3C5" w14:textId="77777777" w:rsidR="008F7CE0" w:rsidRPr="008F7CE0" w:rsidRDefault="008F7CE0" w:rsidP="008F7CE0">
      <w:r w:rsidRPr="008F7CE0">
        <w:fldChar w:fldCharType="end"/>
      </w:r>
    </w:p>
    <w:p w14:paraId="73AE93B5" w14:textId="3BCF2230" w:rsidR="008F7CE0" w:rsidRPr="008F7CE0" w:rsidRDefault="008F7CE0" w:rsidP="008F7CE0">
      <w:pPr>
        <w:rPr>
          <w:rStyle w:val="Hyperlink"/>
          <w:b/>
          <w:bCs/>
        </w:rPr>
      </w:pPr>
      <w:r w:rsidRPr="008F7CE0">
        <w:fldChar w:fldCharType="begin"/>
      </w:r>
      <w:r w:rsidRPr="008F7CE0">
        <w:instrText>HYPERLINK "https://www.linkedin.com/pulse/api-versioning-nodejs-harshal-yeole"</w:instrText>
      </w:r>
      <w:r w:rsidRPr="008F7CE0">
        <w:fldChar w:fldCharType="separate"/>
      </w:r>
      <w:r w:rsidRPr="008F7CE0">
        <w:rPr>
          <w:rStyle w:val="Hyperlink"/>
          <w:b/>
          <w:bCs/>
          <w:noProof/>
        </w:rPr>
        <w:drawing>
          <wp:inline distT="0" distB="0" distL="0" distR="0" wp14:anchorId="0081D2B5" wp14:editId="41B79B57">
            <wp:extent cx="5731510" cy="3223895"/>
            <wp:effectExtent l="0" t="0" r="2540" b="0"/>
            <wp:docPr id="572277121" name="Picture 42" descr="API Versioning with Node.j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PI Versioning with Node.j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656A1D" w14:textId="77777777" w:rsidR="008F7CE0" w:rsidRPr="008F7CE0" w:rsidRDefault="008F7CE0" w:rsidP="008F7CE0">
      <w:pPr>
        <w:rPr>
          <w:rStyle w:val="Hyperlink"/>
        </w:rPr>
      </w:pPr>
      <w:r w:rsidRPr="008F7CE0">
        <w:rPr>
          <w:rStyle w:val="Hyperlink"/>
          <w:b/>
          <w:bCs/>
        </w:rPr>
        <w:lastRenderedPageBreak/>
        <w:t>API Versioning with Node.js</w:t>
      </w:r>
    </w:p>
    <w:p w14:paraId="4CA4889E" w14:textId="77777777" w:rsidR="008F7CE0" w:rsidRPr="008F7CE0" w:rsidRDefault="008F7CE0" w:rsidP="008F7CE0">
      <w:pPr>
        <w:rPr>
          <w:rStyle w:val="Hyperlink"/>
        </w:rPr>
      </w:pPr>
      <w:r w:rsidRPr="008F7CE0">
        <w:rPr>
          <w:rStyle w:val="Hyperlink"/>
        </w:rPr>
        <w:t>Harshal Yeole  4 years ago</w:t>
      </w:r>
    </w:p>
    <w:p w14:paraId="5F19E412" w14:textId="77777777" w:rsidR="008F7CE0" w:rsidRPr="008F7CE0" w:rsidRDefault="008F7CE0" w:rsidP="008F7CE0">
      <w:r w:rsidRPr="008F7CE0">
        <w:fldChar w:fldCharType="end"/>
      </w:r>
    </w:p>
    <w:p w14:paraId="7F4F7C19" w14:textId="491D5A51" w:rsidR="008F7CE0" w:rsidRPr="008F7CE0" w:rsidRDefault="008F7CE0" w:rsidP="008F7CE0">
      <w:pPr>
        <w:rPr>
          <w:rStyle w:val="Hyperlink"/>
          <w:b/>
          <w:bCs/>
        </w:rPr>
      </w:pPr>
      <w:r w:rsidRPr="008F7CE0">
        <w:fldChar w:fldCharType="begin"/>
      </w:r>
      <w:r w:rsidRPr="008F7CE0">
        <w:instrText>HYPERLINK "https://www.linkedin.com/pulse/rest-api-versioning-spring-7spring-boot-4-mike-lythgoe-t7zje"</w:instrText>
      </w:r>
      <w:r w:rsidRPr="008F7CE0">
        <w:fldChar w:fldCharType="separate"/>
      </w:r>
      <w:r w:rsidRPr="008F7CE0">
        <w:rPr>
          <w:rStyle w:val="Hyperlink"/>
          <w:b/>
          <w:bCs/>
          <w:noProof/>
        </w:rPr>
        <w:drawing>
          <wp:inline distT="0" distB="0" distL="0" distR="0" wp14:anchorId="0F7D2B05" wp14:editId="68B028E2">
            <wp:extent cx="2377440" cy="1341120"/>
            <wp:effectExtent l="0" t="0" r="3810" b="0"/>
            <wp:docPr id="867034217" name="Picture 41" descr="Rest API Versioning - with Spring 7/Spring Boot 4">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Rest API Versioning - with Spring 7/Spring Boot 4">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77440" cy="1341120"/>
                    </a:xfrm>
                    <a:prstGeom prst="rect">
                      <a:avLst/>
                    </a:prstGeom>
                    <a:noFill/>
                    <a:ln>
                      <a:noFill/>
                    </a:ln>
                  </pic:spPr>
                </pic:pic>
              </a:graphicData>
            </a:graphic>
          </wp:inline>
        </w:drawing>
      </w:r>
    </w:p>
    <w:p w14:paraId="2758CB10" w14:textId="77777777" w:rsidR="008F7CE0" w:rsidRPr="008F7CE0" w:rsidRDefault="008F7CE0" w:rsidP="008F7CE0">
      <w:pPr>
        <w:rPr>
          <w:rStyle w:val="Hyperlink"/>
        </w:rPr>
      </w:pPr>
      <w:r w:rsidRPr="008F7CE0">
        <w:rPr>
          <w:rStyle w:val="Hyperlink"/>
          <w:b/>
          <w:bCs/>
        </w:rPr>
        <w:t>Rest API Versioning - with Spring 7/Spring Boot 4</w:t>
      </w:r>
    </w:p>
    <w:p w14:paraId="1472E195" w14:textId="77777777" w:rsidR="008F7CE0" w:rsidRPr="008F7CE0" w:rsidRDefault="008F7CE0" w:rsidP="008F7CE0">
      <w:pPr>
        <w:rPr>
          <w:rStyle w:val="Hyperlink"/>
        </w:rPr>
      </w:pPr>
      <w:r w:rsidRPr="008F7CE0">
        <w:rPr>
          <w:rStyle w:val="Hyperlink"/>
        </w:rPr>
        <w:t>Mike Lythgoe  1 month ago</w:t>
      </w:r>
    </w:p>
    <w:p w14:paraId="1644D085" w14:textId="77777777" w:rsidR="008F7CE0" w:rsidRPr="008F7CE0" w:rsidRDefault="008F7CE0" w:rsidP="008F7CE0">
      <w:r w:rsidRPr="008F7CE0">
        <w:fldChar w:fldCharType="end"/>
      </w:r>
    </w:p>
    <w:p w14:paraId="69004B6A" w14:textId="77777777" w:rsidR="008F7CE0" w:rsidRPr="008F7CE0" w:rsidRDefault="008F7CE0" w:rsidP="008F7CE0">
      <w:pPr>
        <w:rPr>
          <w:b/>
          <w:bCs/>
        </w:rPr>
      </w:pPr>
      <w:r w:rsidRPr="008F7CE0">
        <w:rPr>
          <w:b/>
          <w:bCs/>
        </w:rPr>
        <w:t>2. Using Header-Based Versioning (Recommended Approach)</w:t>
      </w:r>
    </w:p>
    <w:p w14:paraId="4B5A1E30" w14:textId="77777777" w:rsidR="008F7CE0" w:rsidRPr="008F7CE0" w:rsidRDefault="008F7CE0" w:rsidP="008F7CE0">
      <w:r w:rsidRPr="008F7CE0">
        <w:t>With </w:t>
      </w:r>
      <w:r w:rsidRPr="008F7CE0">
        <w:rPr>
          <w:b/>
          <w:bCs/>
        </w:rPr>
        <w:t>Spring Boot</w:t>
      </w:r>
      <w:r w:rsidRPr="008F7CE0">
        <w:t>, we can implement header-based versioning using @RequestMapping and @RequestHeader.</w:t>
      </w:r>
    </w:p>
    <w:p w14:paraId="5B44FADE" w14:textId="77777777" w:rsidR="008F7CE0" w:rsidRPr="008F7CE0" w:rsidRDefault="008F7CE0" w:rsidP="008F7CE0">
      <w:pPr>
        <w:rPr>
          <w:b/>
          <w:bCs/>
        </w:rPr>
      </w:pPr>
      <w:r w:rsidRPr="008F7CE0">
        <w:rPr>
          <w:b/>
          <w:bCs/>
        </w:rPr>
        <w:t>Step 1: Create a Versioned Controller</w:t>
      </w:r>
    </w:p>
    <w:p w14:paraId="0058F1EA" w14:textId="77777777" w:rsidR="008F7CE0" w:rsidRPr="008F7CE0" w:rsidRDefault="008F7CE0" w:rsidP="008F7CE0">
      <w:r w:rsidRPr="008F7CE0">
        <w:t>@RestController</w:t>
      </w:r>
    </w:p>
    <w:p w14:paraId="6F455A9F" w14:textId="77777777" w:rsidR="008F7CE0" w:rsidRPr="008F7CE0" w:rsidRDefault="008F7CE0" w:rsidP="008F7CE0">
      <w:r w:rsidRPr="008F7CE0">
        <w:t>@RequestMapping("/api/products")</w:t>
      </w:r>
    </w:p>
    <w:p w14:paraId="52B283F1" w14:textId="77777777" w:rsidR="008F7CE0" w:rsidRPr="008F7CE0" w:rsidRDefault="008F7CE0" w:rsidP="008F7CE0">
      <w:r w:rsidRPr="008F7CE0">
        <w:t>public class ProductController {</w:t>
      </w:r>
    </w:p>
    <w:p w14:paraId="257C9848" w14:textId="77777777" w:rsidR="008F7CE0" w:rsidRPr="008F7CE0" w:rsidRDefault="008F7CE0" w:rsidP="008F7CE0"/>
    <w:p w14:paraId="37EAD2EE" w14:textId="77777777" w:rsidR="008F7CE0" w:rsidRPr="008F7CE0" w:rsidRDefault="008F7CE0" w:rsidP="008F7CE0">
      <w:r w:rsidRPr="008F7CE0">
        <w:t>@GetMapping</w:t>
      </w:r>
    </w:p>
    <w:p w14:paraId="46AAC6F5" w14:textId="77777777" w:rsidR="008F7CE0" w:rsidRPr="008F7CE0" w:rsidRDefault="008F7CE0" w:rsidP="008F7CE0">
      <w:r w:rsidRPr="008F7CE0">
        <w:t xml:space="preserve">    public String getProducts(@RequestHeader(value = "X-API-VERSION", defaultValue = "1") String version) {</w:t>
      </w:r>
    </w:p>
    <w:p w14:paraId="209F7E52" w14:textId="77777777" w:rsidR="008F7CE0" w:rsidRPr="008F7CE0" w:rsidRDefault="008F7CE0" w:rsidP="008F7CE0">
      <w:r w:rsidRPr="008F7CE0">
        <w:t xml:space="preserve">        if ("2".equals(version)) {</w:t>
      </w:r>
    </w:p>
    <w:p w14:paraId="21BDD70C" w14:textId="77777777" w:rsidR="008F7CE0" w:rsidRPr="008F7CE0" w:rsidRDefault="008F7CE0" w:rsidP="008F7CE0">
      <w:r w:rsidRPr="008F7CE0">
        <w:t xml:space="preserve">            return "Product List - V2";</w:t>
      </w:r>
    </w:p>
    <w:p w14:paraId="0AEFB73D" w14:textId="77777777" w:rsidR="008F7CE0" w:rsidRPr="008F7CE0" w:rsidRDefault="008F7CE0" w:rsidP="008F7CE0">
      <w:r w:rsidRPr="008F7CE0">
        <w:t xml:space="preserve">        }</w:t>
      </w:r>
    </w:p>
    <w:p w14:paraId="29554467" w14:textId="77777777" w:rsidR="008F7CE0" w:rsidRPr="008F7CE0" w:rsidRDefault="008F7CE0" w:rsidP="008F7CE0">
      <w:r w:rsidRPr="008F7CE0">
        <w:t xml:space="preserve">        return "Product List - V1";</w:t>
      </w:r>
    </w:p>
    <w:p w14:paraId="472DE175" w14:textId="77777777" w:rsidR="008F7CE0" w:rsidRPr="008F7CE0" w:rsidRDefault="008F7CE0" w:rsidP="008F7CE0">
      <w:r w:rsidRPr="008F7CE0">
        <w:t xml:space="preserve">    }</w:t>
      </w:r>
    </w:p>
    <w:p w14:paraId="462F2EA1" w14:textId="77777777" w:rsidR="008F7CE0" w:rsidRPr="008F7CE0" w:rsidRDefault="008F7CE0" w:rsidP="008F7CE0">
      <w:r w:rsidRPr="008F7CE0">
        <w:t xml:space="preserve">}        </w:t>
      </w:r>
    </w:p>
    <w:p w14:paraId="1B1CAA43" w14:textId="77777777" w:rsidR="008F7CE0" w:rsidRPr="008F7CE0" w:rsidRDefault="008F7CE0" w:rsidP="008F7CE0">
      <w:pPr>
        <w:rPr>
          <w:b/>
          <w:bCs/>
        </w:rPr>
      </w:pPr>
      <w:r w:rsidRPr="008F7CE0">
        <w:rPr>
          <w:b/>
          <w:bCs/>
        </w:rPr>
        <w:t>Step 2: Call API with Version Header</w:t>
      </w:r>
    </w:p>
    <w:p w14:paraId="35BC82AA" w14:textId="77777777" w:rsidR="008F7CE0" w:rsidRPr="008F7CE0" w:rsidRDefault="008F7CE0" w:rsidP="008F7CE0">
      <w:r w:rsidRPr="008F7CE0">
        <w:lastRenderedPageBreak/>
        <w:t>To call version </w:t>
      </w:r>
      <w:r w:rsidRPr="008F7CE0">
        <w:rPr>
          <w:b/>
          <w:bCs/>
        </w:rPr>
        <w:t>1</w:t>
      </w:r>
      <w:r w:rsidRPr="008F7CE0">
        <w:t>:</w:t>
      </w:r>
    </w:p>
    <w:p w14:paraId="1BED81B0" w14:textId="77777777" w:rsidR="008F7CE0" w:rsidRPr="008F7CE0" w:rsidRDefault="008F7CE0" w:rsidP="008F7CE0">
      <w:r w:rsidRPr="008F7CE0">
        <w:t>GET /api/products</w:t>
      </w:r>
    </w:p>
    <w:p w14:paraId="0194ECD2" w14:textId="77777777" w:rsidR="008F7CE0" w:rsidRPr="008F7CE0" w:rsidRDefault="008F7CE0" w:rsidP="008F7CE0">
      <w:r w:rsidRPr="008F7CE0">
        <w:t xml:space="preserve">X-API-VERSION: 1        </w:t>
      </w:r>
    </w:p>
    <w:p w14:paraId="494DEA63" w14:textId="77777777" w:rsidR="008F7CE0" w:rsidRPr="008F7CE0" w:rsidRDefault="008F7CE0" w:rsidP="008F7CE0">
      <w:r w:rsidRPr="008F7CE0">
        <w:t>Response:</w:t>
      </w:r>
    </w:p>
    <w:p w14:paraId="4D25B759" w14:textId="77777777" w:rsidR="008F7CE0" w:rsidRPr="008F7CE0" w:rsidRDefault="008F7CE0" w:rsidP="008F7CE0">
      <w:r w:rsidRPr="008F7CE0">
        <w:t xml:space="preserve">"Product List - V1"        </w:t>
      </w:r>
    </w:p>
    <w:p w14:paraId="3AF7BF67" w14:textId="77777777" w:rsidR="008F7CE0" w:rsidRPr="008F7CE0" w:rsidRDefault="008F7CE0" w:rsidP="008F7CE0">
      <w:r w:rsidRPr="008F7CE0">
        <w:t>To call version </w:t>
      </w:r>
      <w:r w:rsidRPr="008F7CE0">
        <w:rPr>
          <w:b/>
          <w:bCs/>
        </w:rPr>
        <w:t>2</w:t>
      </w:r>
      <w:r w:rsidRPr="008F7CE0">
        <w:t>:</w:t>
      </w:r>
    </w:p>
    <w:p w14:paraId="4D76A5BD" w14:textId="77777777" w:rsidR="008F7CE0" w:rsidRPr="008F7CE0" w:rsidRDefault="008F7CE0" w:rsidP="008F7CE0">
      <w:r w:rsidRPr="008F7CE0">
        <w:t>GET /api/products</w:t>
      </w:r>
    </w:p>
    <w:p w14:paraId="5BC11CE6" w14:textId="77777777" w:rsidR="008F7CE0" w:rsidRPr="008F7CE0" w:rsidRDefault="008F7CE0" w:rsidP="008F7CE0">
      <w:r w:rsidRPr="008F7CE0">
        <w:t xml:space="preserve">X-API-VERSION: 2        </w:t>
      </w:r>
    </w:p>
    <w:p w14:paraId="1A7E8A36" w14:textId="77777777" w:rsidR="008F7CE0" w:rsidRPr="008F7CE0" w:rsidRDefault="008F7CE0" w:rsidP="008F7CE0">
      <w:r w:rsidRPr="008F7CE0">
        <w:t>Response:</w:t>
      </w:r>
    </w:p>
    <w:p w14:paraId="0388E741" w14:textId="77777777" w:rsidR="008F7CE0" w:rsidRPr="008F7CE0" w:rsidRDefault="008F7CE0" w:rsidP="008F7CE0">
      <w:r w:rsidRPr="008F7CE0">
        <w:t xml:space="preserve">"Product List - V2"        </w:t>
      </w:r>
    </w:p>
    <w:p w14:paraId="361C4D7B" w14:textId="77777777" w:rsidR="008F7CE0" w:rsidRPr="008F7CE0" w:rsidRDefault="008F7CE0" w:rsidP="008F7CE0">
      <w:pPr>
        <w:rPr>
          <w:b/>
          <w:bCs/>
        </w:rPr>
      </w:pPr>
      <w:r w:rsidRPr="008F7CE0">
        <w:rPr>
          <w:b/>
          <w:bCs/>
        </w:rPr>
        <w:t>3. Using Accept Header Versioning (Content Negotiation)</w:t>
      </w:r>
    </w:p>
    <w:p w14:paraId="76D5293E" w14:textId="77777777" w:rsidR="008F7CE0" w:rsidRPr="008F7CE0" w:rsidRDefault="008F7CE0" w:rsidP="008F7CE0">
      <w:r w:rsidRPr="008F7CE0">
        <w:t>A more RESTful way to implement versioning is using </w:t>
      </w:r>
      <w:r w:rsidRPr="008F7CE0">
        <w:rPr>
          <w:b/>
          <w:bCs/>
        </w:rPr>
        <w:t>MIME type</w:t>
      </w:r>
      <w:r w:rsidRPr="008F7CE0">
        <w:t>.</w:t>
      </w:r>
    </w:p>
    <w:p w14:paraId="6A9C2D40" w14:textId="77777777" w:rsidR="008F7CE0" w:rsidRPr="008F7CE0" w:rsidRDefault="008F7CE0" w:rsidP="008F7CE0">
      <w:pPr>
        <w:rPr>
          <w:b/>
          <w:bCs/>
        </w:rPr>
      </w:pPr>
      <w:r w:rsidRPr="008F7CE0">
        <w:rPr>
          <w:b/>
          <w:bCs/>
        </w:rPr>
        <w:t>Step 1: Implement Content Negotiation</w:t>
      </w:r>
    </w:p>
    <w:p w14:paraId="0480E8AA" w14:textId="77777777" w:rsidR="008F7CE0" w:rsidRPr="008F7CE0" w:rsidRDefault="008F7CE0" w:rsidP="008F7CE0">
      <w:r w:rsidRPr="008F7CE0">
        <w:t>@RestController</w:t>
      </w:r>
    </w:p>
    <w:p w14:paraId="606A7143" w14:textId="77777777" w:rsidR="008F7CE0" w:rsidRPr="008F7CE0" w:rsidRDefault="008F7CE0" w:rsidP="008F7CE0">
      <w:r w:rsidRPr="008F7CE0">
        <w:t>@RequestMapping("/api/products")</w:t>
      </w:r>
    </w:p>
    <w:p w14:paraId="6E87F752" w14:textId="77777777" w:rsidR="008F7CE0" w:rsidRPr="008F7CE0" w:rsidRDefault="008F7CE0" w:rsidP="008F7CE0">
      <w:r w:rsidRPr="008F7CE0">
        <w:t>public class ProductController {</w:t>
      </w:r>
    </w:p>
    <w:p w14:paraId="7127F8C6" w14:textId="77777777" w:rsidR="008F7CE0" w:rsidRPr="008F7CE0" w:rsidRDefault="008F7CE0" w:rsidP="008F7CE0"/>
    <w:p w14:paraId="257FCB07" w14:textId="77777777" w:rsidR="008F7CE0" w:rsidRPr="008F7CE0" w:rsidRDefault="008F7CE0" w:rsidP="008F7CE0">
      <w:r w:rsidRPr="008F7CE0">
        <w:t>@GetMapping(produces = "application/vnd.myapp.v1+json")</w:t>
      </w:r>
    </w:p>
    <w:p w14:paraId="329C9234" w14:textId="77777777" w:rsidR="008F7CE0" w:rsidRPr="008F7CE0" w:rsidRDefault="008F7CE0" w:rsidP="008F7CE0">
      <w:r w:rsidRPr="008F7CE0">
        <w:t xml:space="preserve">    public String getProductsV1() {</w:t>
      </w:r>
    </w:p>
    <w:p w14:paraId="3BA19362" w14:textId="77777777" w:rsidR="008F7CE0" w:rsidRPr="008F7CE0" w:rsidRDefault="008F7CE0" w:rsidP="008F7CE0">
      <w:r w:rsidRPr="008F7CE0">
        <w:t xml:space="preserve">        return "Product List - V1";</w:t>
      </w:r>
    </w:p>
    <w:p w14:paraId="409FDCCF" w14:textId="77777777" w:rsidR="008F7CE0" w:rsidRPr="008F7CE0" w:rsidRDefault="008F7CE0" w:rsidP="008F7CE0">
      <w:r w:rsidRPr="008F7CE0">
        <w:t xml:space="preserve">    }</w:t>
      </w:r>
    </w:p>
    <w:p w14:paraId="4FE6D29B" w14:textId="77777777" w:rsidR="008F7CE0" w:rsidRPr="008F7CE0" w:rsidRDefault="008F7CE0" w:rsidP="008F7CE0">
      <w:r w:rsidRPr="008F7CE0">
        <w:t xml:space="preserve">    @GetMapping(produces = "application/vnd.myapp.v2+json")</w:t>
      </w:r>
    </w:p>
    <w:p w14:paraId="652A633E" w14:textId="77777777" w:rsidR="008F7CE0" w:rsidRPr="008F7CE0" w:rsidRDefault="008F7CE0" w:rsidP="008F7CE0">
      <w:r w:rsidRPr="008F7CE0">
        <w:t xml:space="preserve">    public String getProductsV2() {</w:t>
      </w:r>
    </w:p>
    <w:p w14:paraId="262E20AF" w14:textId="77777777" w:rsidR="008F7CE0" w:rsidRPr="008F7CE0" w:rsidRDefault="008F7CE0" w:rsidP="008F7CE0">
      <w:r w:rsidRPr="008F7CE0">
        <w:t xml:space="preserve">        return "Product List - V2";</w:t>
      </w:r>
    </w:p>
    <w:p w14:paraId="52A8A746" w14:textId="77777777" w:rsidR="008F7CE0" w:rsidRPr="008F7CE0" w:rsidRDefault="008F7CE0" w:rsidP="008F7CE0">
      <w:r w:rsidRPr="008F7CE0">
        <w:t xml:space="preserve">    }</w:t>
      </w:r>
    </w:p>
    <w:p w14:paraId="2B261022" w14:textId="77777777" w:rsidR="008F7CE0" w:rsidRPr="008F7CE0" w:rsidRDefault="008F7CE0" w:rsidP="008F7CE0">
      <w:r w:rsidRPr="008F7CE0">
        <w:t>}</w:t>
      </w:r>
    </w:p>
    <w:p w14:paraId="6E45AACF" w14:textId="77777777" w:rsidR="008F7CE0" w:rsidRPr="008F7CE0" w:rsidRDefault="008F7CE0" w:rsidP="008F7CE0">
      <w:r w:rsidRPr="008F7CE0">
        <w:t xml:space="preserve">        </w:t>
      </w:r>
    </w:p>
    <w:p w14:paraId="01B6CBD4" w14:textId="77777777" w:rsidR="008F7CE0" w:rsidRPr="008F7CE0" w:rsidRDefault="008F7CE0" w:rsidP="008F7CE0">
      <w:pPr>
        <w:rPr>
          <w:b/>
          <w:bCs/>
        </w:rPr>
      </w:pPr>
      <w:r w:rsidRPr="008F7CE0">
        <w:rPr>
          <w:b/>
          <w:bCs/>
        </w:rPr>
        <w:t>Step 2: Call API with Different MIME Types</w:t>
      </w:r>
    </w:p>
    <w:p w14:paraId="5CB6249C" w14:textId="77777777" w:rsidR="008F7CE0" w:rsidRPr="008F7CE0" w:rsidRDefault="008F7CE0" w:rsidP="008F7CE0">
      <w:r w:rsidRPr="008F7CE0">
        <w:lastRenderedPageBreak/>
        <w:t>For </w:t>
      </w:r>
      <w:r w:rsidRPr="008F7CE0">
        <w:rPr>
          <w:b/>
          <w:bCs/>
        </w:rPr>
        <w:t>Version 1</w:t>
      </w:r>
      <w:r w:rsidRPr="008F7CE0">
        <w:t>:</w:t>
      </w:r>
    </w:p>
    <w:p w14:paraId="52A74F09" w14:textId="77777777" w:rsidR="008F7CE0" w:rsidRPr="008F7CE0" w:rsidRDefault="008F7CE0" w:rsidP="008F7CE0">
      <w:r w:rsidRPr="008F7CE0">
        <w:t>GET /api/products</w:t>
      </w:r>
    </w:p>
    <w:p w14:paraId="778FFF5B" w14:textId="77777777" w:rsidR="008F7CE0" w:rsidRPr="008F7CE0" w:rsidRDefault="008F7CE0" w:rsidP="008F7CE0">
      <w:r w:rsidRPr="008F7CE0">
        <w:t xml:space="preserve">Accept: application/vnd.myapp.v1+json        </w:t>
      </w:r>
    </w:p>
    <w:p w14:paraId="6A444642" w14:textId="77777777" w:rsidR="008F7CE0" w:rsidRPr="008F7CE0" w:rsidRDefault="008F7CE0" w:rsidP="008F7CE0">
      <w:r w:rsidRPr="008F7CE0">
        <w:t>For </w:t>
      </w:r>
      <w:r w:rsidRPr="008F7CE0">
        <w:rPr>
          <w:b/>
          <w:bCs/>
        </w:rPr>
        <w:t>Version 2</w:t>
      </w:r>
      <w:r w:rsidRPr="008F7CE0">
        <w:t>:</w:t>
      </w:r>
    </w:p>
    <w:p w14:paraId="58484A16" w14:textId="77777777" w:rsidR="008F7CE0" w:rsidRPr="008F7CE0" w:rsidRDefault="008F7CE0" w:rsidP="008F7CE0">
      <w:r w:rsidRPr="008F7CE0">
        <w:t>GET /api/products</w:t>
      </w:r>
    </w:p>
    <w:p w14:paraId="684F0E59" w14:textId="77777777" w:rsidR="008F7CE0" w:rsidRPr="008F7CE0" w:rsidRDefault="008F7CE0" w:rsidP="008F7CE0">
      <w:r w:rsidRPr="008F7CE0">
        <w:t xml:space="preserve">Accept: application/vnd.myapp.v2+json        </w:t>
      </w:r>
    </w:p>
    <w:p w14:paraId="3BE65CCD" w14:textId="77777777" w:rsidR="008F7CE0" w:rsidRPr="008F7CE0" w:rsidRDefault="008F7CE0" w:rsidP="008F7CE0">
      <w:r w:rsidRPr="008F7CE0">
        <w:t>This method is useful when handling </w:t>
      </w:r>
      <w:r w:rsidRPr="008F7CE0">
        <w:rPr>
          <w:b/>
          <w:bCs/>
        </w:rPr>
        <w:t>complex content negotiation</w:t>
      </w:r>
      <w:r w:rsidRPr="008F7CE0">
        <w:t> between different versions.</w:t>
      </w:r>
    </w:p>
    <w:p w14:paraId="0F82F09A" w14:textId="77777777" w:rsidR="008F7CE0" w:rsidRPr="008F7CE0" w:rsidRDefault="008F7CE0" w:rsidP="008F7CE0">
      <w:pPr>
        <w:rPr>
          <w:b/>
          <w:bCs/>
        </w:rPr>
      </w:pPr>
      <w:r w:rsidRPr="008F7CE0">
        <w:rPr>
          <w:b/>
          <w:bCs/>
        </w:rPr>
        <w:t>Best Practices for API Versioning</w:t>
      </w:r>
    </w:p>
    <w:p w14:paraId="2D550C67" w14:textId="77777777" w:rsidR="008F7CE0" w:rsidRPr="008F7CE0" w:rsidRDefault="008F7CE0" w:rsidP="008F7CE0">
      <w:pPr>
        <w:numPr>
          <w:ilvl w:val="0"/>
          <w:numId w:val="23"/>
        </w:numPr>
      </w:pPr>
      <w:r w:rsidRPr="008F7CE0">
        <w:rPr>
          <w:b/>
          <w:bCs/>
        </w:rPr>
        <w:t>Always maintain backward compatibility</w:t>
      </w:r>
      <w:r w:rsidRPr="008F7CE0">
        <w:t> — Never introduce breaking changes without versioning.</w:t>
      </w:r>
    </w:p>
    <w:p w14:paraId="32C997B2" w14:textId="77777777" w:rsidR="008F7CE0" w:rsidRPr="008F7CE0" w:rsidRDefault="008F7CE0" w:rsidP="008F7CE0">
      <w:pPr>
        <w:numPr>
          <w:ilvl w:val="0"/>
          <w:numId w:val="23"/>
        </w:numPr>
      </w:pPr>
      <w:r w:rsidRPr="008F7CE0">
        <w:rPr>
          <w:b/>
          <w:bCs/>
        </w:rPr>
        <w:t>Use header-based or content negotiation versioning</w:t>
      </w:r>
      <w:r w:rsidRPr="008F7CE0">
        <w:t> instead of URLs whenever possible.</w:t>
      </w:r>
    </w:p>
    <w:p w14:paraId="7ACD5E0E" w14:textId="77777777" w:rsidR="008F7CE0" w:rsidRPr="008F7CE0" w:rsidRDefault="008F7CE0" w:rsidP="008F7CE0">
      <w:pPr>
        <w:numPr>
          <w:ilvl w:val="0"/>
          <w:numId w:val="23"/>
        </w:numPr>
      </w:pPr>
      <w:r w:rsidRPr="008F7CE0">
        <w:rPr>
          <w:b/>
          <w:bCs/>
        </w:rPr>
        <w:t>Communicate deprecation timelines</w:t>
      </w:r>
      <w:r w:rsidRPr="008F7CE0">
        <w:t> — Notify API consumers about outdated versions and provide an upgrade path.</w:t>
      </w:r>
    </w:p>
    <w:p w14:paraId="339E297C" w14:textId="77777777" w:rsidR="008F7CE0" w:rsidRPr="008F7CE0" w:rsidRDefault="008F7CE0" w:rsidP="008F7CE0">
      <w:pPr>
        <w:numPr>
          <w:ilvl w:val="0"/>
          <w:numId w:val="23"/>
        </w:numPr>
      </w:pPr>
      <w:r w:rsidRPr="008F7CE0">
        <w:rPr>
          <w:b/>
          <w:bCs/>
        </w:rPr>
        <w:t>Implement API documentation</w:t>
      </w:r>
      <w:r w:rsidRPr="008F7CE0">
        <w:t> using </w:t>
      </w:r>
      <w:r w:rsidRPr="008F7CE0">
        <w:rPr>
          <w:b/>
          <w:bCs/>
        </w:rPr>
        <w:t>Swagger (OpenAPI)</w:t>
      </w:r>
      <w:r w:rsidRPr="008F7CE0">
        <w:t>:</w:t>
      </w:r>
    </w:p>
    <w:p w14:paraId="55AA5130" w14:textId="77777777" w:rsidR="008F7CE0" w:rsidRPr="008F7CE0" w:rsidRDefault="008F7CE0" w:rsidP="008F7CE0">
      <w:pPr>
        <w:numPr>
          <w:ilvl w:val="0"/>
          <w:numId w:val="24"/>
        </w:numPr>
      </w:pPr>
      <w:r w:rsidRPr="008F7CE0">
        <w:t>Add versioning info to API docs.</w:t>
      </w:r>
    </w:p>
    <w:p w14:paraId="01F981CC" w14:textId="77777777" w:rsidR="008F7CE0" w:rsidRPr="008F7CE0" w:rsidRDefault="008F7CE0" w:rsidP="008F7CE0">
      <w:pPr>
        <w:numPr>
          <w:ilvl w:val="0"/>
          <w:numId w:val="24"/>
        </w:numPr>
      </w:pPr>
      <w:r w:rsidRPr="008F7CE0">
        <w:t>Use tools like SpringDoc OpenAPI for automatic documentation.</w:t>
      </w:r>
    </w:p>
    <w:p w14:paraId="5BF51D0A" w14:textId="77777777" w:rsidR="008F7CE0" w:rsidRPr="008F7CE0" w:rsidRDefault="008F7CE0" w:rsidP="008F7CE0">
      <w:r w:rsidRPr="008F7CE0">
        <w:rPr>
          <w:b/>
          <w:bCs/>
        </w:rPr>
        <w:t>5. Consider GraphQL</w:t>
      </w:r>
      <w:r w:rsidRPr="008F7CE0">
        <w:t> — If versioning becomes too complex, GraphQL might be a better alternative to REST.</w:t>
      </w:r>
    </w:p>
    <w:p w14:paraId="6567EFBC" w14:textId="77777777" w:rsidR="008F7CE0" w:rsidRPr="008F7CE0" w:rsidRDefault="008F7CE0" w:rsidP="008F7CE0">
      <w:pPr>
        <w:rPr>
          <w:b/>
          <w:bCs/>
        </w:rPr>
      </w:pPr>
      <w:r w:rsidRPr="008F7CE0">
        <w:rPr>
          <w:b/>
          <w:bCs/>
        </w:rPr>
        <w:t>Conclusion</w:t>
      </w:r>
    </w:p>
    <w:p w14:paraId="5F64EDBD" w14:textId="77777777" w:rsidR="008F7CE0" w:rsidRPr="008F7CE0" w:rsidRDefault="008F7CE0" w:rsidP="008F7CE0">
      <w:r w:rsidRPr="008F7CE0">
        <w:t>API versioning is essential for </w:t>
      </w:r>
      <w:r w:rsidRPr="008F7CE0">
        <w:rPr>
          <w:b/>
          <w:bCs/>
        </w:rPr>
        <w:t>maintainability, scalability, and user experience</w:t>
      </w:r>
      <w:r w:rsidRPr="008F7CE0">
        <w:t>. While there are multiple strategies to version APIs, </w:t>
      </w:r>
      <w:r w:rsidRPr="008F7CE0">
        <w:rPr>
          <w:b/>
          <w:bCs/>
        </w:rPr>
        <w:t>header-based and content negotiation methods</w:t>
      </w:r>
      <w:r w:rsidRPr="008F7CE0">
        <w:t> provide the most flexibility and long-term benefits.</w:t>
      </w:r>
    </w:p>
    <w:p w14:paraId="217393C7" w14:textId="77777777" w:rsidR="00B34BBD" w:rsidRDefault="00B34BBD"/>
    <w:p w14:paraId="35CCB9E6" w14:textId="77777777" w:rsidR="00B34BBD" w:rsidRDefault="00B34BBD"/>
    <w:p w14:paraId="377CF6F4" w14:textId="77777777" w:rsidR="00B34BBD" w:rsidRDefault="00B34BBD"/>
    <w:p w14:paraId="2C9B7E9A" w14:textId="77777777" w:rsidR="00B34BBD" w:rsidRDefault="00B34BBD"/>
    <w:p w14:paraId="1D6E5B21" w14:textId="77777777" w:rsidR="00B34BBD" w:rsidRDefault="00B34BBD"/>
    <w:p w14:paraId="15B69B27" w14:textId="77777777" w:rsidR="00C21B65" w:rsidRDefault="00C21B65"/>
    <w:p w14:paraId="34BFCD31" w14:textId="471C82A0" w:rsidR="00C21B65" w:rsidRDefault="00C21B65">
      <w:hyperlink r:id="rId33" w:history="1">
        <w:r w:rsidRPr="00C21B65">
          <w:rPr>
            <w:rStyle w:val="Hyperlink"/>
          </w:rPr>
          <w:t>REST API Design: What is Idempotency? | by Reetesh Kumar | Medium</w:t>
        </w:r>
      </w:hyperlink>
    </w:p>
    <w:p w14:paraId="038B59FA" w14:textId="77777777" w:rsidR="00E80CF8" w:rsidRPr="00E80CF8" w:rsidRDefault="00E80CF8" w:rsidP="00E80CF8">
      <w:pPr>
        <w:rPr>
          <w:b/>
          <w:bCs/>
        </w:rPr>
      </w:pPr>
      <w:r w:rsidRPr="00E80CF8">
        <w:rPr>
          <w:b/>
          <w:bCs/>
        </w:rPr>
        <w:t>REST API Design: What is Idempotency?</w:t>
      </w:r>
    </w:p>
    <w:p w14:paraId="14078A17" w14:textId="77777777" w:rsidR="00E80CF8" w:rsidRPr="00E80CF8" w:rsidRDefault="00E80CF8" w:rsidP="00E80CF8">
      <w:pPr>
        <w:rPr>
          <w:rStyle w:val="Hyperlink"/>
        </w:rPr>
      </w:pPr>
      <w:r w:rsidRPr="00E80CF8">
        <w:fldChar w:fldCharType="begin"/>
      </w:r>
      <w:r w:rsidRPr="00E80CF8">
        <w:instrText>HYPERLINK "https://medium.com/@reetesh043?source=post_page---byline--18218e1ff73c---------------------------------------"</w:instrText>
      </w:r>
      <w:r w:rsidRPr="00E80CF8">
        <w:fldChar w:fldCharType="separate"/>
      </w:r>
    </w:p>
    <w:p w14:paraId="004945AA" w14:textId="2D642555" w:rsidR="00E80CF8" w:rsidRPr="00E80CF8" w:rsidRDefault="00E80CF8" w:rsidP="00E80CF8">
      <w:pPr>
        <w:rPr>
          <w:rStyle w:val="Hyperlink"/>
        </w:rPr>
      </w:pPr>
      <w:r w:rsidRPr="00E80CF8">
        <w:rPr>
          <w:rStyle w:val="Hyperlink"/>
          <w:noProof/>
        </w:rPr>
        <w:drawing>
          <wp:inline distT="0" distB="0" distL="0" distR="0" wp14:anchorId="10A292CE" wp14:editId="084DD800">
            <wp:extent cx="304800" cy="304800"/>
            <wp:effectExtent l="0" t="0" r="0" b="0"/>
            <wp:docPr id="993955648" name="Picture 6" descr="Reetesh Kumar">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etesh Kumar">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022BCE" w14:textId="77777777" w:rsidR="00E80CF8" w:rsidRPr="00E80CF8" w:rsidRDefault="00E80CF8" w:rsidP="00E80CF8">
      <w:r w:rsidRPr="00E80CF8">
        <w:fldChar w:fldCharType="end"/>
      </w:r>
    </w:p>
    <w:p w14:paraId="6C573548" w14:textId="77777777" w:rsidR="00E80CF8" w:rsidRPr="00E80CF8" w:rsidRDefault="00E80CF8" w:rsidP="00E80CF8">
      <w:hyperlink r:id="rId36" w:history="1">
        <w:r w:rsidRPr="00E80CF8">
          <w:rPr>
            <w:rStyle w:val="Hyperlink"/>
          </w:rPr>
          <w:t>Reetesh Kumar</w:t>
        </w:r>
      </w:hyperlink>
    </w:p>
    <w:p w14:paraId="68A4033F" w14:textId="77777777" w:rsidR="00E80CF8" w:rsidRPr="00E80CF8" w:rsidRDefault="00E80CF8" w:rsidP="00E80CF8">
      <w:r w:rsidRPr="00E80CF8">
        <w:t>Follow</w:t>
      </w:r>
    </w:p>
    <w:p w14:paraId="771D701C" w14:textId="77777777" w:rsidR="00E80CF8" w:rsidRPr="00E80CF8" w:rsidRDefault="00E80CF8" w:rsidP="00E80CF8">
      <w:r w:rsidRPr="00E80CF8">
        <w:t>8 min read</w:t>
      </w:r>
    </w:p>
    <w:p w14:paraId="3F62D569" w14:textId="77777777" w:rsidR="00E80CF8" w:rsidRPr="00E80CF8" w:rsidRDefault="00E80CF8" w:rsidP="00E80CF8">
      <w:r w:rsidRPr="00E80CF8">
        <w:t>·</w:t>
      </w:r>
    </w:p>
    <w:p w14:paraId="4DA20512" w14:textId="77777777" w:rsidR="00E80CF8" w:rsidRPr="00E80CF8" w:rsidRDefault="00E80CF8" w:rsidP="00E80CF8">
      <w:r w:rsidRPr="00E80CF8">
        <w:t>Feb 20, 2024</w:t>
      </w:r>
    </w:p>
    <w:p w14:paraId="5BA95AE7" w14:textId="77777777" w:rsidR="00E80CF8" w:rsidRPr="00E80CF8" w:rsidRDefault="00E80CF8" w:rsidP="00E80CF8">
      <w:r w:rsidRPr="00E80CF8">
        <w:t>388</w:t>
      </w:r>
    </w:p>
    <w:p w14:paraId="0B11482E" w14:textId="77777777" w:rsidR="00E80CF8" w:rsidRPr="00E80CF8" w:rsidRDefault="00E80CF8" w:rsidP="00E80CF8">
      <w:r w:rsidRPr="00E80CF8">
        <w:t>2</w:t>
      </w:r>
    </w:p>
    <w:p w14:paraId="310AD4A5" w14:textId="77777777" w:rsidR="00E80CF8" w:rsidRPr="00E80CF8" w:rsidRDefault="00E80CF8" w:rsidP="00E80CF8">
      <w:pPr>
        <w:rPr>
          <w:rStyle w:val="Hyperlink"/>
        </w:rPr>
      </w:pPr>
      <w:r w:rsidRPr="00E80CF8">
        <w:fldChar w:fldCharType="begin"/>
      </w:r>
      <w:r w:rsidRPr="00E80CF8">
        <w:instrText>HYPERLINK "https://medium.com/plans?dimension=post_audio_button&amp;postId=18218e1ff73c&amp;source=upgrade_membership---post_audio_button-----------------------------------------"</w:instrText>
      </w:r>
      <w:r w:rsidRPr="00E80CF8">
        <w:fldChar w:fldCharType="separate"/>
      </w:r>
    </w:p>
    <w:p w14:paraId="078C7FCF" w14:textId="77777777" w:rsidR="00E80CF8" w:rsidRPr="00E80CF8" w:rsidRDefault="00E80CF8" w:rsidP="00E80CF8">
      <w:r w:rsidRPr="00E80CF8">
        <w:fldChar w:fldCharType="end"/>
      </w:r>
    </w:p>
    <w:p w14:paraId="340FCEB7" w14:textId="77777777" w:rsidR="00E80CF8" w:rsidRPr="00E80CF8" w:rsidRDefault="00E80CF8" w:rsidP="00E80CF8">
      <w:r w:rsidRPr="00E80CF8">
        <w:t>Press enter or click to view image in full size</w:t>
      </w:r>
    </w:p>
    <w:p w14:paraId="5D7A03E4" w14:textId="3F808FCB" w:rsidR="00E80CF8" w:rsidRPr="00E80CF8" w:rsidRDefault="00E80CF8" w:rsidP="00E80CF8">
      <w:r w:rsidRPr="00E80CF8">
        <w:rPr>
          <w:noProof/>
        </w:rPr>
        <w:lastRenderedPageBreak/>
        <w:drawing>
          <wp:inline distT="0" distB="0" distL="0" distR="0" wp14:anchorId="47E6A873" wp14:editId="0256301E">
            <wp:extent cx="5731510" cy="5731510"/>
            <wp:effectExtent l="0" t="0" r="2540" b="2540"/>
            <wp:docPr id="784009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CF4319F" w14:textId="77777777" w:rsidR="00E80CF8" w:rsidRPr="00E80CF8" w:rsidRDefault="00E80CF8" w:rsidP="00E80CF8">
      <w:pPr>
        <w:rPr>
          <w:b/>
          <w:bCs/>
        </w:rPr>
      </w:pPr>
      <w:r w:rsidRPr="00E80CF8">
        <w:rPr>
          <w:b/>
          <w:bCs/>
        </w:rPr>
        <w:t>Introduction</w:t>
      </w:r>
    </w:p>
    <w:p w14:paraId="2F207AE7" w14:textId="77777777" w:rsidR="00E80CF8" w:rsidRPr="00E80CF8" w:rsidRDefault="00E80CF8" w:rsidP="00E80CF8">
      <w:r w:rsidRPr="00E80CF8">
        <w:t>In computer science and software engineering, idempotency is a fundamental principle that ensures reliability and stability within distributed systems, APIs, and beyond. But what exactly does idempotency mean, and why must developers understand and implement it in their systems? Let’s dive deep into the concept of idempotency, its significance, and its practical applications.</w:t>
      </w:r>
    </w:p>
    <w:p w14:paraId="0C17B71A" w14:textId="77777777" w:rsidR="00E80CF8" w:rsidRPr="00E80CF8" w:rsidRDefault="00E80CF8" w:rsidP="00E80CF8">
      <w:pPr>
        <w:rPr>
          <w:b/>
          <w:bCs/>
        </w:rPr>
      </w:pPr>
      <w:r w:rsidRPr="00E80CF8">
        <w:rPr>
          <w:b/>
          <w:bCs/>
        </w:rPr>
        <w:t>Understanding Idempotency</w:t>
      </w:r>
    </w:p>
    <w:p w14:paraId="04D8295B" w14:textId="77777777" w:rsidR="00E80CF8" w:rsidRPr="00E80CF8" w:rsidRDefault="00E80CF8" w:rsidP="00E80CF8">
      <w:r w:rsidRPr="00E80CF8">
        <w:t>Idempotency, derived from the mathematical concept of idempotence, refers to the property of certain operations to produce the same outcome regardless of how often they are performed. In simpler terms, an operation is idempotent if executing it once has the same effect as executing it multiple times. To </w:t>
      </w:r>
      <w:r w:rsidRPr="00E80CF8">
        <w:rPr>
          <w:b/>
          <w:bCs/>
        </w:rPr>
        <w:t>illustrate</w:t>
      </w:r>
      <w:r w:rsidRPr="00E80CF8">
        <w:t xml:space="preserve"> the concept of </w:t>
      </w:r>
      <w:r w:rsidRPr="00E80CF8">
        <w:lastRenderedPageBreak/>
        <w:t>idempotency with a practical example, let’s consider a common scenario in web application development involving a REST API for managing user profiles.</w:t>
      </w:r>
    </w:p>
    <w:p w14:paraId="73B7316B" w14:textId="77777777" w:rsidR="00E80CF8" w:rsidRPr="00E80CF8" w:rsidRDefault="00E80CF8" w:rsidP="00E80CF8">
      <w:r w:rsidRPr="00E80CF8">
        <w:rPr>
          <w:b/>
          <w:bCs/>
        </w:rPr>
        <w:t>Scenario: Updating a User Profile</w:t>
      </w:r>
    </w:p>
    <w:p w14:paraId="55EFB9E6" w14:textId="77777777" w:rsidR="00E80CF8" w:rsidRPr="00E80CF8" w:rsidRDefault="00E80CF8" w:rsidP="00E80CF8">
      <w:r w:rsidRPr="00E80CF8">
        <w:t>Imagine an API endpoint that updates a user’s email address. This endpoint is designed to be idempotent. It accepts PUT requests, where the PUT method is inherently idempotent according to HTTP method definitions.</w:t>
      </w:r>
    </w:p>
    <w:p w14:paraId="68BB9946" w14:textId="77777777" w:rsidR="00E80CF8" w:rsidRPr="00E80CF8" w:rsidRDefault="00E80CF8" w:rsidP="00E80CF8">
      <w:r w:rsidRPr="00E80CF8">
        <w:rPr>
          <w:b/>
          <w:bCs/>
        </w:rPr>
        <w:t>Endpoint:</w:t>
      </w:r>
      <w:r w:rsidRPr="00E80CF8">
        <w:t> PUT /users/{userId}/email</w:t>
      </w:r>
    </w:p>
    <w:p w14:paraId="7FF401C5" w14:textId="77777777" w:rsidR="00E80CF8" w:rsidRPr="00E80CF8" w:rsidRDefault="00E80CF8" w:rsidP="00E80CF8">
      <w:r w:rsidRPr="00E80CF8">
        <w:rPr>
          <w:b/>
          <w:bCs/>
        </w:rPr>
        <w:t>Payload:</w:t>
      </w:r>
      <w:r w:rsidRPr="00E80CF8">
        <w:t> { “email”: “user@example.com” }</w:t>
      </w:r>
    </w:p>
    <w:p w14:paraId="4EF4DF9F" w14:textId="77777777" w:rsidR="00E80CF8" w:rsidRPr="00E80CF8" w:rsidRDefault="00E80CF8" w:rsidP="00E80CF8">
      <w:r w:rsidRPr="00E80CF8">
        <w:rPr>
          <w:b/>
          <w:bCs/>
        </w:rPr>
        <w:t>Initial Request:</w:t>
      </w:r>
      <w:r w:rsidRPr="00E80CF8">
        <w:t> A client application sends a PUT request to update the email address of a user with userId 1234 to “user@example.com”:</w:t>
      </w:r>
    </w:p>
    <w:p w14:paraId="2333B6BF" w14:textId="77777777" w:rsidR="00E80CF8" w:rsidRPr="00E80CF8" w:rsidRDefault="00E80CF8" w:rsidP="00E80CF8">
      <w:r w:rsidRPr="00E80CF8">
        <w:t>PUT /users/1234/email</w:t>
      </w:r>
      <w:r w:rsidRPr="00E80CF8">
        <w:br/>
        <w:t>Content-Type: application/json</w:t>
      </w:r>
      <w:r w:rsidRPr="00E80CF8">
        <w:br/>
      </w:r>
      <w:r w:rsidRPr="00E80CF8">
        <w:br/>
        <w:t>{</w:t>
      </w:r>
      <w:r w:rsidRPr="00E80CF8">
        <w:br/>
        <w:t xml:space="preserve">  "email": "user@example.com"</w:t>
      </w:r>
      <w:r w:rsidRPr="00E80CF8">
        <w:br/>
        <w:t>}</w:t>
      </w:r>
    </w:p>
    <w:p w14:paraId="11F68B04" w14:textId="77777777" w:rsidR="00E80CF8" w:rsidRPr="00E80CF8" w:rsidRDefault="00E80CF8" w:rsidP="00E80CF8">
      <w:r w:rsidRPr="00E80CF8">
        <w:t>The server processes this request, updates the user’s email to “user@example.com”, and responds with a status code of 200 OK or 204 No Content (if no content is returned).</w:t>
      </w:r>
    </w:p>
    <w:p w14:paraId="3A3FD2D3" w14:textId="77777777" w:rsidR="00E80CF8" w:rsidRPr="00E80CF8" w:rsidRDefault="00E80CF8" w:rsidP="00E80CF8">
      <w:r w:rsidRPr="00E80CF8">
        <w:rPr>
          <w:b/>
          <w:bCs/>
        </w:rPr>
        <w:t>Subsequent Requests:</w:t>
      </w:r>
      <w:r w:rsidRPr="00E80CF8">
        <w:t> Due to network issues or client-side retries, the same request is sent multiple times:</w:t>
      </w:r>
    </w:p>
    <w:p w14:paraId="3D87AF3C" w14:textId="77777777" w:rsidR="00E80CF8" w:rsidRPr="00E80CF8" w:rsidRDefault="00E80CF8" w:rsidP="00E80CF8">
      <w:r w:rsidRPr="00E80CF8">
        <w:t>PUT /users/1234/email</w:t>
      </w:r>
      <w:r w:rsidRPr="00E80CF8">
        <w:br/>
        <w:t>Content-Type: application/json</w:t>
      </w:r>
      <w:r w:rsidRPr="00E80CF8">
        <w:br/>
      </w:r>
      <w:r w:rsidRPr="00E80CF8">
        <w:br/>
        <w:t>{</w:t>
      </w:r>
      <w:r w:rsidRPr="00E80CF8">
        <w:br/>
        <w:t xml:space="preserve">  "email": "user@example.com"</w:t>
      </w:r>
      <w:r w:rsidRPr="00E80CF8">
        <w:br/>
        <w:t>}</w:t>
      </w:r>
    </w:p>
    <w:p w14:paraId="195A6EAF" w14:textId="77777777" w:rsidR="00E80CF8" w:rsidRPr="00E80CF8" w:rsidRDefault="00E80CF8" w:rsidP="00E80CF8">
      <w:r w:rsidRPr="00E80CF8">
        <w:t>Despite the repeated requests, the server recognizes that these are intended to perform the same update operation to the user’s email. Since the operation is idempotent, the server processes the requests but only the first one changes the user’s email. All subsequent requests find that the user’s email already matches the desired state and therefore make no changes.</w:t>
      </w:r>
    </w:p>
    <w:p w14:paraId="3D54F9E7" w14:textId="77777777" w:rsidR="00E80CF8" w:rsidRPr="00E80CF8" w:rsidRDefault="00E80CF8" w:rsidP="00E80CF8">
      <w:r w:rsidRPr="00E80CF8">
        <w:rPr>
          <w:b/>
          <w:bCs/>
        </w:rPr>
        <w:t>Outcome:</w:t>
      </w:r>
    </w:p>
    <w:p w14:paraId="0003F3F4" w14:textId="77777777" w:rsidR="00E80CF8" w:rsidRPr="00E80CF8" w:rsidRDefault="00E80CF8" w:rsidP="00E80CF8">
      <w:r w:rsidRPr="00E80CF8">
        <w:rPr>
          <w:b/>
          <w:bCs/>
        </w:rPr>
        <w:t>After the First Request:</w:t>
      </w:r>
      <w:r w:rsidRPr="00E80CF8">
        <w:t> The user’s email is updated to “user@example.com”.</w:t>
      </w:r>
    </w:p>
    <w:p w14:paraId="32B293BC" w14:textId="77777777" w:rsidR="00E80CF8" w:rsidRPr="00E80CF8" w:rsidRDefault="00E80CF8" w:rsidP="00E80CF8">
      <w:r w:rsidRPr="00E80CF8">
        <w:rPr>
          <w:b/>
          <w:bCs/>
        </w:rPr>
        <w:lastRenderedPageBreak/>
        <w:t>After Subsequent Requests:</w:t>
      </w:r>
      <w:r w:rsidRPr="00E80CF8">
        <w:t> The user’s email remains “user@example.com.” No additional side effects or changes are made to the database, ensuring the operation’s idempotency.</w:t>
      </w:r>
    </w:p>
    <w:p w14:paraId="07DA60B4" w14:textId="77777777" w:rsidR="00E80CF8" w:rsidRPr="00E80CF8" w:rsidRDefault="00E80CF8" w:rsidP="00E80CF8">
      <w:r w:rsidRPr="00E80CF8">
        <w:t>This example demonstrates how idempotency can be utilized in REST APIs to provide a robust, error-tolerant mechanism for handling state-changing operations. By designing endpoints to be idempotent, developers can create APIs that are more resilient to common issues like network latency or client-side errors, thereby improving the overall user experience and system reliability.</w:t>
      </w:r>
    </w:p>
    <w:p w14:paraId="5FBC8CAD" w14:textId="77777777" w:rsidR="00E80CF8" w:rsidRPr="00E80CF8" w:rsidRDefault="00E80CF8" w:rsidP="00E80CF8">
      <w:pPr>
        <w:rPr>
          <w:b/>
          <w:bCs/>
        </w:rPr>
      </w:pPr>
      <w:r w:rsidRPr="00E80CF8">
        <w:rPr>
          <w:b/>
          <w:bCs/>
        </w:rPr>
        <w:t>Why is Idempotency Important?</w:t>
      </w:r>
    </w:p>
    <w:p w14:paraId="5F6DC2A4" w14:textId="77777777" w:rsidR="00E80CF8" w:rsidRPr="00E80CF8" w:rsidRDefault="00E80CF8" w:rsidP="00E80CF8">
      <w:r w:rsidRPr="00E80CF8">
        <w:t>Idempotency is particularly important in the development of reliable and fault-tolerant systems. In scenarios where the same request might be sent multiple times due to network instability, user actions, or system errors, it is critical. Ensuring that these repeated operations do not cause unintended side effects is crucial for maintaining data integrity and system stability. Here’s why it’s such an important concept:</w:t>
      </w:r>
    </w:p>
    <w:p w14:paraId="10D1046B" w14:textId="77777777" w:rsidR="00E80CF8" w:rsidRPr="00E80CF8" w:rsidRDefault="00E80CF8" w:rsidP="00E80CF8">
      <w:pPr>
        <w:numPr>
          <w:ilvl w:val="0"/>
          <w:numId w:val="11"/>
        </w:numPr>
      </w:pPr>
      <w:r w:rsidRPr="00E80CF8">
        <w:rPr>
          <w:b/>
          <w:bCs/>
        </w:rPr>
        <w:t>Enhances Reliability: </w:t>
      </w:r>
      <w:r w:rsidRPr="00E80CF8">
        <w:t>In distributed systems, network unreliability is a common issue. Requests might get lost, delayed, or even duplicated. Idempotency ensures that even if an operation, like a POST request to create a new resource, is executed multiple times due to retries, it won’t create unwanted duplicates. This significantly enhances the system's reliability by ensuring consistent outcomes.</w:t>
      </w:r>
    </w:p>
    <w:p w14:paraId="3DA3337F" w14:textId="77777777" w:rsidR="00E80CF8" w:rsidRPr="00E80CF8" w:rsidRDefault="00E80CF8" w:rsidP="00E80CF8">
      <w:pPr>
        <w:numPr>
          <w:ilvl w:val="0"/>
          <w:numId w:val="11"/>
        </w:numPr>
      </w:pPr>
      <w:r w:rsidRPr="00E80CF8">
        <w:rPr>
          <w:b/>
          <w:bCs/>
        </w:rPr>
        <w:t>Simplifies Error Handling: </w:t>
      </w:r>
      <w:r w:rsidRPr="00E80CF8">
        <w:t>Developers and systems can easily handle errors with idempotent operations. If an operation fails due to a timeout or server error, you can safely retry it, knowing it won’t cause unintended effects. This simplifies the logic around error handling and recovery strategies.</w:t>
      </w:r>
    </w:p>
    <w:p w14:paraId="38FB5293" w14:textId="77777777" w:rsidR="00E80CF8" w:rsidRPr="00E80CF8" w:rsidRDefault="00E80CF8" w:rsidP="00E80CF8">
      <w:pPr>
        <w:numPr>
          <w:ilvl w:val="0"/>
          <w:numId w:val="11"/>
        </w:numPr>
      </w:pPr>
      <w:r w:rsidRPr="00E80CF8">
        <w:rPr>
          <w:b/>
          <w:bCs/>
        </w:rPr>
        <w:t>Facilitates Safe Retry Mechanisms: </w:t>
      </w:r>
      <w:r w:rsidRPr="00E80CF8">
        <w:t>In many transactional systems, such as banking or e-commerce, the ability to retry operations without the fear of duplicating transactions safely is invaluable. Idempotency provides a foundation for implementing robust retry mechanisms, ensuring that operations like transferring money or placing an order are processed once and only once, no matter how many retry attempts are made.</w:t>
      </w:r>
    </w:p>
    <w:p w14:paraId="1C9B972A" w14:textId="77777777" w:rsidR="00E80CF8" w:rsidRPr="00E80CF8" w:rsidRDefault="00E80CF8" w:rsidP="00E80CF8">
      <w:pPr>
        <w:numPr>
          <w:ilvl w:val="0"/>
          <w:numId w:val="11"/>
        </w:numPr>
      </w:pPr>
      <w:r w:rsidRPr="00E80CF8">
        <w:rPr>
          <w:b/>
          <w:bCs/>
        </w:rPr>
        <w:t>Maintains Data Integrity:</w:t>
      </w:r>
      <w:r w:rsidRPr="00E80CF8">
        <w:t> Idempotency helps maintain the integrity of data within a system. Ensuring that repeated operations do not alter the state beyond the first application prevents data corruption and keeps the system state consistent is crucial for maintaining accurate, reliable data across services.</w:t>
      </w:r>
    </w:p>
    <w:p w14:paraId="1802DDDB" w14:textId="77777777" w:rsidR="00E80CF8" w:rsidRPr="00E80CF8" w:rsidRDefault="00E80CF8" w:rsidP="00E80CF8">
      <w:pPr>
        <w:numPr>
          <w:ilvl w:val="0"/>
          <w:numId w:val="11"/>
        </w:numPr>
      </w:pPr>
      <w:r w:rsidRPr="00E80CF8">
        <w:rPr>
          <w:b/>
          <w:bCs/>
        </w:rPr>
        <w:t>Supports Concurrency: </w:t>
      </w:r>
      <w:r w:rsidRPr="00E80CF8">
        <w:t xml:space="preserve">In systems where multiple clients might attempt to modify the same resource simultaneously, idempotency helps manage concurrency. It ensures that concurrent operations can be executed without </w:t>
      </w:r>
      <w:r w:rsidRPr="00E80CF8">
        <w:lastRenderedPageBreak/>
        <w:t>conflicting outcomes, essential for the smooth operation of distributed applications.</w:t>
      </w:r>
    </w:p>
    <w:p w14:paraId="4105EBDB" w14:textId="77777777" w:rsidR="00E80CF8" w:rsidRPr="00E80CF8" w:rsidRDefault="00E80CF8" w:rsidP="00E80CF8">
      <w:pPr>
        <w:numPr>
          <w:ilvl w:val="0"/>
          <w:numId w:val="11"/>
        </w:numPr>
      </w:pPr>
      <w:r w:rsidRPr="00E80CF8">
        <w:rPr>
          <w:b/>
          <w:bCs/>
        </w:rPr>
        <w:t>Improves User Experience: </w:t>
      </w:r>
      <w:r w:rsidRPr="00E80CF8">
        <w:t>For end-users, idempotency means that actions like clicking a “submit” button multiple times (intentionally or accidentally) won’t result in numerous instances of the same resource being created or an operation being performed several times. This improves the overall user experience by making applications more forgiving and intuitive.</w:t>
      </w:r>
    </w:p>
    <w:p w14:paraId="1B360D79" w14:textId="77777777" w:rsidR="00E80CF8" w:rsidRPr="00E80CF8" w:rsidRDefault="00E80CF8" w:rsidP="00E80CF8">
      <w:pPr>
        <w:numPr>
          <w:ilvl w:val="0"/>
          <w:numId w:val="11"/>
        </w:numPr>
      </w:pPr>
      <w:r w:rsidRPr="00E80CF8">
        <w:rPr>
          <w:b/>
          <w:bCs/>
        </w:rPr>
        <w:t>Enables Predictability in APIs:</w:t>
      </w:r>
      <w:r w:rsidRPr="00E80CF8">
        <w:t> For developers and applications using APIs, idempotency guarantees predictability in the behaviour of API calls. Knowing that certain operations can be safely retried allows developers to build more robust applications with predictable behaviour, even in network issues or service interruptions.</w:t>
      </w:r>
    </w:p>
    <w:p w14:paraId="03AF976E" w14:textId="77777777" w:rsidR="00E80CF8" w:rsidRPr="00E80CF8" w:rsidRDefault="00E80CF8" w:rsidP="00E80CF8">
      <w:pPr>
        <w:rPr>
          <w:b/>
          <w:bCs/>
        </w:rPr>
      </w:pPr>
      <w:r w:rsidRPr="00E80CF8">
        <w:rPr>
          <w:b/>
          <w:bCs/>
        </w:rPr>
        <w:t>Applications of Idempotency</w:t>
      </w:r>
    </w:p>
    <w:p w14:paraId="0250FA7B" w14:textId="77777777" w:rsidR="00E80CF8" w:rsidRPr="00E80CF8" w:rsidRDefault="00E80CF8" w:rsidP="00E80CF8">
      <w:pPr>
        <w:numPr>
          <w:ilvl w:val="0"/>
          <w:numId w:val="12"/>
        </w:numPr>
      </w:pPr>
      <w:r w:rsidRPr="00E80CF8">
        <w:rPr>
          <w:b/>
          <w:bCs/>
        </w:rPr>
        <w:t>RESTful APIs:</w:t>
      </w:r>
      <w:r w:rsidRPr="00E80CF8">
        <w:t> In REST APIs, idempotency means an API endpoint can be called multiple times with the same parameters, but the side effects will only be applied once. This is especially relevant for operations like creating a resource (POST), updating a resource (PUT), or deleting a resource (DELETE).</w:t>
      </w:r>
    </w:p>
    <w:p w14:paraId="77A5F7E7" w14:textId="77777777" w:rsidR="00E80CF8" w:rsidRPr="00E80CF8" w:rsidRDefault="00E80CF8" w:rsidP="00E80CF8">
      <w:pPr>
        <w:numPr>
          <w:ilvl w:val="0"/>
          <w:numId w:val="12"/>
        </w:numPr>
      </w:pPr>
      <w:r w:rsidRPr="00E80CF8">
        <w:rPr>
          <w:b/>
          <w:bCs/>
        </w:rPr>
        <w:t>Payment Systems:</w:t>
      </w:r>
      <w:r w:rsidRPr="00E80CF8">
        <w:t> Payment processing is a classic example of how idempotency is vital. Network issues might cause the request to be resent when a payment request is made. Idempotency ensures the customer is not charged multiple times for the same transaction.</w:t>
      </w:r>
    </w:p>
    <w:p w14:paraId="3524541A" w14:textId="77777777" w:rsidR="00E80CF8" w:rsidRPr="00E80CF8" w:rsidRDefault="00E80CF8" w:rsidP="00E80CF8">
      <w:pPr>
        <w:numPr>
          <w:ilvl w:val="0"/>
          <w:numId w:val="12"/>
        </w:numPr>
      </w:pPr>
      <w:r w:rsidRPr="00E80CF8">
        <w:rPr>
          <w:b/>
          <w:bCs/>
        </w:rPr>
        <w:t>Database Operations:</w:t>
      </w:r>
      <w:r w:rsidRPr="00E80CF8">
        <w:t> Idempotent operations ensure that database transactions can be retried without duplicating entries or causing inconsistency, which is critical for maintaining data integrity.</w:t>
      </w:r>
    </w:p>
    <w:p w14:paraId="4DBB4BAD" w14:textId="77777777" w:rsidR="00E80CF8" w:rsidRPr="00E80CF8" w:rsidRDefault="00E80CF8" w:rsidP="00E80CF8">
      <w:pPr>
        <w:rPr>
          <w:b/>
          <w:bCs/>
        </w:rPr>
      </w:pPr>
      <w:r w:rsidRPr="00E80CF8">
        <w:rPr>
          <w:b/>
          <w:bCs/>
        </w:rPr>
        <w:t>Implementing Idempotency</w:t>
      </w:r>
    </w:p>
    <w:p w14:paraId="25530AB5" w14:textId="77777777" w:rsidR="00E80CF8" w:rsidRPr="00E80CF8" w:rsidRDefault="00E80CF8" w:rsidP="00E80CF8">
      <w:r w:rsidRPr="00E80CF8">
        <w:t>Implementing idempotency is crucial for building reliable and robust systems, especially in distributed environments where operations might be repeated due to retries or network unreliability. Here’s a guide on implementing idempotency, focusing on common patterns and practices.</w:t>
      </w:r>
    </w:p>
    <w:p w14:paraId="7DCE99F1" w14:textId="77777777" w:rsidR="00E80CF8" w:rsidRPr="00E80CF8" w:rsidRDefault="00E80CF8" w:rsidP="00E80CF8">
      <w:pPr>
        <w:rPr>
          <w:b/>
          <w:bCs/>
        </w:rPr>
      </w:pPr>
      <w:r w:rsidRPr="00E80CF8">
        <w:rPr>
          <w:b/>
          <w:bCs/>
        </w:rPr>
        <w:t>1. Use Idempotency Keys</w:t>
      </w:r>
    </w:p>
    <w:p w14:paraId="79F4AABC" w14:textId="77777777" w:rsidR="00E80CF8" w:rsidRPr="00E80CF8" w:rsidRDefault="00E80CF8" w:rsidP="00E80CF8">
      <w:r w:rsidRPr="00E80CF8">
        <w:t>An idempotency key is a unique identifier for each operation request. It recognizes repeat attempts of the same operation and ensures that it is executed only once.</w:t>
      </w:r>
    </w:p>
    <w:p w14:paraId="3A46D5A0" w14:textId="77777777" w:rsidR="00E80CF8" w:rsidRPr="00E80CF8" w:rsidRDefault="00E80CF8" w:rsidP="00E80CF8">
      <w:r w:rsidRPr="00E80CF8">
        <w:rPr>
          <w:b/>
          <w:bCs/>
        </w:rPr>
        <w:t>Client-Side:</w:t>
      </w:r>
      <w:r w:rsidRPr="00E80CF8">
        <w:t> Generate a unique key for each operation (e.g., a UUID) and include it in the request headers or payload.</w:t>
      </w:r>
    </w:p>
    <w:p w14:paraId="4A7E212F" w14:textId="77777777" w:rsidR="00E80CF8" w:rsidRPr="00E80CF8" w:rsidRDefault="00E80CF8" w:rsidP="00E80CF8">
      <w:r w:rsidRPr="00E80CF8">
        <w:rPr>
          <w:b/>
          <w:bCs/>
        </w:rPr>
        <w:lastRenderedPageBreak/>
        <w:t>Server-side:</w:t>
      </w:r>
      <w:r w:rsidRPr="00E80CF8">
        <w:t> Store the key along with the operation's outcome. If the same key is received again, return the stored response without re-executing the operation.</w:t>
      </w:r>
    </w:p>
    <w:p w14:paraId="63CBDB8B" w14:textId="354CC6CD" w:rsidR="00E80CF8" w:rsidRPr="00E80CF8" w:rsidRDefault="00E80CF8" w:rsidP="00E80CF8">
      <w:r w:rsidRPr="00E80CF8">
        <w:rPr>
          <w:noProof/>
        </w:rPr>
        <mc:AlternateContent>
          <mc:Choice Requires="wps">
            <w:drawing>
              <wp:inline distT="0" distB="0" distL="0" distR="0" wp14:anchorId="76D925C8" wp14:editId="78642783">
                <wp:extent cx="304800" cy="304800"/>
                <wp:effectExtent l="0" t="0" r="0" b="0"/>
                <wp:docPr id="1503460450" name="Rectangle 4" descr="Subscribe to the Medium newsletter">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43404" id="Rectangle 4" o:spid="_x0000_s1026" alt="Subscribe to the Medium newsletter" href="https://medium.com/blog/newsletter?source=promotion_paragraph---post_body_banner_beneficial_intelligence_nl--18218e1ff73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EB24AAD" w14:textId="77777777" w:rsidR="00E80CF8" w:rsidRPr="00E80CF8" w:rsidRDefault="00E80CF8" w:rsidP="00E80CF8">
      <w:r w:rsidRPr="00E80CF8">
        <w:rPr>
          <w:b/>
          <w:bCs/>
        </w:rPr>
        <w:t>Example:</w:t>
      </w:r>
      <w:r w:rsidRPr="00E80CF8">
        <w:t> For a payment processing request:</w:t>
      </w:r>
    </w:p>
    <w:p w14:paraId="38E786E5" w14:textId="77777777" w:rsidR="00E80CF8" w:rsidRPr="00E80CF8" w:rsidRDefault="00E80CF8" w:rsidP="00E80CF8">
      <w:r w:rsidRPr="00E80CF8">
        <w:t>POST /payments</w:t>
      </w:r>
      <w:r w:rsidRPr="00E80CF8">
        <w:br/>
        <w:t>Content-Type: application/json</w:t>
      </w:r>
      <w:r w:rsidRPr="00E80CF8">
        <w:br/>
        <w:t>Idempotency-Key: 123e4567-e89b-12d3-a456-426614174000</w:t>
      </w:r>
      <w:r w:rsidRPr="00E80CF8">
        <w:br/>
      </w:r>
      <w:r w:rsidRPr="00E80CF8">
        <w:br/>
        <w:t>{</w:t>
      </w:r>
      <w:r w:rsidRPr="00E80CF8">
        <w:br/>
        <w:t xml:space="preserve">  "amount": 100,</w:t>
      </w:r>
      <w:r w:rsidRPr="00E80CF8">
        <w:br/>
        <w:t xml:space="preserve">  "currency": "USD"</w:t>
      </w:r>
      <w:r w:rsidRPr="00E80CF8">
        <w:br/>
        <w:t>}</w:t>
      </w:r>
    </w:p>
    <w:p w14:paraId="252ED3F0" w14:textId="77777777" w:rsidR="00E80CF8" w:rsidRPr="00E80CF8" w:rsidRDefault="00E80CF8" w:rsidP="00E80CF8">
      <w:r w:rsidRPr="00E80CF8">
        <w:t>The server checks if the Idempotency Key exists. If not, it processes the payment and stores the key. If the same key is received again, the result is returned without payment processing.</w:t>
      </w:r>
    </w:p>
    <w:p w14:paraId="10856260" w14:textId="77777777" w:rsidR="00E80CF8" w:rsidRPr="00E80CF8" w:rsidRDefault="00E80CF8" w:rsidP="00E80CF8">
      <w:pPr>
        <w:rPr>
          <w:b/>
          <w:bCs/>
        </w:rPr>
      </w:pPr>
      <w:r w:rsidRPr="00E80CF8">
        <w:rPr>
          <w:b/>
          <w:bCs/>
        </w:rPr>
        <w:t>2. Leverage HTTP Method Properties</w:t>
      </w:r>
    </w:p>
    <w:p w14:paraId="681BBB96" w14:textId="77777777" w:rsidR="00E80CF8" w:rsidRPr="00E80CF8" w:rsidRDefault="00E80CF8" w:rsidP="00E80CF8">
      <w:r w:rsidRPr="00E80CF8">
        <w:t>Use HTTP methods according to their defined idempotent characteristics. For example, GET, PUT, and DELETE are inherently idempotent.</w:t>
      </w:r>
    </w:p>
    <w:p w14:paraId="0AF86AF9" w14:textId="77777777" w:rsidR="00E80CF8" w:rsidRPr="00E80CF8" w:rsidRDefault="00E80CF8" w:rsidP="00E80CF8">
      <w:r w:rsidRPr="00E80CF8">
        <w:t>POST is typically non-idempotent but can be made idempotent with additional logic, like using idempotency keys.</w:t>
      </w:r>
    </w:p>
    <w:p w14:paraId="772C8122" w14:textId="77777777" w:rsidR="00E80CF8" w:rsidRPr="00E80CF8" w:rsidRDefault="00E80CF8" w:rsidP="00E80CF8">
      <w:pPr>
        <w:rPr>
          <w:b/>
          <w:bCs/>
        </w:rPr>
      </w:pPr>
      <w:r w:rsidRPr="00E80CF8">
        <w:rPr>
          <w:b/>
          <w:bCs/>
        </w:rPr>
        <w:t>3. Implement State Checks</w:t>
      </w:r>
    </w:p>
    <w:p w14:paraId="0162FBC7" w14:textId="77777777" w:rsidR="00E80CF8" w:rsidRPr="00E80CF8" w:rsidRDefault="00E80CF8" w:rsidP="00E80CF8">
      <w:r w:rsidRPr="00E80CF8">
        <w:t>Before operating, check if applying the operation would change the system state. If executing the operation would not change the state, consider the operation idempotent and skip the execution, returning the appropriate response to the client.</w:t>
      </w:r>
    </w:p>
    <w:p w14:paraId="4D61AFAC" w14:textId="77777777" w:rsidR="00E80CF8" w:rsidRPr="00E80CF8" w:rsidRDefault="00E80CF8" w:rsidP="00E80CF8">
      <w:r w:rsidRPr="00E80CF8">
        <w:rPr>
          <w:b/>
          <w:bCs/>
        </w:rPr>
        <w:t>Example:</w:t>
      </w:r>
      <w:r w:rsidRPr="00E80CF8">
        <w:t> For an updated user profile API, check if the incoming update data matches the existing data. If they match, return a successful response without updating the database.</w:t>
      </w:r>
    </w:p>
    <w:p w14:paraId="379D4409" w14:textId="77777777" w:rsidR="00E80CF8" w:rsidRPr="00E80CF8" w:rsidRDefault="00E80CF8" w:rsidP="00E80CF8">
      <w:pPr>
        <w:rPr>
          <w:b/>
          <w:bCs/>
        </w:rPr>
      </w:pPr>
      <w:r w:rsidRPr="00E80CF8">
        <w:rPr>
          <w:b/>
          <w:bCs/>
        </w:rPr>
        <w:t>4. Use Conditional Database Queries</w:t>
      </w:r>
    </w:p>
    <w:p w14:paraId="2747D773" w14:textId="77777777" w:rsidR="00E80CF8" w:rsidRPr="00E80CF8" w:rsidRDefault="00E80CF8" w:rsidP="00E80CF8">
      <w:r w:rsidRPr="00E80CF8">
        <w:t>Use conditional queries that inherently ensure idempotency for operations involving database changes. This can be particularly useful for inserts or updates.</w:t>
      </w:r>
    </w:p>
    <w:p w14:paraId="0A2129E0" w14:textId="77777777" w:rsidR="00E80CF8" w:rsidRPr="00E80CF8" w:rsidRDefault="00E80CF8" w:rsidP="00E80CF8">
      <w:r w:rsidRPr="00E80CF8">
        <w:rPr>
          <w:b/>
          <w:bCs/>
        </w:rPr>
        <w:t>Example:</w:t>
      </w:r>
      <w:r w:rsidRPr="00E80CF8">
        <w:t> SQL pseudo-code for updating a record only if it has changed:</w:t>
      </w:r>
    </w:p>
    <w:p w14:paraId="35503AB6" w14:textId="77777777" w:rsidR="00E80CF8" w:rsidRPr="00E80CF8" w:rsidRDefault="00E80CF8" w:rsidP="00E80CF8">
      <w:r w:rsidRPr="00E80CF8">
        <w:t>UPDATE users SET email = 'new@example.com'</w:t>
      </w:r>
      <w:r w:rsidRPr="00E80CF8">
        <w:br/>
        <w:t>WHERE id = 123 AND email != 'new@example.com';</w:t>
      </w:r>
    </w:p>
    <w:p w14:paraId="61E924C4" w14:textId="77777777" w:rsidR="00E80CF8" w:rsidRPr="00E80CF8" w:rsidRDefault="00E80CF8" w:rsidP="00E80CF8">
      <w:pPr>
        <w:rPr>
          <w:b/>
          <w:bCs/>
        </w:rPr>
      </w:pPr>
      <w:r w:rsidRPr="00E80CF8">
        <w:rPr>
          <w:b/>
          <w:bCs/>
        </w:rPr>
        <w:lastRenderedPageBreak/>
        <w:t>5. Design Idempotent Workflows</w:t>
      </w:r>
    </w:p>
    <w:p w14:paraId="48346C70" w14:textId="77777777" w:rsidR="00E80CF8" w:rsidRPr="00E80CF8" w:rsidRDefault="00E80CF8" w:rsidP="00E80CF8">
      <w:r w:rsidRPr="00E80CF8">
        <w:t>In workflows or sequences of operations, design each step to be idempotent. This might involve using idempotency keys for each step or ensuring the system can gracefully handle repeat operations without side effects.</w:t>
      </w:r>
    </w:p>
    <w:p w14:paraId="1E30DA7C" w14:textId="77777777" w:rsidR="00E80CF8" w:rsidRPr="00E80CF8" w:rsidRDefault="00E80CF8" w:rsidP="00E80CF8">
      <w:pPr>
        <w:rPr>
          <w:b/>
          <w:bCs/>
        </w:rPr>
      </w:pPr>
      <w:r w:rsidRPr="00E80CF8">
        <w:rPr>
          <w:b/>
          <w:bCs/>
        </w:rPr>
        <w:t>6. Implement Expiry for Idempotency Keys</w:t>
      </w:r>
    </w:p>
    <w:p w14:paraId="533A79B3" w14:textId="77777777" w:rsidR="00E80CF8" w:rsidRPr="00E80CF8" w:rsidRDefault="00E80CF8" w:rsidP="00E80CF8">
      <w:r w:rsidRPr="00E80CF8">
        <w:t>Store idempotency keys for a finite duration. The storage duration should be long enough to cover the retry window but not indefinite to avoid unbounded growth of stored data.</w:t>
      </w:r>
    </w:p>
    <w:p w14:paraId="055B99C7" w14:textId="77777777" w:rsidR="00E80CF8" w:rsidRPr="00E80CF8" w:rsidRDefault="00E80CF8" w:rsidP="00E80CF8">
      <w:pPr>
        <w:rPr>
          <w:b/>
          <w:bCs/>
        </w:rPr>
      </w:pPr>
      <w:r w:rsidRPr="00E80CF8">
        <w:rPr>
          <w:b/>
          <w:bCs/>
        </w:rPr>
        <w:t>7. Testing and Monitoring</w:t>
      </w:r>
    </w:p>
    <w:p w14:paraId="2627214A" w14:textId="77777777" w:rsidR="00E80CF8" w:rsidRPr="00E80CF8" w:rsidRDefault="00E80CF8" w:rsidP="00E80CF8">
      <w:r w:rsidRPr="00E80CF8">
        <w:rPr>
          <w:b/>
          <w:bCs/>
        </w:rPr>
        <w:t>Testing:</w:t>
      </w:r>
      <w:r w:rsidRPr="00E80CF8">
        <w:t> Thoroughly test your idempotency implementation, including scenarios with retries and failures, to ensure that repeated operations do not cause unintended effects.</w:t>
      </w:r>
    </w:p>
    <w:p w14:paraId="4634DDFD" w14:textId="77777777" w:rsidR="00E80CF8" w:rsidRPr="00E80CF8" w:rsidRDefault="00E80CF8" w:rsidP="00E80CF8">
      <w:r w:rsidRPr="00E80CF8">
        <w:rPr>
          <w:b/>
          <w:bCs/>
        </w:rPr>
        <w:t>Monitoring: </w:t>
      </w:r>
      <w:r w:rsidRPr="00E80CF8">
        <w:t>Monitor the usage of idempotency keys and repeated requests to identify issues with clients or the network.</w:t>
      </w:r>
    </w:p>
    <w:p w14:paraId="7534FF09" w14:textId="77777777" w:rsidR="00E80CF8" w:rsidRPr="00E80CF8" w:rsidRDefault="00E80CF8" w:rsidP="00E80CF8">
      <w:pPr>
        <w:rPr>
          <w:b/>
          <w:bCs/>
        </w:rPr>
      </w:pPr>
      <w:r w:rsidRPr="00E80CF8">
        <w:rPr>
          <w:b/>
          <w:bCs/>
        </w:rPr>
        <w:t>Idempotent vs. Safe Methods In REST API</w:t>
      </w:r>
    </w:p>
    <w:p w14:paraId="0D28EB18" w14:textId="77777777" w:rsidR="00E80CF8" w:rsidRPr="00E80CF8" w:rsidRDefault="00E80CF8" w:rsidP="00E80CF8">
      <w:r w:rsidRPr="00E80CF8">
        <w:t>People often mix idempotent methods with safe methods, but there’s a subtle difference. Safe methods are like reading a book; they don’t change the story. They’re about getting information without altering anything. On the other hand, Idempotent methods might change things (like updating a record), but doing it multiple times in a row won’t cause further changes after the initial action.</w:t>
      </w:r>
    </w:p>
    <w:p w14:paraId="75CF9DB4" w14:textId="77777777" w:rsidR="00E80CF8" w:rsidRPr="00E80CF8" w:rsidRDefault="00E80CF8" w:rsidP="00E80CF8">
      <w:r w:rsidRPr="00E80CF8">
        <w:t>In essence, while all safe methods (which don’t make any changes) are naturally idempotent because repeating them has no additional effect, not all idempotent methods are safe since some make changes in a controlled, repeatable way. This distinction is crucial for designing web services and APIs that are both reliable and user-friendly. Let’s explore the differences and similarities between idempotent and safe methods.</w:t>
      </w:r>
    </w:p>
    <w:p w14:paraId="38E2061E" w14:textId="77777777" w:rsidR="00E80CF8" w:rsidRPr="00E80CF8" w:rsidRDefault="00E80CF8" w:rsidP="00E80CF8">
      <w:pPr>
        <w:rPr>
          <w:b/>
          <w:bCs/>
        </w:rPr>
      </w:pPr>
      <w:r w:rsidRPr="00E80CF8">
        <w:rPr>
          <w:b/>
          <w:bCs/>
        </w:rPr>
        <w:t>Safe Methods</w:t>
      </w:r>
    </w:p>
    <w:p w14:paraId="52116CF6" w14:textId="77777777" w:rsidR="00E80CF8" w:rsidRPr="00E80CF8" w:rsidRDefault="00E80CF8" w:rsidP="00E80CF8">
      <w:r w:rsidRPr="00E80CF8">
        <w:rPr>
          <w:b/>
          <w:bCs/>
        </w:rPr>
        <w:t>Definition: </w:t>
      </w:r>
      <w:r w:rsidRPr="00E80CF8">
        <w:t>A safe method is an HTTP method that can be called without causing any side effects (i.e., it does not modify the server's state). Safe methods are intended only for retrieving data and should not change any data on the server.</w:t>
      </w:r>
    </w:p>
    <w:p w14:paraId="018DFED3" w14:textId="77777777" w:rsidR="00E80CF8" w:rsidRPr="00E80CF8" w:rsidRDefault="00E80CF8" w:rsidP="00E80CF8">
      <w:r w:rsidRPr="00E80CF8">
        <w:rPr>
          <w:b/>
          <w:bCs/>
        </w:rPr>
        <w:t>Purpose:</w:t>
      </w:r>
      <w:r w:rsidRPr="00E80CF8">
        <w:t> The primary goal of safe methods is to allow information to be retrieved without risk of data modification or corruption. Safe methods can be called repeatedly without impacting the resource state.</w:t>
      </w:r>
    </w:p>
    <w:p w14:paraId="3F7595E1" w14:textId="77777777" w:rsidR="00E80CF8" w:rsidRPr="00E80CF8" w:rsidRDefault="00E80CF8" w:rsidP="00E80CF8">
      <w:r w:rsidRPr="00E80CF8">
        <w:rPr>
          <w:b/>
          <w:bCs/>
        </w:rPr>
        <w:lastRenderedPageBreak/>
        <w:t>Examples: </w:t>
      </w:r>
      <w:r w:rsidRPr="00E80CF8">
        <w:t>The most common safe method is </w:t>
      </w:r>
      <w:r w:rsidRPr="00E80CF8">
        <w:rPr>
          <w:b/>
          <w:bCs/>
        </w:rPr>
        <w:t>GET</w:t>
      </w:r>
      <w:r w:rsidRPr="00E80CF8">
        <w:t>, which fetches data without affecting the underlying data. Another example is </w:t>
      </w:r>
      <w:r w:rsidRPr="00E80CF8">
        <w:rPr>
          <w:b/>
          <w:bCs/>
        </w:rPr>
        <w:t>HEAD</w:t>
      </w:r>
      <w:r w:rsidRPr="00E80CF8">
        <w:t>, which retrieves the headers for a resource, again without changing any state.</w:t>
      </w:r>
    </w:p>
    <w:p w14:paraId="1D03BF8B" w14:textId="77777777" w:rsidR="00E80CF8" w:rsidRPr="00E80CF8" w:rsidRDefault="00E80CF8" w:rsidP="00E80CF8">
      <w:pPr>
        <w:rPr>
          <w:b/>
          <w:bCs/>
        </w:rPr>
      </w:pPr>
      <w:r w:rsidRPr="00E80CF8">
        <w:rPr>
          <w:b/>
          <w:bCs/>
        </w:rPr>
        <w:t>Idempotent Methods</w:t>
      </w:r>
    </w:p>
    <w:p w14:paraId="33D7FE87" w14:textId="77777777" w:rsidR="00E80CF8" w:rsidRPr="00E80CF8" w:rsidRDefault="00E80CF8" w:rsidP="00E80CF8">
      <w:r w:rsidRPr="00E80CF8">
        <w:rPr>
          <w:b/>
          <w:bCs/>
        </w:rPr>
        <w:t>Definition: </w:t>
      </w:r>
      <w:r w:rsidRPr="00E80CF8">
        <w:t>An idempotent method can be called multiple times with the same parameters, and the side effects will be the same as making a single request. This doesn’t mean the response has to be the same each time, but the state of the resource on the server will end up the same.</w:t>
      </w:r>
    </w:p>
    <w:p w14:paraId="004C6261" w14:textId="77777777" w:rsidR="00E80CF8" w:rsidRPr="00E80CF8" w:rsidRDefault="00E80CF8" w:rsidP="00E80CF8">
      <w:r w:rsidRPr="00E80CF8">
        <w:rPr>
          <w:b/>
          <w:bCs/>
        </w:rPr>
        <w:t>Purpose:</w:t>
      </w:r>
      <w:r w:rsidRPr="00E80CF8">
        <w:t> Idempotency ensures reliability, particularly in distributed systems where network failures or other issues might result in multiple retries of the same request. Clients can repeat idempotent requests without worrying about causing unintended changes.</w:t>
      </w:r>
    </w:p>
    <w:p w14:paraId="0D66D4D8" w14:textId="77777777" w:rsidR="00E80CF8" w:rsidRPr="00E80CF8" w:rsidRDefault="00E80CF8" w:rsidP="00E80CF8">
      <w:r w:rsidRPr="00E80CF8">
        <w:rPr>
          <w:b/>
          <w:bCs/>
        </w:rPr>
        <w:t>Examples: </w:t>
      </w:r>
      <w:r w:rsidRPr="00E80CF8">
        <w:t>PUT and DELETE are classic examples of idempotent methods. A PUT request updates a resource with a specific state or creates it if it doesn’t exist, and repeating this operation doesn’t change the outcome. Similarly, deleting a resource multiple times results in the same state: the resource is removed.</w:t>
      </w:r>
    </w:p>
    <w:p w14:paraId="3D001F63" w14:textId="77777777" w:rsidR="00E80CF8" w:rsidRPr="00E80CF8" w:rsidRDefault="00E80CF8" w:rsidP="00E80CF8">
      <w:pPr>
        <w:rPr>
          <w:b/>
          <w:bCs/>
        </w:rPr>
      </w:pPr>
      <w:r w:rsidRPr="00E80CF8">
        <w:rPr>
          <w:b/>
          <w:bCs/>
        </w:rPr>
        <w:t>Key Differences</w:t>
      </w:r>
    </w:p>
    <w:p w14:paraId="48C0F4A8" w14:textId="77777777" w:rsidR="00E80CF8" w:rsidRPr="00E80CF8" w:rsidRDefault="00E80CF8" w:rsidP="00E80CF8">
      <w:r w:rsidRPr="00E80CF8">
        <w:rPr>
          <w:b/>
          <w:bCs/>
        </w:rPr>
        <w:t>Side Effects:</w:t>
      </w:r>
      <w:r w:rsidRPr="00E80CF8">
        <w:t> Safe methods guarantee no side effects, while idempotent methods allow for side effects but ensure that repeated requests do not introduce additional changes after the initial operation.</w:t>
      </w:r>
    </w:p>
    <w:p w14:paraId="2D76BF54" w14:textId="77777777" w:rsidR="00E80CF8" w:rsidRPr="00E80CF8" w:rsidRDefault="00E80CF8" w:rsidP="00E80CF8">
      <w:r w:rsidRPr="00E80CF8">
        <w:rPr>
          <w:b/>
          <w:bCs/>
        </w:rPr>
        <w:t>Use Case:</w:t>
      </w:r>
      <w:r w:rsidRPr="00E80CF8">
        <w:t> Safe methods are used for data retrieval without any risk of altering data. Idempotent methods are crucial for operations that modify server state but must be resilient to network failures or duplicate requests.</w:t>
      </w:r>
    </w:p>
    <w:p w14:paraId="3F96BB61" w14:textId="77777777" w:rsidR="00E80CF8" w:rsidRPr="00E80CF8" w:rsidRDefault="00E80CF8" w:rsidP="00E80CF8">
      <w:pPr>
        <w:rPr>
          <w:b/>
          <w:bCs/>
        </w:rPr>
      </w:pPr>
      <w:r w:rsidRPr="00E80CF8">
        <w:rPr>
          <w:b/>
          <w:bCs/>
        </w:rPr>
        <w:t>Similarities</w:t>
      </w:r>
    </w:p>
    <w:p w14:paraId="149F451E" w14:textId="77777777" w:rsidR="00E80CF8" w:rsidRPr="00E80CF8" w:rsidRDefault="00E80CF8" w:rsidP="00E80CF8">
      <w:r w:rsidRPr="00E80CF8">
        <w:t>Safe and idempotent methods are designed to provide predictability and reliability in how HTTP methods interact with resources. They are foundational principles in the design of RESTful APIs, ensuring that developers clearly understand their web services' expected behaviour.</w:t>
      </w:r>
    </w:p>
    <w:p w14:paraId="3D2B5150" w14:textId="77777777" w:rsidR="00E80CF8" w:rsidRPr="00E80CF8" w:rsidRDefault="00E80CF8" w:rsidP="00E80CF8">
      <w:pPr>
        <w:rPr>
          <w:b/>
          <w:bCs/>
        </w:rPr>
      </w:pPr>
      <w:r w:rsidRPr="00E80CF8">
        <w:rPr>
          <w:b/>
          <w:bCs/>
        </w:rPr>
        <w:t>Challenges and Considerations</w:t>
      </w:r>
    </w:p>
    <w:p w14:paraId="41DB337E" w14:textId="77777777" w:rsidR="00E80CF8" w:rsidRPr="00E80CF8" w:rsidRDefault="00E80CF8" w:rsidP="00E80CF8">
      <w:r w:rsidRPr="00E80CF8">
        <w:t>While idempotency is a powerful concept, implementing it can introduce complexity. Keeping track of idempotency keys and ensuring system-wide consistency requires careful planning and execution. Moreover, idempotency should not be forced where it does not naturally fit, as it could lead to overly complicated designs or reduced performance.</w:t>
      </w:r>
    </w:p>
    <w:p w14:paraId="115342EA" w14:textId="77777777" w:rsidR="00E80CF8" w:rsidRPr="00E80CF8" w:rsidRDefault="00E80CF8" w:rsidP="00E80CF8">
      <w:pPr>
        <w:rPr>
          <w:b/>
          <w:bCs/>
        </w:rPr>
      </w:pPr>
      <w:r w:rsidRPr="00E80CF8">
        <w:rPr>
          <w:b/>
          <w:bCs/>
        </w:rPr>
        <w:t>Conclusion</w:t>
      </w:r>
    </w:p>
    <w:p w14:paraId="423AD231" w14:textId="77777777" w:rsidR="00E80CF8" w:rsidRPr="00E80CF8" w:rsidRDefault="00E80CF8" w:rsidP="00E80CF8">
      <w:r w:rsidRPr="00E80CF8">
        <w:lastRenderedPageBreak/>
        <w:t>Idempotency is a crucial principle in building resilient and reliable systems. By ensuring that operations can be safely repeated without unintended consequences, developers can create more robust systems against errors and inconsistencies. Whether designing a web service, working on payment processing, or ensuring database integrity, understanding and implementing idempotency is valuable in your development toolkit.</w:t>
      </w:r>
    </w:p>
    <w:p w14:paraId="659E6AB4" w14:textId="77777777" w:rsidR="00E80CF8" w:rsidRPr="00E80CF8" w:rsidRDefault="00E80CF8" w:rsidP="00E80CF8">
      <w:r w:rsidRPr="00E80CF8">
        <w:t>Happy Learning !!!</w:t>
      </w:r>
    </w:p>
    <w:p w14:paraId="1FE05FA6" w14:textId="77777777" w:rsidR="00C21B65" w:rsidRDefault="00C21B65"/>
    <w:p w14:paraId="6EE9A57A" w14:textId="77777777" w:rsidR="00E80CF8" w:rsidRDefault="00E80CF8"/>
    <w:p w14:paraId="44D9F065" w14:textId="77777777" w:rsidR="00E80CF8" w:rsidRDefault="00E80CF8"/>
    <w:p w14:paraId="22A7BC12" w14:textId="1B509BCC" w:rsidR="00E80CF8" w:rsidRDefault="00E80CF8">
      <w:hyperlink r:id="rId39" w:history="1">
        <w:r w:rsidRPr="00E80CF8">
          <w:rPr>
            <w:rStyle w:val="Hyperlink"/>
          </w:rPr>
          <w:t>Idempotency in Spring Microservices | Stackademic</w:t>
        </w:r>
      </w:hyperlink>
    </w:p>
    <w:p w14:paraId="10BC6B69" w14:textId="77777777" w:rsidR="004C61D1" w:rsidRPr="004C61D1" w:rsidRDefault="004C61D1" w:rsidP="004C61D1">
      <w:pPr>
        <w:rPr>
          <w:b/>
          <w:bCs/>
        </w:rPr>
      </w:pPr>
      <w:r w:rsidRPr="004C61D1">
        <w:rPr>
          <w:b/>
          <w:bCs/>
        </w:rPr>
        <w:t>Understanding and Implementing Idempotency in Spring Microservices</w:t>
      </w:r>
    </w:p>
    <w:p w14:paraId="27714F39" w14:textId="77777777" w:rsidR="004C61D1" w:rsidRPr="004C61D1" w:rsidRDefault="004C61D1" w:rsidP="004C61D1">
      <w:pPr>
        <w:rPr>
          <w:rStyle w:val="Hyperlink"/>
        </w:rPr>
      </w:pPr>
      <w:r w:rsidRPr="004C61D1">
        <w:fldChar w:fldCharType="begin"/>
      </w:r>
      <w:r w:rsidRPr="004C61D1">
        <w:instrText>HYPERLINK "https://medium.com/@AlexanderObregon?source=post_page---byline--d732c8bcdb78---------------------------------------"</w:instrText>
      </w:r>
      <w:r w:rsidRPr="004C61D1">
        <w:fldChar w:fldCharType="separate"/>
      </w:r>
    </w:p>
    <w:p w14:paraId="40F8FA66" w14:textId="5485BB09" w:rsidR="004C61D1" w:rsidRPr="004C61D1" w:rsidRDefault="004C61D1" w:rsidP="004C61D1">
      <w:pPr>
        <w:rPr>
          <w:rStyle w:val="Hyperlink"/>
        </w:rPr>
      </w:pPr>
      <w:r w:rsidRPr="004C61D1">
        <w:rPr>
          <w:rStyle w:val="Hyperlink"/>
          <w:noProof/>
        </w:rPr>
        <w:drawing>
          <wp:inline distT="0" distB="0" distL="0" distR="0" wp14:anchorId="7BDBFA98" wp14:editId="330150CE">
            <wp:extent cx="302260" cy="302260"/>
            <wp:effectExtent l="0" t="0" r="2540" b="2540"/>
            <wp:docPr id="1957441498" name="Picture 12" descr="Alexander Obregon">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lexander Obregon">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2AAAF9D7" w14:textId="77777777" w:rsidR="004C61D1" w:rsidRPr="004C61D1" w:rsidRDefault="004C61D1" w:rsidP="004C61D1">
      <w:r w:rsidRPr="004C61D1">
        <w:fldChar w:fldCharType="end"/>
      </w:r>
    </w:p>
    <w:p w14:paraId="7C3F7E53" w14:textId="77777777" w:rsidR="004C61D1" w:rsidRPr="004C61D1" w:rsidRDefault="004C61D1" w:rsidP="004C61D1">
      <w:hyperlink r:id="rId42" w:history="1">
        <w:r w:rsidRPr="004C61D1">
          <w:rPr>
            <w:rStyle w:val="Hyperlink"/>
          </w:rPr>
          <w:t>Alexander Obregon</w:t>
        </w:r>
      </w:hyperlink>
    </w:p>
    <w:p w14:paraId="2ADE3276" w14:textId="77777777" w:rsidR="004C61D1" w:rsidRPr="004C61D1" w:rsidRDefault="004C61D1" w:rsidP="004C61D1">
      <w:r w:rsidRPr="004C61D1">
        <w:t>Follow</w:t>
      </w:r>
    </w:p>
    <w:p w14:paraId="29429988" w14:textId="77777777" w:rsidR="004C61D1" w:rsidRPr="004C61D1" w:rsidRDefault="004C61D1" w:rsidP="004C61D1">
      <w:r w:rsidRPr="004C61D1">
        <w:t>8 min read</w:t>
      </w:r>
    </w:p>
    <w:p w14:paraId="7B08C6E0" w14:textId="77777777" w:rsidR="004C61D1" w:rsidRPr="004C61D1" w:rsidRDefault="004C61D1" w:rsidP="004C61D1">
      <w:r w:rsidRPr="004C61D1">
        <w:t>·</w:t>
      </w:r>
    </w:p>
    <w:p w14:paraId="1AC282BA" w14:textId="77777777" w:rsidR="004C61D1" w:rsidRPr="004C61D1" w:rsidRDefault="004C61D1" w:rsidP="004C61D1">
      <w:r w:rsidRPr="004C61D1">
        <w:t>Oct 10, 2023</w:t>
      </w:r>
    </w:p>
    <w:p w14:paraId="331DDD15" w14:textId="77777777" w:rsidR="004C61D1" w:rsidRPr="004C61D1" w:rsidRDefault="004C61D1" w:rsidP="004C61D1">
      <w:r w:rsidRPr="004C61D1">
        <w:t>54</w:t>
      </w:r>
    </w:p>
    <w:p w14:paraId="1BB73B5C" w14:textId="77777777" w:rsidR="004C61D1" w:rsidRPr="004C61D1" w:rsidRDefault="004C61D1" w:rsidP="004C61D1">
      <w:pPr>
        <w:rPr>
          <w:rStyle w:val="Hyperlink"/>
        </w:rPr>
      </w:pPr>
      <w:r w:rsidRPr="004C61D1">
        <w:fldChar w:fldCharType="begin"/>
      </w:r>
      <w:r w:rsidRPr="004C61D1">
        <w:instrText>HYPERLINK "https://medium.com/plans?dimension=post_audio_button&amp;postId=d732c8bcdb78&amp;source=upgrade_membership---post_audio_button-----------------------------------------"</w:instrText>
      </w:r>
      <w:r w:rsidRPr="004C61D1">
        <w:fldChar w:fldCharType="separate"/>
      </w:r>
    </w:p>
    <w:p w14:paraId="5F6CEBE5" w14:textId="77777777" w:rsidR="004C61D1" w:rsidRPr="004C61D1" w:rsidRDefault="004C61D1" w:rsidP="004C61D1">
      <w:r w:rsidRPr="004C61D1">
        <w:fldChar w:fldCharType="end"/>
      </w:r>
    </w:p>
    <w:p w14:paraId="70A2A839" w14:textId="4B19F57C" w:rsidR="004C61D1" w:rsidRPr="004C61D1" w:rsidRDefault="004C61D1" w:rsidP="004C61D1">
      <w:r w:rsidRPr="004C61D1">
        <w:rPr>
          <w:noProof/>
        </w:rPr>
        <w:lastRenderedPageBreak/>
        <w:drawing>
          <wp:inline distT="0" distB="0" distL="0" distR="0" wp14:anchorId="412985A4" wp14:editId="0E7C2166">
            <wp:extent cx="5731510" cy="3440430"/>
            <wp:effectExtent l="0" t="0" r="2540" b="7620"/>
            <wp:docPr id="1415299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440430"/>
                    </a:xfrm>
                    <a:prstGeom prst="rect">
                      <a:avLst/>
                    </a:prstGeom>
                    <a:noFill/>
                    <a:ln>
                      <a:noFill/>
                    </a:ln>
                  </pic:spPr>
                </pic:pic>
              </a:graphicData>
            </a:graphic>
          </wp:inline>
        </w:drawing>
      </w:r>
    </w:p>
    <w:p w14:paraId="2B1C9276" w14:textId="77777777" w:rsidR="004C61D1" w:rsidRPr="004C61D1" w:rsidRDefault="004C61D1" w:rsidP="004C61D1">
      <w:hyperlink r:id="rId44" w:tgtFrame="_blank" w:history="1">
        <w:r w:rsidRPr="004C61D1">
          <w:rPr>
            <w:rStyle w:val="Hyperlink"/>
          </w:rPr>
          <w:t>Image Source</w:t>
        </w:r>
      </w:hyperlink>
    </w:p>
    <w:p w14:paraId="022B872C" w14:textId="77777777" w:rsidR="004C61D1" w:rsidRPr="004C61D1" w:rsidRDefault="004C61D1" w:rsidP="004C61D1">
      <w:pPr>
        <w:rPr>
          <w:b/>
          <w:bCs/>
        </w:rPr>
      </w:pPr>
      <w:r w:rsidRPr="004C61D1">
        <w:rPr>
          <w:b/>
          <w:bCs/>
        </w:rPr>
        <w:t>Introduction</w:t>
      </w:r>
    </w:p>
    <w:p w14:paraId="5AED4F57" w14:textId="77777777" w:rsidR="004C61D1" w:rsidRPr="004C61D1" w:rsidRDefault="004C61D1" w:rsidP="004C61D1">
      <w:r w:rsidRPr="004C61D1">
        <w:t>Microservices architecture has become increasingly prevalent in the software industry due to its ability to develop and deploy individual components independently. As the adoption of microservices continues to rise, ensuring the reliability and consistency of the system becomes even more critical. One key concept that helps achieve these goals is </w:t>
      </w:r>
      <w:r w:rsidRPr="004C61D1">
        <w:rPr>
          <w:i/>
          <w:iCs/>
        </w:rPr>
        <w:t>idempotency</w:t>
      </w:r>
      <w:r w:rsidRPr="004C61D1">
        <w:t>. In this post, we’ll explore the idea of idempotency, its importance, and how to implement it in Spring microservices.</w:t>
      </w:r>
    </w:p>
    <w:p w14:paraId="5D09AAD3" w14:textId="77777777" w:rsidR="004C61D1" w:rsidRPr="004C61D1" w:rsidRDefault="004C61D1" w:rsidP="004C61D1">
      <w:pPr>
        <w:rPr>
          <w:b/>
          <w:bCs/>
        </w:rPr>
      </w:pPr>
      <w:r w:rsidRPr="004C61D1">
        <w:rPr>
          <w:b/>
          <w:bCs/>
        </w:rPr>
        <w:t>What is Idempotency?</w:t>
      </w:r>
    </w:p>
    <w:p w14:paraId="56EB58E9" w14:textId="77777777" w:rsidR="004C61D1" w:rsidRPr="004C61D1" w:rsidRDefault="004C61D1" w:rsidP="004C61D1">
      <w:r w:rsidRPr="004C61D1">
        <w:t>The term “idempotent” is borrowed from mathematics and has been adapted into the realm of computer science to denote a particular property of operations. To truly grasp the significance of idempotency in microservices or any system, it’s beneficial to delve deeper into its meaning, its origin, and its various applications.</w:t>
      </w:r>
    </w:p>
    <w:p w14:paraId="1DBED0F1" w14:textId="77777777" w:rsidR="004C61D1" w:rsidRPr="004C61D1" w:rsidRDefault="004C61D1" w:rsidP="004C61D1">
      <w:pPr>
        <w:rPr>
          <w:b/>
          <w:bCs/>
        </w:rPr>
      </w:pPr>
      <w:r w:rsidRPr="004C61D1">
        <w:rPr>
          <w:b/>
          <w:bCs/>
        </w:rPr>
        <w:t>The Mathematical Roots</w:t>
      </w:r>
    </w:p>
    <w:p w14:paraId="3C626F6A" w14:textId="77777777" w:rsidR="004C61D1" w:rsidRPr="004C61D1" w:rsidRDefault="004C61D1" w:rsidP="004C61D1">
      <w:r w:rsidRPr="004C61D1">
        <w:t>In mathematics, an operation is termed idempotent when applying it multiple times does not change the result beyond the initial application. For instance, in the world of numbers, multiplying a number by 1 is an idempotent operation. No matter how many times you multiply a number by 1, the result remains unchanged.</w:t>
      </w:r>
    </w:p>
    <w:p w14:paraId="27590263" w14:textId="77777777" w:rsidR="004C61D1" w:rsidRPr="004C61D1" w:rsidRDefault="004C61D1" w:rsidP="004C61D1">
      <w:pPr>
        <w:rPr>
          <w:b/>
          <w:bCs/>
        </w:rPr>
      </w:pPr>
      <w:r w:rsidRPr="004C61D1">
        <w:rPr>
          <w:b/>
          <w:bCs/>
        </w:rPr>
        <w:t>Adapting Idempotency in Computer Science</w:t>
      </w:r>
    </w:p>
    <w:p w14:paraId="1CBD5161" w14:textId="77777777" w:rsidR="004C61D1" w:rsidRPr="004C61D1" w:rsidRDefault="004C61D1" w:rsidP="004C61D1">
      <w:r w:rsidRPr="004C61D1">
        <w:lastRenderedPageBreak/>
        <w:t>In the context of computer science, particularly when discussing systems, databases, or APIs, the term takes on a similar, albeit more nuanced, meaning. Here, an operation is considered idempotent if performing it multiple times produces the same result as performing it once. This doesn’t necessarily mean that nothing happens after the first operation, but rather that subsequent operations don’t produce any new side effects.</w:t>
      </w:r>
    </w:p>
    <w:p w14:paraId="25E7BFAC" w14:textId="77777777" w:rsidR="004C61D1" w:rsidRPr="004C61D1" w:rsidRDefault="004C61D1" w:rsidP="004C61D1">
      <w:r w:rsidRPr="004C61D1">
        <w:t>To paint a clearer picture, consider the example of an HTTP DELETE request in the context of a RESTful API. If a client issues a DELETE request to remove a specific resource, the first request might delete the resource, while subsequent identical requests will have no further effect since the resource is already deleted. Regardless of how many times the client sends the DELETE request, the end state remains the same: the resource is deleted.</w:t>
      </w:r>
    </w:p>
    <w:p w14:paraId="46B0DD42" w14:textId="77777777" w:rsidR="004C61D1" w:rsidRPr="004C61D1" w:rsidRDefault="004C61D1" w:rsidP="004C61D1">
      <w:pPr>
        <w:rPr>
          <w:b/>
          <w:bCs/>
        </w:rPr>
      </w:pPr>
      <w:r w:rsidRPr="004C61D1">
        <w:rPr>
          <w:b/>
          <w:bCs/>
        </w:rPr>
        <w:t>Real-world Analogies for Idempotency</w:t>
      </w:r>
    </w:p>
    <w:p w14:paraId="0A251A86" w14:textId="77777777" w:rsidR="004C61D1" w:rsidRPr="004C61D1" w:rsidRDefault="004C61D1" w:rsidP="004C61D1">
      <w:r w:rsidRPr="004C61D1">
        <w:t>Understanding idempotency can be aided by real-world analogies. Consider a light switch. If the switch’s operation is to “turn on the light,” it’s idempotent. Whether you attempt to turn on the light once, twice, or ten times, the final state is the same: the light is on.</w:t>
      </w:r>
    </w:p>
    <w:p w14:paraId="4C774F96" w14:textId="77777777" w:rsidR="004C61D1" w:rsidRPr="004C61D1" w:rsidRDefault="004C61D1" w:rsidP="004C61D1">
      <w:r w:rsidRPr="004C61D1">
        <w:t>Another analogy could be an elevator call button. Once you press it to call the elevator, pressing it again and again doesn’t change the fact that the elevator has already been summoned.</w:t>
      </w:r>
    </w:p>
    <w:p w14:paraId="1834FD38" w14:textId="77777777" w:rsidR="004C61D1" w:rsidRPr="004C61D1" w:rsidRDefault="004C61D1" w:rsidP="004C61D1">
      <w:pPr>
        <w:rPr>
          <w:b/>
          <w:bCs/>
        </w:rPr>
      </w:pPr>
      <w:r w:rsidRPr="004C61D1">
        <w:rPr>
          <w:b/>
          <w:bCs/>
        </w:rPr>
        <w:t>Significance in Distributed Systems and Microservices</w:t>
      </w:r>
    </w:p>
    <w:p w14:paraId="43E30B03" w14:textId="77777777" w:rsidR="004C61D1" w:rsidRPr="004C61D1" w:rsidRDefault="004C61D1" w:rsidP="004C61D1">
      <w:r w:rsidRPr="004C61D1">
        <w:t>In distributed systems, where multiple components or services can interact in complex ways, and network failures or delays are commonplace, idempotency becomes even more crucial. Since there’s always a risk of a request being duplicated (due to network retries, for example), ensuring operations are idempotent means that even if a request is accidentally repeated, the system remains in a consistent state. This property is invaluable in maintaining the integrity and reliability of a system.</w:t>
      </w:r>
    </w:p>
    <w:p w14:paraId="782A385F" w14:textId="77777777" w:rsidR="004C61D1" w:rsidRPr="004C61D1" w:rsidRDefault="004C61D1" w:rsidP="004C61D1">
      <w:pPr>
        <w:rPr>
          <w:b/>
          <w:bCs/>
        </w:rPr>
      </w:pPr>
      <w:r w:rsidRPr="004C61D1">
        <w:rPr>
          <w:b/>
          <w:bCs/>
        </w:rPr>
        <w:t>Why is Idempotency Important in Microservices?</w:t>
      </w:r>
    </w:p>
    <w:p w14:paraId="06C17CE4" w14:textId="77777777" w:rsidR="004C61D1" w:rsidRPr="004C61D1" w:rsidRDefault="004C61D1" w:rsidP="004C61D1">
      <w:r w:rsidRPr="004C61D1">
        <w:t>Microservices architecture is about breaking down a system into small, independent services that run in distributed environments. This distributed nature inherently brings challenges related to network communication, data consistency, and fault tolerance. Within this landscape, idempotency emerges as a guiding principle, ensuring stability and reliability. Let’s further explore the crucial role it plays.</w:t>
      </w:r>
    </w:p>
    <w:p w14:paraId="47E0EB5A" w14:textId="77777777" w:rsidR="004C61D1" w:rsidRPr="004C61D1" w:rsidRDefault="004C61D1" w:rsidP="004C61D1">
      <w:pPr>
        <w:rPr>
          <w:b/>
          <w:bCs/>
        </w:rPr>
      </w:pPr>
      <w:r w:rsidRPr="004C61D1">
        <w:rPr>
          <w:b/>
          <w:bCs/>
        </w:rPr>
        <w:t>The Nature of Distributed Systems</w:t>
      </w:r>
    </w:p>
    <w:p w14:paraId="1AB1C233" w14:textId="77777777" w:rsidR="004C61D1" w:rsidRPr="004C61D1" w:rsidRDefault="004C61D1" w:rsidP="004C61D1">
      <w:r w:rsidRPr="004C61D1">
        <w:t xml:space="preserve">Distributed systems, by definition, involve components spread across different machines, possibly even across different geographical locations. This distribution </w:t>
      </w:r>
      <w:r w:rsidRPr="004C61D1">
        <w:lastRenderedPageBreak/>
        <w:t>means that there’s always a possibility of network failures, message duplications, or even delays.</w:t>
      </w:r>
    </w:p>
    <w:p w14:paraId="3073E496" w14:textId="77777777" w:rsidR="004C61D1" w:rsidRPr="004C61D1" w:rsidRDefault="004C61D1" w:rsidP="004C61D1">
      <w:r w:rsidRPr="004C61D1">
        <w:t>In such a scenario, imagine a non-idempotent operation like deducting an amount from a user’s bank account. If the operation gets retried due to a network hiccup, the user could be charged multiple times, leading to severe consequences. Ensuring idempotency would mean that retrying the operation wouldn’t cause an additional deduction.</w:t>
      </w:r>
    </w:p>
    <w:p w14:paraId="691521F6" w14:textId="77777777" w:rsidR="004C61D1" w:rsidRPr="004C61D1" w:rsidRDefault="004C61D1" w:rsidP="004C61D1">
      <w:pPr>
        <w:rPr>
          <w:b/>
          <w:bCs/>
        </w:rPr>
      </w:pPr>
      <w:r w:rsidRPr="004C61D1">
        <w:rPr>
          <w:b/>
          <w:bCs/>
        </w:rPr>
        <w:t>Enhancing System Reliability</w:t>
      </w:r>
    </w:p>
    <w:p w14:paraId="6AC4C18B" w14:textId="77777777" w:rsidR="004C61D1" w:rsidRPr="004C61D1" w:rsidRDefault="004C61D1" w:rsidP="004C61D1">
      <w:r w:rsidRPr="004C61D1">
        <w:t>Systems face all sorts of issues: server crashes, network timeouts, or database disconnections, to name a few. In the absence of idempotency, these disturbances can lead to inconsistent states. For instance, a service might process an order but crash before acknowledging it, leading the client to retry and possibly resulting in duplicate orders.</w:t>
      </w:r>
    </w:p>
    <w:p w14:paraId="1941CFE9" w14:textId="77777777" w:rsidR="004C61D1" w:rsidRPr="004C61D1" w:rsidRDefault="004C61D1" w:rsidP="004C61D1">
      <w:r w:rsidRPr="004C61D1">
        <w:t>Idempotent operations provide a safety net. They ensure that even if operations are repeated due to such failures, the system’s overall state remains consistent. This enhances the system’s reliability, ensuring that transient failures don’t lead to lasting issues.</w:t>
      </w:r>
    </w:p>
    <w:p w14:paraId="0CD1CC07" w14:textId="77777777" w:rsidR="004C61D1" w:rsidRPr="004C61D1" w:rsidRDefault="004C61D1" w:rsidP="004C61D1">
      <w:pPr>
        <w:rPr>
          <w:b/>
          <w:bCs/>
        </w:rPr>
      </w:pPr>
      <w:r w:rsidRPr="004C61D1">
        <w:rPr>
          <w:b/>
          <w:bCs/>
        </w:rPr>
        <w:t>Simplifying Error Handling</w:t>
      </w:r>
    </w:p>
    <w:p w14:paraId="678CECBA" w14:textId="77777777" w:rsidR="004C61D1" w:rsidRPr="004C61D1" w:rsidRDefault="004C61D1" w:rsidP="004C61D1">
      <w:r w:rsidRPr="004C61D1">
        <w:t>When operations are idempotent, error handling becomes substantially more straightforward. In scenarios where a request fails, instead of navigating a maze of conditional checks to determine the system’s state and decide whether it’s safe to retry, services can generally reattempt idempotent operations without significant decision-making. This reduces complexity in both the code and the system’s operational aspects.</w:t>
      </w:r>
    </w:p>
    <w:p w14:paraId="246280A7" w14:textId="77777777" w:rsidR="004C61D1" w:rsidRPr="004C61D1" w:rsidRDefault="004C61D1" w:rsidP="004C61D1">
      <w:pPr>
        <w:rPr>
          <w:b/>
          <w:bCs/>
        </w:rPr>
      </w:pPr>
      <w:r w:rsidRPr="004C61D1">
        <w:rPr>
          <w:b/>
          <w:bCs/>
        </w:rPr>
        <w:t>Building Trust in User Experience</w:t>
      </w:r>
    </w:p>
    <w:p w14:paraId="71EE3B6A" w14:textId="77777777" w:rsidR="004C61D1" w:rsidRPr="004C61D1" w:rsidRDefault="004C61D1" w:rsidP="004C61D1">
      <w:r w:rsidRPr="004C61D1">
        <w:t>For end-users, system behaviors should be predictable and trustworthy. If a user submits a form and faces a timeout, they should be confident in resubmitting without worrying about unintended side effects. Idempotency offers this confidence. It ensures that even if users repeat actions due to UI glitches, network issues, or just plain impatience, the system behaves in a consistent and expected manner.</w:t>
      </w:r>
    </w:p>
    <w:p w14:paraId="5B6A4CEA" w14:textId="77777777" w:rsidR="004C61D1" w:rsidRPr="004C61D1" w:rsidRDefault="004C61D1" w:rsidP="004C61D1">
      <w:pPr>
        <w:rPr>
          <w:b/>
          <w:bCs/>
        </w:rPr>
      </w:pPr>
      <w:r w:rsidRPr="004C61D1">
        <w:rPr>
          <w:b/>
          <w:bCs/>
        </w:rPr>
        <w:t>Facilitating Asynchronous Processing</w:t>
      </w:r>
    </w:p>
    <w:p w14:paraId="18158D25" w14:textId="77777777" w:rsidR="004C61D1" w:rsidRPr="004C61D1" w:rsidRDefault="004C61D1" w:rsidP="004C61D1">
      <w:r w:rsidRPr="004C61D1">
        <w:t xml:space="preserve">Microservices often communicate asynchronously using message queues or event-driven architectures. In such systems, messages can be delivered multiple times, especially when ensuring message durability or processing acknowledgments fail. If operations aren’t idempotent, such message redeliveries can wreak havoc. With </w:t>
      </w:r>
      <w:r w:rsidRPr="004C61D1">
        <w:lastRenderedPageBreak/>
        <w:t>idempotent handling, services can safely process these messages, knowing that repeated deliveries won’t cause inconsistencies.</w:t>
      </w:r>
    </w:p>
    <w:p w14:paraId="0DD479A5" w14:textId="77777777" w:rsidR="004C61D1" w:rsidRPr="004C61D1" w:rsidRDefault="004C61D1" w:rsidP="004C61D1">
      <w:r w:rsidRPr="004C61D1">
        <w:t>Idempotency is more than a technical requirement in microservices; it’s a foundational principle. It safeguards against the unpredictable nature of distributed systems, ensures a trustworthy user experience, and simplifies the complexity inherent in handling errors and asynchronous communications. By embracing idempotency, developers are equipped to build resilient, robust, and user-centric microservices.</w:t>
      </w:r>
    </w:p>
    <w:p w14:paraId="2B4B6112" w14:textId="77777777" w:rsidR="004C61D1" w:rsidRPr="004C61D1" w:rsidRDefault="004C61D1" w:rsidP="004C61D1">
      <w:pPr>
        <w:rPr>
          <w:b/>
          <w:bCs/>
        </w:rPr>
      </w:pPr>
      <w:r w:rsidRPr="004C61D1">
        <w:rPr>
          <w:b/>
          <w:bCs/>
        </w:rPr>
        <w:t>Implementing Idempotency in Spring Microservices</w:t>
      </w:r>
    </w:p>
    <w:p w14:paraId="05D7B6E0" w14:textId="77777777" w:rsidR="004C61D1" w:rsidRPr="004C61D1" w:rsidRDefault="004C61D1" w:rsidP="004C61D1">
      <w:r w:rsidRPr="004C61D1">
        <w:t>Spring Boot, in conjunction with Spring Cloud, furnishes developers with a plethora of tools and abstractions that streamline the process of creating and maintaining microservices. When it comes to ensuring idempotency, a few strategies and methodologies stand out.</w:t>
      </w:r>
    </w:p>
    <w:p w14:paraId="3F8F5FDB" w14:textId="77777777" w:rsidR="004C61D1" w:rsidRPr="004C61D1" w:rsidRDefault="004C61D1" w:rsidP="004C61D1">
      <w:pPr>
        <w:rPr>
          <w:b/>
          <w:bCs/>
        </w:rPr>
      </w:pPr>
      <w:r w:rsidRPr="004C61D1">
        <w:rPr>
          <w:b/>
          <w:bCs/>
        </w:rPr>
        <w:t>Utilizing Idempotency Keys</w:t>
      </w:r>
    </w:p>
    <w:p w14:paraId="7A5D1C09" w14:textId="77777777" w:rsidR="004C61D1" w:rsidRPr="004C61D1" w:rsidRDefault="004C61D1" w:rsidP="004C61D1">
      <w:r w:rsidRPr="004C61D1">
        <w:t>The principle behind idempotency keys is simple yet effective. Whenever a client dispatches a request that mandates idempotency, it appends a unique idempotency key (like a UUID) to the HTTP header. The server’s role is to verify if it has previously processed a request associated with that specific key. If it has, it immediately returns the stored result. If not, the request is processed, and the result is cached in association with the key for future reference.</w:t>
      </w:r>
    </w:p>
    <w:p w14:paraId="61099069" w14:textId="5F21FF57" w:rsidR="004C61D1" w:rsidRPr="004C61D1" w:rsidRDefault="004C61D1" w:rsidP="004C61D1">
      <w:r w:rsidRPr="004C61D1">
        <w:rPr>
          <w:noProof/>
        </w:rPr>
        <mc:AlternateContent>
          <mc:Choice Requires="wps">
            <w:drawing>
              <wp:inline distT="0" distB="0" distL="0" distR="0" wp14:anchorId="70F8B81F" wp14:editId="4F1B2331">
                <wp:extent cx="302260" cy="302260"/>
                <wp:effectExtent l="0" t="0" r="0" b="0"/>
                <wp:docPr id="2095904534" name="Rectangle 10" descr="Become a Medium member">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58123" id="Rectangle 10" o:spid="_x0000_s1026" alt="Become a Medium member" href="https://medium.com/plans?source=promotion_paragraph---post_body_banner_unlock_stories_blocks--d732c8bcdb78---------------------------------------"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DI&#10;Ti611wAAAAMBAAAPAAAAZHJzL2Rvd25yZXYueG1sTI9BS8NAEIXvgv9hGcGb3VgkljSbIoVS4kFI&#10;2x8wzU6T0OxsyE7b+O9d9aCXeQxveO+bfDW5Xl1pDJ1nA8+zBBRx7W3HjYHDfvO0ABUE2WLvmQx8&#10;UoBVcX+XY2b9jSu67qRRMYRDhgZakSHTOtQtOQwzPxBH7+RHhxLXsdF2xFsMd72eJ0mqHXYcG1oc&#10;aN1Sfd5dnIH5guxH2YnflueyStnx+6HaGvP4ML0tQQlN8ncM3/gRHYrIdPQXtkH1BuIj8jOj9/Ka&#10;gjr+qi5y/Z+9+AIAAP//AwBQSwECLQAUAAYACAAAACEAtoM4kv4AAADhAQAAEwAAAAAAAAAAAAAA&#10;AAAAAAAAW0NvbnRlbnRfVHlwZXNdLnhtbFBLAQItABQABgAIAAAAIQA4/SH/1gAAAJQBAAALAAAA&#10;AAAAAAAAAAAAAC8BAABfcmVscy8ucmVsc1BLAQItABQABgAIAAAAIQClDT3g0gEAAJ4DAAAOAAAA&#10;AAAAAAAAAAAAAC4CAABkcnMvZTJvRG9jLnhtbFBLAQItABQABgAIAAAAIQDITi611wAAAAMBAAAP&#10;AAAAAAAAAAAAAAAAACwEAABkcnMvZG93bnJldi54bWxQSwUGAAAAAAQABADzAAAAMAUAAAAA&#10;" o:button="t" filled="f" stroked="f">
                <v:fill o:detectmouseclick="t"/>
                <o:lock v:ext="edit" aspectratio="t"/>
                <w10:anchorlock/>
              </v:rect>
            </w:pict>
          </mc:Fallback>
        </mc:AlternateContent>
      </w:r>
    </w:p>
    <w:p w14:paraId="46F5F1D2" w14:textId="77777777" w:rsidR="004C61D1" w:rsidRPr="004C61D1" w:rsidRDefault="004C61D1" w:rsidP="004C61D1">
      <w:r w:rsidRPr="004C61D1">
        <w:t>Here’s a fleshed-out implementation using Spring:</w:t>
      </w:r>
    </w:p>
    <w:p w14:paraId="644AF1C9" w14:textId="77777777" w:rsidR="004C61D1" w:rsidRPr="004C61D1" w:rsidRDefault="004C61D1" w:rsidP="004C61D1">
      <w:r w:rsidRPr="004C61D1">
        <w:t>@RestController</w:t>
      </w:r>
      <w:r w:rsidRPr="004C61D1">
        <w:br/>
        <w:t>@RequestMapping("/orders")</w:t>
      </w:r>
      <w:r w:rsidRPr="004C61D1">
        <w:br/>
        <w:t>public class OrderController {</w:t>
      </w:r>
      <w:r w:rsidRPr="004C61D1">
        <w:br/>
      </w:r>
      <w:r w:rsidRPr="004C61D1">
        <w:br/>
        <w:t xml:space="preserve">    // In-memory store for idempotency keys. In a real-world scenario, consider using a database or distributed cache.</w:t>
      </w:r>
      <w:r w:rsidRPr="004C61D1">
        <w:br/>
        <w:t xml:space="preserve">    private final Map&lt;String, OrderResponse&gt; idempotencyStore = new ConcurrentHashMap&lt;&gt;();</w:t>
      </w:r>
      <w:r w:rsidRPr="004C61D1">
        <w:br/>
      </w:r>
      <w:r w:rsidRPr="004C61D1">
        <w:br/>
        <w:t xml:space="preserve">    @PostMapping</w:t>
      </w:r>
      <w:r w:rsidRPr="004C61D1">
        <w:br/>
        <w:t xml:space="preserve">    public ResponseEntity&lt;OrderResponse&gt; placeOrder(@RequestBody OrderRequest request,</w:t>
      </w:r>
      <w:r w:rsidRPr="004C61D1">
        <w:br/>
        <w:t xml:space="preserve">                                                   @RequestHeader("Idempotency-Key") String idempotencyKey) {</w:t>
      </w:r>
      <w:r w:rsidRPr="004C61D1">
        <w:br/>
        <w:t xml:space="preserve">        if (idempotencyStore.containsKey(idempotencyKey)) {</w:t>
      </w:r>
      <w:r w:rsidRPr="004C61D1">
        <w:br/>
      </w:r>
      <w:r w:rsidRPr="004C61D1">
        <w:lastRenderedPageBreak/>
        <w:t xml:space="preserve">            return ResponseEntity.ok(idempotencyStore.get(idempotencyKey));</w:t>
      </w:r>
      <w:r w:rsidRPr="004C61D1">
        <w:br/>
        <w:t xml:space="preserve">        }</w:t>
      </w:r>
      <w:r w:rsidRPr="004C61D1">
        <w:br/>
      </w:r>
      <w:r w:rsidRPr="004C61D1">
        <w:br/>
        <w:t xml:space="preserve">        // Actual order processing logic</w:t>
      </w:r>
      <w:r w:rsidRPr="004C61D1">
        <w:br/>
        <w:t xml:space="preserve">        OrderResponse response = new OrderResponse(/*...*/);</w:t>
      </w:r>
      <w:r w:rsidRPr="004C61D1">
        <w:br/>
      </w:r>
      <w:r w:rsidRPr="004C61D1">
        <w:br/>
        <w:t xml:space="preserve">        idempotencyStore.put(idempotencyKey, response);</w:t>
      </w:r>
      <w:r w:rsidRPr="004C61D1">
        <w:br/>
        <w:t xml:space="preserve">        return ResponseEntity.ok(response);</w:t>
      </w:r>
      <w:r w:rsidRPr="004C61D1">
        <w:br/>
        <w:t xml:space="preserve">    }</w:t>
      </w:r>
      <w:r w:rsidRPr="004C61D1">
        <w:br/>
        <w:t>}</w:t>
      </w:r>
    </w:p>
    <w:p w14:paraId="2A2A8676" w14:textId="77777777" w:rsidR="004C61D1" w:rsidRPr="004C61D1" w:rsidRDefault="004C61D1" w:rsidP="004C61D1">
      <w:pPr>
        <w:rPr>
          <w:b/>
          <w:bCs/>
        </w:rPr>
      </w:pPr>
      <w:r w:rsidRPr="004C61D1">
        <w:rPr>
          <w:b/>
          <w:bCs/>
        </w:rPr>
        <w:t>Leveraging Database Transactions</w:t>
      </w:r>
    </w:p>
    <w:p w14:paraId="3C75198F" w14:textId="77777777" w:rsidR="004C61D1" w:rsidRPr="004C61D1" w:rsidRDefault="004C61D1" w:rsidP="004C61D1">
      <w:r w:rsidRPr="004C61D1">
        <w:t>In contexts where operations encompass changes to the database, harnessing the inherent transactional capability of databases can promote idempotency. By marking methods with Spring’s @Transactional annotation, you envelope them within transactional boundaries. This ensures that if a method doesn't execute to completion (perhaps due to a failure), all associated database changes are rolled back, maintaining the data's integrity and consistency.</w:t>
      </w:r>
    </w:p>
    <w:p w14:paraId="736261BB" w14:textId="77777777" w:rsidR="004C61D1" w:rsidRPr="004C61D1" w:rsidRDefault="004C61D1" w:rsidP="004C61D1">
      <w:r w:rsidRPr="004C61D1">
        <w:t>@Service</w:t>
      </w:r>
      <w:r w:rsidRPr="004C61D1">
        <w:br/>
        <w:t>public class OrderService {</w:t>
      </w:r>
      <w:r w:rsidRPr="004C61D1">
        <w:br/>
      </w:r>
      <w:r w:rsidRPr="004C61D1">
        <w:br/>
        <w:t xml:space="preserve">    @Transactional</w:t>
      </w:r>
      <w:r w:rsidRPr="004C61D1">
        <w:br/>
        <w:t xml:space="preserve">    public Order placeOrder(OrderRequest request) {</w:t>
      </w:r>
      <w:r w:rsidRPr="004C61D1">
        <w:br/>
        <w:t xml:space="preserve">        // ... logic to place an order</w:t>
      </w:r>
      <w:r w:rsidRPr="004C61D1">
        <w:br/>
        <w:t xml:space="preserve">    }</w:t>
      </w:r>
      <w:r w:rsidRPr="004C61D1">
        <w:br/>
        <w:t>}</w:t>
      </w:r>
    </w:p>
    <w:p w14:paraId="204C3A85" w14:textId="77777777" w:rsidR="004C61D1" w:rsidRPr="004C61D1" w:rsidRDefault="004C61D1" w:rsidP="004C61D1">
      <w:pPr>
        <w:rPr>
          <w:b/>
          <w:bCs/>
        </w:rPr>
      </w:pPr>
      <w:r w:rsidRPr="004C61D1">
        <w:rPr>
          <w:b/>
          <w:bCs/>
        </w:rPr>
        <w:t>Taking Advantage of Spring Integration</w:t>
      </w:r>
    </w:p>
    <w:p w14:paraId="276DD643" w14:textId="77777777" w:rsidR="004C61D1" w:rsidRPr="004C61D1" w:rsidRDefault="004C61D1" w:rsidP="004C61D1">
      <w:r w:rsidRPr="004C61D1">
        <w:t>For scenarios that involve message-driven microservices or asynchronous processing, Spring Integration provides out-of-the-box solutions like Idempotent Receiver. This pattern ensures that only unique messages are processed, and duplicates are discarded or routed for special handling.</w:t>
      </w:r>
    </w:p>
    <w:p w14:paraId="3BC188EE" w14:textId="77777777" w:rsidR="004C61D1" w:rsidRPr="004C61D1" w:rsidRDefault="004C61D1" w:rsidP="004C61D1">
      <w:r w:rsidRPr="004C61D1">
        <w:t>@Bean</w:t>
      </w:r>
      <w:r w:rsidRPr="004C61D1">
        <w:br/>
        <w:t>public MetadataStore metadataStore() {</w:t>
      </w:r>
      <w:r w:rsidRPr="004C61D1">
        <w:br/>
        <w:t xml:space="preserve">    return new SimpleMetadataStore();  // This is an in-memory store. For production systems, consider JDBC or Redis-based stores.</w:t>
      </w:r>
      <w:r w:rsidRPr="004C61D1">
        <w:br/>
        <w:t>}</w:t>
      </w:r>
      <w:r w:rsidRPr="004C61D1">
        <w:br/>
      </w:r>
      <w:r w:rsidRPr="004C61D1">
        <w:br/>
        <w:t>@Bean</w:t>
      </w:r>
      <w:r w:rsidRPr="004C61D1">
        <w:br/>
        <w:t xml:space="preserve">public IdempotentReceiverInterceptor idempotentReceiverInterceptor(MetadataStore </w:t>
      </w:r>
      <w:r w:rsidRPr="004C61D1">
        <w:lastRenderedPageBreak/>
        <w:t>metadataStore) {</w:t>
      </w:r>
      <w:r w:rsidRPr="004C61D1">
        <w:br/>
        <w:t xml:space="preserve">    return new IdempotentReceiverInterceptor(metadataStore);</w:t>
      </w:r>
      <w:r w:rsidRPr="004C61D1">
        <w:br/>
        <w:t>}</w:t>
      </w:r>
    </w:p>
    <w:p w14:paraId="0AAEDBF8" w14:textId="77777777" w:rsidR="004C61D1" w:rsidRPr="004C61D1" w:rsidRDefault="004C61D1" w:rsidP="004C61D1">
      <w:pPr>
        <w:rPr>
          <w:b/>
          <w:bCs/>
        </w:rPr>
      </w:pPr>
      <w:r w:rsidRPr="004C61D1">
        <w:rPr>
          <w:b/>
          <w:bCs/>
        </w:rPr>
        <w:t>Exploring Distributed Locks with Spring Integration</w:t>
      </w:r>
    </w:p>
    <w:p w14:paraId="713973D6" w14:textId="77777777" w:rsidR="004C61D1" w:rsidRPr="004C61D1" w:rsidRDefault="004C61D1" w:rsidP="004C61D1">
      <w:r w:rsidRPr="004C61D1">
        <w:t>In distributed systems where multiple instances of a service might be running, using distributed locks can ensure that only one instance processes a given operation. Libraries like ShedLock can be integrated with Spring to facilitate this.</w:t>
      </w:r>
    </w:p>
    <w:p w14:paraId="441DC22B" w14:textId="77777777" w:rsidR="004C61D1" w:rsidRPr="004C61D1" w:rsidRDefault="004C61D1" w:rsidP="004C61D1">
      <w:r w:rsidRPr="004C61D1">
        <w:t>@Scheduled(fixedRate = 10_000)</w:t>
      </w:r>
      <w:r w:rsidRPr="004C61D1">
        <w:br/>
        <w:t>@SchedulerLock(name = "scheduledTaskName", lockAtMostFor = "5m")</w:t>
      </w:r>
      <w:r w:rsidRPr="004C61D1">
        <w:br/>
        <w:t>public void scheduledTask() {</w:t>
      </w:r>
      <w:r w:rsidRPr="004C61D1">
        <w:br/>
        <w:t xml:space="preserve">    // ... task logic</w:t>
      </w:r>
      <w:r w:rsidRPr="004C61D1">
        <w:br/>
        <w:t>}</w:t>
      </w:r>
    </w:p>
    <w:p w14:paraId="44AEB4FA" w14:textId="77777777" w:rsidR="004C61D1" w:rsidRPr="004C61D1" w:rsidRDefault="004C61D1" w:rsidP="004C61D1">
      <w:pPr>
        <w:rPr>
          <w:b/>
          <w:bCs/>
        </w:rPr>
      </w:pPr>
      <w:r w:rsidRPr="004C61D1">
        <w:rPr>
          <w:b/>
          <w:bCs/>
        </w:rPr>
        <w:t>Potential Challenges and Solutions</w:t>
      </w:r>
    </w:p>
    <w:p w14:paraId="7D61ADFD" w14:textId="77777777" w:rsidR="004C61D1" w:rsidRPr="004C61D1" w:rsidRDefault="004C61D1" w:rsidP="004C61D1">
      <w:r w:rsidRPr="004C61D1">
        <w:t>While the principles of idempotency sound straightforward, the realities of distributed systems bring about a host of challenges. Thankfully, with understanding and foresight, these can be effectively addressed.</w:t>
      </w:r>
    </w:p>
    <w:p w14:paraId="275CB494" w14:textId="77777777" w:rsidR="004C61D1" w:rsidRPr="004C61D1" w:rsidRDefault="004C61D1" w:rsidP="004C61D1">
      <w:pPr>
        <w:rPr>
          <w:b/>
          <w:bCs/>
        </w:rPr>
      </w:pPr>
      <w:r w:rsidRPr="004C61D1">
        <w:rPr>
          <w:b/>
          <w:bCs/>
        </w:rPr>
        <w:t>Challenge: Storage Overhead</w:t>
      </w:r>
    </w:p>
    <w:p w14:paraId="2A885A5F" w14:textId="77777777" w:rsidR="004C61D1" w:rsidRPr="004C61D1" w:rsidRDefault="004C61D1" w:rsidP="004C61D1">
      <w:r w:rsidRPr="004C61D1">
        <w:t>Storing every idempotency key, especially in high-throughput systems, can cause substantial storage overhead. Over time, this accumulation might lead to performance degradation or excessive infrastructure costs.</w:t>
      </w:r>
    </w:p>
    <w:p w14:paraId="4BFFC8BA" w14:textId="77777777" w:rsidR="004C61D1" w:rsidRPr="004C61D1" w:rsidRDefault="004C61D1" w:rsidP="004C61D1">
      <w:r w:rsidRPr="004C61D1">
        <w:rPr>
          <w:b/>
          <w:bCs/>
        </w:rPr>
        <w:t>Solution:</w:t>
      </w:r>
      <w:r w:rsidRPr="004C61D1">
        <w:t> Periodically purge old keys. One can implement strategies such as:</w:t>
      </w:r>
    </w:p>
    <w:p w14:paraId="2EC455B9" w14:textId="77777777" w:rsidR="004C61D1" w:rsidRPr="004C61D1" w:rsidRDefault="004C61D1" w:rsidP="004C61D1">
      <w:pPr>
        <w:numPr>
          <w:ilvl w:val="0"/>
          <w:numId w:val="13"/>
        </w:numPr>
      </w:pPr>
      <w:r w:rsidRPr="004C61D1">
        <w:rPr>
          <w:b/>
          <w:bCs/>
        </w:rPr>
        <w:t>TTL (Time-To-Live):</w:t>
      </w:r>
      <w:r w:rsidRPr="004C61D1">
        <w:t> Assign a TTL to each key, ensuring it’s automatically purged after a certain duration.</w:t>
      </w:r>
    </w:p>
    <w:p w14:paraId="3D195EFE" w14:textId="77777777" w:rsidR="004C61D1" w:rsidRPr="004C61D1" w:rsidRDefault="004C61D1" w:rsidP="004C61D1">
      <w:pPr>
        <w:numPr>
          <w:ilvl w:val="0"/>
          <w:numId w:val="13"/>
        </w:numPr>
      </w:pPr>
      <w:r w:rsidRPr="004C61D1">
        <w:rPr>
          <w:b/>
          <w:bCs/>
        </w:rPr>
        <w:t>Sliding Window: </w:t>
      </w:r>
      <w:r w:rsidRPr="004C61D1">
        <w:t>Only keep keys for a specific window of time. Older keys are regularly cleaned up.</w:t>
      </w:r>
    </w:p>
    <w:p w14:paraId="115E0660" w14:textId="77777777" w:rsidR="004C61D1" w:rsidRPr="004C61D1" w:rsidRDefault="004C61D1" w:rsidP="004C61D1">
      <w:pPr>
        <w:rPr>
          <w:b/>
          <w:bCs/>
        </w:rPr>
      </w:pPr>
      <w:r w:rsidRPr="004C61D1">
        <w:rPr>
          <w:b/>
          <w:bCs/>
        </w:rPr>
        <w:t>Challenge: Consistency Across Microservices</w:t>
      </w:r>
    </w:p>
    <w:p w14:paraId="5F274B05" w14:textId="77777777" w:rsidR="004C61D1" w:rsidRPr="004C61D1" w:rsidRDefault="004C61D1" w:rsidP="004C61D1">
      <w:r w:rsidRPr="004C61D1">
        <w:t>In systems where multiple microservices participate in a single transaction or operation, ensuring idempotency across all these services becomes complex, especially if one of the services fails or behaves unexpectedly.</w:t>
      </w:r>
    </w:p>
    <w:p w14:paraId="0175D6DC" w14:textId="77777777" w:rsidR="004C61D1" w:rsidRPr="004C61D1" w:rsidRDefault="004C61D1" w:rsidP="004C61D1">
      <w:r w:rsidRPr="004C61D1">
        <w:rPr>
          <w:b/>
          <w:bCs/>
        </w:rPr>
        <w:t>Solution:</w:t>
      </w:r>
    </w:p>
    <w:p w14:paraId="20C079CF" w14:textId="77777777" w:rsidR="004C61D1" w:rsidRPr="004C61D1" w:rsidRDefault="004C61D1" w:rsidP="004C61D1">
      <w:pPr>
        <w:numPr>
          <w:ilvl w:val="0"/>
          <w:numId w:val="14"/>
        </w:numPr>
      </w:pPr>
      <w:r w:rsidRPr="004C61D1">
        <w:rPr>
          <w:b/>
          <w:bCs/>
        </w:rPr>
        <w:t>Distributed Transactions:</w:t>
      </w:r>
      <w:r w:rsidRPr="004C61D1">
        <w:t> While they can add overhead, distributed transactions can help maintain consistency.</w:t>
      </w:r>
    </w:p>
    <w:p w14:paraId="130DC369" w14:textId="77777777" w:rsidR="004C61D1" w:rsidRPr="004C61D1" w:rsidRDefault="004C61D1" w:rsidP="004C61D1">
      <w:pPr>
        <w:numPr>
          <w:ilvl w:val="0"/>
          <w:numId w:val="14"/>
        </w:numPr>
      </w:pPr>
      <w:r w:rsidRPr="004C61D1">
        <w:rPr>
          <w:b/>
          <w:bCs/>
        </w:rPr>
        <w:lastRenderedPageBreak/>
        <w:t>Sagas Pattern: </w:t>
      </w:r>
      <w:r w:rsidRPr="004C61D1">
        <w:t>Instead of a distributed transaction, break the transaction into a series of smaller, isolated transactions. Use compensating transactions to revert changes in case of failures.</w:t>
      </w:r>
    </w:p>
    <w:p w14:paraId="120E3D85" w14:textId="77777777" w:rsidR="004C61D1" w:rsidRPr="004C61D1" w:rsidRDefault="004C61D1" w:rsidP="004C61D1">
      <w:pPr>
        <w:rPr>
          <w:b/>
          <w:bCs/>
        </w:rPr>
      </w:pPr>
      <w:r w:rsidRPr="004C61D1">
        <w:rPr>
          <w:b/>
          <w:bCs/>
        </w:rPr>
        <w:t>Challenge: Generating and Managing Idempotency Keys</w:t>
      </w:r>
    </w:p>
    <w:p w14:paraId="475AD326" w14:textId="77777777" w:rsidR="004C61D1" w:rsidRPr="004C61D1" w:rsidRDefault="004C61D1" w:rsidP="004C61D1">
      <w:r w:rsidRPr="004C61D1">
        <w:t>While it’s the client’s responsibility to generate and send unique idempotency keys, ensuring the uniqueness and managing these keys, especially in distributed clients, can be challenging.</w:t>
      </w:r>
    </w:p>
    <w:p w14:paraId="02632101" w14:textId="77777777" w:rsidR="004C61D1" w:rsidRPr="004C61D1" w:rsidRDefault="004C61D1" w:rsidP="004C61D1">
      <w:r w:rsidRPr="004C61D1">
        <w:rPr>
          <w:b/>
          <w:bCs/>
        </w:rPr>
        <w:t>Solution:</w:t>
      </w:r>
    </w:p>
    <w:p w14:paraId="2FF5C409" w14:textId="77777777" w:rsidR="004C61D1" w:rsidRPr="004C61D1" w:rsidRDefault="004C61D1" w:rsidP="004C61D1">
      <w:pPr>
        <w:numPr>
          <w:ilvl w:val="0"/>
          <w:numId w:val="15"/>
        </w:numPr>
      </w:pPr>
      <w:r w:rsidRPr="004C61D1">
        <w:rPr>
          <w:b/>
          <w:bCs/>
        </w:rPr>
        <w:t>Standardized Generation:</w:t>
      </w:r>
      <w:r w:rsidRPr="004C61D1">
        <w:t> Use universally unique methods like UUIDs to generate keys.</w:t>
      </w:r>
    </w:p>
    <w:p w14:paraId="026E483F" w14:textId="77777777" w:rsidR="004C61D1" w:rsidRPr="004C61D1" w:rsidRDefault="004C61D1" w:rsidP="004C61D1">
      <w:pPr>
        <w:numPr>
          <w:ilvl w:val="0"/>
          <w:numId w:val="15"/>
        </w:numPr>
      </w:pPr>
      <w:r w:rsidRPr="004C61D1">
        <w:rPr>
          <w:b/>
          <w:bCs/>
        </w:rPr>
        <w:t>Client Libraries:</w:t>
      </w:r>
      <w:r w:rsidRPr="004C61D1">
        <w:t> Provide client libraries that handle the generation, storage, and retry logic related to idempotency keys, ensuring consistent and reliable key management.</w:t>
      </w:r>
    </w:p>
    <w:p w14:paraId="5BD63B21" w14:textId="77777777" w:rsidR="004C61D1" w:rsidRPr="004C61D1" w:rsidRDefault="004C61D1" w:rsidP="004C61D1">
      <w:pPr>
        <w:rPr>
          <w:b/>
          <w:bCs/>
        </w:rPr>
      </w:pPr>
      <w:r w:rsidRPr="004C61D1">
        <w:rPr>
          <w:b/>
          <w:bCs/>
        </w:rPr>
        <w:t>Challenge: Performance Impact</w:t>
      </w:r>
    </w:p>
    <w:p w14:paraId="44A73B34" w14:textId="77777777" w:rsidR="004C61D1" w:rsidRPr="004C61D1" w:rsidRDefault="004C61D1" w:rsidP="004C61D1">
      <w:r w:rsidRPr="004C61D1">
        <w:t>Checking for idempotency might involve additional database lookups or other checks, leading to increased latencies.</w:t>
      </w:r>
    </w:p>
    <w:p w14:paraId="5E971F0B" w14:textId="77777777" w:rsidR="004C61D1" w:rsidRPr="004C61D1" w:rsidRDefault="004C61D1" w:rsidP="004C61D1">
      <w:r w:rsidRPr="004C61D1">
        <w:rPr>
          <w:b/>
          <w:bCs/>
        </w:rPr>
        <w:t>Solution:</w:t>
      </w:r>
    </w:p>
    <w:p w14:paraId="668ECB13" w14:textId="77777777" w:rsidR="004C61D1" w:rsidRPr="004C61D1" w:rsidRDefault="004C61D1" w:rsidP="004C61D1">
      <w:pPr>
        <w:numPr>
          <w:ilvl w:val="0"/>
          <w:numId w:val="16"/>
        </w:numPr>
      </w:pPr>
      <w:r w:rsidRPr="004C61D1">
        <w:rPr>
          <w:b/>
          <w:bCs/>
        </w:rPr>
        <w:t>Optimized Data Stores:</w:t>
      </w:r>
      <w:r w:rsidRPr="004C61D1">
        <w:t> Use fast data stores (like Redis or in-memory databases) to store and lookup idempotency keys.</w:t>
      </w:r>
    </w:p>
    <w:p w14:paraId="0F118F31" w14:textId="77777777" w:rsidR="004C61D1" w:rsidRPr="004C61D1" w:rsidRDefault="004C61D1" w:rsidP="004C61D1">
      <w:pPr>
        <w:numPr>
          <w:ilvl w:val="0"/>
          <w:numId w:val="16"/>
        </w:numPr>
      </w:pPr>
      <w:r w:rsidRPr="004C61D1">
        <w:rPr>
          <w:b/>
          <w:bCs/>
        </w:rPr>
        <w:t>Caching Mechanisms:</w:t>
      </w:r>
      <w:r w:rsidRPr="004C61D1">
        <w:t> Implement caching mechanisms to quickly determine if a request is a duplicate.</w:t>
      </w:r>
    </w:p>
    <w:p w14:paraId="2FAF04DF" w14:textId="77777777" w:rsidR="004C61D1" w:rsidRPr="004C61D1" w:rsidRDefault="004C61D1" w:rsidP="004C61D1">
      <w:pPr>
        <w:rPr>
          <w:b/>
          <w:bCs/>
        </w:rPr>
      </w:pPr>
      <w:r w:rsidRPr="004C61D1">
        <w:rPr>
          <w:b/>
          <w:bCs/>
        </w:rPr>
        <w:t>Challenge: Evolving Schemas and Data Structures</w:t>
      </w:r>
    </w:p>
    <w:p w14:paraId="685AB015" w14:textId="77777777" w:rsidR="004C61D1" w:rsidRPr="004C61D1" w:rsidRDefault="004C61D1" w:rsidP="004C61D1">
      <w:r w:rsidRPr="004C61D1">
        <w:t>Over time, the data structure or schema associated with a request might evolve. Ensuring idempotency when the structure of the data or the behavior of the operation changes can be intricate.</w:t>
      </w:r>
    </w:p>
    <w:p w14:paraId="7A2203FF" w14:textId="77777777" w:rsidR="004C61D1" w:rsidRPr="004C61D1" w:rsidRDefault="004C61D1" w:rsidP="004C61D1">
      <w:r w:rsidRPr="004C61D1">
        <w:rPr>
          <w:b/>
          <w:bCs/>
        </w:rPr>
        <w:t>Solution:</w:t>
      </w:r>
    </w:p>
    <w:p w14:paraId="06003CD6" w14:textId="77777777" w:rsidR="004C61D1" w:rsidRPr="004C61D1" w:rsidRDefault="004C61D1" w:rsidP="004C61D1">
      <w:pPr>
        <w:numPr>
          <w:ilvl w:val="0"/>
          <w:numId w:val="17"/>
        </w:numPr>
      </w:pPr>
      <w:r w:rsidRPr="004C61D1">
        <w:rPr>
          <w:b/>
          <w:bCs/>
        </w:rPr>
        <w:t>Versioning: </w:t>
      </w:r>
      <w:r w:rsidRPr="004C61D1">
        <w:t>Introduce versioning in your microservices. By treating different versions of a request distinctly, you can ensure idempotency even as your services evolve.</w:t>
      </w:r>
    </w:p>
    <w:p w14:paraId="522A8022" w14:textId="77777777" w:rsidR="004C61D1" w:rsidRPr="004C61D1" w:rsidRDefault="004C61D1" w:rsidP="004C61D1">
      <w:pPr>
        <w:numPr>
          <w:ilvl w:val="0"/>
          <w:numId w:val="17"/>
        </w:numPr>
      </w:pPr>
      <w:r w:rsidRPr="004C61D1">
        <w:rPr>
          <w:b/>
          <w:bCs/>
        </w:rPr>
        <w:t>Backward Compatibility:</w:t>
      </w:r>
      <w:r w:rsidRPr="004C61D1">
        <w:t> Design operations to be backward-compatible so that they can handle older formats or structures gracefully.</w:t>
      </w:r>
    </w:p>
    <w:p w14:paraId="43828081" w14:textId="77777777" w:rsidR="004C61D1" w:rsidRPr="004C61D1" w:rsidRDefault="004C61D1" w:rsidP="004C61D1">
      <w:pPr>
        <w:rPr>
          <w:b/>
          <w:bCs/>
        </w:rPr>
      </w:pPr>
      <w:r w:rsidRPr="004C61D1">
        <w:rPr>
          <w:b/>
          <w:bCs/>
        </w:rPr>
        <w:t>Conclusion</w:t>
      </w:r>
    </w:p>
    <w:p w14:paraId="00889AC7" w14:textId="77777777" w:rsidR="004C61D1" w:rsidRPr="004C61D1" w:rsidRDefault="004C61D1" w:rsidP="004C61D1">
      <w:r w:rsidRPr="004C61D1">
        <w:lastRenderedPageBreak/>
        <w:t>Ensuring idempotency in microservices, especially in a Spring environment, can greatly enhance the reliability and consistency of your system. By understanding the significance of idempotency and leveraging Spring’s features, developers can build more resilient and user-friendly applications.</w:t>
      </w:r>
    </w:p>
    <w:p w14:paraId="382E103D" w14:textId="77777777" w:rsidR="00E80CF8" w:rsidRDefault="00E80CF8"/>
    <w:p w14:paraId="096D47F0" w14:textId="77777777" w:rsidR="00E80CF8" w:rsidRDefault="00E80CF8"/>
    <w:p w14:paraId="4275CA5C" w14:textId="77777777" w:rsidR="00E80CF8" w:rsidRDefault="00E80CF8"/>
    <w:p w14:paraId="44205B2A" w14:textId="77777777" w:rsidR="00E80CF8" w:rsidRDefault="00E80CF8"/>
    <w:p w14:paraId="0F0AE9E5" w14:textId="77777777" w:rsidR="00E80CF8" w:rsidRDefault="00E80CF8"/>
    <w:p w14:paraId="2A35191F" w14:textId="77777777" w:rsidR="00E80CF8" w:rsidRDefault="00E80CF8"/>
    <w:p w14:paraId="06F8804B" w14:textId="77777777" w:rsidR="00E80CF8" w:rsidRDefault="00E80CF8"/>
    <w:p w14:paraId="5947818E" w14:textId="77777777" w:rsidR="009A3F1E" w:rsidRDefault="009A3F1E"/>
    <w:p w14:paraId="2B87F93A" w14:textId="1A70E683" w:rsidR="009A3F1E" w:rsidRDefault="009A3F1E">
      <w:r>
        <w:br w:type="page"/>
      </w:r>
    </w:p>
    <w:p w14:paraId="4DB61C81" w14:textId="77777777" w:rsidR="00C21B65" w:rsidRDefault="00C21B65"/>
    <w:p w14:paraId="7847EB28" w14:textId="375DF42B" w:rsidR="009A3F1E" w:rsidRDefault="009A3F1E">
      <w:hyperlink r:id="rId46" w:history="1">
        <w:r w:rsidRPr="009A3F1E">
          <w:rPr>
            <w:rStyle w:val="Hyperlink"/>
          </w:rPr>
          <w:t>Top 37 REST API Interview Questions (and Answers)</w:t>
        </w:r>
      </w:hyperlink>
    </w:p>
    <w:p w14:paraId="65108DE7" w14:textId="77777777" w:rsidR="00C21B65" w:rsidRPr="00C21B65" w:rsidRDefault="00C21B65" w:rsidP="00C21B65">
      <w:pPr>
        <w:rPr>
          <w:b/>
          <w:bCs/>
        </w:rPr>
      </w:pPr>
      <w:r w:rsidRPr="00C21B65">
        <w:rPr>
          <w:b/>
          <w:bCs/>
        </w:rPr>
        <w:t>Basic REST API interview questions</w:t>
      </w:r>
    </w:p>
    <w:p w14:paraId="4720C8A9" w14:textId="77777777" w:rsidR="00C21B65" w:rsidRPr="00C21B65" w:rsidRDefault="00C21B65" w:rsidP="00C21B65">
      <w:pPr>
        <w:rPr>
          <w:b/>
          <w:bCs/>
        </w:rPr>
      </w:pPr>
      <w:r w:rsidRPr="00C21B65">
        <w:rPr>
          <w:b/>
          <w:bCs/>
        </w:rPr>
        <w:t>1. How do you define REST?</w:t>
      </w:r>
    </w:p>
    <w:p w14:paraId="4FBECAE5" w14:textId="77777777" w:rsidR="00C21B65" w:rsidRPr="00C21B65" w:rsidRDefault="00C21B65" w:rsidP="00C21B65">
      <w:r w:rsidRPr="00C21B65">
        <w:t>REST is an architectural style used to design scalable and reliable web services or build distributed applications. Unlike protocols such as SOAP (Simple Object Access Protocol), it isn’t tied to a specific technology. Instead, it relies on standard HTTP methods like </w:t>
      </w:r>
      <w:r w:rsidRPr="00C21B65">
        <w:rPr>
          <w:b/>
          <w:bCs/>
        </w:rPr>
        <w:t>GET</w:t>
      </w:r>
      <w:r w:rsidRPr="00C21B65">
        <w:t>, </w:t>
      </w:r>
      <w:r w:rsidRPr="00C21B65">
        <w:rPr>
          <w:b/>
          <w:bCs/>
        </w:rPr>
        <w:t>POST</w:t>
      </w:r>
      <w:r w:rsidRPr="00C21B65">
        <w:t>, </w:t>
      </w:r>
      <w:r w:rsidRPr="00C21B65">
        <w:rPr>
          <w:b/>
          <w:bCs/>
        </w:rPr>
        <w:t>PUT</w:t>
      </w:r>
      <w:r w:rsidRPr="00C21B65">
        <w:t>, </w:t>
      </w:r>
      <w:r w:rsidRPr="00C21B65">
        <w:rPr>
          <w:b/>
          <w:bCs/>
        </w:rPr>
        <w:t>PATCH</w:t>
      </w:r>
      <w:r w:rsidRPr="00C21B65">
        <w:t>, and </w:t>
      </w:r>
      <w:r w:rsidRPr="00C21B65">
        <w:rPr>
          <w:b/>
          <w:bCs/>
        </w:rPr>
        <w:t>DELETE</w:t>
      </w:r>
      <w:r w:rsidRPr="00C21B65">
        <w:t> to interact with server resources.</w:t>
      </w:r>
    </w:p>
    <w:p w14:paraId="657A8250" w14:textId="77777777" w:rsidR="00C21B65" w:rsidRPr="00C21B65" w:rsidRDefault="00C21B65" w:rsidP="00C21B65">
      <w:r w:rsidRPr="00C21B65">
        <w:t>RESTful systems are built on the client-server architecture, where the client sends an HTTP request and the server responds with an HTTP response containing the requested resource or details of the operation performed.</w:t>
      </w:r>
    </w:p>
    <w:p w14:paraId="27E63013" w14:textId="77777777" w:rsidR="00C21B65" w:rsidRPr="00C21B65" w:rsidRDefault="00C21B65" w:rsidP="00C21B65">
      <w:r w:rsidRPr="00C21B65">
        <w:t>In RESTful APIs, every resource requested is uniquely identified using a Uniform Resource Identifier (URI). A request usually consists of a request line, request headers, and an optional request body, while the server sends back a response body along with response headers and an appropriate HTTP status code.</w:t>
      </w:r>
    </w:p>
    <w:p w14:paraId="44CF09CA" w14:textId="77777777" w:rsidR="00C21B65" w:rsidRPr="00C21B65" w:rsidRDefault="00C21B65" w:rsidP="00C21B65">
      <w:pPr>
        <w:rPr>
          <w:b/>
          <w:bCs/>
        </w:rPr>
      </w:pPr>
      <w:r w:rsidRPr="00C21B65">
        <w:rPr>
          <w:b/>
          <w:bCs/>
        </w:rPr>
        <w:t>2. What do the letters in REST stand for?</w:t>
      </w:r>
    </w:p>
    <w:p w14:paraId="55B76FC3" w14:textId="77777777" w:rsidR="00C21B65" w:rsidRPr="00C21B65" w:rsidRDefault="00C21B65" w:rsidP="00C21B65">
      <w:r w:rsidRPr="00C21B65">
        <w:t>REST stands for:</w:t>
      </w:r>
    </w:p>
    <w:p w14:paraId="79475C76" w14:textId="77777777" w:rsidR="00C21B65" w:rsidRPr="00C21B65" w:rsidRDefault="00C21B65" w:rsidP="00C21B65">
      <w:r w:rsidRPr="00C21B65">
        <w:t>R (Representational): Refers to different formats like JSON or XML that represent a resource.</w:t>
      </w:r>
      <w:r w:rsidRPr="00C21B65">
        <w:br/>
        <w:t>S (State): Shows the resource’s data at a given time.</w:t>
      </w:r>
      <w:r w:rsidRPr="00C21B65">
        <w:br/>
        <w:t>T (Transfer): Reflects that the representation of the state is sent between the client and server over HTTP.</w:t>
      </w:r>
    </w:p>
    <w:p w14:paraId="41B305CA" w14:textId="77777777" w:rsidR="00C21B65" w:rsidRPr="00C21B65" w:rsidRDefault="00C21B65" w:rsidP="00C21B65">
      <w:r w:rsidRPr="00C21B65">
        <w:t>Each letter in the term describes how data is represented, managed, and transferred between client and server.</w:t>
      </w:r>
    </w:p>
    <w:p w14:paraId="0BF1F805" w14:textId="77777777" w:rsidR="00C21B65" w:rsidRPr="00C21B65" w:rsidRDefault="00C21B65" w:rsidP="00C21B65">
      <w:pPr>
        <w:rPr>
          <w:b/>
          <w:bCs/>
        </w:rPr>
      </w:pPr>
      <w:r w:rsidRPr="00C21B65">
        <w:rPr>
          <w:b/>
          <w:bCs/>
        </w:rPr>
        <w:t>3. What are REST APIs and why use them?</w:t>
      </w:r>
    </w:p>
    <w:p w14:paraId="5CC47EED" w14:textId="77777777" w:rsidR="00C21B65" w:rsidRPr="00C21B65" w:rsidRDefault="00C21B65" w:rsidP="00C21B65">
      <w:r w:rsidRPr="00C21B65">
        <w:t>REST APIs are web services that follow REST principles, exposing resources via URI (Uniform Resource Identifier) and allowing clients (like browsers, mobile apps, or other servers) to interact with backend services using HTTP.</w:t>
      </w:r>
    </w:p>
    <w:p w14:paraId="79464341" w14:textId="77777777" w:rsidR="00C21B65" w:rsidRPr="00C21B65" w:rsidRDefault="00C21B65" w:rsidP="00C21B65">
      <w:r w:rsidRPr="00C21B65">
        <w:t>Most developers prefer it because they are simple, scalable, stateless, and language-agnostic. REST APIs enable seamless communication between different systems, whether mobile, web, or microservices, without requiring custom protocols.</w:t>
      </w:r>
    </w:p>
    <w:p w14:paraId="178F09CE" w14:textId="77777777" w:rsidR="00C21B65" w:rsidRPr="00C21B65" w:rsidRDefault="00C21B65" w:rsidP="00C21B65">
      <w:pPr>
        <w:rPr>
          <w:b/>
          <w:bCs/>
        </w:rPr>
      </w:pPr>
      <w:r w:rsidRPr="00C21B65">
        <w:rPr>
          <w:b/>
          <w:bCs/>
        </w:rPr>
        <w:t>4. What is the difference between HTTP and REST?</w:t>
      </w:r>
    </w:p>
    <w:p w14:paraId="6577DA9B" w14:textId="77777777" w:rsidR="00C21B65" w:rsidRPr="00C21B65" w:rsidRDefault="00C21B65" w:rsidP="00C21B65">
      <w:r w:rsidRPr="00C21B65">
        <w:lastRenderedPageBreak/>
        <w:t>HTTP is a protocol that governs the transmission of data between clients and servers on the web. It defines request methods like </w:t>
      </w:r>
      <w:r w:rsidRPr="00C21B65">
        <w:rPr>
          <w:b/>
          <w:bCs/>
        </w:rPr>
        <w:t>GET</w:t>
      </w:r>
      <w:r w:rsidRPr="00C21B65">
        <w:t>, </w:t>
      </w:r>
      <w:r w:rsidRPr="00C21B65">
        <w:rPr>
          <w:b/>
          <w:bCs/>
        </w:rPr>
        <w:t>POST</w:t>
      </w:r>
      <w:r w:rsidRPr="00C21B65">
        <w:t>, </w:t>
      </w:r>
      <w:r w:rsidRPr="00C21B65">
        <w:rPr>
          <w:b/>
          <w:bCs/>
        </w:rPr>
        <w:t>PUT</w:t>
      </w:r>
      <w:r w:rsidRPr="00C21B65">
        <w:t>, and </w:t>
      </w:r>
      <w:r w:rsidRPr="00C21B65">
        <w:rPr>
          <w:b/>
          <w:bCs/>
        </w:rPr>
        <w:t>DELETE</w:t>
      </w:r>
      <w:r w:rsidRPr="00C21B65">
        <w:t>, along with headers, response codes, and message structures.</w:t>
      </w:r>
    </w:p>
    <w:p w14:paraId="420A640B" w14:textId="77777777" w:rsidR="00C21B65" w:rsidRPr="00C21B65" w:rsidRDefault="00C21B65" w:rsidP="00C21B65">
      <w:r w:rsidRPr="00C21B65">
        <w:t>REST, on the other hand, is an architectural style for designing APIs that leverages HTTP to structure APIs around resources and operations. It applies principles such as statelessness, resource identification via URIs, and uniform use of HTTP request methods to represent operations on resources.</w:t>
      </w:r>
    </w:p>
    <w:p w14:paraId="23ACDDE1" w14:textId="77777777" w:rsidR="00C21B65" w:rsidRPr="00C21B65" w:rsidRDefault="00C21B65" w:rsidP="00C21B65">
      <w:r w:rsidRPr="00C21B65">
        <w:t>For example, HTTP tells you that </w:t>
      </w:r>
      <w:r w:rsidRPr="00C21B65">
        <w:rPr>
          <w:b/>
          <w:bCs/>
        </w:rPr>
        <w:t>GET /users</w:t>
      </w:r>
      <w:r w:rsidRPr="00C21B65">
        <w:t> is a valid request method and URI, but REST defines how to use that request to represent the retrieval of a “users” resource.</w:t>
      </w:r>
    </w:p>
    <w:p w14:paraId="39C8B916" w14:textId="77777777" w:rsidR="00C21B65" w:rsidRPr="00C21B65" w:rsidRDefault="00C21B65" w:rsidP="00C21B65">
      <w:pPr>
        <w:rPr>
          <w:b/>
          <w:bCs/>
        </w:rPr>
      </w:pPr>
      <w:r w:rsidRPr="00C21B65">
        <w:rPr>
          <w:b/>
          <w:bCs/>
        </w:rPr>
        <w:t>5. What does “resource” mean in REST API?</w:t>
      </w:r>
    </w:p>
    <w:p w14:paraId="64714B3F" w14:textId="77777777" w:rsidR="00C21B65" w:rsidRPr="00C21B65" w:rsidRDefault="00C21B65" w:rsidP="00C21B65">
      <w:r w:rsidRPr="00C21B65">
        <w:t>According to the REST architectural pattern (Representational State Transfer), resources are the central building blocks of REST services. Examples of resources include users, products, or orders.</w:t>
      </w:r>
    </w:p>
    <w:p w14:paraId="696089F3" w14:textId="77777777" w:rsidR="00C21B65" w:rsidRPr="00C21B65" w:rsidRDefault="00C21B65" w:rsidP="00C21B65">
      <w:r w:rsidRPr="00C21B65">
        <w:t>Each requested resource is uniquely identified by a Uniform Resource Identifier (URI), such as </w:t>
      </w:r>
      <w:r w:rsidRPr="00C21B65">
        <w:rPr>
          <w:b/>
          <w:bCs/>
        </w:rPr>
        <w:t>/users/123</w:t>
      </w:r>
      <w:r w:rsidRPr="00C21B65">
        <w:t>. This URI allows the REST client to send an HTTP request to the REST server and receive an HTTP response with the response body that contains the data in a format like JSON (JavaScript Object Notation) or XML.</w:t>
      </w:r>
    </w:p>
    <w:p w14:paraId="379915DB" w14:textId="77777777" w:rsidR="00C21B65" w:rsidRPr="00C21B65" w:rsidRDefault="00C21B65" w:rsidP="00C21B65">
      <w:r w:rsidRPr="00C21B65">
        <w:t>Resources are manipulated using standard HTTP methods. For example, </w:t>
      </w:r>
      <w:r w:rsidRPr="00C21B65">
        <w:rPr>
          <w:b/>
          <w:bCs/>
        </w:rPr>
        <w:t>GET</w:t>
      </w:r>
      <w:r w:rsidRPr="00C21B65">
        <w:t> retrieves them, </w:t>
      </w:r>
      <w:r w:rsidRPr="00C21B65">
        <w:rPr>
          <w:b/>
          <w:bCs/>
        </w:rPr>
        <w:t>POST</w:t>
      </w:r>
      <w:r w:rsidRPr="00C21B65">
        <w:t> creates new ones, </w:t>
      </w:r>
      <w:r w:rsidRPr="00C21B65">
        <w:rPr>
          <w:b/>
          <w:bCs/>
        </w:rPr>
        <w:t>PUT</w:t>
      </w:r>
      <w:r w:rsidRPr="00C21B65">
        <w:t> updates them, and </w:t>
      </w:r>
      <w:r w:rsidRPr="00C21B65">
        <w:rPr>
          <w:b/>
          <w:bCs/>
        </w:rPr>
        <w:t>DELETE</w:t>
      </w:r>
      <w:r w:rsidRPr="00C21B65">
        <w:t> removes them. Along with the request body and request headers, the server includes response headers and appropriate HTTP status codes (</w:t>
      </w:r>
      <w:r w:rsidRPr="00C21B65">
        <w:rPr>
          <w:b/>
          <w:bCs/>
        </w:rPr>
        <w:t>200 OK</w:t>
      </w:r>
      <w:r w:rsidRPr="00C21B65">
        <w:t>, </w:t>
      </w:r>
      <w:r w:rsidRPr="00C21B65">
        <w:rPr>
          <w:b/>
          <w:bCs/>
        </w:rPr>
        <w:t>201 Created</w:t>
      </w:r>
      <w:r w:rsidRPr="00C21B65">
        <w:t>, </w:t>
      </w:r>
      <w:r w:rsidRPr="00C21B65">
        <w:rPr>
          <w:b/>
          <w:bCs/>
        </w:rPr>
        <w:t>404 Not Found</w:t>
      </w:r>
      <w:r w:rsidRPr="00C21B65">
        <w:t>) to indicate success or failure.</w:t>
      </w:r>
    </w:p>
    <w:p w14:paraId="06E83F97" w14:textId="77777777" w:rsidR="00C21B65" w:rsidRPr="00C21B65" w:rsidRDefault="00C21B65" w:rsidP="00C21B65">
      <w:pPr>
        <w:rPr>
          <w:b/>
          <w:bCs/>
        </w:rPr>
      </w:pPr>
      <w:r w:rsidRPr="00C21B65">
        <w:rPr>
          <w:b/>
          <w:bCs/>
        </w:rPr>
        <w:t>6. What is an HTTP request, and what are its key parts?</w:t>
      </w:r>
    </w:p>
    <w:p w14:paraId="16DC2CD8" w14:textId="77777777" w:rsidR="00C21B65" w:rsidRPr="00C21B65" w:rsidRDefault="00C21B65" w:rsidP="00C21B65">
      <w:r w:rsidRPr="00C21B65">
        <w:t>An HTTP request is how a client communicates with a server in REST. It typically has three parts: a request line, headers, and an optional body. Together, these parts tell the server what resource is being requested and how to process it.</w:t>
      </w:r>
    </w:p>
    <w:p w14:paraId="17B11BA9" w14:textId="77777777" w:rsidR="00C21B65" w:rsidRPr="00C21B65" w:rsidRDefault="00C21B65" w:rsidP="00C21B65">
      <w:pPr>
        <w:numPr>
          <w:ilvl w:val="0"/>
          <w:numId w:val="1"/>
        </w:numPr>
      </w:pPr>
      <w:r w:rsidRPr="00C21B65">
        <w:t>Request line: This includes the HTTP method (like </w:t>
      </w:r>
      <w:r w:rsidRPr="00C21B65">
        <w:rPr>
          <w:b/>
          <w:bCs/>
        </w:rPr>
        <w:t>GET</w:t>
      </w:r>
      <w:r w:rsidRPr="00C21B65">
        <w:t>, </w:t>
      </w:r>
      <w:r w:rsidRPr="00C21B65">
        <w:rPr>
          <w:b/>
          <w:bCs/>
        </w:rPr>
        <w:t>POST</w:t>
      </w:r>
      <w:r w:rsidRPr="00C21B65">
        <w:t>, </w:t>
      </w:r>
      <w:r w:rsidRPr="00C21B65">
        <w:rPr>
          <w:b/>
          <w:bCs/>
        </w:rPr>
        <w:t>PUT</w:t>
      </w:r>
      <w:r w:rsidRPr="00C21B65">
        <w:t>, </w:t>
      </w:r>
      <w:r w:rsidRPr="00C21B65">
        <w:rPr>
          <w:b/>
          <w:bCs/>
        </w:rPr>
        <w:t>DELETE</w:t>
      </w:r>
      <w:r w:rsidRPr="00C21B65">
        <w:t>), the URI (which identifies the resource, such as </w:t>
      </w:r>
      <w:r w:rsidRPr="00C21B65">
        <w:rPr>
          <w:b/>
          <w:bCs/>
        </w:rPr>
        <w:t>/users/123</w:t>
      </w:r>
      <w:r w:rsidRPr="00C21B65">
        <w:t>), and the HTTP version.</w:t>
      </w:r>
    </w:p>
    <w:p w14:paraId="007ED6EC" w14:textId="77777777" w:rsidR="00C21B65" w:rsidRPr="00C21B65" w:rsidRDefault="00C21B65" w:rsidP="00C21B65">
      <w:pPr>
        <w:numPr>
          <w:ilvl w:val="0"/>
          <w:numId w:val="1"/>
        </w:numPr>
      </w:pPr>
      <w:r w:rsidRPr="00C21B65">
        <w:t>Headers: These are additional details that help the server understand the HTTP request, such as the format of the data (Content-Type: application/json), authentication info (Authorization: Bearer &lt;token&gt;), or caching rules.</w:t>
      </w:r>
    </w:p>
    <w:p w14:paraId="1D07DBE0" w14:textId="77777777" w:rsidR="00C21B65" w:rsidRPr="00C21B65" w:rsidRDefault="00C21B65" w:rsidP="00C21B65">
      <w:pPr>
        <w:numPr>
          <w:ilvl w:val="0"/>
          <w:numId w:val="1"/>
        </w:numPr>
      </w:pPr>
      <w:r w:rsidRPr="00C21B65">
        <w:t>Body: This is optional and only present in some HTTP requests (like </w:t>
      </w:r>
      <w:r w:rsidRPr="00C21B65">
        <w:rPr>
          <w:b/>
          <w:bCs/>
        </w:rPr>
        <w:t>POST</w:t>
      </w:r>
      <w:r w:rsidRPr="00C21B65">
        <w:t> or </w:t>
      </w:r>
      <w:r w:rsidRPr="00C21B65">
        <w:rPr>
          <w:b/>
          <w:bCs/>
        </w:rPr>
        <w:t>PUT</w:t>
      </w:r>
      <w:r w:rsidRPr="00C21B65">
        <w:t>). It carries the actual data the client wants to send, usually in JSON format, for example, </w:t>
      </w:r>
      <w:r w:rsidRPr="00C21B65">
        <w:rPr>
          <w:b/>
          <w:bCs/>
        </w:rPr>
        <w:t>{ "name": "Alice" }</w:t>
      </w:r>
      <w:r w:rsidRPr="00C21B65">
        <w:t>.</w:t>
      </w:r>
    </w:p>
    <w:p w14:paraId="518AE66F" w14:textId="77777777" w:rsidR="00C21B65" w:rsidRPr="00C21B65" w:rsidRDefault="00C21B65" w:rsidP="00C21B65">
      <w:r w:rsidRPr="00C21B65">
        <w:lastRenderedPageBreak/>
        <w:t>In simple terms, the HTTP request tells the server what resource you want, what you want to do with it, and any extra information needed to process it properly.</w:t>
      </w:r>
    </w:p>
    <w:p w14:paraId="58B70F4B" w14:textId="77777777" w:rsidR="00C21B65" w:rsidRPr="00C21B65" w:rsidRDefault="00C21B65" w:rsidP="00C21B65">
      <w:pPr>
        <w:rPr>
          <w:b/>
          <w:bCs/>
        </w:rPr>
      </w:pPr>
      <w:r w:rsidRPr="00C21B65">
        <w:rPr>
          <w:b/>
          <w:bCs/>
        </w:rPr>
        <w:t>7. What does an HTTP response consist of?</w:t>
      </w:r>
    </w:p>
    <w:p w14:paraId="01D2A60A" w14:textId="77777777" w:rsidR="00C21B65" w:rsidRPr="00C21B65" w:rsidRDefault="00C21B65" w:rsidP="00C21B65">
      <w:r w:rsidRPr="00C21B65">
        <w:t>An HTTP response is the server's response sent back to the client after it makes an HTTP request. In RESTful web services, there are usually three main parts:</w:t>
      </w:r>
    </w:p>
    <w:p w14:paraId="09386F6E" w14:textId="77777777" w:rsidR="00C21B65" w:rsidRPr="00C21B65" w:rsidRDefault="00C21B65" w:rsidP="00C21B65">
      <w:r w:rsidRPr="00C21B65">
        <w:t>First is the status line, which includes the HTTP protocol version and a status code (e.g., </w:t>
      </w:r>
      <w:r w:rsidRPr="00C21B65">
        <w:rPr>
          <w:b/>
          <w:bCs/>
        </w:rPr>
        <w:t>200 OK</w:t>
      </w:r>
      <w:r w:rsidRPr="00C21B65">
        <w:t>, </w:t>
      </w:r>
      <w:r w:rsidRPr="00C21B65">
        <w:rPr>
          <w:b/>
          <w:bCs/>
        </w:rPr>
        <w:t>404 Not Found</w:t>
      </w:r>
      <w:r w:rsidRPr="00C21B65">
        <w:t>, or </w:t>
      </w:r>
      <w:r w:rsidRPr="00C21B65">
        <w:rPr>
          <w:b/>
          <w:bCs/>
        </w:rPr>
        <w:t>500 Internal Server Error</w:t>
      </w:r>
      <w:r w:rsidRPr="00C21B65">
        <w:t>). These codes are essential for error handling, since they help the client understand whether the request was successful, whether the user is unauthorized, or if there were server errors.</w:t>
      </w:r>
    </w:p>
    <w:p w14:paraId="55177F5E" w14:textId="77777777" w:rsidR="00C21B65" w:rsidRPr="00C21B65" w:rsidRDefault="00C21B65" w:rsidP="00C21B65">
      <w:r w:rsidRPr="00C21B65">
        <w:t>The second part is the response headers, which contain metadata about the response. These headers can define things like cache control, the content type (JSON or XML), or security measures such as authentication requirements. For example, APIs may use API keys in headers to ensure only authorized users can access certain resources, or they may enforce role-based access control.</w:t>
      </w:r>
    </w:p>
    <w:p w14:paraId="017E10A9" w14:textId="77777777" w:rsidR="00C21B65" w:rsidRPr="00C21B65" w:rsidRDefault="00C21B65" w:rsidP="00C21B65">
      <w:r w:rsidRPr="00C21B65">
        <w:t>The final part is the response body, which holds the actual dynamic data being returned, commonly in JSON format. For instance, when retrieving user information, the body might return </w:t>
      </w:r>
      <w:r w:rsidRPr="00C21B65">
        <w:rPr>
          <w:b/>
          <w:bCs/>
        </w:rPr>
        <w:t>{ "id": 1, "name": "Alice" }</w:t>
      </w:r>
      <w:r w:rsidRPr="00C21B65">
        <w:t>.</w:t>
      </w:r>
    </w:p>
    <w:p w14:paraId="5C51CD94" w14:textId="77777777" w:rsidR="00C21B65" w:rsidRPr="00C21B65" w:rsidRDefault="00C21B65" w:rsidP="00C21B65">
      <w:pPr>
        <w:rPr>
          <w:b/>
          <w:bCs/>
        </w:rPr>
      </w:pPr>
      <w:r w:rsidRPr="00C21B65">
        <w:rPr>
          <w:b/>
          <w:bCs/>
        </w:rPr>
        <w:t>8. What is a URI in REST?</w:t>
      </w:r>
    </w:p>
    <w:p w14:paraId="49488AB9" w14:textId="77777777" w:rsidR="00C21B65" w:rsidRPr="00C21B65" w:rsidRDefault="00C21B65" w:rsidP="00C21B65">
      <w:r w:rsidRPr="00C21B65">
        <w:t>URI stands for Uniform Resource Identifier; it uniquely identifies a resource in a REST API. It tells the client where the resource is located and how to access it. For example, </w:t>
      </w:r>
      <w:r w:rsidRPr="00C21B65">
        <w:rPr>
          <w:b/>
          <w:bCs/>
        </w:rPr>
        <w:t>/api/orders/45</w:t>
      </w:r>
      <w:r w:rsidRPr="00C21B65">
        <w:t> might point to order </w:t>
      </w:r>
      <w:r w:rsidRPr="00C21B65">
        <w:rPr>
          <w:b/>
          <w:bCs/>
        </w:rPr>
        <w:t>#45</w:t>
      </w:r>
      <w:r w:rsidRPr="00C21B65">
        <w:t>.</w:t>
      </w:r>
    </w:p>
    <w:p w14:paraId="7EFEA5FB" w14:textId="77777777" w:rsidR="00C21B65" w:rsidRPr="00C21B65" w:rsidRDefault="00C21B65" w:rsidP="00C21B65">
      <w:pPr>
        <w:rPr>
          <w:b/>
          <w:bCs/>
        </w:rPr>
      </w:pPr>
      <w:r w:rsidRPr="00C21B65">
        <w:rPr>
          <w:b/>
          <w:bCs/>
        </w:rPr>
        <w:t>9. What is the difference between query parameters and path parameters?</w:t>
      </w:r>
    </w:p>
    <w:p w14:paraId="0A329908" w14:textId="77777777" w:rsidR="00C21B65" w:rsidRPr="00C21B65" w:rsidRDefault="00C21B65" w:rsidP="00C21B65">
      <w:r w:rsidRPr="00C21B65">
        <w:t>Path parameters are part of the resource path and used to identify specific resources, such as </w:t>
      </w:r>
      <w:r w:rsidRPr="00C21B65">
        <w:rPr>
          <w:b/>
          <w:bCs/>
        </w:rPr>
        <w:t>/users/123</w:t>
      </w:r>
      <w:r w:rsidRPr="00C21B65">
        <w:t>. Query parameters are appended after a </w:t>
      </w:r>
      <w:r w:rsidRPr="00C21B65">
        <w:rPr>
          <w:b/>
          <w:bCs/>
        </w:rPr>
        <w:t>"?"</w:t>
      </w:r>
      <w:r w:rsidRPr="00C21B65">
        <w:t> in the URI and majorly used for filtering, sorting, or pagination, such as </w:t>
      </w:r>
      <w:r w:rsidRPr="00C21B65">
        <w:rPr>
          <w:b/>
          <w:bCs/>
        </w:rPr>
        <w:t>/users?age=30&amp;sort=asc</w:t>
      </w:r>
      <w:r w:rsidRPr="00C21B65">
        <w:t>.</w:t>
      </w:r>
    </w:p>
    <w:p w14:paraId="52256B59" w14:textId="77777777" w:rsidR="00C21B65" w:rsidRPr="00C21B65" w:rsidRDefault="00C21B65" w:rsidP="00C21B65">
      <w:r w:rsidRPr="00C21B65">
        <w:t>In short, path parameters identify “what” to fetch, while query parameters define “how” to fetch it.</w:t>
      </w:r>
    </w:p>
    <w:p w14:paraId="00940BF4" w14:textId="77777777" w:rsidR="00C21B65" w:rsidRPr="00C21B65" w:rsidRDefault="00C21B65" w:rsidP="00C21B65">
      <w:pPr>
        <w:rPr>
          <w:b/>
          <w:bCs/>
        </w:rPr>
      </w:pPr>
      <w:r w:rsidRPr="00C21B65">
        <w:rPr>
          <w:b/>
          <w:bCs/>
        </w:rPr>
        <w:t>10. What are the standard or core HTTP methods in REST?</w:t>
      </w:r>
    </w:p>
    <w:p w14:paraId="4A9B4238" w14:textId="77777777" w:rsidR="00C21B65" w:rsidRPr="00C21B65" w:rsidRDefault="00C21B65" w:rsidP="00C21B65">
      <w:r w:rsidRPr="00C21B65">
        <w:t>The core HTTP methods in REST are:</w:t>
      </w:r>
    </w:p>
    <w:p w14:paraId="41482920" w14:textId="77777777" w:rsidR="00C21B65" w:rsidRPr="00C21B65" w:rsidRDefault="00C21B65" w:rsidP="00C21B65">
      <w:pPr>
        <w:numPr>
          <w:ilvl w:val="0"/>
          <w:numId w:val="2"/>
        </w:numPr>
      </w:pPr>
      <w:r w:rsidRPr="00C21B65">
        <w:t>GET: Fetch data</w:t>
      </w:r>
    </w:p>
    <w:p w14:paraId="085E7A35" w14:textId="77777777" w:rsidR="00C21B65" w:rsidRPr="00C21B65" w:rsidRDefault="00C21B65" w:rsidP="00C21B65">
      <w:pPr>
        <w:numPr>
          <w:ilvl w:val="0"/>
          <w:numId w:val="2"/>
        </w:numPr>
      </w:pPr>
      <w:r w:rsidRPr="00C21B65">
        <w:t>POST: Create new resources</w:t>
      </w:r>
    </w:p>
    <w:p w14:paraId="2B8304F8" w14:textId="77777777" w:rsidR="00C21B65" w:rsidRPr="00C21B65" w:rsidRDefault="00C21B65" w:rsidP="00C21B65">
      <w:pPr>
        <w:numPr>
          <w:ilvl w:val="0"/>
          <w:numId w:val="2"/>
        </w:numPr>
      </w:pPr>
      <w:r w:rsidRPr="00C21B65">
        <w:t>PUT: Update or replace existing resources</w:t>
      </w:r>
    </w:p>
    <w:p w14:paraId="5C625D08" w14:textId="77777777" w:rsidR="00C21B65" w:rsidRPr="00C21B65" w:rsidRDefault="00C21B65" w:rsidP="00C21B65">
      <w:pPr>
        <w:numPr>
          <w:ilvl w:val="0"/>
          <w:numId w:val="2"/>
        </w:numPr>
      </w:pPr>
      <w:r w:rsidRPr="00C21B65">
        <w:t>PATCH: Make partial updates</w:t>
      </w:r>
    </w:p>
    <w:p w14:paraId="4497EBED" w14:textId="77777777" w:rsidR="00C21B65" w:rsidRPr="00C21B65" w:rsidRDefault="00C21B65" w:rsidP="00C21B65">
      <w:pPr>
        <w:numPr>
          <w:ilvl w:val="0"/>
          <w:numId w:val="2"/>
        </w:numPr>
      </w:pPr>
      <w:r w:rsidRPr="00C21B65">
        <w:lastRenderedPageBreak/>
        <w:t>DELETE: Remove resources</w:t>
      </w:r>
    </w:p>
    <w:p w14:paraId="1342ABC8" w14:textId="77777777" w:rsidR="00C21B65" w:rsidRPr="00C21B65" w:rsidRDefault="00C21B65" w:rsidP="00C21B65">
      <w:r w:rsidRPr="00C21B65">
        <w:t>These methods map directly to CRUD operations, making REST APIs easy to design and consume consistently across different systems.</w:t>
      </w:r>
    </w:p>
    <w:p w14:paraId="7FC4D279" w14:textId="77777777" w:rsidR="00C21B65" w:rsidRPr="00C21B65" w:rsidRDefault="00C21B65" w:rsidP="00C21B65">
      <w:pPr>
        <w:rPr>
          <w:b/>
          <w:bCs/>
        </w:rPr>
      </w:pPr>
      <w:r w:rsidRPr="00C21B65">
        <w:rPr>
          <w:b/>
          <w:bCs/>
        </w:rPr>
        <w:t>11. What is statelessness in a REST API?</w:t>
      </w:r>
    </w:p>
    <w:p w14:paraId="3CCB5C5A" w14:textId="77777777" w:rsidR="00C21B65" w:rsidRPr="00C21B65" w:rsidRDefault="00C21B65" w:rsidP="00C21B65">
      <w:r w:rsidRPr="00C21B65">
        <w:t>Statelessness means each client request must contain all necessary information for the server to process it, and the server does not store client session state. This makes REST APIs scalable, as servers don’t need to remember client context between requests.</w:t>
      </w:r>
    </w:p>
    <w:p w14:paraId="60A2ADDA" w14:textId="77777777" w:rsidR="00C21B65" w:rsidRPr="00C21B65" w:rsidRDefault="00C21B65" w:rsidP="00C21B65">
      <w:pPr>
        <w:rPr>
          <w:b/>
          <w:bCs/>
        </w:rPr>
      </w:pPr>
      <w:r w:rsidRPr="00C21B65">
        <w:rPr>
          <w:b/>
          <w:bCs/>
        </w:rPr>
        <w:t>12. What is the concept of idempotency?</w:t>
      </w:r>
    </w:p>
    <w:p w14:paraId="5BF47722" w14:textId="77777777" w:rsidR="00C21B65" w:rsidRPr="00C21B65" w:rsidRDefault="00C21B65" w:rsidP="00C21B65">
      <w:r w:rsidRPr="00C21B65">
        <w:t>Idempotency refers to an operation that produces the same result no matter how many times it is repeated. This is an important REST API concept because it ensures reliability, consistency, and safety in distributed systems where network issues may cause clients to retry requests.</w:t>
      </w:r>
    </w:p>
    <w:p w14:paraId="4C8B459E" w14:textId="77777777" w:rsidR="00C21B65" w:rsidRPr="00C21B65" w:rsidRDefault="00C21B65" w:rsidP="00C21B65">
      <w:r w:rsidRPr="00C21B65">
        <w:t>In REST, </w:t>
      </w:r>
      <w:r w:rsidRPr="00C21B65">
        <w:rPr>
          <w:b/>
          <w:bCs/>
        </w:rPr>
        <w:t>GET</w:t>
      </w:r>
      <w:r w:rsidRPr="00C21B65">
        <w:t>, </w:t>
      </w:r>
      <w:r w:rsidRPr="00C21B65">
        <w:rPr>
          <w:b/>
          <w:bCs/>
        </w:rPr>
        <w:t>PUT</w:t>
      </w:r>
      <w:r w:rsidRPr="00C21B65">
        <w:t>, and </w:t>
      </w:r>
      <w:r w:rsidRPr="00C21B65">
        <w:rPr>
          <w:b/>
          <w:bCs/>
        </w:rPr>
        <w:t>DELETE</w:t>
      </w:r>
      <w:r w:rsidRPr="00C21B65">
        <w:t> are idempotent HTTP methods. Even if a developer calls them multiple times, it has no additional effect. The </w:t>
      </w:r>
      <w:r w:rsidRPr="00C21B65">
        <w:rPr>
          <w:b/>
          <w:bCs/>
        </w:rPr>
        <w:t>POST</w:t>
      </w:r>
      <w:r w:rsidRPr="00C21B65">
        <w:t> method is not idempotent because it creates new resources each time.</w:t>
      </w:r>
    </w:p>
    <w:p w14:paraId="15FA9851" w14:textId="77777777" w:rsidR="00C21B65" w:rsidRPr="00C21B65" w:rsidRDefault="00C21B65" w:rsidP="00C21B65">
      <w:pPr>
        <w:rPr>
          <w:b/>
          <w:bCs/>
        </w:rPr>
      </w:pPr>
      <w:r w:rsidRPr="00C21B65">
        <w:rPr>
          <w:b/>
          <w:bCs/>
        </w:rPr>
        <w:t>13. What is cross-origin resource sharing (CORS)?</w:t>
      </w:r>
    </w:p>
    <w:p w14:paraId="49B20DB4" w14:textId="77777777" w:rsidR="00C21B65" w:rsidRPr="00C21B65" w:rsidRDefault="00C21B65" w:rsidP="00C21B65">
      <w:r w:rsidRPr="00C21B65">
        <w:t>CORS is a browser security mechanism that controls how resources in REST services are shared across different origins. By default, browsers block requests from one domain to another. Servers use response headers like </w:t>
      </w:r>
      <w:r w:rsidRPr="00C21B65">
        <w:rPr>
          <w:b/>
          <w:bCs/>
        </w:rPr>
        <w:t>Access-Control-Allow-Origin</w:t>
      </w:r>
      <w:r w:rsidRPr="00C21B65">
        <w:t> to specify which domains are allowed. CORS is essential when web clients consume APIs hosted on different domains.</w:t>
      </w:r>
    </w:p>
    <w:p w14:paraId="4EC487A9" w14:textId="77777777" w:rsidR="00C21B65" w:rsidRPr="00C21B65" w:rsidRDefault="00C21B65" w:rsidP="00C21B65">
      <w:pPr>
        <w:rPr>
          <w:b/>
          <w:bCs/>
        </w:rPr>
      </w:pPr>
      <w:r w:rsidRPr="00C21B65">
        <w:rPr>
          <w:b/>
          <w:bCs/>
        </w:rPr>
        <w:t>14. What is the purpose of the HTTP status code?</w:t>
      </w:r>
    </w:p>
    <w:p w14:paraId="64952CFE" w14:textId="77777777" w:rsidR="00C21B65" w:rsidRPr="00C21B65" w:rsidRDefault="00C21B65" w:rsidP="00C21B65">
      <w:r w:rsidRPr="00C21B65">
        <w:t>HTTP status codes communicate the outcome of a request. They indicate whether the request was successful, failed due to client error, or failed due to server error.</w:t>
      </w:r>
    </w:p>
    <w:p w14:paraId="49EBFADE" w14:textId="77777777" w:rsidR="00C21B65" w:rsidRPr="00C21B65" w:rsidRDefault="00C21B65" w:rsidP="00C21B65">
      <w:r w:rsidRPr="00C21B65">
        <w:t>For example, </w:t>
      </w:r>
      <w:r w:rsidRPr="00C21B65">
        <w:rPr>
          <w:b/>
          <w:bCs/>
        </w:rPr>
        <w:t>200 OK</w:t>
      </w:r>
      <w:r w:rsidRPr="00C21B65">
        <w:t> means success; if you receive </w:t>
      </w:r>
      <w:r w:rsidRPr="00C21B65">
        <w:rPr>
          <w:b/>
          <w:bCs/>
        </w:rPr>
        <w:t>404 Not Found</w:t>
      </w:r>
      <w:r w:rsidRPr="00C21B65">
        <w:t>, it indicates a missing resource. If any user receives </w:t>
      </w:r>
      <w:r w:rsidRPr="00C21B65">
        <w:rPr>
          <w:b/>
          <w:bCs/>
        </w:rPr>
        <w:t>500 Internal Server Error</w:t>
      </w:r>
      <w:r w:rsidRPr="00C21B65">
        <w:t>, it signals a server issue. They standardize communication between client and server.</w:t>
      </w:r>
    </w:p>
    <w:p w14:paraId="7D03F461" w14:textId="77777777" w:rsidR="00C21B65" w:rsidRPr="00C21B65" w:rsidRDefault="00C21B65" w:rsidP="00C21B65">
      <w:pPr>
        <w:rPr>
          <w:b/>
          <w:bCs/>
        </w:rPr>
      </w:pPr>
      <w:r w:rsidRPr="00C21B65">
        <w:rPr>
          <w:b/>
          <w:bCs/>
        </w:rPr>
        <w:t>15. Which HTTP status codes indicate success vs. errors?</w:t>
      </w:r>
    </w:p>
    <w:p w14:paraId="1BC3365C" w14:textId="77777777" w:rsidR="00C21B65" w:rsidRPr="00C21B65" w:rsidRDefault="00C21B65" w:rsidP="00C21B65">
      <w:r w:rsidRPr="00C21B65">
        <w:t>Success codes fall under the 2xx range, such as </w:t>
      </w:r>
      <w:r w:rsidRPr="00C21B65">
        <w:rPr>
          <w:b/>
          <w:bCs/>
        </w:rPr>
        <w:t>200 OK</w:t>
      </w:r>
      <w:r w:rsidRPr="00C21B65">
        <w:t>, </w:t>
      </w:r>
      <w:r w:rsidRPr="00C21B65">
        <w:rPr>
          <w:b/>
          <w:bCs/>
        </w:rPr>
        <w:t>201 Created</w:t>
      </w:r>
      <w:r w:rsidRPr="00C21B65">
        <w:t>, and </w:t>
      </w:r>
      <w:r w:rsidRPr="00C21B65">
        <w:rPr>
          <w:b/>
          <w:bCs/>
        </w:rPr>
        <w:t>204 No Content</w:t>
      </w:r>
      <w:r w:rsidRPr="00C21B65">
        <w:t>. Client errors fall under the 4xx range, like </w:t>
      </w:r>
      <w:r w:rsidRPr="00C21B65">
        <w:rPr>
          <w:b/>
          <w:bCs/>
        </w:rPr>
        <w:t>400 Bad Request</w:t>
      </w:r>
      <w:r w:rsidRPr="00C21B65">
        <w:t> or </w:t>
      </w:r>
      <w:r w:rsidRPr="00C21B65">
        <w:rPr>
          <w:b/>
          <w:bCs/>
        </w:rPr>
        <w:t>401 Unauthorized</w:t>
      </w:r>
      <w:r w:rsidRPr="00C21B65">
        <w:t>. Server errors are in the 5xx range, such as </w:t>
      </w:r>
      <w:r w:rsidRPr="00C21B65">
        <w:rPr>
          <w:b/>
          <w:bCs/>
        </w:rPr>
        <w:t>500 Internal Server Error</w:t>
      </w:r>
      <w:r w:rsidRPr="00C21B65">
        <w:t> or </w:t>
      </w:r>
      <w:r w:rsidRPr="00C21B65">
        <w:rPr>
          <w:b/>
          <w:bCs/>
        </w:rPr>
        <w:t>503 Service Unavailable</w:t>
      </w:r>
      <w:r w:rsidRPr="00C21B65">
        <w:t>. These categories help quickly classify responses.</w:t>
      </w:r>
    </w:p>
    <w:p w14:paraId="2B092A7C" w14:textId="77777777" w:rsidR="00C21B65" w:rsidRPr="00C21B65" w:rsidRDefault="00C21B65" w:rsidP="00C21B65">
      <w:pPr>
        <w:rPr>
          <w:b/>
          <w:bCs/>
        </w:rPr>
      </w:pPr>
      <w:r w:rsidRPr="00C21B65">
        <w:rPr>
          <w:b/>
          <w:bCs/>
        </w:rPr>
        <w:t>16. Which HTTP status code fits a successful patch?</w:t>
      </w:r>
    </w:p>
    <w:p w14:paraId="19AFA054" w14:textId="77777777" w:rsidR="00C21B65" w:rsidRPr="00C21B65" w:rsidRDefault="00C21B65" w:rsidP="00C21B65">
      <w:r w:rsidRPr="00C21B65">
        <w:lastRenderedPageBreak/>
        <w:t>For a successful </w:t>
      </w:r>
      <w:r w:rsidRPr="00C21B65">
        <w:rPr>
          <w:b/>
          <w:bCs/>
        </w:rPr>
        <w:t>PATCH</w:t>
      </w:r>
      <w:r w:rsidRPr="00C21B65">
        <w:t> request, the server usually returns </w:t>
      </w:r>
      <w:r w:rsidRPr="00C21B65">
        <w:rPr>
          <w:b/>
          <w:bCs/>
        </w:rPr>
        <w:t>200 OK</w:t>
      </w:r>
      <w:r w:rsidRPr="00C21B65">
        <w:t> if the updated resource is included in the response, or </w:t>
      </w:r>
      <w:r w:rsidRPr="00C21B65">
        <w:rPr>
          <w:b/>
          <w:bCs/>
        </w:rPr>
        <w:t>204 No Content</w:t>
      </w:r>
      <w:r w:rsidRPr="00C21B65">
        <w:t> if no body is returned. Both codes indicate success, but </w:t>
      </w:r>
      <w:r w:rsidRPr="00C21B65">
        <w:rPr>
          <w:b/>
          <w:bCs/>
        </w:rPr>
        <w:t>200 OK</w:t>
      </w:r>
      <w:r w:rsidRPr="00C21B65">
        <w:t> is preferred when the client needs confirmation of the changes. It is important to check that the appropriate HTTP status code is implemented.</w:t>
      </w:r>
    </w:p>
    <w:p w14:paraId="01A682B9" w14:textId="77777777" w:rsidR="00C21B65" w:rsidRPr="00C21B65" w:rsidRDefault="00C21B65" w:rsidP="00C21B65">
      <w:pPr>
        <w:rPr>
          <w:b/>
          <w:bCs/>
        </w:rPr>
      </w:pPr>
      <w:r w:rsidRPr="00C21B65">
        <w:rPr>
          <w:b/>
          <w:bCs/>
        </w:rPr>
        <w:t>17. When should you use put vs. post?</w:t>
      </w:r>
    </w:p>
    <w:p w14:paraId="6BF19C44" w14:textId="77777777" w:rsidR="00C21B65" w:rsidRPr="00C21B65" w:rsidRDefault="00C21B65" w:rsidP="00C21B65">
      <w:r w:rsidRPr="00C21B65">
        <w:t>The choice between </w:t>
      </w:r>
      <w:r w:rsidRPr="00C21B65">
        <w:rPr>
          <w:b/>
          <w:bCs/>
        </w:rPr>
        <w:t>PUT</w:t>
      </w:r>
      <w:r w:rsidRPr="00C21B65">
        <w:t> and </w:t>
      </w:r>
      <w:r w:rsidRPr="00C21B65">
        <w:rPr>
          <w:b/>
          <w:bCs/>
        </w:rPr>
        <w:t>POST</w:t>
      </w:r>
      <w:r w:rsidRPr="00C21B65">
        <w:t> in RESTful APIs depends on how you want to handle the request data and the resource being targeted. The </w:t>
      </w:r>
      <w:r w:rsidRPr="00C21B65">
        <w:rPr>
          <w:b/>
          <w:bCs/>
        </w:rPr>
        <w:t>PUT</w:t>
      </w:r>
      <w:r w:rsidRPr="00C21B65">
        <w:t> is idempotent, which means that sending the same request multiple times will always result in the same state of the resource.</w:t>
      </w:r>
    </w:p>
    <w:p w14:paraId="2F04CB3A" w14:textId="77777777" w:rsidR="00C21B65" w:rsidRPr="00C21B65" w:rsidRDefault="00C21B65" w:rsidP="00C21B65">
      <w:r w:rsidRPr="00C21B65">
        <w:t>For example, a </w:t>
      </w:r>
      <w:r w:rsidRPr="00C21B65">
        <w:rPr>
          <w:b/>
          <w:bCs/>
        </w:rPr>
        <w:t>PUT /users/123</w:t>
      </w:r>
      <w:r w:rsidRPr="00C21B65">
        <w:t> with updated user details will replace or update that specific user. Even if the same request is sent again, the server processes it without creating duplicates.</w:t>
      </w:r>
    </w:p>
    <w:p w14:paraId="65F52C16" w14:textId="77777777" w:rsidR="00C21B65" w:rsidRPr="00C21B65" w:rsidRDefault="00C21B65" w:rsidP="00C21B65">
      <w:r w:rsidRPr="00C21B65">
        <w:t>On the other hand, </w:t>
      </w:r>
      <w:r w:rsidRPr="00C21B65">
        <w:rPr>
          <w:b/>
          <w:bCs/>
        </w:rPr>
        <w:t>POST</w:t>
      </w:r>
      <w:r w:rsidRPr="00C21B65">
        <w:t> is not idempotent. It is used to create new resources, often at a collection endpoint like </w:t>
      </w:r>
      <w:r w:rsidRPr="00C21B65">
        <w:rPr>
          <w:b/>
          <w:bCs/>
        </w:rPr>
        <w:t>POST /users</w:t>
      </w:r>
      <w:r w:rsidRPr="00C21B65">
        <w:t>. Every call creates a new entry, even if the request body contains the same request data. That’s why </w:t>
      </w:r>
      <w:r w:rsidRPr="00C21B65">
        <w:rPr>
          <w:b/>
          <w:bCs/>
        </w:rPr>
        <w:t>POST</w:t>
      </w:r>
      <w:r w:rsidRPr="00C21B65">
        <w:t> methods are best for operations where you expect a new identifier (like id) to be generated.</w:t>
      </w:r>
    </w:p>
    <w:p w14:paraId="09A934CB" w14:textId="77777777" w:rsidR="00C21B65" w:rsidRPr="00C21B65" w:rsidRDefault="00C21B65" w:rsidP="00C21B65">
      <w:r w:rsidRPr="00C21B65">
        <w:t>When working with secure REST APIs, you should also consider security measures. Both </w:t>
      </w:r>
      <w:r w:rsidRPr="00C21B65">
        <w:rPr>
          <w:b/>
          <w:bCs/>
        </w:rPr>
        <w:t>PUT</w:t>
      </w:r>
      <w:r w:rsidRPr="00C21B65">
        <w:t> and </w:t>
      </w:r>
      <w:r w:rsidRPr="00C21B65">
        <w:rPr>
          <w:b/>
          <w:bCs/>
        </w:rPr>
        <w:t>POST</w:t>
      </w:r>
      <w:r w:rsidRPr="00C21B65">
        <w:t> requests may carry sensitive data, so using custom request headers (for example, tokens, API keys, or encryption details) helps enforce stronger authentication and authorization.</w:t>
      </w:r>
    </w:p>
    <w:p w14:paraId="3B5AF955" w14:textId="77777777" w:rsidR="00C21B65" w:rsidRPr="00C21B65" w:rsidRDefault="00C21B65" w:rsidP="00C21B65">
      <w:r w:rsidRPr="00C21B65">
        <w:t>Organizations can even implement their own security measures, like validating user roles, before allowing </w:t>
      </w:r>
      <w:r w:rsidRPr="00C21B65">
        <w:rPr>
          <w:b/>
          <w:bCs/>
        </w:rPr>
        <w:t>POST</w:t>
      </w:r>
      <w:r w:rsidRPr="00C21B65">
        <w:t> or </w:t>
      </w:r>
      <w:r w:rsidRPr="00C21B65">
        <w:rPr>
          <w:b/>
          <w:bCs/>
        </w:rPr>
        <w:t>PUT</w:t>
      </w:r>
      <w:r w:rsidRPr="00C21B65">
        <w:t> operations.</w:t>
      </w:r>
    </w:p>
    <w:p w14:paraId="2C1C0474" w14:textId="77777777" w:rsidR="00C21B65" w:rsidRPr="00C21B65" w:rsidRDefault="00C21B65" w:rsidP="00C21B65">
      <w:pPr>
        <w:rPr>
          <w:b/>
          <w:bCs/>
        </w:rPr>
      </w:pPr>
      <w:r w:rsidRPr="00C21B65">
        <w:rPr>
          <w:b/>
          <w:bCs/>
        </w:rPr>
        <w:t>18. How does HTTP basic authentication work?</w:t>
      </w:r>
    </w:p>
    <w:p w14:paraId="49E3900F" w14:textId="77777777" w:rsidR="00C21B65" w:rsidRPr="00C21B65" w:rsidRDefault="00C21B65" w:rsidP="00C21B65">
      <w:r w:rsidRPr="00C21B65">
        <w:t>In HTTP basic authentication, the client sends credentials in the Authorization header as a Base64-encoded string in the format </w:t>
      </w:r>
      <w:r w:rsidRPr="00C21B65">
        <w:rPr>
          <w:b/>
          <w:bCs/>
        </w:rPr>
        <w:t>username:password</w:t>
      </w:r>
      <w:r w:rsidRPr="00C21B65">
        <w:t>. The server decodes and validates them. Since credentials are easily decodable, Basic Auth should always be used over HTTPS to ensure they are transmitted securely.</w:t>
      </w:r>
    </w:p>
    <w:p w14:paraId="3A1A78F3" w14:textId="77777777" w:rsidR="00C21B65" w:rsidRPr="00C21B65" w:rsidRDefault="00C21B65" w:rsidP="00C21B65">
      <w:pPr>
        <w:rPr>
          <w:b/>
          <w:bCs/>
        </w:rPr>
      </w:pPr>
      <w:r w:rsidRPr="00C21B65">
        <w:rPr>
          <w:b/>
          <w:bCs/>
        </w:rPr>
        <w:t>19. What is the purpose of TLS for APIs?</w:t>
      </w:r>
    </w:p>
    <w:p w14:paraId="249ED287" w14:textId="77777777" w:rsidR="00C21B65" w:rsidRPr="00C21B65" w:rsidRDefault="00C21B65" w:rsidP="00C21B65">
      <w:r w:rsidRPr="00C21B65">
        <w:t>TLS (Transport Layer Security) ensures secure communication between client and server by encrypting the data exchanged. This prevents eavesdropping and tampering. For REST APIs, TLS is critical because sensitive data like authentication tokens or user details often travels over the network. Hence, it is best to always prefer HTTPS over plain HTTP.</w:t>
      </w:r>
    </w:p>
    <w:p w14:paraId="7BFF4D1F" w14:textId="77777777" w:rsidR="00C21B65" w:rsidRPr="00C21B65" w:rsidRDefault="00C21B65" w:rsidP="00C21B65">
      <w:r w:rsidRPr="00C21B65">
        <w:t xml:space="preserve">When you move beyond the basics, the interviewers usually change their tactics and ask you to demonstrate your skills through the creation, building, and usage of REST </w:t>
      </w:r>
      <w:r w:rsidRPr="00C21B65">
        <w:lastRenderedPageBreak/>
        <w:t>APIs in real-world situations. Such questions often inquire about your theoretical understanding of REST along with its application in various practical cases, e.g., managing large volumes of data or taking care of the API's security and maintainability. These are some of the common intermediate-level REST API questions.</w:t>
      </w:r>
    </w:p>
    <w:p w14:paraId="0C3E946D" w14:textId="77777777" w:rsidR="00C21B65" w:rsidRPr="00C21B65" w:rsidRDefault="00C21B65" w:rsidP="00C21B65">
      <w:pPr>
        <w:rPr>
          <w:b/>
          <w:bCs/>
        </w:rPr>
      </w:pPr>
      <w:r w:rsidRPr="00C21B65">
        <w:rPr>
          <w:b/>
          <w:bCs/>
        </w:rPr>
        <w:t>Intermediate REST API interview questions</w:t>
      </w:r>
    </w:p>
    <w:p w14:paraId="57D0DE4E" w14:textId="77777777" w:rsidR="00C21B65" w:rsidRPr="00C21B65" w:rsidRDefault="00C21B65" w:rsidP="00C21B65">
      <w:pPr>
        <w:rPr>
          <w:b/>
          <w:bCs/>
        </w:rPr>
      </w:pPr>
      <w:r w:rsidRPr="00C21B65">
        <w:rPr>
          <w:b/>
          <w:bCs/>
        </w:rPr>
        <w:t>20. What are the constraints of REST architecture?</w:t>
      </w:r>
    </w:p>
    <w:p w14:paraId="02ED45D5" w14:textId="77777777" w:rsidR="00C21B65" w:rsidRPr="00C21B65" w:rsidRDefault="00C21B65" w:rsidP="00C21B65">
      <w:r w:rsidRPr="00C21B65">
        <w:t>There are six specific architectural constraints of REST architecture:</w:t>
      </w:r>
    </w:p>
    <w:p w14:paraId="639CBAA4" w14:textId="77777777" w:rsidR="00C21B65" w:rsidRPr="00C21B65" w:rsidRDefault="00C21B65" w:rsidP="00C21B65">
      <w:pPr>
        <w:numPr>
          <w:ilvl w:val="0"/>
          <w:numId w:val="3"/>
        </w:numPr>
      </w:pPr>
      <w:r w:rsidRPr="00C21B65">
        <w:t>Client-server separation</w:t>
      </w:r>
    </w:p>
    <w:p w14:paraId="0EB1239D" w14:textId="77777777" w:rsidR="00C21B65" w:rsidRPr="00C21B65" w:rsidRDefault="00C21B65" w:rsidP="00C21B65">
      <w:r w:rsidRPr="00C21B65">
        <w:t>The client (frontend) and server (backend) are independent, which allows them to evolve separately. UI changes won't break the API, and backend improvements can happen without affecting the client. For example, you can update your mobile app UI without touching the API.</w:t>
      </w:r>
    </w:p>
    <w:p w14:paraId="3CAFF615" w14:textId="77777777" w:rsidR="00C21B65" w:rsidRPr="00C21B65" w:rsidRDefault="00C21B65" w:rsidP="00C21B65">
      <w:pPr>
        <w:numPr>
          <w:ilvl w:val="0"/>
          <w:numId w:val="3"/>
        </w:numPr>
      </w:pPr>
      <w:r w:rsidRPr="00C21B65">
        <w:t>Statelessness</w:t>
      </w:r>
    </w:p>
    <w:p w14:paraId="4580585F" w14:textId="77777777" w:rsidR="00C21B65" w:rsidRPr="00C21B65" w:rsidRDefault="00C21B65" w:rsidP="00C21B65">
      <w:r w:rsidRPr="00C21B65">
        <w:t>Each API call must stand on its own. The server doesn’t retain any information between requests. Instead, every request carries everything the server needs: authentication, data context, etc. This simplifies scaling and reduces server complexity because there’s no session state to manage.</w:t>
      </w:r>
    </w:p>
    <w:p w14:paraId="67CB1F0F" w14:textId="77777777" w:rsidR="00C21B65" w:rsidRPr="00C21B65" w:rsidRDefault="00C21B65" w:rsidP="00C21B65">
      <w:pPr>
        <w:numPr>
          <w:ilvl w:val="0"/>
          <w:numId w:val="3"/>
        </w:numPr>
      </w:pPr>
      <w:r w:rsidRPr="00C21B65">
        <w:t>Cacheable</w:t>
      </w:r>
    </w:p>
    <w:p w14:paraId="76736786" w14:textId="77777777" w:rsidR="00C21B65" w:rsidRPr="00C21B65" w:rsidRDefault="00C21B65" w:rsidP="00C21B65">
      <w:r w:rsidRPr="00C21B65">
        <w:t>REST responses must explicitly state if they can be cached (and for how long). Caching improves performance and reduces server load by allowing clients or intermediaries to reuse recent data rather than requesting it repeatedly.</w:t>
      </w:r>
    </w:p>
    <w:p w14:paraId="44578128" w14:textId="77777777" w:rsidR="00C21B65" w:rsidRPr="00C21B65" w:rsidRDefault="00C21B65" w:rsidP="00C21B65">
      <w:pPr>
        <w:numPr>
          <w:ilvl w:val="0"/>
          <w:numId w:val="3"/>
        </w:numPr>
      </w:pPr>
      <w:r w:rsidRPr="00C21B65">
        <w:t>Uniform interface</w:t>
      </w:r>
    </w:p>
    <w:p w14:paraId="6C02B093" w14:textId="77777777" w:rsidR="00C21B65" w:rsidRPr="00C21B65" w:rsidRDefault="00C21B65" w:rsidP="00C21B65">
      <w:r w:rsidRPr="00C21B65">
        <w:t>REST uses a consistent set of standards, like URIs to identify resources, HTTP request methods (</w:t>
      </w:r>
      <w:r w:rsidRPr="00C21B65">
        <w:rPr>
          <w:b/>
          <w:bCs/>
        </w:rPr>
        <w:t>GET</w:t>
      </w:r>
      <w:r w:rsidRPr="00C21B65">
        <w:t>, </w:t>
      </w:r>
      <w:r w:rsidRPr="00C21B65">
        <w:rPr>
          <w:b/>
          <w:bCs/>
        </w:rPr>
        <w:t>POST</w:t>
      </w:r>
      <w:r w:rsidRPr="00C21B65">
        <w:t>, </w:t>
      </w:r>
      <w:r w:rsidRPr="00C21B65">
        <w:rPr>
          <w:b/>
          <w:bCs/>
        </w:rPr>
        <w:t>PUT</w:t>
      </w:r>
      <w:r w:rsidRPr="00C21B65">
        <w:t>, </w:t>
      </w:r>
      <w:r w:rsidRPr="00C21B65">
        <w:rPr>
          <w:b/>
          <w:bCs/>
        </w:rPr>
        <w:t>DELETE</w:t>
      </w:r>
      <w:r w:rsidRPr="00C21B65">
        <w:t>) to manipulate them, and clear media types (JSON, XML). This consistency makes APIs predictable and easier to use.</w:t>
      </w:r>
    </w:p>
    <w:p w14:paraId="3E3CD776" w14:textId="77777777" w:rsidR="00C21B65" w:rsidRPr="00C21B65" w:rsidRDefault="00C21B65" w:rsidP="00C21B65">
      <w:pPr>
        <w:numPr>
          <w:ilvl w:val="0"/>
          <w:numId w:val="3"/>
        </w:numPr>
      </w:pPr>
      <w:r w:rsidRPr="00C21B65">
        <w:t>Layered system</w:t>
      </w:r>
    </w:p>
    <w:p w14:paraId="3F229E9D" w14:textId="77777777" w:rsidR="00C21B65" w:rsidRPr="00C21B65" w:rsidRDefault="00C21B65" w:rsidP="00C21B65">
      <w:r w:rsidRPr="00C21B65">
        <w:t>API architecture can include layers like proxies, gateways, or load balancers, without the client knowing. This helps with scalability, security, and manageability while keeping the client-server interaction the same.</w:t>
      </w:r>
    </w:p>
    <w:p w14:paraId="2E2BB139" w14:textId="77777777" w:rsidR="00C21B65" w:rsidRPr="00C21B65" w:rsidRDefault="00C21B65" w:rsidP="00C21B65">
      <w:pPr>
        <w:numPr>
          <w:ilvl w:val="0"/>
          <w:numId w:val="3"/>
        </w:numPr>
      </w:pPr>
      <w:r w:rsidRPr="00C21B65">
        <w:t>Code on demand (optional)</w:t>
      </w:r>
    </w:p>
    <w:p w14:paraId="5D3A966C" w14:textId="77777777" w:rsidR="00C21B65" w:rsidRPr="00C21B65" w:rsidRDefault="00C21B65" w:rsidP="00C21B65">
      <w:r w:rsidRPr="00C21B65">
        <w:t>Sometimes the server may send executable code (like JavaScript) for the client to run. This is optional and allows for flexible client behavior, but it isn’t common in traditional REST APIs.</w:t>
      </w:r>
    </w:p>
    <w:p w14:paraId="2BA98859" w14:textId="77777777" w:rsidR="00C21B65" w:rsidRPr="00C21B65" w:rsidRDefault="00C21B65" w:rsidP="00C21B65">
      <w:pPr>
        <w:rPr>
          <w:b/>
          <w:bCs/>
        </w:rPr>
      </w:pPr>
      <w:r w:rsidRPr="00C21B65">
        <w:rPr>
          <w:b/>
          <w:bCs/>
        </w:rPr>
        <w:lastRenderedPageBreak/>
        <w:t>21. How do you handle versioning in RESTful APIs?</w:t>
      </w:r>
    </w:p>
    <w:p w14:paraId="21E09361" w14:textId="77777777" w:rsidR="00C21B65" w:rsidRPr="00C21B65" w:rsidRDefault="00C21B65" w:rsidP="00C21B65">
      <w:r w:rsidRPr="00C21B65">
        <w:t>API versioning is necessary because APIs evolve over time. Without versioning, existing clients may break when changes are introduced, i.e., new fields are added or old endpoints are replaced. The common strategies are:</w:t>
      </w:r>
    </w:p>
    <w:p w14:paraId="3F82A9EF" w14:textId="77777777" w:rsidR="00C21B65" w:rsidRPr="00C21B65" w:rsidRDefault="00C21B65" w:rsidP="00C21B65">
      <w:pPr>
        <w:numPr>
          <w:ilvl w:val="0"/>
          <w:numId w:val="4"/>
        </w:numPr>
      </w:pPr>
      <w:r w:rsidRPr="00C21B65">
        <w:t>URI versioning: Include the version in the path, e.g., </w:t>
      </w:r>
      <w:r w:rsidRPr="00C21B65">
        <w:rPr>
          <w:b/>
          <w:bCs/>
        </w:rPr>
        <w:t>/api/v1/users</w:t>
      </w:r>
      <w:r w:rsidRPr="00C21B65">
        <w:t>. This is simple and widely used.</w:t>
      </w:r>
    </w:p>
    <w:p w14:paraId="12BE0A6C" w14:textId="77777777" w:rsidR="00C21B65" w:rsidRPr="00C21B65" w:rsidRDefault="00C21B65" w:rsidP="00C21B65">
      <w:pPr>
        <w:numPr>
          <w:ilvl w:val="0"/>
          <w:numId w:val="4"/>
        </w:numPr>
      </w:pPr>
      <w:r w:rsidRPr="00C21B65">
        <w:t>Header versioning: Specify the version in request headers, e.g., </w:t>
      </w:r>
      <w:r w:rsidRPr="00C21B65">
        <w:rPr>
          <w:b/>
          <w:bCs/>
        </w:rPr>
        <w:t>Accept: application/vnd.myapp.v2+json</w:t>
      </w:r>
      <w:r w:rsidRPr="00C21B65">
        <w:t>. This keeps the URI clean but requires more client configuration.</w:t>
      </w:r>
    </w:p>
    <w:p w14:paraId="1FA2877C" w14:textId="77777777" w:rsidR="00C21B65" w:rsidRPr="00C21B65" w:rsidRDefault="00C21B65" w:rsidP="00C21B65">
      <w:pPr>
        <w:numPr>
          <w:ilvl w:val="0"/>
          <w:numId w:val="4"/>
        </w:numPr>
      </w:pPr>
      <w:r w:rsidRPr="00C21B65">
        <w:t>Query parameters: Append version to query string, e.g., </w:t>
      </w:r>
      <w:r w:rsidRPr="00C21B65">
        <w:rPr>
          <w:b/>
          <w:bCs/>
        </w:rPr>
        <w:t>/users?version=2</w:t>
      </w:r>
      <w:r w:rsidRPr="00C21B65">
        <w:t>. This is less common but sometimes used for quick testing.</w:t>
      </w:r>
    </w:p>
    <w:p w14:paraId="39346701" w14:textId="77777777" w:rsidR="00C21B65" w:rsidRPr="00C21B65" w:rsidRDefault="00C21B65" w:rsidP="00C21B65">
      <w:pPr>
        <w:rPr>
          <w:b/>
          <w:bCs/>
        </w:rPr>
      </w:pPr>
      <w:r w:rsidRPr="00C21B65">
        <w:rPr>
          <w:b/>
          <w:bCs/>
        </w:rPr>
        <w:t>22. How do you maintain backward compatibility in REST APIs?</w:t>
      </w:r>
    </w:p>
    <w:p w14:paraId="2A606BBA" w14:textId="77777777" w:rsidR="00C21B65" w:rsidRPr="00C21B65" w:rsidRDefault="00C21B65" w:rsidP="00C21B65">
      <w:r w:rsidRPr="00C21B65">
        <w:t>Backward compatibility means old clients should continue working even when the API evolves. You can use the following strategies to maintain backward compatibility in REST APIs:</w:t>
      </w:r>
    </w:p>
    <w:p w14:paraId="50119AA8" w14:textId="77777777" w:rsidR="00C21B65" w:rsidRPr="00C21B65" w:rsidRDefault="00C21B65" w:rsidP="00C21B65">
      <w:pPr>
        <w:numPr>
          <w:ilvl w:val="0"/>
          <w:numId w:val="5"/>
        </w:numPr>
      </w:pPr>
      <w:r w:rsidRPr="00C21B65">
        <w:t>Keep old versions alive while introducing new ones (e.g., </w:t>
      </w:r>
      <w:r w:rsidRPr="00C21B65">
        <w:rPr>
          <w:b/>
          <w:bCs/>
        </w:rPr>
        <w:t>/v1/</w:t>
      </w:r>
      <w:r w:rsidRPr="00C21B65">
        <w:t> and </w:t>
      </w:r>
      <w:r w:rsidRPr="00C21B65">
        <w:rPr>
          <w:b/>
          <w:bCs/>
        </w:rPr>
        <w:t>/v2/</w:t>
      </w:r>
      <w:r w:rsidRPr="00C21B65">
        <w:t>).</w:t>
      </w:r>
    </w:p>
    <w:p w14:paraId="4E6701F0" w14:textId="77777777" w:rsidR="00C21B65" w:rsidRPr="00C21B65" w:rsidRDefault="00C21B65" w:rsidP="00C21B65">
      <w:pPr>
        <w:numPr>
          <w:ilvl w:val="0"/>
          <w:numId w:val="5"/>
        </w:numPr>
      </w:pPr>
      <w:r w:rsidRPr="00C21B65">
        <w:t>Instead of removing fields, add new optional fields so old clients don’t break.</w:t>
      </w:r>
    </w:p>
    <w:p w14:paraId="60C22509" w14:textId="77777777" w:rsidR="00C21B65" w:rsidRPr="00C21B65" w:rsidRDefault="00C21B65" w:rsidP="00C21B65">
      <w:pPr>
        <w:numPr>
          <w:ilvl w:val="0"/>
          <w:numId w:val="5"/>
        </w:numPr>
      </w:pPr>
      <w:r w:rsidRPr="00C21B65">
        <w:t>Clearly mark old endpoints as deprecated and give clients time to migrate before shutting them down.</w:t>
      </w:r>
    </w:p>
    <w:p w14:paraId="1313A3BD" w14:textId="77777777" w:rsidR="00C21B65" w:rsidRPr="00C21B65" w:rsidRDefault="00C21B65" w:rsidP="00C21B65">
      <w:pPr>
        <w:numPr>
          <w:ilvl w:val="0"/>
          <w:numId w:val="5"/>
        </w:numPr>
      </w:pPr>
      <w:r w:rsidRPr="00C21B65">
        <w:t>When adding new required fields, provide defaults so older clients don’t fail.</w:t>
      </w:r>
    </w:p>
    <w:p w14:paraId="737D387D" w14:textId="77777777" w:rsidR="00C21B65" w:rsidRPr="00C21B65" w:rsidRDefault="00C21B65" w:rsidP="00C21B65">
      <w:r w:rsidRPr="00C21B65">
        <w:t>For example, if your </w:t>
      </w:r>
      <w:r w:rsidRPr="00C21B65">
        <w:rPr>
          <w:b/>
          <w:bCs/>
        </w:rPr>
        <w:t>/users</w:t>
      </w:r>
      <w:r w:rsidRPr="00C21B65">
        <w:t> API adds a new phoneNumber field, don’t remove existing email or name fields. Just add the new field in the response so older clients can ignore it.</w:t>
      </w:r>
    </w:p>
    <w:p w14:paraId="25ED0168" w14:textId="77777777" w:rsidR="00C21B65" w:rsidRPr="00C21B65" w:rsidRDefault="00C21B65" w:rsidP="00C21B65">
      <w:pPr>
        <w:rPr>
          <w:b/>
          <w:bCs/>
        </w:rPr>
      </w:pPr>
      <w:r w:rsidRPr="00C21B65">
        <w:rPr>
          <w:b/>
          <w:bCs/>
        </w:rPr>
        <w:t>23. What is HATEOAS?</w:t>
      </w:r>
    </w:p>
    <w:p w14:paraId="105BBF23" w14:textId="77777777" w:rsidR="00C21B65" w:rsidRPr="00C21B65" w:rsidRDefault="00C21B65" w:rsidP="00C21B65">
      <w:r w:rsidRPr="00C21B65">
        <w:t>HATEOAS stands for Hypermedia as the Engine of Application State and is part of the uniform interface constraint in REST architecture. It is one of the key, yet often overlooked, constraints of the REST architecture. In simple terms, it means that a REST server should provide not only the requested resource but also hyperlinks (or hypermedia controls) in the HTTP response that guide the client about possible next actions.</w:t>
      </w:r>
    </w:p>
    <w:p w14:paraId="2AC058B7" w14:textId="77777777" w:rsidR="00C21B65" w:rsidRPr="00C21B65" w:rsidRDefault="00C21B65" w:rsidP="00C21B65">
      <w:r w:rsidRPr="00C21B65">
        <w:t>For example, if a client requests details of a user with </w:t>
      </w:r>
      <w:r w:rsidRPr="00C21B65">
        <w:rPr>
          <w:b/>
          <w:bCs/>
        </w:rPr>
        <w:t>GET /users/123</w:t>
      </w:r>
      <w:r w:rsidRPr="00C21B65">
        <w:t>, the response body might not only include the user data in JSON format but also links such as </w:t>
      </w:r>
      <w:r w:rsidRPr="00C21B65">
        <w:rPr>
          <w:b/>
          <w:bCs/>
        </w:rPr>
        <w:t>"update": "/users/123", "delete": "/users/123", "orders": "/users/123/orders"</w:t>
      </w:r>
      <w:r w:rsidRPr="00C21B65">
        <w:t xml:space="preserve">. This </w:t>
      </w:r>
      <w:r w:rsidRPr="00C21B65">
        <w:lastRenderedPageBreak/>
        <w:t>way, the REST client can dynamically discover what it can do next without hardcoding URIs.</w:t>
      </w:r>
    </w:p>
    <w:p w14:paraId="30182465" w14:textId="77777777" w:rsidR="00C21B65" w:rsidRPr="00C21B65" w:rsidRDefault="00C21B65" w:rsidP="00C21B65">
      <w:r w:rsidRPr="00C21B65">
        <w:t>The real benefit of HATEOAS is decoupling. Existing clients don’t need to know all endpoints beforehand; they can follow links provided by the server. This supports backward compatibility when new features are added, helps improve error handling by pointing to recovery actions, and aligns with the client-server architecture principle of RESTful web services.</w:t>
      </w:r>
    </w:p>
    <w:p w14:paraId="29390E36" w14:textId="77777777" w:rsidR="00C21B65" w:rsidRPr="00C21B65" w:rsidRDefault="00C21B65" w:rsidP="00C21B65">
      <w:pPr>
        <w:rPr>
          <w:b/>
          <w:bCs/>
        </w:rPr>
      </w:pPr>
      <w:r w:rsidRPr="00C21B65">
        <w:rPr>
          <w:b/>
          <w:bCs/>
        </w:rPr>
        <w:t>24. Which HTTP methods are safe vs. idempotent?</w:t>
      </w:r>
    </w:p>
    <w:p w14:paraId="0CE2E717" w14:textId="77777777" w:rsidR="00C21B65" w:rsidRPr="00C21B65" w:rsidRDefault="00C21B65" w:rsidP="00C21B65">
      <w:r w:rsidRPr="00C21B65">
        <w:t>In REST, safe methods don’t modify server state. These include </w:t>
      </w:r>
      <w:r w:rsidRPr="00C21B65">
        <w:rPr>
          <w:b/>
          <w:bCs/>
        </w:rPr>
        <w:t>GET</w:t>
      </w:r>
      <w:r w:rsidRPr="00C21B65">
        <w:t>, </w:t>
      </w:r>
      <w:r w:rsidRPr="00C21B65">
        <w:rPr>
          <w:b/>
          <w:bCs/>
        </w:rPr>
        <w:t>HEAD</w:t>
      </w:r>
      <w:r w:rsidRPr="00C21B65">
        <w:t>, and </w:t>
      </w:r>
      <w:r w:rsidRPr="00C21B65">
        <w:rPr>
          <w:b/>
          <w:bCs/>
        </w:rPr>
        <w:t>OPTIONS</w:t>
      </w:r>
      <w:r w:rsidRPr="00C21B65">
        <w:t>. For example, </w:t>
      </w:r>
      <w:r w:rsidRPr="00C21B65">
        <w:rPr>
          <w:b/>
          <w:bCs/>
        </w:rPr>
        <w:t>GET /users</w:t>
      </w:r>
      <w:r w:rsidRPr="00C21B65">
        <w:t> only retrieves data; it does not change anything. Because it always returns the same result without side effects, </w:t>
      </w:r>
      <w:r w:rsidRPr="00C21B65">
        <w:rPr>
          <w:b/>
          <w:bCs/>
        </w:rPr>
        <w:t>GET</w:t>
      </w:r>
      <w:r w:rsidRPr="00C21B65">
        <w:t> is also idempotent.</w:t>
      </w:r>
    </w:p>
    <w:p w14:paraId="77C81D0B" w14:textId="77777777" w:rsidR="00C21B65" w:rsidRPr="00C21B65" w:rsidRDefault="00C21B65" w:rsidP="00C21B65">
      <w:r w:rsidRPr="00C21B65">
        <w:t>Idempotent methods produce the same result no matter how many times you call them. </w:t>
      </w:r>
      <w:r w:rsidRPr="00C21B65">
        <w:rPr>
          <w:b/>
          <w:bCs/>
        </w:rPr>
        <w:t>PUT</w:t>
      </w:r>
      <w:r w:rsidRPr="00C21B65">
        <w:t> and </w:t>
      </w:r>
      <w:r w:rsidRPr="00C21B65">
        <w:rPr>
          <w:b/>
          <w:bCs/>
        </w:rPr>
        <w:t>DELETE</w:t>
      </w:r>
      <w:r w:rsidRPr="00C21B65">
        <w:t> are idempotent because repeating them doesn’t create additional changes.</w:t>
      </w:r>
    </w:p>
    <w:p w14:paraId="530F17F8" w14:textId="77777777" w:rsidR="00C21B65" w:rsidRPr="00C21B65" w:rsidRDefault="00C21B65" w:rsidP="00C21B65">
      <w:r w:rsidRPr="00C21B65">
        <w:t>For instance, </w:t>
      </w:r>
      <w:r w:rsidRPr="00C21B65">
        <w:rPr>
          <w:b/>
          <w:bCs/>
        </w:rPr>
        <w:t>DELETE /users/5</w:t>
      </w:r>
      <w:r w:rsidRPr="00C21B65">
        <w:t> deletes the user once, and calling it again has no further effect. </w:t>
      </w:r>
      <w:r w:rsidRPr="00C21B65">
        <w:rPr>
          <w:b/>
          <w:bCs/>
        </w:rPr>
        <w:t>POST</w:t>
      </w:r>
      <w:r w:rsidRPr="00C21B65">
        <w:t> is neither safe nor idempotent; it always creates a new resource. Distinguishing safe vs. idempotent helps interviewers see if you understand reliability in REST design.</w:t>
      </w:r>
    </w:p>
    <w:p w14:paraId="0517715E" w14:textId="77777777" w:rsidR="00C21B65" w:rsidRPr="00C21B65" w:rsidRDefault="00C21B65" w:rsidP="00C21B65">
      <w:pPr>
        <w:rPr>
          <w:b/>
          <w:bCs/>
        </w:rPr>
      </w:pPr>
      <w:r w:rsidRPr="00C21B65">
        <w:rPr>
          <w:b/>
          <w:bCs/>
        </w:rPr>
        <w:t>25. How do you choose appropriate HTTP status codes?</w:t>
      </w:r>
    </w:p>
    <w:p w14:paraId="6F64E8AE" w14:textId="77777777" w:rsidR="00C21B65" w:rsidRPr="00C21B65" w:rsidRDefault="00C21B65" w:rsidP="00C21B65">
      <w:r w:rsidRPr="00C21B65">
        <w:t>Developers must follow the simple guidelines when choosing a status code.</w:t>
      </w:r>
    </w:p>
    <w:p w14:paraId="0D3F4AA2" w14:textId="77777777" w:rsidR="00C21B65" w:rsidRPr="00C21B65" w:rsidRDefault="00C21B65" w:rsidP="00C21B65">
      <w:pPr>
        <w:numPr>
          <w:ilvl w:val="0"/>
          <w:numId w:val="6"/>
        </w:numPr>
      </w:pPr>
      <w:r w:rsidRPr="00C21B65">
        <w:t>2xx success codes: Use </w:t>
      </w:r>
      <w:r w:rsidRPr="00C21B65">
        <w:rPr>
          <w:b/>
          <w:bCs/>
        </w:rPr>
        <w:t>200 OK</w:t>
      </w:r>
      <w:r w:rsidRPr="00C21B65">
        <w:t> for successful </w:t>
      </w:r>
      <w:r w:rsidRPr="00C21B65">
        <w:rPr>
          <w:b/>
          <w:bCs/>
        </w:rPr>
        <w:t>GET</w:t>
      </w:r>
      <w:r w:rsidRPr="00C21B65">
        <w:t>, </w:t>
      </w:r>
      <w:r w:rsidRPr="00C21B65">
        <w:rPr>
          <w:b/>
          <w:bCs/>
        </w:rPr>
        <w:t>201 Created</w:t>
      </w:r>
      <w:r w:rsidRPr="00C21B65">
        <w:t> when a resource is added, and </w:t>
      </w:r>
      <w:r w:rsidRPr="00C21B65">
        <w:rPr>
          <w:b/>
          <w:bCs/>
        </w:rPr>
        <w:t>204 No Content</w:t>
      </w:r>
      <w:r w:rsidRPr="00C21B65">
        <w:t> when an update or delete succeeds without returning data.</w:t>
      </w:r>
    </w:p>
    <w:p w14:paraId="501EE039" w14:textId="77777777" w:rsidR="00C21B65" w:rsidRPr="00C21B65" w:rsidRDefault="00C21B65" w:rsidP="00C21B65">
      <w:pPr>
        <w:numPr>
          <w:ilvl w:val="0"/>
          <w:numId w:val="6"/>
        </w:numPr>
      </w:pPr>
      <w:r w:rsidRPr="00C21B65">
        <w:t>4xx client errors: Use </w:t>
      </w:r>
      <w:r w:rsidRPr="00C21B65">
        <w:rPr>
          <w:b/>
          <w:bCs/>
        </w:rPr>
        <w:t>400 Bad Request</w:t>
      </w:r>
      <w:r w:rsidRPr="00C21B65">
        <w:t> for invalid input, </w:t>
      </w:r>
      <w:r w:rsidRPr="00C21B65">
        <w:rPr>
          <w:b/>
          <w:bCs/>
        </w:rPr>
        <w:t>401 Unauthorized</w:t>
      </w:r>
      <w:r w:rsidRPr="00C21B65">
        <w:t> for missing authentication, </w:t>
      </w:r>
      <w:r w:rsidRPr="00C21B65">
        <w:rPr>
          <w:b/>
          <w:bCs/>
        </w:rPr>
        <w:t>403 Forbidden</w:t>
      </w:r>
      <w:r w:rsidRPr="00C21B65">
        <w:t> for insufficient permissions, and </w:t>
      </w:r>
      <w:r w:rsidRPr="00C21B65">
        <w:rPr>
          <w:b/>
          <w:bCs/>
        </w:rPr>
        <w:t>404 Not Found</w:t>
      </w:r>
      <w:r w:rsidRPr="00C21B65">
        <w:t> for missing resources.</w:t>
      </w:r>
    </w:p>
    <w:p w14:paraId="4B8CCD76" w14:textId="77777777" w:rsidR="00C21B65" w:rsidRPr="00C21B65" w:rsidRDefault="00C21B65" w:rsidP="00C21B65">
      <w:pPr>
        <w:numPr>
          <w:ilvl w:val="0"/>
          <w:numId w:val="6"/>
        </w:numPr>
      </w:pPr>
      <w:r w:rsidRPr="00C21B65">
        <w:t>5xx server errors: Use </w:t>
      </w:r>
      <w:r w:rsidRPr="00C21B65">
        <w:rPr>
          <w:b/>
          <w:bCs/>
        </w:rPr>
        <w:t>500 Internal Server Error</w:t>
      </w:r>
      <w:r w:rsidRPr="00C21B65">
        <w:t> for generic failures or </w:t>
      </w:r>
      <w:r w:rsidRPr="00C21B65">
        <w:rPr>
          <w:b/>
          <w:bCs/>
        </w:rPr>
        <w:t>503 Service Unavailable</w:t>
      </w:r>
      <w:r w:rsidRPr="00C21B65">
        <w:t> when a service is down.</w:t>
      </w:r>
    </w:p>
    <w:p w14:paraId="73B31123" w14:textId="77777777" w:rsidR="00C21B65" w:rsidRPr="00C21B65" w:rsidRDefault="00C21B65" w:rsidP="00C21B65">
      <w:r w:rsidRPr="00C21B65">
        <w:t>For example, if a client sends an invalid email in a signup API, return </w:t>
      </w:r>
      <w:r w:rsidRPr="00C21B65">
        <w:rPr>
          <w:b/>
          <w:bCs/>
        </w:rPr>
        <w:t>400 Bad Request</w:t>
      </w:r>
      <w:r w:rsidRPr="00C21B65">
        <w:t>, not </w:t>
      </w:r>
      <w:r w:rsidRPr="00C21B65">
        <w:rPr>
          <w:b/>
          <w:bCs/>
        </w:rPr>
        <w:t>500</w:t>
      </w:r>
      <w:r w:rsidRPr="00C21B65">
        <w:t>, since it’s the client’s fault.</w:t>
      </w:r>
    </w:p>
    <w:p w14:paraId="37A573C9" w14:textId="77777777" w:rsidR="00C21B65" w:rsidRPr="00C21B65" w:rsidRDefault="00C21B65" w:rsidP="00C21B65">
      <w:pPr>
        <w:rPr>
          <w:b/>
          <w:bCs/>
        </w:rPr>
      </w:pPr>
      <w:r w:rsidRPr="00C21B65">
        <w:rPr>
          <w:b/>
          <w:bCs/>
        </w:rPr>
        <w:t>26. How does the cache-control header work with ETags?</w:t>
      </w:r>
    </w:p>
    <w:p w14:paraId="6157BA76" w14:textId="77777777" w:rsidR="00C21B65" w:rsidRPr="00C21B65" w:rsidRDefault="00C21B65" w:rsidP="00C21B65">
      <w:r w:rsidRPr="00C21B65">
        <w:t>Caching is important for performance. The Cache-Control header tells clients how long they can reuse a response. For example, </w:t>
      </w:r>
      <w:r w:rsidRPr="00C21B65">
        <w:rPr>
          <w:b/>
          <w:bCs/>
        </w:rPr>
        <w:t>Cache-Control: max-age=3600</w:t>
      </w:r>
      <w:r w:rsidRPr="00C21B65">
        <w:t> means the response is valid for one hour.</w:t>
      </w:r>
    </w:p>
    <w:p w14:paraId="7D9935E7" w14:textId="77777777" w:rsidR="00C21B65" w:rsidRPr="00C21B65" w:rsidRDefault="00C21B65" w:rsidP="00C21B65">
      <w:r w:rsidRPr="00C21B65">
        <w:lastRenderedPageBreak/>
        <w:t>ETags (Entity Tags), on the other hand, are unique identifiers for resource versions. Clients can send If-None-Match with the last ETag to check if the resource has changed. If it hasn’t, the server replies with </w:t>
      </w:r>
      <w:r w:rsidRPr="00C21B65">
        <w:rPr>
          <w:b/>
          <w:bCs/>
        </w:rPr>
        <w:t>304 Not Modified</w:t>
      </w:r>
      <w:r w:rsidRPr="00C21B65">
        <w:t>, saving bandwidth.</w:t>
      </w:r>
    </w:p>
    <w:p w14:paraId="79B5D47A" w14:textId="77777777" w:rsidR="00C21B65" w:rsidRPr="00C21B65" w:rsidRDefault="00C21B65" w:rsidP="00C21B65">
      <w:r w:rsidRPr="00C21B65">
        <w:t>Together, Cache-Control headers and ETags reduce server load and speed up responses, which is an important optimization for high-traffic APIs.</w:t>
      </w:r>
    </w:p>
    <w:p w14:paraId="4FA54C5F" w14:textId="77777777" w:rsidR="00C21B65" w:rsidRPr="00C21B65" w:rsidRDefault="00C21B65" w:rsidP="00C21B65">
      <w:pPr>
        <w:rPr>
          <w:b/>
          <w:bCs/>
        </w:rPr>
      </w:pPr>
      <w:r w:rsidRPr="00C21B65">
        <w:rPr>
          <w:b/>
          <w:bCs/>
        </w:rPr>
        <w:t>27. How does pagination work in REST APIs?</w:t>
      </w:r>
    </w:p>
    <w:p w14:paraId="136FC2B0" w14:textId="77777777" w:rsidR="00C21B65" w:rsidRPr="00C21B65" w:rsidRDefault="00C21B65" w:rsidP="00C21B65">
      <w:r w:rsidRPr="00C21B65">
        <w:t>Pagination helps handle large datasets by splitting results into smaller chunks. Instead of returning thousands of records at once, APIs return a subset and let clients request more.</w:t>
      </w:r>
    </w:p>
    <w:p w14:paraId="418C9C2D" w14:textId="77777777" w:rsidR="00C21B65" w:rsidRPr="00C21B65" w:rsidRDefault="00C21B65" w:rsidP="00C21B65">
      <w:r w:rsidRPr="00C21B65">
        <w:t>Common methods include:</w:t>
      </w:r>
    </w:p>
    <w:p w14:paraId="4A5033B4" w14:textId="77777777" w:rsidR="00C21B65" w:rsidRPr="00C21B65" w:rsidRDefault="00C21B65" w:rsidP="00C21B65">
      <w:pPr>
        <w:numPr>
          <w:ilvl w:val="0"/>
          <w:numId w:val="7"/>
        </w:numPr>
      </w:pPr>
      <w:r w:rsidRPr="00C21B65">
        <w:rPr>
          <w:b/>
          <w:bCs/>
        </w:rPr>
        <w:t>Page &amp; limit: /users?page=2&amp;limit=20</w:t>
      </w:r>
      <w:r w:rsidRPr="00C21B65">
        <w:t> → returns 20 users on page 2</w:t>
      </w:r>
    </w:p>
    <w:p w14:paraId="01DC5391" w14:textId="77777777" w:rsidR="00C21B65" w:rsidRPr="00C21B65" w:rsidRDefault="00C21B65" w:rsidP="00C21B65">
      <w:pPr>
        <w:numPr>
          <w:ilvl w:val="0"/>
          <w:numId w:val="7"/>
        </w:numPr>
      </w:pPr>
      <w:r w:rsidRPr="00C21B65">
        <w:rPr>
          <w:b/>
          <w:bCs/>
        </w:rPr>
        <w:t>Offset &amp; limit: /users?offset=40&amp;limit=20</w:t>
      </w:r>
      <w:r w:rsidRPr="00C21B65">
        <w:t> → skips 40 users, then returns the next 20</w:t>
      </w:r>
    </w:p>
    <w:p w14:paraId="7C7E869D" w14:textId="77777777" w:rsidR="00C21B65" w:rsidRPr="00C21B65" w:rsidRDefault="00C21B65" w:rsidP="00C21B65">
      <w:pPr>
        <w:numPr>
          <w:ilvl w:val="0"/>
          <w:numId w:val="7"/>
        </w:numPr>
      </w:pPr>
      <w:r w:rsidRPr="00C21B65">
        <w:rPr>
          <w:b/>
          <w:bCs/>
        </w:rPr>
        <w:t>Cursor-based:</w:t>
      </w:r>
      <w:r w:rsidRPr="00C21B65">
        <w:t> returns a “next” cursor token with each response, used to fetch subsequent results</w:t>
      </w:r>
    </w:p>
    <w:p w14:paraId="1CFF23EF" w14:textId="77777777" w:rsidR="00C21B65" w:rsidRPr="00C21B65" w:rsidRDefault="00C21B65" w:rsidP="00C21B65">
      <w:pPr>
        <w:rPr>
          <w:b/>
          <w:bCs/>
        </w:rPr>
      </w:pPr>
      <w:r w:rsidRPr="00C21B65">
        <w:rPr>
          <w:b/>
          <w:bCs/>
        </w:rPr>
        <w:t>28. How do you handle multiple identical requests safely?</w:t>
      </w:r>
    </w:p>
    <w:p w14:paraId="03124BCA" w14:textId="77777777" w:rsidR="00C21B65" w:rsidRPr="00C21B65" w:rsidRDefault="00C21B65" w:rsidP="00C21B65">
      <w:r w:rsidRPr="00C21B65">
        <w:t>Duplicate requests are common, especially in unreliable networks where clients retry operations. To prevent duplicate resource creation, APIs use idempotency keys.</w:t>
      </w:r>
    </w:p>
    <w:p w14:paraId="6FF22E31" w14:textId="77777777" w:rsidR="00C21B65" w:rsidRPr="00C21B65" w:rsidRDefault="00C21B65" w:rsidP="00C21B65">
      <w:r w:rsidRPr="00C21B65">
        <w:t>For example, when creating a payment, the client includes a unique key like </w:t>
      </w:r>
      <w:r w:rsidRPr="00C21B65">
        <w:rPr>
          <w:b/>
          <w:bCs/>
        </w:rPr>
        <w:t>Idempotency-Key: abc123</w:t>
      </w:r>
      <w:r w:rsidRPr="00C21B65">
        <w:t>. If the same request is sent again with the same key, the server returns the same result instead of creating another payment.</w:t>
      </w:r>
    </w:p>
    <w:p w14:paraId="38E2F548" w14:textId="77777777" w:rsidR="00C21B65" w:rsidRPr="00C21B65" w:rsidRDefault="00C21B65" w:rsidP="00C21B65">
      <w:pPr>
        <w:rPr>
          <w:b/>
          <w:bCs/>
        </w:rPr>
      </w:pPr>
      <w:r w:rsidRPr="00C21B65">
        <w:rPr>
          <w:b/>
          <w:bCs/>
        </w:rPr>
        <w:t>29. What is content negotiation, and how does it work?</w:t>
      </w:r>
    </w:p>
    <w:p w14:paraId="75E88FB6" w14:textId="77777777" w:rsidR="00C21B65" w:rsidRPr="00C21B65" w:rsidRDefault="00C21B65" w:rsidP="00C21B65">
      <w:r w:rsidRPr="00C21B65">
        <w:t>Content negotiation allows a client to tell the server what data format it prefers. This is usually done using the Accept header.</w:t>
      </w:r>
    </w:p>
    <w:p w14:paraId="75DE4109" w14:textId="77777777" w:rsidR="00C21B65" w:rsidRPr="00C21B65" w:rsidRDefault="00C21B65" w:rsidP="00C21B65">
      <w:r w:rsidRPr="00C21B65">
        <w:t>For example:</w:t>
      </w:r>
    </w:p>
    <w:p w14:paraId="6A71E34A" w14:textId="77777777" w:rsidR="00C21B65" w:rsidRPr="00C21B65" w:rsidRDefault="00C21B65" w:rsidP="00C21B65">
      <w:r w:rsidRPr="00C21B65">
        <w:t>javascript</w:t>
      </w:r>
    </w:p>
    <w:p w14:paraId="2E2972D0" w14:textId="77777777" w:rsidR="00C21B65" w:rsidRPr="00C21B65" w:rsidRDefault="00C21B65" w:rsidP="00C21B65">
      <w:r w:rsidRPr="00C21B65">
        <w:t xml:space="preserve">Accept: application/json: server responds in JSON. Accept: application/xml: server responds in XML. </w:t>
      </w:r>
    </w:p>
    <w:p w14:paraId="072662BE" w14:textId="77777777" w:rsidR="00C21B65" w:rsidRPr="00C21B65" w:rsidRDefault="00C21B65" w:rsidP="00C21B65">
      <w:r w:rsidRPr="00C21B65">
        <w:t>The server decides which representation to return based on the request. If it can’t provide the requested format, it may return 406 Not Acceptable.</w:t>
      </w:r>
    </w:p>
    <w:p w14:paraId="66A6C9F2" w14:textId="77777777" w:rsidR="00C21B65" w:rsidRPr="00C21B65" w:rsidRDefault="00C21B65" w:rsidP="00C21B65">
      <w:pPr>
        <w:rPr>
          <w:b/>
          <w:bCs/>
        </w:rPr>
      </w:pPr>
      <w:r w:rsidRPr="00C21B65">
        <w:rPr>
          <w:b/>
          <w:bCs/>
        </w:rPr>
        <w:t>30. How does REST compare to GraphQL and gRPC?</w:t>
      </w:r>
    </w:p>
    <w:p w14:paraId="279E283A" w14:textId="77777777" w:rsidR="00C21B65" w:rsidRPr="00C21B65" w:rsidRDefault="00C21B65" w:rsidP="00C21B65">
      <w:r w:rsidRPr="00C21B65">
        <w:rPr>
          <w:b/>
          <w:bCs/>
        </w:rPr>
        <w:lastRenderedPageBreak/>
        <w:t>REST</w:t>
      </w:r>
      <w:r w:rsidRPr="00C21B65">
        <w:t> is resource-based, widely adopted, and simple to use with HTTP. However, it may lead to over-fetching or under-fetching data.</w:t>
      </w:r>
    </w:p>
    <w:p w14:paraId="7979EE57" w14:textId="77777777" w:rsidR="00C21B65" w:rsidRPr="00C21B65" w:rsidRDefault="00C21B65" w:rsidP="00C21B65">
      <w:r w:rsidRPr="00C21B65">
        <w:rPr>
          <w:b/>
          <w:bCs/>
        </w:rPr>
        <w:t>GraphQL</w:t>
      </w:r>
      <w:r w:rsidRPr="00C21B65">
        <w:t> gives clients the flexibility to request only the fields they need in a single query. This reduces round-trip time but requires more setup.</w:t>
      </w:r>
    </w:p>
    <w:p w14:paraId="55B9856D" w14:textId="77777777" w:rsidR="00C21B65" w:rsidRPr="00C21B65" w:rsidRDefault="00C21B65" w:rsidP="00C21B65">
      <w:r w:rsidRPr="00C21B65">
        <w:rPr>
          <w:b/>
          <w:bCs/>
        </w:rPr>
        <w:t>gRPC</w:t>
      </w:r>
      <w:r w:rsidRPr="00C21B65">
        <w:t> is a high-performance, binary protocol based on HTTP/2. It supports streaming and is great for microservices, but less human-readable than REST.</w:t>
      </w:r>
    </w:p>
    <w:p w14:paraId="49409052" w14:textId="77777777" w:rsidR="00C21B65" w:rsidRPr="00C21B65" w:rsidRDefault="00C21B65" w:rsidP="00C21B65">
      <w:pPr>
        <w:rPr>
          <w:b/>
          <w:bCs/>
        </w:rPr>
      </w:pPr>
      <w:r w:rsidRPr="00C21B65">
        <w:rPr>
          <w:b/>
          <w:bCs/>
        </w:rPr>
        <w:t>31. What is the difference between REST and SOAP protocols?</w:t>
      </w:r>
    </w:p>
    <w:p w14:paraId="4CED7EF1" w14:textId="77777777" w:rsidR="00C21B65" w:rsidRPr="00C21B65" w:rsidRDefault="00C21B65" w:rsidP="00C21B65">
      <w:r w:rsidRPr="00C21B65">
        <w:t>REST is lightweight, flexible, and usually uses JSON over HTTP. It’s easy to use and widely adopted in modern web applications.</w:t>
      </w:r>
    </w:p>
    <w:p w14:paraId="4E2BC5A2" w14:textId="77777777" w:rsidR="00C21B65" w:rsidRPr="00C21B65" w:rsidRDefault="00C21B65" w:rsidP="00C21B65">
      <w:r w:rsidRPr="00C21B65">
        <w:t>SOAP (Simple Object Access Protocol) is more rigid, relies on XML, and requires a WSDL (Web Services Description Language). It has built-in error handling and security, but is heavy compared to REST.</w:t>
      </w:r>
    </w:p>
    <w:p w14:paraId="0049A8C7" w14:textId="77777777" w:rsidR="00C21B65" w:rsidRPr="00C21B65" w:rsidRDefault="00C21B65" w:rsidP="00C21B65">
      <w:pPr>
        <w:rPr>
          <w:b/>
          <w:bCs/>
        </w:rPr>
      </w:pPr>
      <w:r w:rsidRPr="00C21B65">
        <w:rPr>
          <w:b/>
          <w:bCs/>
        </w:rPr>
        <w:t>32. How do you enforce TLS for REST APIs?</w:t>
      </w:r>
    </w:p>
    <w:p w14:paraId="24DC945D" w14:textId="77777777" w:rsidR="00C21B65" w:rsidRPr="00C21B65" w:rsidRDefault="00C21B65" w:rsidP="00C21B65">
      <w:r w:rsidRPr="00C21B65">
        <w:t>TLS ensures all data is encrypted between the client and the server. To enforce it:</w:t>
      </w:r>
    </w:p>
    <w:p w14:paraId="3D3484DC" w14:textId="77777777" w:rsidR="00C21B65" w:rsidRPr="00C21B65" w:rsidRDefault="00C21B65" w:rsidP="00C21B65">
      <w:pPr>
        <w:numPr>
          <w:ilvl w:val="0"/>
          <w:numId w:val="8"/>
        </w:numPr>
      </w:pPr>
      <w:r w:rsidRPr="00C21B65">
        <w:t>Configure the API server to accept only HTTPS.</w:t>
      </w:r>
    </w:p>
    <w:p w14:paraId="22D9C251" w14:textId="77777777" w:rsidR="00C21B65" w:rsidRPr="00C21B65" w:rsidRDefault="00C21B65" w:rsidP="00C21B65">
      <w:pPr>
        <w:numPr>
          <w:ilvl w:val="0"/>
          <w:numId w:val="8"/>
        </w:numPr>
      </w:pPr>
      <w:r w:rsidRPr="00C21B65">
        <w:t>Redirect all HTTP traffic to HTTPS.</w:t>
      </w:r>
    </w:p>
    <w:p w14:paraId="17006177" w14:textId="77777777" w:rsidR="00C21B65" w:rsidRPr="00C21B65" w:rsidRDefault="00C21B65" w:rsidP="00C21B65">
      <w:pPr>
        <w:numPr>
          <w:ilvl w:val="0"/>
          <w:numId w:val="8"/>
        </w:numPr>
      </w:pPr>
      <w:r w:rsidRPr="00C21B65">
        <w:t>Reject requests that attempt plain HTTP.</w:t>
      </w:r>
    </w:p>
    <w:p w14:paraId="04A7C303" w14:textId="77777777" w:rsidR="00C21B65" w:rsidRPr="00C21B65" w:rsidRDefault="00C21B65" w:rsidP="00C21B65">
      <w:r w:rsidRPr="00C21B65">
        <w:t>In addition, use strong TLS versions (e.g., TLS 1.2 or higher), rotate certificates regularly, and consider enforcing HSTS (HTTP Strict Transport Security) headers to prevent downgrade attacks. It’s also important to obtain certificates from trusted certificate authorities (CAs) and to turn off weak ciphers or outdated protocols (like SSLv3 or TLS 1.0) to maintain security. This is essential for protecting sensitive data like login credentials or payments.</w:t>
      </w:r>
    </w:p>
    <w:p w14:paraId="32F10715" w14:textId="77777777" w:rsidR="00C21B65" w:rsidRPr="00C21B65" w:rsidRDefault="00C21B65" w:rsidP="00C21B65">
      <w:pPr>
        <w:rPr>
          <w:b/>
          <w:bCs/>
        </w:rPr>
      </w:pPr>
      <w:r w:rsidRPr="00C21B65">
        <w:rPr>
          <w:b/>
          <w:bCs/>
        </w:rPr>
        <w:t>33. What are the key aspects to consider when implementing RESTful web services?</w:t>
      </w:r>
    </w:p>
    <w:p w14:paraId="63A984EC" w14:textId="77777777" w:rsidR="00C21B65" w:rsidRPr="00C21B65" w:rsidRDefault="00C21B65" w:rsidP="00C21B65">
      <w:r w:rsidRPr="00C21B65">
        <w:t>When building REST APIs, make them simple and reliable. Use clear and consistent paths (URIs) for your resources and match each HTTP method to the correct action, i.e, (</w:t>
      </w:r>
      <w:r w:rsidRPr="00C21B65">
        <w:rPr>
          <w:b/>
          <w:bCs/>
        </w:rPr>
        <w:t>GET</w:t>
      </w:r>
      <w:r w:rsidRPr="00C21B65">
        <w:t> to read, </w:t>
      </w:r>
      <w:r w:rsidRPr="00C21B65">
        <w:rPr>
          <w:b/>
          <w:bCs/>
        </w:rPr>
        <w:t>POST</w:t>
      </w:r>
      <w:r w:rsidRPr="00C21B65">
        <w:t> to add). Keep the API stateless so each request is standalone.</w:t>
      </w:r>
    </w:p>
    <w:p w14:paraId="795D38D5" w14:textId="77777777" w:rsidR="00C21B65" w:rsidRPr="00C21B65" w:rsidRDefault="00C21B65" w:rsidP="00C21B65">
      <w:r w:rsidRPr="00C21B65">
        <w:t>Key practices to follow are:</w:t>
      </w:r>
    </w:p>
    <w:p w14:paraId="085A4130" w14:textId="77777777" w:rsidR="00C21B65" w:rsidRPr="00C21B65" w:rsidRDefault="00C21B65" w:rsidP="00C21B65">
      <w:pPr>
        <w:numPr>
          <w:ilvl w:val="0"/>
          <w:numId w:val="9"/>
        </w:numPr>
      </w:pPr>
      <w:r w:rsidRPr="00C21B65">
        <w:t>Security: Implement login or token checks to protect resources.</w:t>
      </w:r>
    </w:p>
    <w:p w14:paraId="09838105" w14:textId="77777777" w:rsidR="00C21B65" w:rsidRPr="00C21B65" w:rsidRDefault="00C21B65" w:rsidP="00C21B65">
      <w:pPr>
        <w:numPr>
          <w:ilvl w:val="0"/>
          <w:numId w:val="9"/>
        </w:numPr>
      </w:pPr>
      <w:r w:rsidRPr="00C21B65">
        <w:t>Performance: Use caching to speed up responses.</w:t>
      </w:r>
    </w:p>
    <w:p w14:paraId="14F9413C" w14:textId="77777777" w:rsidR="00C21B65" w:rsidRPr="00C21B65" w:rsidRDefault="00C21B65" w:rsidP="00C21B65">
      <w:pPr>
        <w:numPr>
          <w:ilvl w:val="0"/>
          <w:numId w:val="9"/>
        </w:numPr>
      </w:pPr>
      <w:r w:rsidRPr="00C21B65">
        <w:t>Handling large data: Apply pagination to avoid sending too much data at once.</w:t>
      </w:r>
    </w:p>
    <w:p w14:paraId="394858EA" w14:textId="77777777" w:rsidR="00C21B65" w:rsidRPr="00C21B65" w:rsidRDefault="00C21B65" w:rsidP="00C21B65">
      <w:pPr>
        <w:numPr>
          <w:ilvl w:val="0"/>
          <w:numId w:val="9"/>
        </w:numPr>
      </w:pPr>
      <w:r w:rsidRPr="00C21B65">
        <w:lastRenderedPageBreak/>
        <w:t>Server stability: Set limits or monitoring to prevent overload.</w:t>
      </w:r>
    </w:p>
    <w:p w14:paraId="2787D2BD" w14:textId="77777777" w:rsidR="00C21B65" w:rsidRPr="00C21B65" w:rsidRDefault="00C21B65" w:rsidP="00C21B65">
      <w:pPr>
        <w:rPr>
          <w:b/>
          <w:bCs/>
        </w:rPr>
      </w:pPr>
      <w:r w:rsidRPr="00C21B65">
        <w:rPr>
          <w:b/>
          <w:bCs/>
        </w:rPr>
        <w:t>34. What core REST API concepts should everyone know?</w:t>
      </w:r>
    </w:p>
    <w:p w14:paraId="20AC6C50" w14:textId="77777777" w:rsidR="00C21B65" w:rsidRPr="00C21B65" w:rsidRDefault="00C21B65" w:rsidP="00C21B65">
      <w:r w:rsidRPr="00C21B65">
        <w:t>Everyone working with REST should know how resources are identified with URIs and how to use the main HTTP methods (</w:t>
      </w:r>
      <w:r w:rsidRPr="00C21B65">
        <w:rPr>
          <w:b/>
          <w:bCs/>
        </w:rPr>
        <w:t>GET</w:t>
      </w:r>
      <w:r w:rsidRPr="00C21B65">
        <w:t>, </w:t>
      </w:r>
      <w:r w:rsidRPr="00C21B65">
        <w:rPr>
          <w:b/>
          <w:bCs/>
        </w:rPr>
        <w:t>POST</w:t>
      </w:r>
      <w:r w:rsidRPr="00C21B65">
        <w:t>, </w:t>
      </w:r>
      <w:r w:rsidRPr="00C21B65">
        <w:rPr>
          <w:b/>
          <w:bCs/>
        </w:rPr>
        <w:t>PUT</w:t>
      </w:r>
      <w:r w:rsidRPr="00C21B65">
        <w:t>, </w:t>
      </w:r>
      <w:r w:rsidRPr="00C21B65">
        <w:rPr>
          <w:b/>
          <w:bCs/>
        </w:rPr>
        <w:t>DELETE</w:t>
      </w:r>
      <w:r w:rsidRPr="00C21B65">
        <w:t>, </w:t>
      </w:r>
      <w:r w:rsidRPr="00C21B65">
        <w:rPr>
          <w:b/>
          <w:bCs/>
        </w:rPr>
        <w:t>PATCH</w:t>
      </w:r>
      <w:r w:rsidRPr="00C21B65">
        <w:t>) on them. It is also important to understand the status codes and idempotency, statelessness and authentication. Other key ideas include caching to improve speed, pagination for large data sets, and common security measures like using HTTPS (TLS) and handling cross-origin requests (CORS).</w:t>
      </w:r>
    </w:p>
    <w:p w14:paraId="11C3EFC3" w14:textId="77777777" w:rsidR="00C21B65" w:rsidRPr="00C21B65" w:rsidRDefault="00C21B65" w:rsidP="00C21B65">
      <w:pPr>
        <w:rPr>
          <w:b/>
          <w:bCs/>
        </w:rPr>
      </w:pPr>
      <w:r w:rsidRPr="00C21B65">
        <w:rPr>
          <w:b/>
          <w:bCs/>
        </w:rPr>
        <w:t>35. How do you implement webhooks in RESTful web services?</w:t>
      </w:r>
    </w:p>
    <w:p w14:paraId="24D1D63F" w14:textId="77777777" w:rsidR="00C21B65" w:rsidRPr="00C21B65" w:rsidRDefault="00C21B65" w:rsidP="00C21B65">
      <w:r w:rsidRPr="00C21B65">
        <w:t>Webhooks enable servers to notify clients of events, eliminating the need for clients to constantly poll. To implement, the client registers a callback URL with the API provider.</w:t>
      </w:r>
    </w:p>
    <w:p w14:paraId="2114F087" w14:textId="77777777" w:rsidR="00C21B65" w:rsidRPr="00C21B65" w:rsidRDefault="00C21B65" w:rsidP="00C21B65">
      <w:r w:rsidRPr="00C21B65">
        <w:t>When an event occurs (e.g., a payment succeeds), the server makes an </w:t>
      </w:r>
      <w:r w:rsidRPr="00C21B65">
        <w:rPr>
          <w:b/>
          <w:bCs/>
        </w:rPr>
        <w:t>HTTP POST</w:t>
      </w:r>
      <w:r w:rsidRPr="00C21B65">
        <w:t> request to that callback. The client processes the event and sends back a response (like </w:t>
      </w:r>
      <w:r w:rsidRPr="00C21B65">
        <w:rPr>
          <w:b/>
          <w:bCs/>
        </w:rPr>
        <w:t>200 OK</w:t>
      </w:r>
      <w:r w:rsidRPr="00C21B65">
        <w:t>).</w:t>
      </w:r>
    </w:p>
    <w:p w14:paraId="3B5C2304" w14:textId="77777777" w:rsidR="00C21B65" w:rsidRPr="00C21B65" w:rsidRDefault="00C21B65" w:rsidP="00C21B65">
      <w:r w:rsidRPr="00C21B65">
        <w:t>For example, Stripe uses webhooks to notify your system about payment events.</w:t>
      </w:r>
    </w:p>
    <w:p w14:paraId="58B81E3A" w14:textId="77777777" w:rsidR="00C21B65" w:rsidRPr="00C21B65" w:rsidRDefault="00C21B65" w:rsidP="00C21B65">
      <w:pPr>
        <w:rPr>
          <w:b/>
          <w:bCs/>
        </w:rPr>
      </w:pPr>
      <w:r w:rsidRPr="00C21B65">
        <w:rPr>
          <w:b/>
          <w:bCs/>
        </w:rPr>
        <w:t>36. What are the differences between JSON and XML in RESTful web services?</w:t>
      </w:r>
    </w:p>
    <w:p w14:paraId="2A6C85BE" w14:textId="77777777" w:rsidR="00C21B65" w:rsidRPr="00C21B65" w:rsidRDefault="00C21B65" w:rsidP="00C21B65">
      <w:r w:rsidRPr="00C21B65">
        <w:t>In RESTful web services, the two most common data formats for request and response bodies are JSON (JavaScript Object Notation) and XML (eXtensible Markup Language). Both serve the same purpose, i.e., structuring data, but they differ in style and use cases.</w:t>
      </w:r>
    </w:p>
    <w:p w14:paraId="2053885E" w14:textId="77777777" w:rsidR="00C21B65" w:rsidRPr="00C21B65" w:rsidRDefault="00C21B65" w:rsidP="00C21B65">
      <w:r w:rsidRPr="00C21B65">
        <w:t>JSON is lightweight, less verbose, and very close to how data structures are represented in most programming languages, especially JavaScript. It uses key-value pairs, arrays, and objects, which makes it faster to parse and easier for developers to work with. Because of its simplicity and efficiency, JSON has become the default choice for most modern REST APIs. For example, </w:t>
      </w:r>
      <w:r w:rsidRPr="00C21B65">
        <w:rPr>
          <w:b/>
          <w:bCs/>
        </w:rPr>
        <w:t>{ "id": 1, "name": "Alice" }</w:t>
      </w:r>
      <w:r w:rsidRPr="00C21B65">
        <w:t>.</w:t>
      </w:r>
    </w:p>
    <w:p w14:paraId="3FA3366C" w14:textId="77777777" w:rsidR="00C21B65" w:rsidRPr="00C21B65" w:rsidRDefault="00C21B65" w:rsidP="00C21B65">
      <w:r w:rsidRPr="00C21B65">
        <w:t>XML, on the other hand, is more verbose and uses opening/closing tags, which increases payload size. However, XML is more powerful in certain scenarios; it supports attributes, namespaces, and strict schemas (XSD), making it useful where data validation and complex hierarchical structures are important. For example:</w:t>
      </w:r>
    </w:p>
    <w:p w14:paraId="736B9084" w14:textId="77777777" w:rsidR="00C21B65" w:rsidRPr="00C21B65" w:rsidRDefault="00C21B65" w:rsidP="00C21B65">
      <w:r w:rsidRPr="00C21B65">
        <w:t>xml</w:t>
      </w:r>
    </w:p>
    <w:p w14:paraId="00941C81" w14:textId="77777777" w:rsidR="00C21B65" w:rsidRPr="00C21B65" w:rsidRDefault="00C21B65" w:rsidP="00C21B65">
      <w:r w:rsidRPr="00C21B65">
        <w:t>&lt;user id="1"&gt; &lt;name&gt;Alice&lt;/name&gt; &lt;/user&gt;</w:t>
      </w:r>
    </w:p>
    <w:p w14:paraId="4D1640C7" w14:textId="77777777" w:rsidR="00C21B65" w:rsidRPr="00C21B65" w:rsidRDefault="00C21B65" w:rsidP="00C21B65">
      <w:r w:rsidRPr="00C21B65">
        <w:t>JSON is preferred mostly for performance and readability, but XML is still valuable in enterprise systems or when schema validation and document-like structures are required.</w:t>
      </w:r>
    </w:p>
    <w:p w14:paraId="69BFE9CF" w14:textId="77777777" w:rsidR="00C21B65" w:rsidRPr="00C21B65" w:rsidRDefault="00C21B65" w:rsidP="00C21B65">
      <w:pPr>
        <w:rPr>
          <w:b/>
          <w:bCs/>
        </w:rPr>
      </w:pPr>
      <w:r w:rsidRPr="00C21B65">
        <w:rPr>
          <w:b/>
          <w:bCs/>
        </w:rPr>
        <w:lastRenderedPageBreak/>
        <w:t>37. What is the difference between Swagger and OpenAPI?</w:t>
      </w:r>
    </w:p>
    <w:p w14:paraId="02799580" w14:textId="77777777" w:rsidR="00C21B65" w:rsidRPr="00C21B65" w:rsidRDefault="00C21B65" w:rsidP="00C21B65">
      <w:r w:rsidRPr="00C21B65">
        <w:t>The terms Swagger and OpenAPI are closely related. The key point is that OpenAPI is the specification, while Swagger is a set of tools that help you use that specification.</w:t>
      </w:r>
    </w:p>
    <w:p w14:paraId="0D69072D" w14:textId="77777777" w:rsidR="00C21B65" w:rsidRPr="00C21B65" w:rsidRDefault="00C21B65" w:rsidP="00C21B65">
      <w:r w:rsidRPr="00C21B65">
        <w:t>OpenAPI is a standard way to describe REST APIs. It defines how you can document details such as available endpoints, request methods, query parameters, authentication types, and expected responses. For example, an OpenAPI document (usually written in YAML or JSON) acts like a blueprint of the API that both humans and machines can understand. This makes it easier to generate documentation, client SDKs, and tests automatically.</w:t>
      </w:r>
    </w:p>
    <w:p w14:paraId="1144FB41" w14:textId="77777777" w:rsidR="00C21B65" w:rsidRPr="00C21B65" w:rsidRDefault="00C21B65" w:rsidP="00C21B65">
      <w:r w:rsidRPr="00C21B65">
        <w:t>Swagger, on the other hand, started as both a specification and a toolset. Later, the specification part was donated to the Linux Foundation and renamed OpenAPI Specification (OAS). Since then, “Swagger” refers mainly to the tools that support OpenAPI. These include:</w:t>
      </w:r>
    </w:p>
    <w:p w14:paraId="1E67B60C" w14:textId="77777777" w:rsidR="00C21B65" w:rsidRPr="00C21B65" w:rsidRDefault="00C21B65" w:rsidP="00C21B65">
      <w:pPr>
        <w:numPr>
          <w:ilvl w:val="0"/>
          <w:numId w:val="10"/>
        </w:numPr>
      </w:pPr>
      <w:r w:rsidRPr="00C21B65">
        <w:rPr>
          <w:b/>
          <w:bCs/>
        </w:rPr>
        <w:t>Swagger Editor</w:t>
      </w:r>
      <w:r w:rsidRPr="00C21B65">
        <w:t> to design APIs.</w:t>
      </w:r>
    </w:p>
    <w:p w14:paraId="0BBF9E23" w14:textId="77777777" w:rsidR="00C21B65" w:rsidRPr="00C21B65" w:rsidRDefault="00C21B65" w:rsidP="00C21B65">
      <w:pPr>
        <w:numPr>
          <w:ilvl w:val="0"/>
          <w:numId w:val="10"/>
        </w:numPr>
      </w:pPr>
      <w:r w:rsidRPr="00C21B65">
        <w:rPr>
          <w:b/>
          <w:bCs/>
        </w:rPr>
        <w:t>Swagger UI </w:t>
      </w:r>
      <w:r w:rsidRPr="00C21B65">
        <w:t>to visualize and interact with API docs in the browser.</w:t>
      </w:r>
    </w:p>
    <w:p w14:paraId="51226BE5" w14:textId="77777777" w:rsidR="00C21B65" w:rsidRPr="00C21B65" w:rsidRDefault="00C21B65" w:rsidP="00C21B65">
      <w:pPr>
        <w:numPr>
          <w:ilvl w:val="0"/>
          <w:numId w:val="10"/>
        </w:numPr>
      </w:pPr>
      <w:r w:rsidRPr="00C21B65">
        <w:rPr>
          <w:b/>
          <w:bCs/>
        </w:rPr>
        <w:t>Swagger Codegen</w:t>
      </w:r>
      <w:r w:rsidRPr="00C21B65">
        <w:t> to generate server stubs or client SDKs.</w:t>
      </w:r>
    </w:p>
    <w:p w14:paraId="30921F76" w14:textId="77777777" w:rsidR="00C21B65" w:rsidRPr="00C21B65" w:rsidRDefault="00C21B65" w:rsidP="00C21B65">
      <w:r w:rsidRPr="00C21B65">
        <w:t>In short, OpenAPI is the specification (the rules and format), and Swagger is the toolset that implements and works with that specification.</w:t>
      </w:r>
    </w:p>
    <w:p w14:paraId="70CDC197" w14:textId="77777777" w:rsidR="00C21B65" w:rsidRPr="00C21B65" w:rsidRDefault="00C21B65" w:rsidP="00C21B65">
      <w:pPr>
        <w:rPr>
          <w:b/>
          <w:bCs/>
        </w:rPr>
      </w:pPr>
      <w:r w:rsidRPr="00C21B65">
        <w:rPr>
          <w:b/>
          <w:bCs/>
        </w:rPr>
        <w:t>Wrapping up</w:t>
      </w:r>
    </w:p>
    <w:p w14:paraId="2088A1E3" w14:textId="77777777" w:rsidR="00C21B65" w:rsidRPr="00C21B65" w:rsidRDefault="00C21B65" w:rsidP="00C21B65">
      <w:r w:rsidRPr="00C21B65">
        <w:t>Learning REST API concepts is an ongoing process that takes consistent practice and self-assessment. By going through the REST API interview questions and answers above, you’ve already taken an important step toward improving your skills and building confidence for your next interview.</w:t>
      </w:r>
    </w:p>
    <w:p w14:paraId="34B747D3" w14:textId="77777777" w:rsidR="00C21B65" w:rsidRPr="00C21B65" w:rsidRDefault="00C21B65" w:rsidP="00C21B65">
      <w:r w:rsidRPr="00C21B65">
        <w:t>Make the most of your prep by practicing these questions with the flashcards provided and by testing yourself in different scenarios. Set aside regular time to review concepts like HTTP methods, status codes, and authentication, while also working on projects that involve real API integrations. Taking notes, creating summaries, or even explaining REST principles to someone else will reinforce your learning and highlight areas where you can improve further. This will help you feel more comfortable and ready for whatever REST API questions come your way in an actual interview.</w:t>
      </w:r>
    </w:p>
    <w:p w14:paraId="764B32A1" w14:textId="77777777" w:rsidR="00C21B65" w:rsidRPr="00C21B65" w:rsidRDefault="00C21B65" w:rsidP="00C21B65">
      <w:r w:rsidRPr="00C21B65">
        <w:t>For further learning, explore the </w:t>
      </w:r>
      <w:hyperlink r:id="rId47" w:tgtFrame="_blank" w:history="1">
        <w:r w:rsidRPr="00C21B65">
          <w:rPr>
            <w:rStyle w:val="Hyperlink"/>
          </w:rPr>
          <w:t>API design roadmap</w:t>
        </w:r>
      </w:hyperlink>
      <w:r w:rsidRPr="00C21B65">
        <w:t> to expand your understanding of broader API design principles and practices beyond REST. Go through our helpful resources and check out other </w:t>
      </w:r>
      <w:hyperlink r:id="rId48" w:tgtFrame="_blank" w:history="1">
        <w:r w:rsidRPr="00C21B65">
          <w:rPr>
            <w:rStyle w:val="Hyperlink"/>
          </w:rPr>
          <w:t>roadmap guides</w:t>
        </w:r>
      </w:hyperlink>
      <w:r w:rsidRPr="00C21B65">
        <w:t> to learn more about the career path and interview questions for other fields.</w:t>
      </w:r>
    </w:p>
    <w:p w14:paraId="7B9CE62B" w14:textId="77777777" w:rsidR="009A3F1E" w:rsidRDefault="009A3F1E"/>
    <w:sectPr w:rsidR="009A3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4F2"/>
    <w:multiLevelType w:val="multilevel"/>
    <w:tmpl w:val="ADE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84527B"/>
    <w:multiLevelType w:val="multilevel"/>
    <w:tmpl w:val="FF78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25DB8"/>
    <w:multiLevelType w:val="multilevel"/>
    <w:tmpl w:val="4104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A27F7"/>
    <w:multiLevelType w:val="multilevel"/>
    <w:tmpl w:val="E038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540AC"/>
    <w:multiLevelType w:val="multilevel"/>
    <w:tmpl w:val="737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3545D"/>
    <w:multiLevelType w:val="multilevel"/>
    <w:tmpl w:val="75FA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45338C"/>
    <w:multiLevelType w:val="multilevel"/>
    <w:tmpl w:val="985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5E7F11"/>
    <w:multiLevelType w:val="multilevel"/>
    <w:tmpl w:val="0E56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0112C"/>
    <w:multiLevelType w:val="multilevel"/>
    <w:tmpl w:val="008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263E03"/>
    <w:multiLevelType w:val="multilevel"/>
    <w:tmpl w:val="8B94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465E29"/>
    <w:multiLevelType w:val="multilevel"/>
    <w:tmpl w:val="26AA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90343"/>
    <w:multiLevelType w:val="multilevel"/>
    <w:tmpl w:val="B948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5D39DB"/>
    <w:multiLevelType w:val="multilevel"/>
    <w:tmpl w:val="6E6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95611D"/>
    <w:multiLevelType w:val="multilevel"/>
    <w:tmpl w:val="A8F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2E4B6E"/>
    <w:multiLevelType w:val="multilevel"/>
    <w:tmpl w:val="2318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D1640C"/>
    <w:multiLevelType w:val="multilevel"/>
    <w:tmpl w:val="D0BA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AE5BBC"/>
    <w:multiLevelType w:val="multilevel"/>
    <w:tmpl w:val="1E9A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5B0136"/>
    <w:multiLevelType w:val="multilevel"/>
    <w:tmpl w:val="6BF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1D6D68"/>
    <w:multiLevelType w:val="multilevel"/>
    <w:tmpl w:val="DA82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B6712"/>
    <w:multiLevelType w:val="multilevel"/>
    <w:tmpl w:val="E0282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407939"/>
    <w:multiLevelType w:val="multilevel"/>
    <w:tmpl w:val="C904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107F97"/>
    <w:multiLevelType w:val="multilevel"/>
    <w:tmpl w:val="1346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DC50F2"/>
    <w:multiLevelType w:val="multilevel"/>
    <w:tmpl w:val="12B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0F537D"/>
    <w:multiLevelType w:val="multilevel"/>
    <w:tmpl w:val="6BB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1896169">
    <w:abstractNumId w:val="12"/>
  </w:num>
  <w:num w:numId="2" w16cid:durableId="1633947684">
    <w:abstractNumId w:val="20"/>
  </w:num>
  <w:num w:numId="3" w16cid:durableId="1370763602">
    <w:abstractNumId w:val="23"/>
  </w:num>
  <w:num w:numId="4" w16cid:durableId="1160847720">
    <w:abstractNumId w:val="14"/>
  </w:num>
  <w:num w:numId="5" w16cid:durableId="1660838788">
    <w:abstractNumId w:val="16"/>
  </w:num>
  <w:num w:numId="6" w16cid:durableId="2042197074">
    <w:abstractNumId w:val="2"/>
  </w:num>
  <w:num w:numId="7" w16cid:durableId="433208185">
    <w:abstractNumId w:val="13"/>
  </w:num>
  <w:num w:numId="8" w16cid:durableId="1630744194">
    <w:abstractNumId w:val="9"/>
  </w:num>
  <w:num w:numId="9" w16cid:durableId="1878619837">
    <w:abstractNumId w:val="21"/>
  </w:num>
  <w:num w:numId="10" w16cid:durableId="1223298141">
    <w:abstractNumId w:val="0"/>
  </w:num>
  <w:num w:numId="11" w16cid:durableId="1324308971">
    <w:abstractNumId w:val="5"/>
  </w:num>
  <w:num w:numId="12" w16cid:durableId="971594797">
    <w:abstractNumId w:val="19"/>
  </w:num>
  <w:num w:numId="13" w16cid:durableId="1751392522">
    <w:abstractNumId w:val="4"/>
  </w:num>
  <w:num w:numId="14" w16cid:durableId="400712812">
    <w:abstractNumId w:val="7"/>
  </w:num>
  <w:num w:numId="15" w16cid:durableId="1457481920">
    <w:abstractNumId w:val="18"/>
  </w:num>
  <w:num w:numId="16" w16cid:durableId="128591000">
    <w:abstractNumId w:val="10"/>
  </w:num>
  <w:num w:numId="17" w16cid:durableId="1548369304">
    <w:abstractNumId w:val="3"/>
  </w:num>
  <w:num w:numId="18" w16cid:durableId="967197785">
    <w:abstractNumId w:val="22"/>
  </w:num>
  <w:num w:numId="19" w16cid:durableId="2035769265">
    <w:abstractNumId w:val="8"/>
  </w:num>
  <w:num w:numId="20" w16cid:durableId="1821270838">
    <w:abstractNumId w:val="17"/>
  </w:num>
  <w:num w:numId="21" w16cid:durableId="577906325">
    <w:abstractNumId w:val="11"/>
  </w:num>
  <w:num w:numId="22" w16cid:durableId="108281175">
    <w:abstractNumId w:val="15"/>
  </w:num>
  <w:num w:numId="23" w16cid:durableId="292176907">
    <w:abstractNumId w:val="1"/>
  </w:num>
  <w:num w:numId="24" w16cid:durableId="10947900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30"/>
    <w:rsid w:val="002A3E30"/>
    <w:rsid w:val="003A3FE6"/>
    <w:rsid w:val="004C61D1"/>
    <w:rsid w:val="006A5EB8"/>
    <w:rsid w:val="006A74E5"/>
    <w:rsid w:val="00733E8B"/>
    <w:rsid w:val="008F7CE0"/>
    <w:rsid w:val="009A3F1E"/>
    <w:rsid w:val="00B34BBD"/>
    <w:rsid w:val="00BE0051"/>
    <w:rsid w:val="00C041DB"/>
    <w:rsid w:val="00C21B65"/>
    <w:rsid w:val="00D72E2E"/>
    <w:rsid w:val="00E80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11A0"/>
  <w15:chartTrackingRefBased/>
  <w15:docId w15:val="{C7074202-3A7B-4642-BD07-01DAF81B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E30"/>
    <w:rPr>
      <w:rFonts w:eastAsiaTheme="majorEastAsia" w:cstheme="majorBidi"/>
      <w:color w:val="272727" w:themeColor="text1" w:themeTint="D8"/>
    </w:rPr>
  </w:style>
  <w:style w:type="paragraph" w:styleId="Title">
    <w:name w:val="Title"/>
    <w:basedOn w:val="Normal"/>
    <w:next w:val="Normal"/>
    <w:link w:val="TitleChar"/>
    <w:uiPriority w:val="10"/>
    <w:qFormat/>
    <w:rsid w:val="002A3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30"/>
    <w:pPr>
      <w:spacing w:before="160"/>
      <w:jc w:val="center"/>
    </w:pPr>
    <w:rPr>
      <w:i/>
      <w:iCs/>
      <w:color w:val="404040" w:themeColor="text1" w:themeTint="BF"/>
    </w:rPr>
  </w:style>
  <w:style w:type="character" w:customStyle="1" w:styleId="QuoteChar">
    <w:name w:val="Quote Char"/>
    <w:basedOn w:val="DefaultParagraphFont"/>
    <w:link w:val="Quote"/>
    <w:uiPriority w:val="29"/>
    <w:rsid w:val="002A3E30"/>
    <w:rPr>
      <w:i/>
      <w:iCs/>
      <w:color w:val="404040" w:themeColor="text1" w:themeTint="BF"/>
    </w:rPr>
  </w:style>
  <w:style w:type="paragraph" w:styleId="ListParagraph">
    <w:name w:val="List Paragraph"/>
    <w:basedOn w:val="Normal"/>
    <w:uiPriority w:val="34"/>
    <w:qFormat/>
    <w:rsid w:val="002A3E30"/>
    <w:pPr>
      <w:ind w:left="720"/>
      <w:contextualSpacing/>
    </w:pPr>
  </w:style>
  <w:style w:type="character" w:styleId="IntenseEmphasis">
    <w:name w:val="Intense Emphasis"/>
    <w:basedOn w:val="DefaultParagraphFont"/>
    <w:uiPriority w:val="21"/>
    <w:qFormat/>
    <w:rsid w:val="002A3E30"/>
    <w:rPr>
      <w:i/>
      <w:iCs/>
      <w:color w:val="0F4761" w:themeColor="accent1" w:themeShade="BF"/>
    </w:rPr>
  </w:style>
  <w:style w:type="paragraph" w:styleId="IntenseQuote">
    <w:name w:val="Intense Quote"/>
    <w:basedOn w:val="Normal"/>
    <w:next w:val="Normal"/>
    <w:link w:val="IntenseQuoteChar"/>
    <w:uiPriority w:val="30"/>
    <w:qFormat/>
    <w:rsid w:val="002A3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E30"/>
    <w:rPr>
      <w:i/>
      <w:iCs/>
      <w:color w:val="0F4761" w:themeColor="accent1" w:themeShade="BF"/>
    </w:rPr>
  </w:style>
  <w:style w:type="character" w:styleId="IntenseReference">
    <w:name w:val="Intense Reference"/>
    <w:basedOn w:val="DefaultParagraphFont"/>
    <w:uiPriority w:val="32"/>
    <w:qFormat/>
    <w:rsid w:val="002A3E30"/>
    <w:rPr>
      <w:b/>
      <w:bCs/>
      <w:smallCaps/>
      <w:color w:val="0F4761" w:themeColor="accent1" w:themeShade="BF"/>
      <w:spacing w:val="5"/>
    </w:rPr>
  </w:style>
  <w:style w:type="character" w:styleId="Hyperlink">
    <w:name w:val="Hyperlink"/>
    <w:basedOn w:val="DefaultParagraphFont"/>
    <w:uiPriority w:val="99"/>
    <w:unhideWhenUsed/>
    <w:rsid w:val="009A3F1E"/>
    <w:rPr>
      <w:color w:val="467886" w:themeColor="hyperlink"/>
      <w:u w:val="single"/>
    </w:rPr>
  </w:style>
  <w:style w:type="character" w:styleId="UnresolvedMention">
    <w:name w:val="Unresolved Mention"/>
    <w:basedOn w:val="DefaultParagraphFont"/>
    <w:uiPriority w:val="99"/>
    <w:semiHidden/>
    <w:unhideWhenUsed/>
    <w:rsid w:val="009A3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www.linkedin.com/uas/login?session_redirect=%2Fpulse%2Fmastering-api-versioning-spring-boot-stop-breaking-saxena--wmlzc%2F&amp;trk=article-ssr-frontend-pulse_publisher-author-card" TargetMode="External"/><Relationship Id="rId39" Type="http://schemas.openxmlformats.org/officeDocument/2006/relationships/hyperlink" Target="https://blog.stackademic.com/understanding-and-implementing-idempotency-in-spring-microservices-d732c8bcdb78" TargetMode="External"/><Relationship Id="rId21" Type="http://schemas.openxmlformats.org/officeDocument/2006/relationships/hyperlink" Target="http://localhost:8989/query/api/applicant?version=1" TargetMode="External"/><Relationship Id="rId34" Type="http://schemas.openxmlformats.org/officeDocument/2006/relationships/hyperlink" Target="https://medium.com/@reetesh043?source=post_page---byline--18218e1ff73c---------------------------------------" TargetMode="External"/><Relationship Id="rId42" Type="http://schemas.openxmlformats.org/officeDocument/2006/relationships/hyperlink" Target="https://medium.com/@AlexanderObregon?source=post_page---byline--d732c8bcdb78---------------------------------------" TargetMode="External"/><Relationship Id="rId47" Type="http://schemas.openxmlformats.org/officeDocument/2006/relationships/hyperlink" Target="https://roadmap.sh/api-design" TargetMode="Externa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www.linkedin.com/pulse/api-versioning-nodejs-harshal-yeole" TargetMode="External"/><Relationship Id="rId11" Type="http://schemas.openxmlformats.org/officeDocument/2006/relationships/hyperlink" Target="http://localhost:8989/api/v1/applicant" TargetMode="External"/><Relationship Id="rId24" Type="http://schemas.openxmlformats.org/officeDocument/2006/relationships/hyperlink" Target="https://www.linkedin.com/pulse/mastering-api-versioning-spring-boot-stop-breaking-saxena--wmlzc/" TargetMode="External"/><Relationship Id="rId32" Type="http://schemas.openxmlformats.org/officeDocument/2006/relationships/image" Target="media/image14.png"/><Relationship Id="rId37" Type="http://schemas.openxmlformats.org/officeDocument/2006/relationships/image" Target="media/image16.jpeg"/><Relationship Id="rId40" Type="http://schemas.openxmlformats.org/officeDocument/2006/relationships/hyperlink" Target="https://medium.com/@AlexanderObregon?source=post_page---byline--d732c8bcdb78---------------------------------------" TargetMode="External"/><Relationship Id="rId45" Type="http://schemas.openxmlformats.org/officeDocument/2006/relationships/hyperlink" Target="https://medium.com/plans?source=promotion_paragraph---post_body_banner_unlock_stories_blocks--d732c8bcdb78---------------------------------------" TargetMode="External"/><Relationship Id="rId5" Type="http://schemas.openxmlformats.org/officeDocument/2006/relationships/hyperlink" Target="https://medium.com/@vivekkadiyanits/rest-api-versioning-in-spring-boot-application-7e47f0cbd8f4" TargetMode="External"/><Relationship Id="rId15" Type="http://schemas.openxmlformats.org/officeDocument/2006/relationships/hyperlink" Target="https://medium.com/write?source=promotion_paragraph---post_body_banner_better_place_scribble--7e47f0cbd8f4---------------------------------------" TargetMode="External"/><Relationship Id="rId23" Type="http://schemas.openxmlformats.org/officeDocument/2006/relationships/image" Target="media/image11.png"/><Relationship Id="rId28" Type="http://schemas.openxmlformats.org/officeDocument/2006/relationships/image" Target="media/image12.jpeg"/><Relationship Id="rId36" Type="http://schemas.openxmlformats.org/officeDocument/2006/relationships/hyperlink" Target="https://medium.com/@reetesh043?source=post_page---byline--18218e1ff73c---------------------------------------"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hyperlink" Target="https://www.linkedin.com/pulse/rest-api-versioning-spring-7spring-boot-4-mike-lythgoe-t7zje" TargetMode="External"/><Relationship Id="rId44" Type="http://schemas.openxmlformats.org/officeDocument/2006/relationships/hyperlink" Target="https://spring.i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hyperlink" Target="https://www.linkedin.com/pulse/api-versioning-necessary-evil-avoidable-complexity-keleosbe-ehcee" TargetMode="External"/><Relationship Id="rId30" Type="http://schemas.openxmlformats.org/officeDocument/2006/relationships/image" Target="media/image13.png"/><Relationship Id="rId35" Type="http://schemas.openxmlformats.org/officeDocument/2006/relationships/image" Target="media/image15.jpeg"/><Relationship Id="rId43" Type="http://schemas.openxmlformats.org/officeDocument/2006/relationships/image" Target="media/image18.jpeg"/><Relationship Id="rId48" Type="http://schemas.openxmlformats.org/officeDocument/2006/relationships/hyperlink" Target="https://roadmap.sh/guides" TargetMode="External"/><Relationship Id="rId8" Type="http://schemas.openxmlformats.org/officeDocument/2006/relationships/hyperlink" Target="https://medium.com/@vivekkadiyanits?source=post_page---byline--7e47f0cbd8f4---------------------------------------" TargetMode="External"/><Relationship Id="rId3" Type="http://schemas.openxmlformats.org/officeDocument/2006/relationships/settings" Target="settings.xml"/><Relationship Id="rId12" Type="http://schemas.openxmlformats.org/officeDocument/2006/relationships/hyperlink" Target="http://localhost:8989/api/v2/applicant" TargetMode="External"/><Relationship Id="rId17" Type="http://schemas.openxmlformats.org/officeDocument/2006/relationships/image" Target="media/image7.png"/><Relationship Id="rId25" Type="http://schemas.openxmlformats.org/officeDocument/2006/relationships/hyperlink" Target="https://in.linkedin.com/in/saralsaxena" TargetMode="External"/><Relationship Id="rId33" Type="http://schemas.openxmlformats.org/officeDocument/2006/relationships/hyperlink" Target="https://medium.com/@reetesh043/rest-api-design-what-is-idempotency-18218e1ff73c" TargetMode="External"/><Relationship Id="rId38" Type="http://schemas.openxmlformats.org/officeDocument/2006/relationships/hyperlink" Target="https://medium.com/blog/newsletter?source=promotion_paragraph---post_body_banner_beneficial_intelligence_nl--18218e1ff73c---------------------------------------" TargetMode="External"/><Relationship Id="rId46" Type="http://schemas.openxmlformats.org/officeDocument/2006/relationships/hyperlink" Target="https://roadmap.sh/questions/rest-api" TargetMode="External"/><Relationship Id="rId20" Type="http://schemas.openxmlformats.org/officeDocument/2006/relationships/hyperlink" Target="http://localhost:8989/query/api/applicant?version=1" TargetMode="External"/><Relationship Id="rId41"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hyperlink" Target="https://medium.com/@vivekkadiyanits?source=post_page---byline--7e47f0cbd8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10618</Words>
  <Characters>60528</Characters>
  <Application>Microsoft Office Word</Application>
  <DocSecurity>0</DocSecurity>
  <Lines>504</Lines>
  <Paragraphs>142</Paragraphs>
  <ScaleCrop>false</ScaleCrop>
  <Company/>
  <LinksUpToDate>false</LinksUpToDate>
  <CharactersWithSpaces>71004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9</cp:revision>
  <dcterms:created xsi:type="dcterms:W3CDTF">2026-03-10T02:18:00Z</dcterms:created>
  <dcterms:modified xsi:type="dcterms:W3CDTF">2026-03-14T10:06:00Z</dcterms:modified>
</cp:coreProperties>
</file>