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515" w14:textId="77777777" w:rsidR="006A74E5" w:rsidRDefault="006A74E5"/>
    <w:p w14:paraId="4785BB15" w14:textId="77777777" w:rsidR="001B5E47" w:rsidRDefault="001B5E47"/>
    <w:p w14:paraId="5F13BA63" w14:textId="77777777" w:rsidR="001B5E47" w:rsidRPr="001B5E47" w:rsidRDefault="001B5E47" w:rsidP="001B5E47">
      <w:r w:rsidRPr="001B5E47">
        <w:t xml:space="preserve">For a </w:t>
      </w:r>
      <w:r w:rsidRPr="001B5E47">
        <w:rPr>
          <w:b/>
          <w:bCs/>
        </w:rPr>
        <w:t>Java + Spring Boot Microservices developer</w:t>
      </w:r>
      <w:r w:rsidRPr="001B5E47">
        <w:t xml:space="preserve">, interviewers expect strong knowledge of </w:t>
      </w:r>
      <w:r w:rsidRPr="001B5E47">
        <w:rPr>
          <w:b/>
          <w:bCs/>
        </w:rPr>
        <w:t>Apache Kafka</w:t>
      </w:r>
      <w:r w:rsidRPr="001B5E47">
        <w:t xml:space="preserve"> fundamentals, architecture, and real-world usage in microservices.</w:t>
      </w:r>
    </w:p>
    <w:p w14:paraId="12E24807" w14:textId="77777777" w:rsidR="001B5E47" w:rsidRPr="001B5E47" w:rsidRDefault="001B5E47" w:rsidP="001B5E47">
      <w:r w:rsidRPr="001B5E47">
        <w:t xml:space="preserve">Below are </w:t>
      </w:r>
      <w:r w:rsidRPr="001B5E47">
        <w:rPr>
          <w:b/>
          <w:bCs/>
        </w:rPr>
        <w:t>important Kafka interview questions (from basic → advanced)</w:t>
      </w:r>
      <w:r w:rsidRPr="001B5E47">
        <w:t xml:space="preserve"> often asked for </w:t>
      </w:r>
      <w:r w:rsidRPr="001B5E47">
        <w:rPr>
          <w:b/>
          <w:bCs/>
        </w:rPr>
        <w:t>Java/Spring Boot profiles (5–15+ years)</w:t>
      </w:r>
      <w:r w:rsidRPr="001B5E47">
        <w:t>.</w:t>
      </w:r>
    </w:p>
    <w:p w14:paraId="0DF1E2C7" w14:textId="77777777" w:rsidR="001B5E47" w:rsidRPr="001B5E47" w:rsidRDefault="001B5E47" w:rsidP="001B5E47">
      <w:r w:rsidRPr="001B5E47">
        <w:pict w14:anchorId="24A24F45">
          <v:rect id="_x0000_i1187" style="width:0;height:1.5pt" o:hralign="center" o:hrstd="t" o:hr="t" fillcolor="#a0a0a0" stroked="f"/>
        </w:pict>
      </w:r>
    </w:p>
    <w:p w14:paraId="1395A28B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Basic Kafka Interview Questions</w:t>
      </w:r>
    </w:p>
    <w:p w14:paraId="6E897573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1. What is Apache Kafka?</w:t>
      </w:r>
    </w:p>
    <w:p w14:paraId="2A6BBD81" w14:textId="77777777" w:rsidR="001B5E47" w:rsidRPr="001B5E47" w:rsidRDefault="001B5E47" w:rsidP="001B5E47">
      <w:r w:rsidRPr="001B5E47">
        <w:rPr>
          <w:b/>
          <w:bCs/>
        </w:rPr>
        <w:t>Apache Kafka</w:t>
      </w:r>
      <w:r w:rsidRPr="001B5E47">
        <w:t xml:space="preserve"> is a </w:t>
      </w:r>
      <w:r w:rsidRPr="001B5E47">
        <w:rPr>
          <w:b/>
          <w:bCs/>
        </w:rPr>
        <w:t>distributed event streaming platform</w:t>
      </w:r>
      <w:r w:rsidRPr="001B5E47">
        <w:t xml:space="preserve"> used for </w:t>
      </w:r>
      <w:r w:rsidRPr="001B5E47">
        <w:rPr>
          <w:b/>
          <w:bCs/>
        </w:rPr>
        <w:t>real-time data pipelines and messaging between microservices</w:t>
      </w:r>
      <w:r w:rsidRPr="001B5E47">
        <w:t>.</w:t>
      </w:r>
    </w:p>
    <w:p w14:paraId="0251DA1B" w14:textId="77777777" w:rsidR="001B5E47" w:rsidRPr="001B5E47" w:rsidRDefault="001B5E47" w:rsidP="001B5E47">
      <w:r w:rsidRPr="001B5E47">
        <w:t>Key features:</w:t>
      </w:r>
    </w:p>
    <w:p w14:paraId="1928E1ED" w14:textId="77777777" w:rsidR="001B5E47" w:rsidRPr="001B5E47" w:rsidRDefault="001B5E47" w:rsidP="001B5E47">
      <w:pPr>
        <w:numPr>
          <w:ilvl w:val="0"/>
          <w:numId w:val="1"/>
        </w:numPr>
      </w:pPr>
      <w:r w:rsidRPr="001B5E47">
        <w:t>High throughput</w:t>
      </w:r>
    </w:p>
    <w:p w14:paraId="507009B4" w14:textId="77777777" w:rsidR="001B5E47" w:rsidRPr="001B5E47" w:rsidRDefault="001B5E47" w:rsidP="001B5E47">
      <w:pPr>
        <w:numPr>
          <w:ilvl w:val="0"/>
          <w:numId w:val="1"/>
        </w:numPr>
      </w:pPr>
      <w:r w:rsidRPr="001B5E47">
        <w:t>Fault tolerance</w:t>
      </w:r>
    </w:p>
    <w:p w14:paraId="75312F9B" w14:textId="77777777" w:rsidR="001B5E47" w:rsidRPr="001B5E47" w:rsidRDefault="001B5E47" w:rsidP="001B5E47">
      <w:pPr>
        <w:numPr>
          <w:ilvl w:val="0"/>
          <w:numId w:val="1"/>
        </w:numPr>
      </w:pPr>
      <w:r w:rsidRPr="001B5E47">
        <w:t>Distributed architecture</w:t>
      </w:r>
    </w:p>
    <w:p w14:paraId="7AFC38C1" w14:textId="77777777" w:rsidR="001B5E47" w:rsidRPr="001B5E47" w:rsidRDefault="001B5E47" w:rsidP="001B5E47">
      <w:pPr>
        <w:numPr>
          <w:ilvl w:val="0"/>
          <w:numId w:val="1"/>
        </w:numPr>
      </w:pPr>
      <w:r w:rsidRPr="001B5E47">
        <w:t>Pub/Sub messaging</w:t>
      </w:r>
    </w:p>
    <w:p w14:paraId="391A303C" w14:textId="77777777" w:rsidR="001B5E47" w:rsidRPr="001B5E47" w:rsidRDefault="001B5E47" w:rsidP="001B5E47">
      <w:r w:rsidRPr="001B5E47">
        <w:t>Example use case:</w:t>
      </w:r>
    </w:p>
    <w:p w14:paraId="3CB94BD5" w14:textId="77777777" w:rsidR="001B5E47" w:rsidRPr="001B5E47" w:rsidRDefault="001B5E47" w:rsidP="001B5E47">
      <w:pPr>
        <w:numPr>
          <w:ilvl w:val="0"/>
          <w:numId w:val="2"/>
        </w:numPr>
      </w:pPr>
      <w:r w:rsidRPr="001B5E47">
        <w:t>Order service → Kafka → Payment service → Notification service</w:t>
      </w:r>
    </w:p>
    <w:p w14:paraId="2B9F02A5" w14:textId="77777777" w:rsidR="001B5E47" w:rsidRPr="001B5E47" w:rsidRDefault="001B5E47" w:rsidP="001B5E47">
      <w:r w:rsidRPr="001B5E47">
        <w:pict w14:anchorId="01C7D1B4">
          <v:rect id="_x0000_i1188" style="width:0;height:1.5pt" o:hralign="center" o:hrstd="t" o:hr="t" fillcolor="#a0a0a0" stroked="f"/>
        </w:pict>
      </w:r>
    </w:p>
    <w:p w14:paraId="0E354CBC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2. What are the main components of Kafka?</w:t>
      </w:r>
    </w:p>
    <w:p w14:paraId="2DCD8524" w14:textId="77777777" w:rsidR="001B5E47" w:rsidRPr="001B5E47" w:rsidRDefault="001B5E47" w:rsidP="001B5E47">
      <w:r w:rsidRPr="001B5E47">
        <w:t>Core components:</w:t>
      </w:r>
    </w:p>
    <w:p w14:paraId="40797C70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Producer</w:t>
      </w:r>
      <w:r w:rsidRPr="001B5E47">
        <w:t xml:space="preserve"> – Sends messages to Kafka</w:t>
      </w:r>
    </w:p>
    <w:p w14:paraId="0FA79DAC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Consumer</w:t>
      </w:r>
      <w:r w:rsidRPr="001B5E47">
        <w:t xml:space="preserve"> – Reads messages</w:t>
      </w:r>
    </w:p>
    <w:p w14:paraId="2C587FD1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Broker</w:t>
      </w:r>
      <w:r w:rsidRPr="001B5E47">
        <w:t xml:space="preserve"> – Kafka server storing messages</w:t>
      </w:r>
    </w:p>
    <w:p w14:paraId="5A2C2E78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Topic</w:t>
      </w:r>
      <w:r w:rsidRPr="001B5E47">
        <w:t xml:space="preserve"> – Category of messages</w:t>
      </w:r>
    </w:p>
    <w:p w14:paraId="6BFF9E9D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Partition</w:t>
      </w:r>
      <w:r w:rsidRPr="001B5E47">
        <w:t xml:space="preserve"> – Topic split for scalability</w:t>
      </w:r>
    </w:p>
    <w:p w14:paraId="4874D1E3" w14:textId="77777777" w:rsidR="001B5E47" w:rsidRPr="001B5E47" w:rsidRDefault="001B5E47" w:rsidP="001B5E47">
      <w:pPr>
        <w:numPr>
          <w:ilvl w:val="0"/>
          <w:numId w:val="3"/>
        </w:numPr>
      </w:pPr>
      <w:r w:rsidRPr="001B5E47">
        <w:rPr>
          <w:b/>
          <w:bCs/>
        </w:rPr>
        <w:t>Zookeeper / KRaft</w:t>
      </w:r>
      <w:r w:rsidRPr="001B5E47">
        <w:t xml:space="preserve"> – Cluster coordination</w:t>
      </w:r>
    </w:p>
    <w:p w14:paraId="44A4DE30" w14:textId="77777777" w:rsidR="001B5E47" w:rsidRPr="001B5E47" w:rsidRDefault="001B5E47" w:rsidP="001B5E47">
      <w:r w:rsidRPr="001B5E47">
        <w:pict w14:anchorId="69C48C61">
          <v:rect id="_x0000_i1189" style="width:0;height:1.5pt" o:hralign="center" o:hrstd="t" o:hr="t" fillcolor="#a0a0a0" stroked="f"/>
        </w:pict>
      </w:r>
    </w:p>
    <w:p w14:paraId="03ECA06C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lastRenderedPageBreak/>
        <w:t>3. What is a Topic?</w:t>
      </w:r>
    </w:p>
    <w:p w14:paraId="27D2FF91" w14:textId="77777777" w:rsidR="001B5E47" w:rsidRPr="001B5E47" w:rsidRDefault="001B5E47" w:rsidP="001B5E47">
      <w:r w:rsidRPr="001B5E47">
        <w:t xml:space="preserve">A </w:t>
      </w:r>
      <w:r w:rsidRPr="001B5E47">
        <w:rPr>
          <w:b/>
          <w:bCs/>
        </w:rPr>
        <w:t>Topic</w:t>
      </w:r>
      <w:r w:rsidRPr="001B5E47">
        <w:t xml:space="preserve"> is a </w:t>
      </w:r>
      <w:r w:rsidRPr="001B5E47">
        <w:rPr>
          <w:b/>
          <w:bCs/>
        </w:rPr>
        <w:t>logical channel</w:t>
      </w:r>
      <w:r w:rsidRPr="001B5E47">
        <w:t xml:space="preserve"> where messages are stored.</w:t>
      </w:r>
    </w:p>
    <w:p w14:paraId="64A31738" w14:textId="77777777" w:rsidR="001B5E47" w:rsidRPr="001B5E47" w:rsidRDefault="001B5E47" w:rsidP="001B5E47">
      <w:r w:rsidRPr="001B5E47">
        <w:t>Example:</w:t>
      </w:r>
    </w:p>
    <w:p w14:paraId="5FBEAC5D" w14:textId="77777777" w:rsidR="001B5E47" w:rsidRPr="001B5E47" w:rsidRDefault="001B5E47" w:rsidP="001B5E47">
      <w:r w:rsidRPr="001B5E47">
        <w:t>Topic: orders</w:t>
      </w:r>
      <w:r w:rsidRPr="001B5E47">
        <w:br/>
        <w:t>Topic: payments</w:t>
      </w:r>
      <w:r w:rsidRPr="001B5E47">
        <w:br/>
        <w:t>Topic: notifications</w:t>
      </w:r>
    </w:p>
    <w:p w14:paraId="30E750A4" w14:textId="77777777" w:rsidR="001B5E47" w:rsidRPr="001B5E47" w:rsidRDefault="001B5E47" w:rsidP="001B5E47">
      <w:r w:rsidRPr="001B5E47">
        <w:t xml:space="preserve">Each topic can have </w:t>
      </w:r>
      <w:r w:rsidRPr="001B5E47">
        <w:rPr>
          <w:b/>
          <w:bCs/>
        </w:rPr>
        <w:t>multiple partitions</w:t>
      </w:r>
      <w:r w:rsidRPr="001B5E47">
        <w:t>.</w:t>
      </w:r>
    </w:p>
    <w:p w14:paraId="350D69C9" w14:textId="77777777" w:rsidR="001B5E47" w:rsidRPr="001B5E47" w:rsidRDefault="001B5E47" w:rsidP="001B5E47">
      <w:r w:rsidRPr="001B5E47">
        <w:pict w14:anchorId="344A429A">
          <v:rect id="_x0000_i1190" style="width:0;height:1.5pt" o:hralign="center" o:hrstd="t" o:hr="t" fillcolor="#a0a0a0" stroked="f"/>
        </w:pict>
      </w:r>
    </w:p>
    <w:p w14:paraId="5EA0256D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4. What is a Partition?</w:t>
      </w:r>
    </w:p>
    <w:p w14:paraId="40C8A588" w14:textId="77777777" w:rsidR="001B5E47" w:rsidRPr="001B5E47" w:rsidRDefault="001B5E47" w:rsidP="001B5E47">
      <w:r w:rsidRPr="001B5E47">
        <w:t xml:space="preserve">Partition is a </w:t>
      </w:r>
      <w:r w:rsidRPr="001B5E47">
        <w:rPr>
          <w:b/>
          <w:bCs/>
        </w:rPr>
        <w:t>subdivision of a topic</w:t>
      </w:r>
      <w:r w:rsidRPr="001B5E47">
        <w:t>.</w:t>
      </w:r>
    </w:p>
    <w:p w14:paraId="6C833190" w14:textId="77777777" w:rsidR="001B5E47" w:rsidRPr="001B5E47" w:rsidRDefault="001B5E47" w:rsidP="001B5E47">
      <w:r w:rsidRPr="001B5E47">
        <w:t>Purpose:</w:t>
      </w:r>
    </w:p>
    <w:p w14:paraId="00115561" w14:textId="77777777" w:rsidR="001B5E47" w:rsidRPr="001B5E47" w:rsidRDefault="001B5E47" w:rsidP="001B5E47">
      <w:pPr>
        <w:numPr>
          <w:ilvl w:val="0"/>
          <w:numId w:val="4"/>
        </w:numPr>
      </w:pPr>
      <w:r w:rsidRPr="001B5E47">
        <w:t>Parallel processing</w:t>
      </w:r>
    </w:p>
    <w:p w14:paraId="34052BA7" w14:textId="77777777" w:rsidR="001B5E47" w:rsidRPr="001B5E47" w:rsidRDefault="001B5E47" w:rsidP="001B5E47">
      <w:pPr>
        <w:numPr>
          <w:ilvl w:val="0"/>
          <w:numId w:val="4"/>
        </w:numPr>
      </w:pPr>
      <w:r w:rsidRPr="001B5E47">
        <w:t>Scalability</w:t>
      </w:r>
    </w:p>
    <w:p w14:paraId="45686F19" w14:textId="77777777" w:rsidR="001B5E47" w:rsidRPr="001B5E47" w:rsidRDefault="001B5E47" w:rsidP="001B5E47">
      <w:pPr>
        <w:numPr>
          <w:ilvl w:val="0"/>
          <w:numId w:val="4"/>
        </w:numPr>
      </w:pPr>
      <w:r w:rsidRPr="001B5E47">
        <w:t>High throughput</w:t>
      </w:r>
    </w:p>
    <w:p w14:paraId="527AF9DB" w14:textId="77777777" w:rsidR="001B5E47" w:rsidRPr="001B5E47" w:rsidRDefault="001B5E47" w:rsidP="001B5E47">
      <w:r w:rsidRPr="001B5E47">
        <w:t>Example:</w:t>
      </w:r>
    </w:p>
    <w:p w14:paraId="52D0365A" w14:textId="77777777" w:rsidR="001B5E47" w:rsidRPr="001B5E47" w:rsidRDefault="001B5E47" w:rsidP="001B5E47">
      <w:r w:rsidRPr="001B5E47">
        <w:t>orders topic</w:t>
      </w:r>
      <w:r w:rsidRPr="001B5E47">
        <w:br/>
      </w:r>
      <w:r w:rsidRPr="001B5E47">
        <w:br/>
        <w:t>Partition 0</w:t>
      </w:r>
      <w:r w:rsidRPr="001B5E47">
        <w:br/>
        <w:t>Partition 1</w:t>
      </w:r>
      <w:r w:rsidRPr="001B5E47">
        <w:br/>
        <w:t>Partition 2</w:t>
      </w:r>
    </w:p>
    <w:p w14:paraId="18C1F4D6" w14:textId="77777777" w:rsidR="001B5E47" w:rsidRPr="001B5E47" w:rsidRDefault="001B5E47" w:rsidP="001B5E47">
      <w:r w:rsidRPr="001B5E47">
        <w:t xml:space="preserve">Consumers read partitions </w:t>
      </w:r>
      <w:r w:rsidRPr="001B5E47">
        <w:rPr>
          <w:b/>
          <w:bCs/>
        </w:rPr>
        <w:t>in parallel</w:t>
      </w:r>
      <w:r w:rsidRPr="001B5E47">
        <w:t>.</w:t>
      </w:r>
    </w:p>
    <w:p w14:paraId="63DA7CEC" w14:textId="77777777" w:rsidR="001B5E47" w:rsidRPr="001B5E47" w:rsidRDefault="001B5E47" w:rsidP="001B5E47">
      <w:r w:rsidRPr="001B5E47">
        <w:pict w14:anchorId="1FE9E4DD">
          <v:rect id="_x0000_i1191" style="width:0;height:1.5pt" o:hralign="center" o:hrstd="t" o:hr="t" fillcolor="#a0a0a0" stroked="f"/>
        </w:pict>
      </w:r>
    </w:p>
    <w:p w14:paraId="4FF75901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5. What is Offset?</w:t>
      </w:r>
    </w:p>
    <w:p w14:paraId="5F1E4B16" w14:textId="77777777" w:rsidR="001B5E47" w:rsidRPr="001B5E47" w:rsidRDefault="001B5E47" w:rsidP="001B5E47">
      <w:r w:rsidRPr="001B5E47">
        <w:t xml:space="preserve">Offset is the </w:t>
      </w:r>
      <w:r w:rsidRPr="001B5E47">
        <w:rPr>
          <w:b/>
          <w:bCs/>
        </w:rPr>
        <w:t>unique ID of a message inside a partition</w:t>
      </w:r>
      <w:r w:rsidRPr="001B5E47">
        <w:t>.</w:t>
      </w:r>
    </w:p>
    <w:p w14:paraId="28336F06" w14:textId="77777777" w:rsidR="001B5E47" w:rsidRPr="001B5E47" w:rsidRDefault="001B5E47" w:rsidP="001B5E47">
      <w:r w:rsidRPr="001B5E47">
        <w:t>Example:</w:t>
      </w:r>
    </w:p>
    <w:p w14:paraId="5836FF76" w14:textId="77777777" w:rsidR="001B5E47" w:rsidRPr="001B5E47" w:rsidRDefault="001B5E47" w:rsidP="001B5E47">
      <w:r w:rsidRPr="001B5E47">
        <w:t>Partition 0</w:t>
      </w:r>
      <w:r w:rsidRPr="001B5E47">
        <w:br/>
      </w:r>
      <w:r w:rsidRPr="001B5E47">
        <w:br/>
        <w:t>Offset 0</w:t>
      </w:r>
      <w:r w:rsidRPr="001B5E47">
        <w:br/>
        <w:t>Offset 1</w:t>
      </w:r>
      <w:r w:rsidRPr="001B5E47">
        <w:br/>
        <w:t>Offset 2</w:t>
      </w:r>
      <w:r w:rsidRPr="001B5E47">
        <w:br/>
        <w:t>Offset 3</w:t>
      </w:r>
    </w:p>
    <w:p w14:paraId="50F33A3E" w14:textId="77777777" w:rsidR="001B5E47" w:rsidRPr="001B5E47" w:rsidRDefault="001B5E47" w:rsidP="001B5E47">
      <w:r w:rsidRPr="001B5E47">
        <w:lastRenderedPageBreak/>
        <w:t xml:space="preserve">Consumers track offsets to know </w:t>
      </w:r>
      <w:r w:rsidRPr="001B5E47">
        <w:rPr>
          <w:b/>
          <w:bCs/>
        </w:rPr>
        <w:t>which message they already processed</w:t>
      </w:r>
      <w:r w:rsidRPr="001B5E47">
        <w:t>.</w:t>
      </w:r>
    </w:p>
    <w:p w14:paraId="1E0E3757" w14:textId="77777777" w:rsidR="001B5E47" w:rsidRPr="001B5E47" w:rsidRDefault="001B5E47" w:rsidP="001B5E47">
      <w:r w:rsidRPr="001B5E47">
        <w:pict w14:anchorId="6AFDC0BC">
          <v:rect id="_x0000_i1192" style="width:0;height:1.5pt" o:hralign="center" o:hrstd="t" o:hr="t" fillcolor="#a0a0a0" stroked="f"/>
        </w:pict>
      </w:r>
    </w:p>
    <w:p w14:paraId="226DBDC7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Producer Interview Questions</w:t>
      </w:r>
    </w:p>
    <w:p w14:paraId="67164578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6. What is a Kafka Producer?</w:t>
      </w:r>
    </w:p>
    <w:p w14:paraId="5C74060D" w14:textId="77777777" w:rsidR="001B5E47" w:rsidRPr="001B5E47" w:rsidRDefault="001B5E47" w:rsidP="001B5E47">
      <w:r w:rsidRPr="001B5E47">
        <w:t xml:space="preserve">A </w:t>
      </w:r>
      <w:r w:rsidRPr="001B5E47">
        <w:rPr>
          <w:b/>
          <w:bCs/>
        </w:rPr>
        <w:t>Producer</w:t>
      </w:r>
      <w:r w:rsidRPr="001B5E47">
        <w:t xml:space="preserve"> publishes messages to a Kafka topic.</w:t>
      </w:r>
    </w:p>
    <w:p w14:paraId="6A190B6B" w14:textId="77777777" w:rsidR="001B5E47" w:rsidRPr="001B5E47" w:rsidRDefault="001B5E47" w:rsidP="001B5E47">
      <w:r w:rsidRPr="001B5E47">
        <w:t xml:space="preserve">Java example with </w:t>
      </w:r>
      <w:r w:rsidRPr="001B5E47">
        <w:rPr>
          <w:b/>
          <w:bCs/>
        </w:rPr>
        <w:t>Spring Boot</w:t>
      </w:r>
      <w:r w:rsidRPr="001B5E47">
        <w:t>:</w:t>
      </w:r>
    </w:p>
    <w:p w14:paraId="5DD7FAE2" w14:textId="77777777" w:rsidR="001B5E47" w:rsidRPr="001B5E47" w:rsidRDefault="001B5E47" w:rsidP="001B5E47">
      <w:r w:rsidRPr="001B5E47">
        <w:t>kafkaTemplate.send("orders", orderObject);</w:t>
      </w:r>
    </w:p>
    <w:p w14:paraId="41C0A956" w14:textId="77777777" w:rsidR="001B5E47" w:rsidRPr="001B5E47" w:rsidRDefault="001B5E47" w:rsidP="001B5E47">
      <w:r w:rsidRPr="001B5E47">
        <w:pict w14:anchorId="23D7CCF5">
          <v:rect id="_x0000_i1193" style="width:0;height:1.5pt" o:hralign="center" o:hrstd="t" o:hr="t" fillcolor="#a0a0a0" stroked="f"/>
        </w:pict>
      </w:r>
    </w:p>
    <w:p w14:paraId="172D1E0A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7. How does Kafka decide which partition to send data?</w:t>
      </w:r>
    </w:p>
    <w:p w14:paraId="38E61849" w14:textId="77777777" w:rsidR="001B5E47" w:rsidRPr="001B5E47" w:rsidRDefault="001B5E47" w:rsidP="001B5E47">
      <w:r w:rsidRPr="001B5E47">
        <w:t>Kafka uses:</w:t>
      </w:r>
    </w:p>
    <w:p w14:paraId="6E3E7A44" w14:textId="77777777" w:rsidR="001B5E47" w:rsidRPr="001B5E47" w:rsidRDefault="001B5E47" w:rsidP="001B5E47">
      <w:pPr>
        <w:numPr>
          <w:ilvl w:val="0"/>
          <w:numId w:val="5"/>
        </w:numPr>
      </w:pPr>
      <w:r w:rsidRPr="001B5E47">
        <w:rPr>
          <w:b/>
          <w:bCs/>
        </w:rPr>
        <w:t>Key-based partitioning</w:t>
      </w:r>
    </w:p>
    <w:p w14:paraId="6DE5630F" w14:textId="77777777" w:rsidR="001B5E47" w:rsidRPr="001B5E47" w:rsidRDefault="001B5E47" w:rsidP="001B5E47">
      <w:pPr>
        <w:numPr>
          <w:ilvl w:val="0"/>
          <w:numId w:val="5"/>
        </w:numPr>
      </w:pPr>
      <w:r w:rsidRPr="001B5E47">
        <w:rPr>
          <w:b/>
          <w:bCs/>
        </w:rPr>
        <w:t>Round-robin</w:t>
      </w:r>
    </w:p>
    <w:p w14:paraId="14162712" w14:textId="77777777" w:rsidR="001B5E47" w:rsidRPr="001B5E47" w:rsidRDefault="001B5E47" w:rsidP="001B5E47">
      <w:pPr>
        <w:numPr>
          <w:ilvl w:val="0"/>
          <w:numId w:val="5"/>
        </w:numPr>
      </w:pPr>
      <w:r w:rsidRPr="001B5E47">
        <w:rPr>
          <w:b/>
          <w:bCs/>
        </w:rPr>
        <w:t>Custom partitioner</w:t>
      </w:r>
    </w:p>
    <w:p w14:paraId="30E59151" w14:textId="77777777" w:rsidR="001B5E47" w:rsidRPr="001B5E47" w:rsidRDefault="001B5E47" w:rsidP="001B5E47">
      <w:r w:rsidRPr="001B5E47">
        <w:t>Example:</w:t>
      </w:r>
    </w:p>
    <w:p w14:paraId="7204979B" w14:textId="77777777" w:rsidR="001B5E47" w:rsidRPr="001B5E47" w:rsidRDefault="001B5E47" w:rsidP="001B5E47">
      <w:r w:rsidRPr="001B5E47">
        <w:t>kafkaTemplate.send("orders", orderId, order);</w:t>
      </w:r>
    </w:p>
    <w:p w14:paraId="35390494" w14:textId="77777777" w:rsidR="001B5E47" w:rsidRPr="001B5E47" w:rsidRDefault="001B5E47" w:rsidP="001B5E47">
      <w:r w:rsidRPr="001B5E47">
        <w:t xml:space="preserve">Messages with same key go to </w:t>
      </w:r>
      <w:r w:rsidRPr="001B5E47">
        <w:rPr>
          <w:b/>
          <w:bCs/>
        </w:rPr>
        <w:t>same partition</w:t>
      </w:r>
      <w:r w:rsidRPr="001B5E47">
        <w:t>.</w:t>
      </w:r>
    </w:p>
    <w:p w14:paraId="67717190" w14:textId="77777777" w:rsidR="001B5E47" w:rsidRPr="001B5E47" w:rsidRDefault="001B5E47" w:rsidP="001B5E47">
      <w:r w:rsidRPr="001B5E47">
        <w:pict w14:anchorId="28DE92C5">
          <v:rect id="_x0000_i1194" style="width:0;height:1.5pt" o:hralign="center" o:hrstd="t" o:hr="t" fillcolor="#a0a0a0" stroked="f"/>
        </w:pict>
      </w:r>
    </w:p>
    <w:p w14:paraId="061E8C50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8. What are Producer Acks?</w:t>
      </w:r>
    </w:p>
    <w:p w14:paraId="5CF99B39" w14:textId="77777777" w:rsidR="001B5E47" w:rsidRPr="001B5E47" w:rsidRDefault="001B5E47" w:rsidP="001B5E47">
      <w:r w:rsidRPr="001B5E47">
        <w:t xml:space="preserve">acks controls </w:t>
      </w:r>
      <w:r w:rsidRPr="001B5E47">
        <w:rPr>
          <w:b/>
          <w:bCs/>
        </w:rPr>
        <w:t>message durability</w:t>
      </w:r>
      <w:r w:rsidRPr="001B5E4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069"/>
      </w:tblGrid>
      <w:tr w:rsidR="001B5E47" w:rsidRPr="001B5E47" w14:paraId="7104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4C274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Acks</w:t>
            </w:r>
          </w:p>
        </w:tc>
        <w:tc>
          <w:tcPr>
            <w:tcW w:w="0" w:type="auto"/>
            <w:vAlign w:val="center"/>
            <w:hideMark/>
          </w:tcPr>
          <w:p w14:paraId="0D64D9CC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Meaning</w:t>
            </w:r>
          </w:p>
        </w:tc>
      </w:tr>
      <w:tr w:rsidR="001B5E47" w:rsidRPr="001B5E47" w14:paraId="3D43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558E" w14:textId="77777777" w:rsidR="001B5E47" w:rsidRPr="001B5E47" w:rsidRDefault="001B5E47" w:rsidP="001B5E47">
            <w:r w:rsidRPr="001B5E47">
              <w:t>0</w:t>
            </w:r>
          </w:p>
        </w:tc>
        <w:tc>
          <w:tcPr>
            <w:tcW w:w="0" w:type="auto"/>
            <w:vAlign w:val="center"/>
            <w:hideMark/>
          </w:tcPr>
          <w:p w14:paraId="1FF60C51" w14:textId="77777777" w:rsidR="001B5E47" w:rsidRPr="001B5E47" w:rsidRDefault="001B5E47" w:rsidP="001B5E47">
            <w:r w:rsidRPr="001B5E47">
              <w:t>No confirmation</w:t>
            </w:r>
          </w:p>
        </w:tc>
      </w:tr>
      <w:tr w:rsidR="001B5E47" w:rsidRPr="001B5E47" w14:paraId="5A35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8706" w14:textId="77777777" w:rsidR="001B5E47" w:rsidRPr="001B5E47" w:rsidRDefault="001B5E47" w:rsidP="001B5E47">
            <w:r w:rsidRPr="001B5E47">
              <w:t>1</w:t>
            </w:r>
          </w:p>
        </w:tc>
        <w:tc>
          <w:tcPr>
            <w:tcW w:w="0" w:type="auto"/>
            <w:vAlign w:val="center"/>
            <w:hideMark/>
          </w:tcPr>
          <w:p w14:paraId="7710CA7E" w14:textId="77777777" w:rsidR="001B5E47" w:rsidRPr="001B5E47" w:rsidRDefault="001B5E47" w:rsidP="001B5E47">
            <w:r w:rsidRPr="001B5E47">
              <w:t>Leader confirms</w:t>
            </w:r>
          </w:p>
        </w:tc>
      </w:tr>
      <w:tr w:rsidR="001B5E47" w:rsidRPr="001B5E47" w14:paraId="31B9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BFA4" w14:textId="77777777" w:rsidR="001B5E47" w:rsidRPr="001B5E47" w:rsidRDefault="001B5E47" w:rsidP="001B5E47">
            <w:r w:rsidRPr="001B5E47">
              <w:t>all</w:t>
            </w:r>
          </w:p>
        </w:tc>
        <w:tc>
          <w:tcPr>
            <w:tcW w:w="0" w:type="auto"/>
            <w:vAlign w:val="center"/>
            <w:hideMark/>
          </w:tcPr>
          <w:p w14:paraId="4228C926" w14:textId="77777777" w:rsidR="001B5E47" w:rsidRPr="001B5E47" w:rsidRDefault="001B5E47" w:rsidP="001B5E47">
            <w:r w:rsidRPr="001B5E47">
              <w:t>All replicas confirm</w:t>
            </w:r>
          </w:p>
        </w:tc>
      </w:tr>
    </w:tbl>
    <w:p w14:paraId="37E6107E" w14:textId="77777777" w:rsidR="001B5E47" w:rsidRPr="001B5E47" w:rsidRDefault="001B5E47" w:rsidP="001B5E47">
      <w:r w:rsidRPr="001B5E47">
        <w:t>Best practice:</w:t>
      </w:r>
    </w:p>
    <w:p w14:paraId="10138206" w14:textId="77777777" w:rsidR="001B5E47" w:rsidRPr="001B5E47" w:rsidRDefault="001B5E47" w:rsidP="001B5E47">
      <w:r w:rsidRPr="001B5E47">
        <w:t>acks=all</w:t>
      </w:r>
    </w:p>
    <w:p w14:paraId="576FE842" w14:textId="77777777" w:rsidR="001B5E47" w:rsidRPr="001B5E47" w:rsidRDefault="001B5E47" w:rsidP="001B5E47">
      <w:r w:rsidRPr="001B5E47">
        <w:pict w14:anchorId="7DB15924">
          <v:rect id="_x0000_i1195" style="width:0;height:1.5pt" o:hralign="center" o:hrstd="t" o:hr="t" fillcolor="#a0a0a0" stroked="f"/>
        </w:pict>
      </w:r>
    </w:p>
    <w:p w14:paraId="7B2E2223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3️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Consumer Interview Questions</w:t>
      </w:r>
    </w:p>
    <w:p w14:paraId="33E083B7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lastRenderedPageBreak/>
        <w:t>9. What is Consumer Group?</w:t>
      </w:r>
    </w:p>
    <w:p w14:paraId="4729C5A4" w14:textId="77777777" w:rsidR="001B5E47" w:rsidRPr="001B5E47" w:rsidRDefault="001B5E47" w:rsidP="001B5E47">
      <w:r w:rsidRPr="001B5E47">
        <w:t>Multiple consumers share work.</w:t>
      </w:r>
    </w:p>
    <w:p w14:paraId="28900D54" w14:textId="77777777" w:rsidR="001B5E47" w:rsidRPr="001B5E47" w:rsidRDefault="001B5E47" w:rsidP="001B5E47">
      <w:r w:rsidRPr="001B5E47">
        <w:t>Example:</w:t>
      </w:r>
    </w:p>
    <w:p w14:paraId="395C26CF" w14:textId="77777777" w:rsidR="001B5E47" w:rsidRPr="001B5E47" w:rsidRDefault="001B5E47" w:rsidP="001B5E47">
      <w:r w:rsidRPr="001B5E47">
        <w:t>Topic: orders (3 partitions)</w:t>
      </w:r>
      <w:r w:rsidRPr="001B5E47">
        <w:br/>
      </w:r>
      <w:r w:rsidRPr="001B5E47">
        <w:br/>
        <w:t>Consumer Group: order-service</w:t>
      </w:r>
      <w:r w:rsidRPr="001B5E47">
        <w:br/>
      </w:r>
      <w:r w:rsidRPr="001B5E47">
        <w:br/>
        <w:t>Consumer 1 → Partition 0</w:t>
      </w:r>
      <w:r w:rsidRPr="001B5E47">
        <w:br/>
        <w:t>Consumer 2 → Partition 1</w:t>
      </w:r>
      <w:r w:rsidRPr="001B5E47">
        <w:br/>
        <w:t>Consumer 3 → Partition 2</w:t>
      </w:r>
    </w:p>
    <w:p w14:paraId="1F499E21" w14:textId="77777777" w:rsidR="001B5E47" w:rsidRPr="001B5E47" w:rsidRDefault="001B5E47" w:rsidP="001B5E47">
      <w:r w:rsidRPr="001B5E47">
        <w:t xml:space="preserve">Each partition is consumed by </w:t>
      </w:r>
      <w:r w:rsidRPr="001B5E47">
        <w:rPr>
          <w:b/>
          <w:bCs/>
        </w:rPr>
        <w:t>only one consumer in a group</w:t>
      </w:r>
      <w:r w:rsidRPr="001B5E47">
        <w:t>.</w:t>
      </w:r>
    </w:p>
    <w:p w14:paraId="6644240A" w14:textId="77777777" w:rsidR="001B5E47" w:rsidRPr="001B5E47" w:rsidRDefault="001B5E47" w:rsidP="001B5E47">
      <w:r w:rsidRPr="001B5E47">
        <w:pict w14:anchorId="17B5C885">
          <v:rect id="_x0000_i1196" style="width:0;height:1.5pt" o:hralign="center" o:hrstd="t" o:hr="t" fillcolor="#a0a0a0" stroked="f"/>
        </w:pict>
      </w:r>
    </w:p>
    <w:p w14:paraId="5F277B7B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10. What is Rebalancing?</w:t>
      </w:r>
    </w:p>
    <w:p w14:paraId="08B91473" w14:textId="77777777" w:rsidR="001B5E47" w:rsidRPr="001B5E47" w:rsidRDefault="001B5E47" w:rsidP="001B5E47">
      <w:r w:rsidRPr="001B5E47">
        <w:t>When:</w:t>
      </w:r>
    </w:p>
    <w:p w14:paraId="3F522F6F" w14:textId="77777777" w:rsidR="001B5E47" w:rsidRPr="001B5E47" w:rsidRDefault="001B5E47" w:rsidP="001B5E47">
      <w:pPr>
        <w:numPr>
          <w:ilvl w:val="0"/>
          <w:numId w:val="6"/>
        </w:numPr>
      </w:pPr>
      <w:r w:rsidRPr="001B5E47">
        <w:t>Consumer joins</w:t>
      </w:r>
    </w:p>
    <w:p w14:paraId="4EF27CE1" w14:textId="77777777" w:rsidR="001B5E47" w:rsidRPr="001B5E47" w:rsidRDefault="001B5E47" w:rsidP="001B5E47">
      <w:pPr>
        <w:numPr>
          <w:ilvl w:val="0"/>
          <w:numId w:val="6"/>
        </w:numPr>
      </w:pPr>
      <w:r w:rsidRPr="001B5E47">
        <w:t>Consumer leaves</w:t>
      </w:r>
    </w:p>
    <w:p w14:paraId="47ADAF7C" w14:textId="77777777" w:rsidR="001B5E47" w:rsidRPr="001B5E47" w:rsidRDefault="001B5E47" w:rsidP="001B5E47">
      <w:pPr>
        <w:numPr>
          <w:ilvl w:val="0"/>
          <w:numId w:val="6"/>
        </w:numPr>
      </w:pPr>
      <w:r w:rsidRPr="001B5E47">
        <w:t>Partition count changes</w:t>
      </w:r>
    </w:p>
    <w:p w14:paraId="6D320987" w14:textId="77777777" w:rsidR="001B5E47" w:rsidRPr="001B5E47" w:rsidRDefault="001B5E47" w:rsidP="001B5E47">
      <w:r w:rsidRPr="001B5E47">
        <w:t xml:space="preserve">Kafka </w:t>
      </w:r>
      <w:r w:rsidRPr="001B5E47">
        <w:rPr>
          <w:b/>
          <w:bCs/>
        </w:rPr>
        <w:t>redistributes partitions</w:t>
      </w:r>
      <w:r w:rsidRPr="001B5E47">
        <w:t xml:space="preserve"> among consumers.</w:t>
      </w:r>
    </w:p>
    <w:p w14:paraId="33A465F2" w14:textId="77777777" w:rsidR="001B5E47" w:rsidRPr="001B5E47" w:rsidRDefault="001B5E47" w:rsidP="001B5E47">
      <w:r w:rsidRPr="001B5E47">
        <w:pict w14:anchorId="33DA5555">
          <v:rect id="_x0000_i1197" style="width:0;height:1.5pt" o:hralign="center" o:hrstd="t" o:hr="t" fillcolor="#a0a0a0" stroked="f"/>
        </w:pict>
      </w:r>
    </w:p>
    <w:p w14:paraId="44E7CFF4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11. What is Auto Offset Commit vs Manual Commit?</w:t>
      </w:r>
    </w:p>
    <w:p w14:paraId="0C2191B8" w14:textId="77777777" w:rsidR="001B5E47" w:rsidRPr="001B5E47" w:rsidRDefault="001B5E47" w:rsidP="001B5E47">
      <w:r w:rsidRPr="001B5E47">
        <w:t>Auto commit:</w:t>
      </w:r>
    </w:p>
    <w:p w14:paraId="7EDFFDA8" w14:textId="77777777" w:rsidR="001B5E47" w:rsidRPr="001B5E47" w:rsidRDefault="001B5E47" w:rsidP="001B5E47">
      <w:r w:rsidRPr="001B5E47">
        <w:t>enable.auto.commit=true</w:t>
      </w:r>
    </w:p>
    <w:p w14:paraId="7213109C" w14:textId="77777777" w:rsidR="001B5E47" w:rsidRPr="001B5E47" w:rsidRDefault="001B5E47" w:rsidP="001B5E47">
      <w:r w:rsidRPr="001B5E47">
        <w:t>Manual commit:</w:t>
      </w:r>
    </w:p>
    <w:p w14:paraId="6071372B" w14:textId="77777777" w:rsidR="001B5E47" w:rsidRPr="001B5E47" w:rsidRDefault="001B5E47" w:rsidP="001B5E47">
      <w:r w:rsidRPr="001B5E47">
        <w:t>acknowledge.acknowledge();</w:t>
      </w:r>
    </w:p>
    <w:p w14:paraId="725E4841" w14:textId="77777777" w:rsidR="001B5E47" w:rsidRPr="001B5E47" w:rsidRDefault="001B5E47" w:rsidP="001B5E47">
      <w:r w:rsidRPr="001B5E47">
        <w:t xml:space="preserve">Manual commit is </w:t>
      </w:r>
      <w:r w:rsidRPr="001B5E47">
        <w:rPr>
          <w:b/>
          <w:bCs/>
        </w:rPr>
        <w:t>safer for critical processing</w:t>
      </w:r>
      <w:r w:rsidRPr="001B5E47">
        <w:t>.</w:t>
      </w:r>
    </w:p>
    <w:p w14:paraId="2606EB70" w14:textId="77777777" w:rsidR="001B5E47" w:rsidRPr="001B5E47" w:rsidRDefault="001B5E47" w:rsidP="001B5E47">
      <w:r w:rsidRPr="001B5E47">
        <w:pict w14:anchorId="5A086E80">
          <v:rect id="_x0000_i1198" style="width:0;height:1.5pt" o:hralign="center" o:hrstd="t" o:hr="t" fillcolor="#a0a0a0" stroked="f"/>
        </w:pict>
      </w:r>
    </w:p>
    <w:p w14:paraId="7282EB0C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4️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Kafka Architecture Questions</w:t>
      </w:r>
    </w:p>
    <w:p w14:paraId="23801084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12. What is Replication Factor?</w:t>
      </w:r>
    </w:p>
    <w:p w14:paraId="030653D3" w14:textId="77777777" w:rsidR="001B5E47" w:rsidRPr="001B5E47" w:rsidRDefault="001B5E47" w:rsidP="001B5E47">
      <w:r w:rsidRPr="001B5E47">
        <w:t>Kafka replicates partitions across brokers.</w:t>
      </w:r>
    </w:p>
    <w:p w14:paraId="24CA7E26" w14:textId="77777777" w:rsidR="001B5E47" w:rsidRPr="001B5E47" w:rsidRDefault="001B5E47" w:rsidP="001B5E47">
      <w:r w:rsidRPr="001B5E47">
        <w:t>Example:</w:t>
      </w:r>
    </w:p>
    <w:p w14:paraId="07565000" w14:textId="77777777" w:rsidR="001B5E47" w:rsidRPr="001B5E47" w:rsidRDefault="001B5E47" w:rsidP="001B5E47">
      <w:r w:rsidRPr="001B5E47">
        <w:lastRenderedPageBreak/>
        <w:t>Replication factor = 3</w:t>
      </w:r>
      <w:r w:rsidRPr="001B5E47">
        <w:br/>
      </w:r>
      <w:r w:rsidRPr="001B5E47">
        <w:br/>
        <w:t>Leader</w:t>
      </w:r>
      <w:r w:rsidRPr="001B5E47">
        <w:br/>
        <w:t>Follower</w:t>
      </w:r>
      <w:r w:rsidRPr="001B5E47">
        <w:br/>
        <w:t>Follower</w:t>
      </w:r>
    </w:p>
    <w:p w14:paraId="1547D277" w14:textId="77777777" w:rsidR="001B5E47" w:rsidRPr="001B5E47" w:rsidRDefault="001B5E47" w:rsidP="001B5E47">
      <w:r w:rsidRPr="001B5E47">
        <w:t>Benefits:</w:t>
      </w:r>
    </w:p>
    <w:p w14:paraId="7F61D720" w14:textId="77777777" w:rsidR="001B5E47" w:rsidRPr="001B5E47" w:rsidRDefault="001B5E47" w:rsidP="001B5E47">
      <w:pPr>
        <w:numPr>
          <w:ilvl w:val="0"/>
          <w:numId w:val="7"/>
        </w:numPr>
      </w:pPr>
      <w:r w:rsidRPr="001B5E47">
        <w:t>Fault tolerance</w:t>
      </w:r>
    </w:p>
    <w:p w14:paraId="6786D3CB" w14:textId="77777777" w:rsidR="001B5E47" w:rsidRPr="001B5E47" w:rsidRDefault="001B5E47" w:rsidP="001B5E47">
      <w:pPr>
        <w:numPr>
          <w:ilvl w:val="0"/>
          <w:numId w:val="7"/>
        </w:numPr>
      </w:pPr>
      <w:r w:rsidRPr="001B5E47">
        <w:t>High availability</w:t>
      </w:r>
    </w:p>
    <w:p w14:paraId="3A78059D" w14:textId="77777777" w:rsidR="001B5E47" w:rsidRPr="001B5E47" w:rsidRDefault="001B5E47" w:rsidP="001B5E47">
      <w:r w:rsidRPr="001B5E47">
        <w:pict w14:anchorId="10840F6D">
          <v:rect id="_x0000_i1199" style="width:0;height:1.5pt" o:hralign="center" o:hrstd="t" o:hr="t" fillcolor="#a0a0a0" stroked="f"/>
        </w:pict>
      </w:r>
    </w:p>
    <w:p w14:paraId="297C1CF9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13. What is Leader and Follower?</w:t>
      </w:r>
    </w:p>
    <w:p w14:paraId="19703422" w14:textId="77777777" w:rsidR="001B5E47" w:rsidRPr="001B5E47" w:rsidRDefault="001B5E47" w:rsidP="001B5E47">
      <w:r w:rsidRPr="001B5E47">
        <w:t>Each partition has:</w:t>
      </w:r>
    </w:p>
    <w:p w14:paraId="008CAE42" w14:textId="77777777" w:rsidR="001B5E47" w:rsidRPr="001B5E47" w:rsidRDefault="001B5E47" w:rsidP="001B5E47">
      <w:pPr>
        <w:numPr>
          <w:ilvl w:val="0"/>
          <w:numId w:val="8"/>
        </w:numPr>
      </w:pPr>
      <w:r w:rsidRPr="001B5E47">
        <w:rPr>
          <w:b/>
          <w:bCs/>
        </w:rPr>
        <w:t>Leader</w:t>
      </w:r>
      <w:r w:rsidRPr="001B5E47">
        <w:t xml:space="preserve"> → handles read/write</w:t>
      </w:r>
    </w:p>
    <w:p w14:paraId="3005CC68" w14:textId="77777777" w:rsidR="001B5E47" w:rsidRPr="001B5E47" w:rsidRDefault="001B5E47" w:rsidP="001B5E47">
      <w:pPr>
        <w:numPr>
          <w:ilvl w:val="0"/>
          <w:numId w:val="8"/>
        </w:numPr>
      </w:pPr>
      <w:r w:rsidRPr="001B5E47">
        <w:rPr>
          <w:b/>
          <w:bCs/>
        </w:rPr>
        <w:t>Followers</w:t>
      </w:r>
      <w:r w:rsidRPr="001B5E47">
        <w:t xml:space="preserve"> → replicate data</w:t>
      </w:r>
    </w:p>
    <w:p w14:paraId="697F6E9F" w14:textId="77777777" w:rsidR="001B5E47" w:rsidRPr="001B5E47" w:rsidRDefault="001B5E47" w:rsidP="001B5E47">
      <w:r w:rsidRPr="001B5E47">
        <w:t xml:space="preserve">Consumers talk only to </w:t>
      </w:r>
      <w:r w:rsidRPr="001B5E47">
        <w:rPr>
          <w:b/>
          <w:bCs/>
        </w:rPr>
        <w:t>leader</w:t>
      </w:r>
      <w:r w:rsidRPr="001B5E47">
        <w:t>.</w:t>
      </w:r>
    </w:p>
    <w:p w14:paraId="58C3C1FC" w14:textId="77777777" w:rsidR="001B5E47" w:rsidRPr="001B5E47" w:rsidRDefault="001B5E47" w:rsidP="001B5E47">
      <w:r w:rsidRPr="001B5E47">
        <w:pict w14:anchorId="355083CB">
          <v:rect id="_x0000_i1200" style="width:0;height:1.5pt" o:hralign="center" o:hrstd="t" o:hr="t" fillcolor="#a0a0a0" stroked="f"/>
        </w:pict>
      </w:r>
    </w:p>
    <w:p w14:paraId="68F5B836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14. What happens if a Kafka broker goes down?</w:t>
      </w:r>
    </w:p>
    <w:p w14:paraId="35A8DD63" w14:textId="77777777" w:rsidR="001B5E47" w:rsidRPr="001B5E47" w:rsidRDefault="001B5E47" w:rsidP="001B5E47">
      <w:r w:rsidRPr="001B5E47">
        <w:t xml:space="preserve">Kafka elects a </w:t>
      </w:r>
      <w:r w:rsidRPr="001B5E47">
        <w:rPr>
          <w:b/>
          <w:bCs/>
        </w:rPr>
        <w:t>new leader</w:t>
      </w:r>
      <w:r w:rsidRPr="001B5E47">
        <w:t xml:space="preserve"> from followers.</w:t>
      </w:r>
    </w:p>
    <w:p w14:paraId="2A41FCC7" w14:textId="77777777" w:rsidR="001B5E47" w:rsidRPr="001B5E47" w:rsidRDefault="001B5E47" w:rsidP="001B5E47">
      <w:r w:rsidRPr="001B5E47">
        <w:t xml:space="preserve">System continues working </w:t>
      </w:r>
      <w:r w:rsidRPr="001B5E47">
        <w:rPr>
          <w:b/>
          <w:bCs/>
        </w:rPr>
        <w:t>without downtime</w:t>
      </w:r>
      <w:r w:rsidRPr="001B5E47">
        <w:t>.</w:t>
      </w:r>
    </w:p>
    <w:p w14:paraId="408B21A7" w14:textId="77777777" w:rsidR="001B5E47" w:rsidRPr="001B5E47" w:rsidRDefault="001B5E47" w:rsidP="001B5E47">
      <w:r w:rsidRPr="001B5E47">
        <w:pict w14:anchorId="6CDCC940">
          <v:rect id="_x0000_i1201" style="width:0;height:1.5pt" o:hralign="center" o:hrstd="t" o:hr="t" fillcolor="#a0a0a0" stroked="f"/>
        </w:pict>
      </w:r>
    </w:p>
    <w:p w14:paraId="3496E8D2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5️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Spring Boot + Kafka Questions</w:t>
      </w:r>
    </w:p>
    <w:p w14:paraId="1C6EA25F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15. How do you integrate Kafka with Spring Boot?</w:t>
      </w:r>
    </w:p>
    <w:p w14:paraId="5B57E76F" w14:textId="77777777" w:rsidR="001B5E47" w:rsidRPr="001B5E47" w:rsidRDefault="001B5E47" w:rsidP="001B5E47">
      <w:r w:rsidRPr="001B5E47">
        <w:t>Dependency:</w:t>
      </w:r>
    </w:p>
    <w:p w14:paraId="56566DC2" w14:textId="77777777" w:rsidR="001B5E47" w:rsidRPr="001B5E47" w:rsidRDefault="001B5E47" w:rsidP="001B5E47">
      <w:r w:rsidRPr="001B5E47">
        <w:t>&lt;dependency&gt;</w:t>
      </w:r>
      <w:r w:rsidRPr="001B5E47">
        <w:br/>
        <w:t xml:space="preserve"> &lt;groupId&gt;org.springframework.kafka&lt;/groupId&gt;</w:t>
      </w:r>
      <w:r w:rsidRPr="001B5E47">
        <w:br/>
        <w:t xml:space="preserve"> &lt;artifactId&gt;spring-kafka&lt;/artifactId&gt;</w:t>
      </w:r>
      <w:r w:rsidRPr="001B5E47">
        <w:br/>
        <w:t>&lt;/dependency&gt;</w:t>
      </w:r>
    </w:p>
    <w:p w14:paraId="4CBD7C8C" w14:textId="77777777" w:rsidR="001B5E47" w:rsidRPr="001B5E47" w:rsidRDefault="001B5E47" w:rsidP="001B5E47">
      <w:r w:rsidRPr="001B5E47">
        <w:t>Producer config:</w:t>
      </w:r>
    </w:p>
    <w:p w14:paraId="1C5FF53B" w14:textId="77777777" w:rsidR="001B5E47" w:rsidRPr="001B5E47" w:rsidRDefault="001B5E47" w:rsidP="001B5E47">
      <w:r w:rsidRPr="001B5E47">
        <w:t>@Autowired</w:t>
      </w:r>
      <w:r w:rsidRPr="001B5E47">
        <w:br/>
        <w:t>KafkaTemplate&lt;String, String&gt; kafkaTemplate;</w:t>
      </w:r>
    </w:p>
    <w:p w14:paraId="284FA144" w14:textId="77777777" w:rsidR="001B5E47" w:rsidRPr="001B5E47" w:rsidRDefault="001B5E47" w:rsidP="001B5E47">
      <w:r w:rsidRPr="001B5E47">
        <w:t>Consumer:</w:t>
      </w:r>
    </w:p>
    <w:p w14:paraId="11EA7676" w14:textId="77777777" w:rsidR="001B5E47" w:rsidRPr="001B5E47" w:rsidRDefault="001B5E47" w:rsidP="001B5E47">
      <w:r w:rsidRPr="001B5E47">
        <w:lastRenderedPageBreak/>
        <w:t>@KafkaListener(topics = "orders")</w:t>
      </w:r>
      <w:r w:rsidRPr="001B5E47">
        <w:br/>
        <w:t>public void consume(String msg){</w:t>
      </w:r>
      <w:r w:rsidRPr="001B5E47">
        <w:br/>
        <w:t xml:space="preserve">   System.out.println(msg);</w:t>
      </w:r>
      <w:r w:rsidRPr="001B5E47">
        <w:br/>
        <w:t>}</w:t>
      </w:r>
    </w:p>
    <w:p w14:paraId="6ACF4EA7" w14:textId="77777777" w:rsidR="001B5E47" w:rsidRPr="001B5E47" w:rsidRDefault="001B5E47" w:rsidP="001B5E47">
      <w:r w:rsidRPr="001B5E47">
        <w:pict w14:anchorId="6D219987">
          <v:rect id="_x0000_i1202" style="width:0;height:1.5pt" o:hralign="center" o:hrstd="t" o:hr="t" fillcolor="#a0a0a0" stroked="f"/>
        </w:pict>
      </w:r>
    </w:p>
    <w:p w14:paraId="2E0948F1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16. What is KafkaTemplate?</w:t>
      </w:r>
    </w:p>
    <w:p w14:paraId="35400B29" w14:textId="77777777" w:rsidR="001B5E47" w:rsidRPr="001B5E47" w:rsidRDefault="001B5E47" w:rsidP="001B5E47">
      <w:r w:rsidRPr="001B5E47">
        <w:t xml:space="preserve">KafkaTemplate is </w:t>
      </w:r>
      <w:r w:rsidRPr="001B5E47">
        <w:rPr>
          <w:b/>
          <w:bCs/>
        </w:rPr>
        <w:t>Spring Boot abstraction for sending messages to Kafka</w:t>
      </w:r>
      <w:r w:rsidRPr="001B5E47">
        <w:t>.</w:t>
      </w:r>
    </w:p>
    <w:p w14:paraId="74F8F3EA" w14:textId="77777777" w:rsidR="001B5E47" w:rsidRPr="001B5E47" w:rsidRDefault="001B5E47" w:rsidP="001B5E47">
      <w:r w:rsidRPr="001B5E47">
        <w:t>Example:</w:t>
      </w:r>
    </w:p>
    <w:p w14:paraId="0DB257EA" w14:textId="77777777" w:rsidR="001B5E47" w:rsidRPr="001B5E47" w:rsidRDefault="001B5E47" w:rsidP="001B5E47">
      <w:r w:rsidRPr="001B5E47">
        <w:t>kafkaTemplate.send("topic", message);</w:t>
      </w:r>
    </w:p>
    <w:p w14:paraId="0DE361E2" w14:textId="77777777" w:rsidR="001B5E47" w:rsidRPr="001B5E47" w:rsidRDefault="001B5E47" w:rsidP="001B5E47">
      <w:r w:rsidRPr="001B5E47">
        <w:pict w14:anchorId="3D0BC4DB">
          <v:rect id="_x0000_i1203" style="width:0;height:1.5pt" o:hralign="center" o:hrstd="t" o:hr="t" fillcolor="#a0a0a0" stroked="f"/>
        </w:pict>
      </w:r>
    </w:p>
    <w:p w14:paraId="672EE594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17. What is @KafkaListener?</w:t>
      </w:r>
    </w:p>
    <w:p w14:paraId="0D2A4DBD" w14:textId="77777777" w:rsidR="001B5E47" w:rsidRPr="001B5E47" w:rsidRDefault="001B5E47" w:rsidP="001B5E47">
      <w:r w:rsidRPr="001B5E47">
        <w:t xml:space="preserve">Annotation used to </w:t>
      </w:r>
      <w:r w:rsidRPr="001B5E47">
        <w:rPr>
          <w:b/>
          <w:bCs/>
        </w:rPr>
        <w:t>consume messages from Kafka topic</w:t>
      </w:r>
      <w:r w:rsidRPr="001B5E47">
        <w:t>.</w:t>
      </w:r>
    </w:p>
    <w:p w14:paraId="2AF4FF83" w14:textId="77777777" w:rsidR="001B5E47" w:rsidRPr="001B5E47" w:rsidRDefault="001B5E47" w:rsidP="001B5E47">
      <w:r w:rsidRPr="001B5E47">
        <w:t>Example:</w:t>
      </w:r>
    </w:p>
    <w:p w14:paraId="13FB12BE" w14:textId="77777777" w:rsidR="001B5E47" w:rsidRPr="001B5E47" w:rsidRDefault="001B5E47" w:rsidP="001B5E47">
      <w:r w:rsidRPr="001B5E47">
        <w:t>@KafkaListener(topics = "orders")</w:t>
      </w:r>
      <w:r w:rsidRPr="001B5E47">
        <w:br/>
        <w:t>public void consume(Order order) { }</w:t>
      </w:r>
    </w:p>
    <w:p w14:paraId="220AC7CF" w14:textId="77777777" w:rsidR="001B5E47" w:rsidRPr="001B5E47" w:rsidRDefault="001B5E47" w:rsidP="001B5E47">
      <w:r w:rsidRPr="001B5E47">
        <w:pict w14:anchorId="078BE64B">
          <v:rect id="_x0000_i1204" style="width:0;height:1.5pt" o:hralign="center" o:hrstd="t" o:hr="t" fillcolor="#a0a0a0" stroked="f"/>
        </w:pict>
      </w:r>
    </w:p>
    <w:p w14:paraId="12A0204D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6️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Advanced Kafka Interview Questions (VERY IMPORTANT)</w:t>
      </w:r>
    </w:p>
    <w:p w14:paraId="2403E41E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18. What is Exactly Once Processing?</w:t>
      </w:r>
    </w:p>
    <w:p w14:paraId="44532AF0" w14:textId="77777777" w:rsidR="001B5E47" w:rsidRPr="001B5E47" w:rsidRDefault="001B5E47" w:rsidP="001B5E47">
      <w:r w:rsidRPr="001B5E47">
        <w:t xml:space="preserve">Guarantees message is processed </w:t>
      </w:r>
      <w:r w:rsidRPr="001B5E47">
        <w:rPr>
          <w:b/>
          <w:bCs/>
        </w:rPr>
        <w:t>only once</w:t>
      </w:r>
      <w:r w:rsidRPr="001B5E47">
        <w:t>.</w:t>
      </w:r>
    </w:p>
    <w:p w14:paraId="45A32370" w14:textId="77777777" w:rsidR="001B5E47" w:rsidRPr="001B5E47" w:rsidRDefault="001B5E47" w:rsidP="001B5E47">
      <w:r w:rsidRPr="001B5E47">
        <w:t>Kafka uses:</w:t>
      </w:r>
    </w:p>
    <w:p w14:paraId="1E9348E5" w14:textId="77777777" w:rsidR="001B5E47" w:rsidRPr="001B5E47" w:rsidRDefault="001B5E47" w:rsidP="001B5E47">
      <w:pPr>
        <w:numPr>
          <w:ilvl w:val="0"/>
          <w:numId w:val="9"/>
        </w:numPr>
      </w:pPr>
      <w:r w:rsidRPr="001B5E47">
        <w:t>Idempotent producer</w:t>
      </w:r>
    </w:p>
    <w:p w14:paraId="13603E6E" w14:textId="77777777" w:rsidR="001B5E47" w:rsidRPr="001B5E47" w:rsidRDefault="001B5E47" w:rsidP="001B5E47">
      <w:pPr>
        <w:numPr>
          <w:ilvl w:val="0"/>
          <w:numId w:val="9"/>
        </w:numPr>
      </w:pPr>
      <w:r w:rsidRPr="001B5E47">
        <w:t>Transactions</w:t>
      </w:r>
    </w:p>
    <w:p w14:paraId="6E47AF24" w14:textId="77777777" w:rsidR="001B5E47" w:rsidRPr="001B5E47" w:rsidRDefault="001B5E47" w:rsidP="001B5E47">
      <w:r w:rsidRPr="001B5E47">
        <w:pict w14:anchorId="1D0E91D5">
          <v:rect id="_x0000_i1205" style="width:0;height:1.5pt" o:hralign="center" o:hrstd="t" o:hr="t" fillcolor="#a0a0a0" stroked="f"/>
        </w:pict>
      </w:r>
    </w:p>
    <w:p w14:paraId="4F16E639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19. What is Idempotent Producer?</w:t>
      </w:r>
    </w:p>
    <w:p w14:paraId="3C8AF325" w14:textId="77777777" w:rsidR="001B5E47" w:rsidRPr="001B5E47" w:rsidRDefault="001B5E47" w:rsidP="001B5E47">
      <w:r w:rsidRPr="001B5E47">
        <w:t xml:space="preserve">Prevents </w:t>
      </w:r>
      <w:r w:rsidRPr="001B5E47">
        <w:rPr>
          <w:b/>
          <w:bCs/>
        </w:rPr>
        <w:t>duplicate messages</w:t>
      </w:r>
      <w:r w:rsidRPr="001B5E47">
        <w:t>.</w:t>
      </w:r>
    </w:p>
    <w:p w14:paraId="399EB57F" w14:textId="77777777" w:rsidR="001B5E47" w:rsidRPr="001B5E47" w:rsidRDefault="001B5E47" w:rsidP="001B5E47">
      <w:r w:rsidRPr="001B5E47">
        <w:t>Enable:</w:t>
      </w:r>
    </w:p>
    <w:p w14:paraId="18A5A7EC" w14:textId="77777777" w:rsidR="001B5E47" w:rsidRPr="001B5E47" w:rsidRDefault="001B5E47" w:rsidP="001B5E47">
      <w:r w:rsidRPr="001B5E47">
        <w:t>enable.idempotence=true</w:t>
      </w:r>
    </w:p>
    <w:p w14:paraId="2627D9F5" w14:textId="77777777" w:rsidR="001B5E47" w:rsidRPr="001B5E47" w:rsidRDefault="001B5E47" w:rsidP="001B5E47">
      <w:r w:rsidRPr="001B5E47">
        <w:pict w14:anchorId="52FD4FE6">
          <v:rect id="_x0000_i1206" style="width:0;height:1.5pt" o:hralign="center" o:hrstd="t" o:hr="t" fillcolor="#a0a0a0" stroked="f"/>
        </w:pict>
      </w:r>
    </w:p>
    <w:p w14:paraId="61E161F2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20. What is Kafka Retention Policy?</w:t>
      </w:r>
    </w:p>
    <w:p w14:paraId="1E7767DE" w14:textId="77777777" w:rsidR="001B5E47" w:rsidRPr="001B5E47" w:rsidRDefault="001B5E47" w:rsidP="001B5E47">
      <w:r w:rsidRPr="001B5E47">
        <w:lastRenderedPageBreak/>
        <w:t xml:space="preserve">Controls </w:t>
      </w:r>
      <w:r w:rsidRPr="001B5E47">
        <w:rPr>
          <w:b/>
          <w:bCs/>
        </w:rPr>
        <w:t>how long messages are stored</w:t>
      </w:r>
      <w:r w:rsidRPr="001B5E47">
        <w:t>.</w:t>
      </w:r>
    </w:p>
    <w:p w14:paraId="65D87927" w14:textId="77777777" w:rsidR="001B5E47" w:rsidRPr="001B5E47" w:rsidRDefault="001B5E47" w:rsidP="001B5E47">
      <w:r w:rsidRPr="001B5E47">
        <w:t>Example:</w:t>
      </w:r>
    </w:p>
    <w:p w14:paraId="3CACAE47" w14:textId="77777777" w:rsidR="001B5E47" w:rsidRPr="001B5E47" w:rsidRDefault="001B5E47" w:rsidP="001B5E47">
      <w:r w:rsidRPr="001B5E47">
        <w:t>log.retention.hours=168</w:t>
      </w:r>
    </w:p>
    <w:p w14:paraId="47A69CDB" w14:textId="77777777" w:rsidR="001B5E47" w:rsidRPr="001B5E47" w:rsidRDefault="001B5E47" w:rsidP="001B5E47">
      <w:r w:rsidRPr="001B5E47">
        <w:t xml:space="preserve">Means </w:t>
      </w:r>
      <w:r w:rsidRPr="001B5E47">
        <w:rPr>
          <w:b/>
          <w:bCs/>
        </w:rPr>
        <w:t>7 days retention</w:t>
      </w:r>
      <w:r w:rsidRPr="001B5E47">
        <w:t>.</w:t>
      </w:r>
    </w:p>
    <w:p w14:paraId="5DDC46D6" w14:textId="77777777" w:rsidR="001B5E47" w:rsidRPr="001B5E47" w:rsidRDefault="001B5E47" w:rsidP="001B5E47">
      <w:r w:rsidRPr="001B5E47">
        <w:pict w14:anchorId="5AEF1B3F">
          <v:rect id="_x0000_i1207" style="width:0;height:1.5pt" o:hralign="center" o:hrstd="t" o:hr="t" fillcolor="#a0a0a0" stroked="f"/>
        </w:pict>
      </w:r>
    </w:p>
    <w:p w14:paraId="6696724E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21. What is Kafka Lag?</w:t>
      </w:r>
    </w:p>
    <w:p w14:paraId="34AC1020" w14:textId="77777777" w:rsidR="001B5E47" w:rsidRPr="001B5E47" w:rsidRDefault="001B5E47" w:rsidP="001B5E47">
      <w:r w:rsidRPr="001B5E47">
        <w:t>Consumer lag =</w:t>
      </w:r>
    </w:p>
    <w:p w14:paraId="47F363C8" w14:textId="77777777" w:rsidR="001B5E47" w:rsidRPr="001B5E47" w:rsidRDefault="001B5E47" w:rsidP="001B5E47">
      <w:r w:rsidRPr="001B5E47">
        <w:t>latest offset - consumer offset</w:t>
      </w:r>
    </w:p>
    <w:p w14:paraId="5F47C66C" w14:textId="77777777" w:rsidR="001B5E47" w:rsidRPr="001B5E47" w:rsidRDefault="001B5E47" w:rsidP="001B5E47">
      <w:r w:rsidRPr="001B5E47">
        <w:t xml:space="preserve">Large lag means </w:t>
      </w:r>
      <w:r w:rsidRPr="001B5E47">
        <w:rPr>
          <w:b/>
          <w:bCs/>
        </w:rPr>
        <w:t>consumer is slow</w:t>
      </w:r>
      <w:r w:rsidRPr="001B5E47">
        <w:t>.</w:t>
      </w:r>
    </w:p>
    <w:p w14:paraId="5F94041C" w14:textId="77777777" w:rsidR="001B5E47" w:rsidRPr="001B5E47" w:rsidRDefault="001B5E47" w:rsidP="001B5E47">
      <w:r w:rsidRPr="001B5E47">
        <w:pict w14:anchorId="21F520EC">
          <v:rect id="_x0000_i1208" style="width:0;height:1.5pt" o:hralign="center" o:hrstd="t" o:hr="t" fillcolor="#a0a0a0" stroked="f"/>
        </w:pict>
      </w:r>
    </w:p>
    <w:p w14:paraId="4C6E8F12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22. What is Dead Letter Topic (DLT)?</w:t>
      </w:r>
    </w:p>
    <w:p w14:paraId="48738AC4" w14:textId="77777777" w:rsidR="001B5E47" w:rsidRPr="001B5E47" w:rsidRDefault="001B5E47" w:rsidP="001B5E47">
      <w:r w:rsidRPr="001B5E47">
        <w:t xml:space="preserve">Failed messages go to </w:t>
      </w:r>
      <w:r w:rsidRPr="001B5E47">
        <w:rPr>
          <w:b/>
          <w:bCs/>
        </w:rPr>
        <w:t>another topic</w:t>
      </w:r>
      <w:r w:rsidRPr="001B5E47">
        <w:t>.</w:t>
      </w:r>
    </w:p>
    <w:p w14:paraId="139F6A41" w14:textId="77777777" w:rsidR="001B5E47" w:rsidRPr="001B5E47" w:rsidRDefault="001B5E47" w:rsidP="001B5E47">
      <w:r w:rsidRPr="001B5E47">
        <w:t>Example:</w:t>
      </w:r>
    </w:p>
    <w:p w14:paraId="65BC0C6A" w14:textId="77777777" w:rsidR="001B5E47" w:rsidRPr="001B5E47" w:rsidRDefault="001B5E47" w:rsidP="001B5E47">
      <w:r w:rsidRPr="001B5E47">
        <w:t>orders</w:t>
      </w:r>
      <w:r w:rsidRPr="001B5E47">
        <w:br/>
        <w:t>orders-dlt</w:t>
      </w:r>
    </w:p>
    <w:p w14:paraId="7A351F50" w14:textId="77777777" w:rsidR="001B5E47" w:rsidRPr="001B5E47" w:rsidRDefault="001B5E47" w:rsidP="001B5E47">
      <w:r w:rsidRPr="001B5E47">
        <w:t xml:space="preserve">Used for </w:t>
      </w:r>
      <w:r w:rsidRPr="001B5E47">
        <w:rPr>
          <w:b/>
          <w:bCs/>
        </w:rPr>
        <w:t>error handling</w:t>
      </w:r>
      <w:r w:rsidRPr="001B5E47">
        <w:t>.</w:t>
      </w:r>
    </w:p>
    <w:p w14:paraId="62FF33FA" w14:textId="77777777" w:rsidR="001B5E47" w:rsidRPr="001B5E47" w:rsidRDefault="001B5E47" w:rsidP="001B5E47">
      <w:r w:rsidRPr="001B5E47">
        <w:pict w14:anchorId="53FCB9D3">
          <v:rect id="_x0000_i1209" style="width:0;height:1.5pt" o:hralign="center" o:hrstd="t" o:hr="t" fillcolor="#a0a0a0" stroked="f"/>
        </w:pict>
      </w:r>
    </w:p>
    <w:p w14:paraId="7379D7A8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7️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Real Microservices Scenario Questions</w:t>
      </w:r>
    </w:p>
    <w:p w14:paraId="24534012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23. How do microservices communicate using Kafka?</w:t>
      </w:r>
    </w:p>
    <w:p w14:paraId="28CDA5B8" w14:textId="77777777" w:rsidR="001B5E47" w:rsidRPr="001B5E47" w:rsidRDefault="001B5E47" w:rsidP="001B5E47">
      <w:r w:rsidRPr="001B5E47">
        <w:t>Architecture example:</w:t>
      </w:r>
    </w:p>
    <w:p w14:paraId="745B39A4" w14:textId="77777777" w:rsidR="001B5E47" w:rsidRPr="001B5E47" w:rsidRDefault="001B5E47" w:rsidP="001B5E47">
      <w:r w:rsidRPr="001B5E47">
        <w:t>Order Service</w:t>
      </w:r>
      <w:r w:rsidRPr="001B5E47">
        <w:br/>
        <w:t xml:space="preserve">      ↓</w:t>
      </w:r>
      <w:r w:rsidRPr="001B5E47">
        <w:br/>
        <w:t xml:space="preserve">   Kafka Topic</w:t>
      </w:r>
      <w:r w:rsidRPr="001B5E47">
        <w:br/>
        <w:t xml:space="preserve">      ↓</w:t>
      </w:r>
      <w:r w:rsidRPr="001B5E47">
        <w:br/>
        <w:t>Payment Service</w:t>
      </w:r>
      <w:r w:rsidRPr="001B5E47">
        <w:br/>
        <w:t xml:space="preserve">      ↓</w:t>
      </w:r>
      <w:r w:rsidRPr="001B5E47">
        <w:br/>
        <w:t>Notification Service</w:t>
      </w:r>
    </w:p>
    <w:p w14:paraId="6ABF3273" w14:textId="77777777" w:rsidR="001B5E47" w:rsidRPr="001B5E47" w:rsidRDefault="001B5E47" w:rsidP="001B5E47">
      <w:r w:rsidRPr="001B5E47">
        <w:t>Benefits:</w:t>
      </w:r>
    </w:p>
    <w:p w14:paraId="43FF58F1" w14:textId="77777777" w:rsidR="001B5E47" w:rsidRPr="001B5E47" w:rsidRDefault="001B5E47" w:rsidP="001B5E47">
      <w:pPr>
        <w:numPr>
          <w:ilvl w:val="0"/>
          <w:numId w:val="10"/>
        </w:numPr>
      </w:pPr>
      <w:r w:rsidRPr="001B5E47">
        <w:t>Asynchronous</w:t>
      </w:r>
    </w:p>
    <w:p w14:paraId="3603F65C" w14:textId="77777777" w:rsidR="001B5E47" w:rsidRPr="001B5E47" w:rsidRDefault="001B5E47" w:rsidP="001B5E47">
      <w:pPr>
        <w:numPr>
          <w:ilvl w:val="0"/>
          <w:numId w:val="10"/>
        </w:numPr>
      </w:pPr>
      <w:r w:rsidRPr="001B5E47">
        <w:t>Loose coupling</w:t>
      </w:r>
    </w:p>
    <w:p w14:paraId="510EF4F9" w14:textId="77777777" w:rsidR="001B5E47" w:rsidRPr="001B5E47" w:rsidRDefault="001B5E47" w:rsidP="001B5E47">
      <w:pPr>
        <w:numPr>
          <w:ilvl w:val="0"/>
          <w:numId w:val="10"/>
        </w:numPr>
      </w:pPr>
      <w:r w:rsidRPr="001B5E47">
        <w:lastRenderedPageBreak/>
        <w:t>Scalable</w:t>
      </w:r>
    </w:p>
    <w:p w14:paraId="45D8CE39" w14:textId="77777777" w:rsidR="001B5E47" w:rsidRPr="001B5E47" w:rsidRDefault="001B5E47" w:rsidP="001B5E47">
      <w:r w:rsidRPr="001B5E47">
        <w:pict w14:anchorId="2171C76B">
          <v:rect id="_x0000_i1210" style="width:0;height:1.5pt" o:hralign="center" o:hrstd="t" o:hr="t" fillcolor="#a0a0a0" stroked="f"/>
        </w:pict>
      </w:r>
    </w:p>
    <w:p w14:paraId="296C2B6A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24. Kafka vs REST communication in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644"/>
      </w:tblGrid>
      <w:tr w:rsidR="001B5E47" w:rsidRPr="001B5E47" w14:paraId="6A347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A38A8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9EC52E2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Kafka</w:t>
            </w:r>
          </w:p>
        </w:tc>
      </w:tr>
      <w:tr w:rsidR="001B5E47" w:rsidRPr="001B5E47" w14:paraId="0352E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7E74" w14:textId="77777777" w:rsidR="001B5E47" w:rsidRPr="001B5E47" w:rsidRDefault="001B5E47" w:rsidP="001B5E47">
            <w:r w:rsidRPr="001B5E47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8042D83" w14:textId="77777777" w:rsidR="001B5E47" w:rsidRPr="001B5E47" w:rsidRDefault="001B5E47" w:rsidP="001B5E47">
            <w:r w:rsidRPr="001B5E47">
              <w:t>Asynchronous</w:t>
            </w:r>
          </w:p>
        </w:tc>
      </w:tr>
      <w:tr w:rsidR="001B5E47" w:rsidRPr="001B5E47" w14:paraId="784E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BC6D" w14:textId="77777777" w:rsidR="001B5E47" w:rsidRPr="001B5E47" w:rsidRDefault="001B5E47" w:rsidP="001B5E47">
            <w:r w:rsidRPr="001B5E47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61E0634F" w14:textId="77777777" w:rsidR="001B5E47" w:rsidRPr="001B5E47" w:rsidRDefault="001B5E47" w:rsidP="001B5E47">
            <w:r w:rsidRPr="001B5E47">
              <w:t>Loose coupling</w:t>
            </w:r>
          </w:p>
        </w:tc>
      </w:tr>
      <w:tr w:rsidR="001B5E47" w:rsidRPr="001B5E47" w14:paraId="1E7E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6F52" w14:textId="77777777" w:rsidR="001B5E47" w:rsidRPr="001B5E47" w:rsidRDefault="001B5E47" w:rsidP="001B5E47">
            <w:r w:rsidRPr="001B5E47">
              <w:t>Blocking</w:t>
            </w:r>
          </w:p>
        </w:tc>
        <w:tc>
          <w:tcPr>
            <w:tcW w:w="0" w:type="auto"/>
            <w:vAlign w:val="center"/>
            <w:hideMark/>
          </w:tcPr>
          <w:p w14:paraId="35C34015" w14:textId="77777777" w:rsidR="001B5E47" w:rsidRPr="001B5E47" w:rsidRDefault="001B5E47" w:rsidP="001B5E47">
            <w:r w:rsidRPr="001B5E47">
              <w:t>Non-blocking</w:t>
            </w:r>
          </w:p>
        </w:tc>
      </w:tr>
    </w:tbl>
    <w:p w14:paraId="69C37958" w14:textId="77777777" w:rsidR="001B5E47" w:rsidRPr="001B5E47" w:rsidRDefault="001B5E47" w:rsidP="001B5E47">
      <w:r w:rsidRPr="001B5E47">
        <w:pict w14:anchorId="24FC1FB3">
          <v:rect id="_x0000_i1211" style="width:0;height:1.5pt" o:hralign="center" o:hrstd="t" o:hr="t" fillcolor="#a0a0a0" stroked="f"/>
        </w:pict>
      </w:r>
    </w:p>
    <w:p w14:paraId="0B130D59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25. Kafka vs RabbitMQ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696"/>
      </w:tblGrid>
      <w:tr w:rsidR="001B5E47" w:rsidRPr="001B5E47" w14:paraId="1D0FB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3C3C7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46AAAF31" w14:textId="77777777" w:rsidR="001B5E47" w:rsidRPr="001B5E47" w:rsidRDefault="001B5E47" w:rsidP="001B5E47">
            <w:pPr>
              <w:rPr>
                <w:b/>
                <w:bCs/>
              </w:rPr>
            </w:pPr>
            <w:r w:rsidRPr="001B5E47">
              <w:rPr>
                <w:b/>
                <w:bCs/>
              </w:rPr>
              <w:t>RabbitMQ</w:t>
            </w:r>
          </w:p>
        </w:tc>
      </w:tr>
      <w:tr w:rsidR="001B5E47" w:rsidRPr="001B5E47" w14:paraId="4E470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B425" w14:textId="77777777" w:rsidR="001B5E47" w:rsidRPr="001B5E47" w:rsidRDefault="001B5E47" w:rsidP="001B5E47">
            <w:r w:rsidRPr="001B5E47"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1C88FC62" w14:textId="77777777" w:rsidR="001B5E47" w:rsidRPr="001B5E47" w:rsidRDefault="001B5E47" w:rsidP="001B5E47">
            <w:r w:rsidRPr="001B5E47">
              <w:t>Message queue</w:t>
            </w:r>
          </w:p>
        </w:tc>
      </w:tr>
      <w:tr w:rsidR="001B5E47" w:rsidRPr="001B5E47" w14:paraId="2DC6A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B7B6" w14:textId="77777777" w:rsidR="001B5E47" w:rsidRPr="001B5E47" w:rsidRDefault="001B5E47" w:rsidP="001B5E47">
            <w:r w:rsidRPr="001B5E47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40057E2F" w14:textId="77777777" w:rsidR="001B5E47" w:rsidRPr="001B5E47" w:rsidRDefault="001B5E47" w:rsidP="001B5E47">
            <w:r w:rsidRPr="001B5E47">
              <w:t>Flexible routing</w:t>
            </w:r>
          </w:p>
        </w:tc>
      </w:tr>
      <w:tr w:rsidR="001B5E47" w:rsidRPr="001B5E47" w14:paraId="061D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4239" w14:textId="77777777" w:rsidR="001B5E47" w:rsidRPr="001B5E47" w:rsidRDefault="001B5E47" w:rsidP="001B5E47">
            <w:r w:rsidRPr="001B5E47">
              <w:t>Log storage</w:t>
            </w:r>
          </w:p>
        </w:tc>
        <w:tc>
          <w:tcPr>
            <w:tcW w:w="0" w:type="auto"/>
            <w:vAlign w:val="center"/>
            <w:hideMark/>
          </w:tcPr>
          <w:p w14:paraId="38CF5C86" w14:textId="77777777" w:rsidR="001B5E47" w:rsidRPr="001B5E47" w:rsidRDefault="001B5E47" w:rsidP="001B5E47">
            <w:r w:rsidRPr="001B5E47">
              <w:t>Message broker</w:t>
            </w:r>
          </w:p>
        </w:tc>
      </w:tr>
    </w:tbl>
    <w:p w14:paraId="2E79F9C0" w14:textId="77777777" w:rsidR="001B5E47" w:rsidRPr="001B5E47" w:rsidRDefault="001B5E47" w:rsidP="001B5E47">
      <w:r w:rsidRPr="001B5E47">
        <w:pict w14:anchorId="7758E8F8">
          <v:rect id="_x0000_i1212" style="width:0;height:1.5pt" o:hralign="center" o:hrstd="t" o:hr="t" fillcolor="#a0a0a0" stroked="f"/>
        </w:pict>
      </w:r>
    </w:p>
    <w:p w14:paraId="186EFEDD" w14:textId="77777777" w:rsidR="001B5E47" w:rsidRPr="001B5E47" w:rsidRDefault="001B5E47" w:rsidP="001B5E47">
      <w:pPr>
        <w:rPr>
          <w:b/>
          <w:bCs/>
        </w:rPr>
      </w:pPr>
      <w:r w:rsidRPr="001B5E47">
        <w:rPr>
          <w:b/>
          <w:bCs/>
        </w:rPr>
        <w:t>8️</w:t>
      </w:r>
      <w:r w:rsidRPr="001B5E47">
        <w:rPr>
          <w:rFonts w:ascii="Segoe UI Symbol" w:hAnsi="Segoe UI Symbol" w:cs="Segoe UI Symbol"/>
          <w:b/>
          <w:bCs/>
        </w:rPr>
        <w:t>⃣</w:t>
      </w:r>
      <w:r w:rsidRPr="001B5E47">
        <w:rPr>
          <w:b/>
          <w:bCs/>
        </w:rPr>
        <w:t xml:space="preserve"> Very Advanced Kafka Questions (13+ Years)</w:t>
      </w:r>
    </w:p>
    <w:p w14:paraId="75341C07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How does Kafka guarantee message ordering?</w:t>
      </w:r>
    </w:p>
    <w:p w14:paraId="6B243E23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What is ISR (In Sync Replicas)?</w:t>
      </w:r>
    </w:p>
    <w:p w14:paraId="6870BFD2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What is Kafka KRaft mode?</w:t>
      </w:r>
    </w:p>
    <w:p w14:paraId="487BC5E9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How do you scale Kafka consumers?</w:t>
      </w:r>
    </w:p>
    <w:p w14:paraId="4F6467B1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How do you monitor Kafka lag?</w:t>
      </w:r>
    </w:p>
    <w:p w14:paraId="59EAC84B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What is Kafka Streams?</w:t>
      </w:r>
    </w:p>
    <w:p w14:paraId="1F12BAAB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What is Schema Registry?</w:t>
      </w:r>
    </w:p>
    <w:p w14:paraId="2C8FE84C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How do you handle poison messages?</w:t>
      </w:r>
    </w:p>
    <w:p w14:paraId="27CF6B9A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How do you ensure exactly once processing?</w:t>
      </w:r>
    </w:p>
    <w:p w14:paraId="5B5FAB11" w14:textId="77777777" w:rsidR="001B5E47" w:rsidRPr="001B5E47" w:rsidRDefault="001B5E47" w:rsidP="001B5E47">
      <w:pPr>
        <w:numPr>
          <w:ilvl w:val="0"/>
          <w:numId w:val="11"/>
        </w:numPr>
      </w:pPr>
      <w:r w:rsidRPr="001B5E47">
        <w:t>What is compacted topic?</w:t>
      </w:r>
    </w:p>
    <w:p w14:paraId="003286E4" w14:textId="77777777" w:rsidR="001B5E47" w:rsidRPr="001B5E47" w:rsidRDefault="001B5E47" w:rsidP="001B5E47">
      <w:r w:rsidRPr="001B5E47">
        <w:pict w14:anchorId="28EE7538">
          <v:rect id="_x0000_i1213" style="width:0;height:1.5pt" o:hralign="center" o:hrstd="t" o:hr="t" fillcolor="#a0a0a0" stroked="f"/>
        </w:pict>
      </w:r>
    </w:p>
    <w:p w14:paraId="2D6D98E5" w14:textId="77777777" w:rsidR="001B5E47" w:rsidRPr="001B5E47" w:rsidRDefault="001B5E47" w:rsidP="001B5E47">
      <w:r w:rsidRPr="001B5E47">
        <w:rPr>
          <w:rFonts w:ascii="Segoe UI Emoji" w:hAnsi="Segoe UI Emoji" w:cs="Segoe UI Emoji"/>
        </w:rPr>
        <w:t>✅</w:t>
      </w:r>
      <w:r w:rsidRPr="001B5E47">
        <w:t xml:space="preserve"> If you want, I can also share:</w:t>
      </w:r>
    </w:p>
    <w:p w14:paraId="608F4848" w14:textId="77777777" w:rsidR="001B5E47" w:rsidRPr="001B5E47" w:rsidRDefault="001B5E47" w:rsidP="001B5E47">
      <w:pPr>
        <w:numPr>
          <w:ilvl w:val="0"/>
          <w:numId w:val="12"/>
        </w:numPr>
      </w:pPr>
      <w:r w:rsidRPr="001B5E47">
        <w:rPr>
          <w:b/>
          <w:bCs/>
        </w:rPr>
        <w:lastRenderedPageBreak/>
        <w:t>Top 25 Kafka coding + scenario questions for Java developers</w:t>
      </w:r>
    </w:p>
    <w:p w14:paraId="73D4D821" w14:textId="77777777" w:rsidR="001B5E47" w:rsidRPr="001B5E47" w:rsidRDefault="001B5E47" w:rsidP="001B5E47">
      <w:pPr>
        <w:numPr>
          <w:ilvl w:val="0"/>
          <w:numId w:val="12"/>
        </w:numPr>
      </w:pPr>
      <w:r w:rsidRPr="001B5E47">
        <w:rPr>
          <w:b/>
          <w:bCs/>
        </w:rPr>
        <w:t>Kafka + Microservices architecture interview answers</w:t>
      </w:r>
    </w:p>
    <w:p w14:paraId="4774725C" w14:textId="77777777" w:rsidR="001B5E47" w:rsidRPr="001B5E47" w:rsidRDefault="001B5E47" w:rsidP="001B5E47">
      <w:pPr>
        <w:numPr>
          <w:ilvl w:val="0"/>
          <w:numId w:val="12"/>
        </w:numPr>
      </w:pPr>
      <w:r w:rsidRPr="001B5E47">
        <w:rPr>
          <w:b/>
          <w:bCs/>
        </w:rPr>
        <w:t>Kafka + Docker + Kubernetes interview questions</w:t>
      </w:r>
      <w:r w:rsidRPr="001B5E47">
        <w:t xml:space="preserve"> (very popular in 2026).</w:t>
      </w:r>
    </w:p>
    <w:p w14:paraId="35A0FCBE" w14:textId="77777777" w:rsidR="001B5E47" w:rsidRDefault="001B5E47"/>
    <w:sectPr w:rsidR="001B5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47ED"/>
    <w:multiLevelType w:val="multilevel"/>
    <w:tmpl w:val="4468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672F2"/>
    <w:multiLevelType w:val="multilevel"/>
    <w:tmpl w:val="E15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17091"/>
    <w:multiLevelType w:val="multilevel"/>
    <w:tmpl w:val="6100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E2EFD"/>
    <w:multiLevelType w:val="multilevel"/>
    <w:tmpl w:val="9F0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0ECF"/>
    <w:multiLevelType w:val="multilevel"/>
    <w:tmpl w:val="B69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152C"/>
    <w:multiLevelType w:val="multilevel"/>
    <w:tmpl w:val="0080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141BF"/>
    <w:multiLevelType w:val="multilevel"/>
    <w:tmpl w:val="F2D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E47A9"/>
    <w:multiLevelType w:val="multilevel"/>
    <w:tmpl w:val="DC9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5209"/>
    <w:multiLevelType w:val="multilevel"/>
    <w:tmpl w:val="C71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A418C"/>
    <w:multiLevelType w:val="multilevel"/>
    <w:tmpl w:val="D98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F3C67"/>
    <w:multiLevelType w:val="multilevel"/>
    <w:tmpl w:val="0DA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841D7"/>
    <w:multiLevelType w:val="multilevel"/>
    <w:tmpl w:val="0E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59467">
    <w:abstractNumId w:val="3"/>
  </w:num>
  <w:num w:numId="2" w16cid:durableId="499085867">
    <w:abstractNumId w:val="5"/>
  </w:num>
  <w:num w:numId="3" w16cid:durableId="2032685079">
    <w:abstractNumId w:val="2"/>
  </w:num>
  <w:num w:numId="4" w16cid:durableId="438381744">
    <w:abstractNumId w:val="8"/>
  </w:num>
  <w:num w:numId="5" w16cid:durableId="1255362087">
    <w:abstractNumId w:val="0"/>
  </w:num>
  <w:num w:numId="6" w16cid:durableId="371804722">
    <w:abstractNumId w:val="11"/>
  </w:num>
  <w:num w:numId="7" w16cid:durableId="560751067">
    <w:abstractNumId w:val="1"/>
  </w:num>
  <w:num w:numId="8" w16cid:durableId="157499680">
    <w:abstractNumId w:val="9"/>
  </w:num>
  <w:num w:numId="9" w16cid:durableId="63842471">
    <w:abstractNumId w:val="4"/>
  </w:num>
  <w:num w:numId="10" w16cid:durableId="1241450112">
    <w:abstractNumId w:val="7"/>
  </w:num>
  <w:num w:numId="11" w16cid:durableId="1210074842">
    <w:abstractNumId w:val="6"/>
  </w:num>
  <w:num w:numId="12" w16cid:durableId="379398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18"/>
    <w:rsid w:val="00097618"/>
    <w:rsid w:val="001B5E47"/>
    <w:rsid w:val="003A3FE6"/>
    <w:rsid w:val="004C12E6"/>
    <w:rsid w:val="006A5EB8"/>
    <w:rsid w:val="006A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6BCB8"/>
  <w15:chartTrackingRefBased/>
  <w15:docId w15:val="{96A95A58-7D6E-4F95-9A97-01E398EF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2026-03-14T08:05:00Z</dcterms:created>
  <dcterms:modified xsi:type="dcterms:W3CDTF">2026-03-14T08:05:00Z</dcterms:modified>
</cp:coreProperties>
</file>