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D513" w14:textId="77777777" w:rsidR="006A74E5" w:rsidRDefault="006A74E5"/>
    <w:p w14:paraId="0EA72499" w14:textId="77777777" w:rsidR="00023DD6" w:rsidRDefault="00023DD6"/>
    <w:p w14:paraId="3FB5EE41" w14:textId="77777777" w:rsidR="00023DD6" w:rsidRPr="00023DD6" w:rsidRDefault="00023DD6" w:rsidP="00023DD6">
      <w:r w:rsidRPr="00023DD6">
        <w:t xml:space="preserve">Managerial / Leadership Round questions • How do you mentor junior developers? • How do you handle conflicts in team? • Explain a critical production incident you handled. • How do you estimate timelines? How do you manage technical debt? Please provide best answers to them </w:t>
      </w:r>
    </w:p>
    <w:p w14:paraId="41821C5D" w14:textId="77777777" w:rsidR="00023DD6" w:rsidRPr="00023DD6" w:rsidRDefault="00023DD6" w:rsidP="00023DD6">
      <w:r w:rsidRPr="00023DD6">
        <w:t xml:space="preserve">For a </w:t>
      </w:r>
      <w:r w:rsidRPr="00023DD6">
        <w:rPr>
          <w:b/>
          <w:bCs/>
        </w:rPr>
        <w:t>Senior Java Engineer (13+ years)</w:t>
      </w:r>
      <w:r w:rsidRPr="00023DD6">
        <w:t xml:space="preserve">, managerial/leadership round answers should show </w:t>
      </w:r>
      <w:r w:rsidRPr="00023DD6">
        <w:rPr>
          <w:b/>
          <w:bCs/>
        </w:rPr>
        <w:t>technical depth + leadership maturity + structured thinking</w:t>
      </w:r>
      <w:r w:rsidRPr="00023DD6">
        <w:t xml:space="preserve">. A good approach is to answer using the </w:t>
      </w:r>
      <w:r w:rsidRPr="00023DD6">
        <w:rPr>
          <w:b/>
          <w:bCs/>
        </w:rPr>
        <w:t>STAR method (Situation → Task → Action → Result)</w:t>
      </w:r>
      <w:r w:rsidRPr="00023DD6">
        <w:t>.</w:t>
      </w:r>
    </w:p>
    <w:p w14:paraId="3786F314" w14:textId="77777777" w:rsidR="00023DD6" w:rsidRPr="00023DD6" w:rsidRDefault="00023DD6" w:rsidP="00023DD6">
      <w:r w:rsidRPr="00023DD6">
        <w:t xml:space="preserve">Below are </w:t>
      </w:r>
      <w:r w:rsidRPr="00023DD6">
        <w:rPr>
          <w:b/>
          <w:bCs/>
        </w:rPr>
        <w:t>strong interview-ready answers</w:t>
      </w:r>
      <w:r w:rsidRPr="00023DD6">
        <w:t xml:space="preserve"> you can adapt.</w:t>
      </w:r>
    </w:p>
    <w:p w14:paraId="4F281131" w14:textId="77777777" w:rsidR="00023DD6" w:rsidRPr="00023DD6" w:rsidRDefault="00023DD6" w:rsidP="00023DD6">
      <w:r w:rsidRPr="00023DD6">
        <w:pict w14:anchorId="109BDE90">
          <v:rect id="_x0000_i1067" style="width:0;height:1.5pt" o:hralign="center" o:hrstd="t" o:hr="t" fillcolor="#a0a0a0" stroked="f"/>
        </w:pict>
      </w:r>
    </w:p>
    <w:p w14:paraId="4F287737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1. How do you mentor junior developers?</w:t>
      </w:r>
    </w:p>
    <w:p w14:paraId="5E7260D4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Best Answer</w:t>
      </w:r>
    </w:p>
    <w:p w14:paraId="64F99BC6" w14:textId="77777777" w:rsidR="00023DD6" w:rsidRPr="00023DD6" w:rsidRDefault="00023DD6" w:rsidP="00023DD6">
      <w:r w:rsidRPr="00023DD6">
        <w:t xml:space="preserve">I believe mentoring is about </w:t>
      </w:r>
      <w:r w:rsidRPr="00023DD6">
        <w:rPr>
          <w:b/>
          <w:bCs/>
        </w:rPr>
        <w:t>guiding developers to become independent problem solvers rather than just giving them solutions</w:t>
      </w:r>
      <w:r w:rsidRPr="00023DD6">
        <w:t>.</w:t>
      </w:r>
    </w:p>
    <w:p w14:paraId="56D9F74F" w14:textId="77777777" w:rsidR="00023DD6" w:rsidRPr="00023DD6" w:rsidRDefault="00023DD6" w:rsidP="00023DD6">
      <w:r w:rsidRPr="00023DD6">
        <w:rPr>
          <w:b/>
          <w:bCs/>
        </w:rPr>
        <w:t>My mentoring approach includes:</w:t>
      </w:r>
    </w:p>
    <w:p w14:paraId="02F17FA0" w14:textId="77777777" w:rsidR="00023DD6" w:rsidRPr="00023DD6" w:rsidRDefault="00023DD6" w:rsidP="00023DD6">
      <w:pPr>
        <w:numPr>
          <w:ilvl w:val="0"/>
          <w:numId w:val="1"/>
        </w:numPr>
      </w:pPr>
      <w:r w:rsidRPr="00023DD6">
        <w:rPr>
          <w:b/>
          <w:bCs/>
        </w:rPr>
        <w:t>Understanding their level</w:t>
      </w:r>
    </w:p>
    <w:p w14:paraId="05B9BC26" w14:textId="77777777" w:rsidR="00023DD6" w:rsidRPr="00023DD6" w:rsidRDefault="00023DD6" w:rsidP="00023DD6">
      <w:pPr>
        <w:numPr>
          <w:ilvl w:val="1"/>
          <w:numId w:val="1"/>
        </w:numPr>
      </w:pPr>
      <w:proofErr w:type="gramStart"/>
      <w:r w:rsidRPr="00023DD6">
        <w:t>First</w:t>
      </w:r>
      <w:proofErr w:type="gramEnd"/>
      <w:r w:rsidRPr="00023DD6">
        <w:t xml:space="preserve"> I evaluate their strengths in </w:t>
      </w:r>
      <w:r w:rsidRPr="00023DD6">
        <w:rPr>
          <w:b/>
          <w:bCs/>
        </w:rPr>
        <w:t>Java, Spring Boot, debugging, and system design</w:t>
      </w:r>
      <w:r w:rsidRPr="00023DD6">
        <w:t>.</w:t>
      </w:r>
    </w:p>
    <w:p w14:paraId="4173B8ED" w14:textId="77777777" w:rsidR="00023DD6" w:rsidRPr="00023DD6" w:rsidRDefault="00023DD6" w:rsidP="00023DD6">
      <w:pPr>
        <w:numPr>
          <w:ilvl w:val="0"/>
          <w:numId w:val="1"/>
        </w:numPr>
      </w:pPr>
      <w:r w:rsidRPr="00023DD6">
        <w:rPr>
          <w:b/>
          <w:bCs/>
        </w:rPr>
        <w:t>Code Reviews</w:t>
      </w:r>
    </w:p>
    <w:p w14:paraId="0F8A32A2" w14:textId="77777777" w:rsidR="00023DD6" w:rsidRPr="00023DD6" w:rsidRDefault="00023DD6" w:rsidP="00023DD6">
      <w:pPr>
        <w:numPr>
          <w:ilvl w:val="1"/>
          <w:numId w:val="1"/>
        </w:numPr>
      </w:pPr>
      <w:r w:rsidRPr="00023DD6">
        <w:t>I give constructive feedback on:</w:t>
      </w:r>
    </w:p>
    <w:p w14:paraId="43C5338A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t>coding standards</w:t>
      </w:r>
    </w:p>
    <w:p w14:paraId="7F5701EE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t>performance</w:t>
      </w:r>
    </w:p>
    <w:p w14:paraId="47F20EA2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t>readability</w:t>
      </w:r>
    </w:p>
    <w:p w14:paraId="2C282A67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t>design patterns</w:t>
      </w:r>
    </w:p>
    <w:p w14:paraId="1BEF8B2F" w14:textId="77777777" w:rsidR="00023DD6" w:rsidRPr="00023DD6" w:rsidRDefault="00023DD6" w:rsidP="00023DD6">
      <w:pPr>
        <w:numPr>
          <w:ilvl w:val="0"/>
          <w:numId w:val="1"/>
        </w:numPr>
      </w:pPr>
      <w:r w:rsidRPr="00023DD6">
        <w:rPr>
          <w:b/>
          <w:bCs/>
        </w:rPr>
        <w:t>Pair Programming</w:t>
      </w:r>
    </w:p>
    <w:p w14:paraId="4FBB54C7" w14:textId="77777777" w:rsidR="00023DD6" w:rsidRPr="00023DD6" w:rsidRDefault="00023DD6" w:rsidP="00023DD6">
      <w:pPr>
        <w:numPr>
          <w:ilvl w:val="1"/>
          <w:numId w:val="1"/>
        </w:numPr>
      </w:pPr>
      <w:r w:rsidRPr="00023DD6">
        <w:t xml:space="preserve">For complex problems I do </w:t>
      </w:r>
      <w:r w:rsidRPr="00023DD6">
        <w:rPr>
          <w:b/>
          <w:bCs/>
        </w:rPr>
        <w:t>pair programming sessions</w:t>
      </w:r>
      <w:r w:rsidRPr="00023DD6">
        <w:t xml:space="preserve"> so they can understand the thought process.</w:t>
      </w:r>
    </w:p>
    <w:p w14:paraId="60B033CD" w14:textId="77777777" w:rsidR="00023DD6" w:rsidRPr="00023DD6" w:rsidRDefault="00023DD6" w:rsidP="00023DD6">
      <w:pPr>
        <w:numPr>
          <w:ilvl w:val="0"/>
          <w:numId w:val="1"/>
        </w:numPr>
      </w:pPr>
      <w:r w:rsidRPr="00023DD6">
        <w:rPr>
          <w:b/>
          <w:bCs/>
        </w:rPr>
        <w:t>Knowledge Sharing</w:t>
      </w:r>
    </w:p>
    <w:p w14:paraId="62C033AF" w14:textId="77777777" w:rsidR="00023DD6" w:rsidRPr="00023DD6" w:rsidRDefault="00023DD6" w:rsidP="00023DD6">
      <w:pPr>
        <w:numPr>
          <w:ilvl w:val="1"/>
          <w:numId w:val="1"/>
        </w:numPr>
      </w:pPr>
      <w:r w:rsidRPr="00023DD6">
        <w:t xml:space="preserve">Conduct </w:t>
      </w:r>
      <w:r w:rsidRPr="00023DD6">
        <w:rPr>
          <w:b/>
          <w:bCs/>
        </w:rPr>
        <w:t>technical sessions</w:t>
      </w:r>
      <w:r w:rsidRPr="00023DD6">
        <w:t xml:space="preserve"> on topics like:</w:t>
      </w:r>
    </w:p>
    <w:p w14:paraId="028BB637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lastRenderedPageBreak/>
        <w:t>concurrency</w:t>
      </w:r>
    </w:p>
    <w:p w14:paraId="44DA1633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t>microservices</w:t>
      </w:r>
    </w:p>
    <w:p w14:paraId="7D928189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t>API design</w:t>
      </w:r>
    </w:p>
    <w:p w14:paraId="788061E6" w14:textId="77777777" w:rsidR="00023DD6" w:rsidRPr="00023DD6" w:rsidRDefault="00023DD6" w:rsidP="00023DD6">
      <w:pPr>
        <w:numPr>
          <w:ilvl w:val="2"/>
          <w:numId w:val="1"/>
        </w:numPr>
      </w:pPr>
      <w:r w:rsidRPr="00023DD6">
        <w:t>debugging production issues</w:t>
      </w:r>
    </w:p>
    <w:p w14:paraId="70389B94" w14:textId="77777777" w:rsidR="00023DD6" w:rsidRPr="00023DD6" w:rsidRDefault="00023DD6" w:rsidP="00023DD6">
      <w:pPr>
        <w:numPr>
          <w:ilvl w:val="0"/>
          <w:numId w:val="1"/>
        </w:numPr>
      </w:pPr>
      <w:r w:rsidRPr="00023DD6">
        <w:rPr>
          <w:b/>
          <w:bCs/>
        </w:rPr>
        <w:t>Encourage Ownership</w:t>
      </w:r>
    </w:p>
    <w:p w14:paraId="46B573AD" w14:textId="77777777" w:rsidR="00023DD6" w:rsidRPr="00023DD6" w:rsidRDefault="00023DD6" w:rsidP="00023DD6">
      <w:pPr>
        <w:numPr>
          <w:ilvl w:val="1"/>
          <w:numId w:val="1"/>
        </w:numPr>
      </w:pPr>
      <w:r w:rsidRPr="00023DD6">
        <w:t xml:space="preserve">I gradually give them </w:t>
      </w:r>
      <w:r w:rsidRPr="00023DD6">
        <w:rPr>
          <w:b/>
          <w:bCs/>
        </w:rPr>
        <w:t>small modules to own</w:t>
      </w:r>
      <w:r w:rsidRPr="00023DD6">
        <w:t xml:space="preserve"> so they build confidence.</w:t>
      </w:r>
    </w:p>
    <w:p w14:paraId="3A2397E1" w14:textId="77777777" w:rsidR="00023DD6" w:rsidRPr="00023DD6" w:rsidRDefault="00023DD6" w:rsidP="00023DD6">
      <w:pPr>
        <w:numPr>
          <w:ilvl w:val="0"/>
          <w:numId w:val="1"/>
        </w:numPr>
      </w:pPr>
      <w:r w:rsidRPr="00023DD6">
        <w:rPr>
          <w:b/>
          <w:bCs/>
        </w:rPr>
        <w:t>Career Guidance</w:t>
      </w:r>
    </w:p>
    <w:p w14:paraId="02865906" w14:textId="77777777" w:rsidR="00023DD6" w:rsidRPr="00023DD6" w:rsidRDefault="00023DD6" w:rsidP="00023DD6">
      <w:pPr>
        <w:numPr>
          <w:ilvl w:val="1"/>
          <w:numId w:val="1"/>
        </w:numPr>
      </w:pPr>
      <w:r w:rsidRPr="00023DD6">
        <w:t xml:space="preserve">I guide them on </w:t>
      </w:r>
      <w:r w:rsidRPr="00023DD6">
        <w:rPr>
          <w:b/>
          <w:bCs/>
        </w:rPr>
        <w:t>learning paths, certifications, and improving problem solving skills</w:t>
      </w:r>
      <w:r w:rsidRPr="00023DD6">
        <w:t>.</w:t>
      </w:r>
    </w:p>
    <w:p w14:paraId="7711FD30" w14:textId="77777777" w:rsidR="00023DD6" w:rsidRPr="00023DD6" w:rsidRDefault="00023DD6" w:rsidP="00023DD6">
      <w:r w:rsidRPr="00023DD6">
        <w:rPr>
          <w:rFonts w:ascii="Segoe UI Emoji" w:hAnsi="Segoe UI Emoji" w:cs="Segoe UI Emoji"/>
        </w:rPr>
        <w:t>✅</w:t>
      </w:r>
      <w:r w:rsidRPr="00023DD6">
        <w:t xml:space="preserve"> </w:t>
      </w:r>
      <w:r w:rsidRPr="00023DD6">
        <w:rPr>
          <w:b/>
          <w:bCs/>
        </w:rPr>
        <w:t>Result:</w:t>
      </w:r>
      <w:r w:rsidRPr="00023DD6">
        <w:br/>
        <w:t xml:space="preserve">This approach helps junior developers </w:t>
      </w:r>
      <w:r w:rsidRPr="00023DD6">
        <w:rPr>
          <w:b/>
          <w:bCs/>
        </w:rPr>
        <w:t>grow faster and contribute more effectively to the team</w:t>
      </w:r>
      <w:r w:rsidRPr="00023DD6">
        <w:t>.</w:t>
      </w:r>
    </w:p>
    <w:p w14:paraId="082B1B9F" w14:textId="77777777" w:rsidR="00023DD6" w:rsidRPr="00023DD6" w:rsidRDefault="00023DD6" w:rsidP="00023DD6">
      <w:r w:rsidRPr="00023DD6">
        <w:pict w14:anchorId="46B5F43B">
          <v:rect id="_x0000_i1068" style="width:0;height:1.5pt" o:hralign="center" o:hrstd="t" o:hr="t" fillcolor="#a0a0a0" stroked="f"/>
        </w:pict>
      </w:r>
    </w:p>
    <w:p w14:paraId="78CF4CA5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2. How do you handle conflicts in a team?</w:t>
      </w:r>
    </w:p>
    <w:p w14:paraId="43BC4463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Best Answer</w:t>
      </w:r>
    </w:p>
    <w:p w14:paraId="289859EA" w14:textId="77777777" w:rsidR="00023DD6" w:rsidRPr="00023DD6" w:rsidRDefault="00023DD6" w:rsidP="00023DD6">
      <w:r w:rsidRPr="00023DD6">
        <w:t xml:space="preserve">Conflicts usually happen due to </w:t>
      </w:r>
      <w:r w:rsidRPr="00023DD6">
        <w:rPr>
          <w:b/>
          <w:bCs/>
        </w:rPr>
        <w:t>different opinions on technical solutions or deadlines</w:t>
      </w:r>
      <w:r w:rsidRPr="00023DD6">
        <w:t>, and I handle them in a structured way.</w:t>
      </w:r>
    </w:p>
    <w:p w14:paraId="77BE3893" w14:textId="77777777" w:rsidR="00023DD6" w:rsidRPr="00023DD6" w:rsidRDefault="00023DD6" w:rsidP="00023DD6">
      <w:r w:rsidRPr="00023DD6">
        <w:rPr>
          <w:b/>
          <w:bCs/>
        </w:rPr>
        <w:t>My approach:</w:t>
      </w:r>
    </w:p>
    <w:p w14:paraId="578D660C" w14:textId="77777777" w:rsidR="00023DD6" w:rsidRPr="00023DD6" w:rsidRDefault="00023DD6" w:rsidP="00023DD6">
      <w:pPr>
        <w:numPr>
          <w:ilvl w:val="0"/>
          <w:numId w:val="2"/>
        </w:numPr>
      </w:pPr>
      <w:r w:rsidRPr="00023DD6">
        <w:rPr>
          <w:b/>
          <w:bCs/>
        </w:rPr>
        <w:t>Listen to both sides</w:t>
      </w:r>
    </w:p>
    <w:p w14:paraId="6690C3EE" w14:textId="77777777" w:rsidR="00023DD6" w:rsidRPr="00023DD6" w:rsidRDefault="00023DD6" w:rsidP="00023DD6">
      <w:pPr>
        <w:numPr>
          <w:ilvl w:val="1"/>
          <w:numId w:val="2"/>
        </w:numPr>
      </w:pPr>
      <w:proofErr w:type="gramStart"/>
      <w:r w:rsidRPr="00023DD6">
        <w:t>First</w:t>
      </w:r>
      <w:proofErr w:type="gramEnd"/>
      <w:r w:rsidRPr="00023DD6">
        <w:t xml:space="preserve"> I understand each person’s perspective without bias.</w:t>
      </w:r>
    </w:p>
    <w:p w14:paraId="5AB97F0A" w14:textId="77777777" w:rsidR="00023DD6" w:rsidRPr="00023DD6" w:rsidRDefault="00023DD6" w:rsidP="00023DD6">
      <w:pPr>
        <w:numPr>
          <w:ilvl w:val="0"/>
          <w:numId w:val="2"/>
        </w:numPr>
      </w:pPr>
      <w:r w:rsidRPr="00023DD6">
        <w:rPr>
          <w:b/>
          <w:bCs/>
        </w:rPr>
        <w:t>Focus on the problem, not the person</w:t>
      </w:r>
    </w:p>
    <w:p w14:paraId="194B8CF5" w14:textId="77777777" w:rsidR="00023DD6" w:rsidRPr="00023DD6" w:rsidRDefault="00023DD6" w:rsidP="00023DD6">
      <w:pPr>
        <w:numPr>
          <w:ilvl w:val="1"/>
          <w:numId w:val="2"/>
        </w:numPr>
      </w:pPr>
      <w:r w:rsidRPr="00023DD6">
        <w:t xml:space="preserve">I make sure discussions stay </w:t>
      </w:r>
      <w:r w:rsidRPr="00023DD6">
        <w:rPr>
          <w:b/>
          <w:bCs/>
        </w:rPr>
        <w:t>technical and objective</w:t>
      </w:r>
      <w:r w:rsidRPr="00023DD6">
        <w:t>.</w:t>
      </w:r>
    </w:p>
    <w:p w14:paraId="026B632E" w14:textId="77777777" w:rsidR="00023DD6" w:rsidRPr="00023DD6" w:rsidRDefault="00023DD6" w:rsidP="00023DD6">
      <w:pPr>
        <w:numPr>
          <w:ilvl w:val="0"/>
          <w:numId w:val="2"/>
        </w:numPr>
      </w:pPr>
      <w:r w:rsidRPr="00023DD6">
        <w:rPr>
          <w:b/>
          <w:bCs/>
        </w:rPr>
        <w:t>Use data and technical reasoning</w:t>
      </w:r>
    </w:p>
    <w:p w14:paraId="6CC89CD2" w14:textId="77777777" w:rsidR="00023DD6" w:rsidRPr="00023DD6" w:rsidRDefault="00023DD6" w:rsidP="00023DD6">
      <w:pPr>
        <w:numPr>
          <w:ilvl w:val="1"/>
          <w:numId w:val="2"/>
        </w:numPr>
      </w:pPr>
      <w:r w:rsidRPr="00023DD6">
        <w:t>Example: performance metrics, scalability, maintainability.</w:t>
      </w:r>
    </w:p>
    <w:p w14:paraId="67351E93" w14:textId="77777777" w:rsidR="00023DD6" w:rsidRPr="00023DD6" w:rsidRDefault="00023DD6" w:rsidP="00023DD6">
      <w:pPr>
        <w:numPr>
          <w:ilvl w:val="0"/>
          <w:numId w:val="2"/>
        </w:numPr>
      </w:pPr>
      <w:r w:rsidRPr="00023DD6">
        <w:rPr>
          <w:b/>
          <w:bCs/>
        </w:rPr>
        <w:t>Encourage collaborative decision</w:t>
      </w:r>
    </w:p>
    <w:p w14:paraId="7BE2C8BD" w14:textId="77777777" w:rsidR="00023DD6" w:rsidRPr="00023DD6" w:rsidRDefault="00023DD6" w:rsidP="00023DD6">
      <w:pPr>
        <w:numPr>
          <w:ilvl w:val="1"/>
          <w:numId w:val="2"/>
        </w:numPr>
      </w:pPr>
      <w:r w:rsidRPr="00023DD6">
        <w:t xml:space="preserve">Sometimes we do a </w:t>
      </w:r>
      <w:r w:rsidRPr="00023DD6">
        <w:rPr>
          <w:b/>
          <w:bCs/>
        </w:rPr>
        <w:t>quick POC</w:t>
      </w:r>
      <w:r w:rsidRPr="00023DD6">
        <w:t xml:space="preserve"> to validate which solution works better.</w:t>
      </w:r>
    </w:p>
    <w:p w14:paraId="463BE49C" w14:textId="77777777" w:rsidR="00023DD6" w:rsidRPr="00023DD6" w:rsidRDefault="00023DD6" w:rsidP="00023DD6">
      <w:pPr>
        <w:numPr>
          <w:ilvl w:val="0"/>
          <w:numId w:val="2"/>
        </w:numPr>
      </w:pPr>
      <w:r w:rsidRPr="00023DD6">
        <w:rPr>
          <w:b/>
          <w:bCs/>
        </w:rPr>
        <w:t>Align with project goals</w:t>
      </w:r>
    </w:p>
    <w:p w14:paraId="02BE0885" w14:textId="77777777" w:rsidR="00023DD6" w:rsidRPr="00023DD6" w:rsidRDefault="00023DD6" w:rsidP="00023DD6">
      <w:pPr>
        <w:numPr>
          <w:ilvl w:val="1"/>
          <w:numId w:val="2"/>
        </w:numPr>
      </w:pPr>
      <w:r w:rsidRPr="00023DD6">
        <w:t xml:space="preserve">Final decision should support </w:t>
      </w:r>
      <w:r w:rsidRPr="00023DD6">
        <w:rPr>
          <w:b/>
          <w:bCs/>
        </w:rPr>
        <w:t>project timelines and architecture standards</w:t>
      </w:r>
      <w:r w:rsidRPr="00023DD6">
        <w:t>.</w:t>
      </w:r>
    </w:p>
    <w:p w14:paraId="4F59939B" w14:textId="77777777" w:rsidR="00023DD6" w:rsidRPr="00023DD6" w:rsidRDefault="00023DD6" w:rsidP="00023DD6">
      <w:pPr>
        <w:numPr>
          <w:ilvl w:val="0"/>
          <w:numId w:val="2"/>
        </w:numPr>
      </w:pPr>
      <w:r w:rsidRPr="00023DD6">
        <w:rPr>
          <w:b/>
          <w:bCs/>
        </w:rPr>
        <w:lastRenderedPageBreak/>
        <w:t>Escalate only if necessary</w:t>
      </w:r>
    </w:p>
    <w:p w14:paraId="3A80917B" w14:textId="77777777" w:rsidR="00023DD6" w:rsidRPr="00023DD6" w:rsidRDefault="00023DD6" w:rsidP="00023DD6">
      <w:pPr>
        <w:numPr>
          <w:ilvl w:val="1"/>
          <w:numId w:val="2"/>
        </w:numPr>
      </w:pPr>
      <w:r w:rsidRPr="00023DD6">
        <w:t xml:space="preserve">If the issue impacts delivery, I involve the </w:t>
      </w:r>
      <w:r w:rsidRPr="00023DD6">
        <w:rPr>
          <w:b/>
          <w:bCs/>
        </w:rPr>
        <w:t>architect or manager</w:t>
      </w:r>
      <w:r w:rsidRPr="00023DD6">
        <w:t>.</w:t>
      </w:r>
    </w:p>
    <w:p w14:paraId="7159E2F0" w14:textId="77777777" w:rsidR="00023DD6" w:rsidRPr="00023DD6" w:rsidRDefault="00023DD6" w:rsidP="00023DD6">
      <w:r w:rsidRPr="00023DD6">
        <w:rPr>
          <w:rFonts w:ascii="Segoe UI Emoji" w:hAnsi="Segoe UI Emoji" w:cs="Segoe UI Emoji"/>
        </w:rPr>
        <w:t>✅</w:t>
      </w:r>
      <w:r w:rsidRPr="00023DD6">
        <w:t xml:space="preserve"> </w:t>
      </w:r>
      <w:r w:rsidRPr="00023DD6">
        <w:rPr>
          <w:b/>
          <w:bCs/>
        </w:rPr>
        <w:t>Result:</w:t>
      </w:r>
      <w:r w:rsidRPr="00023DD6">
        <w:br/>
        <w:t xml:space="preserve">This approach usually turns conflicts into </w:t>
      </w:r>
      <w:r w:rsidRPr="00023DD6">
        <w:rPr>
          <w:b/>
          <w:bCs/>
        </w:rPr>
        <w:t>healthy technical discussions that improve the solution quality</w:t>
      </w:r>
      <w:r w:rsidRPr="00023DD6">
        <w:t>.</w:t>
      </w:r>
    </w:p>
    <w:p w14:paraId="2064076D" w14:textId="77777777" w:rsidR="00023DD6" w:rsidRPr="00023DD6" w:rsidRDefault="00023DD6" w:rsidP="00023DD6">
      <w:r w:rsidRPr="00023DD6">
        <w:pict w14:anchorId="4D6764EF">
          <v:rect id="_x0000_i1069" style="width:0;height:1.5pt" o:hralign="center" o:hrstd="t" o:hr="t" fillcolor="#a0a0a0" stroked="f"/>
        </w:pict>
      </w:r>
    </w:p>
    <w:p w14:paraId="387DAC5A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3. Explain a critical production incident you handled.</w:t>
      </w:r>
    </w:p>
    <w:p w14:paraId="4849C4AC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Example Answer</w:t>
      </w:r>
    </w:p>
    <w:p w14:paraId="510ADB5E" w14:textId="77777777" w:rsidR="00023DD6" w:rsidRPr="00023DD6" w:rsidRDefault="00023DD6" w:rsidP="00023DD6">
      <w:r w:rsidRPr="00023DD6">
        <w:rPr>
          <w:b/>
          <w:bCs/>
        </w:rPr>
        <w:t>Situation:</w:t>
      </w:r>
      <w:r w:rsidRPr="00023DD6">
        <w:br/>
        <w:t xml:space="preserve">In one of our production environments, the </w:t>
      </w:r>
      <w:r w:rsidRPr="00023DD6">
        <w:rPr>
          <w:b/>
          <w:bCs/>
        </w:rPr>
        <w:t>API response time suddenly increased from 200ms to more than 10 seconds</w:t>
      </w:r>
      <w:r w:rsidRPr="00023DD6">
        <w:t>, causing customer transactions to fail.</w:t>
      </w:r>
    </w:p>
    <w:p w14:paraId="288E79AB" w14:textId="77777777" w:rsidR="00023DD6" w:rsidRPr="00023DD6" w:rsidRDefault="00023DD6" w:rsidP="00023DD6">
      <w:r w:rsidRPr="00023DD6">
        <w:rPr>
          <w:b/>
          <w:bCs/>
        </w:rPr>
        <w:t>Task:</w:t>
      </w:r>
      <w:r w:rsidRPr="00023DD6">
        <w:br/>
        <w:t xml:space="preserve">As a senior developer, my responsibility was to </w:t>
      </w:r>
      <w:r w:rsidRPr="00023DD6">
        <w:rPr>
          <w:b/>
          <w:bCs/>
        </w:rPr>
        <w:t>identify the root cause quickly and restore service stability</w:t>
      </w:r>
      <w:r w:rsidRPr="00023DD6">
        <w:t>.</w:t>
      </w:r>
    </w:p>
    <w:p w14:paraId="7CDE6AC3" w14:textId="77777777" w:rsidR="00023DD6" w:rsidRPr="00023DD6" w:rsidRDefault="00023DD6" w:rsidP="00023DD6">
      <w:r w:rsidRPr="00023DD6">
        <w:rPr>
          <w:b/>
          <w:bCs/>
        </w:rPr>
        <w:t>Action:</w:t>
      </w:r>
    </w:p>
    <w:p w14:paraId="7BB2AC47" w14:textId="77777777" w:rsidR="00023DD6" w:rsidRPr="00023DD6" w:rsidRDefault="00023DD6" w:rsidP="00023DD6">
      <w:pPr>
        <w:numPr>
          <w:ilvl w:val="0"/>
          <w:numId w:val="3"/>
        </w:numPr>
      </w:pPr>
      <w:r w:rsidRPr="00023DD6">
        <w:t xml:space="preserve">Checked </w:t>
      </w:r>
      <w:r w:rsidRPr="00023DD6">
        <w:rPr>
          <w:b/>
          <w:bCs/>
        </w:rPr>
        <w:t>application monitoring tools</w:t>
      </w:r>
      <w:r w:rsidRPr="00023DD6">
        <w:t xml:space="preserve"> (logs, metrics, dashboards).</w:t>
      </w:r>
    </w:p>
    <w:p w14:paraId="1088204C" w14:textId="77777777" w:rsidR="00023DD6" w:rsidRPr="00023DD6" w:rsidRDefault="00023DD6" w:rsidP="00023DD6">
      <w:pPr>
        <w:numPr>
          <w:ilvl w:val="0"/>
          <w:numId w:val="3"/>
        </w:numPr>
      </w:pPr>
      <w:r w:rsidRPr="00023DD6">
        <w:t xml:space="preserve">Observed </w:t>
      </w:r>
      <w:r w:rsidRPr="00023DD6">
        <w:rPr>
          <w:b/>
          <w:bCs/>
        </w:rPr>
        <w:t>high database connection pool usage</w:t>
      </w:r>
      <w:r w:rsidRPr="00023DD6">
        <w:t>.</w:t>
      </w:r>
    </w:p>
    <w:p w14:paraId="514BCADE" w14:textId="77777777" w:rsidR="00023DD6" w:rsidRPr="00023DD6" w:rsidRDefault="00023DD6" w:rsidP="00023DD6">
      <w:pPr>
        <w:numPr>
          <w:ilvl w:val="0"/>
          <w:numId w:val="3"/>
        </w:numPr>
      </w:pPr>
      <w:proofErr w:type="spellStart"/>
      <w:r w:rsidRPr="00023DD6">
        <w:t>Analyzed</w:t>
      </w:r>
      <w:proofErr w:type="spellEnd"/>
      <w:r w:rsidRPr="00023DD6">
        <w:t xml:space="preserve"> logs and identified an </w:t>
      </w:r>
      <w:r w:rsidRPr="00023DD6">
        <w:rPr>
          <w:b/>
          <w:bCs/>
        </w:rPr>
        <w:t>N+1 query issue in a recently deployed JPA module</w:t>
      </w:r>
      <w:r w:rsidRPr="00023DD6">
        <w:t>.</w:t>
      </w:r>
    </w:p>
    <w:p w14:paraId="63B27685" w14:textId="77777777" w:rsidR="00023DD6" w:rsidRPr="00023DD6" w:rsidRDefault="00023DD6" w:rsidP="00023DD6">
      <w:pPr>
        <w:numPr>
          <w:ilvl w:val="0"/>
          <w:numId w:val="3"/>
        </w:numPr>
      </w:pPr>
      <w:r w:rsidRPr="00023DD6">
        <w:t xml:space="preserve">The query was executing </w:t>
      </w:r>
      <w:r w:rsidRPr="00023DD6">
        <w:rPr>
          <w:b/>
          <w:bCs/>
        </w:rPr>
        <w:t>hundreds of DB calls per request</w:t>
      </w:r>
      <w:r w:rsidRPr="00023DD6">
        <w:t>.</w:t>
      </w:r>
    </w:p>
    <w:p w14:paraId="5079BE48" w14:textId="77777777" w:rsidR="00023DD6" w:rsidRPr="00023DD6" w:rsidRDefault="00023DD6" w:rsidP="00023DD6">
      <w:pPr>
        <w:numPr>
          <w:ilvl w:val="0"/>
          <w:numId w:val="3"/>
        </w:numPr>
      </w:pPr>
      <w:r w:rsidRPr="00023DD6">
        <w:t>Implemented a quick fix using:</w:t>
      </w:r>
    </w:p>
    <w:p w14:paraId="6985B48F" w14:textId="77777777" w:rsidR="00023DD6" w:rsidRPr="00023DD6" w:rsidRDefault="00023DD6" w:rsidP="00023DD6">
      <w:pPr>
        <w:numPr>
          <w:ilvl w:val="1"/>
          <w:numId w:val="3"/>
        </w:numPr>
      </w:pPr>
      <w:r w:rsidRPr="00023DD6">
        <w:rPr>
          <w:b/>
          <w:bCs/>
        </w:rPr>
        <w:t>JOIN FETCH optimization</w:t>
      </w:r>
    </w:p>
    <w:p w14:paraId="496CBB13" w14:textId="77777777" w:rsidR="00023DD6" w:rsidRPr="00023DD6" w:rsidRDefault="00023DD6" w:rsidP="00023DD6">
      <w:pPr>
        <w:numPr>
          <w:ilvl w:val="1"/>
          <w:numId w:val="3"/>
        </w:numPr>
      </w:pPr>
      <w:r w:rsidRPr="00023DD6">
        <w:t>improved query design</w:t>
      </w:r>
    </w:p>
    <w:p w14:paraId="6B519BAB" w14:textId="77777777" w:rsidR="00023DD6" w:rsidRPr="00023DD6" w:rsidRDefault="00023DD6" w:rsidP="00023DD6">
      <w:pPr>
        <w:numPr>
          <w:ilvl w:val="0"/>
          <w:numId w:val="3"/>
        </w:numPr>
      </w:pPr>
      <w:r w:rsidRPr="00023DD6">
        <w:t xml:space="preserve">Deployed a </w:t>
      </w:r>
      <w:r w:rsidRPr="00023DD6">
        <w:rPr>
          <w:b/>
          <w:bCs/>
        </w:rPr>
        <w:t>hotfix after validation in staging</w:t>
      </w:r>
      <w:r w:rsidRPr="00023DD6">
        <w:t>.</w:t>
      </w:r>
    </w:p>
    <w:p w14:paraId="34CDF22C" w14:textId="77777777" w:rsidR="00023DD6" w:rsidRPr="00023DD6" w:rsidRDefault="00023DD6" w:rsidP="00023DD6">
      <w:r w:rsidRPr="00023DD6">
        <w:rPr>
          <w:b/>
          <w:bCs/>
        </w:rPr>
        <w:t>Result:</w:t>
      </w:r>
    </w:p>
    <w:p w14:paraId="5BD04FFC" w14:textId="77777777" w:rsidR="00023DD6" w:rsidRPr="00023DD6" w:rsidRDefault="00023DD6" w:rsidP="00023DD6">
      <w:pPr>
        <w:numPr>
          <w:ilvl w:val="0"/>
          <w:numId w:val="4"/>
        </w:numPr>
      </w:pPr>
      <w:r w:rsidRPr="00023DD6">
        <w:t xml:space="preserve">Response time reduced from </w:t>
      </w:r>
      <w:r w:rsidRPr="00023DD6">
        <w:rPr>
          <w:b/>
          <w:bCs/>
        </w:rPr>
        <w:t xml:space="preserve">10 seconds to ~250 </w:t>
      </w:r>
      <w:proofErr w:type="spellStart"/>
      <w:r w:rsidRPr="00023DD6">
        <w:rPr>
          <w:b/>
          <w:bCs/>
        </w:rPr>
        <w:t>ms</w:t>
      </w:r>
      <w:proofErr w:type="spellEnd"/>
    </w:p>
    <w:p w14:paraId="619953C2" w14:textId="77777777" w:rsidR="00023DD6" w:rsidRPr="00023DD6" w:rsidRDefault="00023DD6" w:rsidP="00023DD6">
      <w:pPr>
        <w:numPr>
          <w:ilvl w:val="0"/>
          <w:numId w:val="4"/>
        </w:numPr>
      </w:pPr>
      <w:r w:rsidRPr="00023DD6">
        <w:t xml:space="preserve">System stability restored within </w:t>
      </w:r>
      <w:r w:rsidRPr="00023DD6">
        <w:rPr>
          <w:b/>
          <w:bCs/>
        </w:rPr>
        <w:t>1 hour</w:t>
      </w:r>
    </w:p>
    <w:p w14:paraId="522F11D1" w14:textId="77777777" w:rsidR="00023DD6" w:rsidRPr="00023DD6" w:rsidRDefault="00023DD6" w:rsidP="00023DD6">
      <w:pPr>
        <w:numPr>
          <w:ilvl w:val="0"/>
          <w:numId w:val="4"/>
        </w:numPr>
      </w:pPr>
      <w:r w:rsidRPr="00023DD6">
        <w:t>We added:</w:t>
      </w:r>
    </w:p>
    <w:p w14:paraId="72CB5EAE" w14:textId="77777777" w:rsidR="00023DD6" w:rsidRPr="00023DD6" w:rsidRDefault="00023DD6" w:rsidP="00023DD6">
      <w:pPr>
        <w:numPr>
          <w:ilvl w:val="1"/>
          <w:numId w:val="4"/>
        </w:numPr>
      </w:pPr>
      <w:r w:rsidRPr="00023DD6">
        <w:rPr>
          <w:b/>
          <w:bCs/>
        </w:rPr>
        <w:t>performance tests</w:t>
      </w:r>
    </w:p>
    <w:p w14:paraId="7EFC3EA8" w14:textId="77777777" w:rsidR="00023DD6" w:rsidRPr="00023DD6" w:rsidRDefault="00023DD6" w:rsidP="00023DD6">
      <w:pPr>
        <w:numPr>
          <w:ilvl w:val="1"/>
          <w:numId w:val="4"/>
        </w:numPr>
      </w:pPr>
      <w:r w:rsidRPr="00023DD6">
        <w:rPr>
          <w:b/>
          <w:bCs/>
        </w:rPr>
        <w:t>query monitoring</w:t>
      </w:r>
    </w:p>
    <w:p w14:paraId="2DFCA034" w14:textId="77777777" w:rsidR="00023DD6" w:rsidRPr="00023DD6" w:rsidRDefault="00023DD6" w:rsidP="00023DD6">
      <w:pPr>
        <w:numPr>
          <w:ilvl w:val="1"/>
          <w:numId w:val="4"/>
        </w:numPr>
      </w:pPr>
      <w:r w:rsidRPr="00023DD6">
        <w:rPr>
          <w:b/>
          <w:bCs/>
        </w:rPr>
        <w:lastRenderedPageBreak/>
        <w:t>code review checklist for JPA queries</w:t>
      </w:r>
    </w:p>
    <w:p w14:paraId="4F9AB764" w14:textId="77777777" w:rsidR="00023DD6" w:rsidRPr="00023DD6" w:rsidRDefault="00023DD6" w:rsidP="00023DD6">
      <w:r w:rsidRPr="00023DD6">
        <w:rPr>
          <w:rFonts w:ascii="Segoe UI Emoji" w:hAnsi="Segoe UI Emoji" w:cs="Segoe UI Emoji"/>
        </w:rPr>
        <w:t>✅</w:t>
      </w:r>
      <w:r w:rsidRPr="00023DD6">
        <w:t xml:space="preserve"> This incident helped us </w:t>
      </w:r>
      <w:r w:rsidRPr="00023DD6">
        <w:rPr>
          <w:b/>
          <w:bCs/>
        </w:rPr>
        <w:t>prevent similar issues in future releases</w:t>
      </w:r>
      <w:r w:rsidRPr="00023DD6">
        <w:t>.</w:t>
      </w:r>
    </w:p>
    <w:p w14:paraId="7D7A629F" w14:textId="77777777" w:rsidR="00023DD6" w:rsidRPr="00023DD6" w:rsidRDefault="00023DD6" w:rsidP="00023DD6">
      <w:r w:rsidRPr="00023DD6">
        <w:pict w14:anchorId="1297F513">
          <v:rect id="_x0000_i1070" style="width:0;height:1.5pt" o:hralign="center" o:hrstd="t" o:hr="t" fillcolor="#a0a0a0" stroked="f"/>
        </w:pict>
      </w:r>
    </w:p>
    <w:p w14:paraId="5B267229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4. How do you estimate timelines?</w:t>
      </w:r>
    </w:p>
    <w:p w14:paraId="6CF6673C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Best Answer</w:t>
      </w:r>
    </w:p>
    <w:p w14:paraId="43E3488E" w14:textId="77777777" w:rsidR="00023DD6" w:rsidRPr="00023DD6" w:rsidRDefault="00023DD6" w:rsidP="00023DD6">
      <w:r w:rsidRPr="00023DD6">
        <w:t xml:space="preserve">I follow a </w:t>
      </w:r>
      <w:r w:rsidRPr="00023DD6">
        <w:rPr>
          <w:b/>
          <w:bCs/>
        </w:rPr>
        <w:t>structured estimation process</w:t>
      </w:r>
      <w:r w:rsidRPr="00023DD6">
        <w:t xml:space="preserve"> to ensure realistic timelines.</w:t>
      </w:r>
    </w:p>
    <w:p w14:paraId="01634ED3" w14:textId="77777777" w:rsidR="00023DD6" w:rsidRPr="00023DD6" w:rsidRDefault="00023DD6" w:rsidP="00023DD6">
      <w:r w:rsidRPr="00023DD6">
        <w:rPr>
          <w:b/>
          <w:bCs/>
        </w:rPr>
        <w:t>My approach:</w:t>
      </w:r>
    </w:p>
    <w:p w14:paraId="59D3A2F5" w14:textId="77777777" w:rsidR="00023DD6" w:rsidRPr="00023DD6" w:rsidRDefault="00023DD6" w:rsidP="00023DD6">
      <w:pPr>
        <w:numPr>
          <w:ilvl w:val="0"/>
          <w:numId w:val="5"/>
        </w:numPr>
      </w:pPr>
      <w:r w:rsidRPr="00023DD6">
        <w:rPr>
          <w:b/>
          <w:bCs/>
        </w:rPr>
        <w:t>Understand requirements clearly</w:t>
      </w:r>
    </w:p>
    <w:p w14:paraId="271F7496" w14:textId="77777777" w:rsidR="00023DD6" w:rsidRPr="00023DD6" w:rsidRDefault="00023DD6" w:rsidP="00023DD6">
      <w:pPr>
        <w:numPr>
          <w:ilvl w:val="1"/>
          <w:numId w:val="5"/>
        </w:numPr>
      </w:pPr>
      <w:r w:rsidRPr="00023DD6">
        <w:t>Functional requirements</w:t>
      </w:r>
    </w:p>
    <w:p w14:paraId="7CC86CCA" w14:textId="77777777" w:rsidR="00023DD6" w:rsidRPr="00023DD6" w:rsidRDefault="00023DD6" w:rsidP="00023DD6">
      <w:pPr>
        <w:numPr>
          <w:ilvl w:val="1"/>
          <w:numId w:val="5"/>
        </w:numPr>
      </w:pPr>
      <w:r w:rsidRPr="00023DD6">
        <w:t>edge cases</w:t>
      </w:r>
    </w:p>
    <w:p w14:paraId="30027A78" w14:textId="77777777" w:rsidR="00023DD6" w:rsidRPr="00023DD6" w:rsidRDefault="00023DD6" w:rsidP="00023DD6">
      <w:pPr>
        <w:numPr>
          <w:ilvl w:val="1"/>
          <w:numId w:val="5"/>
        </w:numPr>
      </w:pPr>
      <w:r w:rsidRPr="00023DD6">
        <w:t>dependencies</w:t>
      </w:r>
    </w:p>
    <w:p w14:paraId="6A211573" w14:textId="77777777" w:rsidR="00023DD6" w:rsidRPr="00023DD6" w:rsidRDefault="00023DD6" w:rsidP="00023DD6">
      <w:pPr>
        <w:numPr>
          <w:ilvl w:val="0"/>
          <w:numId w:val="5"/>
        </w:numPr>
      </w:pPr>
      <w:r w:rsidRPr="00023DD6">
        <w:rPr>
          <w:b/>
          <w:bCs/>
        </w:rPr>
        <w:t>Break work into smaller tasks</w:t>
      </w:r>
      <w:r w:rsidRPr="00023DD6">
        <w:br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046"/>
      </w:tblGrid>
      <w:tr w:rsidR="00023DD6" w:rsidRPr="00023DD6" w14:paraId="6C938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0BE0A" w14:textId="77777777" w:rsidR="00023DD6" w:rsidRPr="00023DD6" w:rsidRDefault="00023DD6" w:rsidP="00023DD6">
            <w:pPr>
              <w:rPr>
                <w:b/>
                <w:bCs/>
              </w:rPr>
            </w:pPr>
            <w:r w:rsidRPr="00023D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C73044" w14:textId="77777777" w:rsidR="00023DD6" w:rsidRPr="00023DD6" w:rsidRDefault="00023DD6" w:rsidP="00023DD6">
            <w:pPr>
              <w:rPr>
                <w:b/>
                <w:bCs/>
              </w:rPr>
            </w:pPr>
            <w:r w:rsidRPr="00023DD6">
              <w:rPr>
                <w:b/>
                <w:bCs/>
              </w:rPr>
              <w:t>Estimate</w:t>
            </w:r>
          </w:p>
        </w:tc>
      </w:tr>
      <w:tr w:rsidR="00023DD6" w:rsidRPr="00023DD6" w14:paraId="0653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0C2" w14:textId="77777777" w:rsidR="00023DD6" w:rsidRPr="00023DD6" w:rsidRDefault="00023DD6" w:rsidP="00023DD6">
            <w:r w:rsidRPr="00023DD6"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1396414C" w14:textId="77777777" w:rsidR="00023DD6" w:rsidRPr="00023DD6" w:rsidRDefault="00023DD6" w:rsidP="00023DD6">
            <w:r w:rsidRPr="00023DD6">
              <w:t>2 days</w:t>
            </w:r>
          </w:p>
        </w:tc>
      </w:tr>
      <w:tr w:rsidR="00023DD6" w:rsidRPr="00023DD6" w14:paraId="179A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D6BA" w14:textId="77777777" w:rsidR="00023DD6" w:rsidRPr="00023DD6" w:rsidRDefault="00023DD6" w:rsidP="00023DD6">
            <w:r w:rsidRPr="00023DD6">
              <w:t>Database changes</w:t>
            </w:r>
          </w:p>
        </w:tc>
        <w:tc>
          <w:tcPr>
            <w:tcW w:w="0" w:type="auto"/>
            <w:vAlign w:val="center"/>
            <w:hideMark/>
          </w:tcPr>
          <w:p w14:paraId="673C83D8" w14:textId="77777777" w:rsidR="00023DD6" w:rsidRPr="00023DD6" w:rsidRDefault="00023DD6" w:rsidP="00023DD6">
            <w:r w:rsidRPr="00023DD6">
              <w:t>1 day</w:t>
            </w:r>
          </w:p>
        </w:tc>
      </w:tr>
      <w:tr w:rsidR="00023DD6" w:rsidRPr="00023DD6" w14:paraId="02A8B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7D2B" w14:textId="77777777" w:rsidR="00023DD6" w:rsidRPr="00023DD6" w:rsidRDefault="00023DD6" w:rsidP="00023DD6">
            <w:r w:rsidRPr="00023DD6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2AC9A50" w14:textId="77777777" w:rsidR="00023DD6" w:rsidRPr="00023DD6" w:rsidRDefault="00023DD6" w:rsidP="00023DD6">
            <w:r w:rsidRPr="00023DD6">
              <w:t>1 day</w:t>
            </w:r>
          </w:p>
        </w:tc>
      </w:tr>
      <w:tr w:rsidR="00023DD6" w:rsidRPr="00023DD6" w14:paraId="2C69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FFAF" w14:textId="77777777" w:rsidR="00023DD6" w:rsidRPr="00023DD6" w:rsidRDefault="00023DD6" w:rsidP="00023DD6">
            <w:r w:rsidRPr="00023DD6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6C19B24" w14:textId="77777777" w:rsidR="00023DD6" w:rsidRPr="00023DD6" w:rsidRDefault="00023DD6" w:rsidP="00023DD6">
            <w:r w:rsidRPr="00023DD6">
              <w:t>2 days</w:t>
            </w:r>
          </w:p>
        </w:tc>
      </w:tr>
    </w:tbl>
    <w:p w14:paraId="6A02F032" w14:textId="77777777" w:rsidR="00023DD6" w:rsidRPr="00023DD6" w:rsidRDefault="00023DD6" w:rsidP="00023DD6">
      <w:pPr>
        <w:numPr>
          <w:ilvl w:val="0"/>
          <w:numId w:val="6"/>
        </w:numPr>
      </w:pPr>
      <w:r w:rsidRPr="00023DD6">
        <w:rPr>
          <w:b/>
          <w:bCs/>
        </w:rPr>
        <w:t>Consider dependencies</w:t>
      </w:r>
    </w:p>
    <w:p w14:paraId="0DC58E4D" w14:textId="77777777" w:rsidR="00023DD6" w:rsidRPr="00023DD6" w:rsidRDefault="00023DD6" w:rsidP="00023DD6">
      <w:pPr>
        <w:numPr>
          <w:ilvl w:val="1"/>
          <w:numId w:val="6"/>
        </w:numPr>
      </w:pPr>
      <w:r w:rsidRPr="00023DD6">
        <w:t>external APIs</w:t>
      </w:r>
    </w:p>
    <w:p w14:paraId="6EF0D52B" w14:textId="77777777" w:rsidR="00023DD6" w:rsidRPr="00023DD6" w:rsidRDefault="00023DD6" w:rsidP="00023DD6">
      <w:pPr>
        <w:numPr>
          <w:ilvl w:val="1"/>
          <w:numId w:val="6"/>
        </w:numPr>
      </w:pPr>
      <w:r w:rsidRPr="00023DD6">
        <w:t>infrastructure setup</w:t>
      </w:r>
    </w:p>
    <w:p w14:paraId="282ED17A" w14:textId="77777777" w:rsidR="00023DD6" w:rsidRPr="00023DD6" w:rsidRDefault="00023DD6" w:rsidP="00023DD6">
      <w:pPr>
        <w:numPr>
          <w:ilvl w:val="1"/>
          <w:numId w:val="6"/>
        </w:numPr>
      </w:pPr>
      <w:r w:rsidRPr="00023DD6">
        <w:t>other teams</w:t>
      </w:r>
    </w:p>
    <w:p w14:paraId="2726FCBB" w14:textId="77777777" w:rsidR="00023DD6" w:rsidRPr="00023DD6" w:rsidRDefault="00023DD6" w:rsidP="00023DD6">
      <w:pPr>
        <w:numPr>
          <w:ilvl w:val="0"/>
          <w:numId w:val="6"/>
        </w:numPr>
      </w:pPr>
      <w:r w:rsidRPr="00023DD6">
        <w:rPr>
          <w:b/>
          <w:bCs/>
        </w:rPr>
        <w:t>Add buffer for risks</w:t>
      </w:r>
      <w:r w:rsidRPr="00023DD6">
        <w:br/>
        <w:t xml:space="preserve">Usually </w:t>
      </w:r>
      <w:r w:rsidRPr="00023DD6">
        <w:rPr>
          <w:b/>
          <w:bCs/>
        </w:rPr>
        <w:t>10–20% buffer</w:t>
      </w:r>
      <w:r w:rsidRPr="00023DD6">
        <w:t xml:space="preserve"> for unknown issues.</w:t>
      </w:r>
    </w:p>
    <w:p w14:paraId="1DBA4962" w14:textId="77777777" w:rsidR="00023DD6" w:rsidRPr="00023DD6" w:rsidRDefault="00023DD6" w:rsidP="00023DD6">
      <w:pPr>
        <w:numPr>
          <w:ilvl w:val="0"/>
          <w:numId w:val="6"/>
        </w:numPr>
      </w:pPr>
      <w:r w:rsidRPr="00023DD6">
        <w:rPr>
          <w:b/>
          <w:bCs/>
        </w:rPr>
        <w:t>Consult team members</w:t>
      </w:r>
      <w:r w:rsidRPr="00023DD6">
        <w:br/>
        <w:t>For tasks owned by other developers.</w:t>
      </w:r>
    </w:p>
    <w:p w14:paraId="0E9DF7F7" w14:textId="77777777" w:rsidR="00023DD6" w:rsidRPr="00023DD6" w:rsidRDefault="00023DD6" w:rsidP="00023DD6">
      <w:pPr>
        <w:numPr>
          <w:ilvl w:val="0"/>
          <w:numId w:val="6"/>
        </w:numPr>
      </w:pPr>
      <w:r w:rsidRPr="00023DD6">
        <w:rPr>
          <w:b/>
          <w:bCs/>
        </w:rPr>
        <w:t>Use historical data</w:t>
      </w:r>
      <w:r w:rsidRPr="00023DD6">
        <w:br/>
        <w:t>Previous similar features help estimate more accurately.</w:t>
      </w:r>
    </w:p>
    <w:p w14:paraId="5D3E7D85" w14:textId="77777777" w:rsidR="00023DD6" w:rsidRPr="00023DD6" w:rsidRDefault="00023DD6" w:rsidP="00023DD6">
      <w:r w:rsidRPr="00023DD6">
        <w:rPr>
          <w:rFonts w:ascii="Segoe UI Emoji" w:hAnsi="Segoe UI Emoji" w:cs="Segoe UI Emoji"/>
        </w:rPr>
        <w:lastRenderedPageBreak/>
        <w:t>✅</w:t>
      </w:r>
      <w:r w:rsidRPr="00023DD6">
        <w:t xml:space="preserve"> This approach helps create </w:t>
      </w:r>
      <w:r w:rsidRPr="00023DD6">
        <w:rPr>
          <w:b/>
          <w:bCs/>
        </w:rPr>
        <w:t>more reliable and predictable delivery timelines</w:t>
      </w:r>
      <w:r w:rsidRPr="00023DD6">
        <w:t>.</w:t>
      </w:r>
    </w:p>
    <w:p w14:paraId="41623966" w14:textId="77777777" w:rsidR="00023DD6" w:rsidRPr="00023DD6" w:rsidRDefault="00023DD6" w:rsidP="00023DD6">
      <w:r w:rsidRPr="00023DD6">
        <w:pict w14:anchorId="6AA1A1FB">
          <v:rect id="_x0000_i1071" style="width:0;height:1.5pt" o:hralign="center" o:hrstd="t" o:hr="t" fillcolor="#a0a0a0" stroked="f"/>
        </w:pict>
      </w:r>
    </w:p>
    <w:p w14:paraId="7040CEFA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5. How do you manage technical debt?</w:t>
      </w:r>
    </w:p>
    <w:p w14:paraId="01512D42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Best Answer</w:t>
      </w:r>
    </w:p>
    <w:p w14:paraId="2241E7C3" w14:textId="77777777" w:rsidR="00023DD6" w:rsidRPr="00023DD6" w:rsidRDefault="00023DD6" w:rsidP="00023DD6">
      <w:r w:rsidRPr="00023DD6">
        <w:t xml:space="preserve">Technical debt is unavoidable in fast-paced development, but it must be </w:t>
      </w:r>
      <w:r w:rsidRPr="00023DD6">
        <w:rPr>
          <w:b/>
          <w:bCs/>
        </w:rPr>
        <w:t>actively managed to maintain system stability and scalability</w:t>
      </w:r>
      <w:r w:rsidRPr="00023DD6">
        <w:t>.</w:t>
      </w:r>
    </w:p>
    <w:p w14:paraId="5564F2D1" w14:textId="77777777" w:rsidR="00023DD6" w:rsidRPr="00023DD6" w:rsidRDefault="00023DD6" w:rsidP="00023DD6">
      <w:r w:rsidRPr="00023DD6">
        <w:rPr>
          <w:b/>
          <w:bCs/>
        </w:rPr>
        <w:t>My approach:</w:t>
      </w:r>
    </w:p>
    <w:p w14:paraId="1CC40C24" w14:textId="77777777" w:rsidR="00023DD6" w:rsidRPr="00023DD6" w:rsidRDefault="00023DD6" w:rsidP="00023DD6">
      <w:pPr>
        <w:numPr>
          <w:ilvl w:val="0"/>
          <w:numId w:val="7"/>
        </w:numPr>
      </w:pPr>
      <w:r w:rsidRPr="00023DD6">
        <w:rPr>
          <w:b/>
          <w:bCs/>
        </w:rPr>
        <w:t>Identify technical debt</w:t>
      </w:r>
    </w:p>
    <w:p w14:paraId="28127288" w14:textId="77777777" w:rsidR="00023DD6" w:rsidRPr="00023DD6" w:rsidRDefault="00023DD6" w:rsidP="00023DD6">
      <w:pPr>
        <w:numPr>
          <w:ilvl w:val="1"/>
          <w:numId w:val="7"/>
        </w:numPr>
      </w:pPr>
      <w:r w:rsidRPr="00023DD6">
        <w:t>outdated libraries</w:t>
      </w:r>
    </w:p>
    <w:p w14:paraId="66C0A0BF" w14:textId="77777777" w:rsidR="00023DD6" w:rsidRPr="00023DD6" w:rsidRDefault="00023DD6" w:rsidP="00023DD6">
      <w:pPr>
        <w:numPr>
          <w:ilvl w:val="1"/>
          <w:numId w:val="7"/>
        </w:numPr>
      </w:pPr>
      <w:r w:rsidRPr="00023DD6">
        <w:t>poor code structure</w:t>
      </w:r>
    </w:p>
    <w:p w14:paraId="06E3BB52" w14:textId="77777777" w:rsidR="00023DD6" w:rsidRPr="00023DD6" w:rsidRDefault="00023DD6" w:rsidP="00023DD6">
      <w:pPr>
        <w:numPr>
          <w:ilvl w:val="1"/>
          <w:numId w:val="7"/>
        </w:numPr>
      </w:pPr>
      <w:r w:rsidRPr="00023DD6">
        <w:t>performance issues</w:t>
      </w:r>
    </w:p>
    <w:p w14:paraId="6995FCE6" w14:textId="77777777" w:rsidR="00023DD6" w:rsidRPr="00023DD6" w:rsidRDefault="00023DD6" w:rsidP="00023DD6">
      <w:pPr>
        <w:numPr>
          <w:ilvl w:val="1"/>
          <w:numId w:val="7"/>
        </w:numPr>
      </w:pPr>
      <w:r w:rsidRPr="00023DD6">
        <w:t>duplicated logic</w:t>
      </w:r>
    </w:p>
    <w:p w14:paraId="3A13E1AA" w14:textId="77777777" w:rsidR="00023DD6" w:rsidRPr="00023DD6" w:rsidRDefault="00023DD6" w:rsidP="00023DD6">
      <w:pPr>
        <w:numPr>
          <w:ilvl w:val="0"/>
          <w:numId w:val="7"/>
        </w:numPr>
      </w:pPr>
      <w:r w:rsidRPr="00023DD6">
        <w:rPr>
          <w:b/>
          <w:bCs/>
        </w:rPr>
        <w:t>Track it</w:t>
      </w:r>
    </w:p>
    <w:p w14:paraId="27C515FE" w14:textId="77777777" w:rsidR="00023DD6" w:rsidRPr="00023DD6" w:rsidRDefault="00023DD6" w:rsidP="00023DD6">
      <w:pPr>
        <w:numPr>
          <w:ilvl w:val="1"/>
          <w:numId w:val="7"/>
        </w:numPr>
      </w:pPr>
      <w:r w:rsidRPr="00023DD6">
        <w:t xml:space="preserve">Create </w:t>
      </w:r>
      <w:r w:rsidRPr="00023DD6">
        <w:rPr>
          <w:b/>
          <w:bCs/>
        </w:rPr>
        <w:t>technical debt backlog items in Jira</w:t>
      </w:r>
    </w:p>
    <w:p w14:paraId="4EE985F1" w14:textId="77777777" w:rsidR="00023DD6" w:rsidRPr="00023DD6" w:rsidRDefault="00023DD6" w:rsidP="00023DD6">
      <w:pPr>
        <w:numPr>
          <w:ilvl w:val="0"/>
          <w:numId w:val="7"/>
        </w:numPr>
      </w:pPr>
      <w:r w:rsidRPr="00023DD6">
        <w:rPr>
          <w:b/>
          <w:bCs/>
        </w:rPr>
        <w:t>Prioritize based on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424"/>
      </w:tblGrid>
      <w:tr w:rsidR="00023DD6" w:rsidRPr="00023DD6" w14:paraId="76C0F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45221" w14:textId="77777777" w:rsidR="00023DD6" w:rsidRPr="00023DD6" w:rsidRDefault="00023DD6" w:rsidP="00023DD6">
            <w:pPr>
              <w:rPr>
                <w:b/>
                <w:bCs/>
              </w:rPr>
            </w:pPr>
            <w:r w:rsidRPr="00023DD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98FA530" w14:textId="77777777" w:rsidR="00023DD6" w:rsidRPr="00023DD6" w:rsidRDefault="00023DD6" w:rsidP="00023DD6">
            <w:pPr>
              <w:rPr>
                <w:b/>
                <w:bCs/>
              </w:rPr>
            </w:pPr>
            <w:r w:rsidRPr="00023DD6">
              <w:rPr>
                <w:b/>
                <w:bCs/>
              </w:rPr>
              <w:t>Example</w:t>
            </w:r>
          </w:p>
        </w:tc>
      </w:tr>
      <w:tr w:rsidR="00023DD6" w:rsidRPr="00023DD6" w14:paraId="5728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7FE9" w14:textId="77777777" w:rsidR="00023DD6" w:rsidRPr="00023DD6" w:rsidRDefault="00023DD6" w:rsidP="00023DD6">
            <w:r w:rsidRPr="00023DD6">
              <w:t>High</w:t>
            </w:r>
          </w:p>
        </w:tc>
        <w:tc>
          <w:tcPr>
            <w:tcW w:w="0" w:type="auto"/>
            <w:vAlign w:val="center"/>
            <w:hideMark/>
          </w:tcPr>
          <w:p w14:paraId="54E10275" w14:textId="77777777" w:rsidR="00023DD6" w:rsidRPr="00023DD6" w:rsidRDefault="00023DD6" w:rsidP="00023DD6">
            <w:r w:rsidRPr="00023DD6">
              <w:t>Security vulnerabilities</w:t>
            </w:r>
          </w:p>
        </w:tc>
      </w:tr>
      <w:tr w:rsidR="00023DD6" w:rsidRPr="00023DD6" w14:paraId="08C3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C1DF" w14:textId="77777777" w:rsidR="00023DD6" w:rsidRPr="00023DD6" w:rsidRDefault="00023DD6" w:rsidP="00023DD6">
            <w:r w:rsidRPr="00023DD6">
              <w:t>Medium</w:t>
            </w:r>
          </w:p>
        </w:tc>
        <w:tc>
          <w:tcPr>
            <w:tcW w:w="0" w:type="auto"/>
            <w:vAlign w:val="center"/>
            <w:hideMark/>
          </w:tcPr>
          <w:p w14:paraId="71EF6A04" w14:textId="77777777" w:rsidR="00023DD6" w:rsidRPr="00023DD6" w:rsidRDefault="00023DD6" w:rsidP="00023DD6">
            <w:r w:rsidRPr="00023DD6">
              <w:t>Performance issues</w:t>
            </w:r>
          </w:p>
        </w:tc>
      </w:tr>
      <w:tr w:rsidR="00023DD6" w:rsidRPr="00023DD6" w14:paraId="4E240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6932" w14:textId="77777777" w:rsidR="00023DD6" w:rsidRPr="00023DD6" w:rsidRDefault="00023DD6" w:rsidP="00023DD6">
            <w:r w:rsidRPr="00023DD6">
              <w:t>Low</w:t>
            </w:r>
          </w:p>
        </w:tc>
        <w:tc>
          <w:tcPr>
            <w:tcW w:w="0" w:type="auto"/>
            <w:vAlign w:val="center"/>
            <w:hideMark/>
          </w:tcPr>
          <w:p w14:paraId="5A7B7AD4" w14:textId="77777777" w:rsidR="00023DD6" w:rsidRPr="00023DD6" w:rsidRDefault="00023DD6" w:rsidP="00023DD6">
            <w:r w:rsidRPr="00023DD6">
              <w:t>Code refactoring</w:t>
            </w:r>
          </w:p>
        </w:tc>
      </w:tr>
    </w:tbl>
    <w:p w14:paraId="56D870D4" w14:textId="77777777" w:rsidR="00023DD6" w:rsidRPr="00023DD6" w:rsidRDefault="00023DD6" w:rsidP="00023DD6">
      <w:pPr>
        <w:numPr>
          <w:ilvl w:val="0"/>
          <w:numId w:val="8"/>
        </w:numPr>
      </w:pPr>
      <w:r w:rsidRPr="00023DD6">
        <w:rPr>
          <w:b/>
          <w:bCs/>
        </w:rPr>
        <w:t>Allocate time for refactoring</w:t>
      </w:r>
    </w:p>
    <w:p w14:paraId="486D5EBD" w14:textId="77777777" w:rsidR="00023DD6" w:rsidRPr="00023DD6" w:rsidRDefault="00023DD6" w:rsidP="00023DD6">
      <w:pPr>
        <w:numPr>
          <w:ilvl w:val="1"/>
          <w:numId w:val="8"/>
        </w:numPr>
      </w:pPr>
      <w:r w:rsidRPr="00023DD6">
        <w:t xml:space="preserve">Usually </w:t>
      </w:r>
      <w:r w:rsidRPr="00023DD6">
        <w:rPr>
          <w:b/>
          <w:bCs/>
        </w:rPr>
        <w:t>10–20% of sprint capacity</w:t>
      </w:r>
      <w:r w:rsidRPr="00023DD6">
        <w:t>.</w:t>
      </w:r>
    </w:p>
    <w:p w14:paraId="26D85DD1" w14:textId="77777777" w:rsidR="00023DD6" w:rsidRPr="00023DD6" w:rsidRDefault="00023DD6" w:rsidP="00023DD6">
      <w:pPr>
        <w:numPr>
          <w:ilvl w:val="0"/>
          <w:numId w:val="8"/>
        </w:numPr>
      </w:pPr>
      <w:r w:rsidRPr="00023DD6">
        <w:rPr>
          <w:b/>
          <w:bCs/>
        </w:rPr>
        <w:t>Improve coding practices</w:t>
      </w:r>
    </w:p>
    <w:p w14:paraId="5593D6A5" w14:textId="77777777" w:rsidR="00023DD6" w:rsidRPr="00023DD6" w:rsidRDefault="00023DD6" w:rsidP="00023DD6">
      <w:pPr>
        <w:numPr>
          <w:ilvl w:val="1"/>
          <w:numId w:val="8"/>
        </w:numPr>
      </w:pPr>
      <w:r w:rsidRPr="00023DD6">
        <w:t xml:space="preserve">strict </w:t>
      </w:r>
      <w:r w:rsidRPr="00023DD6">
        <w:rPr>
          <w:b/>
          <w:bCs/>
        </w:rPr>
        <w:t>code reviews</w:t>
      </w:r>
    </w:p>
    <w:p w14:paraId="239E48DE" w14:textId="77777777" w:rsidR="00023DD6" w:rsidRPr="00023DD6" w:rsidRDefault="00023DD6" w:rsidP="00023DD6">
      <w:pPr>
        <w:numPr>
          <w:ilvl w:val="1"/>
          <w:numId w:val="8"/>
        </w:numPr>
      </w:pPr>
      <w:r w:rsidRPr="00023DD6">
        <w:t>static code analysis tools (</w:t>
      </w:r>
      <w:proofErr w:type="spellStart"/>
      <w:r w:rsidRPr="00023DD6">
        <w:t>Checkmarx</w:t>
      </w:r>
      <w:proofErr w:type="spellEnd"/>
      <w:r w:rsidRPr="00023DD6">
        <w:t>, SonarQube)</w:t>
      </w:r>
    </w:p>
    <w:p w14:paraId="0A5E26B9" w14:textId="77777777" w:rsidR="00023DD6" w:rsidRPr="00023DD6" w:rsidRDefault="00023DD6" w:rsidP="00023DD6">
      <w:pPr>
        <w:numPr>
          <w:ilvl w:val="0"/>
          <w:numId w:val="8"/>
        </w:numPr>
      </w:pPr>
      <w:r w:rsidRPr="00023DD6">
        <w:rPr>
          <w:b/>
          <w:bCs/>
        </w:rPr>
        <w:t>Prevent future debt</w:t>
      </w:r>
    </w:p>
    <w:p w14:paraId="590031EA" w14:textId="77777777" w:rsidR="00023DD6" w:rsidRPr="00023DD6" w:rsidRDefault="00023DD6" w:rsidP="00023DD6">
      <w:pPr>
        <w:numPr>
          <w:ilvl w:val="1"/>
          <w:numId w:val="8"/>
        </w:numPr>
      </w:pPr>
      <w:r w:rsidRPr="00023DD6">
        <w:t>better design</w:t>
      </w:r>
    </w:p>
    <w:p w14:paraId="7787CC60" w14:textId="77777777" w:rsidR="00023DD6" w:rsidRPr="00023DD6" w:rsidRDefault="00023DD6" w:rsidP="00023DD6">
      <w:pPr>
        <w:numPr>
          <w:ilvl w:val="1"/>
          <w:numId w:val="8"/>
        </w:numPr>
      </w:pPr>
      <w:r w:rsidRPr="00023DD6">
        <w:t>architecture reviews</w:t>
      </w:r>
    </w:p>
    <w:p w14:paraId="2FB86E12" w14:textId="77777777" w:rsidR="00023DD6" w:rsidRPr="00023DD6" w:rsidRDefault="00023DD6" w:rsidP="00023DD6">
      <w:pPr>
        <w:numPr>
          <w:ilvl w:val="1"/>
          <w:numId w:val="8"/>
        </w:numPr>
      </w:pPr>
      <w:r w:rsidRPr="00023DD6">
        <w:t>automated testing</w:t>
      </w:r>
    </w:p>
    <w:p w14:paraId="5163714B" w14:textId="77777777" w:rsidR="00023DD6" w:rsidRPr="00023DD6" w:rsidRDefault="00023DD6" w:rsidP="00023DD6">
      <w:r w:rsidRPr="00023DD6">
        <w:rPr>
          <w:rFonts w:ascii="Segoe UI Emoji" w:hAnsi="Segoe UI Emoji" w:cs="Segoe UI Emoji"/>
        </w:rPr>
        <w:lastRenderedPageBreak/>
        <w:t>✅</w:t>
      </w:r>
      <w:r w:rsidRPr="00023DD6">
        <w:t xml:space="preserve"> This helps keep the </w:t>
      </w:r>
      <w:r w:rsidRPr="00023DD6">
        <w:rPr>
          <w:b/>
          <w:bCs/>
        </w:rPr>
        <w:t>system maintainable while still delivering business features</w:t>
      </w:r>
      <w:r w:rsidRPr="00023DD6">
        <w:t>.</w:t>
      </w:r>
    </w:p>
    <w:p w14:paraId="6EFE3265" w14:textId="77777777" w:rsidR="00023DD6" w:rsidRPr="00023DD6" w:rsidRDefault="00023DD6" w:rsidP="00023DD6">
      <w:r w:rsidRPr="00023DD6">
        <w:pict w14:anchorId="55D01058">
          <v:rect id="_x0000_i1072" style="width:0;height:1.5pt" o:hralign="center" o:hrstd="t" o:hr="t" fillcolor="#a0a0a0" stroked="f"/>
        </w:pict>
      </w:r>
    </w:p>
    <w:p w14:paraId="28E038F7" w14:textId="77777777" w:rsidR="00023DD6" w:rsidRPr="00023DD6" w:rsidRDefault="00023DD6" w:rsidP="00023DD6">
      <w:pPr>
        <w:rPr>
          <w:b/>
          <w:bCs/>
        </w:rPr>
      </w:pPr>
      <w:r w:rsidRPr="00023DD6">
        <w:rPr>
          <w:b/>
          <w:bCs/>
        </w:rPr>
        <w:t>Bonus Tip for Leadership Round</w:t>
      </w:r>
    </w:p>
    <w:p w14:paraId="3CF62157" w14:textId="77777777" w:rsidR="00023DD6" w:rsidRPr="00023DD6" w:rsidRDefault="00023DD6" w:rsidP="00023DD6">
      <w:r w:rsidRPr="00023DD6">
        <w:t>Interviewers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050"/>
      </w:tblGrid>
      <w:tr w:rsidR="00023DD6" w:rsidRPr="00023DD6" w14:paraId="65AF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9D6A1" w14:textId="77777777" w:rsidR="00023DD6" w:rsidRPr="00023DD6" w:rsidRDefault="00023DD6" w:rsidP="00023DD6">
            <w:pPr>
              <w:rPr>
                <w:b/>
                <w:bCs/>
              </w:rPr>
            </w:pPr>
            <w:r w:rsidRPr="00023DD6">
              <w:rPr>
                <w:b/>
                <w:bCs/>
              </w:rPr>
              <w:t>What they check</w:t>
            </w:r>
          </w:p>
        </w:tc>
        <w:tc>
          <w:tcPr>
            <w:tcW w:w="0" w:type="auto"/>
            <w:vAlign w:val="center"/>
            <w:hideMark/>
          </w:tcPr>
          <w:p w14:paraId="7C5BB806" w14:textId="77777777" w:rsidR="00023DD6" w:rsidRPr="00023DD6" w:rsidRDefault="00023DD6" w:rsidP="00023DD6">
            <w:pPr>
              <w:rPr>
                <w:b/>
                <w:bCs/>
              </w:rPr>
            </w:pPr>
            <w:r w:rsidRPr="00023DD6">
              <w:rPr>
                <w:b/>
                <w:bCs/>
              </w:rPr>
              <w:t>How to show it</w:t>
            </w:r>
          </w:p>
        </w:tc>
      </w:tr>
      <w:tr w:rsidR="00023DD6" w:rsidRPr="00023DD6" w14:paraId="64E9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A36B" w14:textId="77777777" w:rsidR="00023DD6" w:rsidRPr="00023DD6" w:rsidRDefault="00023DD6" w:rsidP="00023DD6">
            <w:r w:rsidRPr="00023DD6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3C09F42C" w14:textId="77777777" w:rsidR="00023DD6" w:rsidRPr="00023DD6" w:rsidRDefault="00023DD6" w:rsidP="00023DD6">
            <w:r w:rsidRPr="00023DD6">
              <w:t>mentoring examples</w:t>
            </w:r>
          </w:p>
        </w:tc>
      </w:tr>
      <w:tr w:rsidR="00023DD6" w:rsidRPr="00023DD6" w14:paraId="5DE6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DF8C" w14:textId="77777777" w:rsidR="00023DD6" w:rsidRPr="00023DD6" w:rsidRDefault="00023DD6" w:rsidP="00023DD6">
            <w:r w:rsidRPr="00023DD6">
              <w:t>Ownership</w:t>
            </w:r>
          </w:p>
        </w:tc>
        <w:tc>
          <w:tcPr>
            <w:tcW w:w="0" w:type="auto"/>
            <w:vAlign w:val="center"/>
            <w:hideMark/>
          </w:tcPr>
          <w:p w14:paraId="2B1EF692" w14:textId="77777777" w:rsidR="00023DD6" w:rsidRPr="00023DD6" w:rsidRDefault="00023DD6" w:rsidP="00023DD6">
            <w:r w:rsidRPr="00023DD6">
              <w:t>production incident handling</w:t>
            </w:r>
          </w:p>
        </w:tc>
      </w:tr>
      <w:tr w:rsidR="00023DD6" w:rsidRPr="00023DD6" w14:paraId="00060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7A5E" w14:textId="77777777" w:rsidR="00023DD6" w:rsidRPr="00023DD6" w:rsidRDefault="00023DD6" w:rsidP="00023DD6">
            <w:r w:rsidRPr="00023DD6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1A55DA3" w14:textId="77777777" w:rsidR="00023DD6" w:rsidRPr="00023DD6" w:rsidRDefault="00023DD6" w:rsidP="00023DD6">
            <w:r w:rsidRPr="00023DD6">
              <w:t>conflict resolution</w:t>
            </w:r>
          </w:p>
        </w:tc>
      </w:tr>
      <w:tr w:rsidR="00023DD6" w:rsidRPr="00023DD6" w14:paraId="39C2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C72D" w14:textId="77777777" w:rsidR="00023DD6" w:rsidRPr="00023DD6" w:rsidRDefault="00023DD6" w:rsidP="00023DD6">
            <w:r w:rsidRPr="00023DD6">
              <w:t>Planning</w:t>
            </w:r>
          </w:p>
        </w:tc>
        <w:tc>
          <w:tcPr>
            <w:tcW w:w="0" w:type="auto"/>
            <w:vAlign w:val="center"/>
            <w:hideMark/>
          </w:tcPr>
          <w:p w14:paraId="3A7BC85D" w14:textId="77777777" w:rsidR="00023DD6" w:rsidRPr="00023DD6" w:rsidRDefault="00023DD6" w:rsidP="00023DD6">
            <w:r w:rsidRPr="00023DD6">
              <w:t>estimation strategy</w:t>
            </w:r>
          </w:p>
        </w:tc>
      </w:tr>
      <w:tr w:rsidR="00023DD6" w:rsidRPr="00023DD6" w14:paraId="4E766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291D" w14:textId="77777777" w:rsidR="00023DD6" w:rsidRPr="00023DD6" w:rsidRDefault="00023DD6" w:rsidP="00023DD6">
            <w:r w:rsidRPr="00023DD6">
              <w:t>Engineering maturity</w:t>
            </w:r>
          </w:p>
        </w:tc>
        <w:tc>
          <w:tcPr>
            <w:tcW w:w="0" w:type="auto"/>
            <w:vAlign w:val="center"/>
            <w:hideMark/>
          </w:tcPr>
          <w:p w14:paraId="298E2D8E" w14:textId="77777777" w:rsidR="00023DD6" w:rsidRPr="00023DD6" w:rsidRDefault="00023DD6" w:rsidP="00023DD6">
            <w:r w:rsidRPr="00023DD6">
              <w:t>technical debt management</w:t>
            </w:r>
          </w:p>
        </w:tc>
      </w:tr>
    </w:tbl>
    <w:p w14:paraId="2FB416C2" w14:textId="77777777" w:rsidR="00023DD6" w:rsidRPr="00023DD6" w:rsidRDefault="00023DD6" w:rsidP="00023DD6">
      <w:r w:rsidRPr="00023DD6">
        <w:pict w14:anchorId="2A0FEAF8">
          <v:rect id="_x0000_i1073" style="width:0;height:1.5pt" o:hralign="center" o:hrstd="t" o:hr="t" fillcolor="#a0a0a0" stroked="f"/>
        </w:pict>
      </w:r>
    </w:p>
    <w:p w14:paraId="2AD9D663" w14:textId="77777777" w:rsidR="00023DD6" w:rsidRPr="00023DD6" w:rsidRDefault="00023DD6" w:rsidP="00023DD6">
      <w:r w:rsidRPr="00023DD6">
        <w:t xml:space="preserve">If you'd like, I can also share </w:t>
      </w:r>
      <w:r w:rsidRPr="00023DD6">
        <w:rPr>
          <w:b/>
          <w:bCs/>
        </w:rPr>
        <w:t xml:space="preserve">10 more very common Managerial/Leadership round questions asked in companies like TCS, Infosys, Accenture, Wells Fargo, etc. for 12–15 </w:t>
      </w:r>
      <w:proofErr w:type="spellStart"/>
      <w:r w:rsidRPr="00023DD6">
        <w:rPr>
          <w:b/>
          <w:bCs/>
        </w:rPr>
        <w:t>years experience</w:t>
      </w:r>
      <w:proofErr w:type="spellEnd"/>
      <w:r w:rsidRPr="00023DD6">
        <w:rPr>
          <w:b/>
          <w:bCs/>
        </w:rPr>
        <w:t>.</w:t>
      </w:r>
      <w:r w:rsidRPr="00023DD6">
        <w:br/>
        <w:t xml:space="preserve">These questions appear </w:t>
      </w:r>
      <w:r w:rsidRPr="00023DD6">
        <w:rPr>
          <w:b/>
          <w:bCs/>
        </w:rPr>
        <w:t>very frequently in Hyderabad interviews.</w:t>
      </w:r>
    </w:p>
    <w:p w14:paraId="02EF7B0C" w14:textId="77777777" w:rsidR="00023DD6" w:rsidRDefault="00023DD6"/>
    <w:p w14:paraId="719000CC" w14:textId="77777777" w:rsidR="00642234" w:rsidRDefault="00642234"/>
    <w:p w14:paraId="69A64FE2" w14:textId="77777777" w:rsidR="00642234" w:rsidRDefault="00642234"/>
    <w:p w14:paraId="187982DF" w14:textId="77777777" w:rsidR="00642234" w:rsidRDefault="00642234"/>
    <w:sectPr w:rsidR="00642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80C"/>
    <w:multiLevelType w:val="multilevel"/>
    <w:tmpl w:val="7C8E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7340"/>
    <w:multiLevelType w:val="multilevel"/>
    <w:tmpl w:val="4AF0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C7F0F"/>
    <w:multiLevelType w:val="multilevel"/>
    <w:tmpl w:val="68A2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23C14"/>
    <w:multiLevelType w:val="multilevel"/>
    <w:tmpl w:val="0EA0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80595B"/>
    <w:multiLevelType w:val="multilevel"/>
    <w:tmpl w:val="8A46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86C11"/>
    <w:multiLevelType w:val="multilevel"/>
    <w:tmpl w:val="17103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065E1"/>
    <w:multiLevelType w:val="multilevel"/>
    <w:tmpl w:val="5C6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74524"/>
    <w:multiLevelType w:val="multilevel"/>
    <w:tmpl w:val="5B7C3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614104">
    <w:abstractNumId w:val="4"/>
  </w:num>
  <w:num w:numId="2" w16cid:durableId="1796559073">
    <w:abstractNumId w:val="3"/>
  </w:num>
  <w:num w:numId="3" w16cid:durableId="938223737">
    <w:abstractNumId w:val="1"/>
  </w:num>
  <w:num w:numId="4" w16cid:durableId="1088381277">
    <w:abstractNumId w:val="6"/>
  </w:num>
  <w:num w:numId="5" w16cid:durableId="1259362759">
    <w:abstractNumId w:val="0"/>
  </w:num>
  <w:num w:numId="6" w16cid:durableId="879825814">
    <w:abstractNumId w:val="5"/>
  </w:num>
  <w:num w:numId="7" w16cid:durableId="1055085348">
    <w:abstractNumId w:val="2"/>
  </w:num>
  <w:num w:numId="8" w16cid:durableId="1577282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83"/>
    <w:rsid w:val="00023DD6"/>
    <w:rsid w:val="003A3FE6"/>
    <w:rsid w:val="00586983"/>
    <w:rsid w:val="00642234"/>
    <w:rsid w:val="006A5EB8"/>
    <w:rsid w:val="006A74E5"/>
    <w:rsid w:val="00CA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2B4E"/>
  <w15:chartTrackingRefBased/>
  <w15:docId w15:val="{68C4DA73-5EE4-4485-B0B7-CE698070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</cp:revision>
  <dcterms:created xsi:type="dcterms:W3CDTF">2026-03-06T00:42:00Z</dcterms:created>
  <dcterms:modified xsi:type="dcterms:W3CDTF">2026-03-06T00:43:00Z</dcterms:modified>
</cp:coreProperties>
</file>