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C1E0" w14:textId="7D3588C7" w:rsidR="00DA635E" w:rsidRDefault="00DA635E" w:rsidP="00DA635E">
      <w:pPr>
        <w:jc w:val="both"/>
        <w:rPr>
          <w:b/>
          <w:bCs/>
          <w:sz w:val="28"/>
          <w:szCs w:val="28"/>
          <w:u w:val="single"/>
        </w:rPr>
      </w:pPr>
      <w:r w:rsidRPr="00251301"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>ullPointer</w:t>
      </w:r>
      <w:r w:rsidRPr="00251301">
        <w:rPr>
          <w:b/>
          <w:bCs/>
          <w:sz w:val="28"/>
          <w:szCs w:val="28"/>
          <w:u w:val="single"/>
        </w:rPr>
        <w:t>Exception In Java:</w:t>
      </w:r>
    </w:p>
    <w:p w14:paraId="09CD4776" w14:textId="1D352B71" w:rsidR="00DA635E" w:rsidRDefault="00DA635E" w:rsidP="00DA635E">
      <w:pPr>
        <w:jc w:val="both"/>
        <w:rPr>
          <w:b/>
          <w:bCs/>
          <w:sz w:val="28"/>
          <w:szCs w:val="28"/>
        </w:rPr>
      </w:pPr>
      <w:r w:rsidRPr="00120165">
        <w:rPr>
          <w:b/>
          <w:bCs/>
          <w:color w:val="7030A0"/>
          <w:sz w:val="28"/>
          <w:szCs w:val="28"/>
        </w:rPr>
        <w:t>NullPointerException</w:t>
      </w:r>
      <w:r>
        <w:rPr>
          <w:sz w:val="28"/>
          <w:szCs w:val="28"/>
        </w:rPr>
        <w:t xml:space="preserve"> is nothing but an exception which occurs if we tried to </w:t>
      </w:r>
      <w:r w:rsidRPr="00DA635E">
        <w:rPr>
          <w:b/>
          <w:bCs/>
          <w:color w:val="FF0000"/>
          <w:sz w:val="28"/>
          <w:szCs w:val="28"/>
        </w:rPr>
        <w:t>perform any operation on object which is null</w:t>
      </w:r>
      <w:r w:rsidRPr="00DA635E">
        <w:rPr>
          <w:b/>
          <w:bCs/>
          <w:sz w:val="28"/>
          <w:szCs w:val="28"/>
        </w:rPr>
        <w:t>.</w:t>
      </w:r>
    </w:p>
    <w:p w14:paraId="1BD03D09" w14:textId="1EC2317A" w:rsidR="00DA635E" w:rsidRDefault="00DA635E" w:rsidP="00DA635E">
      <w:pPr>
        <w:jc w:val="both"/>
        <w:rPr>
          <w:b/>
          <w:bCs/>
          <w:sz w:val="28"/>
          <w:szCs w:val="28"/>
        </w:rPr>
      </w:pPr>
    </w:p>
    <w:p w14:paraId="1AF0D96F" w14:textId="1BD687B8" w:rsidR="00DA635E" w:rsidRPr="00DA635E" w:rsidRDefault="00DA635E" w:rsidP="00DA635E">
      <w:pPr>
        <w:jc w:val="both"/>
        <w:rPr>
          <w:b/>
          <w:bCs/>
          <w:sz w:val="28"/>
          <w:szCs w:val="28"/>
          <w:u w:val="single"/>
        </w:rPr>
      </w:pPr>
      <w:r w:rsidRPr="00DA635E">
        <w:rPr>
          <w:b/>
          <w:bCs/>
          <w:sz w:val="28"/>
          <w:szCs w:val="28"/>
          <w:u w:val="single"/>
        </w:rPr>
        <w:t>For Example:</w:t>
      </w:r>
    </w:p>
    <w:p w14:paraId="102161E2" w14:textId="4BB1ABDA" w:rsidR="00DA635E" w:rsidRDefault="00DA635E" w:rsidP="00DA635E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A635E">
        <w:rPr>
          <w:sz w:val="28"/>
          <w:szCs w:val="28"/>
        </w:rPr>
        <w:t xml:space="preserve">When we try to access any variable using null </w:t>
      </w:r>
      <w:proofErr w:type="gramStart"/>
      <w:r w:rsidRPr="00DA635E">
        <w:rPr>
          <w:sz w:val="28"/>
          <w:szCs w:val="28"/>
        </w:rPr>
        <w:t>object</w:t>
      </w:r>
      <w:proofErr w:type="gramEnd"/>
      <w:r w:rsidRPr="00DA635E">
        <w:rPr>
          <w:sz w:val="28"/>
          <w:szCs w:val="28"/>
        </w:rPr>
        <w:t xml:space="preserve"> we get null pointer exception.</w:t>
      </w:r>
    </w:p>
    <w:p w14:paraId="7A1AA588" w14:textId="6B4D3C5A" w:rsidR="00120165" w:rsidRDefault="00120165" w:rsidP="00DA635E">
      <w:pPr>
        <w:jc w:val="both"/>
        <w:rPr>
          <w:sz w:val="28"/>
          <w:szCs w:val="28"/>
        </w:rPr>
      </w:pPr>
    </w:p>
    <w:p w14:paraId="6A407BA5" w14:textId="77777777" w:rsidR="00120165" w:rsidRDefault="00120165" w:rsidP="00120165">
      <w:pPr>
        <w:jc w:val="center"/>
        <w:rPr>
          <w:b/>
          <w:bCs/>
          <w:sz w:val="28"/>
          <w:szCs w:val="28"/>
        </w:rPr>
      </w:pPr>
      <w:r w:rsidRPr="006611C9">
        <w:rPr>
          <w:b/>
          <w:bCs/>
          <w:sz w:val="28"/>
          <w:szCs w:val="28"/>
          <w:highlight w:val="yellow"/>
        </w:rPr>
        <w:t>Example</w:t>
      </w:r>
      <w:r>
        <w:rPr>
          <w:b/>
          <w:bCs/>
          <w:sz w:val="28"/>
          <w:szCs w:val="28"/>
        </w:rPr>
        <w:t xml:space="preserve"> 1:</w:t>
      </w:r>
    </w:p>
    <w:p w14:paraId="56A1D06F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com.live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6062C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FE78346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**************************************************************************************************************************</w:t>
      </w:r>
    </w:p>
    <w:p w14:paraId="6FA4049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Segoe UI Emoji" w:hAnsi="Segoe UI Emoji" w:cs="Segoe UI Emoji"/>
          <w:color w:val="3F7F5F"/>
          <w:sz w:val="20"/>
          <w:szCs w:val="20"/>
        </w:rPr>
        <w:t>🔴🔴</w:t>
      </w:r>
      <w:r>
        <w:rPr>
          <w:rFonts w:ascii="Consolas" w:hAnsi="Consolas" w:cs="Consolas"/>
          <w:color w:val="3F7F5F"/>
          <w:sz w:val="20"/>
          <w:szCs w:val="20"/>
        </w:rPr>
        <w:t xml:space="preserve"> NullPointerException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Demonstration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14:paraId="02513847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NullPointerException is nothing but an exception which occurs if we tried to perform </w:t>
      </w:r>
    </w:p>
    <w:p w14:paraId="00E8B56B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any operation on object which is null.</w:t>
      </w:r>
    </w:p>
    <w:p w14:paraId="7A847122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5F51D15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Approach to handle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NullPointerException :</w:t>
      </w:r>
      <w:proofErr w:type="gramEnd"/>
    </w:p>
    <w:p w14:paraId="67697F79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54C44C9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Segoe UI Symbol" w:hAnsi="Segoe UI Symbol" w:cs="Segoe UI Symbol"/>
          <w:color w:val="3F7F5F"/>
          <w:sz w:val="20"/>
          <w:szCs w:val="20"/>
        </w:rPr>
        <w:t>✔</w:t>
      </w:r>
      <w:r>
        <w:rPr>
          <w:rFonts w:ascii="Consolas" w:hAnsi="Consolas" w:cs="Consolas"/>
          <w:color w:val="3F7F5F"/>
          <w:sz w:val="20"/>
          <w:szCs w:val="20"/>
        </w:rPr>
        <w:t xml:space="preserve"> We have kept the suspicious code inside of the try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block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at all null pointer exception occurs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69F7A836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then it goes inside of the catch block so whatever message we have written inside the catch block to be displayed </w:t>
      </w:r>
    </w:p>
    <w:p w14:paraId="5CFD0D9C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only when that exception occurs. </w:t>
      </w:r>
    </w:p>
    <w:p w14:paraId="73000C62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3E80F53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Segoe UI Emoji" w:hAnsi="Segoe UI Emoji" w:cs="Segoe UI Emoji"/>
          <w:color w:val="3F7F5F"/>
          <w:sz w:val="20"/>
          <w:szCs w:val="20"/>
        </w:rPr>
        <w:t>👇🏻👇🏻👇🏻👇🏻👇🏻👇🏻👇🏻👇🏻👇🏻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V.V.IMP.</w:t>
      </w:r>
      <w:r>
        <w:rPr>
          <w:rFonts w:ascii="Segoe UI Emoji" w:hAnsi="Segoe UI Emoji" w:cs="Segoe UI Emoji"/>
          <w:color w:val="3F7F5F"/>
          <w:sz w:val="20"/>
          <w:szCs w:val="20"/>
        </w:rPr>
        <w:t>👇</w:t>
      </w:r>
      <w:proofErr w:type="gramEnd"/>
      <w:r>
        <w:rPr>
          <w:rFonts w:ascii="Segoe UI Emoji" w:hAnsi="Segoe UI Emoji" w:cs="Segoe UI Emoji"/>
          <w:color w:val="3F7F5F"/>
          <w:sz w:val="20"/>
          <w:szCs w:val="20"/>
        </w:rPr>
        <w:t>🏻👇🏻👇🏻👇🏻👇🏻👇🏻👇🏻👇🏻👇🏻👇🏻👇🏻👇🏻</w:t>
      </w:r>
    </w:p>
    <w:p w14:paraId="58A0C994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B62183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Segoe UI Symbol" w:hAnsi="Segoe UI Symbol" w:cs="Segoe UI Symbol"/>
          <w:color w:val="3F7F5F"/>
          <w:sz w:val="20"/>
          <w:szCs w:val="20"/>
        </w:rPr>
        <w:t>✔</w:t>
      </w:r>
      <w:r>
        <w:rPr>
          <w:rFonts w:ascii="Consolas" w:hAnsi="Consolas" w:cs="Consolas"/>
          <w:color w:val="3F7F5F"/>
          <w:sz w:val="20"/>
          <w:szCs w:val="20"/>
        </w:rPr>
        <w:t xml:space="preserve"> So, in case exception does not occurs means does not contain NULL value then catch block won't be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executed .</w:t>
      </w:r>
      <w:proofErr w:type="gramEnd"/>
    </w:p>
    <w:p w14:paraId="6D47F3EF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Segoe UI Symbol" w:hAnsi="Segoe UI Symbol" w:cs="Segoe UI Symbol"/>
          <w:color w:val="3F7F5F"/>
          <w:sz w:val="20"/>
          <w:szCs w:val="20"/>
        </w:rPr>
        <w:t>✔</w:t>
      </w:r>
      <w:r>
        <w:rPr>
          <w:rFonts w:ascii="Consolas" w:hAnsi="Consolas" w:cs="Consolas"/>
          <w:color w:val="3F7F5F"/>
          <w:sz w:val="20"/>
          <w:szCs w:val="20"/>
        </w:rPr>
        <w:t xml:space="preserve">So, we should do both type of handling. I mean if exception occurs then what should be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write that code in catch block.</w:t>
      </w:r>
    </w:p>
    <w:p w14:paraId="7C65FE9F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And if exception does not occur then catch block won't be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excuted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we write that code just after the try </w:t>
      </w:r>
    </w:p>
    <w:p w14:paraId="6FE6220E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block (We keep suspicious code inside of try block).</w:t>
      </w:r>
    </w:p>
    <w:p w14:paraId="6AB55C82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*************************************************************************************************************************</w:t>
      </w:r>
    </w:p>
    <w:p w14:paraId="4AAAD6F2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704D516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6F784C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66C423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to check the NullPointerException</w:t>
      </w:r>
    </w:p>
    <w:p w14:paraId="1B7F6C53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simpleNullPointerExceptionCheck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6B7E6D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DDE001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 keep Suspicious line of code inside of try block and whatever message we want to display in case of error happens inside of the catch block</w:t>
      </w:r>
    </w:p>
    <w:p w14:paraId="0AE7805A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E33BC2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C644F7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⬛⬛</w:t>
      </w:r>
      <w:r>
        <w:rPr>
          <w:rFonts w:ascii="Consolas" w:hAnsi="Consolas" w:cs="Consolas"/>
          <w:color w:val="3F7F5F"/>
          <w:sz w:val="20"/>
          <w:szCs w:val="20"/>
        </w:rPr>
        <w:t xml:space="preserve"> Be informed that If string is found null while checking in line no 34 then it will directly jump to the catch block where we have handled the exception.</w:t>
      </w:r>
    </w:p>
    <w:p w14:paraId="3E508A14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)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is not null in that case come inside and display the string.</w:t>
      </w:r>
    </w:p>
    <w:p w14:paraId="32CDECA5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FC4571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900CF2E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18C3FD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23CE86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B6D036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E5FE4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B91711D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AD43B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"String is empty"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BD00B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392CE9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CA44F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B8575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NullPointerException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FBB35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1C11C9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E30530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4AF2FA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85A6E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2004E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In case if error does not occur we keep that code just after the catch block as we can't keep code after try block because it's giving an error</w:t>
      </w:r>
    </w:p>
    <w:p w14:paraId="3922A214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0A8C5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73655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14:paraId="0AFC072B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1ABA2A7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8B87F8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Case 1</w:t>
      </w:r>
    </w:p>
    <w:p w14:paraId="73EC0621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"NullPointerException Demo"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40EB2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A497B5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CDAD1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Case 2</w:t>
      </w:r>
    </w:p>
    <w:p w14:paraId="1C433229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 str=null;</w:t>
      </w:r>
    </w:p>
    <w:p w14:paraId="58E80524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A2366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Case 3</w:t>
      </w:r>
    </w:p>
    <w:p w14:paraId="7DCCDA6A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String str="";</w:t>
      </w:r>
    </w:p>
    <w:p w14:paraId="36E416F5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197FB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0765D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simpleNullPointerExceptionCheck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9A322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3FE90" w14:textId="77777777" w:rsidR="008D00E5" w:rsidRDefault="008D00E5" w:rsidP="008D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142E8" w14:textId="7A09780E" w:rsidR="00120165" w:rsidRDefault="008D00E5" w:rsidP="008D00E5">
      <w:pPr>
        <w:jc w:val="center"/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D66C1B" w14:textId="3BFDF01F" w:rsidR="00120165" w:rsidRDefault="00120165" w:rsidP="00DA635E">
      <w:pPr>
        <w:jc w:val="both"/>
        <w:rPr>
          <w:sz w:val="28"/>
          <w:szCs w:val="28"/>
        </w:rPr>
      </w:pPr>
    </w:p>
    <w:p w14:paraId="17F1A477" w14:textId="2C3F1C7C" w:rsidR="00120165" w:rsidRDefault="00120165" w:rsidP="00DA635E">
      <w:pPr>
        <w:jc w:val="both"/>
        <w:rPr>
          <w:sz w:val="28"/>
          <w:szCs w:val="28"/>
        </w:rPr>
      </w:pPr>
    </w:p>
    <w:p w14:paraId="0C347DD1" w14:textId="77777777" w:rsidR="00120165" w:rsidRPr="00DA635E" w:rsidRDefault="00120165" w:rsidP="00DA635E">
      <w:pPr>
        <w:jc w:val="both"/>
        <w:rPr>
          <w:sz w:val="28"/>
          <w:szCs w:val="28"/>
        </w:rPr>
      </w:pPr>
    </w:p>
    <w:p w14:paraId="6862B342" w14:textId="77777777" w:rsidR="00C34A6C" w:rsidRDefault="00C34A6C"/>
    <w:sectPr w:rsidR="00C3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5E"/>
    <w:rsid w:val="00120165"/>
    <w:rsid w:val="004F2D55"/>
    <w:rsid w:val="008D00E5"/>
    <w:rsid w:val="00C34A6C"/>
    <w:rsid w:val="00D65ED5"/>
    <w:rsid w:val="00D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1EA4"/>
  <w15:chartTrackingRefBased/>
  <w15:docId w15:val="{3AE69084-1A8D-4659-B1F2-74D6FBF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Tripathi</dc:creator>
  <cp:keywords/>
  <dc:description/>
  <cp:lastModifiedBy>Vijay Tripathi</cp:lastModifiedBy>
  <cp:revision>1</cp:revision>
  <dcterms:created xsi:type="dcterms:W3CDTF">2022-06-17T07:27:00Z</dcterms:created>
  <dcterms:modified xsi:type="dcterms:W3CDTF">2022-06-20T18:39:00Z</dcterms:modified>
</cp:coreProperties>
</file>