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Project proposal - Due Feb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The vision of IOLab is to help you apply concepts you learned in INFO 202 and principles you have absorbed at the school of information in order to build a working information system. We are really excited to hear how you have used these lessons in conceptualizing a product. And we are here to help you learn how to build it.  Write a 2-3 page max (12pt, double spaced) proposal about your project and help us learn more about it.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Here are the things we want to understand:</w:t>
        <w:br w:type="textWrapping"/>
        <w:t xml:space="preserve">-Who are you? Tell us about your team &amp; skills. If there are key focus areas each of you is spearheading, help us know!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-What are you building?Tell us about the technologies you will be leveraging across the front end and the back end. Where is your information coming from - for example which APIs?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-Who are you building it for?  Why did you choose this area?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-What are the indicators of success for your project? example: a cleaner, more intuitive interface than the existing solution, etc.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-What is your individual goal for this project? example: to learn javascript, improve my css skills, understand flask, etc.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