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843"/>
        <w:gridCol w:w="1366"/>
      </w:tblGrid>
      <w:tr w:rsidR="009A7FFC" w14:paraId="5862D4CD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27ADEA6A" w14:textId="7227B20E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Name</w:t>
            </w:r>
          </w:p>
        </w:tc>
        <w:tc>
          <w:tcPr>
            <w:tcW w:w="6753" w:type="dxa"/>
            <w:gridSpan w:val="3"/>
          </w:tcPr>
          <w:p w14:paraId="5606A7DE" w14:textId="16AB4E1E" w:rsidR="009A7FFC" w:rsidRDefault="002047E2">
            <w:r>
              <w:t>Vijaykanth Veeraiyan</w:t>
            </w:r>
          </w:p>
        </w:tc>
      </w:tr>
      <w:tr w:rsidR="009A7FFC" w14:paraId="1D8F21A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628A9E8D" w14:textId="0FC673CA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Email</w:t>
            </w:r>
          </w:p>
        </w:tc>
        <w:tc>
          <w:tcPr>
            <w:tcW w:w="6753" w:type="dxa"/>
            <w:gridSpan w:val="3"/>
          </w:tcPr>
          <w:p w14:paraId="7AF17E81" w14:textId="4DB2C9B4" w:rsidR="009A7FFC" w:rsidRDefault="002047E2">
            <w:hyperlink r:id="rId7" w:history="1">
              <w:r w:rsidRPr="00FB3185">
                <w:rPr>
                  <w:rStyle w:val="Hyperlink"/>
                </w:rPr>
                <w:t>v.vijaykanth5@gmail.com</w:t>
              </w:r>
            </w:hyperlink>
          </w:p>
        </w:tc>
      </w:tr>
      <w:tr w:rsidR="009A7FFC" w14:paraId="09378E1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028FBD3" w14:textId="5F686182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Role</w:t>
            </w:r>
          </w:p>
        </w:tc>
        <w:tc>
          <w:tcPr>
            <w:tcW w:w="3544" w:type="dxa"/>
          </w:tcPr>
          <w:p w14:paraId="40E16550" w14:textId="44024A67" w:rsidR="009A7FFC" w:rsidRDefault="002047E2">
            <w:r>
              <w:t>Senior Software Engineer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F88056" w14:textId="06DC66DF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Number of Years/Months in the role</w:t>
            </w:r>
          </w:p>
        </w:tc>
        <w:tc>
          <w:tcPr>
            <w:tcW w:w="1366" w:type="dxa"/>
          </w:tcPr>
          <w:p w14:paraId="4F519E6D" w14:textId="2E656D7E" w:rsidR="009A7FFC" w:rsidRDefault="002047E2">
            <w:r>
              <w:t>2.8 years</w:t>
            </w:r>
          </w:p>
        </w:tc>
      </w:tr>
      <w:tr w:rsidR="009A7FFC" w14:paraId="510000CC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4A6AFABB" w14:textId="1D0A0173" w:rsidR="009A7FFC" w:rsidRPr="00953B2E" w:rsidRDefault="00DA367F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Responsibilities</w:t>
            </w:r>
          </w:p>
        </w:tc>
        <w:tc>
          <w:tcPr>
            <w:tcW w:w="6753" w:type="dxa"/>
            <w:gridSpan w:val="3"/>
          </w:tcPr>
          <w:p w14:paraId="51A6B049" w14:textId="77777777" w:rsidR="009A7FFC" w:rsidRDefault="009A7FFC"/>
          <w:p w14:paraId="782BFA57" w14:textId="77777777" w:rsidR="00C70B4B" w:rsidRDefault="00C70B4B"/>
          <w:p w14:paraId="25AF43E1" w14:textId="584A9D3C" w:rsidR="00C70B4B" w:rsidRDefault="002047E2" w:rsidP="002047E2">
            <w:pPr>
              <w:pStyle w:val="ListParagraph"/>
              <w:numPr>
                <w:ilvl w:val="0"/>
                <w:numId w:val="4"/>
              </w:numPr>
            </w:pPr>
            <w:r>
              <w:t>Leading a team</w:t>
            </w:r>
          </w:p>
          <w:p w14:paraId="417EF71D" w14:textId="190B9BE3" w:rsidR="002047E2" w:rsidRDefault="002047E2" w:rsidP="002047E2">
            <w:pPr>
              <w:pStyle w:val="ListParagraph"/>
              <w:numPr>
                <w:ilvl w:val="0"/>
                <w:numId w:val="4"/>
              </w:numPr>
            </w:pPr>
            <w:r>
              <w:t>Code Design and implementation</w:t>
            </w:r>
          </w:p>
          <w:p w14:paraId="2EA3204F" w14:textId="4DA6AF88" w:rsidR="002047E2" w:rsidRDefault="002047E2" w:rsidP="002047E2">
            <w:pPr>
              <w:pStyle w:val="ListParagraph"/>
              <w:numPr>
                <w:ilvl w:val="0"/>
                <w:numId w:val="4"/>
              </w:numPr>
            </w:pPr>
            <w:r>
              <w:t>Code Review</w:t>
            </w:r>
          </w:p>
          <w:p w14:paraId="0EA8D3CB" w14:textId="7F94F2EA" w:rsidR="002047E2" w:rsidRDefault="002047E2" w:rsidP="002047E2">
            <w:pPr>
              <w:pStyle w:val="ListParagraph"/>
              <w:numPr>
                <w:ilvl w:val="0"/>
                <w:numId w:val="4"/>
              </w:numPr>
            </w:pPr>
            <w:r>
              <w:t>Gather business requirements.</w:t>
            </w:r>
          </w:p>
          <w:p w14:paraId="3573C959" w14:textId="16911E78" w:rsidR="002047E2" w:rsidRDefault="002047E2" w:rsidP="002047E2">
            <w:pPr>
              <w:pStyle w:val="ListParagraph"/>
              <w:numPr>
                <w:ilvl w:val="0"/>
                <w:numId w:val="4"/>
              </w:numPr>
            </w:pPr>
            <w:r>
              <w:t>Handle Stakeholders and business partners</w:t>
            </w:r>
          </w:p>
          <w:p w14:paraId="5DCEBA06" w14:textId="5EC36C3E" w:rsidR="00C70B4B" w:rsidRDefault="00C70B4B"/>
          <w:p w14:paraId="0A1C6E3A" w14:textId="77777777" w:rsidR="00C70B4B" w:rsidRDefault="00C70B4B"/>
          <w:p w14:paraId="587057EF" w14:textId="77777777" w:rsidR="00C70B4B" w:rsidRDefault="00C70B4B"/>
          <w:p w14:paraId="000EEA75" w14:textId="77777777" w:rsidR="00C70B4B" w:rsidRDefault="00C70B4B"/>
          <w:p w14:paraId="75942FF0" w14:textId="68EA5013" w:rsidR="00C70B4B" w:rsidRDefault="00C70B4B"/>
        </w:tc>
      </w:tr>
      <w:tr w:rsidR="002047E2" w14:paraId="45BEF694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7F7CB9A" w14:textId="77777777" w:rsidR="002047E2" w:rsidRPr="00953B2E" w:rsidRDefault="002047E2">
            <w:pPr>
              <w:rPr>
                <w:b/>
                <w:bCs/>
              </w:rPr>
            </w:pPr>
          </w:p>
        </w:tc>
        <w:tc>
          <w:tcPr>
            <w:tcW w:w="6753" w:type="dxa"/>
            <w:gridSpan w:val="3"/>
          </w:tcPr>
          <w:p w14:paraId="584AB999" w14:textId="77777777" w:rsidR="002047E2" w:rsidRDefault="002047E2"/>
        </w:tc>
      </w:tr>
    </w:tbl>
    <w:p w14:paraId="7202AE80" w14:textId="1A42381A" w:rsidR="009A7FFC" w:rsidRDefault="009A7FFC" w:rsidP="009A7FFC"/>
    <w:p w14:paraId="796F102A" w14:textId="77777777" w:rsidR="00311667" w:rsidRDefault="00311667" w:rsidP="009A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71F" w14:paraId="68DE3837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3F694A6A" w14:textId="108EAB12" w:rsidR="00741E0C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Please describe technical competences you specialize in.</w:t>
            </w:r>
            <w:r w:rsidR="000E6B70">
              <w:rPr>
                <w:b/>
                <w:bCs/>
              </w:rPr>
              <w:t xml:space="preserve"> </w:t>
            </w:r>
          </w:p>
          <w:p w14:paraId="2C7A3F61" w14:textId="706A7722" w:rsidR="0031671F" w:rsidRDefault="000E6B70" w:rsidP="009A7FFC">
            <w:pPr>
              <w:rPr>
                <w:b/>
                <w:bCs/>
              </w:rPr>
            </w:pPr>
            <w:r>
              <w:rPr>
                <w:b/>
                <w:bCs/>
              </w:rPr>
              <w:t>Note: use N/A if no experience.</w:t>
            </w:r>
          </w:p>
        </w:tc>
      </w:tr>
      <w:tr w:rsidR="0031671F" w14:paraId="421FD0CE" w14:textId="77777777" w:rsidTr="0031671F">
        <w:tc>
          <w:tcPr>
            <w:tcW w:w="9016" w:type="dxa"/>
          </w:tcPr>
          <w:p w14:paraId="5B56511F" w14:textId="0FB2593B" w:rsidR="0031671F" w:rsidRPr="00390A4F" w:rsidRDefault="0031671F" w:rsidP="0031671F">
            <w:r w:rsidRPr="004A5647">
              <w:rPr>
                <w:b/>
                <w:bCs/>
              </w:rPr>
              <w:t xml:space="preserve">Front-end Technologies: </w:t>
            </w:r>
            <w:r w:rsidR="002047E2">
              <w:rPr>
                <w:b/>
                <w:bCs/>
              </w:rPr>
              <w:t>HTML5,CSS3,JAVASCRIPT,</w:t>
            </w:r>
            <w:r w:rsidR="007C7760">
              <w:rPr>
                <w:b/>
                <w:bCs/>
              </w:rPr>
              <w:t>BACKBONEJS,</w:t>
            </w:r>
            <w:r w:rsidR="002047E2">
              <w:rPr>
                <w:b/>
                <w:bCs/>
              </w:rPr>
              <w:t>REACTJS</w:t>
            </w:r>
          </w:p>
          <w:p w14:paraId="2AC522E0" w14:textId="77777777" w:rsidR="00311667" w:rsidRDefault="00311667" w:rsidP="0031671F">
            <w:pPr>
              <w:rPr>
                <w:b/>
                <w:bCs/>
              </w:rPr>
            </w:pPr>
          </w:p>
          <w:p w14:paraId="1972F565" w14:textId="7245789E" w:rsidR="0031671F" w:rsidRPr="00390A4F" w:rsidRDefault="0031671F" w:rsidP="0031671F">
            <w:r w:rsidRPr="004A5647">
              <w:rPr>
                <w:b/>
                <w:bCs/>
              </w:rPr>
              <w:t>Back-end Technologies:</w:t>
            </w:r>
            <w:r>
              <w:rPr>
                <w:b/>
                <w:bCs/>
              </w:rPr>
              <w:t xml:space="preserve"> </w:t>
            </w:r>
            <w:r w:rsidR="002047E2">
              <w:rPr>
                <w:b/>
                <w:bCs/>
              </w:rPr>
              <w:t>NODEJS</w:t>
            </w:r>
          </w:p>
          <w:p w14:paraId="59BE9748" w14:textId="77777777" w:rsidR="00311667" w:rsidRDefault="00311667" w:rsidP="009A7FFC">
            <w:pPr>
              <w:rPr>
                <w:b/>
                <w:bCs/>
              </w:rPr>
            </w:pPr>
          </w:p>
          <w:p w14:paraId="6FE8504E" w14:textId="5CC5CBF2" w:rsidR="00390A4F" w:rsidRPr="00390A4F" w:rsidRDefault="00390A4F" w:rsidP="009A7FFC">
            <w:r>
              <w:rPr>
                <w:b/>
                <w:bCs/>
              </w:rPr>
              <w:t xml:space="preserve">Databases: </w:t>
            </w:r>
            <w:r w:rsidR="002047E2">
              <w:rPr>
                <w:b/>
                <w:bCs/>
              </w:rPr>
              <w:t>MONGODB</w:t>
            </w:r>
          </w:p>
          <w:p w14:paraId="4EA13A31" w14:textId="77777777" w:rsidR="00311667" w:rsidRDefault="00311667" w:rsidP="009A7FFC">
            <w:pPr>
              <w:rPr>
                <w:b/>
                <w:bCs/>
              </w:rPr>
            </w:pPr>
          </w:p>
          <w:p w14:paraId="208664AB" w14:textId="1153E8FC" w:rsidR="0031671F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Cloud Platforms:</w:t>
            </w:r>
            <w:r>
              <w:rPr>
                <w:b/>
                <w:bCs/>
              </w:rPr>
              <w:t xml:space="preserve"> </w:t>
            </w:r>
            <w:r w:rsidR="002047E2">
              <w:rPr>
                <w:b/>
                <w:bCs/>
              </w:rPr>
              <w:t>AWS</w:t>
            </w:r>
          </w:p>
          <w:p w14:paraId="301F76DD" w14:textId="7FBD6987" w:rsidR="00C70B4B" w:rsidRPr="00390A4F" w:rsidRDefault="00C70B4B" w:rsidP="009A7FFC"/>
        </w:tc>
      </w:tr>
      <w:tr w:rsidR="002047E2" w14:paraId="2552369E" w14:textId="77777777" w:rsidTr="0031671F">
        <w:tc>
          <w:tcPr>
            <w:tcW w:w="9016" w:type="dxa"/>
          </w:tcPr>
          <w:p w14:paraId="36318899" w14:textId="77777777" w:rsidR="002047E2" w:rsidRPr="004A5647" w:rsidRDefault="002047E2" w:rsidP="0031671F">
            <w:pPr>
              <w:rPr>
                <w:b/>
                <w:bCs/>
              </w:rPr>
            </w:pPr>
          </w:p>
        </w:tc>
      </w:tr>
    </w:tbl>
    <w:p w14:paraId="2A8DFD87" w14:textId="549B2E21" w:rsidR="0031671F" w:rsidRDefault="0031671F" w:rsidP="009A7FFC">
      <w:pPr>
        <w:rPr>
          <w:b/>
          <w:bCs/>
        </w:rPr>
      </w:pPr>
    </w:p>
    <w:p w14:paraId="6365D4A2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E92" w14:paraId="450B3501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5B72253B" w14:textId="2B6A4042" w:rsidR="00D06E92" w:rsidRDefault="000E6B70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What is your exposure to building web applications that leverage AI/ML Models? How is the ML model integrated with the application? Please describe using a project you have worked on.</w:t>
            </w:r>
          </w:p>
        </w:tc>
      </w:tr>
      <w:tr w:rsidR="00D06E92" w14:paraId="6E07C618" w14:textId="77777777" w:rsidTr="00A5255A">
        <w:tc>
          <w:tcPr>
            <w:tcW w:w="9016" w:type="dxa"/>
          </w:tcPr>
          <w:p w14:paraId="15D829D0" w14:textId="77777777" w:rsidR="00D06E92" w:rsidRDefault="00D06E92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143833C" w14:textId="77777777" w:rsidR="00953B2E" w:rsidRDefault="00953B2E" w:rsidP="00A5255A">
            <w:pPr>
              <w:rPr>
                <w:b/>
                <w:bCs/>
              </w:rPr>
            </w:pPr>
          </w:p>
          <w:p w14:paraId="1443E30B" w14:textId="57454027" w:rsidR="00953B2E" w:rsidRDefault="00953B2E" w:rsidP="00A5255A">
            <w:pPr>
              <w:rPr>
                <w:b/>
                <w:bCs/>
              </w:rPr>
            </w:pPr>
          </w:p>
          <w:p w14:paraId="16BAF41C" w14:textId="1D33926B" w:rsidR="00C70B4B" w:rsidRDefault="00C70B4B" w:rsidP="00A5255A">
            <w:pPr>
              <w:rPr>
                <w:b/>
                <w:bCs/>
              </w:rPr>
            </w:pPr>
          </w:p>
          <w:p w14:paraId="5E84C7D8" w14:textId="26F3936B" w:rsidR="00C70B4B" w:rsidRDefault="00C70B4B" w:rsidP="00A5255A">
            <w:pPr>
              <w:rPr>
                <w:b/>
                <w:bCs/>
              </w:rPr>
            </w:pPr>
          </w:p>
          <w:p w14:paraId="696B4390" w14:textId="530BE765" w:rsidR="00C70B4B" w:rsidRDefault="00C70B4B" w:rsidP="00A5255A">
            <w:pPr>
              <w:rPr>
                <w:b/>
                <w:bCs/>
              </w:rPr>
            </w:pPr>
          </w:p>
          <w:p w14:paraId="0AB8DFBE" w14:textId="5ED0BB14" w:rsidR="00C70B4B" w:rsidRDefault="00C70B4B" w:rsidP="00A5255A">
            <w:pPr>
              <w:rPr>
                <w:b/>
                <w:bCs/>
              </w:rPr>
            </w:pPr>
          </w:p>
          <w:p w14:paraId="08A5C8A2" w14:textId="5B0EA493" w:rsidR="00C70B4B" w:rsidRDefault="00C70B4B" w:rsidP="00A5255A">
            <w:pPr>
              <w:rPr>
                <w:b/>
                <w:bCs/>
              </w:rPr>
            </w:pPr>
          </w:p>
          <w:p w14:paraId="5BCC7E4E" w14:textId="4F166D8C" w:rsidR="00C70B4B" w:rsidRDefault="00C70B4B" w:rsidP="00A5255A">
            <w:pPr>
              <w:rPr>
                <w:b/>
                <w:bCs/>
              </w:rPr>
            </w:pPr>
          </w:p>
          <w:p w14:paraId="2A756D53" w14:textId="75EFDE58" w:rsidR="00C70B4B" w:rsidRDefault="00C70B4B" w:rsidP="00A5255A">
            <w:pPr>
              <w:rPr>
                <w:b/>
                <w:bCs/>
              </w:rPr>
            </w:pPr>
          </w:p>
          <w:p w14:paraId="0E31C3F8" w14:textId="2637A716" w:rsidR="00C70B4B" w:rsidRDefault="00C70B4B" w:rsidP="00A5255A">
            <w:pPr>
              <w:rPr>
                <w:b/>
                <w:bCs/>
              </w:rPr>
            </w:pPr>
          </w:p>
          <w:p w14:paraId="4011ADFD" w14:textId="014CA931" w:rsidR="00C70B4B" w:rsidRDefault="00C70B4B" w:rsidP="00A5255A">
            <w:pPr>
              <w:rPr>
                <w:b/>
                <w:bCs/>
              </w:rPr>
            </w:pPr>
          </w:p>
          <w:p w14:paraId="75036DF3" w14:textId="1F9E097A" w:rsidR="00C70B4B" w:rsidRDefault="00C70B4B" w:rsidP="00A5255A">
            <w:pPr>
              <w:rPr>
                <w:b/>
                <w:bCs/>
              </w:rPr>
            </w:pPr>
          </w:p>
          <w:p w14:paraId="0CDE58A0" w14:textId="77777777" w:rsidR="00C70B4B" w:rsidRDefault="00C70B4B" w:rsidP="00A5255A">
            <w:pPr>
              <w:rPr>
                <w:b/>
                <w:bCs/>
              </w:rPr>
            </w:pPr>
          </w:p>
          <w:p w14:paraId="7660F8C3" w14:textId="77777777" w:rsidR="00953B2E" w:rsidRDefault="00953B2E" w:rsidP="00A5255A">
            <w:pPr>
              <w:rPr>
                <w:b/>
                <w:bCs/>
              </w:rPr>
            </w:pPr>
          </w:p>
          <w:p w14:paraId="2263E9A9" w14:textId="0B69D6C5" w:rsidR="00953B2E" w:rsidRDefault="00953B2E" w:rsidP="00A5255A">
            <w:pPr>
              <w:rPr>
                <w:b/>
                <w:bCs/>
              </w:rPr>
            </w:pPr>
          </w:p>
        </w:tc>
      </w:tr>
    </w:tbl>
    <w:p w14:paraId="5F3EBAF8" w14:textId="60459BAD" w:rsidR="0031671F" w:rsidRDefault="0031671F" w:rsidP="009A7FFC">
      <w:pPr>
        <w:rPr>
          <w:b/>
          <w:bCs/>
        </w:rPr>
      </w:pPr>
    </w:p>
    <w:p w14:paraId="69722711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927" w14:paraId="14531266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2992D426" w14:textId="276F17BA" w:rsidR="00A7692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Design and implement a web application that would allow users to</w:t>
            </w:r>
            <w:r w:rsidR="00E81A35">
              <w:rPr>
                <w:b/>
                <w:bCs/>
              </w:rPr>
              <w:t>:</w:t>
            </w:r>
          </w:p>
          <w:p w14:paraId="67493E31" w14:textId="77777777" w:rsidR="005E2CA5" w:rsidRDefault="005E2CA5" w:rsidP="00A5255A">
            <w:pPr>
              <w:rPr>
                <w:b/>
                <w:bCs/>
              </w:rPr>
            </w:pPr>
          </w:p>
          <w:p w14:paraId="0AEF77DD" w14:textId="6BEE12C2" w:rsidR="005E2CA5" w:rsidRDefault="005E2CA5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  <w:p w14:paraId="2E819040" w14:textId="4CF043DF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76927">
              <w:rPr>
                <w:b/>
                <w:bCs/>
              </w:rPr>
              <w:t>pload</w:t>
            </w:r>
            <w:r w:rsidR="00027054">
              <w:rPr>
                <w:b/>
                <w:bCs/>
              </w:rPr>
              <w:t xml:space="preserve"> and persist</w:t>
            </w:r>
            <w:r w:rsidRPr="00A76927">
              <w:rPr>
                <w:b/>
                <w:bCs/>
              </w:rPr>
              <w:t xml:space="preserve"> pricing feeds from retail stores using CSV files which contain Store ID, SKU, </w:t>
            </w:r>
            <w:r>
              <w:rPr>
                <w:b/>
                <w:bCs/>
              </w:rPr>
              <w:t>Product Name, Price, Date</w:t>
            </w:r>
          </w:p>
          <w:p w14:paraId="1E4CE199" w14:textId="7FE3D7B5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Search for pricing records using various criteria and be able to edit</w:t>
            </w:r>
            <w:r w:rsidR="00631D39">
              <w:rPr>
                <w:b/>
                <w:bCs/>
              </w:rPr>
              <w:t>/save changes to any record</w:t>
            </w:r>
          </w:p>
          <w:p w14:paraId="62D728E6" w14:textId="251D1E77" w:rsidR="005E2CA5" w:rsidRPr="005E2CA5" w:rsidRDefault="005E2CA5" w:rsidP="005E2CA5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  <w:p w14:paraId="2347D03E" w14:textId="5BD1C130" w:rsidR="005E2CA5" w:rsidRDefault="005E2CA5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Standard set of non-functional requirements </w:t>
            </w:r>
            <w:r w:rsidR="00817ED0">
              <w:rPr>
                <w:b/>
                <w:bCs/>
              </w:rPr>
              <w:t>you would expect a retail stores chain with 3000 stores across multiple countries</w:t>
            </w:r>
          </w:p>
          <w:p w14:paraId="69FF304E" w14:textId="77777777" w:rsidR="005E2CA5" w:rsidRDefault="005E2CA5" w:rsidP="00027054">
            <w:pPr>
              <w:rPr>
                <w:b/>
                <w:bCs/>
              </w:rPr>
            </w:pPr>
          </w:p>
          <w:p w14:paraId="665B079D" w14:textId="64DE6868" w:rsidR="00027054" w:rsidRDefault="00027054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Please feel free to choose the technology stack and frameworks you are comfortable with and implement a singl</w:t>
            </w:r>
            <w:r w:rsidR="00DF2EF4"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 xml:space="preserve">page </w:t>
            </w:r>
            <w:r w:rsidR="00DF2EF4">
              <w:rPr>
                <w:b/>
                <w:bCs/>
              </w:rPr>
              <w:t xml:space="preserve">web </w:t>
            </w:r>
            <w:r>
              <w:rPr>
                <w:b/>
                <w:bCs/>
              </w:rPr>
              <w:t xml:space="preserve">application. </w:t>
            </w:r>
          </w:p>
          <w:p w14:paraId="2D1FAA4F" w14:textId="6A0693C4" w:rsidR="009F52A2" w:rsidRDefault="009F52A2" w:rsidP="00027054">
            <w:pPr>
              <w:rPr>
                <w:b/>
                <w:bCs/>
              </w:rPr>
            </w:pPr>
          </w:p>
          <w:p w14:paraId="195FA883" w14:textId="48AC67FF" w:rsidR="009F52A2" w:rsidRDefault="009F52A2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Deliverables:</w:t>
            </w:r>
          </w:p>
          <w:p w14:paraId="191E8837" w14:textId="39C04D0B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Context Diagram</w:t>
            </w:r>
          </w:p>
          <w:p w14:paraId="2158843A" w14:textId="0D02CFD4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  <w:p w14:paraId="26418DD4" w14:textId="2B7EC25D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256B6C64" w14:textId="07A718E2" w:rsidR="000F54C6" w:rsidRPr="000F54C6" w:rsidRDefault="000F54C6" w:rsidP="000F54C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Non-functional requirements considered and how the design addresses them</w:t>
            </w:r>
          </w:p>
          <w:p w14:paraId="38F3431A" w14:textId="3C47B159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77A26BA8" w14:textId="538D9BD8" w:rsidR="00CA1D0B" w:rsidRPr="00311667" w:rsidRDefault="008F39DA" w:rsidP="000270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for the implementation</w:t>
            </w:r>
          </w:p>
          <w:p w14:paraId="4D77FEF1" w14:textId="77777777" w:rsidR="00CA1D0B" w:rsidRDefault="00CA1D0B" w:rsidP="00027054">
            <w:pPr>
              <w:rPr>
                <w:b/>
                <w:bCs/>
              </w:rPr>
            </w:pPr>
          </w:p>
          <w:p w14:paraId="692C780E" w14:textId="4358476E" w:rsidR="009F52A2" w:rsidRDefault="008F39DA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Upload the artifacts and source to your Github repository and include a reference to it as part of the response.</w:t>
            </w:r>
          </w:p>
          <w:p w14:paraId="699500F8" w14:textId="7E35989B" w:rsidR="009F52A2" w:rsidRPr="00027054" w:rsidRDefault="009F52A2" w:rsidP="00027054">
            <w:pPr>
              <w:rPr>
                <w:b/>
                <w:bCs/>
              </w:rPr>
            </w:pPr>
          </w:p>
        </w:tc>
      </w:tr>
      <w:tr w:rsidR="00A76927" w14:paraId="7B520C08" w14:textId="77777777" w:rsidTr="00A5255A">
        <w:tc>
          <w:tcPr>
            <w:tcW w:w="9016" w:type="dxa"/>
          </w:tcPr>
          <w:p w14:paraId="1946EA33" w14:textId="52D6D7EB" w:rsidR="0031166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4C262673" w14:textId="77777777" w:rsidR="00D64F92" w:rsidRDefault="00D64F92" w:rsidP="00D64F92">
            <w:pPr>
              <w:rPr>
                <w:b/>
                <w:bCs/>
              </w:rPr>
            </w:pPr>
            <w:r>
              <w:rPr>
                <w:b/>
                <w:bCs/>
              </w:rPr>
              <w:t>Client App -&gt; Application server -&gt; DB</w:t>
            </w:r>
          </w:p>
          <w:p w14:paraId="6E9DE20A" w14:textId="77777777" w:rsidR="00D64F92" w:rsidRDefault="00D64F92" w:rsidP="00D64F92">
            <w:pPr>
              <w:rPr>
                <w:b/>
                <w:bCs/>
              </w:rPr>
            </w:pPr>
          </w:p>
          <w:p w14:paraId="39F598C9" w14:textId="77777777" w:rsidR="00D64F92" w:rsidRDefault="00D64F92" w:rsidP="00D64F92">
            <w:p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70638142" w14:textId="77777777" w:rsidR="001D31AD" w:rsidRDefault="001D31AD" w:rsidP="00D64F9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React framework – UI and Nodejs – Server, MongoDb - Database</w:t>
            </w:r>
            <w:r>
              <w:rPr>
                <w:b/>
                <w:bCs/>
              </w:rPr>
              <w:t xml:space="preserve"> </w:t>
            </w:r>
          </w:p>
          <w:p w14:paraId="1DF33A4D" w14:textId="43C1799E" w:rsidR="00D64F92" w:rsidRPr="00073D7E" w:rsidRDefault="00D64F92" w:rsidP="00D64F9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Upload the file data </w:t>
            </w:r>
            <w:r>
              <w:rPr>
                <w:b/>
                <w:bCs/>
              </w:rPr>
              <w:t xml:space="preserve">from client </w:t>
            </w:r>
            <w:r>
              <w:rPr>
                <w:b/>
                <w:bCs/>
              </w:rPr>
              <w:t>and write it to file to the folder and read the file from storage and parse the csv to json a</w:t>
            </w:r>
            <w:r w:rsidRPr="00073D7E">
              <w:rPr>
                <w:b/>
                <w:bCs/>
              </w:rPr>
              <w:t xml:space="preserve">nd store the </w:t>
            </w:r>
            <w:r>
              <w:rPr>
                <w:b/>
                <w:bCs/>
              </w:rPr>
              <w:t>bulk json</w:t>
            </w:r>
            <w:r w:rsidRPr="00073D7E">
              <w:rPr>
                <w:b/>
                <w:bCs/>
              </w:rPr>
              <w:t xml:space="preserve"> in db</w:t>
            </w:r>
            <w:r>
              <w:rPr>
                <w:b/>
                <w:bCs/>
              </w:rPr>
              <w:t xml:space="preserve"> collection</w:t>
            </w:r>
          </w:p>
          <w:p w14:paraId="1710694D" w14:textId="77777777" w:rsidR="00D64F92" w:rsidRDefault="00D64F92" w:rsidP="00D64F9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Fetch All – Read the data from database.</w:t>
            </w:r>
          </w:p>
          <w:p w14:paraId="6BA473D4" w14:textId="77777777" w:rsidR="00D64F92" w:rsidRDefault="00D64F92" w:rsidP="00D64F9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Update the record – find the record and update the record.</w:t>
            </w:r>
          </w:p>
          <w:p w14:paraId="1EFC8973" w14:textId="77777777" w:rsidR="00D64F92" w:rsidRDefault="00D64F92" w:rsidP="00D64F92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Fetch by criteria – find the record which matches the criteria.</w:t>
            </w:r>
          </w:p>
          <w:p w14:paraId="5931B6F3" w14:textId="77777777" w:rsidR="00D64F92" w:rsidRDefault="00D64F92" w:rsidP="00D64F92">
            <w:pPr>
              <w:rPr>
                <w:b/>
                <w:bCs/>
              </w:rPr>
            </w:pPr>
          </w:p>
          <w:p w14:paraId="63446EA1" w14:textId="77777777" w:rsidR="00D64F92" w:rsidRDefault="00D64F92" w:rsidP="00D64F92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  <w:p w14:paraId="5354F4F9" w14:textId="77777777" w:rsidR="00D64F92" w:rsidRDefault="00D64F92" w:rsidP="00D64F9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0C6734">
              <w:rPr>
                <w:b/>
                <w:bCs/>
              </w:rPr>
              <w:t xml:space="preserve">Instead of bloating the browser with huge set of records, we have </w:t>
            </w:r>
            <w:r>
              <w:rPr>
                <w:b/>
                <w:bCs/>
              </w:rPr>
              <w:t>implemented</w:t>
            </w:r>
          </w:p>
          <w:p w14:paraId="7D46D02A" w14:textId="77777777" w:rsidR="00D64F92" w:rsidRDefault="00D64F92" w:rsidP="00D64F9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pagination in client and server-side query</w:t>
            </w:r>
          </w:p>
          <w:p w14:paraId="20ACE80D" w14:textId="77777777" w:rsidR="00D64F92" w:rsidRPr="00073D7E" w:rsidRDefault="00D64F92" w:rsidP="00D64F92">
            <w:pPr>
              <w:pStyle w:val="ListParagraph"/>
              <w:rPr>
                <w:b/>
                <w:bCs/>
              </w:rPr>
            </w:pPr>
          </w:p>
          <w:p w14:paraId="244EF9E4" w14:textId="77777777" w:rsidR="00D64F92" w:rsidRDefault="00D64F92" w:rsidP="00D64F92">
            <w:p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04D55807" w14:textId="77777777" w:rsidR="00D64F92" w:rsidRDefault="00D64F92" w:rsidP="00D64F92">
            <w:pPr>
              <w:rPr>
                <w:b/>
                <w:bCs/>
              </w:rPr>
            </w:pPr>
            <w:r>
              <w:rPr>
                <w:b/>
                <w:bCs/>
              </w:rPr>
              <w:t>Users CSV file will contain same set of fields E.g. SKU, store id, product name,</w:t>
            </w:r>
          </w:p>
          <w:p w14:paraId="079EC0DD" w14:textId="77777777" w:rsidR="00D64F92" w:rsidRDefault="00D64F92" w:rsidP="00D64F92">
            <w:pPr>
              <w:rPr>
                <w:b/>
                <w:bCs/>
              </w:rPr>
            </w:pPr>
            <w:r>
              <w:rPr>
                <w:b/>
                <w:bCs/>
              </w:rPr>
              <w:t>User can edit one record at a time.</w:t>
            </w:r>
          </w:p>
          <w:p w14:paraId="53DFCF72" w14:textId="77777777" w:rsidR="00D64F92" w:rsidRPr="002047E2" w:rsidRDefault="00D64F92" w:rsidP="002047E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</w:p>
          <w:p w14:paraId="11FB4F6A" w14:textId="77777777" w:rsidR="002047E2" w:rsidRPr="002047E2" w:rsidRDefault="002047E2" w:rsidP="002047E2">
            <w:pPr>
              <w:pStyle w:val="ListParagraph"/>
              <w:rPr>
                <w:b/>
                <w:bCs/>
              </w:rPr>
            </w:pPr>
          </w:p>
          <w:p w14:paraId="63080888" w14:textId="463C323B" w:rsidR="002270E3" w:rsidRDefault="002270E3" w:rsidP="00A5255A">
            <w:pPr>
              <w:rPr>
                <w:b/>
                <w:bCs/>
              </w:rPr>
            </w:pPr>
          </w:p>
          <w:p w14:paraId="0E5FDFB2" w14:textId="0F15767A" w:rsidR="002270E3" w:rsidRDefault="002270E3" w:rsidP="00A5255A">
            <w:pPr>
              <w:rPr>
                <w:b/>
                <w:bCs/>
              </w:rPr>
            </w:pPr>
          </w:p>
          <w:p w14:paraId="456ECC62" w14:textId="77777777" w:rsidR="002270E3" w:rsidRDefault="002270E3" w:rsidP="00A5255A">
            <w:pPr>
              <w:rPr>
                <w:b/>
                <w:bCs/>
              </w:rPr>
            </w:pPr>
          </w:p>
          <w:p w14:paraId="3CE074E1" w14:textId="09F0A41F" w:rsidR="00827A0C" w:rsidRDefault="00827A0C" w:rsidP="00A5255A">
            <w:pPr>
              <w:rPr>
                <w:b/>
                <w:bCs/>
              </w:rPr>
            </w:pPr>
          </w:p>
          <w:p w14:paraId="6FD4FE91" w14:textId="5937018D" w:rsidR="00827A0C" w:rsidRDefault="00827A0C" w:rsidP="00A5255A">
            <w:pPr>
              <w:rPr>
                <w:b/>
                <w:bCs/>
              </w:rPr>
            </w:pPr>
          </w:p>
          <w:p w14:paraId="2E43683F" w14:textId="6B03138C" w:rsidR="00827A0C" w:rsidRDefault="00827A0C" w:rsidP="00A5255A">
            <w:pPr>
              <w:rPr>
                <w:b/>
                <w:bCs/>
              </w:rPr>
            </w:pPr>
          </w:p>
          <w:p w14:paraId="7011D9D1" w14:textId="77DE1FC8" w:rsidR="00827A0C" w:rsidRDefault="00827A0C" w:rsidP="00A5255A">
            <w:pPr>
              <w:rPr>
                <w:b/>
                <w:bCs/>
              </w:rPr>
            </w:pPr>
          </w:p>
          <w:p w14:paraId="05647E68" w14:textId="77777777" w:rsidR="00A76927" w:rsidRDefault="00A76927" w:rsidP="00BC42BE">
            <w:pPr>
              <w:rPr>
                <w:b/>
                <w:bCs/>
              </w:rPr>
            </w:pPr>
          </w:p>
        </w:tc>
      </w:tr>
    </w:tbl>
    <w:p w14:paraId="1A5C386D" w14:textId="77777777" w:rsidR="009A7FFC" w:rsidRDefault="009A7FFC" w:rsidP="009A7FFC"/>
    <w:sectPr w:rsidR="009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3F73" w14:textId="77777777" w:rsidR="00D62398" w:rsidRDefault="00D62398" w:rsidP="005F5923">
      <w:pPr>
        <w:spacing w:after="0" w:line="240" w:lineRule="auto"/>
      </w:pPr>
      <w:r>
        <w:separator/>
      </w:r>
    </w:p>
  </w:endnote>
  <w:endnote w:type="continuationSeparator" w:id="0">
    <w:p w14:paraId="539C7D18" w14:textId="77777777" w:rsidR="00D62398" w:rsidRDefault="00D62398" w:rsidP="005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9FF7" w14:textId="77777777" w:rsidR="00D62398" w:rsidRDefault="00D62398" w:rsidP="005F5923">
      <w:pPr>
        <w:spacing w:after="0" w:line="240" w:lineRule="auto"/>
      </w:pPr>
      <w:r>
        <w:separator/>
      </w:r>
    </w:p>
  </w:footnote>
  <w:footnote w:type="continuationSeparator" w:id="0">
    <w:p w14:paraId="421C1C48" w14:textId="77777777" w:rsidR="00D62398" w:rsidRDefault="00D62398" w:rsidP="005F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BEB"/>
    <w:multiLevelType w:val="hybridMultilevel"/>
    <w:tmpl w:val="3862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2C4"/>
    <w:multiLevelType w:val="hybridMultilevel"/>
    <w:tmpl w:val="85FA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374D"/>
    <w:multiLevelType w:val="hybridMultilevel"/>
    <w:tmpl w:val="905233B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EA1141F"/>
    <w:multiLevelType w:val="hybridMultilevel"/>
    <w:tmpl w:val="2FF64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10D49"/>
    <w:multiLevelType w:val="hybridMultilevel"/>
    <w:tmpl w:val="98A0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65D82"/>
    <w:multiLevelType w:val="hybridMultilevel"/>
    <w:tmpl w:val="45AC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65A37"/>
    <w:multiLevelType w:val="hybridMultilevel"/>
    <w:tmpl w:val="4D7E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0013">
    <w:abstractNumId w:val="3"/>
  </w:num>
  <w:num w:numId="2" w16cid:durableId="312219165">
    <w:abstractNumId w:val="2"/>
  </w:num>
  <w:num w:numId="3" w16cid:durableId="2081783368">
    <w:abstractNumId w:val="4"/>
  </w:num>
  <w:num w:numId="4" w16cid:durableId="743532193">
    <w:abstractNumId w:val="7"/>
  </w:num>
  <w:num w:numId="5" w16cid:durableId="1699692958">
    <w:abstractNumId w:val="0"/>
  </w:num>
  <w:num w:numId="6" w16cid:durableId="1019042328">
    <w:abstractNumId w:val="1"/>
  </w:num>
  <w:num w:numId="7" w16cid:durableId="1994602254">
    <w:abstractNumId w:val="6"/>
  </w:num>
  <w:num w:numId="8" w16cid:durableId="1680741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C"/>
    <w:rsid w:val="00027054"/>
    <w:rsid w:val="00092211"/>
    <w:rsid w:val="000E438C"/>
    <w:rsid w:val="000E6B70"/>
    <w:rsid w:val="000F54C6"/>
    <w:rsid w:val="001D31AD"/>
    <w:rsid w:val="002047E2"/>
    <w:rsid w:val="002270E3"/>
    <w:rsid w:val="00311667"/>
    <w:rsid w:val="0031671F"/>
    <w:rsid w:val="00390A4F"/>
    <w:rsid w:val="004A5647"/>
    <w:rsid w:val="004F3A76"/>
    <w:rsid w:val="00581244"/>
    <w:rsid w:val="005E2CA5"/>
    <w:rsid w:val="005F5923"/>
    <w:rsid w:val="00631D39"/>
    <w:rsid w:val="00661DF4"/>
    <w:rsid w:val="006B4838"/>
    <w:rsid w:val="00741E0C"/>
    <w:rsid w:val="007438BA"/>
    <w:rsid w:val="0079259E"/>
    <w:rsid w:val="007B1BF3"/>
    <w:rsid w:val="007C7760"/>
    <w:rsid w:val="007F2B14"/>
    <w:rsid w:val="00817ED0"/>
    <w:rsid w:val="00827A0C"/>
    <w:rsid w:val="008F39DA"/>
    <w:rsid w:val="00900965"/>
    <w:rsid w:val="00907822"/>
    <w:rsid w:val="00934EE1"/>
    <w:rsid w:val="00953B2E"/>
    <w:rsid w:val="009A7FFC"/>
    <w:rsid w:val="009F49CD"/>
    <w:rsid w:val="009F52A2"/>
    <w:rsid w:val="00A76927"/>
    <w:rsid w:val="00AE63E4"/>
    <w:rsid w:val="00BC42BE"/>
    <w:rsid w:val="00C70B4B"/>
    <w:rsid w:val="00CA1D0B"/>
    <w:rsid w:val="00D06E92"/>
    <w:rsid w:val="00D12064"/>
    <w:rsid w:val="00D62398"/>
    <w:rsid w:val="00D64F92"/>
    <w:rsid w:val="00DA367F"/>
    <w:rsid w:val="00DF2EF4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B6E65"/>
  <w15:chartTrackingRefBased/>
  <w15:docId w15:val="{838CD234-9880-4792-A6E3-419A2AF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vijaykanth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J</dc:creator>
  <cp:keywords/>
  <dc:description/>
  <cp:lastModifiedBy>VEERAIYAN, VIJAYKANTH (ADV D AA SB SSPS SM SMC)</cp:lastModifiedBy>
  <cp:revision>4</cp:revision>
  <dcterms:created xsi:type="dcterms:W3CDTF">2023-03-29T09:18:00Z</dcterms:created>
  <dcterms:modified xsi:type="dcterms:W3CDTF">2023-03-29T09:23:00Z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2023-03-29T09:23:48Z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d2c532ee-1c31-4706-a229-32efe85c9588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