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A8D" w:rsidRDefault="00CB3A8D" w:rsidP="008D7BFD">
      <w:pPr>
        <w:jc w:val="both"/>
      </w:pPr>
      <w:r>
        <w:t>Title:</w:t>
      </w:r>
    </w:p>
    <w:p w:rsidR="00CB3A8D" w:rsidRDefault="00CB3A8D" w:rsidP="008D7BFD">
      <w:pPr>
        <w:jc w:val="both"/>
      </w:pPr>
      <w:r>
        <w:t xml:space="preserve">Latest Advance future in Internal Combustion </w:t>
      </w:r>
      <w:proofErr w:type="gramStart"/>
      <w:r>
        <w:t>Engine(</w:t>
      </w:r>
      <w:proofErr w:type="gramEnd"/>
      <w:r>
        <w:t>ICE)</w:t>
      </w:r>
    </w:p>
    <w:p w:rsidR="00CB3A8D" w:rsidRDefault="00F3072D" w:rsidP="008D7BFD">
      <w:pPr>
        <w:tabs>
          <w:tab w:val="left" w:pos="1635"/>
        </w:tabs>
        <w:jc w:val="both"/>
      </w:pPr>
      <w:r>
        <w:t>SUMMARY</w:t>
      </w:r>
      <w:r w:rsidR="00CB3A8D">
        <w:t>:</w:t>
      </w:r>
      <w:r w:rsidR="00E71D18">
        <w:t xml:space="preserve"> </w:t>
      </w:r>
      <w:r w:rsidR="00CB3A8D">
        <w:t>Internal Combustion Engine is a heat engine .The first commercially successful internal combustion engine was created by “Etienne Lenoir” around 1859 and the first modern internal combustion engine was created by “</w:t>
      </w:r>
      <w:proofErr w:type="spellStart"/>
      <w:r w:rsidR="00CB3A8D">
        <w:t>NIkolaus</w:t>
      </w:r>
      <w:proofErr w:type="spellEnd"/>
      <w:r w:rsidR="00CB3A8D">
        <w:t xml:space="preserve"> Otto” around 1876(Otto engine).Internal Combustion engine usually refers to types of engines  two-stroke engine and four-stroke engine.</w:t>
      </w:r>
    </w:p>
    <w:p w:rsidR="00CB3A8D" w:rsidRDefault="00CB3A8D" w:rsidP="008D7BFD">
      <w:pPr>
        <w:tabs>
          <w:tab w:val="left" w:pos="1635"/>
        </w:tabs>
        <w:jc w:val="both"/>
      </w:pPr>
      <w:r>
        <w:t>BODY:</w:t>
      </w:r>
      <w:r w:rsidR="00E71D18">
        <w:t xml:space="preserve"> </w:t>
      </w:r>
      <w:r>
        <w:t>Internal combustion engine is a heat engine where the combustion of fuel with air in a combustion chamber.</w:t>
      </w:r>
      <w:r w:rsidR="008D7BFD">
        <w:t xml:space="preserve"> </w:t>
      </w:r>
      <w:r>
        <w:t xml:space="preserve">In </w:t>
      </w:r>
      <w:proofErr w:type="gramStart"/>
      <w:r>
        <w:t>a</w:t>
      </w:r>
      <w:proofErr w:type="gramEnd"/>
      <w:r>
        <w:t xml:space="preserve"> internal combustion engine the expansion of the high </w:t>
      </w:r>
      <w:r w:rsidR="008D7BFD">
        <w:t>temperature</w:t>
      </w:r>
      <w:r>
        <w:t xml:space="preserve"> and high pressure produced.</w:t>
      </w:r>
      <w:r w:rsidR="008D7BFD">
        <w:t xml:space="preserve"> </w:t>
      </w:r>
      <w:proofErr w:type="gramStart"/>
      <w:r>
        <w:t>This  component</w:t>
      </w:r>
      <w:proofErr w:type="gramEnd"/>
      <w:r>
        <w:t xml:space="preserve"> convert the chemical energy into mechanical energy.</w:t>
      </w:r>
      <w:r w:rsidR="008D7BFD">
        <w:t xml:space="preserve"> </w:t>
      </w:r>
      <w:proofErr w:type="gramStart"/>
      <w:r>
        <w:t>Reciprocating  in</w:t>
      </w:r>
      <w:r w:rsidR="008D7BFD">
        <w:t>t</w:t>
      </w:r>
      <w:r>
        <w:t>ernal</w:t>
      </w:r>
      <w:proofErr w:type="gramEnd"/>
      <w:r>
        <w:t xml:space="preserve"> combustion is one part of IC Engine.</w:t>
      </w:r>
      <w:r w:rsidR="00E71D18">
        <w:t xml:space="preserve"> </w:t>
      </w:r>
      <w:r>
        <w:t xml:space="preserve">Reciprocating internal combustion </w:t>
      </w:r>
      <w:r w:rsidR="008D7BFD">
        <w:t>engine is called “engine block” w</w:t>
      </w:r>
      <w:r>
        <w:t xml:space="preserve">hich is typically made by </w:t>
      </w:r>
      <w:r w:rsidR="008D7BFD">
        <w:t>aluminum</w:t>
      </w:r>
      <w:r>
        <w:t xml:space="preserve"> or cast iron.</w:t>
      </w:r>
      <w:r w:rsidR="008D7BFD">
        <w:t xml:space="preserve"> </w:t>
      </w:r>
      <w:r>
        <w:t>The engine block contains the cylinder.</w:t>
      </w:r>
    </w:p>
    <w:p w:rsidR="00CB3A8D" w:rsidRDefault="00CB3A8D" w:rsidP="008D7BFD">
      <w:pPr>
        <w:tabs>
          <w:tab w:val="left" w:pos="1635"/>
        </w:tabs>
        <w:jc w:val="both"/>
      </w:pPr>
      <w:r>
        <w:t>TWO-STROKE ENGINE</w:t>
      </w:r>
      <w:proofErr w:type="gramStart"/>
      <w:r>
        <w:t>:A</w:t>
      </w:r>
      <w:proofErr w:type="gramEnd"/>
      <w:r>
        <w:t xml:space="preserve"> two stroke engine is a type</w:t>
      </w:r>
      <w:r w:rsidR="008D7BFD">
        <w:t xml:space="preserve"> of internal combustion engine w</w:t>
      </w:r>
      <w:r>
        <w:t>hich completes a two strokes(up and down movements) of the piston during only one crankshaft revolution.</w:t>
      </w:r>
      <w:r w:rsidR="008D7BFD">
        <w:t xml:space="preserve"> </w:t>
      </w:r>
      <w:r>
        <w:t>Crankshaft made by cast iron.</w:t>
      </w:r>
      <w:r w:rsidR="008D7BFD">
        <w:t xml:space="preserve"> </w:t>
      </w:r>
      <w:r>
        <w:t xml:space="preserve">Two stroke </w:t>
      </w:r>
      <w:r w:rsidR="008D7BFD">
        <w:t>engines</w:t>
      </w:r>
      <w:r>
        <w:t xml:space="preserve"> have a high power to weight ratio.</w:t>
      </w:r>
      <w:r w:rsidR="008D7BFD">
        <w:t xml:space="preserve"> </w:t>
      </w:r>
      <w:r>
        <w:t xml:space="preserve">Two stroke </w:t>
      </w:r>
      <w:proofErr w:type="gramStart"/>
      <w:r>
        <w:t>engine</w:t>
      </w:r>
      <w:proofErr w:type="gramEnd"/>
      <w:r>
        <w:t xml:space="preserve"> is a light weight engine.</w:t>
      </w:r>
      <w:r w:rsidR="008D7BFD">
        <w:t xml:space="preserve"> </w:t>
      </w:r>
      <w:r>
        <w:t xml:space="preserve">Two stroke petrol </w:t>
      </w:r>
      <w:proofErr w:type="gramStart"/>
      <w:r>
        <w:t>engine</w:t>
      </w:r>
      <w:proofErr w:type="gramEnd"/>
      <w:r>
        <w:t xml:space="preserve"> is used motor cycles.</w:t>
      </w:r>
    </w:p>
    <w:p w:rsidR="00CB3A8D" w:rsidRDefault="00CB3A8D" w:rsidP="008D7BFD">
      <w:pPr>
        <w:tabs>
          <w:tab w:val="left" w:pos="1635"/>
        </w:tabs>
        <w:jc w:val="both"/>
      </w:pPr>
      <w:r>
        <w:t>FOUR-STROKE ENGINE:</w:t>
      </w:r>
      <w:r w:rsidR="00F3072D">
        <w:t xml:space="preserve"> </w:t>
      </w:r>
      <w:r>
        <w:t xml:space="preserve">Four stroke </w:t>
      </w:r>
      <w:r w:rsidR="008D7BFD">
        <w:t>engines</w:t>
      </w:r>
      <w:r>
        <w:t xml:space="preserve"> is one type of internal combustion engine.</w:t>
      </w:r>
      <w:r w:rsidR="008D7BFD">
        <w:t xml:space="preserve"> </w:t>
      </w:r>
      <w:r>
        <w:t>Four stroke engine have power cycle with four stokes (up and down movements).Piston is</w:t>
      </w:r>
      <w:r w:rsidR="008D7BFD">
        <w:t xml:space="preserve"> arranged center of the engine w</w:t>
      </w:r>
      <w:r>
        <w:t xml:space="preserve">hich the piston completes four separate strokes while turning a </w:t>
      </w:r>
      <w:proofErr w:type="spellStart"/>
      <w:r w:rsidR="003D73AD">
        <w:t>crankshaft.in</w:t>
      </w:r>
      <w:proofErr w:type="spellEnd"/>
      <w:r w:rsidR="003D73AD">
        <w:t xml:space="preserve"> this is have two valves one is inlet and another valve is outlet,</w:t>
      </w:r>
      <w:r w:rsidR="008D7BFD">
        <w:t xml:space="preserve"> </w:t>
      </w:r>
      <w:r w:rsidR="003D73AD">
        <w:t xml:space="preserve">both are arranged in top of the engine </w:t>
      </w:r>
      <w:r>
        <w:t>.Below explained the four strokes.</w:t>
      </w:r>
    </w:p>
    <w:p w:rsidR="00CB3A8D" w:rsidRDefault="00CB3A8D" w:rsidP="008D7BFD">
      <w:pPr>
        <w:pStyle w:val="ListParagraph"/>
        <w:numPr>
          <w:ilvl w:val="0"/>
          <w:numId w:val="1"/>
        </w:numPr>
        <w:tabs>
          <w:tab w:val="left" w:pos="1635"/>
        </w:tabs>
        <w:jc w:val="both"/>
      </w:pPr>
      <w:r>
        <w:t>SUCTION</w:t>
      </w:r>
    </w:p>
    <w:p w:rsidR="00CB3A8D" w:rsidRDefault="00E71D18" w:rsidP="008D7BFD">
      <w:pPr>
        <w:pStyle w:val="ListParagraph"/>
        <w:numPr>
          <w:ilvl w:val="0"/>
          <w:numId w:val="1"/>
        </w:numPr>
        <w:tabs>
          <w:tab w:val="left" w:pos="1635"/>
        </w:tabs>
        <w:jc w:val="both"/>
      </w:pPr>
      <w:r>
        <w:t>COMPRESS</w:t>
      </w:r>
      <w:r w:rsidR="00CB3A8D">
        <w:t>ION</w:t>
      </w:r>
    </w:p>
    <w:p w:rsidR="00CB3A8D" w:rsidRDefault="00CB3A8D" w:rsidP="008D7BFD">
      <w:pPr>
        <w:pStyle w:val="ListParagraph"/>
        <w:numPr>
          <w:ilvl w:val="0"/>
          <w:numId w:val="1"/>
        </w:numPr>
        <w:tabs>
          <w:tab w:val="left" w:pos="1635"/>
        </w:tabs>
        <w:jc w:val="both"/>
      </w:pPr>
      <w:r>
        <w:t>COMBUSTION</w:t>
      </w:r>
    </w:p>
    <w:p w:rsidR="00CB3A8D" w:rsidRDefault="00CB3A8D" w:rsidP="008D7BFD">
      <w:pPr>
        <w:pStyle w:val="ListParagraph"/>
        <w:numPr>
          <w:ilvl w:val="0"/>
          <w:numId w:val="1"/>
        </w:numPr>
        <w:tabs>
          <w:tab w:val="left" w:pos="1635"/>
        </w:tabs>
        <w:jc w:val="both"/>
      </w:pPr>
      <w:r>
        <w:t>EXH</w:t>
      </w:r>
      <w:r w:rsidR="004C1620">
        <w:t>A</w:t>
      </w:r>
      <w:r>
        <w:t>UST</w:t>
      </w:r>
    </w:p>
    <w:p w:rsidR="00CB3A8D" w:rsidRDefault="00CB3A8D" w:rsidP="008D7BFD">
      <w:pPr>
        <w:tabs>
          <w:tab w:val="left" w:pos="1635"/>
        </w:tabs>
        <w:spacing w:before="240"/>
        <w:jc w:val="both"/>
      </w:pPr>
      <w:r>
        <w:t>SUCTION:</w:t>
      </w:r>
      <w:r w:rsidR="00F3072D">
        <w:t xml:space="preserve"> </w:t>
      </w:r>
      <w:r>
        <w:t xml:space="preserve">This stroke is known as Intake, this stroke piston moves </w:t>
      </w:r>
      <w:proofErr w:type="spellStart"/>
      <w:r>
        <w:t>top</w:t>
      </w:r>
      <w:proofErr w:type="spellEnd"/>
      <w:r>
        <w:t xml:space="preserve"> dead </w:t>
      </w:r>
      <w:proofErr w:type="gramStart"/>
      <w:r>
        <w:t>center(</w:t>
      </w:r>
      <w:proofErr w:type="gramEnd"/>
      <w:r>
        <w:t>T.D.C) to bottom dead center(B.D.C).In th</w:t>
      </w:r>
      <w:r w:rsidR="004C1620">
        <w:t>is stroke the inlet</w:t>
      </w:r>
      <w:r>
        <w:t xml:space="preserve"> valve open position and piston trough the a</w:t>
      </w:r>
      <w:r w:rsidR="00E71D18">
        <w:t>ir-fuel mixture into the cylinder by producing  vacuum pressure</w:t>
      </w:r>
      <w:r w:rsidR="00F3072D">
        <w:t xml:space="preserve"> </w:t>
      </w:r>
      <w:r w:rsidR="00E71D18">
        <w:t>into the cylinder through its downward motion.</w:t>
      </w:r>
    </w:p>
    <w:p w:rsidR="00E71D18" w:rsidRDefault="00E71D18" w:rsidP="008D7BFD">
      <w:pPr>
        <w:tabs>
          <w:tab w:val="left" w:pos="1635"/>
        </w:tabs>
        <w:spacing w:before="240"/>
        <w:jc w:val="both"/>
      </w:pPr>
      <w:r>
        <w:t>COMRESSION:</w:t>
      </w:r>
      <w:r w:rsidR="00F3072D">
        <w:t xml:space="preserve"> </w:t>
      </w:r>
      <w:r>
        <w:t>In this stroke begins</w:t>
      </w:r>
      <w:r w:rsidR="00F3072D">
        <w:t xml:space="preserve"> at the end of suction stroke. T</w:t>
      </w:r>
      <w:r>
        <w:t xml:space="preserve">his stroke piston moves bottom dead center to top dead center </w:t>
      </w:r>
      <w:r w:rsidR="003D73AD">
        <w:t>.Compresses the air-fuel mixture in preparation o</w:t>
      </w:r>
      <w:r w:rsidR="00D30E03">
        <w:t>f ignition spark</w:t>
      </w:r>
      <w:r w:rsidR="00F3072D">
        <w:t xml:space="preserve"> </w:t>
      </w:r>
      <w:r w:rsidR="00D30E03">
        <w:t xml:space="preserve">.Both the inlet and outlet valves are closed during this </w:t>
      </w:r>
      <w:proofErr w:type="spellStart"/>
      <w:r w:rsidR="00D30E03">
        <w:t>stage.</w:t>
      </w:r>
      <w:r w:rsidR="004C1620">
        <w:t>This</w:t>
      </w:r>
      <w:proofErr w:type="spellEnd"/>
      <w:r w:rsidR="004C1620">
        <w:t xml:space="preserve"> stroke is end of the first revolution</w:t>
      </w:r>
    </w:p>
    <w:p w:rsidR="00D30E03" w:rsidRDefault="00D30E03" w:rsidP="008D7BFD">
      <w:pPr>
        <w:tabs>
          <w:tab w:val="left" w:pos="1635"/>
        </w:tabs>
        <w:spacing w:before="240"/>
        <w:jc w:val="both"/>
      </w:pPr>
      <w:r>
        <w:t>COMBUSTION:</w:t>
      </w:r>
      <w:r w:rsidR="00F3072D">
        <w:t xml:space="preserve"> </w:t>
      </w:r>
      <w:r>
        <w:t>This stroke begins at</w:t>
      </w:r>
      <w:r w:rsidR="004C1620">
        <w:t xml:space="preserve"> the</w:t>
      </w:r>
      <w:r w:rsidR="00F3072D">
        <w:t xml:space="preserve"> end of compression.</w:t>
      </w:r>
      <w:r w:rsidR="008D7BFD">
        <w:t xml:space="preserve"> T</w:t>
      </w:r>
      <w:r>
        <w:t xml:space="preserve">his stroke piston moves </w:t>
      </w:r>
      <w:proofErr w:type="spellStart"/>
      <w:r>
        <w:t>top</w:t>
      </w:r>
      <w:proofErr w:type="spellEnd"/>
      <w:r>
        <w:t xml:space="preserve"> dead center to bottom dead center.</w:t>
      </w:r>
      <w:r w:rsidR="008D7BFD">
        <w:t xml:space="preserve"> T</w:t>
      </w:r>
      <w:r>
        <w:t>his is second revolution stroke,</w:t>
      </w:r>
      <w:r w:rsidR="008D7BFD">
        <w:t xml:space="preserve"> </w:t>
      </w:r>
      <w:r>
        <w:t>while the compressed air-fuel mixture is ignited by a spark plug.</w:t>
      </w:r>
      <w:r w:rsidR="008D7BFD">
        <w:t xml:space="preserve"> </w:t>
      </w:r>
      <w:proofErr w:type="gramStart"/>
      <w:r>
        <w:t>This process heat generated by high compression</w:t>
      </w:r>
      <w:r w:rsidR="004C1620">
        <w:t>.</w:t>
      </w:r>
      <w:proofErr w:type="gramEnd"/>
      <w:r w:rsidR="008D7BFD">
        <w:t xml:space="preserve"> </w:t>
      </w:r>
      <w:r w:rsidR="004C1620">
        <w:t xml:space="preserve">This stroke produces the mechanical work from the </w:t>
      </w:r>
      <w:r w:rsidR="00AE3CF8">
        <w:t>engine</w:t>
      </w:r>
      <w:r w:rsidR="004C1620">
        <w:t>.</w:t>
      </w:r>
    </w:p>
    <w:p w:rsidR="004C1620" w:rsidRDefault="00AE3CF8" w:rsidP="008D7BFD">
      <w:pPr>
        <w:tabs>
          <w:tab w:val="left" w:pos="1635"/>
        </w:tabs>
        <w:spacing w:before="240"/>
        <w:jc w:val="both"/>
      </w:pPr>
      <w:r>
        <w:t>EXHAUST: This</w:t>
      </w:r>
      <w:r w:rsidR="004C1620">
        <w:t xml:space="preserve"> stroke begins at the end of</w:t>
      </w:r>
      <w:r>
        <w:t xml:space="preserve"> combustion</w:t>
      </w:r>
      <w:r w:rsidR="004C1620">
        <w:t xml:space="preserve"> and piston moves bottom dead center to top dead </w:t>
      </w:r>
      <w:proofErr w:type="spellStart"/>
      <w:r w:rsidR="004C1620">
        <w:t>center.This</w:t>
      </w:r>
      <w:proofErr w:type="spellEnd"/>
      <w:r w:rsidR="004C1620">
        <w:t xml:space="preserve"> stroke is end of second </w:t>
      </w:r>
      <w:proofErr w:type="spellStart"/>
      <w:r w:rsidR="004C1620">
        <w:t>revolution.While</w:t>
      </w:r>
      <w:proofErr w:type="spellEnd"/>
      <w:r w:rsidR="004C1620">
        <w:t xml:space="preserve"> the outlet valve is open and inlet valve is </w:t>
      </w:r>
      <w:proofErr w:type="spellStart"/>
      <w:r w:rsidR="004C1620">
        <w:t>closed.This</w:t>
      </w:r>
      <w:proofErr w:type="spellEnd"/>
      <w:r w:rsidR="004C1620">
        <w:t xml:space="preserve"> action air-fuel mixture </w:t>
      </w:r>
      <w:proofErr w:type="spellStart"/>
      <w:r w:rsidR="004C1620">
        <w:t>trough</w:t>
      </w:r>
      <w:proofErr w:type="spellEnd"/>
      <w:r w:rsidR="004C1620">
        <w:t xml:space="preserve"> the outlet valve.</w:t>
      </w:r>
    </w:p>
    <w:p w:rsidR="00B03C09" w:rsidRDefault="004C1620" w:rsidP="00250D84">
      <w:pPr>
        <w:tabs>
          <w:tab w:val="left" w:pos="1635"/>
        </w:tabs>
        <w:spacing w:before="240"/>
        <w:jc w:val="both"/>
      </w:pPr>
      <w:r>
        <w:lastRenderedPageBreak/>
        <w:t xml:space="preserve">ABOUT THE </w:t>
      </w:r>
      <w:proofErr w:type="spellStart"/>
      <w:r>
        <w:t>AUTHOR</w:t>
      </w:r>
      <w:proofErr w:type="gramStart"/>
      <w:r w:rsidR="00F3072D">
        <w:t>:Nikolaus</w:t>
      </w:r>
      <w:proofErr w:type="spellEnd"/>
      <w:proofErr w:type="gramEnd"/>
      <w:r w:rsidR="00F3072D">
        <w:t xml:space="preserve"> August Otto as a young man was a traveling salesman for a grocery concern. In his travels he encountered the internal combustion engine built in Paris by Belgian expatriate </w:t>
      </w:r>
      <w:r w:rsidR="00F3072D" w:rsidRPr="00F3072D">
        <w:t>Jean Joseph Etienne Lenoir</w:t>
      </w:r>
      <w:r w:rsidR="00F3072D">
        <w:t>. In 1860, Lenoir successfully created a double-acting engine that ran on illuminating gas at 4% efficiency. The 18 </w:t>
      </w:r>
      <w:proofErr w:type="spellStart"/>
      <w:r w:rsidR="00F3072D">
        <w:t>litre</w:t>
      </w:r>
      <w:proofErr w:type="spellEnd"/>
      <w:r w:rsidR="00F3072D">
        <w:t xml:space="preserve"> </w:t>
      </w:r>
      <w:r w:rsidR="00F3072D" w:rsidRPr="00F3072D">
        <w:t>Lenoir Engine</w:t>
      </w:r>
      <w:r w:rsidR="00F3072D">
        <w:t xml:space="preserve"> produced only 2 horsepower. The Lenoir engine ran on illuminating gas made from coal, which had been developed in Paris by </w:t>
      </w:r>
      <w:r w:rsidR="00250D84">
        <w:t>P</w:t>
      </w:r>
    </w:p>
    <w:p w:rsidR="00B03C09" w:rsidRPr="00B03C09" w:rsidRDefault="00B03C09" w:rsidP="00B03C09"/>
    <w:p w:rsidR="00B03C09" w:rsidRPr="00B03C09" w:rsidRDefault="00B03C09" w:rsidP="00B03C09"/>
    <w:p w:rsidR="00B03C09" w:rsidRDefault="00B03C09" w:rsidP="00B03C09"/>
    <w:p w:rsidR="00B03C09" w:rsidRDefault="00B03C09" w:rsidP="0017103F">
      <w:pPr>
        <w:tabs>
          <w:tab w:val="left" w:pos="2355"/>
        </w:tabs>
      </w:pPr>
      <w:r>
        <w:tab/>
      </w:r>
    </w:p>
    <w:p w:rsidR="00B03C09" w:rsidRDefault="00B03C09" w:rsidP="00B03C09"/>
    <w:p w:rsidR="00250D84" w:rsidRPr="00B03C09" w:rsidRDefault="00B03C09" w:rsidP="00B03C09">
      <w:pPr>
        <w:tabs>
          <w:tab w:val="left" w:pos="12096"/>
        </w:tabs>
      </w:pPr>
      <w:r>
        <w:tab/>
      </w:r>
    </w:p>
    <w:sectPr w:rsidR="00250D84" w:rsidRPr="00B03C09" w:rsidSect="00B03C0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224E7"/>
    <w:multiLevelType w:val="hybridMultilevel"/>
    <w:tmpl w:val="EBB64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3A8D"/>
    <w:rsid w:val="00163C75"/>
    <w:rsid w:val="0017103F"/>
    <w:rsid w:val="00250D84"/>
    <w:rsid w:val="003D73AD"/>
    <w:rsid w:val="004C1620"/>
    <w:rsid w:val="008B019F"/>
    <w:rsid w:val="008D7BFD"/>
    <w:rsid w:val="00AE3CF8"/>
    <w:rsid w:val="00B03C09"/>
    <w:rsid w:val="00B160C8"/>
    <w:rsid w:val="00BF0864"/>
    <w:rsid w:val="00CB3A8D"/>
    <w:rsid w:val="00D30E03"/>
    <w:rsid w:val="00E71D18"/>
    <w:rsid w:val="00ED2EBD"/>
    <w:rsid w:val="00F3072D"/>
    <w:rsid w:val="00F96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07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7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8</cp:revision>
  <dcterms:created xsi:type="dcterms:W3CDTF">2017-03-04T21:26:00Z</dcterms:created>
  <dcterms:modified xsi:type="dcterms:W3CDTF">2017-05-19T12:27:00Z</dcterms:modified>
</cp:coreProperties>
</file>