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4B51E" w14:textId="77777777" w:rsidR="001D3A48" w:rsidRPr="004F5366" w:rsidRDefault="001D3A48" w:rsidP="001D3A48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SQL Notes – Document 2</w:t>
      </w:r>
    </w:p>
    <w:p w14:paraId="21177CED" w14:textId="77777777" w:rsidR="00701324" w:rsidRDefault="00701324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7524D3" w14:textId="128F5E0B" w:rsidR="001D3A48" w:rsidRPr="00701324" w:rsidRDefault="001D3A48" w:rsidP="001D3A48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013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CASE Statements</w:t>
      </w:r>
    </w:p>
    <w:p w14:paraId="1312A632" w14:textId="77777777" w:rsidR="001D3A48" w:rsidRPr="00701324" w:rsidRDefault="001D3A48" w:rsidP="001D3A48">
      <w:pPr>
        <w:pStyle w:val="Heading3"/>
        <w:rPr>
          <w:color w:val="000000"/>
          <w:sz w:val="24"/>
          <w:szCs w:val="24"/>
        </w:rPr>
      </w:pPr>
      <w:r w:rsidRPr="00701324">
        <w:rPr>
          <w:color w:val="000000"/>
          <w:sz w:val="24"/>
          <w:szCs w:val="24"/>
        </w:rPr>
        <w:t>1.</w:t>
      </w:r>
      <w:r w:rsidRPr="00701324">
        <w:rPr>
          <w:rStyle w:val="apple-converted-space"/>
          <w:color w:val="000000"/>
          <w:sz w:val="24"/>
          <w:szCs w:val="24"/>
        </w:rPr>
        <w:t> </w:t>
      </w:r>
      <w:r w:rsidRPr="00701324">
        <w:rPr>
          <w:rStyle w:val="Strong"/>
          <w:color w:val="000000"/>
          <w:sz w:val="24"/>
          <w:szCs w:val="24"/>
        </w:rPr>
        <w:t>Basic CASE</w:t>
      </w:r>
    </w:p>
    <w:p w14:paraId="4D7E8316" w14:textId="77777777" w:rsidR="001D3A48" w:rsidRPr="004F5366" w:rsidRDefault="001D3A48" w:rsidP="00701324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CASE lets you create conditional categories from your data.</w:t>
      </w:r>
    </w:p>
    <w:p w14:paraId="0977C24E" w14:textId="77777777" w:rsidR="001D3A48" w:rsidRDefault="001D3A48" w:rsidP="00701324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CASE creates a new calculated column based on conditions.</w:t>
      </w:r>
    </w:p>
    <w:p w14:paraId="2F23029B" w14:textId="77777777" w:rsidR="00701324" w:rsidRPr="004F5366" w:rsidRDefault="00701324" w:rsidP="00701324">
      <w:pPr>
        <w:pStyle w:val="NormalWeb"/>
        <w:spacing w:before="0" w:beforeAutospacing="0" w:after="0" w:afterAutospacing="0"/>
        <w:ind w:left="360"/>
        <w:rPr>
          <w:color w:val="000000"/>
        </w:rPr>
      </w:pPr>
    </w:p>
    <w:p w14:paraId="5265DF9C" w14:textId="77777777" w:rsidR="001D3A48" w:rsidRPr="004F5366" w:rsidRDefault="001D3A48" w:rsidP="00701324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4F5366">
        <w:rPr>
          <w:color w:val="000000"/>
        </w:rPr>
        <w:t>Question: Create a salary category:</w:t>
      </w:r>
    </w:p>
    <w:p w14:paraId="29404322" w14:textId="77777777" w:rsidR="001D3A48" w:rsidRPr="004F5366" w:rsidRDefault="001D3A48">
      <w:pPr>
        <w:pStyle w:val="NormalWeb"/>
        <w:numPr>
          <w:ilvl w:val="1"/>
          <w:numId w:val="1"/>
        </w:numPr>
        <w:tabs>
          <w:tab w:val="clear" w:pos="1080"/>
          <w:tab w:val="num" w:pos="1440"/>
        </w:tabs>
        <w:spacing w:before="0" w:beforeAutospacing="0" w:after="0" w:afterAutospacing="0"/>
        <w:ind w:left="1440"/>
        <w:rPr>
          <w:color w:val="000000"/>
        </w:rPr>
      </w:pPr>
      <w:r w:rsidRPr="004F5366">
        <w:rPr>
          <w:color w:val="000000"/>
        </w:rPr>
        <w:t>Salary ≥ 75,000 → High</w:t>
      </w:r>
    </w:p>
    <w:p w14:paraId="215C3290" w14:textId="77777777" w:rsidR="001D3A48" w:rsidRPr="004F5366" w:rsidRDefault="001D3A48">
      <w:pPr>
        <w:pStyle w:val="NormalWeb"/>
        <w:numPr>
          <w:ilvl w:val="1"/>
          <w:numId w:val="1"/>
        </w:numPr>
        <w:tabs>
          <w:tab w:val="clear" w:pos="1080"/>
          <w:tab w:val="num" w:pos="1440"/>
        </w:tabs>
        <w:spacing w:before="0" w:beforeAutospacing="0" w:after="0" w:afterAutospacing="0"/>
        <w:ind w:left="1440"/>
        <w:rPr>
          <w:color w:val="000000"/>
        </w:rPr>
      </w:pPr>
      <w:r w:rsidRPr="004F5366">
        <w:rPr>
          <w:color w:val="000000"/>
        </w:rPr>
        <w:t>Salary &lt; 75,000 → Normal</w:t>
      </w:r>
    </w:p>
    <w:p w14:paraId="26652E17" w14:textId="77777777" w:rsidR="00701324" w:rsidRDefault="00701324" w:rsidP="00701324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690C9587" w14:textId="50BE0F7E" w:rsidR="001D3A48" w:rsidRPr="004F5366" w:rsidRDefault="001D3A48" w:rsidP="00701324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Salary,</w:t>
      </w:r>
    </w:p>
    <w:p w14:paraId="22D1465E" w14:textId="77777777" w:rsidR="001D3A48" w:rsidRPr="004F5366" w:rsidRDefault="001D3A48" w:rsidP="00701324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CASE</w:t>
      </w:r>
    </w:p>
    <w:p w14:paraId="51855452" w14:textId="77777777" w:rsidR="001D3A48" w:rsidRPr="004F5366" w:rsidRDefault="001D3A48" w:rsidP="00701324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75000 THEN 'High'</w:t>
      </w:r>
    </w:p>
    <w:p w14:paraId="0300B545" w14:textId="77777777" w:rsidR="001D3A48" w:rsidRPr="004F5366" w:rsidRDefault="001D3A48" w:rsidP="00701324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ELSE 'Normal'</w:t>
      </w:r>
    </w:p>
    <w:p w14:paraId="4D36C59F" w14:textId="77777777" w:rsidR="001D3A48" w:rsidRPr="004F5366" w:rsidRDefault="001D3A48" w:rsidP="00701324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 AS *SalaryCategory*</w:t>
      </w:r>
    </w:p>
    <w:p w14:paraId="49484F63" w14:textId="77777777" w:rsidR="001D3A48" w:rsidRPr="004F5366" w:rsidRDefault="001D3A48" w:rsidP="00701324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761A65A6" w14:textId="77777777" w:rsidR="001D3A48" w:rsidRPr="00701324" w:rsidRDefault="001D3A48" w:rsidP="001D3A48">
      <w:pPr>
        <w:pStyle w:val="Heading3"/>
        <w:rPr>
          <w:color w:val="000000"/>
          <w:sz w:val="24"/>
          <w:szCs w:val="24"/>
        </w:rPr>
      </w:pPr>
      <w:r w:rsidRPr="00701324">
        <w:rPr>
          <w:color w:val="000000"/>
          <w:sz w:val="24"/>
          <w:szCs w:val="24"/>
        </w:rPr>
        <w:t>2.</w:t>
      </w:r>
      <w:r w:rsidRPr="00701324">
        <w:rPr>
          <w:rStyle w:val="apple-converted-space"/>
          <w:color w:val="000000"/>
          <w:sz w:val="24"/>
          <w:szCs w:val="24"/>
        </w:rPr>
        <w:t> </w:t>
      </w:r>
      <w:r w:rsidRPr="00701324">
        <w:rPr>
          <w:rStyle w:val="Strong"/>
          <w:color w:val="000000"/>
          <w:sz w:val="24"/>
          <w:szCs w:val="24"/>
        </w:rPr>
        <w:t>CASE with 3 categories</w:t>
      </w:r>
    </w:p>
    <w:p w14:paraId="6DBA8597" w14:textId="77777777" w:rsidR="001D3A48" w:rsidRPr="004F5366" w:rsidRDefault="001D3A48">
      <w:pPr>
        <w:pStyle w:val="NormalWeb"/>
        <w:numPr>
          <w:ilvl w:val="0"/>
          <w:numId w:val="2"/>
        </w:numPr>
        <w:rPr>
          <w:color w:val="000000"/>
        </w:rPr>
      </w:pPr>
      <w:r w:rsidRPr="004F5366">
        <w:rPr>
          <w:color w:val="000000"/>
        </w:rPr>
        <w:t>High → Salary ≥ 75,000</w:t>
      </w:r>
    </w:p>
    <w:p w14:paraId="27A3EE77" w14:textId="77777777" w:rsidR="001D3A48" w:rsidRPr="004F5366" w:rsidRDefault="001D3A48">
      <w:pPr>
        <w:pStyle w:val="NormalWeb"/>
        <w:numPr>
          <w:ilvl w:val="0"/>
          <w:numId w:val="2"/>
        </w:numPr>
        <w:rPr>
          <w:color w:val="000000"/>
        </w:rPr>
      </w:pPr>
      <w:r w:rsidRPr="004F5366">
        <w:rPr>
          <w:color w:val="000000"/>
        </w:rPr>
        <w:t>Medium → Salary between 60,000 and 74,999</w:t>
      </w:r>
    </w:p>
    <w:p w14:paraId="57000167" w14:textId="77777777" w:rsidR="001D3A48" w:rsidRPr="004F5366" w:rsidRDefault="001D3A48">
      <w:pPr>
        <w:pStyle w:val="NormalWeb"/>
        <w:numPr>
          <w:ilvl w:val="0"/>
          <w:numId w:val="2"/>
        </w:numPr>
        <w:rPr>
          <w:color w:val="000000"/>
        </w:rPr>
      </w:pPr>
      <w:r w:rsidRPr="004F5366">
        <w:rPr>
          <w:color w:val="000000"/>
        </w:rPr>
        <w:t>Low → Salary &lt; 60,000</w:t>
      </w:r>
    </w:p>
    <w:p w14:paraId="3642B2C5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Salary,</w:t>
      </w:r>
    </w:p>
    <w:p w14:paraId="37D10E0D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CASE</w:t>
      </w:r>
    </w:p>
    <w:p w14:paraId="6A14E46F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75000 THEN 'High'</w:t>
      </w:r>
    </w:p>
    <w:p w14:paraId="3E8C5CC0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60000 THEN 'Medium'</w:t>
      </w:r>
    </w:p>
    <w:p w14:paraId="29CF1734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ELSE 'Low'</w:t>
      </w:r>
    </w:p>
    <w:p w14:paraId="08B9FD7C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 AS *SalaryCategory*</w:t>
      </w:r>
    </w:p>
    <w:p w14:paraId="623E3E7C" w14:textId="77777777" w:rsidR="001D3A48" w:rsidRPr="004F5366" w:rsidRDefault="001D3A48" w:rsidP="00FB1436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08EFFCFB" w14:textId="77777777" w:rsidR="001D3A48" w:rsidRPr="004F5366" w:rsidRDefault="001D3A48">
      <w:pPr>
        <w:pStyle w:val="NormalWeb"/>
        <w:numPr>
          <w:ilvl w:val="0"/>
          <w:numId w:val="3"/>
        </w:numPr>
        <w:rPr>
          <w:color w:val="000000"/>
        </w:rPr>
      </w:pPr>
      <w:r w:rsidRPr="004F5366">
        <w:rPr>
          <w:color w:val="000000"/>
        </w:rPr>
        <w:t>Important point: SQL checks WHEN conditions from top to bottom.</w:t>
      </w:r>
    </w:p>
    <w:p w14:paraId="79C8EC2B" w14:textId="77777777" w:rsidR="001D3A48" w:rsidRPr="004F5366" w:rsidRDefault="001D3A48">
      <w:pPr>
        <w:pStyle w:val="NormalWeb"/>
        <w:numPr>
          <w:ilvl w:val="0"/>
          <w:numId w:val="3"/>
        </w:numPr>
        <w:rPr>
          <w:color w:val="000000"/>
        </w:rPr>
      </w:pPr>
      <w:r w:rsidRPr="004F5366">
        <w:rPr>
          <w:color w:val="000000"/>
        </w:rPr>
        <w:t>Salary 80000 → High; Salary 65000 → Medium; Salary 55000 → Low.</w:t>
      </w:r>
    </w:p>
    <w:p w14:paraId="2C19164C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3.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CASE + Aggregate Function</w:t>
      </w:r>
    </w:p>
    <w:p w14:paraId="59793202" w14:textId="77777777" w:rsidR="001D3A48" w:rsidRPr="004F5366" w:rsidRDefault="001D3A48" w:rsidP="007A2467">
      <w:pPr>
        <w:pStyle w:val="NormalWeb"/>
        <w:rPr>
          <w:color w:val="000000"/>
        </w:rPr>
      </w:pPr>
      <w:r w:rsidRPr="004F5366">
        <w:rPr>
          <w:color w:val="000000"/>
        </w:rPr>
        <w:t>Question: Count how many employees are in each salary category ?</w:t>
      </w:r>
    </w:p>
    <w:p w14:paraId="19804CBF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6A0D02F1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CASE</w:t>
      </w:r>
    </w:p>
    <w:p w14:paraId="1036C34D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75000 THEN 'High'</w:t>
      </w:r>
    </w:p>
    <w:p w14:paraId="1FEF1C18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60000 THEN 'Medium'</w:t>
      </w:r>
    </w:p>
    <w:p w14:paraId="33158442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>ELSE 'Low'</w:t>
      </w:r>
    </w:p>
    <w:p w14:paraId="5B7FB303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 AS SalaryCategory,</w:t>
      </w:r>
    </w:p>
    <w:p w14:paraId="4D036E87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COUNT(*) AS EmployeeCount</w:t>
      </w:r>
    </w:p>
    <w:p w14:paraId="17B4153A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729EFFEC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</w:t>
      </w:r>
    </w:p>
    <w:p w14:paraId="58CD073B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CASE</w:t>
      </w:r>
    </w:p>
    <w:p w14:paraId="4C9B3E12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75000 THEN 'High'</w:t>
      </w:r>
    </w:p>
    <w:p w14:paraId="7AA917FF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60000 THEN 'Medium'</w:t>
      </w:r>
    </w:p>
    <w:p w14:paraId="440A7B36" w14:textId="77777777" w:rsidR="001D3A48" w:rsidRPr="004F5366" w:rsidRDefault="001D3A48" w:rsidP="007A2467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ELSE 'Low'</w:t>
      </w:r>
    </w:p>
    <w:p w14:paraId="61259DE8" w14:textId="77777777" w:rsidR="001D3A48" w:rsidRPr="004F5366" w:rsidRDefault="001D3A48" w:rsidP="007A2467">
      <w:pPr>
        <w:pStyle w:val="HTMLPreformatted"/>
        <w:ind w:left="916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END;</w:t>
      </w:r>
    </w:p>
    <w:p w14:paraId="7B27BE92" w14:textId="77777777" w:rsidR="001D3A48" w:rsidRPr="004F5366" w:rsidRDefault="001D3A48" w:rsidP="007A2467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This combines:</w:t>
      </w:r>
    </w:p>
    <w:p w14:paraId="3EC6D974" w14:textId="77777777" w:rsidR="001D3A48" w:rsidRPr="004F5366" w:rsidRDefault="001D3A48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CASE → creates salary categories</w:t>
      </w:r>
    </w:p>
    <w:p w14:paraId="6D911F10" w14:textId="77777777" w:rsidR="001D3A48" w:rsidRPr="004F5366" w:rsidRDefault="001D3A48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COUNT(*) → counts employees</w:t>
      </w:r>
    </w:p>
    <w:p w14:paraId="7361A68A" w14:textId="77777777" w:rsidR="001D3A48" w:rsidRDefault="001D3A48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GROUP BY → groups employees by the categories</w:t>
      </w:r>
    </w:p>
    <w:p w14:paraId="5908B9C9" w14:textId="77777777" w:rsid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</w:p>
    <w:p w14:paraId="775F9987" w14:textId="7EF6B19C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>SELECT</w:t>
      </w:r>
    </w:p>
    <w:p w14:paraId="2991BC51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 xml:space="preserve">    COUNT(*) AS EmployeeCount</w:t>
      </w:r>
    </w:p>
    <w:p w14:paraId="56F23508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>FROM Employees</w:t>
      </w:r>
    </w:p>
    <w:p w14:paraId="24E96A4C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>GROUP BY</w:t>
      </w:r>
    </w:p>
    <w:p w14:paraId="299F98C9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 xml:space="preserve">    CASE</w:t>
      </w:r>
    </w:p>
    <w:p w14:paraId="6AB5332E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 xml:space="preserve">        WHEN Salary &gt;= 75000 THEN 'High'</w:t>
      </w:r>
    </w:p>
    <w:p w14:paraId="44795596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 xml:space="preserve">        WHEN Salary &gt;= 60000 THEN 'Medium'</w:t>
      </w:r>
    </w:p>
    <w:p w14:paraId="7DD52837" w14:textId="77777777" w:rsidR="007A2467" w:rsidRP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 xml:space="preserve">        ELSE 'Low'</w:t>
      </w:r>
    </w:p>
    <w:p w14:paraId="042F612E" w14:textId="7574C62E" w:rsid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7A2467">
        <w:rPr>
          <w:color w:val="000000"/>
        </w:rPr>
        <w:t xml:space="preserve">    END;</w:t>
      </w:r>
    </w:p>
    <w:p w14:paraId="3DDF365D" w14:textId="77777777" w:rsidR="007A2467" w:rsidRDefault="007A2467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</w:p>
    <w:p w14:paraId="1845263F" w14:textId="02721611" w:rsidR="007A2467" w:rsidRDefault="007A2467" w:rsidP="007A2467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This returns 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</w:tblGrid>
      <w:tr w:rsidR="007A2467" w14:paraId="61842CBB" w14:textId="77777777" w:rsidTr="007A24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7458D" w14:textId="77777777" w:rsidR="007A2467" w:rsidRDefault="007A2467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EmployeeCount</w:t>
            </w:r>
          </w:p>
        </w:tc>
      </w:tr>
      <w:tr w:rsidR="007A2467" w14:paraId="03490DA4" w14:textId="77777777" w:rsidTr="007A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DB2D" w14:textId="77777777" w:rsidR="007A2467" w:rsidRDefault="007A246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7A2467" w14:paraId="3537B4D9" w14:textId="77777777" w:rsidTr="007A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FA36" w14:textId="77777777" w:rsidR="007A2467" w:rsidRDefault="007A246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7A2467" w14:paraId="6B05345A" w14:textId="77777777" w:rsidTr="007A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C166" w14:textId="77777777" w:rsidR="007A2467" w:rsidRDefault="007A246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31641EF4" w14:textId="7C6CE566" w:rsidR="007A2467" w:rsidRPr="004F5366" w:rsidRDefault="007A2467" w:rsidP="007A246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But you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7A2467">
        <w:rPr>
          <w:rStyle w:val="Strong"/>
          <w:b w:val="0"/>
          <w:bCs w:val="0"/>
          <w:color w:val="000000"/>
        </w:rPr>
        <w:t>won't know which count belongs to High, Medium, or Low</w:t>
      </w:r>
      <w:r w:rsidRPr="007A2467">
        <w:rPr>
          <w:rFonts w:ascii="-webkit-standard" w:hAnsi="-webkit-standard"/>
          <w:b/>
          <w:bCs/>
          <w:color w:val="000000"/>
          <w:sz w:val="27"/>
          <w:szCs w:val="27"/>
        </w:rPr>
        <w:t>,</w:t>
      </w:r>
      <w:r>
        <w:rPr>
          <w:rFonts w:ascii="-webkit-standard" w:hAnsi="-webkit-standard"/>
          <w:color w:val="000000"/>
          <w:sz w:val="27"/>
          <w:szCs w:val="27"/>
        </w:rPr>
        <w:t xml:space="preserve"> because you didn't include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color w:val="000000"/>
        </w:rPr>
        <w:t>CASE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expression in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color w:val="000000"/>
        </w:rPr>
        <w:t>SELECT</w:t>
      </w:r>
      <w:r>
        <w:rPr>
          <w:rFonts w:ascii="-webkit-standard" w:hAnsi="-webkit-standard"/>
          <w:color w:val="000000"/>
          <w:sz w:val="27"/>
          <w:szCs w:val="27"/>
        </w:rPr>
        <w:t>. First one is better code.</w:t>
      </w:r>
    </w:p>
    <w:p w14:paraId="043EF466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4.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CASE + SUM Function</w:t>
      </w:r>
    </w:p>
    <w:p w14:paraId="7E328EB2" w14:textId="77777777" w:rsidR="001D3A48" w:rsidRPr="004F5366" w:rsidRDefault="001D3A48" w:rsidP="007A2467">
      <w:pPr>
        <w:pStyle w:val="NormalWeb"/>
        <w:rPr>
          <w:color w:val="000000"/>
        </w:rPr>
      </w:pPr>
      <w:r w:rsidRPr="004F5366">
        <w:rPr>
          <w:color w:val="000000"/>
        </w:rPr>
        <w:t>Question: Calculate the total salary paid to High, Medium, and Low salary groups.</w:t>
      </w:r>
    </w:p>
    <w:p w14:paraId="749931DB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341A8DAE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CASE</w:t>
      </w:r>
    </w:p>
    <w:p w14:paraId="79BA0E12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75000 THEN 'High'</w:t>
      </w:r>
    </w:p>
    <w:p w14:paraId="71BABBC7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60000 THEN 'Medium'</w:t>
      </w:r>
    </w:p>
    <w:p w14:paraId="23C2A912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ELSE 'Low'</w:t>
      </w:r>
    </w:p>
    <w:p w14:paraId="7DDCE10A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 AS *SalaryCategory*,</w:t>
      </w:r>
    </w:p>
    <w:p w14:paraId="1DB2441B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SUM(Salary) AS TotalSalary</w:t>
      </w:r>
    </w:p>
    <w:p w14:paraId="5AEB82DE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18086E4B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>GROUP BY</w:t>
      </w:r>
    </w:p>
    <w:p w14:paraId="167BFF73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CASE</w:t>
      </w:r>
    </w:p>
    <w:p w14:paraId="2E03AE34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75000 THEN 'High'</w:t>
      </w:r>
    </w:p>
    <w:p w14:paraId="5E3EC90C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WHEN Salary &gt;= 60000 THEN 'Medium'</w:t>
      </w:r>
    </w:p>
    <w:p w14:paraId="29B3A821" w14:textId="77777777" w:rsidR="001D3A48" w:rsidRPr="004F5366" w:rsidRDefault="001D3A48" w:rsidP="007A2467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ELSE 'Low'</w:t>
      </w:r>
    </w:p>
    <w:p w14:paraId="6C45BA80" w14:textId="77777777" w:rsidR="001D3A48" w:rsidRPr="004F5366" w:rsidRDefault="001D3A48" w:rsidP="007A2467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END;</w:t>
      </w:r>
    </w:p>
    <w:p w14:paraId="4A10A966" w14:textId="77777777" w:rsidR="001D3A48" w:rsidRPr="004F5366" w:rsidRDefault="001D3A48" w:rsidP="007A2467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This combines:</w:t>
      </w:r>
    </w:p>
    <w:p w14:paraId="7C3F9348" w14:textId="77777777" w:rsidR="001D3A48" w:rsidRPr="004F5366" w:rsidRDefault="001D3A48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4F5366">
        <w:rPr>
          <w:color w:val="000000"/>
        </w:rPr>
        <w:t>CASE → creates categories</w:t>
      </w:r>
    </w:p>
    <w:p w14:paraId="2E021A35" w14:textId="77777777" w:rsidR="001D3A48" w:rsidRPr="004F5366" w:rsidRDefault="001D3A48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4F5366">
        <w:rPr>
          <w:color w:val="000000"/>
        </w:rPr>
        <w:t>SUM(Salary) → calculates total salary</w:t>
      </w:r>
    </w:p>
    <w:p w14:paraId="21B4300F" w14:textId="77777777" w:rsidR="001D3A48" w:rsidRPr="004F5366" w:rsidRDefault="001D3A48" w:rsidP="007A2467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4F5366">
        <w:rPr>
          <w:color w:val="000000"/>
        </w:rPr>
        <w:t>GROUP BY → groups employees by category</w:t>
      </w:r>
    </w:p>
    <w:p w14:paraId="18A469E5" w14:textId="553DD0DB" w:rsidR="001D3A48" w:rsidRPr="004F5366" w:rsidRDefault="00367C3B" w:rsidP="001D3A48">
      <w:r>
        <w:rPr>
          <w:noProof/>
          <w:bdr w:val="n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839C8" wp14:editId="66F43D0F">
                <wp:simplePos x="0" y="0"/>
                <wp:positionH relativeFrom="column">
                  <wp:posOffset>-17289</wp:posOffset>
                </wp:positionH>
                <wp:positionV relativeFrom="paragraph">
                  <wp:posOffset>119636</wp:posOffset>
                </wp:positionV>
                <wp:extent cx="6372097" cy="0"/>
                <wp:effectExtent l="0" t="12700" r="16510" b="12700"/>
                <wp:wrapNone/>
                <wp:docPr id="16304175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9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0CB6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9.4pt" to="500.4pt,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" strokeweight="2pt">
                <v:stroke miterlimit="4" joinstyle="miter"/>
              </v:line>
            </w:pict>
          </mc:Fallback>
        </mc:AlternateContent>
      </w:r>
    </w:p>
    <w:p w14:paraId="1480DE7E" w14:textId="4BA0071D" w:rsidR="00367C3B" w:rsidRDefault="00367C3B" w:rsidP="00367C3B">
      <w:pPr>
        <w:pStyle w:val="Heading3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Need second table to practise Join;-</w:t>
      </w:r>
    </w:p>
    <w:p w14:paraId="0B56A9CB" w14:textId="2E33CE5F" w:rsidR="001D3A48" w:rsidRPr="007A2467" w:rsidRDefault="001D3A48" w:rsidP="00367C3B">
      <w:pPr>
        <w:pStyle w:val="Heading3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 w:rsidRPr="007A2467">
        <w:rPr>
          <w:b w:val="0"/>
          <w:bCs w:val="0"/>
          <w:color w:val="000000"/>
          <w:sz w:val="24"/>
          <w:szCs w:val="24"/>
        </w:rPr>
        <w:t>1. Create a second table.</w:t>
      </w:r>
    </w:p>
    <w:p w14:paraId="3ED6C458" w14:textId="77777777" w:rsidR="00367C3B" w:rsidRPr="00367C3B" w:rsidRDefault="00367C3B" w:rsidP="00367C3B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CREATE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TABLE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Departments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50374766" w14:textId="77777777" w:rsidR="00367C3B" w:rsidRPr="00367C3B" w:rsidRDefault="00367C3B" w:rsidP="00367C3B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367C3B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VARCHAR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50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14:paraId="73BAEF51" w14:textId="77777777" w:rsidR="00367C3B" w:rsidRPr="00367C3B" w:rsidRDefault="00367C3B" w:rsidP="00367C3B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Manager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VARCHAR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50</w:t>
      </w:r>
      <w:r w:rsidRPr="00367C3B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57BD967" w14:textId="77777777" w:rsidR="00367C3B" w:rsidRPr="00367C3B" w:rsidRDefault="00367C3B" w:rsidP="00367C3B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367C3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67C3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4A253FB2" w14:textId="77777777" w:rsidR="001D3A48" w:rsidRPr="00367C3B" w:rsidRDefault="001D3A48" w:rsidP="00367C3B">
      <w:pPr>
        <w:pStyle w:val="Heading3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 w:rsidRPr="00367C3B">
        <w:rPr>
          <w:b w:val="0"/>
          <w:bCs w:val="0"/>
          <w:color w:val="000000"/>
          <w:sz w:val="24"/>
          <w:szCs w:val="24"/>
        </w:rPr>
        <w:t>2. Insert the data:</w:t>
      </w:r>
    </w:p>
    <w:p w14:paraId="12096EAD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INSERT INTO Departments (Department, Manager)</w:t>
      </w:r>
    </w:p>
    <w:p w14:paraId="0EE7A29D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VALUES</w:t>
      </w:r>
    </w:p>
    <w:p w14:paraId="67562A9D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('IT', 'John Smith'),</w:t>
      </w:r>
    </w:p>
    <w:p w14:paraId="6FADB11C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('HR', 'Sarah Brown'),</w:t>
      </w:r>
    </w:p>
    <w:p w14:paraId="75706479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('Finance', 'David Lee'),</w:t>
      </w:r>
    </w:p>
    <w:p w14:paraId="73CB65F9" w14:textId="77777777" w:rsidR="001D3A48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('Sales', 'Mike Wilson');</w:t>
      </w:r>
    </w:p>
    <w:p w14:paraId="36806FD7" w14:textId="77777777" w:rsidR="007358A9" w:rsidRDefault="00367C3B" w:rsidP="00367C3B">
      <w:pPr>
        <w:pStyle w:val="Heading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5D08DE" wp14:editId="1B9F63E1">
                <wp:simplePos x="0" y="0"/>
                <wp:positionH relativeFrom="column">
                  <wp:posOffset>-16510</wp:posOffset>
                </wp:positionH>
                <wp:positionV relativeFrom="paragraph">
                  <wp:posOffset>72508</wp:posOffset>
                </wp:positionV>
                <wp:extent cx="6372470" cy="0"/>
                <wp:effectExtent l="0" t="12700" r="15875" b="12700"/>
                <wp:wrapNone/>
                <wp:docPr id="2234003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47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0D53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5.7pt" to="500.45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" strokeweight="2pt">
                <v:stroke miterlimit="4" joinstyle="miter"/>
              </v:line>
            </w:pict>
          </mc:Fallback>
        </mc:AlternateContent>
      </w:r>
    </w:p>
    <w:p w14:paraId="175E63B8" w14:textId="6F51F712" w:rsidR="00367C3B" w:rsidRPr="007A2467" w:rsidRDefault="00367C3B" w:rsidP="00367C3B">
      <w:pPr>
        <w:pStyle w:val="Heading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A24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Joins</w:t>
      </w:r>
    </w:p>
    <w:p w14:paraId="2A4E429E" w14:textId="77777777" w:rsidR="00367C3B" w:rsidRPr="004F5366" w:rsidRDefault="00367C3B" w:rsidP="00367C3B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</w:p>
    <w:p w14:paraId="5D13F093" w14:textId="5D4BB195" w:rsidR="001D3A48" w:rsidRDefault="001D3A48">
      <w:pPr>
        <w:pStyle w:val="Heading3"/>
        <w:numPr>
          <w:ilvl w:val="0"/>
          <w:numId w:val="30"/>
        </w:numPr>
        <w:rPr>
          <w:b w:val="0"/>
          <w:bCs w:val="0"/>
          <w:color w:val="000000"/>
          <w:sz w:val="24"/>
          <w:szCs w:val="24"/>
        </w:rPr>
      </w:pPr>
      <w:r w:rsidRPr="00367C3B">
        <w:rPr>
          <w:b w:val="0"/>
          <w:bCs w:val="0"/>
          <w:color w:val="000000"/>
          <w:sz w:val="24"/>
          <w:szCs w:val="24"/>
        </w:rPr>
        <w:t>Inner Join</w:t>
      </w:r>
    </w:p>
    <w:p w14:paraId="60BA11DA" w14:textId="053A69DE" w:rsidR="00367C3B" w:rsidRPr="00367C3B" w:rsidRDefault="00367C3B" w:rsidP="00367C3B">
      <w:pPr>
        <w:pStyle w:val="Heading3"/>
        <w:rPr>
          <w:b w:val="0"/>
          <w:bCs w:val="0"/>
          <w:color w:val="000000"/>
          <w:sz w:val="24"/>
          <w:szCs w:val="24"/>
        </w:rPr>
      </w:pPr>
      <w:r w:rsidRPr="005440E2">
        <w:rPr>
          <w:b w:val="0"/>
          <w:bCs w:val="0"/>
          <w:color w:val="000000"/>
          <w:sz w:val="24"/>
          <w:szCs w:val="24"/>
        </w:rPr>
        <w:t>Give me rows where there is a match in BOTH tables.</w:t>
      </w:r>
    </w:p>
    <w:p w14:paraId="61011FA0" w14:textId="77777777" w:rsidR="001D3A48" w:rsidRPr="004F5366" w:rsidRDefault="001D3A48" w:rsidP="00367C3B">
      <w:pPr>
        <w:pStyle w:val="NormalWeb"/>
        <w:rPr>
          <w:color w:val="000000"/>
        </w:rPr>
      </w:pPr>
      <w:r w:rsidRPr="004F5366">
        <w:rPr>
          <w:color w:val="000000"/>
        </w:rPr>
        <w:t>Question: Show each employee's name, department, and department manager.</w:t>
      </w:r>
    </w:p>
    <w:p w14:paraId="0327305E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11774790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E.Name,</w:t>
      </w:r>
    </w:p>
    <w:p w14:paraId="280128BF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E.Department,</w:t>
      </w:r>
    </w:p>
    <w:p w14:paraId="4F84F22A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D.Manager</w:t>
      </w:r>
    </w:p>
    <w:p w14:paraId="3A4B19BD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 E</w:t>
      </w:r>
    </w:p>
    <w:p w14:paraId="6E273163" w14:textId="77777777" w:rsidR="001D3A48" w:rsidRPr="004F5366" w:rsidRDefault="001D3A48" w:rsidP="00367C3B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INNER JOIN Departments D</w:t>
      </w:r>
    </w:p>
    <w:p w14:paraId="709E98F9" w14:textId="77777777" w:rsidR="001D3A48" w:rsidRPr="004F5366" w:rsidRDefault="001D3A48" w:rsidP="00367C3B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ON E.Department = D.Department;</w:t>
      </w:r>
    </w:p>
    <w:p w14:paraId="0F5F8BF6" w14:textId="72CDA300" w:rsidR="001D3A48" w:rsidRPr="00367C3B" w:rsidRDefault="001D3A48">
      <w:pPr>
        <w:pStyle w:val="Heading3"/>
        <w:numPr>
          <w:ilvl w:val="0"/>
          <w:numId w:val="30"/>
        </w:numPr>
        <w:rPr>
          <w:b w:val="0"/>
          <w:bCs w:val="0"/>
          <w:color w:val="000000"/>
          <w:sz w:val="24"/>
          <w:szCs w:val="24"/>
        </w:rPr>
      </w:pPr>
      <w:r w:rsidRPr="00367C3B">
        <w:rPr>
          <w:b w:val="0"/>
          <w:bCs w:val="0"/>
          <w:color w:val="000000"/>
          <w:sz w:val="24"/>
          <w:szCs w:val="24"/>
        </w:rPr>
        <w:t>LEFT JOIN</w:t>
      </w:r>
    </w:p>
    <w:p w14:paraId="5F890773" w14:textId="77777777" w:rsidR="001D3A48" w:rsidRPr="004F5366" w:rsidRDefault="001D3A48" w:rsidP="00367C3B">
      <w:pPr>
        <w:pStyle w:val="NormalWeb"/>
        <w:rPr>
          <w:color w:val="000000"/>
        </w:rPr>
      </w:pPr>
      <w:r w:rsidRPr="004F5366">
        <w:rPr>
          <w:color w:val="000000"/>
        </w:rPr>
        <w:lastRenderedPageBreak/>
        <w:t>A LEFT JOIN returns all rows from the left table, plus matching rows from the right table; if there is no match, the right-side columns show NULL.</w:t>
      </w:r>
    </w:p>
    <w:p w14:paraId="26EFB1A0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Employees.Name,</w:t>
      </w:r>
    </w:p>
    <w:p w14:paraId="547E21B6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Employees.Department,</w:t>
      </w:r>
    </w:p>
    <w:p w14:paraId="05E0341D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Departments.Manager</w:t>
      </w:r>
    </w:p>
    <w:p w14:paraId="053BECB8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6F4FA73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LEFT JOIN Departments</w:t>
      </w:r>
    </w:p>
    <w:p w14:paraId="5F39030A" w14:textId="77777777" w:rsidR="001D3A48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ON Employees.Department = Departments.Department;</w:t>
      </w:r>
    </w:p>
    <w:p w14:paraId="46D5F4FF" w14:textId="77777777" w:rsidR="005440E2" w:rsidRPr="004F5366" w:rsidRDefault="005440E2" w:rsidP="005440E2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9367ABD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LEFT JOIN → all rows from the LEFT table (Employees) come.</w:t>
      </w:r>
    </w:p>
    <w:p w14:paraId="2A0F71EA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The right table (Departments) only contributes matching rows.</w:t>
      </w:r>
    </w:p>
    <w:p w14:paraId="2D91DBE6" w14:textId="7910F22C" w:rsidR="001D3A48" w:rsidRPr="005440E2" w:rsidRDefault="005440E2" w:rsidP="001D3A48">
      <w:pPr>
        <w:pStyle w:val="Heading3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3</w:t>
      </w:r>
      <w:r w:rsidR="001D3A48" w:rsidRPr="005440E2">
        <w:rPr>
          <w:b w:val="0"/>
          <w:bCs w:val="0"/>
          <w:color w:val="000000"/>
          <w:sz w:val="24"/>
          <w:szCs w:val="24"/>
        </w:rPr>
        <w:t>. RIGHT JOIN</w:t>
      </w:r>
    </w:p>
    <w:p w14:paraId="4FADE1BE" w14:textId="77777777" w:rsidR="001D3A48" w:rsidRPr="004F5366" w:rsidRDefault="001D3A48" w:rsidP="005440E2">
      <w:pPr>
        <w:pStyle w:val="NormalWeb"/>
        <w:rPr>
          <w:color w:val="000000"/>
        </w:rPr>
      </w:pPr>
      <w:r w:rsidRPr="004F5366">
        <w:rPr>
          <w:color w:val="000000"/>
        </w:rPr>
        <w:t>RIGHT JOIN returns all rows from the right table, plus matching rows from the left table.</w:t>
      </w:r>
    </w:p>
    <w:p w14:paraId="5CBA1209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Employees.Name,</w:t>
      </w:r>
    </w:p>
    <w:p w14:paraId="6952BF34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Employees.Department,</w:t>
      </w:r>
    </w:p>
    <w:p w14:paraId="267E2939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Departments.Manager</w:t>
      </w:r>
    </w:p>
    <w:p w14:paraId="510048CC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12F592D4" w14:textId="77777777" w:rsidR="001D3A48" w:rsidRPr="004F5366" w:rsidRDefault="001D3A48" w:rsidP="005440E2">
      <w:pPr>
        <w:pStyle w:val="HTMLPreformatted"/>
        <w:ind w:left="19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RIGHT JOIN Departments</w:t>
      </w:r>
    </w:p>
    <w:p w14:paraId="720E84E3" w14:textId="77777777" w:rsidR="001D3A48" w:rsidRPr="004F5366" w:rsidRDefault="001D3A48" w:rsidP="005440E2">
      <w:pPr>
        <w:pStyle w:val="HTMLPreformatted"/>
        <w:ind w:left="196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ON Employees.Department = Departments.Department;</w:t>
      </w:r>
    </w:p>
    <w:p w14:paraId="320CE94F" w14:textId="75B7DFD7" w:rsidR="001D3A48" w:rsidRPr="005440E2" w:rsidRDefault="005440E2" w:rsidP="001D3A48">
      <w:pPr>
        <w:pStyle w:val="Heading3"/>
        <w:rPr>
          <w:b w:val="0"/>
          <w:bCs w:val="0"/>
          <w:color w:val="000000"/>
          <w:sz w:val="24"/>
          <w:szCs w:val="24"/>
        </w:rPr>
      </w:pPr>
      <w:r w:rsidRPr="005440E2">
        <w:rPr>
          <w:b w:val="0"/>
          <w:bCs w:val="0"/>
          <w:color w:val="000000"/>
          <w:sz w:val="24"/>
          <w:szCs w:val="24"/>
        </w:rPr>
        <w:t>4</w:t>
      </w:r>
      <w:r w:rsidR="001D3A48" w:rsidRPr="005440E2">
        <w:rPr>
          <w:b w:val="0"/>
          <w:bCs w:val="0"/>
          <w:color w:val="000000"/>
          <w:sz w:val="24"/>
          <w:szCs w:val="24"/>
        </w:rPr>
        <w:t>. FULL OUTER JOIN</w:t>
      </w:r>
    </w:p>
    <w:p w14:paraId="345F444E" w14:textId="77777777" w:rsidR="001D3A48" w:rsidRPr="004F5366" w:rsidRDefault="001D3A48" w:rsidP="005440E2">
      <w:pPr>
        <w:pStyle w:val="NormalWeb"/>
        <w:rPr>
          <w:color w:val="000000"/>
        </w:rPr>
      </w:pPr>
      <w:r w:rsidRPr="004F5366">
        <w:rPr>
          <w:color w:val="000000"/>
        </w:rPr>
        <w:t>FULL OUTER JOIN returns all rows from both tables, matching them where possible.</w:t>
      </w:r>
    </w:p>
    <w:p w14:paraId="45CC3E8D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4788755F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Employees.Name,</w:t>
      </w:r>
    </w:p>
    <w:p w14:paraId="590BA8A8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Employees.Department,</w:t>
      </w:r>
    </w:p>
    <w:p w14:paraId="2F522B7F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Departments.Manager</w:t>
      </w:r>
    </w:p>
    <w:p w14:paraId="7E5B6147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12AFDF33" w14:textId="77777777" w:rsidR="001D3A48" w:rsidRPr="004F5366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FULL OUTER JOIN Departments</w:t>
      </w:r>
    </w:p>
    <w:p w14:paraId="00126B7E" w14:textId="77777777" w:rsidR="001D3A48" w:rsidRDefault="001D3A48" w:rsidP="005440E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ON Employees.Department = Departments.Department;</w:t>
      </w:r>
    </w:p>
    <w:p w14:paraId="3A79BC11" w14:textId="77777777" w:rsidR="005440E2" w:rsidRPr="004F5366" w:rsidRDefault="005440E2" w:rsidP="005440E2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DB26A95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INNER JOIN → matching rows only</w:t>
      </w:r>
    </w:p>
    <w:p w14:paraId="20AFBD9C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LEFT JOIN → all rows from left table</w:t>
      </w:r>
    </w:p>
    <w:p w14:paraId="1109C4DE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RIGHT JOIN → all rows from right table</w:t>
      </w:r>
    </w:p>
    <w:p w14:paraId="3ED23F28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FULL JOIN → all rows from both tables</w:t>
      </w:r>
    </w:p>
    <w:p w14:paraId="22CDB873" w14:textId="77777777" w:rsidR="001D3A48" w:rsidRPr="005440E2" w:rsidRDefault="001D3A48" w:rsidP="001D3A48">
      <w:pPr>
        <w:pStyle w:val="Heading3"/>
        <w:rPr>
          <w:b w:val="0"/>
          <w:bCs w:val="0"/>
          <w:color w:val="000000"/>
          <w:sz w:val="24"/>
          <w:szCs w:val="24"/>
        </w:rPr>
      </w:pPr>
      <w:r w:rsidRPr="005440E2">
        <w:rPr>
          <w:b w:val="0"/>
          <w:bCs w:val="0"/>
          <w:color w:val="000000"/>
          <w:sz w:val="24"/>
          <w:szCs w:val="24"/>
        </w:rPr>
        <w:t>7. SELF JOIN</w:t>
      </w:r>
    </w:p>
    <w:p w14:paraId="4929E23A" w14:textId="77777777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A SELF JOIN joins a table to itself, usually to compare rows or show relationships between employees.</w:t>
      </w:r>
    </w:p>
    <w:p w14:paraId="55C59760" w14:textId="77777777" w:rsidR="005440E2" w:rsidRDefault="005440E2" w:rsidP="005440E2">
      <w:pPr>
        <w:pStyle w:val="NormalWeb"/>
        <w:spacing w:before="0" w:beforeAutospacing="0" w:after="0" w:afterAutospacing="0"/>
        <w:rPr>
          <w:color w:val="000000"/>
        </w:rPr>
      </w:pPr>
    </w:p>
    <w:p w14:paraId="66D8ABBA" w14:textId="2D4BF368" w:rsidR="001D3A48" w:rsidRPr="004F5366" w:rsidRDefault="001D3A48" w:rsidP="005440E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Suppose Employees has a ManagerID column that refers to another employee's EmployeeID.</w:t>
      </w:r>
    </w:p>
    <w:p w14:paraId="2140E48D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SELECT </w:t>
      </w:r>
    </w:p>
    <w:p w14:paraId="518CB0DD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E.Name AS Employee,</w:t>
      </w:r>
    </w:p>
    <w:p w14:paraId="1D69FE9B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M.Name AS Manager</w:t>
      </w:r>
    </w:p>
    <w:p w14:paraId="06593E81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 E</w:t>
      </w:r>
    </w:p>
    <w:p w14:paraId="28BF8533" w14:textId="77777777" w:rsidR="001D3A48" w:rsidRPr="004F5366" w:rsidRDefault="001D3A48" w:rsidP="005440E2">
      <w:pPr>
        <w:pStyle w:val="HTMLPreformatted"/>
        <w:ind w:left="916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LEFT JOIN Employees M</w:t>
      </w:r>
    </w:p>
    <w:p w14:paraId="5665C10E" w14:textId="77777777" w:rsidR="001D3A48" w:rsidRPr="004F5366" w:rsidRDefault="001D3A48" w:rsidP="005440E2">
      <w:pPr>
        <w:pStyle w:val="HTMLPreformatted"/>
        <w:ind w:left="916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ON E.ManagerID = M.EmployeeID;</w:t>
      </w:r>
    </w:p>
    <w:p w14:paraId="18AC1386" w14:textId="77777777" w:rsidR="001D3A48" w:rsidRPr="004F5366" w:rsidRDefault="001D3A48">
      <w:pPr>
        <w:pStyle w:val="NormalWeb"/>
        <w:numPr>
          <w:ilvl w:val="0"/>
          <w:numId w:val="5"/>
        </w:numPr>
        <w:rPr>
          <w:color w:val="000000"/>
        </w:rPr>
      </w:pPr>
      <w:r w:rsidRPr="004F5366">
        <w:rPr>
          <w:color w:val="000000"/>
        </w:rPr>
        <w:t>Same table is used twice</w:t>
      </w:r>
    </w:p>
    <w:p w14:paraId="1C75C290" w14:textId="77777777" w:rsidR="001D3A48" w:rsidRPr="004F5366" w:rsidRDefault="001D3A48">
      <w:pPr>
        <w:pStyle w:val="NormalWeb"/>
        <w:numPr>
          <w:ilvl w:val="0"/>
          <w:numId w:val="5"/>
        </w:numPr>
        <w:rPr>
          <w:color w:val="000000"/>
        </w:rPr>
      </w:pPr>
      <w:r w:rsidRPr="004F5366">
        <w:rPr>
          <w:color w:val="000000"/>
        </w:rPr>
        <w:t>Employees E → Employee</w:t>
      </w:r>
    </w:p>
    <w:p w14:paraId="6CB5E1B5" w14:textId="77777777" w:rsidR="001D3A48" w:rsidRPr="004F5366" w:rsidRDefault="001D3A48">
      <w:pPr>
        <w:pStyle w:val="NormalWeb"/>
        <w:numPr>
          <w:ilvl w:val="0"/>
          <w:numId w:val="5"/>
        </w:numPr>
        <w:rPr>
          <w:color w:val="000000"/>
        </w:rPr>
      </w:pPr>
      <w:r w:rsidRPr="004F5366">
        <w:rPr>
          <w:color w:val="000000"/>
        </w:rPr>
        <w:t>Employees M → Manager</w:t>
      </w:r>
    </w:p>
    <w:p w14:paraId="18A0BCF7" w14:textId="77777777" w:rsidR="001D3A48" w:rsidRPr="004F5366" w:rsidRDefault="001D3A48">
      <w:pPr>
        <w:pStyle w:val="NormalWeb"/>
        <w:numPr>
          <w:ilvl w:val="0"/>
          <w:numId w:val="5"/>
        </w:numPr>
        <w:rPr>
          <w:color w:val="000000"/>
        </w:rPr>
      </w:pPr>
      <w:r w:rsidRPr="004F5366">
        <w:rPr>
          <w:color w:val="000000"/>
        </w:rPr>
        <w:t>The aliases E and M help SQL distinguish the two copies.</w:t>
      </w:r>
    </w:p>
    <w:p w14:paraId="697E0BE5" w14:textId="77777777" w:rsidR="001D3A48" w:rsidRPr="004F5366" w:rsidRDefault="00663A52" w:rsidP="001D3A48">
      <w:r>
        <w:rPr>
          <w:noProof/>
        </w:rPr>
      </w:r>
      <w:r>
        <w:pict w14:anchorId="67E0DB99">
          <v:rect id="Rectangle 11" o:spid="_x0000_s1030" style="width:7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" filled="f">
            <o:lock v:ext="edit" aspectratio="t"/>
            <w10:anchorlock/>
          </v:rect>
        </w:pict>
      </w:r>
    </w:p>
    <w:p w14:paraId="239B4AED" w14:textId="77777777" w:rsidR="001D3A48" w:rsidRPr="00367C3B" w:rsidRDefault="001D3A48" w:rsidP="001D3A48">
      <w:pPr>
        <w:pStyle w:val="Heading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7C3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String &amp; Date Functions</w:t>
      </w:r>
    </w:p>
    <w:p w14:paraId="17962DCF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Part A — String Functions</w:t>
      </w:r>
    </w:p>
    <w:p w14:paraId="1277B98B" w14:textId="1615C18C" w:rsidR="007358A9" w:rsidRPr="007358A9" w:rsidRDefault="001D3A48">
      <w:pPr>
        <w:pStyle w:val="Heading3"/>
        <w:numPr>
          <w:ilvl w:val="0"/>
          <w:numId w:val="31"/>
        </w:numPr>
        <w:rPr>
          <w:rStyle w:val="Strong"/>
          <w:color w:val="000000"/>
          <w:sz w:val="24"/>
          <w:szCs w:val="24"/>
        </w:rPr>
      </w:pPr>
      <w:r w:rsidRPr="007358A9">
        <w:rPr>
          <w:rStyle w:val="Strong"/>
          <w:color w:val="000000"/>
          <w:sz w:val="24"/>
          <w:szCs w:val="24"/>
        </w:rPr>
        <w:t>UPPER()</w:t>
      </w:r>
    </w:p>
    <w:p w14:paraId="6D80D6C5" w14:textId="0B929C02" w:rsidR="001D3A48" w:rsidRPr="007358A9" w:rsidRDefault="001D3A48" w:rsidP="007358A9">
      <w:pPr>
        <w:pStyle w:val="Heading3"/>
        <w:rPr>
          <w:b w:val="0"/>
          <w:bCs w:val="0"/>
          <w:color w:val="000000"/>
          <w:sz w:val="24"/>
          <w:szCs w:val="24"/>
        </w:rPr>
      </w:pPr>
      <w:r w:rsidRPr="007358A9">
        <w:rPr>
          <w:b w:val="0"/>
          <w:bCs w:val="0"/>
          <w:color w:val="000000"/>
          <w:sz w:val="24"/>
          <w:szCs w:val="24"/>
        </w:rPr>
        <w:t>Converts text to uppercase.</w:t>
      </w:r>
    </w:p>
    <w:p w14:paraId="02BC2A4C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UPPER(Department) AS *Department*</w:t>
      </w:r>
    </w:p>
    <w:p w14:paraId="07AF5A4A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6D277098" w14:textId="77777777" w:rsidR="001D3A48" w:rsidRPr="007358A9" w:rsidRDefault="001D3A48" w:rsidP="001D3A48">
      <w:pPr>
        <w:pStyle w:val="Heading3"/>
        <w:rPr>
          <w:color w:val="000000"/>
          <w:sz w:val="24"/>
          <w:szCs w:val="24"/>
        </w:rPr>
      </w:pPr>
      <w:r w:rsidRPr="007358A9">
        <w:rPr>
          <w:color w:val="000000"/>
          <w:sz w:val="24"/>
          <w:szCs w:val="24"/>
        </w:rPr>
        <w:t>2.</w:t>
      </w:r>
      <w:r w:rsidRPr="007358A9">
        <w:rPr>
          <w:rStyle w:val="apple-converted-space"/>
          <w:color w:val="000000"/>
          <w:sz w:val="24"/>
          <w:szCs w:val="24"/>
        </w:rPr>
        <w:t> </w:t>
      </w:r>
      <w:r w:rsidRPr="007358A9">
        <w:rPr>
          <w:rStyle w:val="Strong"/>
          <w:color w:val="000000"/>
          <w:sz w:val="24"/>
          <w:szCs w:val="24"/>
        </w:rPr>
        <w:t>LOWER()</w:t>
      </w:r>
    </w:p>
    <w:p w14:paraId="1D177265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LOWER(Department) AS Department</w:t>
      </w:r>
    </w:p>
    <w:p w14:paraId="278C4890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4BC874CF" w14:textId="77777777" w:rsidR="001D3A48" w:rsidRPr="007358A9" w:rsidRDefault="001D3A48" w:rsidP="001D3A48">
      <w:pPr>
        <w:pStyle w:val="Heading3"/>
        <w:rPr>
          <w:color w:val="000000"/>
          <w:sz w:val="24"/>
          <w:szCs w:val="24"/>
        </w:rPr>
      </w:pPr>
      <w:r w:rsidRPr="007358A9">
        <w:rPr>
          <w:color w:val="000000"/>
          <w:sz w:val="24"/>
          <w:szCs w:val="24"/>
        </w:rPr>
        <w:t>3.</w:t>
      </w:r>
      <w:r w:rsidRPr="007358A9">
        <w:rPr>
          <w:rStyle w:val="apple-converted-space"/>
          <w:color w:val="000000"/>
          <w:sz w:val="24"/>
          <w:szCs w:val="24"/>
        </w:rPr>
        <w:t> </w:t>
      </w:r>
      <w:r w:rsidRPr="007358A9">
        <w:rPr>
          <w:rStyle w:val="Strong"/>
          <w:color w:val="000000"/>
          <w:sz w:val="24"/>
          <w:szCs w:val="24"/>
        </w:rPr>
        <w:t>LEN()</w:t>
      </w:r>
    </w:p>
    <w:p w14:paraId="64360163" w14:textId="77777777" w:rsidR="001D3A48" w:rsidRPr="004F5366" w:rsidRDefault="001D3A48" w:rsidP="007358A9">
      <w:pPr>
        <w:pStyle w:val="NormalWeb"/>
        <w:rPr>
          <w:color w:val="000000"/>
        </w:rPr>
      </w:pPr>
      <w:r w:rsidRPr="004F5366">
        <w:rPr>
          <w:color w:val="000000"/>
        </w:rPr>
        <w:t>Counts the number of characters in a text value.</w:t>
      </w:r>
    </w:p>
    <w:p w14:paraId="06E02B27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LEN(Name) AS *NameLength*</w:t>
      </w:r>
    </w:p>
    <w:p w14:paraId="60E43821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2E4A3656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4.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CONCAT()</w:t>
      </w:r>
    </w:p>
    <w:p w14:paraId="70134DBE" w14:textId="77777777" w:rsidR="001D3A48" w:rsidRPr="004F5366" w:rsidRDefault="001D3A48" w:rsidP="007358A9">
      <w:pPr>
        <w:pStyle w:val="NormalWeb"/>
        <w:rPr>
          <w:color w:val="000000"/>
        </w:rPr>
      </w:pPr>
      <w:r w:rsidRPr="004F5366">
        <w:rPr>
          <w:color w:val="000000"/>
        </w:rPr>
        <w:t>Combines two or more text values.</w:t>
      </w:r>
    </w:p>
    <w:p w14:paraId="2F9A5D52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</w:t>
      </w:r>
    </w:p>
    <w:p w14:paraId="4FFAF0D3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Department,</w:t>
      </w:r>
    </w:p>
    <w:p w14:paraId="68F5A6EA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CONCAT(Name, ' - ', Department) AS *EmployeeInfo*</w:t>
      </w:r>
    </w:p>
    <w:p w14:paraId="33115E2A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3C562E1A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5.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TRIM()</w:t>
      </w:r>
    </w:p>
    <w:p w14:paraId="513361CD" w14:textId="77777777" w:rsidR="001D3A48" w:rsidRPr="004F5366" w:rsidRDefault="001D3A48" w:rsidP="007358A9">
      <w:pPr>
        <w:pStyle w:val="NormalWeb"/>
        <w:rPr>
          <w:color w:val="000000"/>
        </w:rPr>
      </w:pPr>
      <w:r w:rsidRPr="004F5366">
        <w:rPr>
          <w:color w:val="000000"/>
        </w:rPr>
        <w:lastRenderedPageBreak/>
        <w:t>Removes extra spaces from the beginning and end of text.</w:t>
      </w:r>
    </w:p>
    <w:p w14:paraId="3B3BE4D1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TRIM(Name) AS CleanName</w:t>
      </w:r>
    </w:p>
    <w:p w14:paraId="03C5FC9F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5D79194E" w14:textId="77777777" w:rsidR="001D3A48" w:rsidRPr="004F5366" w:rsidRDefault="001D3A48" w:rsidP="007358A9">
      <w:pPr>
        <w:pStyle w:val="Heading2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Date Functions</w:t>
      </w:r>
    </w:p>
    <w:p w14:paraId="09CCB25C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6.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YEAR()</w:t>
      </w:r>
    </w:p>
    <w:p w14:paraId="0CE331EA" w14:textId="77777777" w:rsidR="001D3A48" w:rsidRPr="004F5366" w:rsidRDefault="001D3A48" w:rsidP="007358A9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Extracts the year from a date.</w:t>
      </w:r>
    </w:p>
    <w:p w14:paraId="02FEA438" w14:textId="77777777" w:rsidR="001D3A48" w:rsidRPr="004F5366" w:rsidRDefault="001D3A48" w:rsidP="007358A9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If Employees table has a date column such as HireDate:</w:t>
      </w:r>
    </w:p>
    <w:p w14:paraId="4964BBE7" w14:textId="6C894B3E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</w:t>
      </w:r>
      <w:r w:rsidR="007358A9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HireDate,</w:t>
      </w:r>
    </w:p>
    <w:p w14:paraId="38895CB8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YEAR(HireDate) AS *HireYear*</w:t>
      </w:r>
    </w:p>
    <w:p w14:paraId="08B6C37B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667607D8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7. MONTH()</w:t>
      </w:r>
    </w:p>
    <w:p w14:paraId="5917D238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</w:t>
      </w:r>
    </w:p>
    <w:p w14:paraId="01E885A4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HireDate,</w:t>
      </w:r>
    </w:p>
    <w:p w14:paraId="505B8924" w14:textId="77777777" w:rsidR="001D3A48" w:rsidRPr="004F5366" w:rsidRDefault="001D3A48" w:rsidP="007358A9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MOnth(HireDate) AS *Hiremonth*</w:t>
      </w:r>
    </w:p>
    <w:p w14:paraId="62A91C7F" w14:textId="77777777" w:rsidR="001D3A48" w:rsidRPr="004F5366" w:rsidRDefault="001D3A48" w:rsidP="007358A9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0CB70CA1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8.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day</w:t>
      </w:r>
    </w:p>
    <w:p w14:paraId="656C43D1" w14:textId="77777777" w:rsidR="001D3A48" w:rsidRPr="004F5366" w:rsidRDefault="001D3A48" w:rsidP="005B4B02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DAY('2025-08-15') AS *Day*;</w:t>
      </w:r>
    </w:p>
    <w:p w14:paraId="0572A623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9.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GETDATE()</w:t>
      </w:r>
    </w:p>
    <w:p w14:paraId="5D572928" w14:textId="569BB789" w:rsidR="001D3A48" w:rsidRPr="005B4B02" w:rsidRDefault="001D3A48" w:rsidP="005B4B02">
      <w:pPr>
        <w:pStyle w:val="NormalWeb"/>
        <w:rPr>
          <w:color w:val="000000"/>
        </w:rPr>
      </w:pPr>
      <w:r w:rsidRPr="004F5366">
        <w:rPr>
          <w:color w:val="000000"/>
        </w:rPr>
        <w:t>Returns the current date and time</w:t>
      </w:r>
      <w:r w:rsidR="005B4B02">
        <w:rPr>
          <w:color w:val="000000"/>
        </w:rPr>
        <w:t xml:space="preserve"> </w:t>
      </w:r>
      <w:r w:rsidR="005B4B02" w:rsidRPr="004F5366">
        <w:rPr>
          <w:color w:val="000000"/>
        </w:rPr>
        <w:t>from the SQL Server.</w:t>
      </w:r>
      <w:r w:rsidR="005B4B02">
        <w:rPr>
          <w:color w:val="000000"/>
        </w:rPr>
        <w:t xml:space="preserve"> </w:t>
      </w:r>
      <w:r w:rsidRPr="005B4B02">
        <w:rPr>
          <w:color w:val="000000"/>
        </w:rPr>
        <w:t>The exact result will depend on when you run the query.</w:t>
      </w:r>
    </w:p>
    <w:p w14:paraId="758EBC88" w14:textId="2EDCF51D" w:rsidR="005B4B02" w:rsidRPr="004F5366" w:rsidRDefault="005B4B02" w:rsidP="005B4B02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GETDATE() AS *current_datetime*;</w:t>
      </w:r>
    </w:p>
    <w:p w14:paraId="7FE39388" w14:textId="77777777" w:rsidR="005B4B02" w:rsidRPr="004F5366" w:rsidRDefault="005B4B02" w:rsidP="005B4B02">
      <w:pPr>
        <w:pStyle w:val="NormalWeb"/>
        <w:rPr>
          <w:color w:val="000000"/>
        </w:rPr>
      </w:pPr>
      <w:r w:rsidRPr="004F5366">
        <w:rPr>
          <w:color w:val="000000"/>
        </w:rPr>
        <w:t>You can also use it to calculate things relative to today:</w:t>
      </w:r>
    </w:p>
    <w:p w14:paraId="29DAE602" w14:textId="52A86568" w:rsidR="005B4B02" w:rsidRPr="004F5366" w:rsidRDefault="005B4B02" w:rsidP="005B4B02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5B4B0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DATEADD(day, -30, GETDATE()) AS *date_before_30_days*;</w:t>
      </w:r>
    </w:p>
    <w:p w14:paraId="73D2C922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10.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DATEDIFF()</w:t>
      </w:r>
    </w:p>
    <w:p w14:paraId="787B02E0" w14:textId="77777777" w:rsidR="001D3A48" w:rsidRPr="004F5366" w:rsidRDefault="001D3A48" w:rsidP="005B4B0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DATEDIFF() calculates the difference between two dates.</w:t>
      </w:r>
    </w:p>
    <w:p w14:paraId="222A5060" w14:textId="77777777" w:rsidR="001D3A48" w:rsidRPr="004F5366" w:rsidRDefault="001D3A48" w:rsidP="005B4B02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SQL Server syntax:</w:t>
      </w:r>
    </w:p>
    <w:p w14:paraId="4C5A363C" w14:textId="77777777" w:rsidR="001D3A48" w:rsidRPr="005B4B02" w:rsidRDefault="001D3A48" w:rsidP="005B4B02">
      <w:pPr>
        <w:pStyle w:val="HTMLPreformatted"/>
        <w:ind w:left="720"/>
        <w:rPr>
          <w:color w:val="000000"/>
          <w:sz w:val="24"/>
          <w:szCs w:val="24"/>
        </w:rPr>
      </w:pPr>
      <w:r w:rsidRPr="005B4B02">
        <w:rPr>
          <w:rStyle w:val="HTMLCode"/>
          <w:color w:val="000000"/>
          <w:sz w:val="24"/>
          <w:szCs w:val="24"/>
        </w:rPr>
        <w:t>SELECT DATEDIFF(day, '2026-08-22', '2026-09-01') AS *days_difference*;</w:t>
      </w:r>
    </w:p>
    <w:p w14:paraId="3BDF80F3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11.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DATEADD()</w:t>
      </w:r>
    </w:p>
    <w:p w14:paraId="0862CC5D" w14:textId="77777777" w:rsidR="001D3A48" w:rsidRPr="004F5366" w:rsidRDefault="001D3A48">
      <w:pPr>
        <w:pStyle w:val="NormalWeb"/>
        <w:numPr>
          <w:ilvl w:val="0"/>
          <w:numId w:val="6"/>
        </w:numPr>
        <w:rPr>
          <w:color w:val="000000"/>
        </w:rPr>
      </w:pPr>
      <w:r w:rsidRPr="004F5366">
        <w:rPr>
          <w:color w:val="000000"/>
        </w:rPr>
        <w:t>DATEADD() is used to add or subtract a specific amount of time from a date.</w:t>
      </w:r>
    </w:p>
    <w:p w14:paraId="5146B658" w14:textId="77777777" w:rsidR="001D3A48" w:rsidRPr="004F5366" w:rsidRDefault="001D3A48">
      <w:pPr>
        <w:pStyle w:val="NormalWeb"/>
        <w:numPr>
          <w:ilvl w:val="0"/>
          <w:numId w:val="6"/>
        </w:numPr>
        <w:rPr>
          <w:color w:val="000000"/>
        </w:rPr>
      </w:pPr>
      <w:r w:rsidRPr="004F5366">
        <w:rPr>
          <w:color w:val="000000"/>
        </w:rPr>
        <w:lastRenderedPageBreak/>
        <w:t>Syntax:</w:t>
      </w:r>
    </w:p>
    <w:p w14:paraId="20CE2E6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DATEADD(datepart, number, date)</w:t>
      </w:r>
    </w:p>
    <w:p w14:paraId="20D6F67E" w14:textId="77777777" w:rsidR="001D3A48" w:rsidRPr="004F5366" w:rsidRDefault="001D3A48" w:rsidP="001D3A48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DATEADD(day, 10, '2026-09-01') AS *new_date*;</w:t>
      </w:r>
    </w:p>
    <w:p w14:paraId="71BB07C7" w14:textId="77777777" w:rsidR="001D3A48" w:rsidRPr="004F5366" w:rsidRDefault="001D3A48">
      <w:pPr>
        <w:pStyle w:val="NormalWeb"/>
        <w:numPr>
          <w:ilvl w:val="0"/>
          <w:numId w:val="7"/>
        </w:numPr>
        <w:rPr>
          <w:color w:val="000000"/>
        </w:rPr>
      </w:pPr>
      <w:r w:rsidRPr="004F5366">
        <w:rPr>
          <w:color w:val="000000"/>
        </w:rPr>
        <w:t>You can also subtract:</w:t>
      </w:r>
    </w:p>
    <w:p w14:paraId="2F264C7D" w14:textId="77777777" w:rsidR="001D3A48" w:rsidRPr="004F5366" w:rsidRDefault="001D3A48" w:rsidP="001D3A48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DATEADD(month, -2, '2026-09-01') AS *new_date*;</w:t>
      </w:r>
    </w:p>
    <w:p w14:paraId="6B51202A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12.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YEAR(), MONTH(), DAY()</w:t>
      </w:r>
    </w:p>
    <w:p w14:paraId="224BD369" w14:textId="77777777" w:rsidR="001D3A48" w:rsidRPr="004F5366" w:rsidRDefault="001D3A48" w:rsidP="005B4B02">
      <w:pPr>
        <w:pStyle w:val="NormalWeb"/>
        <w:rPr>
          <w:color w:val="000000"/>
        </w:rPr>
      </w:pPr>
      <w:r w:rsidRPr="004F5366">
        <w:rPr>
          <w:color w:val="000000"/>
        </w:rPr>
        <w:t>These functions extract parts of a date.</w:t>
      </w:r>
    </w:p>
    <w:p w14:paraId="51FA290D" w14:textId="77777777" w:rsidR="001D3A48" w:rsidRPr="004F5366" w:rsidRDefault="001D3A48" w:rsidP="005B4B0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0505C3A0" w14:textId="77777777" w:rsidR="001D3A48" w:rsidRPr="004F5366" w:rsidRDefault="001D3A48" w:rsidP="005B4B0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YEAR('2026-09-01') AS *year_value*,</w:t>
      </w:r>
    </w:p>
    <w:p w14:paraId="492E73D1" w14:textId="77777777" w:rsidR="001D3A48" w:rsidRPr="004F5366" w:rsidRDefault="001D3A48" w:rsidP="005B4B02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MONTH('2026-09-01') AS *month_value*,</w:t>
      </w:r>
    </w:p>
    <w:p w14:paraId="161DF697" w14:textId="77777777" w:rsidR="001D3A48" w:rsidRPr="004F5366" w:rsidRDefault="001D3A48" w:rsidP="005B4B02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DAY('2026-09-01') AS *day_value*;</w:t>
      </w:r>
    </w:p>
    <w:p w14:paraId="1689B448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13.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GETDATE()</w:t>
      </w:r>
    </w:p>
    <w:p w14:paraId="7EF54543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14.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EOMONTH()</w:t>
      </w:r>
    </w:p>
    <w:p w14:paraId="226F0690" w14:textId="77777777" w:rsidR="001D3A48" w:rsidRPr="004F5366" w:rsidRDefault="001D3A48" w:rsidP="001F2561">
      <w:pPr>
        <w:pStyle w:val="NormalWeb"/>
        <w:rPr>
          <w:color w:val="000000"/>
        </w:rPr>
      </w:pPr>
      <w:r w:rsidRPr="004F5366">
        <w:rPr>
          <w:color w:val="000000"/>
        </w:rPr>
        <w:t>EOMONTH() returns the last day of a month.</w:t>
      </w:r>
    </w:p>
    <w:p w14:paraId="185B9975" w14:textId="77777777" w:rsidR="001D3A48" w:rsidRPr="004F5366" w:rsidRDefault="001D3A48" w:rsidP="001F2561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EOMONTH('2026-09-01') AS *month_end*;</w:t>
      </w:r>
    </w:p>
    <w:p w14:paraId="0D1ADA80" w14:textId="77777777" w:rsidR="001D3A48" w:rsidRPr="004F5366" w:rsidRDefault="001D3A48" w:rsidP="001F2561">
      <w:pPr>
        <w:pStyle w:val="NormalWeb"/>
        <w:rPr>
          <w:color w:val="000000"/>
        </w:rPr>
      </w:pPr>
      <w:r w:rsidRPr="004F5366">
        <w:rPr>
          <w:color w:val="000000"/>
        </w:rPr>
        <w:t>You can also find the end of the next month:</w:t>
      </w:r>
    </w:p>
    <w:p w14:paraId="5A3D0E6E" w14:textId="77777777" w:rsidR="001D3A48" w:rsidRPr="004F5366" w:rsidRDefault="001D3A48" w:rsidP="001F2561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EOMONTH('2026-09-01', 1) AS *month_end*;</w:t>
      </w:r>
    </w:p>
    <w:p w14:paraId="735F790F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15.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DATENAME()</w:t>
      </w:r>
    </w:p>
    <w:p w14:paraId="30B43241" w14:textId="77777777" w:rsidR="001D3A48" w:rsidRPr="004F5366" w:rsidRDefault="001D3A48" w:rsidP="001F2561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DATENAME() returns the name of a date part, such as the month or weekday.</w:t>
      </w:r>
    </w:p>
    <w:p w14:paraId="0BF8C08F" w14:textId="77777777" w:rsidR="001D3A48" w:rsidRPr="004F5366" w:rsidRDefault="001D3A48" w:rsidP="001F2561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Difference from MONTH()</w:t>
      </w:r>
    </w:p>
    <w:p w14:paraId="60FFD25D" w14:textId="77777777" w:rsidR="001D3A48" w:rsidRPr="004F5366" w:rsidRDefault="001D3A48">
      <w:pPr>
        <w:pStyle w:val="NormalWeb"/>
        <w:numPr>
          <w:ilvl w:val="1"/>
          <w:numId w:val="8"/>
        </w:numPr>
        <w:rPr>
          <w:color w:val="000000"/>
        </w:rPr>
      </w:pPr>
      <w:r w:rsidRPr="004F5366">
        <w:rPr>
          <w:color w:val="000000"/>
        </w:rPr>
        <w:t>MONTH('2026-09-01') → 9</w:t>
      </w:r>
    </w:p>
    <w:p w14:paraId="51361E43" w14:textId="77777777" w:rsidR="001D3A48" w:rsidRPr="004F5366" w:rsidRDefault="001D3A48">
      <w:pPr>
        <w:pStyle w:val="NormalWeb"/>
        <w:numPr>
          <w:ilvl w:val="1"/>
          <w:numId w:val="8"/>
        </w:numPr>
        <w:rPr>
          <w:color w:val="000000"/>
        </w:rPr>
      </w:pPr>
      <w:r w:rsidRPr="004F5366">
        <w:rPr>
          <w:color w:val="000000"/>
        </w:rPr>
        <w:t>DATENAME(month, ...) → September</w:t>
      </w:r>
    </w:p>
    <w:p w14:paraId="2433E06F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16.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DATEPART()</w:t>
      </w:r>
    </w:p>
    <w:p w14:paraId="7535D1F8" w14:textId="77777777" w:rsidR="001D3A48" w:rsidRPr="004F5366" w:rsidRDefault="001D3A48" w:rsidP="00A777BA">
      <w:pPr>
        <w:pStyle w:val="NormalWeb"/>
        <w:rPr>
          <w:color w:val="000000"/>
        </w:rPr>
      </w:pPr>
      <w:r w:rsidRPr="004F5366">
        <w:rPr>
          <w:color w:val="000000"/>
        </w:rPr>
        <w:t>DATEPART() extracts a specific numerical part of a date.</w:t>
      </w:r>
    </w:p>
    <w:p w14:paraId="2CC51A85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20972AB9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DATEPART(year, '2026-12-25') AS year_value,</w:t>
      </w:r>
    </w:p>
    <w:p w14:paraId="624EBCD8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DATEPART(month, '2026-12-25') AS month_value,</w:t>
      </w:r>
    </w:p>
    <w:p w14:paraId="01AF88CF" w14:textId="77777777" w:rsidR="001D3A48" w:rsidRPr="004F5366" w:rsidRDefault="001D3A48" w:rsidP="00A777BA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>DATEPART(day, '2026-12-25') AS day_value;</w:t>
      </w:r>
    </w:p>
    <w:p w14:paraId="4620149D" w14:textId="77777777" w:rsidR="001D3A48" w:rsidRPr="004F5366" w:rsidRDefault="001D3A48" w:rsidP="00A777BA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Important difference</w:t>
      </w:r>
    </w:p>
    <w:p w14:paraId="57C39358" w14:textId="77777777" w:rsidR="001D3A48" w:rsidRPr="004F5366" w:rsidRDefault="001D3A48" w:rsidP="00A777BA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DATEPART() is more flexible than YEAR(), MONTH(), and DAY() because you can extract things like:</w:t>
      </w:r>
    </w:p>
    <w:p w14:paraId="04F86C51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49600EA1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DATEPART(week, '2026-12-25') AS *week_number*,</w:t>
      </w:r>
    </w:p>
    <w:p w14:paraId="051E20F7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DATEPART(weekday, '2026-12-25') AS *weekday_number*,</w:t>
      </w:r>
    </w:p>
    <w:p w14:paraId="6FE35B79" w14:textId="77777777" w:rsidR="001D3A48" w:rsidRPr="004F5366" w:rsidRDefault="001D3A48" w:rsidP="00A777BA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DATEPART(hour, '2026-12-25 14:30:00') AS *hour_number*,</w:t>
      </w:r>
    </w:p>
    <w:p w14:paraId="0039368F" w14:textId="77777777" w:rsidR="001D3A48" w:rsidRPr="004F5366" w:rsidRDefault="001D3A48" w:rsidP="00A777BA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DATEPART(minute, '2026-12-25 14:30:00') AS *minute_number*;</w:t>
      </w:r>
    </w:p>
    <w:p w14:paraId="2DEEBA55" w14:textId="2CB62EFA" w:rsidR="001D3A48" w:rsidRPr="004F5366" w:rsidRDefault="00CE612D" w:rsidP="00CE612D">
      <w:pPr>
        <w:pStyle w:val="NormalWeb"/>
        <w:rPr>
          <w:color w:val="000000"/>
        </w:rPr>
      </w:pPr>
      <w:r>
        <w:rPr>
          <w:color w:val="000000"/>
        </w:rPr>
        <w:t>W</w:t>
      </w:r>
      <w:r w:rsidR="001D3A48" w:rsidRPr="004F5366">
        <w:rPr>
          <w:color w:val="000000"/>
        </w:rPr>
        <w:t>eekday_number depends on SQL Server's DATEFIRST setting, so don't memorize the exact number as universal.</w:t>
      </w:r>
    </w:p>
    <w:p w14:paraId="3A6F1311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17.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CAST() / CONVERT()</w:t>
      </w:r>
    </w:p>
    <w:p w14:paraId="523B4047" w14:textId="5ECD5A3C" w:rsidR="001D3A48" w:rsidRPr="004F5366" w:rsidRDefault="00FB1436" w:rsidP="005227EF">
      <w:pPr>
        <w:pStyle w:val="NormalWeb"/>
        <w:rPr>
          <w:color w:val="000000"/>
        </w:rPr>
      </w:pPr>
      <w:r w:rsidRPr="004F5366">
        <w:rPr>
          <w:color w:val="000000"/>
        </w:rPr>
        <w:t>CAST / CONVERT → convert data from one data type to another.</w:t>
      </w:r>
      <w:r w:rsidR="001D3A48" w:rsidRPr="004F5366">
        <w:rPr>
          <w:color w:val="000000"/>
        </w:rPr>
        <w:t>This is very important in SQL Server and common in data analyst work.</w:t>
      </w:r>
    </w:p>
    <w:p w14:paraId="461DBA1C" w14:textId="77777777" w:rsidR="001D3A48" w:rsidRPr="004F5366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CAST('2026-09-01' AS DATE) AS *converted_date*;</w:t>
      </w:r>
    </w:p>
    <w:p w14:paraId="7D79A799" w14:textId="77777777" w:rsidR="001D3A48" w:rsidRDefault="001D3A48" w:rsidP="00FB1436">
      <w:pPr>
        <w:pStyle w:val="HTMLPreformatted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CONVERT(DATE, '2026-09-01') AS *converted_date*;</w:t>
      </w:r>
    </w:p>
    <w:p w14:paraId="4BC17B6B" w14:textId="77777777" w:rsidR="00FB1436" w:rsidRPr="004F5366" w:rsidRDefault="00FB1436" w:rsidP="00FB1436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F1F9A35" w14:textId="77777777" w:rsidR="001D3A48" w:rsidRPr="004F5366" w:rsidRDefault="001D3A48" w:rsidP="00FB1436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CAST() is more standard SQL.</w:t>
      </w:r>
    </w:p>
    <w:p w14:paraId="3A6BC63C" w14:textId="77777777" w:rsidR="001D3A48" w:rsidRDefault="001D3A48" w:rsidP="00FB1436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CONVERT() is SQL Server-specific and gives you additional formatting options.</w:t>
      </w:r>
    </w:p>
    <w:p w14:paraId="545856E5" w14:textId="77777777" w:rsidR="00FB1436" w:rsidRPr="004F5366" w:rsidRDefault="00FB1436" w:rsidP="00FB1436">
      <w:pPr>
        <w:pStyle w:val="NormalWeb"/>
        <w:spacing w:before="0" w:beforeAutospacing="0" w:after="0" w:afterAutospacing="0"/>
        <w:rPr>
          <w:color w:val="000000"/>
        </w:rPr>
      </w:pPr>
    </w:p>
    <w:p w14:paraId="53A0C39D" w14:textId="77777777" w:rsidR="001D3A48" w:rsidRPr="004F5366" w:rsidRDefault="001D3A48" w:rsidP="00FB1436">
      <w:pPr>
        <w:pStyle w:val="HTMLPreformatted"/>
        <w:ind w:left="916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CONVERT(VARCHAR, GETDATE(), 103) AS formatted_date;</w:t>
      </w:r>
    </w:p>
    <w:p w14:paraId="3328E5CF" w14:textId="77777777" w:rsidR="001D3A48" w:rsidRPr="004F5366" w:rsidRDefault="00663A52" w:rsidP="001D3A48">
      <w:r>
        <w:rPr>
          <w:noProof/>
        </w:rPr>
      </w:r>
      <w:r>
        <w:pict w14:anchorId="2A2EBBAA">
          <v:rect id="Rectangle 9" o:spid="_x0000_s1029" style="width:7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" filled="f">
            <o:lock v:ext="edit" aspectratio="t"/>
            <w10:anchorlock/>
          </v:rect>
        </w:pict>
      </w:r>
    </w:p>
    <w:p w14:paraId="4304FA4F" w14:textId="77777777" w:rsidR="001D3A48" w:rsidRPr="00FB1436" w:rsidRDefault="001D3A48" w:rsidP="001D3A48">
      <w:pPr>
        <w:pStyle w:val="Heading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B143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Subqueries</w:t>
      </w:r>
    </w:p>
    <w:p w14:paraId="310386CF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Subquery concept / Importance</w:t>
      </w:r>
    </w:p>
    <w:p w14:paraId="6F57926E" w14:textId="77777777" w:rsidR="001D3A48" w:rsidRPr="004F5366" w:rsidRDefault="001D3A48">
      <w:pPr>
        <w:pStyle w:val="NormalWeb"/>
        <w:numPr>
          <w:ilvl w:val="0"/>
          <w:numId w:val="9"/>
        </w:numPr>
        <w:rPr>
          <w:color w:val="000000"/>
        </w:rPr>
      </w:pPr>
      <w:r w:rsidRPr="004F5366">
        <w:rPr>
          <w:color w:val="000000"/>
        </w:rPr>
        <w:t xml:space="preserve">Basic subquery with WHERE — </w:t>
      </w:r>
      <w:r w:rsidRPr="004F5366">
        <w:rPr>
          <w:rFonts w:ascii="Apple Color Emoji" w:hAnsi="Apple Color Emoji" w:cs="Apple Color Emoji"/>
          <w:color w:val="000000"/>
        </w:rPr>
        <w:t>⭐⭐⭐⭐⭐</w:t>
      </w:r>
    </w:p>
    <w:p w14:paraId="0D9980FF" w14:textId="77777777" w:rsidR="001D3A48" w:rsidRPr="004F5366" w:rsidRDefault="001D3A48">
      <w:pPr>
        <w:pStyle w:val="NormalWeb"/>
        <w:numPr>
          <w:ilvl w:val="0"/>
          <w:numId w:val="9"/>
        </w:numPr>
        <w:rPr>
          <w:color w:val="000000"/>
        </w:rPr>
      </w:pPr>
      <w:r w:rsidRPr="004F5366">
        <w:rPr>
          <w:color w:val="000000"/>
        </w:rPr>
        <w:t xml:space="preserve">Scalar subquery with = — </w:t>
      </w:r>
      <w:r w:rsidRPr="004F5366">
        <w:rPr>
          <w:rFonts w:ascii="Apple Color Emoji" w:hAnsi="Apple Color Emoji" w:cs="Apple Color Emoji"/>
          <w:color w:val="000000"/>
        </w:rPr>
        <w:t>⭐⭐⭐⭐</w:t>
      </w:r>
    </w:p>
    <w:p w14:paraId="54F673DA" w14:textId="77777777" w:rsidR="001D3A48" w:rsidRPr="004F5366" w:rsidRDefault="001D3A48">
      <w:pPr>
        <w:pStyle w:val="NormalWeb"/>
        <w:numPr>
          <w:ilvl w:val="0"/>
          <w:numId w:val="9"/>
        </w:numPr>
        <w:rPr>
          <w:color w:val="000000"/>
        </w:rPr>
      </w:pPr>
      <w:r w:rsidRPr="004F5366">
        <w:rPr>
          <w:color w:val="000000"/>
        </w:rPr>
        <w:t xml:space="preserve">IN with subqueries — </w:t>
      </w:r>
      <w:r w:rsidRPr="004F5366">
        <w:rPr>
          <w:rFonts w:ascii="Apple Color Emoji" w:hAnsi="Apple Color Emoji" w:cs="Apple Color Emoji"/>
          <w:color w:val="000000"/>
        </w:rPr>
        <w:t>⭐⭐⭐⭐⭐</w:t>
      </w:r>
    </w:p>
    <w:p w14:paraId="0DC75B66" w14:textId="77777777" w:rsidR="001D3A48" w:rsidRPr="004F5366" w:rsidRDefault="001D3A48">
      <w:pPr>
        <w:pStyle w:val="NormalWeb"/>
        <w:numPr>
          <w:ilvl w:val="0"/>
          <w:numId w:val="9"/>
        </w:numPr>
        <w:rPr>
          <w:color w:val="000000"/>
        </w:rPr>
      </w:pPr>
      <w:r w:rsidRPr="004F5366">
        <w:rPr>
          <w:color w:val="000000"/>
        </w:rPr>
        <w:t xml:space="preserve">EXISTS / NOT EXISTS — </w:t>
      </w:r>
      <w:r w:rsidRPr="004F5366">
        <w:rPr>
          <w:rFonts w:ascii="Apple Color Emoji" w:hAnsi="Apple Color Emoji" w:cs="Apple Color Emoji"/>
          <w:color w:val="000000"/>
        </w:rPr>
        <w:t>⭐⭐⭐⭐⭐</w:t>
      </w:r>
    </w:p>
    <w:p w14:paraId="340A0C6E" w14:textId="77777777" w:rsidR="001D3A48" w:rsidRPr="004F5366" w:rsidRDefault="001D3A48">
      <w:pPr>
        <w:pStyle w:val="NormalWeb"/>
        <w:numPr>
          <w:ilvl w:val="0"/>
          <w:numId w:val="9"/>
        </w:numPr>
        <w:rPr>
          <w:color w:val="000000"/>
        </w:rPr>
      </w:pPr>
      <w:r w:rsidRPr="004F5366">
        <w:rPr>
          <w:color w:val="000000"/>
        </w:rPr>
        <w:t xml:space="preserve">Correlated subqueries — </w:t>
      </w:r>
      <w:r w:rsidRPr="004F5366">
        <w:rPr>
          <w:rFonts w:ascii="Apple Color Emoji" w:hAnsi="Apple Color Emoji" w:cs="Apple Color Emoji"/>
          <w:color w:val="000000"/>
        </w:rPr>
        <w:t>⭐⭐⭐⭐⭐</w:t>
      </w:r>
    </w:p>
    <w:p w14:paraId="008BB088" w14:textId="77777777" w:rsidR="001D3A48" w:rsidRPr="004F5366" w:rsidRDefault="001D3A48">
      <w:pPr>
        <w:pStyle w:val="NormalWeb"/>
        <w:numPr>
          <w:ilvl w:val="0"/>
          <w:numId w:val="9"/>
        </w:numPr>
        <w:rPr>
          <w:color w:val="000000"/>
        </w:rPr>
      </w:pPr>
      <w:r w:rsidRPr="004F5366">
        <w:rPr>
          <w:color w:val="000000"/>
        </w:rPr>
        <w:t xml:space="preserve">Subquery in FROM / derived table — </w:t>
      </w:r>
      <w:r w:rsidRPr="004F5366">
        <w:rPr>
          <w:rFonts w:ascii="Apple Color Emoji" w:hAnsi="Apple Color Emoji" w:cs="Apple Color Emoji"/>
          <w:color w:val="000000"/>
        </w:rPr>
        <w:t>⭐⭐⭐⭐</w:t>
      </w:r>
    </w:p>
    <w:p w14:paraId="09FFF959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1.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Basic Subquery with WHERE</w:t>
      </w:r>
    </w:p>
    <w:p w14:paraId="3C0D77B1" w14:textId="77777777" w:rsidR="001D3A48" w:rsidRDefault="001D3A48" w:rsidP="00FB1436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A subquery is a query inside another query.</w:t>
      </w:r>
    </w:p>
    <w:p w14:paraId="524C9E75" w14:textId="77777777" w:rsidR="00FB1436" w:rsidRPr="004F5366" w:rsidRDefault="00FB1436" w:rsidP="00FB1436">
      <w:pPr>
        <w:pStyle w:val="NormalWeb"/>
        <w:spacing w:before="0" w:beforeAutospacing="0" w:after="0" w:afterAutospacing="0"/>
        <w:ind w:left="360"/>
        <w:rPr>
          <w:color w:val="000000"/>
        </w:rPr>
      </w:pPr>
    </w:p>
    <w:p w14:paraId="6BB594A8" w14:textId="77777777" w:rsidR="001D3A48" w:rsidRPr="004F5366" w:rsidRDefault="001D3A48" w:rsidP="00FB1436">
      <w:pPr>
        <w:pStyle w:val="NormalWeb"/>
        <w:spacing w:before="0" w:beforeAutospacing="0" w:after="0" w:afterAutospacing="0"/>
        <w:ind w:left="360"/>
        <w:rPr>
          <w:color w:val="000000"/>
        </w:rPr>
      </w:pPr>
      <w:r w:rsidRPr="004F5366">
        <w:rPr>
          <w:color w:val="000000"/>
        </w:rPr>
        <w:t>Find employees who earn more than the average salary:</w:t>
      </w:r>
    </w:p>
    <w:p w14:paraId="3014E0F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Name, Salary</w:t>
      </w:r>
    </w:p>
    <w:p w14:paraId="2C079889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3A737EB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&gt; (</w:t>
      </w:r>
    </w:p>
    <w:p w14:paraId="7BD0D5C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15A5D59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lastRenderedPageBreak/>
        <w:t>AVG(salary)</w:t>
      </w:r>
    </w:p>
    <w:p w14:paraId="1600A2DB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employees);</w:t>
      </w:r>
    </w:p>
    <w:p w14:paraId="31747597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2.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Scalar Subquery with =</w:t>
      </w:r>
    </w:p>
    <w:p w14:paraId="5BCFE703" w14:textId="77777777" w:rsidR="001D3A48" w:rsidRPr="004F5366" w:rsidRDefault="001D3A48">
      <w:pPr>
        <w:pStyle w:val="NormalWeb"/>
        <w:numPr>
          <w:ilvl w:val="0"/>
          <w:numId w:val="10"/>
        </w:numPr>
        <w:rPr>
          <w:color w:val="000000"/>
        </w:rPr>
      </w:pPr>
      <w:r w:rsidRPr="004F5366">
        <w:rPr>
          <w:color w:val="000000"/>
        </w:rPr>
        <w:t>A scalar subquery returns one single value.</w:t>
      </w:r>
    </w:p>
    <w:p w14:paraId="51DE5107" w14:textId="77777777" w:rsidR="001D3A48" w:rsidRPr="004F5366" w:rsidRDefault="001D3A48">
      <w:pPr>
        <w:pStyle w:val="NormalWeb"/>
        <w:numPr>
          <w:ilvl w:val="0"/>
          <w:numId w:val="10"/>
        </w:numPr>
        <w:rPr>
          <w:color w:val="000000"/>
        </w:rPr>
      </w:pPr>
      <w:r w:rsidRPr="004F5366">
        <w:rPr>
          <w:color w:val="000000"/>
        </w:rPr>
        <w:t>Example: find the employee(s) who earn the highest salary:</w:t>
      </w:r>
    </w:p>
    <w:p w14:paraId="58D76BC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name, salary</w:t>
      </w:r>
    </w:p>
    <w:p w14:paraId="5B4FBE1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1D3D372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= (</w:t>
      </w:r>
    </w:p>
    <w:p w14:paraId="507A8E9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MAX(salary)</w:t>
      </w:r>
    </w:p>
    <w:p w14:paraId="08BE1200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7EC5523A" w14:textId="77777777" w:rsidR="001D3A48" w:rsidRPr="00FB1436" w:rsidRDefault="001D3A48" w:rsidP="00FB1436">
      <w:pPr>
        <w:pStyle w:val="HTMLPreformatted"/>
        <w:ind w:left="1440"/>
        <w:rPr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);</w:t>
      </w:r>
    </w:p>
    <w:p w14:paraId="72F07F2B" w14:textId="77777777" w:rsidR="001D3A48" w:rsidRPr="004F5366" w:rsidRDefault="001D3A48">
      <w:pPr>
        <w:pStyle w:val="NormalWeb"/>
        <w:numPr>
          <w:ilvl w:val="0"/>
          <w:numId w:val="11"/>
        </w:numPr>
        <w:rPr>
          <w:color w:val="000000"/>
        </w:rPr>
      </w:pPr>
      <w:r w:rsidRPr="004F5366">
        <w:rPr>
          <w:color w:val="000000"/>
        </w:rPr>
        <w:t>Use = when the subquery returns one value.</w:t>
      </w:r>
    </w:p>
    <w:p w14:paraId="0F4B7774" w14:textId="77777777" w:rsidR="001D3A48" w:rsidRPr="004F5366" w:rsidRDefault="001D3A48">
      <w:pPr>
        <w:pStyle w:val="NormalWeb"/>
        <w:numPr>
          <w:ilvl w:val="0"/>
          <w:numId w:val="11"/>
        </w:numPr>
        <w:rPr>
          <w:color w:val="000000"/>
        </w:rPr>
      </w:pPr>
      <w:r w:rsidRPr="004F5366">
        <w:rPr>
          <w:color w:val="000000"/>
        </w:rPr>
        <w:t>WHERE salary = (subquery)</w:t>
      </w:r>
    </w:p>
    <w:p w14:paraId="0FFB21E4" w14:textId="4FAE9889" w:rsidR="00FB1436" w:rsidRPr="00FB1436" w:rsidRDefault="001D3A48">
      <w:pPr>
        <w:pStyle w:val="NormalWeb"/>
        <w:numPr>
          <w:ilvl w:val="0"/>
          <w:numId w:val="11"/>
        </w:numPr>
        <w:rPr>
          <w:color w:val="000000"/>
        </w:rPr>
      </w:pPr>
      <w:r w:rsidRPr="004F5366">
        <w:rPr>
          <w:color w:val="000000"/>
        </w:rPr>
        <w:t xml:space="preserve">If the subquery can return multiple values, you'll need something like </w:t>
      </w:r>
      <w:r w:rsidRPr="00FB1436">
        <w:rPr>
          <w:color w:val="EE0000"/>
        </w:rPr>
        <w:t>IN</w:t>
      </w:r>
      <w:r w:rsidRPr="004F5366">
        <w:rPr>
          <w:color w:val="000000"/>
        </w:rPr>
        <w:t xml:space="preserve"> instead.</w:t>
      </w:r>
    </w:p>
    <w:p w14:paraId="71A9E845" w14:textId="77777777" w:rsidR="001D3A48" w:rsidRPr="004F5366" w:rsidRDefault="001D3A48">
      <w:pPr>
        <w:pStyle w:val="NormalWeb"/>
        <w:numPr>
          <w:ilvl w:val="0"/>
          <w:numId w:val="11"/>
        </w:numPr>
        <w:rPr>
          <w:color w:val="000000"/>
        </w:rPr>
      </w:pPr>
      <w:r w:rsidRPr="004F5366">
        <w:rPr>
          <w:color w:val="000000"/>
        </w:rPr>
        <w:t>Practice: Find the employee(s) who earn the lowest salary.</w:t>
      </w:r>
    </w:p>
    <w:p w14:paraId="1E40962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name, salary</w:t>
      </w:r>
    </w:p>
    <w:p w14:paraId="2ECC3B9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6C16F44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= (</w:t>
      </w:r>
    </w:p>
    <w:p w14:paraId="47A5711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Min(salary)</w:t>
      </w:r>
    </w:p>
    <w:p w14:paraId="30F0C64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1FF3E88A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);</w:t>
      </w:r>
    </w:p>
    <w:p w14:paraId="6B2CBFEF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3.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IN with a Subquery</w:t>
      </w:r>
    </w:p>
    <w:p w14:paraId="2ECC30CE" w14:textId="77777777" w:rsidR="001D3A48" w:rsidRPr="004F5366" w:rsidRDefault="001D3A48">
      <w:pPr>
        <w:pStyle w:val="NormalWeb"/>
        <w:numPr>
          <w:ilvl w:val="0"/>
          <w:numId w:val="12"/>
        </w:numPr>
        <w:rPr>
          <w:color w:val="000000"/>
        </w:rPr>
      </w:pPr>
      <w:r w:rsidRPr="004F5366">
        <w:rPr>
          <w:color w:val="000000"/>
        </w:rPr>
        <w:t>Use IN when the subquery returns multiple values.</w:t>
      </w:r>
    </w:p>
    <w:p w14:paraId="6A7927C6" w14:textId="77777777" w:rsidR="001D3A48" w:rsidRPr="004F5366" w:rsidRDefault="001D3A48">
      <w:pPr>
        <w:pStyle w:val="NormalWeb"/>
        <w:numPr>
          <w:ilvl w:val="0"/>
          <w:numId w:val="12"/>
        </w:numPr>
        <w:rPr>
          <w:color w:val="000000"/>
        </w:rPr>
      </w:pPr>
      <w:r w:rsidRPr="004F5366">
        <w:rPr>
          <w:color w:val="000000"/>
        </w:rPr>
        <w:t>Example: Find employees who work in departments that have employees earning more than $75,000.</w:t>
      </w:r>
    </w:p>
    <w:p w14:paraId="44F7C81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name, department</w:t>
      </w:r>
    </w:p>
    <w:p w14:paraId="70C33F04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0D556C8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department IN (</w:t>
      </w:r>
    </w:p>
    <w:p w14:paraId="21320683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department</w:t>
      </w:r>
    </w:p>
    <w:p w14:paraId="1730864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3B9C8F4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&gt; 75000</w:t>
      </w:r>
    </w:p>
    <w:p w14:paraId="11598BA8" w14:textId="4AD3A06F" w:rsidR="001D3A48" w:rsidRPr="00FB1436" w:rsidRDefault="001D3A48" w:rsidP="00FB1436">
      <w:pPr>
        <w:pStyle w:val="HTMLPreformatted"/>
        <w:ind w:left="1440"/>
        <w:rPr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);</w:t>
      </w:r>
    </w:p>
    <w:p w14:paraId="334F5372" w14:textId="77777777" w:rsidR="001D3A48" w:rsidRPr="004F5366" w:rsidRDefault="001D3A48">
      <w:pPr>
        <w:pStyle w:val="NormalWeb"/>
        <w:numPr>
          <w:ilvl w:val="0"/>
          <w:numId w:val="13"/>
        </w:numPr>
        <w:rPr>
          <w:color w:val="000000"/>
        </w:rPr>
      </w:pPr>
      <w:r w:rsidRPr="004F5366">
        <w:rPr>
          <w:color w:val="000000"/>
        </w:rPr>
        <w:t>= → subquery returns one value</w:t>
      </w:r>
    </w:p>
    <w:p w14:paraId="05411317" w14:textId="77777777" w:rsidR="001D3A48" w:rsidRPr="004F5366" w:rsidRDefault="001D3A48">
      <w:pPr>
        <w:pStyle w:val="NormalWeb"/>
        <w:numPr>
          <w:ilvl w:val="0"/>
          <w:numId w:val="13"/>
        </w:numPr>
        <w:rPr>
          <w:color w:val="000000"/>
        </w:rPr>
      </w:pPr>
      <w:r w:rsidRPr="004F5366">
        <w:rPr>
          <w:color w:val="000000"/>
        </w:rPr>
        <w:t>IN → subquery can return multiple values</w:t>
      </w:r>
    </w:p>
    <w:p w14:paraId="2FBDC0FF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4.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EXISTS with a Subquery</w:t>
      </w:r>
    </w:p>
    <w:p w14:paraId="1DA1D0C7" w14:textId="77777777" w:rsidR="001D3A48" w:rsidRPr="004F5366" w:rsidRDefault="001D3A48">
      <w:pPr>
        <w:pStyle w:val="NormalWeb"/>
        <w:numPr>
          <w:ilvl w:val="0"/>
          <w:numId w:val="14"/>
        </w:numPr>
        <w:rPr>
          <w:color w:val="000000"/>
        </w:rPr>
      </w:pPr>
      <w:r w:rsidRPr="004F5366">
        <w:rPr>
          <w:color w:val="000000"/>
        </w:rPr>
        <w:t>EXISTS checks whether the subquery returns at least one row.</w:t>
      </w:r>
    </w:p>
    <w:p w14:paraId="63D32979" w14:textId="77777777" w:rsidR="001D3A48" w:rsidRPr="004F5366" w:rsidRDefault="001D3A48">
      <w:pPr>
        <w:pStyle w:val="NormalWeb"/>
        <w:numPr>
          <w:ilvl w:val="0"/>
          <w:numId w:val="14"/>
        </w:numPr>
        <w:rPr>
          <w:color w:val="000000"/>
        </w:rPr>
      </w:pPr>
      <w:r w:rsidRPr="004F5366">
        <w:rPr>
          <w:color w:val="000000"/>
        </w:rPr>
        <w:lastRenderedPageBreak/>
        <w:t>Example: Find departments that have at least one employee earning more than $75,000.</w:t>
      </w:r>
    </w:p>
    <w:p w14:paraId="36EAF63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SELECT DISTINCT department</w:t>
      </w:r>
    </w:p>
    <w:p w14:paraId="6EF4DEC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FROM employees e</w:t>
      </w:r>
    </w:p>
    <w:p w14:paraId="4313F5C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WHERE EXISTS (</w:t>
      </w:r>
    </w:p>
    <w:p w14:paraId="6FC899A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SELECT 1</w:t>
      </w:r>
    </w:p>
    <w:p w14:paraId="7DBB64A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FROM employees e2</w:t>
      </w:r>
    </w:p>
    <w:p w14:paraId="19110B00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WHERE e2.department = e.department</w:t>
      </w:r>
    </w:p>
    <w:p w14:paraId="3DDFB89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  <w:highlight w:val="yellow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AND e2.salary &gt; 75000</w:t>
      </w:r>
    </w:p>
    <w:p w14:paraId="4ABA7963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  <w:highlight w:val="yellow"/>
        </w:rPr>
        <w:t>);</w:t>
      </w:r>
    </w:p>
    <w:p w14:paraId="6ECFABB2" w14:textId="77777777" w:rsidR="001D3A48" w:rsidRPr="004F5366" w:rsidRDefault="001D3A48">
      <w:pPr>
        <w:pStyle w:val="NormalWeb"/>
        <w:numPr>
          <w:ilvl w:val="0"/>
          <w:numId w:val="15"/>
        </w:numPr>
        <w:rPr>
          <w:color w:val="000000"/>
        </w:rPr>
      </w:pPr>
      <w:r w:rsidRPr="004F5366">
        <w:rPr>
          <w:color w:val="000000"/>
        </w:rPr>
        <w:t>IN vs EXISTS</w:t>
      </w:r>
    </w:p>
    <w:p w14:paraId="2FFAB89C" w14:textId="77777777" w:rsidR="001D3A48" w:rsidRPr="004F5366" w:rsidRDefault="001D3A48">
      <w:pPr>
        <w:pStyle w:val="NormalWeb"/>
        <w:numPr>
          <w:ilvl w:val="1"/>
          <w:numId w:val="15"/>
        </w:numPr>
        <w:rPr>
          <w:color w:val="000000"/>
        </w:rPr>
      </w:pPr>
      <w:r w:rsidRPr="004F5366">
        <w:rPr>
          <w:color w:val="000000"/>
        </w:rPr>
        <w:t>IN → compares a value against a list of values</w:t>
      </w:r>
    </w:p>
    <w:p w14:paraId="4089168F" w14:textId="77777777" w:rsidR="001D3A48" w:rsidRPr="004F5366" w:rsidRDefault="001D3A48">
      <w:pPr>
        <w:pStyle w:val="NormalWeb"/>
        <w:numPr>
          <w:ilvl w:val="1"/>
          <w:numId w:val="15"/>
        </w:numPr>
        <w:rPr>
          <w:color w:val="000000"/>
        </w:rPr>
      </w:pPr>
      <w:r w:rsidRPr="004F5366">
        <w:rPr>
          <w:color w:val="000000"/>
        </w:rPr>
        <w:t>EXISTS → checks whether a matching row exists</w:t>
      </w:r>
    </w:p>
    <w:p w14:paraId="55B622D3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5.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Correlated Subquery</w:t>
      </w:r>
    </w:p>
    <w:p w14:paraId="4762DB1C" w14:textId="77777777" w:rsidR="001D3A48" w:rsidRPr="004F5366" w:rsidRDefault="001D3A48">
      <w:pPr>
        <w:pStyle w:val="NormalWeb"/>
        <w:numPr>
          <w:ilvl w:val="0"/>
          <w:numId w:val="16"/>
        </w:numPr>
        <w:rPr>
          <w:color w:val="000000"/>
        </w:rPr>
      </w:pPr>
      <w:r w:rsidRPr="004F5366">
        <w:rPr>
          <w:color w:val="000000"/>
        </w:rPr>
        <w:t>A correlated subquery depends on the current row of the outer query.</w:t>
      </w:r>
    </w:p>
    <w:p w14:paraId="367C8E93" w14:textId="77777777" w:rsidR="001D3A48" w:rsidRPr="004F5366" w:rsidRDefault="001D3A48">
      <w:pPr>
        <w:pStyle w:val="NormalWeb"/>
        <w:numPr>
          <w:ilvl w:val="0"/>
          <w:numId w:val="16"/>
        </w:numPr>
        <w:rPr>
          <w:color w:val="000000"/>
        </w:rPr>
      </w:pPr>
      <w:r w:rsidRPr="004F5366">
        <w:rPr>
          <w:color w:val="000000"/>
        </w:rPr>
        <w:t>Example: Find employees who earn more than the average salary in their own department.</w:t>
      </w:r>
    </w:p>
    <w:p w14:paraId="6376693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50AFCF6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e.name,</w:t>
      </w:r>
    </w:p>
    <w:p w14:paraId="03B3990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e.department,</w:t>
      </w:r>
    </w:p>
    <w:p w14:paraId="1C0169E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e.salary</w:t>
      </w:r>
    </w:p>
    <w:p w14:paraId="7D48484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 e</w:t>
      </w:r>
    </w:p>
    <w:p w14:paraId="590B01E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e.salary &gt; (</w:t>
      </w:r>
    </w:p>
    <w:p w14:paraId="1654B07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AVG(e2.salary)</w:t>
      </w:r>
    </w:p>
    <w:p w14:paraId="4A03A6B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 e2</w:t>
      </w:r>
    </w:p>
    <w:p w14:paraId="0920A01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e2.department = e.department</w:t>
      </w:r>
    </w:p>
    <w:p w14:paraId="43AB5140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);</w:t>
      </w:r>
    </w:p>
    <w:p w14:paraId="1E58E07D" w14:textId="77777777" w:rsidR="001D3A48" w:rsidRPr="004F5366" w:rsidRDefault="001D3A48">
      <w:pPr>
        <w:pStyle w:val="NormalWeb"/>
        <w:numPr>
          <w:ilvl w:val="0"/>
          <w:numId w:val="17"/>
        </w:numPr>
        <w:rPr>
          <w:color w:val="000000"/>
        </w:rPr>
      </w:pPr>
      <w:r w:rsidRPr="004F5366">
        <w:rPr>
          <w:color w:val="000000"/>
        </w:rPr>
        <w:t>What makes it "correlated"?</w:t>
      </w:r>
    </w:p>
    <w:p w14:paraId="3488246F" w14:textId="226C9742" w:rsidR="001D3A48" w:rsidRPr="00FB1436" w:rsidRDefault="001D3A48">
      <w:pPr>
        <w:pStyle w:val="NormalWeb"/>
        <w:numPr>
          <w:ilvl w:val="0"/>
          <w:numId w:val="17"/>
        </w:numPr>
        <w:rPr>
          <w:color w:val="000000"/>
        </w:rPr>
      </w:pPr>
      <w:r w:rsidRPr="004F5366">
        <w:rPr>
          <w:color w:val="000000"/>
        </w:rPr>
        <w:t>This part:</w:t>
      </w:r>
      <w:r w:rsidR="00FB1436">
        <w:rPr>
          <w:color w:val="000000"/>
        </w:rPr>
        <w:t xml:space="preserve">  </w:t>
      </w:r>
      <w:r w:rsidRPr="00FB143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e2.department = e.department</w:t>
      </w:r>
    </w:p>
    <w:p w14:paraId="65EA9089" w14:textId="77777777" w:rsidR="001D3A48" w:rsidRPr="004F5366" w:rsidRDefault="001D3A48">
      <w:pPr>
        <w:pStyle w:val="NormalWeb"/>
        <w:numPr>
          <w:ilvl w:val="0"/>
          <w:numId w:val="18"/>
        </w:numPr>
        <w:rPr>
          <w:color w:val="000000"/>
        </w:rPr>
      </w:pPr>
      <w:r w:rsidRPr="004F5366">
        <w:rPr>
          <w:color w:val="000000"/>
        </w:rPr>
        <w:t>connects the inner query to the current row of the outer query.</w:t>
      </w:r>
    </w:p>
    <w:p w14:paraId="72B7CC48" w14:textId="77777777" w:rsidR="001D3A48" w:rsidRPr="004F5366" w:rsidRDefault="001D3A48">
      <w:pPr>
        <w:pStyle w:val="NormalWeb"/>
        <w:numPr>
          <w:ilvl w:val="0"/>
          <w:numId w:val="18"/>
        </w:numPr>
        <w:rPr>
          <w:color w:val="000000"/>
        </w:rPr>
      </w:pPr>
      <w:r w:rsidRPr="004F5366">
        <w:rPr>
          <w:color w:val="000000"/>
        </w:rPr>
        <w:t>So SQL essentially asks:</w:t>
      </w:r>
      <w:r w:rsidRPr="004F5366">
        <w:rPr>
          <w:color w:val="000000"/>
        </w:rPr>
        <w:br/>
        <w:t>“For this employee, is their salary greater than the average salary of their department?”</w:t>
      </w:r>
    </w:p>
    <w:p w14:paraId="1024D14F" w14:textId="77777777" w:rsidR="001D3A48" w:rsidRPr="004F5366" w:rsidRDefault="001D3A48">
      <w:pPr>
        <w:pStyle w:val="NormalWeb"/>
        <w:numPr>
          <w:ilvl w:val="0"/>
          <w:numId w:val="18"/>
        </w:numPr>
        <w:rPr>
          <w:color w:val="000000"/>
        </w:rPr>
      </w:pPr>
      <w:r w:rsidRPr="004F5366">
        <w:rPr>
          <w:color w:val="000000"/>
        </w:rPr>
        <w:t>Remember</w:t>
      </w:r>
    </w:p>
    <w:p w14:paraId="6F7E6D6F" w14:textId="77777777" w:rsidR="001D3A48" w:rsidRPr="004F5366" w:rsidRDefault="001D3A48">
      <w:pPr>
        <w:pStyle w:val="NormalWeb"/>
        <w:numPr>
          <w:ilvl w:val="1"/>
          <w:numId w:val="18"/>
        </w:numPr>
        <w:rPr>
          <w:color w:val="000000"/>
        </w:rPr>
      </w:pPr>
      <w:r w:rsidRPr="004F5366">
        <w:rPr>
          <w:color w:val="000000"/>
        </w:rPr>
        <w:t>Regular subquery: inner query can run independently.</w:t>
      </w:r>
    </w:p>
    <w:p w14:paraId="60391BD5" w14:textId="77777777" w:rsidR="001D3A48" w:rsidRPr="004F5366" w:rsidRDefault="001D3A48">
      <w:pPr>
        <w:pStyle w:val="NormalWeb"/>
        <w:numPr>
          <w:ilvl w:val="1"/>
          <w:numId w:val="18"/>
        </w:numPr>
        <w:rPr>
          <w:color w:val="000000"/>
        </w:rPr>
      </w:pPr>
      <w:r w:rsidRPr="004F5366">
        <w:rPr>
          <w:color w:val="000000"/>
        </w:rPr>
        <w:t>Correlated subquery: inner query depends on the outer query.</w:t>
      </w:r>
    </w:p>
    <w:p w14:paraId="09ED926C" w14:textId="77777777" w:rsidR="001D3A48" w:rsidRPr="004F5366" w:rsidRDefault="001D3A48">
      <w:pPr>
        <w:pStyle w:val="NormalWeb"/>
        <w:numPr>
          <w:ilvl w:val="1"/>
          <w:numId w:val="18"/>
        </w:numPr>
        <w:rPr>
          <w:color w:val="000000"/>
        </w:rPr>
      </w:pPr>
      <w:r w:rsidRPr="004F5366">
        <w:rPr>
          <w:color w:val="000000"/>
        </w:rPr>
        <w:t>This is important for interviews, so make sure you understand the concept rather than just memorizing the syntax.</w:t>
      </w:r>
    </w:p>
    <w:p w14:paraId="7A16FD1E" w14:textId="77777777" w:rsidR="001D3A48" w:rsidRPr="004F5366" w:rsidRDefault="001D3A48">
      <w:pPr>
        <w:pStyle w:val="NormalWeb"/>
        <w:numPr>
          <w:ilvl w:val="0"/>
          <w:numId w:val="18"/>
        </w:numPr>
        <w:rPr>
          <w:color w:val="000000"/>
        </w:rPr>
      </w:pPr>
      <w:r w:rsidRPr="004F5366">
        <w:rPr>
          <w:color w:val="000000"/>
        </w:rPr>
        <w:t>Correlated subquery = inner query depends on the current row of the outer query.</w:t>
      </w:r>
    </w:p>
    <w:p w14:paraId="5EF95777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6.</w:t>
      </w:r>
      <w:r w:rsidRPr="004F5366">
        <w:rPr>
          <w:rStyle w:val="apple-converted-space"/>
          <w:color w:val="000000"/>
          <w:sz w:val="24"/>
          <w:szCs w:val="24"/>
        </w:rPr>
        <w:t> </w:t>
      </w:r>
      <w:r w:rsidRPr="004F5366">
        <w:rPr>
          <w:rStyle w:val="Strong"/>
          <w:b/>
          <w:bCs/>
          <w:color w:val="000000"/>
          <w:sz w:val="24"/>
          <w:szCs w:val="24"/>
        </w:rPr>
        <w:t>Subquery in FROM — Derived Table</w:t>
      </w:r>
    </w:p>
    <w:p w14:paraId="1E9D5BE8" w14:textId="77777777" w:rsidR="001D3A48" w:rsidRPr="004F5366" w:rsidRDefault="001D3A48">
      <w:pPr>
        <w:pStyle w:val="NormalWeb"/>
        <w:numPr>
          <w:ilvl w:val="0"/>
          <w:numId w:val="19"/>
        </w:numPr>
        <w:rPr>
          <w:color w:val="000000"/>
        </w:rPr>
      </w:pPr>
      <w:r w:rsidRPr="004F5366">
        <w:rPr>
          <w:color w:val="000000"/>
        </w:rPr>
        <w:t>A subquery can also be placed inside the FROM clause. This is called a derived table.</w:t>
      </w:r>
    </w:p>
    <w:p w14:paraId="15DB876F" w14:textId="77777777" w:rsidR="001D3A48" w:rsidRPr="004F5366" w:rsidRDefault="001D3A48">
      <w:pPr>
        <w:pStyle w:val="NormalWeb"/>
        <w:numPr>
          <w:ilvl w:val="0"/>
          <w:numId w:val="19"/>
        </w:numPr>
        <w:rPr>
          <w:color w:val="000000"/>
        </w:rPr>
      </w:pPr>
      <w:r w:rsidRPr="004F5366">
        <w:rPr>
          <w:color w:val="000000"/>
        </w:rPr>
        <w:lastRenderedPageBreak/>
        <w:t>Example: Calculate the average salary by department, then filter departments with an average above $65,000.</w:t>
      </w:r>
    </w:p>
    <w:p w14:paraId="21E770F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department, *avg_salary*</w:t>
      </w:r>
    </w:p>
    <w:p w14:paraId="46E64E3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(</w:t>
      </w:r>
    </w:p>
    <w:p w14:paraId="0C533F3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70ACF36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360288C4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AVG(salary) AS *avg_salary*</w:t>
      </w:r>
    </w:p>
    <w:p w14:paraId="1A4592A9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7A180D7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GROUP BY department</w:t>
      </w:r>
    </w:p>
    <w:p w14:paraId="07CAB28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dept_summary</w:t>
      </w:r>
    </w:p>
    <w:p w14:paraId="062ED1F6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*avg_salary* &gt; 65000;</w:t>
      </w:r>
    </w:p>
    <w:p w14:paraId="4D398EB4" w14:textId="77777777" w:rsidR="001D3A48" w:rsidRPr="004F5366" w:rsidRDefault="001D3A48">
      <w:pPr>
        <w:pStyle w:val="NormalWeb"/>
        <w:numPr>
          <w:ilvl w:val="0"/>
          <w:numId w:val="20"/>
        </w:numPr>
        <w:rPr>
          <w:color w:val="000000"/>
        </w:rPr>
      </w:pPr>
      <w:r w:rsidRPr="004F5366">
        <w:rPr>
          <w:color w:val="000000"/>
        </w:rPr>
        <w:t>Think of it as 2 steps</w:t>
      </w:r>
    </w:p>
    <w:p w14:paraId="34245C0B" w14:textId="77777777" w:rsidR="001D3A48" w:rsidRPr="004F5366" w:rsidRDefault="001D3A48">
      <w:pPr>
        <w:pStyle w:val="NormalWeb"/>
        <w:numPr>
          <w:ilvl w:val="0"/>
          <w:numId w:val="20"/>
        </w:numPr>
        <w:rPr>
          <w:color w:val="000000"/>
        </w:rPr>
      </w:pPr>
      <w:r w:rsidRPr="004F5366">
        <w:rPr>
          <w:color w:val="000000"/>
        </w:rPr>
        <w:t>Step 1 — Inner query: creates a temporary result:</w:t>
      </w:r>
    </w:p>
    <w:p w14:paraId="71EBE4DD" w14:textId="77777777" w:rsidR="001D3A48" w:rsidRPr="004F5366" w:rsidRDefault="001D3A48">
      <w:pPr>
        <w:pStyle w:val="NormalWeb"/>
        <w:numPr>
          <w:ilvl w:val="0"/>
          <w:numId w:val="20"/>
        </w:numPr>
        <w:rPr>
          <w:color w:val="000000"/>
        </w:rPr>
      </w:pPr>
      <w:r w:rsidRPr="004F5366">
        <w:rPr>
          <w:color w:val="000000"/>
        </w:rPr>
        <w:t>Step 2 — Outer query: filters that result.</w:t>
      </w:r>
    </w:p>
    <w:p w14:paraId="01B7EE72" w14:textId="77777777" w:rsidR="001D3A48" w:rsidRPr="004F5366" w:rsidRDefault="001D3A48">
      <w:pPr>
        <w:pStyle w:val="NormalWeb"/>
        <w:numPr>
          <w:ilvl w:val="0"/>
          <w:numId w:val="20"/>
        </w:numPr>
        <w:rPr>
          <w:color w:val="000000"/>
        </w:rPr>
      </w:pPr>
      <w:r w:rsidRPr="004F5366">
        <w:rPr>
          <w:color w:val="000000"/>
        </w:rPr>
        <w:t>Important: The alias is required:</w:t>
      </w:r>
    </w:p>
    <w:p w14:paraId="08433E2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 AS dept_summary</w:t>
      </w:r>
    </w:p>
    <w:p w14:paraId="16B3C3CC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Subquery vs JOIN vs CTE</w:t>
      </w:r>
    </w:p>
    <w:tbl>
      <w:tblPr>
        <w:tblW w:w="9570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700"/>
        <w:gridCol w:w="1580"/>
        <w:gridCol w:w="3135"/>
      </w:tblGrid>
      <w:tr w:rsidR="001D3A48" w:rsidRPr="004F5366" w14:paraId="0D98306C" w14:textId="77777777" w:rsidTr="00FB1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B35FB" w14:textId="77777777" w:rsidR="001D3A48" w:rsidRPr="004F5366" w:rsidRDefault="001D3A4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1029058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0A688455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6A97270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CTE</w:t>
            </w:r>
          </w:p>
        </w:tc>
      </w:tr>
      <w:tr w:rsidR="001D3A48" w:rsidRPr="004F5366" w14:paraId="5E6BE22B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4AC5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14EF2F8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Query inside another query</w:t>
            </w:r>
          </w:p>
        </w:tc>
        <w:tc>
          <w:tcPr>
            <w:tcW w:w="0" w:type="auto"/>
            <w:vAlign w:val="center"/>
            <w:hideMark/>
          </w:tcPr>
          <w:p w14:paraId="36FE035D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Combine tables</w:t>
            </w:r>
          </w:p>
        </w:tc>
        <w:tc>
          <w:tcPr>
            <w:tcW w:w="0" w:type="auto"/>
            <w:vAlign w:val="center"/>
            <w:hideMark/>
          </w:tcPr>
          <w:p w14:paraId="49D3D3A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Break complex query into steps</w:t>
            </w:r>
          </w:p>
        </w:tc>
      </w:tr>
      <w:tr w:rsidR="001D3A48" w:rsidRPr="004F5366" w14:paraId="7C668709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7B6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81B6BA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Can become difficult</w:t>
            </w:r>
          </w:p>
        </w:tc>
        <w:tc>
          <w:tcPr>
            <w:tcW w:w="0" w:type="auto"/>
            <w:vAlign w:val="center"/>
            <w:hideMark/>
          </w:tcPr>
          <w:p w14:paraId="0EFD8691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Usually good</w:t>
            </w:r>
          </w:p>
        </w:tc>
        <w:tc>
          <w:tcPr>
            <w:tcW w:w="0" w:type="auto"/>
            <w:vAlign w:val="center"/>
            <w:hideMark/>
          </w:tcPr>
          <w:p w14:paraId="2F20123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Usually very good</w:t>
            </w:r>
          </w:p>
        </w:tc>
      </w:tr>
      <w:tr w:rsidR="001D3A48" w:rsidRPr="004F5366" w14:paraId="1F50A384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6F0A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Multiple tables</w:t>
            </w:r>
          </w:p>
        </w:tc>
        <w:tc>
          <w:tcPr>
            <w:tcW w:w="0" w:type="auto"/>
            <w:vAlign w:val="center"/>
            <w:hideMark/>
          </w:tcPr>
          <w:p w14:paraId="294B9565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53AF177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</w:t>
            </w:r>
            <w:r w:rsidRPr="004F5366">
              <w:rPr>
                <w:color w:val="000000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7F23E68D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Often used with JOIN</w:t>
            </w:r>
          </w:p>
        </w:tc>
      </w:tr>
      <w:tr w:rsidR="001D3A48" w:rsidRPr="004F5366" w14:paraId="0D74F1CC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AED4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0348FDD8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23F007E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6029E04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</w:t>
            </w:r>
            <w:r w:rsidRPr="004F5366">
              <w:rPr>
                <w:color w:val="000000"/>
              </w:rPr>
              <w:t xml:space="preserve"> Best</w:t>
            </w:r>
          </w:p>
        </w:tc>
      </w:tr>
      <w:tr w:rsidR="001D3A48" w:rsidRPr="004F5366" w14:paraId="58B5A9D8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D9A1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Interview importance</w:t>
            </w:r>
          </w:p>
        </w:tc>
        <w:tc>
          <w:tcPr>
            <w:tcW w:w="0" w:type="auto"/>
            <w:vAlign w:val="center"/>
            <w:hideMark/>
          </w:tcPr>
          <w:p w14:paraId="1CE5CA03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683845F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E79FB9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</w:tr>
    </w:tbl>
    <w:p w14:paraId="4C41A327" w14:textId="77777777" w:rsidR="001D3A48" w:rsidRPr="004F5366" w:rsidRDefault="001D3A48">
      <w:pPr>
        <w:pStyle w:val="NormalWeb"/>
        <w:numPr>
          <w:ilvl w:val="0"/>
          <w:numId w:val="21"/>
        </w:numPr>
        <w:rPr>
          <w:color w:val="000000"/>
        </w:rPr>
      </w:pPr>
      <w:r w:rsidRPr="004F5366">
        <w:rPr>
          <w:color w:val="000000"/>
        </w:rPr>
        <w:t>Simple example:</w:t>
      </w:r>
    </w:p>
    <w:p w14:paraId="0D1CE749" w14:textId="77777777" w:rsidR="001D3A48" w:rsidRPr="004F5366" w:rsidRDefault="001D3A48">
      <w:pPr>
        <w:pStyle w:val="NormalWeb"/>
        <w:numPr>
          <w:ilvl w:val="1"/>
          <w:numId w:val="21"/>
        </w:numPr>
        <w:rPr>
          <w:color w:val="000000"/>
        </w:rPr>
      </w:pPr>
      <w:r w:rsidRPr="004F5366">
        <w:rPr>
          <w:color w:val="000000"/>
        </w:rPr>
        <w:t>Subquery: "Find employees earning above the average salary."</w:t>
      </w:r>
    </w:p>
    <w:p w14:paraId="28E1A660" w14:textId="77777777" w:rsidR="001D3A48" w:rsidRPr="004F5366" w:rsidRDefault="001D3A48">
      <w:pPr>
        <w:pStyle w:val="NormalWeb"/>
        <w:numPr>
          <w:ilvl w:val="1"/>
          <w:numId w:val="21"/>
        </w:numPr>
        <w:rPr>
          <w:color w:val="000000"/>
        </w:rPr>
      </w:pPr>
      <w:r w:rsidRPr="004F5366">
        <w:rPr>
          <w:color w:val="000000"/>
        </w:rPr>
        <w:t>JOIN: "Combine employees with their department information."</w:t>
      </w:r>
    </w:p>
    <w:p w14:paraId="73B875F5" w14:textId="77777777" w:rsidR="001D3A48" w:rsidRPr="004F5366" w:rsidRDefault="001D3A48">
      <w:pPr>
        <w:pStyle w:val="NormalWeb"/>
        <w:numPr>
          <w:ilvl w:val="1"/>
          <w:numId w:val="21"/>
        </w:numPr>
        <w:rPr>
          <w:color w:val="000000"/>
        </w:rPr>
      </w:pPr>
      <w:r w:rsidRPr="004F5366">
        <w:rPr>
          <w:color w:val="000000"/>
        </w:rPr>
        <w:t>CTE: "First calculate department averages, then join that result with employees and perform additional analysis."</w:t>
      </w:r>
    </w:p>
    <w:p w14:paraId="069223FB" w14:textId="77777777" w:rsidR="001D3A48" w:rsidRPr="004F5366" w:rsidRDefault="001D3A48">
      <w:pPr>
        <w:pStyle w:val="NormalWeb"/>
        <w:numPr>
          <w:ilvl w:val="0"/>
          <w:numId w:val="21"/>
        </w:numPr>
        <w:rPr>
          <w:color w:val="000000"/>
        </w:rPr>
      </w:pPr>
      <w:r w:rsidRPr="004F5366">
        <w:rPr>
          <w:color w:val="000000"/>
        </w:rPr>
        <w:t>“Am I filtering based on another query? → Subquery”</w:t>
      </w:r>
    </w:p>
    <w:p w14:paraId="2F7AFDEC" w14:textId="77777777" w:rsidR="001D3A48" w:rsidRPr="004F5366" w:rsidRDefault="001D3A48">
      <w:pPr>
        <w:pStyle w:val="NormalWeb"/>
        <w:numPr>
          <w:ilvl w:val="0"/>
          <w:numId w:val="21"/>
        </w:numPr>
        <w:rPr>
          <w:color w:val="000000"/>
        </w:rPr>
      </w:pPr>
      <w:r w:rsidRPr="004F5366">
        <w:rPr>
          <w:color w:val="000000"/>
        </w:rPr>
        <w:t>“Am I combining tables? → JOIN”</w:t>
      </w:r>
    </w:p>
    <w:p w14:paraId="1C6C00E2" w14:textId="77777777" w:rsidR="001D3A48" w:rsidRPr="004F5366" w:rsidRDefault="001D3A48">
      <w:pPr>
        <w:pStyle w:val="NormalWeb"/>
        <w:numPr>
          <w:ilvl w:val="0"/>
          <w:numId w:val="21"/>
        </w:numPr>
        <w:rPr>
          <w:color w:val="000000"/>
        </w:rPr>
      </w:pPr>
      <w:r w:rsidRPr="004F5366">
        <w:rPr>
          <w:color w:val="000000"/>
        </w:rPr>
        <w:t>“Is my query getting complicated and needs logical steps? → CTE”</w:t>
      </w:r>
    </w:p>
    <w:p w14:paraId="766A8FC7" w14:textId="77777777" w:rsidR="001D3A48" w:rsidRPr="004F5366" w:rsidRDefault="00663A52" w:rsidP="001D3A48">
      <w:r>
        <w:rPr>
          <w:noProof/>
        </w:rPr>
      </w:r>
      <w:r>
        <w:pict w14:anchorId="64554996">
          <v:rect id="Rectangle 7" o:spid="_x0000_s1028" style="width:7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" filled="f">
            <o:lock v:ext="edit" aspectratio="t"/>
            <w10:anchorlock/>
          </v:rect>
        </w:pict>
      </w:r>
    </w:p>
    <w:p w14:paraId="27CD30B4" w14:textId="0EBE6A85" w:rsidR="001D3A48" w:rsidRPr="004F5366" w:rsidRDefault="001D3A48" w:rsidP="00FB1436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CTEs</w:t>
      </w:r>
      <w:r w:rsidR="00FB14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F5366">
        <w:rPr>
          <w:rFonts w:ascii="Times New Roman" w:hAnsi="Times New Roman" w:cs="Times New Roman"/>
          <w:color w:val="000000"/>
          <w:sz w:val="24"/>
          <w:szCs w:val="24"/>
        </w:rPr>
        <w:t>(Common Table Expressions)</w:t>
      </w:r>
    </w:p>
    <w:p w14:paraId="05D22EB4" w14:textId="77777777" w:rsidR="001D3A48" w:rsidRPr="00FB1436" w:rsidRDefault="001D3A48">
      <w:pPr>
        <w:pStyle w:val="NormalWeb"/>
        <w:numPr>
          <w:ilvl w:val="0"/>
          <w:numId w:val="22"/>
        </w:numPr>
        <w:rPr>
          <w:b/>
          <w:bCs/>
          <w:color w:val="000000"/>
        </w:rPr>
      </w:pPr>
      <w:r w:rsidRPr="00FB1436">
        <w:rPr>
          <w:rStyle w:val="Strong"/>
          <w:b w:val="0"/>
          <w:bCs w:val="0"/>
          <w:color w:val="000000"/>
        </w:rPr>
        <w:t>A CTE is a temporary named result set that makes a complex query easier to read and organize.</w:t>
      </w:r>
    </w:p>
    <w:p w14:paraId="6B56638A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lastRenderedPageBreak/>
        <w:t>Basic CTE</w:t>
      </w:r>
    </w:p>
    <w:p w14:paraId="6C358F27" w14:textId="77777777" w:rsidR="001D3A48" w:rsidRPr="004F5366" w:rsidRDefault="001D3A48">
      <w:pPr>
        <w:pStyle w:val="NormalWeb"/>
        <w:numPr>
          <w:ilvl w:val="0"/>
          <w:numId w:val="23"/>
        </w:numPr>
        <w:rPr>
          <w:color w:val="000000"/>
        </w:rPr>
      </w:pPr>
      <w:r w:rsidRPr="004F5366">
        <w:rPr>
          <w:color w:val="000000"/>
        </w:rPr>
        <w:t>Basic syntax:</w:t>
      </w:r>
    </w:p>
    <w:p w14:paraId="5DC1CC4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WITH *DepartmentAverage* AS (</w:t>
      </w:r>
    </w:p>
    <w:p w14:paraId="6EC64BB4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4853340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3AFF98C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AVG(salary) AS *avg_salary*</w:t>
      </w:r>
    </w:p>
    <w:p w14:paraId="7A94F8E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401CFA33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GROUP BY department</w:t>
      </w:r>
    </w:p>
    <w:p w14:paraId="32B7595C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</w:t>
      </w:r>
    </w:p>
    <w:p w14:paraId="3EEBE84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7B3BAF8E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*DepartmentAverage*;</w:t>
      </w:r>
    </w:p>
    <w:p w14:paraId="3BCAD5C5" w14:textId="77777777" w:rsidR="001D3A48" w:rsidRPr="004F5366" w:rsidRDefault="001D3A48">
      <w:pPr>
        <w:pStyle w:val="NormalWeb"/>
        <w:numPr>
          <w:ilvl w:val="0"/>
          <w:numId w:val="24"/>
        </w:numPr>
        <w:rPr>
          <w:color w:val="000000"/>
        </w:rPr>
      </w:pPr>
      <w:r w:rsidRPr="004F5366">
        <w:rPr>
          <w:color w:val="000000"/>
        </w:rPr>
        <w:t>Step 1: Create a named temporary result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DepartmentAverage</w:t>
      </w:r>
      <w:r w:rsidRPr="004F5366">
        <w:rPr>
          <w:color w:val="000000"/>
        </w:rPr>
        <w:br/>
        <w:t>↓</w:t>
      </w:r>
    </w:p>
    <w:p w14:paraId="6F77B1B8" w14:textId="77777777" w:rsidR="001D3A48" w:rsidRPr="004F5366" w:rsidRDefault="001D3A48">
      <w:pPr>
        <w:pStyle w:val="NormalWeb"/>
        <w:numPr>
          <w:ilvl w:val="0"/>
          <w:numId w:val="24"/>
        </w:numPr>
        <w:rPr>
          <w:color w:val="000000"/>
        </w:rPr>
      </w:pPr>
      <w:r w:rsidRPr="004F5366">
        <w:rPr>
          <w:color w:val="000000"/>
        </w:rPr>
        <w:t>Step 2: Use that result in the main query</w:t>
      </w:r>
    </w:p>
    <w:p w14:paraId="5DE9C0CD" w14:textId="77777777" w:rsidR="001D3A48" w:rsidRPr="004F5366" w:rsidRDefault="001D3A48">
      <w:pPr>
        <w:pStyle w:val="NormalWeb"/>
        <w:numPr>
          <w:ilvl w:val="0"/>
          <w:numId w:val="24"/>
        </w:numPr>
        <w:rPr>
          <w:color w:val="000000"/>
        </w:rPr>
      </w:pPr>
      <w:r w:rsidRPr="004F5366">
        <w:rPr>
          <w:color w:val="000000"/>
        </w:rPr>
        <w:t>Why use a CTE?</w:t>
      </w:r>
    </w:p>
    <w:p w14:paraId="6B9653F5" w14:textId="77777777" w:rsidR="001D3A48" w:rsidRPr="004F5366" w:rsidRDefault="001D3A48">
      <w:pPr>
        <w:pStyle w:val="NormalWeb"/>
        <w:numPr>
          <w:ilvl w:val="0"/>
          <w:numId w:val="24"/>
        </w:numPr>
        <w:rPr>
          <w:color w:val="000000"/>
        </w:rPr>
      </w:pPr>
      <w:r w:rsidRPr="004F5366">
        <w:rPr>
          <w:color w:val="000000"/>
        </w:rPr>
        <w:t>Instead of putting a complex query inside another query repeatedly, you can give it a meaningful name.</w:t>
      </w:r>
    </w:p>
    <w:p w14:paraId="011FD5E5" w14:textId="77777777" w:rsidR="001D3A48" w:rsidRPr="004F5366" w:rsidRDefault="001D3A48">
      <w:pPr>
        <w:pStyle w:val="NormalWeb"/>
        <w:numPr>
          <w:ilvl w:val="0"/>
          <w:numId w:val="24"/>
        </w:numPr>
        <w:rPr>
          <w:color w:val="000000"/>
        </w:rPr>
      </w:pPr>
      <w:r w:rsidRPr="004F5366">
        <w:rPr>
          <w:color w:val="000000"/>
        </w:rPr>
        <w:t>For example:</w:t>
      </w:r>
      <w:r w:rsidRPr="004F5366">
        <w:rPr>
          <w:color w:val="000000"/>
        </w:rPr>
        <w:br/>
        <w:t>"First calculate department averages → then use those averages in the next step."</w:t>
      </w:r>
    </w:p>
    <w:p w14:paraId="3D5D5748" w14:textId="77777777" w:rsidR="001D3A48" w:rsidRPr="004F5366" w:rsidRDefault="001D3A48">
      <w:pPr>
        <w:pStyle w:val="NormalWeb"/>
        <w:numPr>
          <w:ilvl w:val="0"/>
          <w:numId w:val="24"/>
        </w:numPr>
        <w:rPr>
          <w:color w:val="000000"/>
        </w:rPr>
      </w:pPr>
      <w:r w:rsidRPr="004F5366">
        <w:rPr>
          <w:color w:val="000000"/>
        </w:rPr>
        <w:t>A CTE exists only for the query immediately following the WITH statement.</w:t>
      </w:r>
    </w:p>
    <w:p w14:paraId="40EA3BA0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Simple CTE with Filtering</w:t>
      </w:r>
    </w:p>
    <w:p w14:paraId="58DA7539" w14:textId="0DC87C3D" w:rsidR="001D3A48" w:rsidRPr="004F5366" w:rsidRDefault="001D3A48" w:rsidP="00FB1436">
      <w:pPr>
        <w:pStyle w:val="NormalWeb"/>
        <w:rPr>
          <w:color w:val="000000"/>
        </w:rPr>
      </w:pPr>
      <w:r w:rsidRPr="004F5366">
        <w:rPr>
          <w:color w:val="000000"/>
        </w:rPr>
        <w:t>first select employees with a salary greater than $60,000, then use that result.</w:t>
      </w:r>
    </w:p>
    <w:p w14:paraId="4FCFDEC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WITH *HighSalaryEmployees* AS (</w:t>
      </w:r>
    </w:p>
    <w:p w14:paraId="74A3492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name, department, salary</w:t>
      </w:r>
    </w:p>
    <w:p w14:paraId="373AE9A3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6A21E529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&gt; 60000</w:t>
      </w:r>
    </w:p>
    <w:p w14:paraId="316132A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</w:t>
      </w:r>
    </w:p>
    <w:p w14:paraId="78E12BEC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715EF537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*HighSalaryEmployees*;</w:t>
      </w:r>
    </w:p>
    <w:p w14:paraId="62F2422E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The pattern to remember</w:t>
      </w:r>
    </w:p>
    <w:p w14:paraId="02E1BAA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WITH Name AS (</w:t>
      </w:r>
    </w:p>
    <w:p w14:paraId="28C2474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-- First query</w:t>
      </w:r>
    </w:p>
    <w:p w14:paraId="4035218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</w:t>
      </w:r>
    </w:p>
    <w:p w14:paraId="5153DB09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1906BB71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Name;</w:t>
      </w:r>
    </w:p>
    <w:p w14:paraId="3251A95B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Multiple CTEs</w:t>
      </w:r>
    </w:p>
    <w:p w14:paraId="4281041A" w14:textId="2B788FEB" w:rsidR="001D3A48" w:rsidRPr="00FB1436" w:rsidRDefault="001D3A48">
      <w:pPr>
        <w:pStyle w:val="NormalWeb"/>
        <w:numPr>
          <w:ilvl w:val="0"/>
          <w:numId w:val="25"/>
        </w:numPr>
        <w:rPr>
          <w:color w:val="000000"/>
        </w:rPr>
      </w:pPr>
      <w:r w:rsidRPr="004F5366">
        <w:rPr>
          <w:color w:val="000000"/>
        </w:rPr>
        <w:lastRenderedPageBreak/>
        <w:t>You can create more than one CTE in a query.</w:t>
      </w:r>
      <w:r w:rsidR="00FB1436">
        <w:rPr>
          <w:color w:val="000000"/>
        </w:rPr>
        <w:t xml:space="preserve"> </w:t>
      </w:r>
      <w:r w:rsidRPr="00FB1436">
        <w:rPr>
          <w:color w:val="000000"/>
        </w:rPr>
        <w:t>The important rule is: separate them with a comma.</w:t>
      </w:r>
    </w:p>
    <w:p w14:paraId="6A872BB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WITH HighSalaryEmployees AS (</w:t>
      </w:r>
    </w:p>
    <w:p w14:paraId="5EA50D4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SELECT name, department, salary</w:t>
      </w:r>
    </w:p>
    <w:p w14:paraId="7CFA678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FROM employees</w:t>
      </w:r>
    </w:p>
    <w:p w14:paraId="2D629BF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WHERE salary &gt; 60000</w:t>
      </w:r>
    </w:p>
    <w:p w14:paraId="3B06C24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),</w:t>
      </w:r>
    </w:p>
    <w:p w14:paraId="0D57EC5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ITEmployees AS (</w:t>
      </w:r>
    </w:p>
    <w:p w14:paraId="0111C70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SELECT name, department, salary</w:t>
      </w:r>
    </w:p>
    <w:p w14:paraId="220E1F9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FROM employees</w:t>
      </w:r>
    </w:p>
    <w:p w14:paraId="12DE532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WHERE department = 'IT'</w:t>
      </w:r>
    </w:p>
    <w:p w14:paraId="7628AABC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</w:t>
      </w:r>
    </w:p>
    <w:p w14:paraId="112AF343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37C2FDEC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HighSalaryEmployees;</w:t>
      </w:r>
    </w:p>
    <w:p w14:paraId="4E94237F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one CTE inside another:</w:t>
      </w:r>
    </w:p>
    <w:p w14:paraId="2422940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WITH *HighSalaryEmployees* AS (</w:t>
      </w:r>
    </w:p>
    <w:p w14:paraId="5D95C90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name, department, salary</w:t>
      </w:r>
    </w:p>
    <w:p w14:paraId="564DEE6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06BEDB1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&gt; 60000</w:t>
      </w:r>
    </w:p>
    <w:p w14:paraId="62E8427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),</w:t>
      </w:r>
    </w:p>
    <w:p w14:paraId="0349ECA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*ITHighSalaryEmployees* AS (</w:t>
      </w:r>
    </w:p>
    <w:p w14:paraId="46078E7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2AF14AF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*HighSalaryEmployees*</w:t>
      </w:r>
    </w:p>
    <w:p w14:paraId="05D6C200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department = 'IT'</w:t>
      </w:r>
    </w:p>
    <w:p w14:paraId="1ADD37A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</w:t>
      </w:r>
    </w:p>
    <w:p w14:paraId="33AD616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1D7E94CC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*ITHighSalaryEmployees*;</w:t>
      </w:r>
    </w:p>
    <w:p w14:paraId="1C1F0A90" w14:textId="77777777" w:rsidR="001D3A48" w:rsidRPr="004F5366" w:rsidRDefault="001D3A48">
      <w:pPr>
        <w:pStyle w:val="NormalWeb"/>
        <w:numPr>
          <w:ilvl w:val="0"/>
          <w:numId w:val="26"/>
        </w:numPr>
        <w:rPr>
          <w:color w:val="000000"/>
        </w:rPr>
      </w:pPr>
      <w:r w:rsidRPr="004F5366">
        <w:rPr>
          <w:color w:val="000000"/>
        </w:rPr>
        <w:t>Employees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HighSalaryEmployees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ITHighSalaryEmployees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Final SELECT</w:t>
      </w:r>
    </w:p>
    <w:p w14:paraId="6DE4EF7B" w14:textId="77777777" w:rsidR="001D3A48" w:rsidRPr="004F5366" w:rsidRDefault="001D3A48">
      <w:pPr>
        <w:pStyle w:val="NormalWeb"/>
        <w:numPr>
          <w:ilvl w:val="0"/>
          <w:numId w:val="26"/>
        </w:numPr>
        <w:rPr>
          <w:color w:val="000000"/>
        </w:rPr>
      </w:pPr>
      <w:r w:rsidRPr="004F5366">
        <w:rPr>
          <w:color w:val="000000"/>
        </w:rPr>
        <w:t>CTEs become particularly useful: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breaking a complex analysis into clear, readable steps</w:t>
      </w:r>
      <w:r w:rsidRPr="004F5366">
        <w:rPr>
          <w:color w:val="000000"/>
        </w:rPr>
        <w:t>.</w:t>
      </w:r>
    </w:p>
    <w:p w14:paraId="02C4323B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CTE vs Subquery vs Temporary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1280"/>
        <w:gridCol w:w="1081"/>
        <w:gridCol w:w="1915"/>
      </w:tblGrid>
      <w:tr w:rsidR="001D3A48" w:rsidRPr="004F5366" w14:paraId="1BAE0539" w14:textId="77777777" w:rsidTr="00FB1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AE2B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716BF4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784779A8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69131232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b/>
                <w:bCs/>
                <w:color w:val="000000"/>
              </w:rPr>
              <w:t>Temporary Table</w:t>
            </w:r>
          </w:p>
        </w:tc>
      </w:tr>
      <w:tr w:rsidR="001D3A48" w:rsidRPr="004F5366" w14:paraId="67022BD9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154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Temporary result</w:t>
            </w:r>
          </w:p>
        </w:tc>
        <w:tc>
          <w:tcPr>
            <w:tcW w:w="0" w:type="auto"/>
            <w:vAlign w:val="center"/>
            <w:hideMark/>
          </w:tcPr>
          <w:p w14:paraId="0A3B254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11ACFF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267FD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Yes</w:t>
            </w:r>
          </w:p>
        </w:tc>
      </w:tr>
      <w:tr w:rsidR="001D3A48" w:rsidRPr="004F5366" w14:paraId="6F69060E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0324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Named</w:t>
            </w:r>
          </w:p>
        </w:tc>
        <w:tc>
          <w:tcPr>
            <w:tcW w:w="0" w:type="auto"/>
            <w:vAlign w:val="center"/>
            <w:hideMark/>
          </w:tcPr>
          <w:p w14:paraId="46DA57B7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✅</w:t>
            </w:r>
            <w:r w:rsidRPr="004F5366">
              <w:rPr>
                <w:color w:val="00000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63E6F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❌</w:t>
            </w:r>
            <w:r w:rsidRPr="004F5366">
              <w:rPr>
                <w:color w:val="00000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9F6EC3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✅</w:t>
            </w:r>
            <w:r w:rsidRPr="004F5366">
              <w:rPr>
                <w:color w:val="000000"/>
              </w:rPr>
              <w:t xml:space="preserve"> Yes</w:t>
            </w:r>
          </w:p>
        </w:tc>
      </w:tr>
      <w:tr w:rsidR="001D3A48" w:rsidRPr="004F5366" w14:paraId="558DF0A4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316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lastRenderedPageBreak/>
              <w:t>Exists beyond one query</w:t>
            </w:r>
          </w:p>
        </w:tc>
        <w:tc>
          <w:tcPr>
            <w:tcW w:w="0" w:type="auto"/>
            <w:vAlign w:val="center"/>
            <w:hideMark/>
          </w:tcPr>
          <w:p w14:paraId="26E65965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❌</w:t>
            </w:r>
            <w:r w:rsidRPr="004F5366">
              <w:rPr>
                <w:color w:val="00000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003FC5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❌</w:t>
            </w:r>
            <w:r w:rsidRPr="004F5366">
              <w:rPr>
                <w:color w:val="00000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9B5EBB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✅</w:t>
            </w:r>
            <w:r w:rsidRPr="004F5366">
              <w:rPr>
                <w:color w:val="000000"/>
              </w:rPr>
              <w:t xml:space="preserve"> Yes</w:t>
            </w:r>
          </w:p>
        </w:tc>
      </w:tr>
      <w:tr w:rsidR="001D3A48" w:rsidRPr="004F5366" w14:paraId="500301B1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B312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Best for readability</w:t>
            </w:r>
          </w:p>
        </w:tc>
        <w:tc>
          <w:tcPr>
            <w:tcW w:w="0" w:type="auto"/>
            <w:vAlign w:val="center"/>
            <w:hideMark/>
          </w:tcPr>
          <w:p w14:paraId="0FC39E2C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E97AF4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C2C714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</w:tr>
      <w:tr w:rsidR="001D3A48" w:rsidRPr="004F5366" w14:paraId="0C5E8F52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CD07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Good for complex multi-step queries</w:t>
            </w:r>
          </w:p>
        </w:tc>
        <w:tc>
          <w:tcPr>
            <w:tcW w:w="0" w:type="auto"/>
            <w:vAlign w:val="center"/>
            <w:hideMark/>
          </w:tcPr>
          <w:p w14:paraId="1C1A445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6BC52F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1C7784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</w:tr>
    </w:tbl>
    <w:p w14:paraId="22ACE793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Simple rule for now</w:t>
      </w:r>
    </w:p>
    <w:p w14:paraId="5E3CC160" w14:textId="77777777" w:rsidR="001D3A48" w:rsidRPr="004F5366" w:rsidRDefault="001D3A48">
      <w:pPr>
        <w:pStyle w:val="NormalWeb"/>
        <w:numPr>
          <w:ilvl w:val="0"/>
          <w:numId w:val="27"/>
        </w:numPr>
        <w:rPr>
          <w:color w:val="000000"/>
        </w:rPr>
      </w:pPr>
      <w:r w:rsidRPr="004F5366">
        <w:rPr>
          <w:rStyle w:val="Strong"/>
          <w:color w:val="000000"/>
        </w:rPr>
        <w:t>Use a Subquery when: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You need a query inside another query.</w:t>
      </w:r>
    </w:p>
    <w:p w14:paraId="5BD36AF2" w14:textId="77777777" w:rsidR="001D3A48" w:rsidRPr="004F5366" w:rsidRDefault="001D3A48">
      <w:pPr>
        <w:pStyle w:val="NormalWeb"/>
        <w:numPr>
          <w:ilvl w:val="0"/>
          <w:numId w:val="27"/>
        </w:numPr>
        <w:rPr>
          <w:color w:val="000000"/>
        </w:rPr>
      </w:pPr>
      <w:r w:rsidRPr="004F5366">
        <w:rPr>
          <w:rStyle w:val="Strong"/>
          <w:color w:val="000000"/>
        </w:rPr>
        <w:t>Use a CTE when: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You want to break a complex query into clear, readable steps.</w:t>
      </w:r>
    </w:p>
    <w:p w14:paraId="58BAB568" w14:textId="77777777" w:rsidR="001D3A48" w:rsidRPr="004F5366" w:rsidRDefault="001D3A48">
      <w:pPr>
        <w:pStyle w:val="NormalWeb"/>
        <w:numPr>
          <w:ilvl w:val="0"/>
          <w:numId w:val="27"/>
        </w:numPr>
        <w:rPr>
          <w:color w:val="000000"/>
        </w:rPr>
      </w:pPr>
      <w:r w:rsidRPr="004F5366">
        <w:rPr>
          <w:rStyle w:val="Strong"/>
          <w:color w:val="000000"/>
        </w:rPr>
        <w:t>Use a Temporary Table when: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You need to store an intermediate result and use it across multiple queries.</w:t>
      </w:r>
    </w:p>
    <w:p w14:paraId="0DCE3B6A" w14:textId="77777777" w:rsidR="001D3A48" w:rsidRPr="004F5366" w:rsidRDefault="001D3A48">
      <w:pPr>
        <w:pStyle w:val="NormalWeb"/>
        <w:numPr>
          <w:ilvl w:val="0"/>
          <w:numId w:val="27"/>
        </w:numPr>
        <w:rPr>
          <w:color w:val="000000"/>
        </w:rPr>
      </w:pPr>
      <w:r w:rsidRPr="004F5366">
        <w:rPr>
          <w:color w:val="000000"/>
        </w:rPr>
        <w:t>CTE = a temporary named result that makes a complex query easier to organize.</w:t>
      </w:r>
    </w:p>
    <w:p w14:paraId="3BCA02D0" w14:textId="77777777" w:rsidR="001D3A48" w:rsidRPr="004F5366" w:rsidRDefault="00663A52" w:rsidP="001D3A48">
      <w:r>
        <w:rPr>
          <w:noProof/>
        </w:rPr>
      </w:r>
      <w:r>
        <w:pict w14:anchorId="0757AF30">
          <v:rect id="Rectangle 5" o:spid="_x0000_s1027" style="width:7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" filled="f">
            <o:lock v:ext="edit" aspectratio="t"/>
            <w10:anchorlock/>
          </v:rect>
        </w:pict>
      </w:r>
    </w:p>
    <w:p w14:paraId="4FDAACF8" w14:textId="4E8F087D" w:rsidR="001D3A48" w:rsidRPr="004F5366" w:rsidRDefault="001D3A48" w:rsidP="001D3A48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FB1436">
        <w:rPr>
          <w:rFonts w:ascii="Times New Roman" w:hAnsi="Times New Roman" w:cs="Times New Roman"/>
          <w:b/>
          <w:bCs/>
          <w:color w:val="000000"/>
          <w:sz w:val="24"/>
          <w:szCs w:val="24"/>
        </w:rPr>
        <w:t>Window Functions</w:t>
      </w:r>
      <w:r w:rsidR="00FB1436" w:rsidRPr="00FB143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FB14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B1436" w:rsidRPr="00FB1436">
        <w:rPr>
          <w:color w:val="000000"/>
          <w:sz w:val="22"/>
          <w:szCs w:val="22"/>
        </w:rPr>
        <w:t>Very important SQL topic</w:t>
      </w:r>
    </w:p>
    <w:p w14:paraId="61131EA4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A window function performs a calculation across related rows without collapsing the rows into one row.</w:t>
      </w:r>
    </w:p>
    <w:p w14:paraId="358B5EBB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1.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ROW_NUMBER()</w:t>
      </w:r>
    </w:p>
    <w:p w14:paraId="3EBE0E04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We can rank employees within each department:</w:t>
      </w:r>
    </w:p>
    <w:p w14:paraId="1C2C806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7245C34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79627EC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52A639E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4E09751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ROW_NUMBER() OVER (</w:t>
      </w:r>
    </w:p>
    <w:p w14:paraId="5BDDE97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PARTITION BY department</w:t>
      </w:r>
    </w:p>
    <w:p w14:paraId="6B517814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ORDER BY salary DESC</w:t>
      </w:r>
    </w:p>
    <w:p w14:paraId="2F7883E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*salary_rank*</w:t>
      </w:r>
    </w:p>
    <w:p w14:paraId="3D696A05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10151CA2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t>PARTITION BY → divides the data into groups.</w:t>
      </w:r>
    </w:p>
    <w:p w14:paraId="14F82C0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t>ORDER BY → determines the order within each group.</w:t>
      </w:r>
    </w:p>
    <w:p w14:paraId="0FBDAC5D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PARTITION BY department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Separate IT and HR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ORDER BY salary DESC</w:t>
      </w:r>
      <w:r w:rsidRPr="004F5366">
        <w:rPr>
          <w:color w:val="000000"/>
        </w:rPr>
        <w:br/>
        <w:t>↓</w:t>
      </w:r>
      <w:r w:rsidRPr="004F5366">
        <w:rPr>
          <w:color w:val="000000"/>
        </w:rPr>
        <w:br/>
        <w:t>Rank within each department</w:t>
      </w:r>
    </w:p>
    <w:p w14:paraId="7A8A1884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lastRenderedPageBreak/>
        <w:t>2.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RANK()</w:t>
      </w:r>
    </w:p>
    <w:p w14:paraId="1EDB6AA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RANK() assigns a ranking to rows based on a value.</w:t>
      </w:r>
    </w:p>
    <w:p w14:paraId="62975551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Let's rank employees by salary:</w:t>
      </w:r>
    </w:p>
    <w:p w14:paraId="62B0FDA8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3B001230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0CC6947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3939F7E3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7FE79FD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RANK() OVER (</w:t>
      </w:r>
    </w:p>
    <w:p w14:paraId="73EB2BC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ORDER BY salary DESC</w:t>
      </w:r>
    </w:p>
    <w:p w14:paraId="1FFA7DAE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*salary_rank*</w:t>
      </w:r>
    </w:p>
    <w:p w14:paraId="67B44BB5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722D3934" w14:textId="77777777" w:rsidR="00FB1436" w:rsidRDefault="00FB1436" w:rsidP="00FB1436">
      <w:pPr>
        <w:pStyle w:val="HTMLPreformatted"/>
        <w:rPr>
          <w:rFonts w:ascii="Times New Roman" w:hAnsi="Times New Roman" w:cs="Times New Roman"/>
          <w:color w:val="000000"/>
          <w:sz w:val="22"/>
          <w:szCs w:val="22"/>
        </w:rPr>
      </w:pPr>
    </w:p>
    <w:p w14:paraId="0AC9543F" w14:textId="14B801E4" w:rsidR="001D3A48" w:rsidRPr="00FB1436" w:rsidRDefault="001D3A48" w:rsidP="00FB1436">
      <w:pPr>
        <w:pStyle w:val="HTMLPreformatted"/>
        <w:rPr>
          <w:rFonts w:ascii="Times New Roman" w:hAnsi="Times New Roman" w:cs="Times New Roman"/>
          <w:color w:val="000000"/>
          <w:sz w:val="32"/>
          <w:szCs w:val="32"/>
        </w:rPr>
      </w:pPr>
      <w:r w:rsidRPr="00FB1436">
        <w:rPr>
          <w:rFonts w:ascii="Times New Roman" w:hAnsi="Times New Roman" w:cs="Times New Roman"/>
          <w:color w:val="000000"/>
          <w:sz w:val="22"/>
          <w:szCs w:val="22"/>
        </w:rPr>
        <w:t>If two employees have the</w:t>
      </w:r>
      <w:r w:rsidRPr="00FB1436">
        <w:rPr>
          <w:rFonts w:ascii="Times New Roman" w:hAnsi="Times New Roman" w:cs="Times New Roman"/>
          <w:color w:val="000000"/>
          <w:sz w:val="32"/>
          <w:szCs w:val="32"/>
        </w:rPr>
        <w:t xml:space="preserve"> same salary:</w:t>
      </w:r>
    </w:p>
    <w:p w14:paraId="68B1A12B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RANK() gives them the same rank and skips the next rank.</w:t>
      </w:r>
    </w:p>
    <w:p w14:paraId="0180D5E0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DENSE_RANK()</w:t>
      </w:r>
    </w:p>
    <w:p w14:paraId="4699B164" w14:textId="339AC68A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DENSE_RANK() is similar to RANK(</w:t>
      </w:r>
      <w:r w:rsidR="00FB1436">
        <w:rPr>
          <w:color w:val="000000"/>
        </w:rPr>
        <w:t xml:space="preserve"> </w:t>
      </w:r>
      <w:r w:rsidRPr="004F5366">
        <w:rPr>
          <w:color w:val="000000"/>
        </w:rPr>
        <w:t>), but it does not skip ranks after a tie.</w:t>
      </w:r>
    </w:p>
    <w:p w14:paraId="113719F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09EB75A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290DD44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129643C6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DENSE_RANK() OVER (</w:t>
      </w:r>
    </w:p>
    <w:p w14:paraId="29B2C67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ORDER BY salary DESC</w:t>
      </w:r>
    </w:p>
    <w:p w14:paraId="4A73A9C7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*salary_rank*</w:t>
      </w:r>
    </w:p>
    <w:p w14:paraId="52451122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3EAF1706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Remember the difference</w:t>
      </w:r>
    </w:p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75"/>
      </w:tblGrid>
      <w:tr w:rsidR="001D3A48" w:rsidRPr="004F5366" w14:paraId="79DBF974" w14:textId="77777777" w:rsidTr="00FB1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31A91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EF2144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Result with tie</w:t>
            </w:r>
          </w:p>
        </w:tc>
      </w:tr>
      <w:tr w:rsidR="001D3A48" w:rsidRPr="004F5366" w14:paraId="6CE41331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C97C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51275491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1, 2, 3, 4</w:t>
            </w:r>
          </w:p>
        </w:tc>
      </w:tr>
      <w:tr w:rsidR="001D3A48" w:rsidRPr="004F5366" w14:paraId="246D77A8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3AD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RANK()</w:t>
            </w:r>
          </w:p>
        </w:tc>
        <w:tc>
          <w:tcPr>
            <w:tcW w:w="0" w:type="auto"/>
            <w:vAlign w:val="center"/>
            <w:hideMark/>
          </w:tcPr>
          <w:p w14:paraId="03F9E25B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1, 2, 2, 4</w:t>
            </w:r>
          </w:p>
        </w:tc>
      </w:tr>
      <w:tr w:rsidR="001D3A48" w:rsidRPr="004F5366" w14:paraId="72783989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1D29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DENSE_RANK()</w:t>
            </w:r>
          </w:p>
        </w:tc>
        <w:tc>
          <w:tcPr>
            <w:tcW w:w="0" w:type="auto"/>
            <w:vAlign w:val="center"/>
            <w:hideMark/>
          </w:tcPr>
          <w:p w14:paraId="4B2F590E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1, 2, 2, 3</w:t>
            </w:r>
          </w:p>
        </w:tc>
      </w:tr>
    </w:tbl>
    <w:p w14:paraId="0944399B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Q.</w:t>
      </w:r>
    </w:p>
    <w:p w14:paraId="196293F4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What is the difference between ROW_NUMBER(), RANK(), and DENSE_RANK()?</w:t>
      </w:r>
    </w:p>
    <w:p w14:paraId="75D2A44C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4.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PARTITION BY</w:t>
      </w:r>
    </w:p>
    <w:p w14:paraId="01EA042E" w14:textId="77777777" w:rsidR="00FB1436" w:rsidRPr="004F5366" w:rsidRDefault="00FB1436" w:rsidP="00FB1436">
      <w:pPr>
        <w:pStyle w:val="NormalWeb"/>
        <w:rPr>
          <w:color w:val="000000"/>
        </w:rPr>
      </w:pPr>
      <w:r w:rsidRPr="004F5366">
        <w:rPr>
          <w:color w:val="000000"/>
        </w:rPr>
        <w:t>PARTITION BY = "Do the calculation separately for each group."</w:t>
      </w:r>
    </w:p>
    <w:p w14:paraId="09AF07EB" w14:textId="77777777" w:rsidR="00FB1436" w:rsidRPr="004F5366" w:rsidRDefault="00FB1436" w:rsidP="00FB1436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lastRenderedPageBreak/>
        <w:t>extremely important for real-world data analysis.</w:t>
      </w:r>
    </w:p>
    <w:p w14:paraId="2CF5DB5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It divides the rows into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groups</w:t>
      </w:r>
      <w:r w:rsidRPr="004F5366">
        <w:rPr>
          <w:color w:val="000000"/>
        </w:rPr>
        <w:t>, while still keeping every row.</w:t>
      </w:r>
    </w:p>
    <w:p w14:paraId="6EEC6973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Example: Rank employees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within each department</w:t>
      </w:r>
      <w:r w:rsidRPr="004F5366">
        <w:rPr>
          <w:color w:val="000000"/>
        </w:rPr>
        <w:t>:</w:t>
      </w:r>
    </w:p>
    <w:p w14:paraId="7E96609A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6A04EF80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5A64EF92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6D47875B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6C20ADA9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RANK() OVER (</w:t>
      </w:r>
    </w:p>
    <w:p w14:paraId="3CB3131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PARTITION BY department</w:t>
      </w:r>
    </w:p>
    <w:p w14:paraId="3CF1674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ORDER BY salary DESC</w:t>
      </w:r>
    </w:p>
    <w:p w14:paraId="1414C30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*salary_rank*</w:t>
      </w:r>
    </w:p>
    <w:p w14:paraId="7B8B8789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32DB8D5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Without PARTITION BY:</w:t>
      </w:r>
    </w:p>
    <w:p w14:paraId="2BCA95D4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Mike → 1</w:t>
      </w:r>
      <w:r w:rsidRPr="004F5366">
        <w:rPr>
          <w:color w:val="000000"/>
        </w:rPr>
        <w:br/>
        <w:t>Lisa → 2</w:t>
      </w:r>
      <w:r w:rsidRPr="004F5366">
        <w:rPr>
          <w:color w:val="000000"/>
        </w:rPr>
        <w:br/>
        <w:t>John → 3</w:t>
      </w:r>
      <w:r w:rsidRPr="004F5366">
        <w:rPr>
          <w:color w:val="000000"/>
        </w:rPr>
        <w:br/>
        <w:t>Sarah → 4</w:t>
      </w:r>
    </w:p>
    <w:p w14:paraId="15E2C19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With PARTITION BY department:</w:t>
      </w:r>
    </w:p>
    <w:p w14:paraId="37292342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IT: Mike → 1</w:t>
      </w:r>
      <w:r w:rsidRPr="004F5366">
        <w:rPr>
          <w:color w:val="000000"/>
        </w:rPr>
        <w:br/>
        <w:t>John → 2</w:t>
      </w:r>
    </w:p>
    <w:p w14:paraId="403A624F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HR: Lisa → 1</w:t>
      </w:r>
      <w:r w:rsidRPr="004F5366">
        <w:rPr>
          <w:color w:val="000000"/>
        </w:rPr>
        <w:br/>
        <w:t>Sarah → 2</w:t>
      </w:r>
    </w:p>
    <w:p w14:paraId="2836699A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5.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SUM() OVER()</w:t>
      </w:r>
    </w:p>
    <w:p w14:paraId="4A7DF82F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Window functions aren't only for ranking. You can also use aggregate functions such as SUM() as window functions.</w:t>
      </w:r>
    </w:p>
    <w:p w14:paraId="5DA7089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For example, calculate the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total salary for each department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while still showing every employee:</w:t>
      </w:r>
    </w:p>
    <w:p w14:paraId="6C01DA8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1E28698C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0F65DBE1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51B10D2C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105320F0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SUM(salary) OVER (</w:t>
      </w:r>
    </w:p>
    <w:p w14:paraId="60234365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PARTITION BY department</w:t>
      </w:r>
    </w:p>
    <w:p w14:paraId="43DD59F9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*department_total_salary*</w:t>
      </w:r>
    </w:p>
    <w:p w14:paraId="1DD18EF5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677D0EB1" w14:textId="459438A5" w:rsidR="001D3A48" w:rsidRPr="00FB1436" w:rsidRDefault="001D3A48" w:rsidP="00FB1436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lastRenderedPageBreak/>
        <w:t>Q.</w:t>
      </w:r>
      <w:r w:rsidR="00FB1436">
        <w:rPr>
          <w:color w:val="000000"/>
          <w:sz w:val="24"/>
          <w:szCs w:val="24"/>
        </w:rPr>
        <w:t xml:space="preserve"> </w:t>
      </w:r>
      <w:r w:rsidRPr="004F5366">
        <w:rPr>
          <w:rStyle w:val="Strong"/>
          <w:color w:val="000000"/>
        </w:rPr>
        <w:t>What is difference between normal groupby and sum (over)</w:t>
      </w:r>
    </w:p>
    <w:p w14:paraId="43A99276" w14:textId="77777777" w:rsidR="001D3A48" w:rsidRPr="004F5366" w:rsidRDefault="001D3A48">
      <w:pPr>
        <w:pStyle w:val="NormalWeb"/>
        <w:numPr>
          <w:ilvl w:val="0"/>
          <w:numId w:val="28"/>
        </w:numPr>
        <w:rPr>
          <w:color w:val="000000"/>
        </w:rPr>
      </w:pPr>
      <w:r w:rsidRPr="004F5366">
        <w:rPr>
          <w:color w:val="000000"/>
        </w:rPr>
        <w:t>With normal groupby , you get one row per department.</w:t>
      </w:r>
    </w:p>
    <w:p w14:paraId="5B64A3DD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department, SUM(salary)</w:t>
      </w:r>
    </w:p>
    <w:p w14:paraId="3EEF3DCF" w14:textId="77777777" w:rsidR="001D3A48" w:rsidRPr="00FB1436" w:rsidRDefault="001D3A48" w:rsidP="00FB1436">
      <w:pPr>
        <w:pStyle w:val="HTMLPreformatted"/>
        <w:ind w:left="144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7B2316F2" w14:textId="77777777" w:rsidR="001D3A48" w:rsidRPr="00FB1436" w:rsidRDefault="001D3A48" w:rsidP="00FB1436">
      <w:pPr>
        <w:pStyle w:val="HTMLPreformatted"/>
        <w:ind w:left="144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GROUP BY department;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1D3A48" w:rsidRPr="00FB1436" w14:paraId="44B76C04" w14:textId="77777777" w:rsidTr="00FB1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43F93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778F0B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color w:val="000000"/>
                <w:sz w:val="24"/>
                <w:szCs w:val="24"/>
              </w:rPr>
            </w:pPr>
          </w:p>
        </w:tc>
      </w:tr>
      <w:tr w:rsidR="001D3A48" w:rsidRPr="00FB1436" w14:paraId="01BB2755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B92F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24810D8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142000</w:t>
            </w:r>
          </w:p>
        </w:tc>
      </w:tr>
      <w:tr w:rsidR="001D3A48" w:rsidRPr="00FB1436" w14:paraId="5FD8E816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9AD6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AA0A4A3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118000</w:t>
            </w:r>
          </w:p>
        </w:tc>
      </w:tr>
      <w:tr w:rsidR="001D3A48" w:rsidRPr="00FB1436" w14:paraId="1612FD4A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7540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33AE93F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240000</w:t>
            </w:r>
          </w:p>
        </w:tc>
      </w:tr>
      <w:tr w:rsidR="001D3A48" w:rsidRPr="00FB1436" w14:paraId="3317EEEF" w14:textId="77777777" w:rsidTr="00FB1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CCD5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B3DF620" w14:textId="77777777" w:rsidR="001D3A48" w:rsidRPr="00FB1436" w:rsidRDefault="001D3A48" w:rsidP="00FB1436">
            <w:pPr>
              <w:pStyle w:val="HTMLPreformatted"/>
              <w:ind w:left="1440"/>
              <w:rPr>
                <w:rStyle w:val="HTMLCode"/>
                <w:sz w:val="24"/>
                <w:szCs w:val="24"/>
              </w:rPr>
            </w:pPr>
            <w:r w:rsidRPr="00FB1436">
              <w:rPr>
                <w:rStyle w:val="HTMLCode"/>
                <w:sz w:val="24"/>
                <w:szCs w:val="24"/>
              </w:rPr>
              <w:t>182000</w:t>
            </w:r>
          </w:p>
        </w:tc>
      </w:tr>
    </w:tbl>
    <w:p w14:paraId="38362157" w14:textId="77777777" w:rsidR="001D3A48" w:rsidRPr="004F5366" w:rsidRDefault="001D3A48">
      <w:pPr>
        <w:pStyle w:val="NormalWeb"/>
        <w:numPr>
          <w:ilvl w:val="0"/>
          <w:numId w:val="29"/>
        </w:numPr>
        <w:rPr>
          <w:color w:val="000000"/>
        </w:rPr>
      </w:pPr>
      <w:r w:rsidRPr="004F5366">
        <w:rPr>
          <w:color w:val="000000"/>
        </w:rPr>
        <w:t>With Sum (over), you keep every employee row and add the department total.</w:t>
      </w:r>
    </w:p>
    <w:p w14:paraId="0FA9CA4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SUM(salary) OVER (PARTITION BY department)</w:t>
      </w:r>
    </w:p>
    <w:p w14:paraId="7FC16D5D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GROUP BY collapses rows. Window functions calculate across rows while keeping the individual rows.</w:t>
      </w:r>
    </w:p>
    <w:p w14:paraId="3A8D80BF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very important for Data Analyst interviews and projects.</w:t>
      </w:r>
    </w:p>
    <w:p w14:paraId="6190F1E2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6.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AVG() OVER()</w:t>
      </w:r>
    </w:p>
    <w:p w14:paraId="109C446B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Just like SUM(), you can use AVG() as a window function.</w:t>
      </w:r>
    </w:p>
    <w:p w14:paraId="55F98420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Example: Calculate the average salary within each department while keeping every employee:</w:t>
      </w:r>
    </w:p>
    <w:p w14:paraId="604EB5DC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46A3AAE3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0FDFAADF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12AAEFC7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42BD52B3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AVG(salary) OVER (</w:t>
      </w:r>
    </w:p>
    <w:p w14:paraId="741A79B6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PARTITION BY department</w:t>
      </w:r>
    </w:p>
    <w:p w14:paraId="36BC2F68" w14:textId="77777777" w:rsidR="001D3A48" w:rsidRPr="00FB1436" w:rsidRDefault="001D3A48" w:rsidP="001D3A48">
      <w:pPr>
        <w:pStyle w:val="HTMLPreformatted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) AS *department_avg_salary*</w:t>
      </w:r>
    </w:p>
    <w:p w14:paraId="6C737F05" w14:textId="77777777" w:rsidR="001D3A48" w:rsidRPr="00FB1436" w:rsidRDefault="001D3A48" w:rsidP="001D3A48">
      <w:pPr>
        <w:pStyle w:val="HTMLPreformatted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25DCE5A5" w14:textId="77777777" w:rsidR="001D3A48" w:rsidRPr="00FB1436" w:rsidRDefault="001D3A48" w:rsidP="001D3A48">
      <w:pPr>
        <w:pStyle w:val="Heading3"/>
        <w:rPr>
          <w:rStyle w:val="HTMLCode"/>
          <w:b w:val="0"/>
          <w:bCs w:val="0"/>
          <w:sz w:val="24"/>
          <w:szCs w:val="24"/>
        </w:rPr>
      </w:pPr>
      <w:r w:rsidRPr="00FB1436">
        <w:rPr>
          <w:rStyle w:val="HTMLCode"/>
          <w:b w:val="0"/>
          <w:bCs w:val="0"/>
          <w:sz w:val="24"/>
          <w:szCs w:val="24"/>
        </w:rPr>
        <w:t>Q.</w:t>
      </w:r>
    </w:p>
    <w:p w14:paraId="2662A3F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t>Why is this useful?</w:t>
      </w:r>
    </w:p>
    <w:p w14:paraId="3138F6F9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You can compare each employee against their department average:</w:t>
      </w:r>
    </w:p>
    <w:p w14:paraId="716789CB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2C1E1AB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19F2F25D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18488925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31C1FC20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lastRenderedPageBreak/>
        <w:t>AVG(salary) OVER (PARTITION BY department) AS *department_avg*</w:t>
      </w:r>
    </w:p>
    <w:p w14:paraId="79F22D7D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5AC81AC1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Then you can identify who is above or below their department average.</w:t>
      </w:r>
    </w:p>
    <w:p w14:paraId="49B7522D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Key idea</w:t>
      </w:r>
    </w:p>
    <w:p w14:paraId="18D8700D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AVG() OVER(PARTITION BY ...) → calculates an average for each group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without removing the individual rows</w:t>
      </w:r>
      <w:r w:rsidRPr="004F5366">
        <w:rPr>
          <w:color w:val="000000"/>
        </w:rPr>
        <w:t>.</w:t>
      </w:r>
    </w:p>
    <w:p w14:paraId="424F652F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t>Remember: SUM(), AVG(), MIN(), and MAX() can all be used as window functions.</w:t>
      </w:r>
    </w:p>
    <w:p w14:paraId="7AE99A55" w14:textId="77777777" w:rsidR="001D3A48" w:rsidRPr="004F5366" w:rsidRDefault="001D3A48" w:rsidP="001D3A48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MIN(salary) OVER (PARTITION BY department)</w:t>
      </w:r>
    </w:p>
    <w:p w14:paraId="6ED29C0C" w14:textId="77777777" w:rsidR="001D3A48" w:rsidRPr="004F5366" w:rsidRDefault="001D3A48" w:rsidP="001D3A48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MAX(salary) OVER (PARTITION BY department)</w:t>
      </w:r>
    </w:p>
    <w:p w14:paraId="20B96B3A" w14:textId="77777777" w:rsidR="001D3A48" w:rsidRPr="004F5366" w:rsidRDefault="001D3A48" w:rsidP="001D3A48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AVG(salary) OVER (PARTITION BY department)</w:t>
      </w:r>
    </w:p>
    <w:p w14:paraId="04535515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7.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LAG() — Previous Row</w:t>
      </w:r>
    </w:p>
    <w:p w14:paraId="0BF3C54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LAG() is used when you want to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compare the current row with a previous row</w:t>
      </w:r>
      <w:r w:rsidRPr="004F5366">
        <w:rPr>
          <w:color w:val="000000"/>
        </w:rPr>
        <w:t>.</w:t>
      </w:r>
    </w:p>
    <w:p w14:paraId="21E3BC3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The most common use is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change over time</w:t>
      </w:r>
      <w:r w:rsidRPr="004F5366"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81"/>
        <w:gridCol w:w="1549"/>
      </w:tblGrid>
      <w:tr w:rsidR="001D3A48" w:rsidRPr="004F5366" w14:paraId="678A0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83CC8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00A458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6AD75B9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Previous Sales</w:t>
            </w:r>
          </w:p>
        </w:tc>
      </w:tr>
      <w:tr w:rsidR="001D3A48" w:rsidRPr="004F5366" w14:paraId="2FF7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FBE6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1BFC6C2A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DCE5748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NULL</w:t>
            </w:r>
          </w:p>
        </w:tc>
      </w:tr>
      <w:tr w:rsidR="001D3A48" w:rsidRPr="004F5366" w14:paraId="7063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0ED4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A9E9E87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42346DC5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1000</w:t>
            </w:r>
          </w:p>
        </w:tc>
      </w:tr>
      <w:tr w:rsidR="001D3A48" w:rsidRPr="004F5366" w14:paraId="1BE3F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7F74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404F5E88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FEA55A2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1200</w:t>
            </w:r>
          </w:p>
        </w:tc>
      </w:tr>
    </w:tbl>
    <w:p w14:paraId="13054D4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Then you can calculate:</w:t>
      </w:r>
    </w:p>
    <w:p w14:paraId="4D72CA6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Current sales − Previous sales = Change</w:t>
      </w:r>
    </w:p>
    <w:p w14:paraId="47CBA5F0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6AA9BDD4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sale_date,</w:t>
      </w:r>
    </w:p>
    <w:p w14:paraId="0CE45F76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sales,</w:t>
      </w:r>
    </w:p>
    <w:p w14:paraId="302EE57E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LAG(sales) OVER (ORDER BY sale_date) AS previous_sales,</w:t>
      </w:r>
    </w:p>
    <w:p w14:paraId="1226F263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sales - LAG(sales) OVER (ORDER BY sale_date) AS sales_change</w:t>
      </w:r>
    </w:p>
    <w:p w14:paraId="7B2D6ABF" w14:textId="77777777" w:rsidR="001D3A48" w:rsidRPr="00FB1436" w:rsidRDefault="001D3A48" w:rsidP="001D3A48">
      <w:pPr>
        <w:pStyle w:val="HTMLPreformatted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sales;</w:t>
      </w:r>
    </w:p>
    <w:p w14:paraId="186516B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more commonly use LAG() with dates—for example,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previous month's sales, previous transaction, or previous day's revenue</w:t>
      </w:r>
      <w:r w:rsidRPr="004F5366">
        <w:rPr>
          <w:color w:val="000000"/>
        </w:rPr>
        <w:t>.</w:t>
      </w:r>
    </w:p>
    <w:p w14:paraId="7925A247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8.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LEAD() — Look at the Next Row</w:t>
      </w:r>
    </w:p>
    <w:p w14:paraId="33CF6D4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LEAD() is the opposite of LAG()</w:t>
      </w:r>
    </w:p>
    <w:p w14:paraId="37A06E2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lastRenderedPageBreak/>
        <w:t>LEAD() can be useful when you want to compare a current value with the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next transaction, next month's sales, or next event</w:t>
      </w:r>
      <w:r w:rsidRPr="004F5366">
        <w:rPr>
          <w:color w:val="000000"/>
        </w:rPr>
        <w:t>.</w:t>
      </w:r>
    </w:p>
    <w:p w14:paraId="20AE7F79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LAG() ← looks BACK (previous row)</w:t>
      </w:r>
    </w:p>
    <w:p w14:paraId="615D0C5D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LEAD() → looks FORWARD (next row)</w:t>
      </w:r>
    </w:p>
    <w:p w14:paraId="49B02998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063895F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name,</w:t>
      </w:r>
    </w:p>
    <w:p w14:paraId="43DD23B4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department,</w:t>
      </w:r>
    </w:p>
    <w:p w14:paraId="15AF927A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salary,</w:t>
      </w:r>
    </w:p>
    <w:p w14:paraId="0B92FCE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 xml:space="preserve">    LEAD(salary) OVER (ORDER BY salary) AS next_salary</w:t>
      </w:r>
    </w:p>
    <w:p w14:paraId="20FC242C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04047D10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9.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OVER() with PARTITION BY</w:t>
      </w:r>
    </w:p>
    <w:p w14:paraId="3B3E7075" w14:textId="77777777" w:rsidR="001D3A48" w:rsidRPr="004F5366" w:rsidRDefault="001D3A48" w:rsidP="00FB1436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OVER() = defines the window</w:t>
      </w:r>
    </w:p>
    <w:p w14:paraId="656D0155" w14:textId="77777777" w:rsidR="001D3A48" w:rsidRDefault="001D3A48" w:rsidP="00FB1436">
      <w:pPr>
        <w:pStyle w:val="NormalWeb"/>
        <w:spacing w:before="0" w:beforeAutospacing="0" w:after="0" w:afterAutospacing="0"/>
        <w:rPr>
          <w:color w:val="000000"/>
        </w:rPr>
      </w:pPr>
      <w:r w:rsidRPr="004F5366">
        <w:rPr>
          <w:color w:val="000000"/>
        </w:rPr>
        <w:t>OVER() defines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which rows a window function should look at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when performing its calculation.</w:t>
      </w:r>
    </w:p>
    <w:p w14:paraId="561ABAB0" w14:textId="77777777" w:rsidR="00FB1436" w:rsidRPr="004F5366" w:rsidRDefault="00FB1436" w:rsidP="00FB1436">
      <w:pPr>
        <w:pStyle w:val="NormalWeb"/>
        <w:spacing w:before="0" w:beforeAutospacing="0" w:after="0" w:afterAutospacing="0"/>
        <w:rPr>
          <w:color w:val="000000"/>
        </w:rPr>
      </w:pPr>
    </w:p>
    <w:p w14:paraId="21D90900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AVG(salary) OVER (PARTITION BY department)</w:t>
      </w:r>
    </w:p>
    <w:p w14:paraId="1E3B06C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"Calculate the average salary using the employees in each department, but keep every employee row."</w:t>
      </w:r>
    </w:p>
    <w:p w14:paraId="5980394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OVER() = defines the window of rows used by the window function.</w:t>
      </w:r>
    </w:p>
    <w:p w14:paraId="2722B7C8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10.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PARTITION BY</w:t>
      </w:r>
    </w:p>
    <w:p w14:paraId="79F13CB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PARTITION BY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divides the rows into groups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for a window function, while keeping all the original rows.</w:t>
      </w:r>
    </w:p>
    <w:p w14:paraId="36B2EFC7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AVG(salary) OVER (PARTITION BY department)</w:t>
      </w:r>
    </w:p>
    <w:p w14:paraId="09A5811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"Calculate the average salary separately for each department."</w:t>
      </w:r>
    </w:p>
    <w:p w14:paraId="2D55C9A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PARTITION BY = divide rows into groups.</w:t>
      </w:r>
    </w:p>
    <w:p w14:paraId="4F2639BA" w14:textId="77777777" w:rsidR="001D3A48" w:rsidRPr="004F5366" w:rsidRDefault="001D3A48" w:rsidP="001D3A48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LAG(column_name) OVER (</w:t>
      </w:r>
    </w:p>
    <w:p w14:paraId="08816C8A" w14:textId="77777777" w:rsidR="001D3A48" w:rsidRPr="004F5366" w:rsidRDefault="001D3A48" w:rsidP="001D3A48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PARTITION BY group_column</w:t>
      </w:r>
    </w:p>
    <w:p w14:paraId="682DA70C" w14:textId="77777777" w:rsidR="001D3A48" w:rsidRPr="004F5366" w:rsidRDefault="001D3A48" w:rsidP="001D3A48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ORDER BY column_name</w:t>
      </w:r>
    </w:p>
    <w:p w14:paraId="3A6E6B0D" w14:textId="77777777" w:rsidR="001D3A48" w:rsidRPr="004F5366" w:rsidRDefault="001D3A48" w:rsidP="001D3A48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</w:p>
    <w:p w14:paraId="390D9695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color w:val="000000"/>
          <w:sz w:val="24"/>
          <w:szCs w:val="24"/>
        </w:rPr>
        <w:t>Q</w:t>
      </w:r>
    </w:p>
    <w:p w14:paraId="5956A932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What is the difference between ROW_NUMBER(), RANK(), and DENSE_RANK()?</w:t>
      </w:r>
    </w:p>
    <w:p w14:paraId="6CA5BF8C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ROW_NUMBER gives every row a unique sequential number.</w:t>
      </w:r>
    </w:p>
    <w:p w14:paraId="2DB25CA4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RANK gives tied rows the same rank but skips numbers after ties.</w:t>
      </w:r>
    </w:p>
    <w:p w14:paraId="2E98BFF1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lastRenderedPageBreak/>
        <w:t>DENSE_RANK gives tied rows the same rank without skipping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55"/>
      </w:tblGrid>
      <w:tr w:rsidR="001D3A48" w:rsidRPr="004F5366" w14:paraId="7EDB8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85B84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CAB9E10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Salary</w:t>
            </w:r>
          </w:p>
        </w:tc>
      </w:tr>
      <w:tr w:rsidR="001D3A48" w:rsidRPr="004F5366" w14:paraId="2A71D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D298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70F4F4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100,000</w:t>
            </w:r>
          </w:p>
        </w:tc>
      </w:tr>
      <w:tr w:rsidR="001D3A48" w:rsidRPr="004F5366" w14:paraId="5166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C837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BBE5A8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90,000</w:t>
            </w:r>
          </w:p>
        </w:tc>
      </w:tr>
      <w:tr w:rsidR="001D3A48" w:rsidRPr="004F5366" w14:paraId="3052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158A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544118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90,000</w:t>
            </w:r>
          </w:p>
        </w:tc>
      </w:tr>
      <w:tr w:rsidR="001D3A48" w:rsidRPr="004F5366" w14:paraId="5474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BE2B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0C71C2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80,000</w:t>
            </w:r>
          </w:p>
        </w:tc>
      </w:tr>
    </w:tbl>
    <w:p w14:paraId="213AE76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ORDER BY Salary DESC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40"/>
        <w:gridCol w:w="2007"/>
        <w:gridCol w:w="927"/>
        <w:gridCol w:w="1862"/>
      </w:tblGrid>
      <w:tr w:rsidR="001D3A48" w:rsidRPr="004F5366" w14:paraId="06F27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0A4B" w14:textId="77777777" w:rsidR="001D3A48" w:rsidRPr="004F5366" w:rsidRDefault="001D3A48">
            <w:pPr>
              <w:jc w:val="center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DB3E213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8F4ABEC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6D745F56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RANK()</w:t>
            </w:r>
          </w:p>
        </w:tc>
        <w:tc>
          <w:tcPr>
            <w:tcW w:w="0" w:type="auto"/>
            <w:vAlign w:val="center"/>
            <w:hideMark/>
          </w:tcPr>
          <w:p w14:paraId="247A67F2" w14:textId="77777777" w:rsidR="001D3A48" w:rsidRPr="004F5366" w:rsidRDefault="001D3A48">
            <w:pPr>
              <w:jc w:val="right"/>
              <w:rPr>
                <w:b/>
                <w:bCs/>
                <w:color w:val="000000"/>
              </w:rPr>
            </w:pPr>
            <w:r w:rsidRPr="004F5366">
              <w:rPr>
                <w:rStyle w:val="Strong"/>
                <w:color w:val="000000"/>
              </w:rPr>
              <w:t>DENSE_RANK()</w:t>
            </w:r>
          </w:p>
        </w:tc>
      </w:tr>
      <w:tr w:rsidR="001D3A48" w:rsidRPr="004F5366" w14:paraId="70E6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4C11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CCF9C6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6696F359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02960B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2EF60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1</w:t>
            </w:r>
          </w:p>
        </w:tc>
      </w:tr>
      <w:tr w:rsidR="001D3A48" w:rsidRPr="004F5366" w14:paraId="43F2A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0300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A4E9A6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07A44632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25AB2E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24D455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2</w:t>
            </w:r>
          </w:p>
        </w:tc>
      </w:tr>
      <w:tr w:rsidR="001D3A48" w:rsidRPr="004F5366" w14:paraId="54B3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B91B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8B0E4A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36AFD951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30C741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58BF63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2</w:t>
            </w:r>
          </w:p>
        </w:tc>
      </w:tr>
      <w:tr w:rsidR="001D3A48" w:rsidRPr="004F5366" w14:paraId="77BA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691E" w14:textId="77777777" w:rsidR="001D3A48" w:rsidRPr="004F5366" w:rsidRDefault="001D3A48">
            <w:pPr>
              <w:rPr>
                <w:color w:val="000000"/>
              </w:rPr>
            </w:pPr>
            <w:r w:rsidRPr="004F5366"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BEDA8F8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177822B7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D87A41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D6FD28" w14:textId="77777777" w:rsidR="001D3A48" w:rsidRPr="004F5366" w:rsidRDefault="001D3A48">
            <w:pPr>
              <w:jc w:val="right"/>
              <w:rPr>
                <w:color w:val="000000"/>
              </w:rPr>
            </w:pPr>
            <w:r w:rsidRPr="004F5366">
              <w:rPr>
                <w:color w:val="000000"/>
              </w:rPr>
              <w:t>3</w:t>
            </w:r>
          </w:p>
        </w:tc>
      </w:tr>
    </w:tbl>
    <w:p w14:paraId="55CF4632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ROW_NUMBER()</w:t>
      </w:r>
    </w:p>
    <w:p w14:paraId="0BC4D032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Every row gets a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unique number</w:t>
      </w:r>
    </w:p>
    <w:p w14:paraId="1873D473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Ties do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not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get the same number</w:t>
      </w:r>
    </w:p>
    <w:p w14:paraId="2EAA01C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1, 2, 3, 4</w:t>
      </w:r>
    </w:p>
    <w:p w14:paraId="4B137D32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RANK()</w:t>
      </w:r>
    </w:p>
    <w:p w14:paraId="45B6C6B3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Tied rows get the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same rank</w:t>
      </w:r>
    </w:p>
    <w:p w14:paraId="0FF18B3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Leaves a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gap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after the tie</w:t>
      </w:r>
    </w:p>
    <w:p w14:paraId="4076435A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1, 2, 2, 4</w:t>
      </w:r>
    </w:p>
    <w:p w14:paraId="14029808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DENSE_RANK()</w:t>
      </w:r>
    </w:p>
    <w:p w14:paraId="428F378F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Tied rows get the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same rank</w:t>
      </w:r>
    </w:p>
    <w:p w14:paraId="0B533BD3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t>No gap after the tie</w:t>
      </w:r>
    </w:p>
    <w:p w14:paraId="132ABD1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1, 2, 2, 3</w:t>
      </w:r>
    </w:p>
    <w:p w14:paraId="69A4A7A4" w14:textId="77777777" w:rsidR="001D3A48" w:rsidRPr="004F5366" w:rsidRDefault="001D3A48" w:rsidP="001D3A48">
      <w:pPr>
        <w:pStyle w:val="Heading3"/>
        <w:rPr>
          <w:color w:val="000000"/>
          <w:sz w:val="24"/>
          <w:szCs w:val="24"/>
        </w:rPr>
      </w:pPr>
      <w:r w:rsidRPr="004F5366">
        <w:rPr>
          <w:rStyle w:val="Strong"/>
          <w:b/>
          <w:bCs/>
          <w:color w:val="000000"/>
          <w:sz w:val="24"/>
          <w:szCs w:val="24"/>
        </w:rPr>
        <w:t>One important practical example</w:t>
      </w:r>
    </w:p>
    <w:p w14:paraId="6CC036B0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If you want the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2nd highest salary</w:t>
      </w:r>
      <w:r w:rsidRPr="004F5366">
        <w:rPr>
          <w:color w:val="000000"/>
        </w:rPr>
        <w:t>:</w:t>
      </w:r>
    </w:p>
    <w:p w14:paraId="24FEDE4C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lastRenderedPageBreak/>
        <w:t>RANK() / DENSE_RANK() can identify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all employees sharing the 2nd-highest salary</w:t>
      </w:r>
      <w:r w:rsidRPr="004F5366">
        <w:rPr>
          <w:color w:val="000000"/>
        </w:rPr>
        <w:t>.</w:t>
      </w:r>
    </w:p>
    <w:p w14:paraId="60A2D3B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ROW_NUMBER() would select only one row if you filter for = 2 (assuming the ordering makes one row second).</w:t>
      </w:r>
    </w:p>
    <w:p w14:paraId="61A0DF9B" w14:textId="77777777" w:rsidR="001D3A48" w:rsidRPr="004F5366" w:rsidRDefault="00663A52" w:rsidP="001D3A48">
      <w:r>
        <w:rPr>
          <w:noProof/>
        </w:rPr>
      </w:r>
      <w:r>
        <w:pict w14:anchorId="7763A038">
          <v:rect id="Rectangle 3" o:spid="_x0000_s1026" style="width:7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" filled="f">
            <o:lock v:ext="edit" aspectratio="t"/>
            <w10:anchorlock/>
          </v:rect>
        </w:pict>
      </w:r>
    </w:p>
    <w:p w14:paraId="73AF2C20" w14:textId="77777777" w:rsidR="001D3A48" w:rsidRPr="004F5366" w:rsidRDefault="001D3A48" w:rsidP="001D3A48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Data Cleaning</w:t>
      </w:r>
    </w:p>
    <w:p w14:paraId="223CBA44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1.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Finding NULL values</w:t>
      </w:r>
    </w:p>
    <w:p w14:paraId="0EC29919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Before cleaning data, first identify missing values.</w:t>
      </w:r>
    </w:p>
    <w:p w14:paraId="5A78181E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4C420E0A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1D2178FD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name IS NULL</w:t>
      </w:r>
    </w:p>
    <w:p w14:paraId="282B5635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OR department IS NULL</w:t>
      </w:r>
    </w:p>
    <w:p w14:paraId="2196EFFE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OR salary IS NULL;</w:t>
      </w:r>
    </w:p>
    <w:p w14:paraId="69AC8641" w14:textId="77777777" w:rsidR="00FB1436" w:rsidRDefault="00FB1436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</w:p>
    <w:p w14:paraId="3681BAB7" w14:textId="5A78DC69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Duplicates</w:t>
      </w:r>
    </w:p>
    <w:p w14:paraId="4B263524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13D18EAE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695B7290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7446F7D8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619F0B2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COUNT(*) AS *duplicate_count*</w:t>
      </w:r>
    </w:p>
    <w:p w14:paraId="2D7B065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63AE5200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GROUP BY</w:t>
      </w:r>
    </w:p>
    <w:p w14:paraId="318CBE84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7F7592BC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department,</w:t>
      </w:r>
    </w:p>
    <w:p w14:paraId="5C8B2CC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</w:t>
      </w:r>
    </w:p>
    <w:p w14:paraId="6240EF0F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HAVING COUNT(*) &gt; 1;</w:t>
      </w:r>
    </w:p>
    <w:p w14:paraId="701FF175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4F53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536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Invalid Values</w:t>
      </w:r>
    </w:p>
    <w:p w14:paraId="147EFBA2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 *</w:t>
      </w:r>
    </w:p>
    <w:p w14:paraId="66883F81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</w:t>
      </w:r>
    </w:p>
    <w:p w14:paraId="13F926E9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WHERE salary &lt;= 0;</w:t>
      </w:r>
    </w:p>
    <w:p w14:paraId="58567376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4. replacing NULLs</w:t>
      </w:r>
    </w:p>
    <w:p w14:paraId="07986643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7C97DD7F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69194413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ISNULL(department, 'Unknown') AS *department*</w:t>
      </w:r>
    </w:p>
    <w:p w14:paraId="09557F2C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207C487F" w14:textId="77777777" w:rsidR="00FB1436" w:rsidRDefault="00FB1436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</w:p>
    <w:p w14:paraId="2FFC6E89" w14:textId="718BEFD2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0229566A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06E4CF6B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salary,</w:t>
      </w:r>
    </w:p>
    <w:p w14:paraId="12F5E41D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ISNULL(department, 'Unknown') AS *department*</w:t>
      </w:r>
    </w:p>
    <w:p w14:paraId="7E3CE565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01393F7B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lastRenderedPageBreak/>
        <w:t>5. Multiple possible NULL replacements</w:t>
      </w:r>
    </w:p>
    <w:p w14:paraId="0C44FD12" w14:textId="63CB031F" w:rsidR="001D3A48" w:rsidRPr="004F5366" w:rsidRDefault="00FB1436" w:rsidP="001D3A48">
      <w:pPr>
        <w:pStyle w:val="NormalWeb"/>
        <w:rPr>
          <w:color w:val="000000"/>
        </w:rPr>
      </w:pP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1D3A48"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COALESCE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5</w:t>
      </w:r>
      <w:r w:rsidR="001D3A48"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(column1, column2, replacement)</w:t>
      </w:r>
    </w:p>
    <w:p w14:paraId="4DAD5589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6. COALESCE()</w:t>
      </w:r>
    </w:p>
    <w:p w14:paraId="0DB73E61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COALESCE() is used to return the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first non-NULL value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from a list.</w:t>
      </w:r>
    </w:p>
    <w:p w14:paraId="49E0C3B0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SELECT</w:t>
      </w:r>
    </w:p>
    <w:p w14:paraId="4EC01678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name,</w:t>
      </w:r>
    </w:p>
    <w:p w14:paraId="3A2AEA23" w14:textId="77777777" w:rsidR="001D3A48" w:rsidRPr="00FB1436" w:rsidRDefault="001D3A48" w:rsidP="00FB1436">
      <w:pPr>
        <w:pStyle w:val="HTMLPreformatted"/>
        <w:ind w:left="720"/>
        <w:rPr>
          <w:rStyle w:val="HTMLCode"/>
          <w:color w:val="000000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COALESCE(department, 'Unknown') AS *department*</w:t>
      </w:r>
    </w:p>
    <w:p w14:paraId="1B6513D0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FROM employees;</w:t>
      </w:r>
    </w:p>
    <w:p w14:paraId="0FB5D6E6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Strong"/>
          <w:color w:val="000000"/>
        </w:rPr>
        <w:t>Suppose a customer has:</w:t>
      </w:r>
    </w:p>
    <w:p w14:paraId="4E02023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phone = NULL</w:t>
      </w:r>
      <w:r w:rsidRPr="004F5366">
        <w:rPr>
          <w:color w:val="000000"/>
        </w:rPr>
        <w:br/>
        <w:t>email = NULL</w:t>
      </w:r>
      <w:r w:rsidRPr="004F5366">
        <w:rPr>
          <w:color w:val="000000"/>
        </w:rPr>
        <w:br/>
        <w:t>backup_email = '</w:t>
      </w:r>
      <w:hyperlink r:id="rId7" w:history="1">
        <w:r w:rsidRPr="004F5366">
          <w:rPr>
            <w:rStyle w:val="Hyperlink"/>
          </w:rPr>
          <w:t>customer@gmail.com</w:t>
        </w:r>
      </w:hyperlink>
      <w:r w:rsidRPr="004F5366">
        <w:rPr>
          <w:color w:val="000000"/>
        </w:rPr>
        <w:t>'</w:t>
      </w:r>
    </w:p>
    <w:p w14:paraId="3E1B7E20" w14:textId="77777777" w:rsidR="001D3A48" w:rsidRPr="00FB1436" w:rsidRDefault="001D3A48" w:rsidP="00FB1436">
      <w:pPr>
        <w:pStyle w:val="HTMLPreformatted"/>
        <w:ind w:left="720"/>
        <w:rPr>
          <w:rStyle w:val="HTMLCode"/>
          <w:sz w:val="24"/>
          <w:szCs w:val="24"/>
        </w:rPr>
      </w:pPr>
      <w:r w:rsidRPr="00FB1436">
        <w:rPr>
          <w:rStyle w:val="HTMLCode"/>
          <w:color w:val="000000"/>
          <w:sz w:val="24"/>
          <w:szCs w:val="24"/>
        </w:rPr>
        <w:t>COALESCE(phone, email, backup_email)</w:t>
      </w:r>
    </w:p>
    <w:p w14:paraId="3FC2676B" w14:textId="77777777" w:rsidR="001D3A48" w:rsidRPr="004F5366" w:rsidRDefault="001D3A48" w:rsidP="001D3A48">
      <w:pPr>
        <w:pStyle w:val="NormalWeb"/>
        <w:rPr>
          <w:color w:val="000000"/>
        </w:rPr>
      </w:pPr>
      <w:hyperlink r:id="rId8" w:history="1">
        <w:r w:rsidRPr="004F5366">
          <w:rPr>
            <w:rStyle w:val="Hyperlink"/>
          </w:rPr>
          <w:t>customer@gmail.com</w:t>
        </w:r>
      </w:hyperlink>
    </w:p>
    <w:p w14:paraId="20064CE3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color w:val="000000"/>
        </w:rPr>
        <w:t>It checks from</w:t>
      </w:r>
      <w:r w:rsidRPr="004F5366">
        <w:rPr>
          <w:rStyle w:val="apple-converted-space"/>
          <w:color w:val="000000"/>
        </w:rPr>
        <w:t> </w:t>
      </w:r>
      <w:r w:rsidRPr="004F5366">
        <w:rPr>
          <w:rStyle w:val="Strong"/>
          <w:color w:val="000000"/>
        </w:rPr>
        <w:t>left to right</w:t>
      </w:r>
      <w:r w:rsidRPr="004F5366">
        <w:rPr>
          <w:rStyle w:val="apple-converted-space"/>
          <w:color w:val="000000"/>
        </w:rPr>
        <w:t> </w:t>
      </w:r>
      <w:r w:rsidRPr="004F5366">
        <w:rPr>
          <w:color w:val="000000"/>
        </w:rPr>
        <w:t>and returns the first value that isn't NULL.</w:t>
      </w:r>
    </w:p>
    <w:p w14:paraId="0F958E66" w14:textId="77777777" w:rsidR="001D3A48" w:rsidRPr="004F5366" w:rsidRDefault="001D3A48" w:rsidP="001D3A48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4F5366">
        <w:rPr>
          <w:rFonts w:ascii="Times New Roman" w:hAnsi="Times New Roman" w:cs="Times New Roman"/>
          <w:color w:val="000000"/>
          <w:sz w:val="24"/>
          <w:szCs w:val="24"/>
        </w:rPr>
        <w:t>8. Detecting Invalid Values</w:t>
      </w:r>
    </w:p>
    <w:p w14:paraId="7784A735" w14:textId="77777777" w:rsidR="001D3A48" w:rsidRPr="004F5366" w:rsidRDefault="001D3A48" w:rsidP="001D3A48">
      <w:pPr>
        <w:pStyle w:val="NormalWeb"/>
        <w:rPr>
          <w:color w:val="000000"/>
        </w:rPr>
      </w:pPr>
      <w:r w:rsidRPr="004F5366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DISTINCT column</w:t>
      </w:r>
    </w:p>
    <w:p w14:paraId="6B8157CD" w14:textId="77777777" w:rsidR="00347350" w:rsidRPr="004F5366" w:rsidRDefault="00347350" w:rsidP="001D3A48"/>
    <w:sectPr w:rsidR="00347350" w:rsidRPr="004F5366" w:rsidSect="004F5366">
      <w:headerReference w:type="default" r:id="rId9"/>
      <w:footerReference w:type="default" r:id="rId10"/>
      <w:pgSz w:w="12240" w:h="15840"/>
      <w:pgMar w:top="1440" w:right="1080" w:bottom="1440" w:left="108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C73FF3" w14:textId="77777777" w:rsidR="00663A52" w:rsidRDefault="00663A52">
      <w:r>
        <w:separator/>
      </w:r>
    </w:p>
  </w:endnote>
  <w:endnote w:type="continuationSeparator" w:id="0">
    <w:p w14:paraId="7BA67FB5" w14:textId="77777777" w:rsidR="00663A52" w:rsidRDefault="0066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86E1A" w14:textId="77777777" w:rsidR="00214FDA" w:rsidRDefault="00214F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2EB03" w14:textId="77777777" w:rsidR="00663A52" w:rsidRDefault="00663A52">
      <w:r>
        <w:separator/>
      </w:r>
    </w:p>
  </w:footnote>
  <w:footnote w:type="continuationSeparator" w:id="0">
    <w:p w14:paraId="5F8F1FC9" w14:textId="77777777" w:rsidR="00663A52" w:rsidRDefault="0066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87A362" w14:textId="77777777" w:rsidR="00214FDA" w:rsidRDefault="00214F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F716F"/>
    <w:multiLevelType w:val="multilevel"/>
    <w:tmpl w:val="1A8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A5F"/>
    <w:multiLevelType w:val="hybridMultilevel"/>
    <w:tmpl w:val="AEEC18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20A5E"/>
    <w:multiLevelType w:val="multilevel"/>
    <w:tmpl w:val="DD5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163C6"/>
    <w:multiLevelType w:val="multilevel"/>
    <w:tmpl w:val="005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03690"/>
    <w:multiLevelType w:val="multilevel"/>
    <w:tmpl w:val="CB46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C300C"/>
    <w:multiLevelType w:val="multilevel"/>
    <w:tmpl w:val="F89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C6C8C"/>
    <w:multiLevelType w:val="multilevel"/>
    <w:tmpl w:val="0E1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831AC"/>
    <w:multiLevelType w:val="multilevel"/>
    <w:tmpl w:val="7FD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67BAF"/>
    <w:multiLevelType w:val="multilevel"/>
    <w:tmpl w:val="903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81062"/>
    <w:multiLevelType w:val="multilevel"/>
    <w:tmpl w:val="3FF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065E"/>
    <w:multiLevelType w:val="multilevel"/>
    <w:tmpl w:val="EF6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648CE"/>
    <w:multiLevelType w:val="multilevel"/>
    <w:tmpl w:val="928A3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83D5E"/>
    <w:multiLevelType w:val="multilevel"/>
    <w:tmpl w:val="125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703CD"/>
    <w:multiLevelType w:val="multilevel"/>
    <w:tmpl w:val="09C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213AF"/>
    <w:multiLevelType w:val="multilevel"/>
    <w:tmpl w:val="B92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E3203"/>
    <w:multiLevelType w:val="multilevel"/>
    <w:tmpl w:val="C97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D5675"/>
    <w:multiLevelType w:val="hybridMultilevel"/>
    <w:tmpl w:val="DDC8F3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6416A6C"/>
    <w:multiLevelType w:val="multilevel"/>
    <w:tmpl w:val="E7B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41145"/>
    <w:multiLevelType w:val="multilevel"/>
    <w:tmpl w:val="52C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E0AF6"/>
    <w:multiLevelType w:val="multilevel"/>
    <w:tmpl w:val="418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00841"/>
    <w:multiLevelType w:val="multilevel"/>
    <w:tmpl w:val="A7E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477CE"/>
    <w:multiLevelType w:val="multilevel"/>
    <w:tmpl w:val="B48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C0E76"/>
    <w:multiLevelType w:val="multilevel"/>
    <w:tmpl w:val="D0F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D1A0F"/>
    <w:multiLevelType w:val="multilevel"/>
    <w:tmpl w:val="AD0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A007A"/>
    <w:multiLevelType w:val="multilevel"/>
    <w:tmpl w:val="CDAA80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1689F"/>
    <w:multiLevelType w:val="multilevel"/>
    <w:tmpl w:val="E20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74090"/>
    <w:multiLevelType w:val="multilevel"/>
    <w:tmpl w:val="0F7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1520F"/>
    <w:multiLevelType w:val="multilevel"/>
    <w:tmpl w:val="90A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15206"/>
    <w:multiLevelType w:val="multilevel"/>
    <w:tmpl w:val="DA7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C354D"/>
    <w:multiLevelType w:val="multilevel"/>
    <w:tmpl w:val="2B9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74C95"/>
    <w:multiLevelType w:val="multilevel"/>
    <w:tmpl w:val="813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3812">
    <w:abstractNumId w:val="24"/>
  </w:num>
  <w:num w:numId="2" w16cid:durableId="33431774">
    <w:abstractNumId w:val="27"/>
  </w:num>
  <w:num w:numId="3" w16cid:durableId="1718819036">
    <w:abstractNumId w:val="5"/>
  </w:num>
  <w:num w:numId="4" w16cid:durableId="749817073">
    <w:abstractNumId w:val="11"/>
  </w:num>
  <w:num w:numId="5" w16cid:durableId="1653606665">
    <w:abstractNumId w:val="3"/>
  </w:num>
  <w:num w:numId="6" w16cid:durableId="1368330759">
    <w:abstractNumId w:val="12"/>
  </w:num>
  <w:num w:numId="7" w16cid:durableId="1046954483">
    <w:abstractNumId w:val="20"/>
  </w:num>
  <w:num w:numId="8" w16cid:durableId="2035762718">
    <w:abstractNumId w:val="25"/>
  </w:num>
  <w:num w:numId="9" w16cid:durableId="362480047">
    <w:abstractNumId w:val="4"/>
  </w:num>
  <w:num w:numId="10" w16cid:durableId="1524202767">
    <w:abstractNumId w:val="18"/>
  </w:num>
  <w:num w:numId="11" w16cid:durableId="1145971822">
    <w:abstractNumId w:val="30"/>
  </w:num>
  <w:num w:numId="12" w16cid:durableId="129636270">
    <w:abstractNumId w:val="19"/>
  </w:num>
  <w:num w:numId="13" w16cid:durableId="85882717">
    <w:abstractNumId w:val="10"/>
  </w:num>
  <w:num w:numId="14" w16cid:durableId="1002706965">
    <w:abstractNumId w:val="6"/>
  </w:num>
  <w:num w:numId="15" w16cid:durableId="1570581245">
    <w:abstractNumId w:val="8"/>
  </w:num>
  <w:num w:numId="16" w16cid:durableId="318264842">
    <w:abstractNumId w:val="21"/>
  </w:num>
  <w:num w:numId="17" w16cid:durableId="52124009">
    <w:abstractNumId w:val="9"/>
  </w:num>
  <w:num w:numId="18" w16cid:durableId="1144280102">
    <w:abstractNumId w:val="23"/>
  </w:num>
  <w:num w:numId="19" w16cid:durableId="1347632892">
    <w:abstractNumId w:val="2"/>
  </w:num>
  <w:num w:numId="20" w16cid:durableId="1010790046">
    <w:abstractNumId w:val="29"/>
  </w:num>
  <w:num w:numId="21" w16cid:durableId="917858870">
    <w:abstractNumId w:val="0"/>
  </w:num>
  <w:num w:numId="22" w16cid:durableId="506138599">
    <w:abstractNumId w:val="28"/>
  </w:num>
  <w:num w:numId="23" w16cid:durableId="1039017685">
    <w:abstractNumId w:val="17"/>
  </w:num>
  <w:num w:numId="24" w16cid:durableId="1946305735">
    <w:abstractNumId w:val="22"/>
  </w:num>
  <w:num w:numId="25" w16cid:durableId="158078124">
    <w:abstractNumId w:val="26"/>
  </w:num>
  <w:num w:numId="26" w16cid:durableId="473915284">
    <w:abstractNumId w:val="14"/>
  </w:num>
  <w:num w:numId="27" w16cid:durableId="129058565">
    <w:abstractNumId w:val="13"/>
  </w:num>
  <w:num w:numId="28" w16cid:durableId="1076054928">
    <w:abstractNumId w:val="7"/>
  </w:num>
  <w:num w:numId="29" w16cid:durableId="122358442">
    <w:abstractNumId w:val="15"/>
  </w:num>
  <w:num w:numId="30" w16cid:durableId="640228569">
    <w:abstractNumId w:val="16"/>
  </w:num>
  <w:num w:numId="31" w16cid:durableId="1097864872">
    <w:abstractNumId w:val="1"/>
  </w:num>
  <w:numIdMacAtCleanup w:val="3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FDA"/>
    <w:rsid w:val="00027193"/>
    <w:rsid w:val="00114E0E"/>
    <w:rsid w:val="00196F22"/>
    <w:rsid w:val="001D3A48"/>
    <w:rsid w:val="001D4DE8"/>
    <w:rsid w:val="001F2561"/>
    <w:rsid w:val="00214FDA"/>
    <w:rsid w:val="00347350"/>
    <w:rsid w:val="00367C3B"/>
    <w:rsid w:val="003A6C51"/>
    <w:rsid w:val="004117FB"/>
    <w:rsid w:val="004638D1"/>
    <w:rsid w:val="004F5366"/>
    <w:rsid w:val="005227EF"/>
    <w:rsid w:val="005272EC"/>
    <w:rsid w:val="005440E2"/>
    <w:rsid w:val="005B2089"/>
    <w:rsid w:val="005B4B02"/>
    <w:rsid w:val="00663A52"/>
    <w:rsid w:val="00693EA4"/>
    <w:rsid w:val="00701324"/>
    <w:rsid w:val="0072480F"/>
    <w:rsid w:val="007358A9"/>
    <w:rsid w:val="00752BE0"/>
    <w:rsid w:val="00780135"/>
    <w:rsid w:val="007A2467"/>
    <w:rsid w:val="00811951"/>
    <w:rsid w:val="00A777BA"/>
    <w:rsid w:val="00A91F1D"/>
    <w:rsid w:val="00BA1B3F"/>
    <w:rsid w:val="00C55F8C"/>
    <w:rsid w:val="00CE612D"/>
    <w:rsid w:val="00D701DB"/>
    <w:rsid w:val="00F628FB"/>
    <w:rsid w:val="00FB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5CBBC26"/>
  <w15:docId w15:val="{22CC295B-2889-7647-9F88-F885562E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4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1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1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3EA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811951"/>
    <w:rPr>
      <w:b/>
      <w:bCs/>
    </w:rPr>
  </w:style>
  <w:style w:type="character" w:customStyle="1" w:styleId="apple-converted-space">
    <w:name w:val="apple-converted-space"/>
    <w:basedOn w:val="DefaultParagraphFont"/>
    <w:rsid w:val="00811951"/>
  </w:style>
  <w:style w:type="paragraph" w:styleId="ListParagraph">
    <w:name w:val="List Paragraph"/>
    <w:basedOn w:val="Normal"/>
    <w:uiPriority w:val="34"/>
    <w:qFormat/>
    <w:rsid w:val="008119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1951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114E0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93EA4"/>
    <w:rPr>
      <w:rFonts w:eastAsia="Times New Roman"/>
      <w:b/>
      <w:bCs/>
      <w:sz w:val="27"/>
      <w:szCs w:val="27"/>
      <w:bdr w:val="none" w:sz="0" w:space="0" w:color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3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3EA4"/>
    <w:rPr>
      <w:rFonts w:ascii="Courier New" w:eastAsia="Times New Roman" w:hAnsi="Courier New" w:cs="Courier New"/>
      <w:bdr w:val="none" w:sz="0" w:space="0" w:color="auto"/>
    </w:rPr>
  </w:style>
  <w:style w:type="character" w:styleId="HTMLCode">
    <w:name w:val="HTML Code"/>
    <w:basedOn w:val="DefaultParagraphFont"/>
    <w:uiPriority w:val="99"/>
    <w:semiHidden/>
    <w:unhideWhenUsed/>
    <w:rsid w:val="00693EA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0135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80135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/>
    </w:rPr>
  </w:style>
  <w:style w:type="paragraph" w:customStyle="1" w:styleId="msonormal0">
    <w:name w:val="msonormal"/>
    <w:basedOn w:val="Normal"/>
    <w:rsid w:val="001D3A48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1D3A4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stome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ustomer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22</Pages>
  <Words>3149</Words>
  <Characters>17950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Verma</dc:creator>
  <cp:keywords/>
  <dc:description/>
  <cp:lastModifiedBy>Vijay Verma</cp:lastModifiedBy>
  <cp:revision>1</cp:revision>
  <dcterms:created xsi:type="dcterms:W3CDTF">2026-06-17T15:41:00Z</dcterms:created>
  <dcterms:modified xsi:type="dcterms:W3CDTF">2026-09-04T04:34:00Z</dcterms:modified>
</cp:coreProperties>
</file>