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5777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 </w:t>
      </w:r>
    </w:p>
    <w:p w14:paraId="3185C456" w14:textId="77777777" w:rsidR="00F37522" w:rsidRPr="0063276D" w:rsidRDefault="00F37522">
      <w:pPr>
        <w:pStyle w:val="Heading1"/>
        <w:rPr>
          <w:rFonts w:asciiTheme="minorHAnsi" w:hAnsiTheme="minorHAnsi"/>
        </w:rPr>
      </w:pPr>
      <w:r w:rsidRPr="0063276D">
        <w:rPr>
          <w:rFonts w:asciiTheme="minorHAnsi" w:hAnsiTheme="minorHAnsi"/>
        </w:rPr>
        <w:t>laghu-bh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tam</w:t>
      </w:r>
    </w:p>
    <w:p w14:paraId="73C9ED7B" w14:textId="77777777" w:rsidR="00F37522" w:rsidRPr="0063276D" w:rsidRDefault="00F37522">
      <w:pPr>
        <w:rPr>
          <w:rFonts w:asciiTheme="minorHAnsi" w:hAnsiTheme="minorHAnsi"/>
        </w:rPr>
      </w:pPr>
    </w:p>
    <w:p w14:paraId="24A88A83" w14:textId="77777777" w:rsidR="00F37522" w:rsidRPr="0063276D" w:rsidRDefault="00F37522">
      <w:pPr>
        <w:pStyle w:val="Heading2"/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rva-kha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 xml:space="preserve">am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ṛṣṇā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prathama-pariccheda</w:t>
      </w:r>
      <w:r w:rsidR="0063276D">
        <w:rPr>
          <w:rFonts w:asciiTheme="minorHAnsi" w:hAnsiTheme="minorHAnsi"/>
        </w:rPr>
        <w:t>ḥ</w:t>
      </w:r>
    </w:p>
    <w:p w14:paraId="70D67CC2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sa-sv</w:t>
      </w:r>
      <w:r w:rsidR="0063276D">
        <w:rPr>
          <w:rFonts w:asciiTheme="minorHAnsi" w:hAnsiTheme="minorHAnsi"/>
        </w:rPr>
        <w:t>āṃśā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a-lak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a-bhagavat-tattva-nir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</w:t>
      </w:r>
    </w:p>
    <w:p w14:paraId="6F7D0F04" w14:textId="77777777" w:rsidR="00F37522" w:rsidRPr="0063276D" w:rsidRDefault="00F37522">
      <w:pPr>
        <w:rPr>
          <w:rFonts w:asciiTheme="minorHAnsi" w:hAnsiTheme="minorHAnsi"/>
        </w:rPr>
      </w:pPr>
    </w:p>
    <w:p w14:paraId="2BB60610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|| o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nama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-k</w:t>
      </w:r>
      <w:r w:rsidR="0063276D">
        <w:rPr>
          <w:rFonts w:asciiTheme="minorHAnsi" w:eastAsia="MS Mincho" w:hAnsiTheme="minorHAnsi"/>
        </w:rPr>
        <w:t>ṛṣṇā</w:t>
      </w:r>
      <w:r w:rsidRPr="0063276D">
        <w:rPr>
          <w:rFonts w:asciiTheme="minorHAnsi" w:eastAsia="MS Mincho" w:hAnsiTheme="minorHAnsi"/>
        </w:rPr>
        <w:t>ya ||</w:t>
      </w:r>
    </w:p>
    <w:p w14:paraId="0113662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042FE4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namas tasmai bhagavate k</w:t>
      </w:r>
      <w:r w:rsidR="0063276D">
        <w:rPr>
          <w:rFonts w:asciiTheme="minorHAnsi" w:eastAsia="MS Mincho" w:hAnsiTheme="minorHAnsi"/>
          <w:color w:val="0000FF"/>
        </w:rPr>
        <w:t>ṛṣṇā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ha-medhase |</w:t>
      </w:r>
    </w:p>
    <w:p w14:paraId="052192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yo dhatte sarva-bh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yo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</w:t>
      </w:r>
      <w:r w:rsidR="0063276D">
        <w:rPr>
          <w:rFonts w:asciiTheme="minorHAnsi" w:eastAsia="MS Mincho" w:hAnsiTheme="minorHAnsi"/>
          <w:color w:val="0000FF"/>
        </w:rPr>
        <w:t>īḥ</w:t>
      </w:r>
      <w:r w:rsidRPr="0063276D">
        <w:rPr>
          <w:rFonts w:asciiTheme="minorHAnsi" w:eastAsia="MS Mincho" w:hAnsiTheme="minorHAnsi"/>
          <w:color w:val="0000FF"/>
        </w:rPr>
        <w:t xml:space="preserve"> kal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</w:rPr>
        <w:t xml:space="preserve"> || (bh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.pu. 10.87.46)</w:t>
      </w:r>
    </w:p>
    <w:p w14:paraId="740E8F0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var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tvi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gop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stra</w:t>
      </w:r>
      <w:r w:rsidRPr="0063276D">
        <w:rPr>
          <w:rFonts w:asciiTheme="minorHAnsi" w:hAnsiTheme="minorHAnsi"/>
          <w:color w:val="0000FF"/>
        </w:rPr>
        <w:noBreakHyphen/>
        <w:t>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adam |</w:t>
      </w:r>
    </w:p>
    <w:p w14:paraId="6D92B05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yaj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rtana</w:t>
      </w:r>
      <w:r w:rsidRPr="0063276D">
        <w:rPr>
          <w:rFonts w:asciiTheme="minorHAnsi" w:hAnsiTheme="minorHAnsi"/>
          <w:color w:val="0000FF"/>
        </w:rPr>
        <w:noBreakHyphen/>
        <w:t>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yair yajanti hi su</w:t>
      </w:r>
      <w:r w:rsidRPr="0063276D">
        <w:rPr>
          <w:rFonts w:asciiTheme="minorHAnsi" w:hAnsiTheme="minorHAnsi"/>
          <w:color w:val="0000FF"/>
        </w:rPr>
        <w:noBreakHyphen/>
        <w:t>medhasa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 </w:t>
      </w:r>
      <w:r w:rsidRPr="0063276D">
        <w:rPr>
          <w:rFonts w:asciiTheme="minorHAnsi" w:hAnsiTheme="minorHAnsi"/>
        </w:rPr>
        <w:t>(bh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.pu. 11.5.32)</w:t>
      </w:r>
    </w:p>
    <w:p w14:paraId="2F84433D" w14:textId="77777777" w:rsidR="00F37522" w:rsidRPr="0063276D" w:rsidRDefault="00F37522">
      <w:pPr>
        <w:rPr>
          <w:rFonts w:asciiTheme="minorHAnsi" w:hAnsiTheme="minorHAnsi"/>
        </w:rPr>
      </w:pPr>
    </w:p>
    <w:p w14:paraId="00144D3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mukh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ravinda-nisyanda-maranda-bhara-tundil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25E2C02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mukundasya sandugdh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u-k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||3||</w:t>
      </w:r>
    </w:p>
    <w:p w14:paraId="06F14540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-caitanya-mukhodg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ṇā</w:t>
      </w:r>
      <w:r w:rsidR="00F37522" w:rsidRPr="0063276D">
        <w:rPr>
          <w:rFonts w:asciiTheme="minorHAnsi" w:hAnsiTheme="minorHAnsi"/>
        </w:rPr>
        <w:t xml:space="preserve"> hare-k</w:t>
      </w:r>
      <w:r>
        <w:rPr>
          <w:rFonts w:asciiTheme="minorHAnsi" w:hAnsiTheme="minorHAnsi"/>
        </w:rPr>
        <w:t>ṛṣṇ</w:t>
      </w:r>
      <w:r w:rsidR="00F37522" w:rsidRPr="0063276D">
        <w:rPr>
          <w:rFonts w:asciiTheme="minorHAnsi" w:hAnsiTheme="minorHAnsi"/>
        </w:rPr>
        <w:t>eti var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ak</w:t>
      </w:r>
      <w:r>
        <w:rPr>
          <w:rFonts w:asciiTheme="minorHAnsi" w:hAnsiTheme="minorHAnsi"/>
        </w:rPr>
        <w:t>āḥ</w:t>
      </w:r>
      <w:r w:rsidR="00F37522" w:rsidRPr="0063276D">
        <w:rPr>
          <w:rFonts w:asciiTheme="minorHAnsi" w:hAnsiTheme="minorHAnsi"/>
        </w:rPr>
        <w:t xml:space="preserve"> |</w:t>
      </w:r>
    </w:p>
    <w:p w14:paraId="70FA5D2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majjayanto jagat prem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i vijayant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tad-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hvay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||4||</w:t>
      </w:r>
    </w:p>
    <w:p w14:paraId="4FD45DC9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mat-prabhup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mbhojai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mad-bh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gavat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tam |</w:t>
      </w:r>
    </w:p>
    <w:p w14:paraId="211EBFE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yad-vyat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tad eveda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ni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evyate ||5||</w:t>
      </w:r>
    </w:p>
    <w:p w14:paraId="33B529F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a-tad-bhakta-sambandh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8176D7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dau k</w:t>
      </w:r>
      <w:r>
        <w:rPr>
          <w:rFonts w:asciiTheme="minorHAnsi" w:hAnsiTheme="minorHAnsi"/>
        </w:rPr>
        <w:t>ṛṣṇā</w:t>
      </w:r>
      <w:r w:rsidR="00F37522" w:rsidRPr="0063276D">
        <w:rPr>
          <w:rFonts w:asciiTheme="minorHAnsi" w:hAnsiTheme="minorHAnsi"/>
        </w:rPr>
        <w:t>m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tatra suh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dbhya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parive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yate ||6||</w:t>
      </w:r>
    </w:p>
    <w:p w14:paraId="45CEBFA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nirbandha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yukti-vist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re may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parimu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279A37B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parm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u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abda eva pram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yate ||7||</w:t>
      </w:r>
    </w:p>
    <w:p w14:paraId="6258321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yatas 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stra-yonitv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t </w:t>
      </w:r>
      <w:r w:rsidRPr="0063276D">
        <w:rPr>
          <w:rFonts w:asciiTheme="minorHAnsi" w:hAnsiTheme="minorHAnsi"/>
        </w:rPr>
        <w:t>iti 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ya-pradar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6C8732B6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abdasyaiva pram</w:t>
      </w:r>
      <w:r>
        <w:rPr>
          <w:rFonts w:asciiTheme="minorHAnsi" w:hAnsiTheme="minorHAnsi"/>
        </w:rPr>
        <w:t>āṇ</w:t>
      </w:r>
      <w:r w:rsidR="00F37522" w:rsidRPr="0063276D">
        <w:rPr>
          <w:rFonts w:asciiTheme="minorHAnsi" w:hAnsiTheme="minorHAnsi"/>
        </w:rPr>
        <w:t>atva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sv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k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paramar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ibhi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||8||</w:t>
      </w:r>
    </w:p>
    <w:p w14:paraId="19B1687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0000FF"/>
        </w:rPr>
        <w:t>tark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prati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t </w:t>
      </w:r>
      <w:r w:rsidRPr="0063276D">
        <w:rPr>
          <w:rFonts w:asciiTheme="minorHAnsi" w:hAnsiTheme="minorHAnsi"/>
        </w:rPr>
        <w:t>iti 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ya-vidh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600F93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bhir eva suvyakta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tarkasy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||9||</w:t>
      </w:r>
    </w:p>
    <w:p w14:paraId="2E64987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athop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mukhyatva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vaktum utkar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43A6B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asya tat-svar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i nir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pyante kram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iha ||10||</w:t>
      </w:r>
    </w:p>
    <w:p w14:paraId="30424A4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 tad-ek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pa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A29667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asau trividha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ti prapa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ta-dh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masu ||11||</w:t>
      </w:r>
    </w:p>
    <w:p w14:paraId="214D55DA" w14:textId="77777777" w:rsidR="00F37522" w:rsidRPr="0063276D" w:rsidRDefault="00F37522">
      <w:pPr>
        <w:rPr>
          <w:rFonts w:asciiTheme="minorHAnsi" w:hAnsiTheme="minorHAnsi"/>
        </w:rPr>
      </w:pPr>
    </w:p>
    <w:p w14:paraId="2EE345AB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</w:rPr>
        <w:t xml:space="preserve">tatra </w:t>
      </w:r>
      <w:r w:rsidRPr="0063276D">
        <w:rPr>
          <w:rFonts w:asciiTheme="minorHAnsi" w:hAnsiTheme="minorHAnsi"/>
          <w:b/>
          <w:bCs/>
        </w:rPr>
        <w:t>svaya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pa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--</w:t>
      </w:r>
    </w:p>
    <w:p w14:paraId="5FF470C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anany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pek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i yad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ucyate ||12||</w:t>
      </w:r>
    </w:p>
    <w:p w14:paraId="3F989E2D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īś</w:t>
      </w:r>
      <w:r w:rsidR="00F37522" w:rsidRPr="0063276D">
        <w:rPr>
          <w:rFonts w:asciiTheme="minorHAnsi" w:hAnsiTheme="minorHAnsi"/>
          <w:color w:val="0000FF"/>
        </w:rPr>
        <w:t>vara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parama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ṛṣṇ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sac-cid-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nanda-vigraha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5CF8EA2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dir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dir govinda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am ||</w:t>
      </w:r>
      <w:r w:rsidRPr="0063276D">
        <w:rPr>
          <w:rFonts w:asciiTheme="minorHAnsi" w:hAnsiTheme="minorHAnsi"/>
        </w:rPr>
        <w:t>13|| iti (bra.sa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. 5.1)</w:t>
      </w:r>
    </w:p>
    <w:p w14:paraId="543CCBA3" w14:textId="77777777" w:rsidR="00F37522" w:rsidRPr="0063276D" w:rsidRDefault="00F37522">
      <w:pPr>
        <w:rPr>
          <w:rFonts w:asciiTheme="minorHAnsi" w:hAnsiTheme="minorHAnsi"/>
        </w:rPr>
      </w:pPr>
    </w:p>
    <w:p w14:paraId="3B5D1FC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atra </w:t>
      </w:r>
      <w:r w:rsidRPr="0063276D">
        <w:rPr>
          <w:rFonts w:asciiTheme="minorHAnsi" w:hAnsiTheme="minorHAnsi"/>
          <w:b/>
          <w:bCs/>
        </w:rPr>
        <w:t>tad-ek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tma-r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pa</w:t>
      </w:r>
      <w:r w:rsidR="0063276D"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</w:rPr>
        <w:t>—</w:t>
      </w:r>
    </w:p>
    <w:p w14:paraId="7E980C65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tad-abhedena 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vir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jate |</w:t>
      </w:r>
    </w:p>
    <w:p w14:paraId="2A20845D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k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dibhir any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k sa tad-ek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tma-r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paka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</w:t>
      </w:r>
    </w:p>
    <w:p w14:paraId="3C82BF6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a iti dhatte bheda-dvaya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||14||</w:t>
      </w:r>
    </w:p>
    <w:p w14:paraId="7EF671B1" w14:textId="77777777" w:rsidR="00F37522" w:rsidRPr="0063276D" w:rsidRDefault="00F37522">
      <w:pPr>
        <w:rPr>
          <w:rFonts w:asciiTheme="minorHAnsi" w:hAnsiTheme="minorHAnsi"/>
        </w:rPr>
      </w:pPr>
    </w:p>
    <w:p w14:paraId="4F747CE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tatra </w:t>
      </w:r>
      <w:r w:rsidRPr="0063276D">
        <w:rPr>
          <w:rFonts w:asciiTheme="minorHAnsi" w:hAnsiTheme="minorHAnsi"/>
          <w:b/>
          <w:bCs/>
        </w:rPr>
        <w:t>vil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sa</w:t>
      </w:r>
      <w:r w:rsidR="0063276D"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  <w:b/>
          <w:bCs/>
        </w:rPr>
        <w:t>—</w:t>
      </w:r>
    </w:p>
    <w:p w14:paraId="42E774AB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pam any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yat tasya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ti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4738F0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ye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tma-sama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sa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so nigadyate ||15||</w:t>
      </w:r>
    </w:p>
    <w:p w14:paraId="2043B1C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parama-vyoma-n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thas tu govindasya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007E0C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parama-vyoma-n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thasya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||16||</w:t>
      </w:r>
    </w:p>
    <w:p w14:paraId="2947290E" w14:textId="77777777" w:rsidR="00F37522" w:rsidRPr="0063276D" w:rsidRDefault="00F37522">
      <w:pPr>
        <w:rPr>
          <w:rFonts w:asciiTheme="minorHAnsi" w:hAnsiTheme="minorHAnsi"/>
        </w:rPr>
      </w:pPr>
    </w:p>
    <w:p w14:paraId="29FED41B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sv</w:t>
      </w:r>
      <w:r w:rsidR="0063276D">
        <w:rPr>
          <w:rFonts w:asciiTheme="minorHAnsi" w:hAnsiTheme="minorHAnsi"/>
          <w:b/>
          <w:bCs/>
        </w:rPr>
        <w:t>āṃś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  <w:b/>
          <w:bCs/>
        </w:rPr>
        <w:t>—</w:t>
      </w:r>
    </w:p>
    <w:p w14:paraId="301BD7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o ny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yo vyanakti sv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 xml:space="preserve">a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721F68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dir matsy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dir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tat-tat-svadh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masu ||17||</w:t>
      </w:r>
    </w:p>
    <w:p w14:paraId="2CFBA0E4" w14:textId="77777777" w:rsidR="00F37522" w:rsidRPr="0063276D" w:rsidRDefault="00F37522">
      <w:pPr>
        <w:rPr>
          <w:rFonts w:asciiTheme="minorHAnsi" w:hAnsiTheme="minorHAnsi"/>
        </w:rPr>
      </w:pPr>
    </w:p>
    <w:p w14:paraId="4C580A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tatra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ve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</w:rPr>
        <w:t>—</w:t>
      </w:r>
    </w:p>
    <w:p w14:paraId="6892932F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na-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akty-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di-kalay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o jan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A25668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 xml:space="preserve"> nigadyante j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eva mahattam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||18||</w:t>
      </w:r>
    </w:p>
    <w:p w14:paraId="67DA93C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he’pi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rada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sanak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763C0C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akr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ra-d</w:t>
      </w:r>
      <w:r w:rsidR="0063276D">
        <w:rPr>
          <w:rFonts w:asciiTheme="minorHAnsi" w:hAnsiTheme="minorHAnsi"/>
        </w:rPr>
        <w:t>ṛṣṭā</w:t>
      </w:r>
      <w:r w:rsidRPr="0063276D">
        <w:rPr>
          <w:rFonts w:asciiTheme="minorHAnsi" w:hAnsiTheme="minorHAnsi"/>
        </w:rPr>
        <w:t>nte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ame parik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||19||</w:t>
      </w:r>
    </w:p>
    <w:p w14:paraId="58E7BF2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bheda-trayam |</w:t>
      </w:r>
    </w:p>
    <w:p w14:paraId="4D9D16BB" w14:textId="77777777" w:rsidR="00F37522" w:rsidRPr="0063276D" w:rsidRDefault="00F37522">
      <w:pPr>
        <w:rPr>
          <w:rFonts w:asciiTheme="minorHAnsi" w:hAnsiTheme="minorHAnsi"/>
        </w:rPr>
      </w:pPr>
    </w:p>
    <w:p w14:paraId="1E7DDC6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as tu na bhede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ga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yate sa hi no 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thak ||20||</w:t>
      </w:r>
    </w:p>
    <w:p w14:paraId="5D7E08EE" w14:textId="77777777" w:rsidR="00F37522" w:rsidRPr="0063276D" w:rsidRDefault="00F37522">
      <w:pPr>
        <w:rPr>
          <w:rFonts w:asciiTheme="minorHAnsi" w:hAnsiTheme="minorHAnsi"/>
        </w:rPr>
      </w:pPr>
    </w:p>
    <w:p w14:paraId="4729694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</w:t>
      </w:r>
      <w:r w:rsidR="00441030" w:rsidRPr="0063276D">
        <w:rPr>
          <w:rFonts w:asciiTheme="minorHAnsi" w:hAnsiTheme="minorHAnsi"/>
        </w:rPr>
        <w:t>—</w:t>
      </w:r>
    </w:p>
    <w:p w14:paraId="1AB99C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anekatra praka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pasyaikasya yaikad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5DC1E2B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tat-svar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paiva sa 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 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ryate ||21||</w:t>
      </w:r>
    </w:p>
    <w:p w14:paraId="7222F8FE" w14:textId="77777777" w:rsidR="00F37522" w:rsidRPr="0063276D" w:rsidRDefault="00F37522">
      <w:pPr>
        <w:rPr>
          <w:rFonts w:asciiTheme="minorHAnsi" w:hAnsiTheme="minorHAnsi"/>
        </w:rPr>
      </w:pPr>
    </w:p>
    <w:p w14:paraId="42B70DC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ravaty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pratyak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pratimandiram |</w:t>
      </w:r>
    </w:p>
    <w:p w14:paraId="0399501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citra bataitad </w:t>
      </w: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di-pram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ena sa setsyati ||22||</w:t>
      </w:r>
    </w:p>
    <w:p w14:paraId="2BA3057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kvacic caturbhujatve’pi na tyajet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281537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 eva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sau dvibhujasya ca ||23||</w:t>
      </w:r>
    </w:p>
    <w:p w14:paraId="510641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ta-dh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matvam e</w:t>
      </w:r>
      <w:r w:rsidR="0063276D">
        <w:rPr>
          <w:rFonts w:asciiTheme="minorHAnsi" w:hAnsiTheme="minorHAnsi"/>
        </w:rPr>
        <w:t>ṣāṃ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stre 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thag-vidhe |</w:t>
      </w:r>
    </w:p>
    <w:p w14:paraId="77FDD29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yottara-kha</w:t>
      </w:r>
      <w:r w:rsidR="0063276D">
        <w:rPr>
          <w:rFonts w:asciiTheme="minorHAnsi" w:hAnsiTheme="minorHAnsi"/>
        </w:rPr>
        <w:t>ṇḍā</w:t>
      </w:r>
      <w:r w:rsidRPr="0063276D">
        <w:rPr>
          <w:rFonts w:asciiTheme="minorHAnsi" w:hAnsiTheme="minorHAnsi"/>
        </w:rPr>
        <w:t>dau vyaktam eva vir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jate ||24||</w:t>
      </w:r>
    </w:p>
    <w:p w14:paraId="5F862814" w14:textId="77777777" w:rsidR="00F37522" w:rsidRPr="0063276D" w:rsidRDefault="00F37522">
      <w:pPr>
        <w:rPr>
          <w:rFonts w:asciiTheme="minorHAnsi" w:hAnsiTheme="minorHAnsi"/>
        </w:rPr>
      </w:pPr>
    </w:p>
    <w:p w14:paraId="38BC6D18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sa-sv</w:t>
      </w:r>
      <w:r w:rsidR="0063276D">
        <w:rPr>
          <w:rFonts w:asciiTheme="minorHAnsi" w:hAnsiTheme="minorHAnsi"/>
        </w:rPr>
        <w:t>āṃśā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a-lak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a-bhagavat-tattva-nir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||1||</w:t>
      </w:r>
    </w:p>
    <w:p w14:paraId="2FB205CA" w14:textId="77777777" w:rsidR="00F37522" w:rsidRPr="0063276D" w:rsidRDefault="00F37522">
      <w:pPr>
        <w:rPr>
          <w:rFonts w:asciiTheme="minorHAnsi" w:hAnsiTheme="minorHAnsi"/>
        </w:rPr>
      </w:pPr>
    </w:p>
    <w:p w14:paraId="5B94E894" w14:textId="77777777" w:rsidR="00F37522" w:rsidRPr="0063276D" w:rsidRDefault="00F37522">
      <w:pPr>
        <w:pStyle w:val="Heading2"/>
        <w:rPr>
          <w:rFonts w:asciiTheme="minorHAnsi" w:hAnsiTheme="minorHAnsi"/>
        </w:rPr>
      </w:pPr>
      <w:r w:rsidRPr="0063276D">
        <w:rPr>
          <w:rFonts w:asciiTheme="minorHAnsi" w:hAnsiTheme="minorHAnsi"/>
        </w:rPr>
        <w:t>dvit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ya-pariccheda</w:t>
      </w:r>
      <w:r w:rsidR="0063276D">
        <w:rPr>
          <w:rFonts w:asciiTheme="minorHAnsi" w:hAnsiTheme="minorHAnsi"/>
        </w:rPr>
        <w:t>ḥ</w:t>
      </w:r>
    </w:p>
    <w:p w14:paraId="7AAB5991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>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ra-gu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ra-nir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</w:t>
      </w:r>
    </w:p>
    <w:p w14:paraId="1A980DC8" w14:textId="77777777" w:rsidR="00F37522" w:rsidRPr="0063276D" w:rsidRDefault="00F37522">
      <w:pPr>
        <w:rPr>
          <w:rFonts w:asciiTheme="minorHAnsi" w:hAnsiTheme="minorHAnsi"/>
        </w:rPr>
      </w:pPr>
    </w:p>
    <w:p w14:paraId="5655801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kathyante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ye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ca pu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kal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||1||</w:t>
      </w:r>
    </w:p>
    <w:p w14:paraId="29206C78" w14:textId="77777777" w:rsidR="00F37522" w:rsidRPr="0063276D" w:rsidRDefault="00F37522">
      <w:pPr>
        <w:rPr>
          <w:rFonts w:asciiTheme="minorHAnsi" w:hAnsiTheme="minorHAnsi"/>
        </w:rPr>
      </w:pPr>
    </w:p>
    <w:p w14:paraId="5BEDF7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b/>
          <w:bCs/>
        </w:rPr>
        <w:t>tal-lak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ṇ</w:t>
      </w:r>
      <w:r w:rsidRPr="0063276D">
        <w:rPr>
          <w:rFonts w:asciiTheme="minorHAnsi" w:hAnsiTheme="minorHAnsi"/>
          <w:b/>
          <w:bCs/>
        </w:rPr>
        <w:t>am</w:t>
      </w:r>
      <w:r w:rsidR="00441030" w:rsidRPr="0063276D">
        <w:rPr>
          <w:rFonts w:asciiTheme="minorHAnsi" w:hAnsiTheme="minorHAnsi"/>
        </w:rPr>
        <w:t>—</w:t>
      </w:r>
    </w:p>
    <w:p w14:paraId="53318E4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ap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iva cet svayam |</w:t>
      </w:r>
    </w:p>
    <w:p w14:paraId="2F2B6A4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ntare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syur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||2||</w:t>
      </w:r>
    </w:p>
    <w:p w14:paraId="2F99A3C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tac ca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tad-ek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 tad-bhakta eva ca |</w:t>
      </w:r>
    </w:p>
    <w:p w14:paraId="342DC02C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a-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yy-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diko yadvad vasudev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diko’pi ca ||3||</w:t>
      </w:r>
    </w:p>
    <w:p w14:paraId="5A32238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gu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tmano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te tridh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||4||</w:t>
      </w:r>
    </w:p>
    <w:p w14:paraId="5089360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</w:t>
      </w:r>
      <w:r w:rsidR="0063276D">
        <w:rPr>
          <w:rFonts w:asciiTheme="minorHAnsi" w:hAnsiTheme="minorHAnsi"/>
        </w:rPr>
        <w:t>āṃśā</w:t>
      </w:r>
      <w:r w:rsidRPr="0063276D">
        <w:rPr>
          <w:rFonts w:asciiTheme="minorHAnsi" w:hAnsiTheme="minorHAnsi"/>
        </w:rPr>
        <w:t>s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 xml:space="preserve">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bhavanty am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</w:t>
      </w:r>
    </w:p>
    <w:p w14:paraId="3AEA716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so’gre vyakt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bhavi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yati ||5||</w:t>
      </w:r>
    </w:p>
    <w:p w14:paraId="4F0E35FE" w14:textId="77777777" w:rsidR="00F37522" w:rsidRPr="0063276D" w:rsidRDefault="00F37522">
      <w:pPr>
        <w:rPr>
          <w:rFonts w:asciiTheme="minorHAnsi" w:hAnsiTheme="minorHAnsi"/>
        </w:rPr>
      </w:pPr>
    </w:p>
    <w:p w14:paraId="6F3A317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</w:rPr>
        <w:t xml:space="preserve">tatra </w:t>
      </w:r>
      <w:r w:rsidRPr="0063276D">
        <w:rPr>
          <w:rFonts w:asciiTheme="minorHAnsi" w:hAnsiTheme="minorHAnsi"/>
          <w:b/>
          <w:bCs/>
        </w:rPr>
        <w:t>puru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a-lak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ṇ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</w:rPr>
        <w:t>,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u-pur</w:t>
      </w:r>
      <w:r w:rsidR="0063276D">
        <w:rPr>
          <w:rFonts w:asciiTheme="minorHAnsi" w:hAnsiTheme="minorHAnsi"/>
          <w:color w:val="FF0000"/>
        </w:rPr>
        <w:t>āṇ</w:t>
      </w:r>
      <w:r w:rsidRPr="0063276D">
        <w:rPr>
          <w:rFonts w:asciiTheme="minorHAnsi" w:hAnsiTheme="minorHAnsi"/>
          <w:color w:val="FF0000"/>
        </w:rPr>
        <w:t>e</w:t>
      </w:r>
      <w:r w:rsidRPr="0063276D">
        <w:rPr>
          <w:rFonts w:asciiTheme="minorHAnsi" w:hAnsiTheme="minorHAnsi"/>
          <w:color w:val="0000FF"/>
        </w:rPr>
        <w:t xml:space="preserve"> (6.8.61)</w:t>
      </w:r>
    </w:p>
    <w:p w14:paraId="26891E3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tasyaiva yo’nugu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 xml:space="preserve">a-bhug bahudhaika eva </w:t>
      </w:r>
    </w:p>
    <w:p w14:paraId="7558F86C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lastRenderedPageBreak/>
        <w:t>ś</w:t>
      </w:r>
      <w:r w:rsidR="00F37522" w:rsidRPr="0063276D">
        <w:rPr>
          <w:rFonts w:asciiTheme="minorHAnsi" w:hAnsiTheme="minorHAnsi"/>
          <w:color w:val="0000FF"/>
        </w:rPr>
        <w:t>uddho’py a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uddha iva m</w:t>
      </w: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rti-vibh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ga-bhedai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713F3C4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nvita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sakala-sattva-vibh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ti-kart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</w:p>
    <w:p w14:paraId="21F818C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tasmai nato’smi puru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ya sad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vyay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 ||</w:t>
      </w:r>
      <w:r w:rsidRPr="0063276D">
        <w:rPr>
          <w:rFonts w:asciiTheme="minorHAnsi" w:hAnsiTheme="minorHAnsi"/>
        </w:rPr>
        <w:t xml:space="preserve"> iti |</w:t>
      </w:r>
    </w:p>
    <w:p w14:paraId="45DB71EB" w14:textId="77777777" w:rsidR="00F37522" w:rsidRPr="0063276D" w:rsidRDefault="00F37522">
      <w:pPr>
        <w:rPr>
          <w:rFonts w:asciiTheme="minorHAnsi" w:hAnsiTheme="minorHAnsi"/>
        </w:rPr>
      </w:pPr>
    </w:p>
    <w:p w14:paraId="0EAE263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8000"/>
        </w:rPr>
        <w:t>tasyaiv</w:t>
      </w:r>
      <w:r w:rsidR="0063276D">
        <w:rPr>
          <w:rFonts w:asciiTheme="minorHAnsi" w:hAnsiTheme="minorHAnsi"/>
          <w:color w:val="008000"/>
        </w:rPr>
        <w:t>ā</w:t>
      </w:r>
      <w:r w:rsidRPr="0063276D">
        <w:rPr>
          <w:rFonts w:asciiTheme="minorHAnsi" w:hAnsiTheme="minorHAnsi"/>
          <w:color w:val="008000"/>
        </w:rPr>
        <w:t>nup</w:t>
      </w:r>
      <w:r w:rsidR="0063276D">
        <w:rPr>
          <w:rFonts w:asciiTheme="minorHAnsi" w:hAnsiTheme="minorHAnsi"/>
          <w:color w:val="008000"/>
        </w:rPr>
        <w:t>ū</w:t>
      </w:r>
      <w:r w:rsidRPr="0063276D">
        <w:rPr>
          <w:rFonts w:asciiTheme="minorHAnsi" w:hAnsiTheme="minorHAnsi"/>
          <w:color w:val="008000"/>
        </w:rPr>
        <w:t>rvokt</w:t>
      </w:r>
      <w:r w:rsidR="0063276D">
        <w:rPr>
          <w:rFonts w:asciiTheme="minorHAnsi" w:hAnsiTheme="minorHAnsi"/>
          <w:color w:val="008000"/>
        </w:rPr>
        <w:t>ā</w:t>
      </w:r>
      <w:r w:rsidRPr="0063276D">
        <w:rPr>
          <w:rFonts w:asciiTheme="minorHAnsi" w:hAnsiTheme="minorHAnsi"/>
          <w:color w:val="008000"/>
        </w:rPr>
        <w:t>t parame</w:t>
      </w:r>
      <w:r w:rsidR="0063276D">
        <w:rPr>
          <w:rFonts w:asciiTheme="minorHAnsi" w:hAnsiTheme="minorHAnsi"/>
          <w:color w:val="008000"/>
        </w:rPr>
        <w:t>ś</w:t>
      </w:r>
      <w:r w:rsidRPr="0063276D">
        <w:rPr>
          <w:rFonts w:asciiTheme="minorHAnsi" w:hAnsiTheme="minorHAnsi"/>
          <w:color w:val="008000"/>
        </w:rPr>
        <w:t>var</w:t>
      </w:r>
      <w:r w:rsidR="0063276D">
        <w:rPr>
          <w:rFonts w:asciiTheme="minorHAnsi" w:hAnsiTheme="minorHAnsi"/>
          <w:color w:val="008000"/>
        </w:rPr>
        <w:t>ā</w:t>
      </w:r>
      <w:r w:rsidRPr="0063276D">
        <w:rPr>
          <w:rFonts w:asciiTheme="minorHAnsi" w:hAnsiTheme="minorHAnsi"/>
          <w:color w:val="008000"/>
        </w:rPr>
        <w:t xml:space="preserve">t samanantaram </w:t>
      </w:r>
      <w:r w:rsidRPr="0063276D">
        <w:rPr>
          <w:rFonts w:asciiTheme="minorHAnsi" w:hAnsiTheme="minorHAnsi"/>
        </w:rPr>
        <w:t>iti 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||6||</w:t>
      </w:r>
    </w:p>
    <w:p w14:paraId="49FD6173" w14:textId="77777777" w:rsidR="00F37522" w:rsidRPr="0063276D" w:rsidRDefault="00F37522">
      <w:pPr>
        <w:rPr>
          <w:rFonts w:asciiTheme="minorHAnsi" w:hAnsiTheme="minorHAnsi"/>
        </w:rPr>
      </w:pPr>
    </w:p>
    <w:p w14:paraId="1890659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7695885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parame</w:t>
      </w:r>
      <w:r w:rsidR="0063276D">
        <w:rPr>
          <w:rFonts w:asciiTheme="minorHAnsi" w:hAnsiTheme="minorHAnsi"/>
        </w:rPr>
        <w:t>śāṃś</w:t>
      </w:r>
      <w:r w:rsidRPr="0063276D">
        <w:rPr>
          <w:rFonts w:asciiTheme="minorHAnsi" w:hAnsiTheme="minorHAnsi"/>
        </w:rPr>
        <w:t>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po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na-gu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 iva |</w:t>
      </w:r>
    </w:p>
    <w:p w14:paraId="619CB74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di-k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tir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||7||</w:t>
      </w:r>
    </w:p>
    <w:p w14:paraId="542F8C23" w14:textId="77777777" w:rsidR="00F37522" w:rsidRPr="0063276D" w:rsidRDefault="00F37522">
      <w:pPr>
        <w:rPr>
          <w:rFonts w:asciiTheme="minorHAnsi" w:hAnsiTheme="minorHAnsi"/>
        </w:rPr>
      </w:pPr>
    </w:p>
    <w:p w14:paraId="3F1FEBC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b/>
          <w:bCs/>
        </w:rPr>
        <w:t>asy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vat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ratva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</w:t>
      </w:r>
      <w:r w:rsidRPr="0063276D">
        <w:rPr>
          <w:rFonts w:asciiTheme="minorHAnsi" w:hAnsiTheme="minorHAnsi"/>
        </w:rPr>
        <w:t xml:space="preserve">ca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-bh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gavate dvit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ya-skandhe</w:t>
      </w:r>
      <w:r w:rsidR="00441030" w:rsidRPr="0063276D">
        <w:rPr>
          <w:rFonts w:asciiTheme="minorHAnsi" w:hAnsiTheme="minorHAnsi"/>
        </w:rPr>
        <w:t>—</w:t>
      </w:r>
    </w:p>
    <w:p w14:paraId="46A56C6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dyo’vat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ra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puru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parasya </w:t>
      </w:r>
      <w:r w:rsidR="00F37522" w:rsidRPr="0063276D">
        <w:rPr>
          <w:rFonts w:asciiTheme="minorHAnsi" w:hAnsiTheme="minorHAnsi"/>
        </w:rPr>
        <w:t>||8|| iti (bh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.pu. 2.6.40)</w:t>
      </w:r>
    </w:p>
    <w:p w14:paraId="533C0128" w14:textId="77777777" w:rsidR="00F37522" w:rsidRPr="0063276D" w:rsidRDefault="00F37522">
      <w:pPr>
        <w:rPr>
          <w:rFonts w:asciiTheme="minorHAnsi" w:hAnsiTheme="minorHAnsi"/>
        </w:rPr>
      </w:pPr>
    </w:p>
    <w:p w14:paraId="40054AA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tasya ca </w:t>
      </w:r>
      <w:r w:rsidRPr="0063276D">
        <w:rPr>
          <w:rFonts w:asciiTheme="minorHAnsi" w:hAnsiTheme="minorHAnsi"/>
          <w:b/>
          <w:bCs/>
        </w:rPr>
        <w:t>bhed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</w:rPr>
        <w:t>,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s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tvata-tantre</w:t>
      </w:r>
      <w:r w:rsidR="00441030" w:rsidRPr="0063276D">
        <w:rPr>
          <w:rFonts w:asciiTheme="minorHAnsi" w:hAnsiTheme="minorHAnsi"/>
        </w:rPr>
        <w:t>—</w:t>
      </w:r>
    </w:p>
    <w:p w14:paraId="260DAA7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os tu tr</w:t>
      </w:r>
      <w:r w:rsidR="0063276D">
        <w:rPr>
          <w:rFonts w:asciiTheme="minorHAnsi" w:eastAsia="MS Mincho" w:hAnsiTheme="minorHAnsi"/>
          <w:color w:val="0000FF"/>
        </w:rPr>
        <w:t>īṇ</w:t>
      </w:r>
      <w:r w:rsidRPr="0063276D">
        <w:rPr>
          <w:rFonts w:asciiTheme="minorHAnsi" w:eastAsia="MS Mincho" w:hAnsiTheme="minorHAnsi"/>
          <w:color w:val="0000FF"/>
        </w:rPr>
        <w:t>i 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i puru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khy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 atho vidu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551106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tu mahata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sra</w:t>
      </w:r>
      <w:r w:rsidR="0063276D">
        <w:rPr>
          <w:rFonts w:asciiTheme="minorHAnsi" w:eastAsia="MS Mincho" w:hAnsiTheme="minorHAnsi"/>
          <w:color w:val="0000FF"/>
        </w:rPr>
        <w:t>ṣṭṛ</w:t>
      </w:r>
      <w:r w:rsidRPr="0063276D">
        <w:rPr>
          <w:rFonts w:asciiTheme="minorHAnsi" w:eastAsia="MS Mincho" w:hAnsiTheme="minorHAnsi"/>
          <w:color w:val="0000FF"/>
        </w:rPr>
        <w:t xml:space="preserve"> dvit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tantu-sa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sthitam |</w:t>
      </w:r>
    </w:p>
    <w:p w14:paraId="41EF780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sarva-bh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tastha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vimucyate || </w:t>
      </w:r>
      <w:r w:rsidRPr="0063276D">
        <w:rPr>
          <w:rFonts w:asciiTheme="minorHAnsi" w:eastAsia="MS Mincho" w:hAnsiTheme="minorHAnsi"/>
        </w:rPr>
        <w:t>iti ||9||</w:t>
      </w:r>
    </w:p>
    <w:p w14:paraId="1ADD070E" w14:textId="77777777" w:rsidR="00F37522" w:rsidRPr="0063276D" w:rsidRDefault="00F37522">
      <w:pPr>
        <w:rPr>
          <w:rFonts w:asciiTheme="minorHAnsi" w:hAnsiTheme="minorHAnsi"/>
        </w:rPr>
      </w:pPr>
    </w:p>
    <w:p w14:paraId="2C645B6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tatra </w:t>
      </w:r>
      <w:r w:rsidRPr="0063276D">
        <w:rPr>
          <w:rFonts w:asciiTheme="minorHAnsi" w:hAnsiTheme="minorHAnsi"/>
          <w:b/>
          <w:bCs/>
        </w:rPr>
        <w:t>prathama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</w:rPr>
        <w:t>, yath</w:t>
      </w:r>
      <w:r w:rsidRPr="0063276D">
        <w:rPr>
          <w:rFonts w:asciiTheme="minorHAnsi" w:hAnsiTheme="minorHAnsi"/>
          <w:color w:val="FF0000"/>
        </w:rPr>
        <w:t>aik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 xml:space="preserve">e </w:t>
      </w:r>
      <w:r w:rsidRPr="0063276D">
        <w:rPr>
          <w:rFonts w:asciiTheme="minorHAnsi" w:hAnsiTheme="minorHAnsi"/>
        </w:rPr>
        <w:t>[bh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.pu. 11.4.3]</w:t>
      </w:r>
      <w:r w:rsidR="00441030" w:rsidRPr="0063276D">
        <w:rPr>
          <w:rFonts w:asciiTheme="minorHAnsi" w:hAnsiTheme="minorHAnsi"/>
        </w:rPr>
        <w:t>—</w:t>
      </w:r>
    </w:p>
    <w:p w14:paraId="21129A6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tair yad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 xml:space="preserve">cabhir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tma-s</w:t>
      </w:r>
      <w:r w:rsidR="0063276D">
        <w:rPr>
          <w:rFonts w:asciiTheme="minorHAnsi" w:hAnsiTheme="minorHAnsi"/>
          <w:color w:val="0000FF"/>
        </w:rPr>
        <w:t>ṛṣṭ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</w:p>
    <w:p w14:paraId="61B9B55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pura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viracayya tasmin |</w:t>
      </w:r>
    </w:p>
    <w:p w14:paraId="2C6F6BC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sv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ena vi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puru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bhidh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nam </w:t>
      </w:r>
    </w:p>
    <w:p w14:paraId="4985A31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 xml:space="preserve">a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dideva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 </w:t>
      </w:r>
      <w:r w:rsidRPr="0063276D">
        <w:rPr>
          <w:rFonts w:asciiTheme="minorHAnsi" w:hAnsiTheme="minorHAnsi"/>
        </w:rPr>
        <w:t>10 ||</w:t>
      </w:r>
    </w:p>
    <w:p w14:paraId="26CE198C" w14:textId="77777777" w:rsidR="00F37522" w:rsidRPr="0063276D" w:rsidRDefault="00F37522">
      <w:pPr>
        <w:rPr>
          <w:rFonts w:asciiTheme="minorHAnsi" w:hAnsiTheme="minorHAnsi"/>
        </w:rPr>
      </w:pPr>
    </w:p>
    <w:p w14:paraId="4BB6DD2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brahma-sa</w:t>
      </w:r>
      <w:r w:rsidR="0063276D">
        <w:rPr>
          <w:rFonts w:asciiTheme="minorHAnsi" w:hAnsiTheme="minorHAnsi"/>
          <w:color w:val="FF0000"/>
        </w:rPr>
        <w:t>ṃ</w:t>
      </w:r>
      <w:r w:rsidRPr="0063276D">
        <w:rPr>
          <w:rFonts w:asciiTheme="minorHAnsi" w:hAnsiTheme="minorHAnsi"/>
          <w:color w:val="FF0000"/>
        </w:rPr>
        <w:t>hit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āṃ</w:t>
      </w:r>
      <w:r w:rsidRPr="0063276D">
        <w:rPr>
          <w:rFonts w:asciiTheme="minorHAnsi" w:hAnsiTheme="minorHAnsi"/>
          <w:color w:val="FF0000"/>
        </w:rPr>
        <w:t xml:space="preserve"> </w:t>
      </w:r>
      <w:r w:rsidRPr="0063276D">
        <w:rPr>
          <w:rFonts w:asciiTheme="minorHAnsi" w:hAnsiTheme="minorHAnsi"/>
        </w:rPr>
        <w:t>[5.10-13] ca</w:t>
      </w:r>
      <w:r w:rsidR="00441030" w:rsidRPr="0063276D">
        <w:rPr>
          <w:rFonts w:asciiTheme="minorHAnsi" w:hAnsiTheme="minorHAnsi"/>
        </w:rPr>
        <w:t>—</w:t>
      </w:r>
    </w:p>
    <w:p w14:paraId="41503F4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 xml:space="preserve">tasminn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virabh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l li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ge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ur jagat-pati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 </w:t>
      </w:r>
    </w:p>
    <w:p w14:paraId="3E991D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sahasra-</w:t>
      </w:r>
      <w:r w:rsidR="0063276D">
        <w:rPr>
          <w:rFonts w:asciiTheme="minorHAnsi" w:eastAsia="MS Mincho" w:hAnsiTheme="minorHAnsi"/>
          <w:color w:val="0000FF"/>
        </w:rPr>
        <w:t>śī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 xml:space="preserve">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Pr="0063276D">
        <w:rPr>
          <w:rFonts w:asciiTheme="minorHAnsi" w:eastAsia="MS Mincho" w:hAnsiTheme="minorHAnsi"/>
        </w:rPr>
        <w:t xml:space="preserve"> 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rabhya </w:t>
      </w:r>
    </w:p>
    <w:p w14:paraId="1314523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pas tasm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san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t | </w:t>
      </w:r>
    </w:p>
    <w:p w14:paraId="0DA3A037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vir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san k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ra</w:t>
      </w:r>
      <w:r>
        <w:rPr>
          <w:rFonts w:asciiTheme="minorHAnsi" w:eastAsia="MS Mincho" w:hAnsiTheme="minorHAnsi"/>
          <w:color w:val="0000FF"/>
        </w:rPr>
        <w:t>ṇā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ṇ</w:t>
      </w:r>
      <w:r w:rsidR="00F37522" w:rsidRPr="0063276D">
        <w:rPr>
          <w:rFonts w:asciiTheme="minorHAnsi" w:eastAsia="MS Mincho" w:hAnsiTheme="minorHAnsi"/>
          <w:color w:val="0000FF"/>
        </w:rPr>
        <w:t>onidhi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sa</w:t>
      </w:r>
      <w:r>
        <w:rPr>
          <w:rFonts w:asciiTheme="minorHAnsi" w:eastAsia="MS Mincho" w:hAnsiTheme="minorHAnsi"/>
          <w:color w:val="0000FF"/>
        </w:rPr>
        <w:t>ṅ</w:t>
      </w:r>
      <w:r w:rsidR="00F37522" w:rsidRPr="0063276D">
        <w:rPr>
          <w:rFonts w:asciiTheme="minorHAnsi" w:eastAsia="MS Mincho" w:hAnsiTheme="minorHAnsi"/>
          <w:color w:val="0000FF"/>
        </w:rPr>
        <w:t>kar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ṇā</w:t>
      </w:r>
      <w:r w:rsidR="00F37522" w:rsidRPr="0063276D">
        <w:rPr>
          <w:rFonts w:asciiTheme="minorHAnsi" w:eastAsia="MS Mincho" w:hAnsiTheme="minorHAnsi"/>
          <w:color w:val="0000FF"/>
        </w:rPr>
        <w:t>tmaka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59461E5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yoga-nidr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gatas tasmin sahasr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|| </w:t>
      </w:r>
    </w:p>
    <w:p w14:paraId="7206F0E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tad-roma-bila-j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b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ja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kar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asya ca |</w:t>
      </w:r>
    </w:p>
    <w:p w14:paraId="0F55C7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haim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 a</w:t>
      </w:r>
      <w:r w:rsidR="0063276D">
        <w:rPr>
          <w:rFonts w:asciiTheme="minorHAnsi" w:eastAsia="MS Mincho" w:hAnsiTheme="minorHAnsi"/>
          <w:color w:val="0000FF"/>
        </w:rPr>
        <w:t>ṇḍā</w:t>
      </w:r>
      <w:r w:rsidRPr="0063276D">
        <w:rPr>
          <w:rFonts w:asciiTheme="minorHAnsi" w:eastAsia="MS Mincho" w:hAnsiTheme="minorHAnsi"/>
          <w:color w:val="0000FF"/>
        </w:rPr>
        <w:t>ni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tu ||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ty etad antam || 11||</w:t>
      </w:r>
    </w:p>
    <w:p w14:paraId="68E3DDD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8C2358F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li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gam atra 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pasy</w:t>
      </w:r>
      <w:r w:rsidR="0063276D">
        <w:rPr>
          <w:rFonts w:asciiTheme="minorHAnsi" w:eastAsia="MS Mincho" w:hAnsiTheme="minorHAnsi"/>
        </w:rPr>
        <w:t>āṅ</w:t>
      </w:r>
      <w:r w:rsidRPr="0063276D">
        <w:rPr>
          <w:rFonts w:asciiTheme="minorHAnsi" w:eastAsia="MS Mincho" w:hAnsiTheme="minorHAnsi"/>
        </w:rPr>
        <w:t>ga-bheda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||12||</w:t>
      </w:r>
    </w:p>
    <w:p w14:paraId="1D8D681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4E0377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dvit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,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tatraiva [bra.sa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. 5.14] tad-anantara</w:t>
      </w:r>
      <w:r w:rsidR="0063276D">
        <w:rPr>
          <w:rFonts w:asciiTheme="minorHAnsi" w:eastAsia="MS Mincho" w:hAnsiTheme="minorHAnsi"/>
        </w:rPr>
        <w:t>ṃ</w:t>
      </w:r>
      <w:r w:rsidR="00441030" w:rsidRPr="0063276D">
        <w:rPr>
          <w:rFonts w:asciiTheme="minorHAnsi" w:eastAsia="MS Mincho" w:hAnsiTheme="minorHAnsi"/>
        </w:rPr>
        <w:t>—</w:t>
      </w:r>
    </w:p>
    <w:p w14:paraId="38BBBD2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pratya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am evam ek</w:t>
      </w:r>
      <w:r w:rsidR="0063276D">
        <w:rPr>
          <w:rFonts w:asciiTheme="minorHAnsi" w:eastAsia="MS Mincho" w:hAnsiTheme="minorHAnsi"/>
          <w:color w:val="0000FF"/>
        </w:rPr>
        <w:t>āṃśā</w:t>
      </w:r>
      <w:r w:rsidRPr="0063276D">
        <w:rPr>
          <w:rFonts w:asciiTheme="minorHAnsi" w:eastAsia="MS Mincho" w:hAnsiTheme="minorHAnsi"/>
          <w:color w:val="0000FF"/>
        </w:rPr>
        <w:t>d 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ati svayam </w:t>
      </w:r>
      <w:r w:rsidRPr="0063276D">
        <w:rPr>
          <w:rFonts w:asciiTheme="minorHAnsi" w:eastAsia="MS Mincho" w:hAnsiTheme="minorHAnsi"/>
        </w:rPr>
        <w:t>||13|| iti |</w:t>
      </w:r>
    </w:p>
    <w:p w14:paraId="15541F24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573B74B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garbhodaka-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padman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bho’s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 aniruddhaka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EF9FCC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op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 ukta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mok</w:t>
      </w:r>
      <w:r w:rsidR="0063276D">
        <w:rPr>
          <w:rFonts w:asciiTheme="minorHAnsi" w:eastAsia="MS Mincho" w:hAnsiTheme="minorHAnsi"/>
          <w:color w:val="FF0000"/>
        </w:rPr>
        <w:t>ṣ</w:t>
      </w:r>
      <w:r w:rsidRPr="0063276D">
        <w:rPr>
          <w:rFonts w:asciiTheme="minorHAnsi" w:eastAsia="MS Mincho" w:hAnsiTheme="minorHAnsi"/>
          <w:color w:val="FF0000"/>
        </w:rPr>
        <w:t>a-dharmake</w:t>
      </w:r>
      <w:r w:rsidRPr="0063276D">
        <w:rPr>
          <w:rFonts w:asciiTheme="minorHAnsi" w:eastAsia="MS Mincho" w:hAnsiTheme="minorHAnsi"/>
        </w:rPr>
        <w:t xml:space="preserve"> |</w:t>
      </w:r>
    </w:p>
    <w:p w14:paraId="776440A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hira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yagarbhasya pradyumnatve niy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||14||</w:t>
      </w:r>
    </w:p>
    <w:p w14:paraId="5C1039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yat tu 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tac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py ad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yata |</w:t>
      </w:r>
    </w:p>
    <w:p w14:paraId="757ADB9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kecit svadeh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ntar </w:t>
      </w:r>
      <w:r w:rsidRPr="0063276D">
        <w:rPr>
          <w:rFonts w:asciiTheme="minorHAnsi" w:eastAsia="MS Mincho" w:hAnsiTheme="minorHAnsi"/>
        </w:rPr>
        <w:t>iti dvit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ya-skandha-padyata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||15||</w:t>
      </w:r>
    </w:p>
    <w:p w14:paraId="0547D00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tha kathyante puru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d iha |</w:t>
      </w:r>
    </w:p>
    <w:p w14:paraId="2F048D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ur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rudra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sthiti-sarg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di-karma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e ||16||</w:t>
      </w:r>
    </w:p>
    <w:p w14:paraId="5CA837F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77989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prathame</w:t>
      </w:r>
      <w:r w:rsidRPr="0063276D">
        <w:rPr>
          <w:rFonts w:asciiTheme="minorHAnsi" w:eastAsia="MS Mincho" w:hAnsiTheme="minorHAnsi"/>
        </w:rPr>
        <w:t xml:space="preserve"> (1.2.23)</w:t>
      </w:r>
      <w:r w:rsidR="00441030" w:rsidRPr="0063276D">
        <w:rPr>
          <w:rFonts w:asciiTheme="minorHAnsi" w:eastAsia="MS Mincho" w:hAnsiTheme="minorHAnsi"/>
        </w:rPr>
        <w:t>—</w:t>
      </w:r>
    </w:p>
    <w:p w14:paraId="5325592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sattva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rajas tama iti prak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ter gu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s tair</w:t>
      </w:r>
    </w:p>
    <w:p w14:paraId="5ADA22E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yukta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parama-puru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 eka ih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sya dhatte |</w:t>
      </w:r>
    </w:p>
    <w:p w14:paraId="7D78F94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sthity-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daye hari-viri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ci-hareti 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ñāḥ</w:t>
      </w:r>
    </w:p>
    <w:p w14:paraId="250066C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rey</w:t>
      </w:r>
      <w:r>
        <w:rPr>
          <w:rFonts w:asciiTheme="minorHAnsi" w:eastAsia="MS Mincho" w:hAnsiTheme="minorHAnsi"/>
          <w:color w:val="0000FF"/>
        </w:rPr>
        <w:t>āṃ</w:t>
      </w:r>
      <w:r w:rsidR="00F37522" w:rsidRPr="0063276D">
        <w:rPr>
          <w:rFonts w:asciiTheme="minorHAnsi" w:eastAsia="MS Mincho" w:hAnsiTheme="minorHAnsi"/>
          <w:color w:val="0000FF"/>
        </w:rPr>
        <w:t>si tatra khalu sattva-tanor nè</w:t>
      </w:r>
      <w:r>
        <w:rPr>
          <w:rFonts w:asciiTheme="minorHAnsi" w:eastAsia="MS Mincho" w:hAnsiTheme="minorHAnsi"/>
          <w:color w:val="0000FF"/>
        </w:rPr>
        <w:t>ṇāṃ</w:t>
      </w:r>
      <w:r w:rsidR="00F37522" w:rsidRPr="0063276D">
        <w:rPr>
          <w:rFonts w:asciiTheme="minorHAnsi" w:eastAsia="MS Mincho" w:hAnsiTheme="minorHAnsi"/>
          <w:color w:val="0000FF"/>
        </w:rPr>
        <w:t xml:space="preserve"> syu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|| </w:t>
      </w:r>
      <w:r w:rsidR="00F37522" w:rsidRPr="0063276D">
        <w:rPr>
          <w:rFonts w:asciiTheme="minorHAnsi" w:eastAsia="MS Mincho" w:hAnsiTheme="minorHAnsi"/>
        </w:rPr>
        <w:t>iti ||17||</w:t>
      </w:r>
    </w:p>
    <w:p w14:paraId="1B737A2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821AA7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--</w:t>
      </w:r>
    </w:p>
    <w:p w14:paraId="7E958CF0" w14:textId="77777777" w:rsidR="00F37522" w:rsidRPr="0063276D" w:rsidRDefault="00F37522">
      <w:pPr>
        <w:rPr>
          <w:rFonts w:asciiTheme="minorHAnsi" w:eastAsia="MS Mincho" w:hAnsiTheme="minorHAnsi"/>
          <w:b/>
          <w:bCs/>
        </w:rPr>
      </w:pPr>
      <w:r w:rsidRPr="0063276D">
        <w:rPr>
          <w:rFonts w:asciiTheme="minorHAnsi" w:eastAsia="MS Mincho" w:hAnsiTheme="minorHAnsi"/>
          <w:b/>
          <w:bCs/>
        </w:rPr>
        <w:t>yogo niy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>makatay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 xml:space="preserve"> gu</w:t>
      </w:r>
      <w:r w:rsidR="0063276D">
        <w:rPr>
          <w:rFonts w:asciiTheme="minorHAnsi" w:eastAsia="MS Mincho" w:hAnsiTheme="minorHAnsi"/>
          <w:b/>
          <w:bCs/>
        </w:rPr>
        <w:t>ṇ</w:t>
      </w:r>
      <w:r w:rsidRPr="0063276D">
        <w:rPr>
          <w:rFonts w:asciiTheme="minorHAnsi" w:eastAsia="MS Mincho" w:hAnsiTheme="minorHAnsi"/>
          <w:b/>
          <w:bCs/>
        </w:rPr>
        <w:t>ai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  <w:b/>
          <w:bCs/>
        </w:rPr>
        <w:t xml:space="preserve"> sambandha ucyate |</w:t>
      </w:r>
    </w:p>
    <w:p w14:paraId="4A4CE11A" w14:textId="77777777" w:rsidR="00F37522" w:rsidRPr="0063276D" w:rsidRDefault="00F37522">
      <w:pPr>
        <w:rPr>
          <w:rFonts w:asciiTheme="minorHAnsi" w:eastAsia="MS Mincho" w:hAnsiTheme="minorHAnsi"/>
          <w:b/>
          <w:bCs/>
        </w:rPr>
      </w:pPr>
      <w:r w:rsidRPr="0063276D">
        <w:rPr>
          <w:rFonts w:asciiTheme="minorHAnsi" w:eastAsia="MS Mincho" w:hAnsiTheme="minorHAnsi"/>
          <w:b/>
          <w:bCs/>
        </w:rPr>
        <w:t>ata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  <w:b/>
          <w:bCs/>
        </w:rPr>
        <w:t xml:space="preserve"> sa tair na yujyate tatra sv</w:t>
      </w:r>
      <w:r w:rsidR="0063276D">
        <w:rPr>
          <w:rFonts w:asciiTheme="minorHAnsi" w:eastAsia="MS Mincho" w:hAnsiTheme="minorHAnsi"/>
          <w:b/>
          <w:bCs/>
        </w:rPr>
        <w:t>āṃś</w:t>
      </w:r>
      <w:r w:rsidRPr="0063276D">
        <w:rPr>
          <w:rFonts w:asciiTheme="minorHAnsi" w:eastAsia="MS Mincho" w:hAnsiTheme="minorHAnsi"/>
          <w:b/>
          <w:bCs/>
        </w:rPr>
        <w:t>a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  <w:b/>
          <w:bCs/>
        </w:rPr>
        <w:t xml:space="preserve"> parasya ya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  <w:b/>
          <w:bCs/>
        </w:rPr>
        <w:t xml:space="preserve"> ||18||</w:t>
      </w:r>
    </w:p>
    <w:p w14:paraId="02647D7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42ECC1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tatra </w:t>
      </w:r>
      <w:r w:rsidRPr="0063276D">
        <w:rPr>
          <w:rFonts w:asciiTheme="minorHAnsi" w:eastAsia="MS Mincho" w:hAnsiTheme="minorHAnsi"/>
          <w:b/>
          <w:bCs/>
        </w:rPr>
        <w:t>brahm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 xml:space="preserve"> --</w:t>
      </w:r>
      <w:r w:rsidRPr="0063276D">
        <w:rPr>
          <w:rFonts w:asciiTheme="minorHAnsi" w:eastAsia="MS Mincho" w:hAnsiTheme="minorHAnsi"/>
        </w:rPr>
        <w:t xml:space="preserve"> </w:t>
      </w:r>
    </w:p>
    <w:p w14:paraId="7259A571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hira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yagarbha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mo’tra sth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lo vair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ja-sa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42CCB4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bhog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 s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aye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 padmabh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 iti sa dvidh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||19||</w:t>
      </w:r>
    </w:p>
    <w:p w14:paraId="757F139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vair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 eva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sarg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dy-artha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caturmukha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71EAB7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cid bhagav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ur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san s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jati svayam ||20||</w:t>
      </w:r>
    </w:p>
    <w:p w14:paraId="5EA4F5E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97B956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</w:rPr>
        <w:t>—</w:t>
      </w:r>
    </w:p>
    <w:p w14:paraId="151FB0D8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bhavet kvacin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kalpe 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vo’py 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sanai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BCFFD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kvacid atra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ur brahmatva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pratipadyate ||</w:t>
      </w:r>
      <w:r w:rsidRPr="0063276D">
        <w:rPr>
          <w:rFonts w:asciiTheme="minorHAnsi" w:eastAsia="MS Mincho" w:hAnsiTheme="minorHAnsi"/>
        </w:rPr>
        <w:t>21|| iti ||</w:t>
      </w:r>
    </w:p>
    <w:p w14:paraId="754C399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84967C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ur yatra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-kalpe sra</w:t>
      </w:r>
      <w:r w:rsidR="0063276D">
        <w:rPr>
          <w:rFonts w:asciiTheme="minorHAnsi" w:eastAsia="MS Mincho" w:hAnsiTheme="minorHAnsi"/>
        </w:rPr>
        <w:t>ṣṭṛ</w:t>
      </w:r>
      <w:r w:rsidRPr="0063276D">
        <w:rPr>
          <w:rFonts w:asciiTheme="minorHAnsi" w:eastAsia="MS Mincho" w:hAnsiTheme="minorHAnsi"/>
        </w:rPr>
        <w:t>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prapadyate |</w:t>
      </w:r>
    </w:p>
    <w:p w14:paraId="031F6A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 bhu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kte 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pravi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ya vair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saukhya-sampadam |</w:t>
      </w:r>
    </w:p>
    <w:p w14:paraId="6743B53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ato 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vatvam 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brahma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la-bhedata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||22||</w:t>
      </w:r>
    </w:p>
    <w:p w14:paraId="2B8BC6FE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īś</w:t>
      </w:r>
      <w:r w:rsidR="00F37522" w:rsidRPr="0063276D">
        <w:rPr>
          <w:rFonts w:asciiTheme="minorHAnsi" w:eastAsia="MS Mincho" w:hAnsiTheme="minorHAnsi"/>
        </w:rPr>
        <w:t>atv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pek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tasya </w:t>
      </w:r>
      <w:r>
        <w:rPr>
          <w:rFonts w:asciiTheme="minorHAnsi" w:eastAsia="MS Mincho" w:hAnsiTheme="minorHAnsi"/>
        </w:rPr>
        <w:t>śā</w:t>
      </w:r>
      <w:r w:rsidR="00F37522" w:rsidRPr="0063276D">
        <w:rPr>
          <w:rFonts w:asciiTheme="minorHAnsi" w:eastAsia="MS Mincho" w:hAnsiTheme="minorHAnsi"/>
        </w:rPr>
        <w:t>stre prokt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2C5DB7B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sama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itvena bhagavat-sannik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atayocyate |</w:t>
      </w:r>
    </w:p>
    <w:p w14:paraId="225EDA1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cid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atvena kai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cana ||23||</w:t>
      </w:r>
    </w:p>
    <w:p w14:paraId="2BE0F3E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FF8C49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brahma-sa</w:t>
      </w:r>
      <w:r w:rsidR="0063276D">
        <w:rPr>
          <w:rFonts w:asciiTheme="minorHAnsi" w:eastAsia="MS Mincho" w:hAnsiTheme="minorHAnsi"/>
          <w:color w:val="FF0000"/>
        </w:rPr>
        <w:t>ṃ</w:t>
      </w:r>
      <w:r w:rsidRPr="0063276D">
        <w:rPr>
          <w:rFonts w:asciiTheme="minorHAnsi" w:eastAsia="MS Mincho" w:hAnsiTheme="minorHAnsi"/>
          <w:color w:val="FF0000"/>
        </w:rPr>
        <w:t>hit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y</w:t>
      </w:r>
      <w:r w:rsidR="0063276D">
        <w:rPr>
          <w:rFonts w:asciiTheme="minorHAnsi" w:eastAsia="MS Mincho" w:hAnsiTheme="minorHAnsi"/>
          <w:color w:val="FF0000"/>
        </w:rPr>
        <w:t>āṃ</w:t>
      </w:r>
      <w:r w:rsidRPr="0063276D">
        <w:rPr>
          <w:rFonts w:asciiTheme="minorHAnsi" w:eastAsia="MS Mincho" w:hAnsiTheme="minorHAnsi"/>
          <w:color w:val="FF0000"/>
        </w:rPr>
        <w:t xml:space="preserve"> </w:t>
      </w:r>
      <w:r w:rsidRPr="0063276D">
        <w:rPr>
          <w:rFonts w:asciiTheme="minorHAnsi" w:eastAsia="MS Mincho" w:hAnsiTheme="minorHAnsi"/>
        </w:rPr>
        <w:t>(5.49)</w:t>
      </w:r>
    </w:p>
    <w:p w14:paraId="3599F9F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yath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ma</w:t>
      </w:r>
      <w:r w:rsidRPr="0063276D">
        <w:rPr>
          <w:rFonts w:asciiTheme="minorHAnsi" w:hAnsiTheme="minorHAnsi"/>
          <w:color w:val="0000FF"/>
        </w:rPr>
        <w:noBreakHyphen/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akale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nije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teja</w:t>
      </w:r>
      <w:r w:rsidR="0063276D">
        <w:rPr>
          <w:rFonts w:asciiTheme="minorHAnsi" w:hAnsiTheme="minorHAnsi"/>
          <w:color w:val="0000FF"/>
        </w:rPr>
        <w:t>ḥ</w:t>
      </w:r>
    </w:p>
    <w:p w14:paraId="6F176C5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yam kiyat praka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ayaty api tadvad atra |</w:t>
      </w:r>
    </w:p>
    <w:p w14:paraId="70A4503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brahm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 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 jagad</w:t>
      </w:r>
      <w:r w:rsidRPr="0063276D">
        <w:rPr>
          <w:rFonts w:asciiTheme="minorHAnsi" w:hAnsiTheme="minorHAnsi"/>
          <w:color w:val="0000FF"/>
        </w:rPr>
        <w:noBreakHyphen/>
        <w:t>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vidh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Pr="0063276D">
        <w:rPr>
          <w:rFonts w:asciiTheme="minorHAnsi" w:hAnsiTheme="minorHAnsi"/>
          <w:color w:val="0000FF"/>
        </w:rPr>
        <w:noBreakHyphen/>
        <w:t>kart</w:t>
      </w:r>
      <w:r w:rsidR="0063276D">
        <w:rPr>
          <w:rFonts w:asciiTheme="minorHAnsi" w:hAnsiTheme="minorHAnsi"/>
          <w:color w:val="0000FF"/>
        </w:rPr>
        <w:t>ā</w:t>
      </w:r>
    </w:p>
    <w:p w14:paraId="6AA6760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</w:t>
      </w:r>
      <w:r w:rsidRPr="0063276D">
        <w:rPr>
          <w:rFonts w:asciiTheme="minorHAnsi" w:hAnsiTheme="minorHAnsi"/>
        </w:rPr>
        <w:t xml:space="preserve"> ||24|| iti | </w:t>
      </w:r>
    </w:p>
    <w:p w14:paraId="0F0B6E06" w14:textId="77777777" w:rsidR="00F37522" w:rsidRPr="0063276D" w:rsidRDefault="00F37522">
      <w:pPr>
        <w:rPr>
          <w:rFonts w:asciiTheme="minorHAnsi" w:hAnsiTheme="minorHAnsi"/>
        </w:rPr>
      </w:pPr>
    </w:p>
    <w:p w14:paraId="4488907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garbhoda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yino’sy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 janma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bhisaroruh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</w:p>
    <w:p w14:paraId="461B904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cit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yate 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tejov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api ||25||</w:t>
      </w:r>
    </w:p>
    <w:p w14:paraId="2A7AEC9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rudra ek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has tath</w:t>
      </w:r>
      <w:r w:rsidR="0063276D">
        <w:rPr>
          <w:rFonts w:asciiTheme="minorHAnsi" w:hAnsiTheme="minorHAnsi"/>
        </w:rPr>
        <w:t>āṣṭ</w:t>
      </w:r>
      <w:r w:rsidRPr="0063276D">
        <w:rPr>
          <w:rFonts w:asciiTheme="minorHAnsi" w:hAnsiTheme="minorHAnsi"/>
        </w:rPr>
        <w:t>atanur apy asau |</w:t>
      </w:r>
    </w:p>
    <w:p w14:paraId="48D2BC1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nanas tryak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 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a-b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hur ud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ryate ||26||</w:t>
      </w:r>
    </w:p>
    <w:p w14:paraId="57876FE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kvacij j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va-vi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harasyokta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vidher iva |</w:t>
      </w:r>
    </w:p>
    <w:p w14:paraId="01DD338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tat tu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avad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tad-a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atvena 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||27||</w:t>
      </w:r>
    </w:p>
    <w:p w14:paraId="1E0DD15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hara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a-dh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nirgu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 eva 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3253C5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iha tamo-yog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sarvai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yate ||</w:t>
      </w:r>
    </w:p>
    <w:p w14:paraId="1688D3DD" w14:textId="77777777" w:rsidR="00F37522" w:rsidRPr="0063276D" w:rsidRDefault="00F37522">
      <w:pPr>
        <w:rPr>
          <w:rFonts w:asciiTheme="minorHAnsi" w:hAnsiTheme="minorHAnsi"/>
        </w:rPr>
      </w:pPr>
    </w:p>
    <w:p w14:paraId="1A347B3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 xml:space="preserve">ame </w:t>
      </w:r>
      <w:r w:rsidRPr="0063276D">
        <w:rPr>
          <w:rFonts w:asciiTheme="minorHAnsi" w:hAnsiTheme="minorHAnsi"/>
        </w:rPr>
        <w:t>(10.88.3)</w:t>
      </w:r>
    </w:p>
    <w:p w14:paraId="6A687E3E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iva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akti-yuta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vat trili</w:t>
      </w:r>
      <w:r>
        <w:rPr>
          <w:rFonts w:asciiTheme="minorHAnsi" w:hAnsiTheme="minorHAnsi"/>
          <w:color w:val="0000FF"/>
        </w:rPr>
        <w:t>ṅ</w:t>
      </w:r>
      <w:r w:rsidR="00F37522" w:rsidRPr="0063276D">
        <w:rPr>
          <w:rFonts w:asciiTheme="minorHAnsi" w:hAnsiTheme="minorHAnsi"/>
          <w:color w:val="0000FF"/>
        </w:rPr>
        <w:t>go gu</w:t>
      </w:r>
      <w:r>
        <w:rPr>
          <w:rFonts w:asciiTheme="minorHAnsi" w:hAnsiTheme="minorHAnsi"/>
          <w:color w:val="0000FF"/>
        </w:rPr>
        <w:t>ṇ</w:t>
      </w:r>
      <w:r w:rsidR="00F37522" w:rsidRPr="0063276D">
        <w:rPr>
          <w:rFonts w:asciiTheme="minorHAnsi" w:hAnsiTheme="minorHAnsi"/>
          <w:color w:val="0000FF"/>
        </w:rPr>
        <w:t>a-sa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>v</w:t>
      </w:r>
      <w:r>
        <w:rPr>
          <w:rFonts w:asciiTheme="minorHAnsi" w:hAnsiTheme="minorHAnsi"/>
          <w:color w:val="0000FF"/>
        </w:rPr>
        <w:t>ṛ</w:t>
      </w:r>
      <w:r w:rsidR="00F37522" w:rsidRPr="0063276D">
        <w:rPr>
          <w:rFonts w:asciiTheme="minorHAnsi" w:hAnsiTheme="minorHAnsi"/>
          <w:color w:val="0000FF"/>
        </w:rPr>
        <w:t>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</w:t>
      </w:r>
      <w:r w:rsidR="00F37522" w:rsidRPr="0063276D">
        <w:rPr>
          <w:rFonts w:asciiTheme="minorHAnsi" w:hAnsiTheme="minorHAnsi"/>
        </w:rPr>
        <w:t>||28|| iti |</w:t>
      </w:r>
    </w:p>
    <w:p w14:paraId="45BFFB5F" w14:textId="77777777" w:rsidR="00F37522" w:rsidRPr="0063276D" w:rsidRDefault="00F37522">
      <w:pPr>
        <w:rPr>
          <w:rFonts w:asciiTheme="minorHAnsi" w:hAnsiTheme="minorHAnsi"/>
        </w:rPr>
      </w:pPr>
    </w:p>
    <w:p w14:paraId="711B461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brahma-sa</w:t>
      </w:r>
      <w:r w:rsidR="0063276D">
        <w:rPr>
          <w:rFonts w:asciiTheme="minorHAnsi" w:hAnsiTheme="minorHAnsi"/>
          <w:color w:val="FF0000"/>
        </w:rPr>
        <w:t>ṃ</w:t>
      </w:r>
      <w:r w:rsidRPr="0063276D">
        <w:rPr>
          <w:rFonts w:asciiTheme="minorHAnsi" w:hAnsiTheme="minorHAnsi"/>
          <w:color w:val="FF0000"/>
        </w:rPr>
        <w:t>hit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āṃ</w:t>
      </w:r>
      <w:r w:rsidRPr="0063276D">
        <w:rPr>
          <w:rFonts w:asciiTheme="minorHAnsi" w:hAnsiTheme="minorHAnsi"/>
          <w:color w:val="FF0000"/>
        </w:rPr>
        <w:t xml:space="preserve"> </w:t>
      </w:r>
      <w:r w:rsidRPr="0063276D">
        <w:rPr>
          <w:rFonts w:asciiTheme="minorHAnsi" w:hAnsiTheme="minorHAnsi"/>
        </w:rPr>
        <w:t>(5.45)</w:t>
      </w:r>
      <w:r w:rsidR="00441030" w:rsidRPr="0063276D">
        <w:rPr>
          <w:rFonts w:asciiTheme="minorHAnsi" w:hAnsiTheme="minorHAnsi"/>
        </w:rPr>
        <w:t>—</w:t>
      </w:r>
    </w:p>
    <w:p w14:paraId="3E5D1E1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dadhi vik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Pr="0063276D">
        <w:rPr>
          <w:rFonts w:asciiTheme="minorHAnsi" w:hAnsiTheme="minorHAnsi"/>
          <w:color w:val="0000FF"/>
        </w:rPr>
        <w:noBreakHyphen/>
        <w:t>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yog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</w:p>
    <w:p w14:paraId="1557957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yate na hi tata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thag asti heto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C0D086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ambhut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api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samupaiti 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</w:t>
      </w:r>
    </w:p>
    <w:p w14:paraId="7B078CD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mi || </w:t>
      </w:r>
      <w:r w:rsidRPr="0063276D">
        <w:rPr>
          <w:rFonts w:asciiTheme="minorHAnsi" w:hAnsiTheme="minorHAnsi"/>
        </w:rPr>
        <w:t>iti |29||</w:t>
      </w:r>
    </w:p>
    <w:p w14:paraId="6BB3DE63" w14:textId="77777777" w:rsidR="00F37522" w:rsidRPr="0063276D" w:rsidRDefault="00F37522">
      <w:pPr>
        <w:rPr>
          <w:rFonts w:asciiTheme="minorHAnsi" w:hAnsiTheme="minorHAnsi"/>
        </w:rPr>
      </w:pPr>
    </w:p>
    <w:p w14:paraId="6E676F9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vidher lal</w:t>
      </w:r>
      <w:r w:rsidR="0063276D">
        <w:rPr>
          <w:rFonts w:asciiTheme="minorHAnsi" w:hAnsiTheme="minorHAnsi"/>
        </w:rPr>
        <w:t>āṭā</w:t>
      </w:r>
      <w:r w:rsidRPr="0063276D">
        <w:rPr>
          <w:rFonts w:asciiTheme="minorHAnsi" w:hAnsiTheme="minorHAnsi"/>
        </w:rPr>
        <w:t>j 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cit kamal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130651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gni-rudra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kalp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nte bhavet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d api ||30||</w:t>
      </w:r>
    </w:p>
    <w:p w14:paraId="08A32BF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tan-m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rtis tamogandha-vivarjit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76D9E82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 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prabho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0AB5EE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yavy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saiveya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iva-loke pradar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||31||</w:t>
      </w:r>
    </w:p>
    <w:p w14:paraId="6964BC2D" w14:textId="77777777" w:rsidR="00F37522" w:rsidRPr="0063276D" w:rsidRDefault="00F37522">
      <w:pPr>
        <w:rPr>
          <w:rFonts w:asciiTheme="minorHAnsi" w:hAnsiTheme="minorHAnsi"/>
        </w:rPr>
      </w:pPr>
    </w:p>
    <w:p w14:paraId="5893F8A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brahma-sa</w:t>
      </w:r>
      <w:r w:rsidR="0063276D">
        <w:rPr>
          <w:rFonts w:asciiTheme="minorHAnsi" w:hAnsiTheme="minorHAnsi"/>
          <w:color w:val="FF0000"/>
        </w:rPr>
        <w:t>ṃ</w:t>
      </w:r>
      <w:r w:rsidRPr="0063276D">
        <w:rPr>
          <w:rFonts w:asciiTheme="minorHAnsi" w:hAnsiTheme="minorHAnsi"/>
          <w:color w:val="FF0000"/>
        </w:rPr>
        <w:t>hit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iva-kathane (5.8)</w:t>
      </w:r>
      <w:r w:rsidR="00441030" w:rsidRPr="0063276D">
        <w:rPr>
          <w:rFonts w:asciiTheme="minorHAnsi" w:hAnsiTheme="minorHAnsi"/>
        </w:rPr>
        <w:t>—</w:t>
      </w:r>
    </w:p>
    <w:p w14:paraId="3FB693CE" w14:textId="77777777" w:rsidR="00F37522" w:rsidRPr="0063276D" w:rsidRDefault="00F37522">
      <w:pPr>
        <w:rPr>
          <w:rFonts w:asciiTheme="minorHAnsi" w:hAnsiTheme="minorHAnsi"/>
        </w:rPr>
      </w:pPr>
    </w:p>
    <w:p w14:paraId="5A5112B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niyati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devi tat</w:t>
      </w:r>
      <w:r w:rsidRPr="0063276D">
        <w:rPr>
          <w:rFonts w:asciiTheme="minorHAnsi" w:hAnsiTheme="minorHAnsi"/>
          <w:color w:val="0000FF"/>
        </w:rPr>
        <w:noBreakHyphen/>
        <w:t>priy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tad</w:t>
      </w:r>
      <w:r w:rsidRPr="0063276D">
        <w:rPr>
          <w:rFonts w:asciiTheme="minorHAnsi" w:hAnsiTheme="minorHAnsi"/>
          <w:color w:val="0000FF"/>
        </w:rPr>
        <w:noBreakHyphen/>
        <w:t>va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347B7E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tal</w:t>
      </w:r>
      <w:r w:rsidRPr="0063276D">
        <w:rPr>
          <w:rFonts w:asciiTheme="minorHAnsi" w:hAnsiTheme="minorHAnsi"/>
          <w:color w:val="0000FF"/>
        </w:rPr>
        <w:noBreakHyphen/>
        <w:t>li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ambhur jyoti</w:t>
      </w:r>
      <w:r w:rsidRPr="0063276D">
        <w:rPr>
          <w:rFonts w:asciiTheme="minorHAnsi" w:hAnsiTheme="minorHAnsi"/>
          <w:color w:val="0000FF"/>
        </w:rPr>
        <w:noBreakHyphen/>
        <w:t>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16695A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yoni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 ||32||</w:t>
      </w:r>
    </w:p>
    <w:p w14:paraId="7786CEE6" w14:textId="77777777" w:rsidR="00F37522" w:rsidRPr="0063276D" w:rsidRDefault="00F37522">
      <w:pPr>
        <w:rPr>
          <w:rFonts w:asciiTheme="minorHAnsi" w:hAnsiTheme="minorHAnsi"/>
        </w:rPr>
      </w:pPr>
    </w:p>
    <w:p w14:paraId="09BC3B1A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-vi</w:t>
      </w:r>
      <w:r>
        <w:rPr>
          <w:rFonts w:asciiTheme="minorHAnsi" w:hAnsiTheme="minorHAnsi"/>
          <w:b/>
          <w:bCs/>
        </w:rPr>
        <w:t>ṣṇ</w:t>
      </w:r>
      <w:r w:rsidR="00F37522" w:rsidRPr="0063276D">
        <w:rPr>
          <w:rFonts w:asciiTheme="minorHAnsi" w:hAnsiTheme="minorHAnsi"/>
          <w:b/>
          <w:bCs/>
        </w:rPr>
        <w:t>u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>, yath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-t</w:t>
      </w:r>
      <w:r>
        <w:rPr>
          <w:rFonts w:asciiTheme="minorHAnsi" w:hAnsiTheme="minorHAnsi"/>
          <w:color w:val="FF0000"/>
        </w:rPr>
        <w:t>ṛ</w:t>
      </w:r>
      <w:r w:rsidR="00F37522" w:rsidRPr="0063276D">
        <w:rPr>
          <w:rFonts w:asciiTheme="minorHAnsi" w:hAnsiTheme="minorHAnsi"/>
          <w:color w:val="FF0000"/>
        </w:rPr>
        <w:t>t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ye</w:t>
      </w:r>
      <w:r w:rsidR="00F37522" w:rsidRPr="0063276D">
        <w:rPr>
          <w:rFonts w:asciiTheme="minorHAnsi" w:hAnsiTheme="minorHAnsi"/>
        </w:rPr>
        <w:t xml:space="preserve"> (3.8.16)</w:t>
      </w:r>
    </w:p>
    <w:p w14:paraId="15341D8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tal loka-padma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 u eva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0B5C952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 sarva-gu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vabh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sam |</w:t>
      </w:r>
    </w:p>
    <w:p w14:paraId="79D321A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tasmin 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vedamayo vidh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33BFFD9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svayambhuva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sma vadanti so 'bh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 xml:space="preserve">t || </w:t>
      </w:r>
      <w:r w:rsidRPr="0063276D">
        <w:rPr>
          <w:rFonts w:asciiTheme="minorHAnsi" w:eastAsia="MS Mincho" w:hAnsiTheme="minorHAnsi"/>
        </w:rPr>
        <w:t>iti ||33||</w:t>
      </w:r>
    </w:p>
    <w:p w14:paraId="677104A3" w14:textId="77777777" w:rsidR="00F37522" w:rsidRPr="0063276D" w:rsidRDefault="00F37522">
      <w:pPr>
        <w:rPr>
          <w:rFonts w:asciiTheme="minorHAnsi" w:hAnsiTheme="minorHAnsi"/>
        </w:rPr>
      </w:pPr>
    </w:p>
    <w:p w14:paraId="75CBDF8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yo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hyate so’sau 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mbudhi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ayo 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94BBAC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garbhoda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yinas tasya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mun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94931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 vir</w:t>
      </w:r>
      <w:r w:rsidR="0063276D">
        <w:rPr>
          <w:rFonts w:asciiTheme="minorHAnsi" w:hAnsiTheme="minorHAnsi"/>
        </w:rPr>
        <w:t>āḍ</w:t>
      </w:r>
      <w:r w:rsidRPr="0063276D">
        <w:rPr>
          <w:rFonts w:asciiTheme="minorHAnsi" w:hAnsiTheme="minorHAnsi"/>
        </w:rPr>
        <w:t xml:space="preserve"> antary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nigadyate ||34||</w:t>
      </w:r>
    </w:p>
    <w:p w14:paraId="6804457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u-dharmottar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</w:rPr>
        <w:t>dy-ukt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ryo’j</w:t>
      </w:r>
      <w:r w:rsidR="0063276D">
        <w:rPr>
          <w:rFonts w:asciiTheme="minorHAnsi" w:hAnsiTheme="minorHAnsi"/>
        </w:rPr>
        <w:t>āṇḍ</w:t>
      </w:r>
      <w:r w:rsidRPr="0063276D">
        <w:rPr>
          <w:rFonts w:asciiTheme="minorHAnsi" w:hAnsiTheme="minorHAnsi"/>
        </w:rPr>
        <w:t>a-madhyata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6EAC5B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santi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u-prak</w:t>
      </w:r>
      <w:r w:rsidR="0063276D">
        <w:rPr>
          <w:rFonts w:asciiTheme="minorHAnsi" w:hAnsiTheme="minorHAnsi"/>
        </w:rPr>
        <w:t>āśā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kathyante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||35||</w:t>
      </w:r>
    </w:p>
    <w:p w14:paraId="77B0009A" w14:textId="77777777" w:rsidR="00F37522" w:rsidRPr="0063276D" w:rsidRDefault="00F37522">
      <w:pPr>
        <w:rPr>
          <w:rFonts w:asciiTheme="minorHAnsi" w:hAnsiTheme="minorHAnsi"/>
        </w:rPr>
      </w:pPr>
    </w:p>
    <w:p w14:paraId="36140F3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3A98101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rudropari</w:t>
      </w:r>
      <w:r w:rsidR="0063276D">
        <w:rPr>
          <w:rFonts w:asciiTheme="minorHAnsi" w:hAnsiTheme="minorHAnsi"/>
          <w:color w:val="0000FF"/>
        </w:rPr>
        <w:t>ṣṭā</w:t>
      </w:r>
      <w:r w:rsidRPr="0063276D">
        <w:rPr>
          <w:rFonts w:asciiTheme="minorHAnsi" w:hAnsiTheme="minorHAnsi"/>
          <w:color w:val="0000FF"/>
        </w:rPr>
        <w:t>d apara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yuta-pram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6ADFFC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agamya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sarva-lok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u-loka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rtita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||36||</w:t>
      </w:r>
    </w:p>
    <w:p w14:paraId="0C3B0CD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tasyopari</w:t>
      </w:r>
      <w:r w:rsidR="0063276D">
        <w:rPr>
          <w:rFonts w:asciiTheme="minorHAnsi" w:hAnsiTheme="minorHAnsi"/>
          <w:color w:val="0000FF"/>
        </w:rPr>
        <w:t>ṣṭā</w:t>
      </w:r>
      <w:r w:rsidRPr="0063276D">
        <w:rPr>
          <w:rFonts w:asciiTheme="minorHAnsi" w:hAnsiTheme="minorHAnsi"/>
          <w:color w:val="0000FF"/>
        </w:rPr>
        <w:t>d brahm</w:t>
      </w:r>
      <w:r w:rsidR="0063276D">
        <w:rPr>
          <w:rFonts w:asciiTheme="minorHAnsi" w:hAnsiTheme="minorHAnsi"/>
          <w:color w:val="0000FF"/>
        </w:rPr>
        <w:t>āṇḍ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canodd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pti-sa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yuta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068D5A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meros tu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rva-dig-bh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ge madhye tu lava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odadhe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0D8FB9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uloko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prokta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salil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ntara-sa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sthita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||37||</w:t>
      </w:r>
    </w:p>
    <w:p w14:paraId="7F39028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tatra svapiti gharm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mbhe devadevo jan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rdana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92409F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-sah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satata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a-parya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 xml:space="preserve">kam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sthita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||38||</w:t>
      </w:r>
    </w:p>
    <w:p w14:paraId="069EC5F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mero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rva-dig-bh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ge madhye 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avasya ca |</w:t>
      </w:r>
    </w:p>
    <w:p w14:paraId="141D2C9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mbu-madhyag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devasy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||39||</w:t>
      </w:r>
    </w:p>
    <w:p w14:paraId="3E433AA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-sah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yas tatr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ste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sana-gata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prabhu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42DBDD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caturo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suptas 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hati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||40||</w:t>
      </w:r>
    </w:p>
    <w:p w14:paraId="59D871D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tasminn 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ci dig-bh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ge madhye 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avasya tu |</w:t>
      </w:r>
    </w:p>
    <w:p w14:paraId="5F9325C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yojan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sahasr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i ma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ala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ca-vi</w:t>
      </w:r>
      <w:r w:rsidR="0063276D">
        <w:rPr>
          <w:rFonts w:asciiTheme="minorHAnsi" w:hAnsiTheme="minorHAnsi"/>
          <w:color w:val="0000FF"/>
        </w:rPr>
        <w:t>ṃś</w:t>
      </w:r>
      <w:r w:rsidRPr="0063276D">
        <w:rPr>
          <w:rFonts w:asciiTheme="minorHAnsi" w:hAnsiTheme="minorHAnsi"/>
          <w:color w:val="0000FF"/>
        </w:rPr>
        <w:t>ati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B1E4999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vetadv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patay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 khy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to dv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pa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parama-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obhana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||41||</w:t>
      </w:r>
    </w:p>
    <w:p w14:paraId="43FA2C6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rya-prabh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s tatra </w:t>
      </w:r>
      <w:r w:rsidR="0063276D">
        <w:rPr>
          <w:rFonts w:asciiTheme="minorHAnsi" w:hAnsiTheme="minorHAnsi"/>
          <w:color w:val="0000FF"/>
        </w:rPr>
        <w:t>śī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u-sama-dar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an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F87342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tejas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durnir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dev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api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dava ||42||</w:t>
      </w:r>
    </w:p>
    <w:p w14:paraId="30E7AA5C" w14:textId="77777777" w:rsidR="00F37522" w:rsidRPr="0063276D" w:rsidRDefault="00F37522">
      <w:pPr>
        <w:rPr>
          <w:rFonts w:asciiTheme="minorHAnsi" w:hAnsiTheme="minorHAnsi"/>
        </w:rPr>
      </w:pPr>
    </w:p>
    <w:p w14:paraId="427F534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brahm</w:t>
      </w:r>
      <w:r w:rsidR="0063276D">
        <w:rPr>
          <w:rFonts w:asciiTheme="minorHAnsi" w:hAnsiTheme="minorHAnsi"/>
          <w:color w:val="FF0000"/>
        </w:rPr>
        <w:t>āṇḍ</w:t>
      </w:r>
      <w:r w:rsidRPr="0063276D">
        <w:rPr>
          <w:rFonts w:asciiTheme="minorHAnsi" w:hAnsiTheme="minorHAnsi"/>
          <w:color w:val="FF0000"/>
        </w:rPr>
        <w:t>e</w:t>
      </w:r>
      <w:r w:rsidRPr="0063276D">
        <w:rPr>
          <w:rFonts w:asciiTheme="minorHAnsi" w:hAnsiTheme="minorHAnsi"/>
        </w:rPr>
        <w:t xml:space="preserve"> ca</w:t>
      </w:r>
      <w:r w:rsidR="00441030" w:rsidRPr="0063276D">
        <w:rPr>
          <w:rFonts w:asciiTheme="minorHAnsi" w:hAnsiTheme="minorHAnsi"/>
        </w:rPr>
        <w:t>—</w:t>
      </w:r>
    </w:p>
    <w:p w14:paraId="29AAAC0D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veto 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ma mah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 asti dv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pa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ṣī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bdhi-ve</w:t>
      </w:r>
      <w:r>
        <w:rPr>
          <w:rFonts w:asciiTheme="minorHAnsi" w:hAnsiTheme="minorHAnsi"/>
          <w:color w:val="0000FF"/>
        </w:rPr>
        <w:t>ṣṭ</w:t>
      </w:r>
      <w:r w:rsidR="00F37522" w:rsidRPr="0063276D">
        <w:rPr>
          <w:rFonts w:asciiTheme="minorHAnsi" w:hAnsiTheme="minorHAnsi"/>
          <w:color w:val="0000FF"/>
        </w:rPr>
        <w:t>ita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13973FB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a-yojana-vist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suramya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sarva-k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||43||</w:t>
      </w:r>
    </w:p>
    <w:p w14:paraId="2C745D3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kundendu-kumuda-prakhyair lola-kallola-r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ibhi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72A06D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dhaut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ala-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ilopeta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samant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ra-v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ridhe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||44 ||</w:t>
      </w:r>
      <w:r w:rsidRPr="0063276D">
        <w:rPr>
          <w:rFonts w:asciiTheme="minorHAnsi" w:hAnsiTheme="minorHAnsi"/>
        </w:rPr>
        <w:t xml:space="preserve"> iti |</w:t>
      </w:r>
    </w:p>
    <w:p w14:paraId="72552E7C" w14:textId="77777777" w:rsidR="00F37522" w:rsidRPr="0063276D" w:rsidRDefault="00F37522">
      <w:pPr>
        <w:rPr>
          <w:rFonts w:asciiTheme="minorHAnsi" w:hAnsiTheme="minorHAnsi"/>
        </w:rPr>
      </w:pPr>
    </w:p>
    <w:p w14:paraId="48E536B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u-pur</w:t>
      </w:r>
      <w:r w:rsidR="0063276D">
        <w:rPr>
          <w:rFonts w:asciiTheme="minorHAnsi" w:hAnsiTheme="minorHAnsi"/>
          <w:color w:val="FF0000"/>
        </w:rPr>
        <w:t>āṇā</w:t>
      </w:r>
      <w:r w:rsidRPr="0063276D">
        <w:rPr>
          <w:rFonts w:asciiTheme="minorHAnsi" w:hAnsiTheme="minorHAnsi"/>
          <w:color w:val="FF0000"/>
        </w:rPr>
        <w:t>dau mok</w:t>
      </w:r>
      <w:r w:rsidR="0063276D">
        <w:rPr>
          <w:rFonts w:asciiTheme="minorHAnsi" w:hAnsiTheme="minorHAnsi"/>
          <w:color w:val="FF0000"/>
        </w:rPr>
        <w:t>ṣ</w:t>
      </w:r>
      <w:r w:rsidRPr="0063276D">
        <w:rPr>
          <w:rFonts w:asciiTheme="minorHAnsi" w:hAnsiTheme="minorHAnsi"/>
          <w:color w:val="FF0000"/>
        </w:rPr>
        <w:t xml:space="preserve">a-dharme </w:t>
      </w:r>
      <w:r w:rsidRPr="0063276D">
        <w:rPr>
          <w:rFonts w:asciiTheme="minorHAnsi" w:hAnsiTheme="minorHAnsi"/>
        </w:rPr>
        <w:t>ca 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rtitam |</w:t>
      </w:r>
    </w:p>
    <w:p w14:paraId="1C710B6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bdher uttare 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re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veta-dv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po bhaved iti ||45||</w:t>
      </w:r>
    </w:p>
    <w:p w14:paraId="37D06BF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uddhod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d uttare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vetadv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pa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t </w:t>
      </w:r>
      <w:r w:rsidR="00F37522" w:rsidRPr="0063276D">
        <w:rPr>
          <w:rFonts w:asciiTheme="minorHAnsi" w:hAnsiTheme="minorHAnsi"/>
          <w:color w:val="FF0000"/>
        </w:rPr>
        <w:t>p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dma</w:t>
      </w:r>
      <w:r w:rsidR="00F37522" w:rsidRPr="0063276D">
        <w:rPr>
          <w:rFonts w:asciiTheme="minorHAnsi" w:hAnsiTheme="minorHAnsi"/>
        </w:rPr>
        <w:t>-sammatam ||46||</w:t>
      </w:r>
    </w:p>
    <w:p w14:paraId="51CA462F" w14:textId="77777777" w:rsidR="00F37522" w:rsidRPr="0063276D" w:rsidRDefault="00F37522">
      <w:pPr>
        <w:rPr>
          <w:rFonts w:asciiTheme="minorHAnsi" w:hAnsiTheme="minorHAnsi"/>
        </w:rPr>
      </w:pPr>
    </w:p>
    <w:p w14:paraId="57F34B0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sattva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tanot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ti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stre sattva-tanu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B92DA4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ra-ga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bhavet sattva-tanus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3BCBFA1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bahira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gam adhi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nam iti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tasya tat tanu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||47||</w:t>
      </w:r>
    </w:p>
    <w:p w14:paraId="1B45C4E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nirgu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samyak sarva-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stre prasidhyati ||48||</w:t>
      </w:r>
    </w:p>
    <w:p w14:paraId="5E9ECFFE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0D9E1E7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ame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eastAsia="MS Mincho" w:hAnsiTheme="minorHAnsi"/>
        </w:rPr>
        <w:t>(10.88.4) --</w:t>
      </w:r>
    </w:p>
    <w:p w14:paraId="060370E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harir hi nirgu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t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D0E43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 sarva-d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 upadra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 xml:space="preserve"> 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bhajan nirgu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o bhavet || </w:t>
      </w:r>
      <w:r w:rsidRPr="0063276D">
        <w:rPr>
          <w:rFonts w:asciiTheme="minorHAnsi" w:eastAsia="MS Mincho" w:hAnsiTheme="minorHAnsi"/>
        </w:rPr>
        <w:t>iti |49||</w:t>
      </w:r>
    </w:p>
    <w:p w14:paraId="374718D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D8FE30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tena sattva-tanor 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t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rey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>si syur it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ritam ||50||</w:t>
      </w:r>
    </w:p>
    <w:p w14:paraId="5404E92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ity ato vihit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stre tad-bhakter eva nityat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||51||</w:t>
      </w:r>
    </w:p>
    <w:p w14:paraId="5B71F2D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D7EAC6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 hi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</w:rPr>
        <w:t>—</w:t>
      </w:r>
    </w:p>
    <w:p w14:paraId="3FA8B40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smartavya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satata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ur vismartavyo na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tucit |</w:t>
      </w:r>
    </w:p>
    <w:p w14:paraId="460F246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sarve vidhi-ni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edh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syur etayor eva ki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kar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52||</w:t>
      </w:r>
    </w:p>
    <w:p w14:paraId="4DF404D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56A974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ataeva tatraiva (pa.pu. 4.93.26) --</w:t>
      </w:r>
    </w:p>
    <w:p w14:paraId="053968B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moh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car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carasya jagatas te te pur</w:t>
      </w:r>
      <w:r w:rsidR="0063276D">
        <w:rPr>
          <w:rFonts w:asciiTheme="minorHAnsi" w:eastAsia="MS Mincho" w:hAnsiTheme="minorHAnsi"/>
          <w:color w:val="0000FF"/>
        </w:rPr>
        <w:t>āṇā</w:t>
      </w:r>
      <w:r w:rsidRPr="0063276D">
        <w:rPr>
          <w:rFonts w:asciiTheme="minorHAnsi" w:eastAsia="MS Mincho" w:hAnsiTheme="minorHAnsi"/>
          <w:color w:val="0000FF"/>
        </w:rPr>
        <w:t>gam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</w:t>
      </w:r>
    </w:p>
    <w:p w14:paraId="0672EEA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eva hi devat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paramik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jalpantu kalp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vadhi |</w:t>
      </w:r>
    </w:p>
    <w:p w14:paraId="0239482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siddh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nte punar eka eva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samast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gama-</w:t>
      </w:r>
    </w:p>
    <w:p w14:paraId="6A925D8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vivecana-vyatikara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ni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yate ||</w:t>
      </w:r>
      <w:r w:rsidRPr="0063276D">
        <w:rPr>
          <w:rFonts w:asciiTheme="minorHAnsi" w:eastAsia="MS Mincho" w:hAnsiTheme="minorHAnsi"/>
        </w:rPr>
        <w:t>53||</w:t>
      </w:r>
    </w:p>
    <w:p w14:paraId="0C1A0D70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5E82378F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 xml:space="preserve">-prathama-skandhe </w:t>
      </w:r>
      <w:r w:rsidR="00F37522" w:rsidRPr="0063276D">
        <w:rPr>
          <w:rFonts w:asciiTheme="minorHAnsi" w:eastAsia="MS Mincho" w:hAnsiTheme="minorHAnsi"/>
        </w:rPr>
        <w:t>(1.2.26)</w:t>
      </w:r>
    </w:p>
    <w:p w14:paraId="449A59C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mumuk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avo ghora-r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hitv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ta-pat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 atha |</w:t>
      </w:r>
    </w:p>
    <w:p w14:paraId="7073895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a-kal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nt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bhajanti hy anas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 </w:t>
      </w:r>
      <w:r w:rsidRPr="0063276D">
        <w:rPr>
          <w:rFonts w:asciiTheme="minorHAnsi" w:eastAsia="MS Mincho" w:hAnsiTheme="minorHAnsi"/>
        </w:rPr>
        <w:t>iti ||54||</w:t>
      </w:r>
    </w:p>
    <w:p w14:paraId="1B691BE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6087C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sv</w:t>
      </w:r>
      <w:r w:rsidR="0063276D">
        <w:rPr>
          <w:rFonts w:asciiTheme="minorHAnsi" w:eastAsia="MS Mincho" w:hAnsiTheme="minorHAnsi"/>
        </w:rPr>
        <w:t>āṃśā</w:t>
      </w:r>
      <w:r w:rsidRPr="0063276D">
        <w:rPr>
          <w:rFonts w:asciiTheme="minorHAnsi" w:eastAsia="MS Mincho" w:hAnsiTheme="minorHAnsi"/>
        </w:rPr>
        <w:t xml:space="preserve"> harer eva kal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abdena 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||55||</w:t>
      </w:r>
    </w:p>
    <w:p w14:paraId="544661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ato vidhi-har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nikhil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suparva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m |</w:t>
      </w:r>
    </w:p>
    <w:p w14:paraId="2B265E4B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-vi</w:t>
      </w:r>
      <w:r>
        <w:rPr>
          <w:rFonts w:asciiTheme="minorHAnsi" w:eastAsia="MS Mincho" w:hAnsiTheme="minorHAnsi"/>
        </w:rPr>
        <w:t>ṣṇ</w:t>
      </w:r>
      <w:r w:rsidR="00F37522" w:rsidRPr="0063276D">
        <w:rPr>
          <w:rFonts w:asciiTheme="minorHAnsi" w:eastAsia="MS Mincho" w:hAnsiTheme="minorHAnsi"/>
        </w:rPr>
        <w:t>o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sv</w:t>
      </w:r>
      <w:r>
        <w:rPr>
          <w:rFonts w:asciiTheme="minorHAnsi" w:eastAsia="MS Mincho" w:hAnsiTheme="minorHAnsi"/>
        </w:rPr>
        <w:t>āṃś</w:t>
      </w:r>
      <w:r w:rsidR="00F37522" w:rsidRPr="0063276D">
        <w:rPr>
          <w:rFonts w:asciiTheme="minorHAnsi" w:eastAsia="MS Mincho" w:hAnsiTheme="minorHAnsi"/>
        </w:rPr>
        <w:t>a-vargebhyo ny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nat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bhiprak</w:t>
      </w:r>
      <w:r>
        <w:rPr>
          <w:rFonts w:asciiTheme="minorHAnsi" w:eastAsia="MS Mincho" w:hAnsiTheme="minorHAnsi"/>
        </w:rPr>
        <w:t>āś</w:t>
      </w:r>
      <w:r w:rsidR="00F37522" w:rsidRPr="0063276D">
        <w:rPr>
          <w:rFonts w:asciiTheme="minorHAnsi" w:eastAsia="MS Mincho" w:hAnsiTheme="minorHAnsi"/>
        </w:rPr>
        <w:t>it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||56||</w:t>
      </w:r>
    </w:p>
    <w:p w14:paraId="79FC1D6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8005D5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tatraiva (1.18.21) --</w:t>
      </w:r>
    </w:p>
    <w:p w14:paraId="210AC97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yat-p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da-nakh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vas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35DFF72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jagad viri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copah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rha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mbha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6C18947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pun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ty anyatamo mukund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</w:p>
    <w:p w14:paraId="06046D2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loke bhagavat-pad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||57|| iti |</w:t>
      </w:r>
    </w:p>
    <w:p w14:paraId="72DC356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4FA82A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mah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-v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he</w:t>
      </w:r>
      <w:r w:rsidRPr="0063276D">
        <w:rPr>
          <w:rFonts w:asciiTheme="minorHAnsi" w:eastAsia="MS Mincho" w:hAnsiTheme="minorHAnsi"/>
        </w:rPr>
        <w:t xml:space="preserve"> ca</w:t>
      </w:r>
      <w:r w:rsidR="00441030" w:rsidRPr="0063276D">
        <w:rPr>
          <w:rFonts w:asciiTheme="minorHAnsi" w:eastAsia="MS Mincho" w:hAnsiTheme="minorHAnsi"/>
        </w:rPr>
        <w:t>—</w:t>
      </w:r>
    </w:p>
    <w:p w14:paraId="1972CB1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matsya-k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rma-varah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or abhedata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3E5C7F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asam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prokt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prak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tis tu sam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 58|| iti ||</w:t>
      </w:r>
    </w:p>
    <w:p w14:paraId="0135E2D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B4C393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prak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ti-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abdena cic-chaktir abhidh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yate |</w:t>
      </w:r>
    </w:p>
    <w:p w14:paraId="063B7DB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abhinna-bhinna-r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asyaivokt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||59||</w:t>
      </w:r>
    </w:p>
    <w:p w14:paraId="3351FA0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AF1D75D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puru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||2||</w:t>
      </w:r>
    </w:p>
    <w:p w14:paraId="5ADFF3CC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</w:p>
    <w:p w14:paraId="5C98B5A5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</w:p>
    <w:p w14:paraId="697D614B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</w:p>
    <w:p w14:paraId="0A0A58BC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</w:p>
    <w:p w14:paraId="49FAD9A5" w14:textId="77777777" w:rsidR="00F37522" w:rsidRPr="0063276D" w:rsidRDefault="00F37522">
      <w:pPr>
        <w:pStyle w:val="Heading1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pariccheda</w:t>
      </w:r>
      <w:r w:rsidR="0063276D">
        <w:rPr>
          <w:rFonts w:asciiTheme="minorHAnsi" w:eastAsia="MS Mincho" w:hAnsiTheme="minorHAnsi"/>
        </w:rPr>
        <w:t>ḥ</w:t>
      </w:r>
    </w:p>
    <w:p w14:paraId="377C755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AF7C9A" w14:textId="77777777" w:rsidR="00F37522" w:rsidRPr="0063276D" w:rsidRDefault="00F37522">
      <w:pPr>
        <w:pStyle w:val="Heading2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 xml:space="preserve">am </w:t>
      </w:r>
    </w:p>
    <w:p w14:paraId="334BF78A" w14:textId="77777777" w:rsidR="00F37522" w:rsidRPr="0063276D" w:rsidRDefault="00F37522">
      <w:pPr>
        <w:rPr>
          <w:rFonts w:asciiTheme="minorHAnsi" w:hAnsiTheme="minorHAnsi"/>
        </w:rPr>
      </w:pPr>
    </w:p>
    <w:p w14:paraId="0464299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atha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 xml:space="preserve"> ca vilikhyante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mati |</w:t>
      </w:r>
    </w:p>
    <w:p w14:paraId="119BA7F9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mad-bh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gavatasy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nus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re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 pr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ya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as tv am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 xml:space="preserve"> ||1||</w:t>
      </w:r>
    </w:p>
    <w:p w14:paraId="1B87BE72" w14:textId="77777777" w:rsidR="00F37522" w:rsidRPr="0063276D" w:rsidRDefault="00F37522">
      <w:pPr>
        <w:rPr>
          <w:rFonts w:asciiTheme="minorHAnsi" w:hAnsiTheme="minorHAnsi"/>
        </w:rPr>
      </w:pPr>
    </w:p>
    <w:p w14:paraId="41A1DDB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tatra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-catu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>sana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-prathame</w:t>
      </w:r>
      <w:r w:rsidRPr="0063276D">
        <w:rPr>
          <w:rFonts w:asciiTheme="minorHAnsi" w:hAnsiTheme="minorHAnsi"/>
        </w:rPr>
        <w:t xml:space="preserve"> (1.3.6)</w:t>
      </w:r>
      <w:r w:rsidR="00441030" w:rsidRPr="0063276D">
        <w:rPr>
          <w:rFonts w:asciiTheme="minorHAnsi" w:hAnsiTheme="minorHAnsi"/>
        </w:rPr>
        <w:t>—</w:t>
      </w:r>
    </w:p>
    <w:p w14:paraId="79C3F8E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 eva prathama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deva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kaum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sargam 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rita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E30383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cac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 du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cara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brahmacaryam akha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itam ||</w:t>
      </w:r>
      <w:r w:rsidRPr="0063276D">
        <w:rPr>
          <w:rFonts w:asciiTheme="minorHAnsi" w:eastAsia="MS Mincho" w:hAnsiTheme="minorHAnsi"/>
        </w:rPr>
        <w:t>2|| iti |</w:t>
      </w:r>
    </w:p>
    <w:p w14:paraId="4AEA6E47" w14:textId="77777777" w:rsidR="00F37522" w:rsidRPr="0063276D" w:rsidRDefault="00F37522">
      <w:pPr>
        <w:rPr>
          <w:rFonts w:asciiTheme="minorHAnsi" w:hAnsiTheme="minorHAnsi"/>
        </w:rPr>
      </w:pPr>
    </w:p>
    <w:p w14:paraId="1E9565D9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caturbhir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ro’yam eka eva sat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470F75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sama-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catur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eva catu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sana iti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||3||</w:t>
      </w:r>
    </w:p>
    <w:p w14:paraId="5CCCD530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uddha-j</w:t>
      </w:r>
      <w:r>
        <w:rPr>
          <w:rFonts w:asciiTheme="minorHAnsi" w:hAnsiTheme="minorHAnsi"/>
        </w:rPr>
        <w:t>ñā</w:t>
      </w:r>
      <w:r w:rsidR="00F37522" w:rsidRPr="0063276D">
        <w:rPr>
          <w:rFonts w:asciiTheme="minorHAnsi" w:hAnsiTheme="minorHAnsi"/>
        </w:rPr>
        <w:t>nasya bhakte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 xml:space="preserve"> ca prac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rtham av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tarat |</w:t>
      </w:r>
    </w:p>
    <w:p w14:paraId="391B687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bdika-b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bho gaura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kamala-yonita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||4||</w:t>
      </w:r>
    </w:p>
    <w:p w14:paraId="6B83180F" w14:textId="77777777" w:rsidR="00F37522" w:rsidRPr="0063276D" w:rsidRDefault="00F37522">
      <w:pPr>
        <w:rPr>
          <w:rFonts w:asciiTheme="minorHAnsi" w:hAnsiTheme="minorHAnsi"/>
        </w:rPr>
      </w:pPr>
    </w:p>
    <w:p w14:paraId="1F3EE33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-n</w:t>
      </w:r>
      <w:r>
        <w:rPr>
          <w:rFonts w:asciiTheme="minorHAnsi" w:hAnsiTheme="minorHAnsi"/>
          <w:b/>
          <w:bCs/>
        </w:rPr>
        <w:t>ā</w:t>
      </w:r>
      <w:r w:rsidR="00F37522" w:rsidRPr="0063276D">
        <w:rPr>
          <w:rFonts w:asciiTheme="minorHAnsi" w:hAnsiTheme="minorHAnsi"/>
          <w:b/>
          <w:bCs/>
        </w:rPr>
        <w:t>rada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tatraiva (1.3.8)</w:t>
      </w:r>
      <w:r w:rsidR="00441030" w:rsidRPr="0063276D">
        <w:rPr>
          <w:rFonts w:asciiTheme="minorHAnsi" w:hAnsiTheme="minorHAnsi"/>
        </w:rPr>
        <w:t>—</w:t>
      </w:r>
    </w:p>
    <w:p w14:paraId="4A9ED6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yam </w:t>
      </w:r>
      <w:r w:rsidR="0063276D">
        <w:rPr>
          <w:rFonts w:asciiTheme="minorHAnsi" w:eastAsia="MS Mincho" w:hAnsiTheme="minorHAnsi"/>
          <w:color w:val="0000FF"/>
        </w:rPr>
        <w:t>ṛṣ</w:t>
      </w:r>
      <w:r w:rsidRPr="0063276D">
        <w:rPr>
          <w:rFonts w:asciiTheme="minorHAnsi" w:eastAsia="MS Mincho" w:hAnsiTheme="minorHAnsi"/>
          <w:color w:val="0000FF"/>
        </w:rPr>
        <w:t>i-sarga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vai devar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itvam upetya 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AA31D9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tantra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tvatam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 nai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karmya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karma</w:t>
      </w:r>
      <w:r w:rsidR="0063276D">
        <w:rPr>
          <w:rFonts w:asciiTheme="minorHAnsi" w:eastAsia="MS Mincho" w:hAnsiTheme="minorHAnsi"/>
          <w:color w:val="0000FF"/>
        </w:rPr>
        <w:t>ṇāṃ</w:t>
      </w:r>
      <w:r w:rsidRPr="0063276D">
        <w:rPr>
          <w:rFonts w:asciiTheme="minorHAnsi" w:eastAsia="MS Mincho" w:hAnsiTheme="minorHAnsi"/>
          <w:color w:val="0000FF"/>
        </w:rPr>
        <w:t xml:space="preserve"> yata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||5||</w:t>
      </w:r>
    </w:p>
    <w:p w14:paraId="6EB2D649" w14:textId="77777777" w:rsidR="00F37522" w:rsidRPr="0063276D" w:rsidRDefault="00F37522">
      <w:pPr>
        <w:rPr>
          <w:rFonts w:asciiTheme="minorHAnsi" w:hAnsiTheme="minorHAnsi"/>
        </w:rPr>
      </w:pPr>
    </w:p>
    <w:p w14:paraId="5DD3A3B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pravartan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 loke’smin svabhakter eva sarvata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B3C33E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harir devar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candra-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ubhro vidher abh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 ||6||</w:t>
      </w:r>
    </w:p>
    <w:p w14:paraId="6F9F833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virbh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 idme br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hme kalpa eva catu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>sana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55791F6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nuvartete kalpe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sakale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api ||7||</w:t>
      </w:r>
    </w:p>
    <w:p w14:paraId="22B6B791" w14:textId="77777777" w:rsidR="00F37522" w:rsidRPr="0063276D" w:rsidRDefault="00F37522">
      <w:pPr>
        <w:rPr>
          <w:rFonts w:asciiTheme="minorHAnsi" w:hAnsiTheme="minorHAnsi"/>
        </w:rPr>
      </w:pPr>
    </w:p>
    <w:p w14:paraId="56AD06E6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-var</w:t>
      </w:r>
      <w:r>
        <w:rPr>
          <w:rFonts w:asciiTheme="minorHAnsi" w:hAnsiTheme="minorHAnsi"/>
          <w:b/>
          <w:bCs/>
        </w:rPr>
        <w:t>ā</w:t>
      </w:r>
      <w:r w:rsidR="00F37522" w:rsidRPr="0063276D">
        <w:rPr>
          <w:rFonts w:asciiTheme="minorHAnsi" w:hAnsiTheme="minorHAnsi"/>
          <w:b/>
          <w:bCs/>
        </w:rPr>
        <w:t>ha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tatraiva (1.3.7) --</w:t>
      </w:r>
    </w:p>
    <w:p w14:paraId="46EE7B7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dvit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tu 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sya ras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tala-gat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m |</w:t>
      </w:r>
    </w:p>
    <w:p w14:paraId="46049E1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uddhari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yann 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datta yaj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saukara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vapu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8||</w:t>
      </w:r>
    </w:p>
    <w:p w14:paraId="3A31A1D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D1B560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-dvit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ye</w:t>
      </w:r>
      <w:r w:rsidR="00F37522" w:rsidRPr="0063276D">
        <w:rPr>
          <w:rFonts w:asciiTheme="minorHAnsi" w:eastAsia="MS Mincho" w:hAnsiTheme="minorHAnsi"/>
        </w:rPr>
        <w:t xml:space="preserve"> ca (2.7.1)</w:t>
      </w:r>
    </w:p>
    <w:p w14:paraId="3CC033F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yatrodyata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iti-taloddhara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ya bibhrat</w:t>
      </w:r>
    </w:p>
    <w:p w14:paraId="34967A6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krau</w:t>
      </w:r>
      <w:r w:rsidR="0063276D">
        <w:rPr>
          <w:rFonts w:asciiTheme="minorHAnsi" w:eastAsia="MS Mincho" w:hAnsiTheme="minorHAnsi"/>
          <w:color w:val="0000FF"/>
        </w:rPr>
        <w:t>ḍīṃ</w:t>
      </w:r>
      <w:r w:rsidRPr="0063276D">
        <w:rPr>
          <w:rFonts w:asciiTheme="minorHAnsi" w:eastAsia="MS Mincho" w:hAnsiTheme="minorHAnsi"/>
          <w:color w:val="0000FF"/>
        </w:rPr>
        <w:t xml:space="preserve"> tanu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sakala-yaj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a-may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m ananta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BE1811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antar-mah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ava 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gatam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di-daitya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6521ABB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da</w:t>
      </w:r>
      <w:r w:rsidR="0063276D">
        <w:rPr>
          <w:rFonts w:asciiTheme="minorHAnsi" w:eastAsia="MS Mincho" w:hAnsiTheme="minorHAnsi"/>
          <w:color w:val="0000FF"/>
        </w:rPr>
        <w:t>ṃṣṭ</w:t>
      </w:r>
      <w:r w:rsidRPr="0063276D">
        <w:rPr>
          <w:rFonts w:asciiTheme="minorHAnsi" w:eastAsia="MS Mincho" w:hAnsiTheme="minorHAnsi"/>
          <w:color w:val="0000FF"/>
        </w:rPr>
        <w:t>ray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drim iva vajra-dharo dad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 ||</w:t>
      </w:r>
      <w:r w:rsidRPr="0063276D">
        <w:rPr>
          <w:rFonts w:asciiTheme="minorHAnsi" w:eastAsia="MS Mincho" w:hAnsiTheme="minorHAnsi"/>
        </w:rPr>
        <w:t>9|| iti |</w:t>
      </w:r>
    </w:p>
    <w:p w14:paraId="57C46D7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5A7F84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 xml:space="preserve">dvir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</w:t>
      </w:r>
      <w:r w:rsidR="005D43C7" w:rsidRPr="0063276D">
        <w:rPr>
          <w:rStyle w:val="FootnoteReference"/>
          <w:rFonts w:asciiTheme="minorHAnsi" w:eastAsia="MS Mincho" w:hAnsiTheme="minorHAnsi"/>
        </w:rPr>
        <w:footnoteReference w:id="1"/>
      </w:r>
      <w:r w:rsidRPr="0063276D">
        <w:rPr>
          <w:rFonts w:asciiTheme="minorHAnsi" w:eastAsia="MS Mincho" w:hAnsiTheme="minorHAnsi"/>
        </w:rPr>
        <w:t xml:space="preserve"> kalpe’sminn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dye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ntare |</w:t>
      </w:r>
      <w:r w:rsidRPr="0063276D">
        <w:rPr>
          <w:rFonts w:asciiTheme="minorHAnsi" w:eastAsia="MS Mincho" w:hAnsiTheme="minorHAnsi"/>
        </w:rPr>
        <w:br/>
        <w:t>ghr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d vidher dharoddh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tyai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ye tu 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||10||</w:t>
      </w:r>
    </w:p>
    <w:p w14:paraId="37EC55F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hira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dharoddh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re nihantu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da</w:t>
      </w:r>
      <w:r w:rsidR="0063276D">
        <w:rPr>
          <w:rFonts w:asciiTheme="minorHAnsi" w:eastAsia="MS Mincho" w:hAnsiTheme="minorHAnsi"/>
        </w:rPr>
        <w:t>ṃṣṭ</w:t>
      </w:r>
      <w:r w:rsidRPr="0063276D">
        <w:rPr>
          <w:rFonts w:asciiTheme="minorHAnsi" w:eastAsia="MS Mincho" w:hAnsiTheme="minorHAnsi"/>
        </w:rPr>
        <w:t>ri-pu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0A9E77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catu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t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-var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ho’sau n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-var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kvacin mata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||11||</w:t>
      </w:r>
    </w:p>
    <w:p w14:paraId="11210C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cij jalada-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cic candrap</w:t>
      </w:r>
      <w:r w:rsidR="0063276D">
        <w:rPr>
          <w:rFonts w:asciiTheme="minorHAnsi" w:hAnsiTheme="minorHAnsi"/>
        </w:rPr>
        <w:t>āṇḍ</w:t>
      </w:r>
      <w:r w:rsidRPr="0063276D">
        <w:rPr>
          <w:rFonts w:asciiTheme="minorHAnsi" w:hAnsiTheme="minorHAnsi"/>
        </w:rPr>
        <w:t>ara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BD66B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a-m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sthavi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ho’ya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a-dvaya-yuta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||12||</w:t>
      </w:r>
    </w:p>
    <w:p w14:paraId="2BE399D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dak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t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cetas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yate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e’ntare |</w:t>
      </w:r>
    </w:p>
    <w:p w14:paraId="559089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atas tatraiva 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hira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asya yujyate ||13||</w:t>
      </w:r>
    </w:p>
    <w:p w14:paraId="24FF2FEE" w14:textId="77777777" w:rsidR="00F37522" w:rsidRPr="0063276D" w:rsidRDefault="00F37522">
      <w:pPr>
        <w:rPr>
          <w:rFonts w:asciiTheme="minorHAnsi" w:hAnsiTheme="minorHAnsi"/>
        </w:rPr>
      </w:pPr>
    </w:p>
    <w:p w14:paraId="6CDE952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-caturthe</w:t>
      </w:r>
      <w:r w:rsidRPr="0063276D">
        <w:rPr>
          <w:rFonts w:asciiTheme="minorHAnsi" w:hAnsiTheme="minorHAnsi"/>
        </w:rPr>
        <w:t xml:space="preserve"> (4.30.49) --</w:t>
      </w:r>
    </w:p>
    <w:p w14:paraId="320BDA6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e tv antare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pte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k-sarge 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la-vidrute |</w:t>
      </w:r>
    </w:p>
    <w:p w14:paraId="0BC6329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sasarja praj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i</w:t>
      </w:r>
      <w:r w:rsidR="0063276D">
        <w:rPr>
          <w:rFonts w:asciiTheme="minorHAnsi" w:eastAsia="MS Mincho" w:hAnsiTheme="minorHAnsi"/>
          <w:color w:val="0000FF"/>
        </w:rPr>
        <w:t>ṣṭāḥ</w:t>
      </w:r>
      <w:r w:rsidRPr="0063276D">
        <w:rPr>
          <w:rFonts w:asciiTheme="minorHAnsi" w:eastAsia="MS Mincho" w:hAnsiTheme="minorHAnsi"/>
          <w:color w:val="0000FF"/>
        </w:rPr>
        <w:t xml:space="preserve"> sa dak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 daiva-codita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14|| iti |</w:t>
      </w:r>
    </w:p>
    <w:p w14:paraId="4D8F2218" w14:textId="77777777" w:rsidR="00F37522" w:rsidRPr="0063276D" w:rsidRDefault="00F37522">
      <w:pPr>
        <w:rPr>
          <w:rFonts w:asciiTheme="minorHAnsi" w:hAnsiTheme="minorHAnsi"/>
        </w:rPr>
      </w:pPr>
    </w:p>
    <w:p w14:paraId="071BD3C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utt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da-va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tanayasya pracetas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51974F3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asyaiva diti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putr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hira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 dite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||15||</w:t>
      </w:r>
    </w:p>
    <w:p w14:paraId="34C671A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kalp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rambhe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sti sutotpattir manor api |</w:t>
      </w:r>
    </w:p>
    <w:p w14:paraId="3C0305D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sau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cetaso dak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kva diti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kva dite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||16||</w:t>
      </w:r>
    </w:p>
    <w:p w14:paraId="5B049BD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la-dvayodbh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hasya ce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itam |</w:t>
      </w:r>
    </w:p>
    <w:p w14:paraId="5ADC706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ekatraiv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maitreya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attu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nurodhata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||17||</w:t>
      </w:r>
    </w:p>
    <w:p w14:paraId="55D1410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madhye manvantarasyaiva mune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manu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prati |</w:t>
      </w:r>
    </w:p>
    <w:p w14:paraId="57B8EEC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pralayo’sau babh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veti pur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 xml:space="preserve">e kvacid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ryate ||18||</w:t>
      </w:r>
    </w:p>
    <w:p w14:paraId="6CAC3EF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ayam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kasmiko 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ntare mano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6F7CC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pralaya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padman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bhasya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layeti ca kutracit ||19||</w:t>
      </w:r>
    </w:p>
    <w:p w14:paraId="0B5F4F3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sarva-manvantarasy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nte pralayo 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cita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bhavet |</w:t>
      </w:r>
    </w:p>
    <w:p w14:paraId="626F4F3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u-dharmottare</w:t>
      </w:r>
      <w:r w:rsidRPr="0063276D">
        <w:rPr>
          <w:rFonts w:asciiTheme="minorHAnsi" w:hAnsiTheme="minorHAnsi"/>
        </w:rPr>
        <w:t xml:space="preserve"> tv etat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rka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eyena bh</w:t>
      </w:r>
      <w:r w:rsidR="0063276D">
        <w:rPr>
          <w:rFonts w:asciiTheme="minorHAnsi" w:hAnsiTheme="minorHAnsi"/>
        </w:rPr>
        <w:t>āṣ</w:t>
      </w:r>
      <w:r w:rsidRPr="0063276D">
        <w:rPr>
          <w:rFonts w:asciiTheme="minorHAnsi" w:hAnsiTheme="minorHAnsi"/>
        </w:rPr>
        <w:t>itam ||20||</w:t>
      </w:r>
    </w:p>
    <w:p w14:paraId="633EE771" w14:textId="77777777" w:rsidR="00F37522" w:rsidRPr="0063276D" w:rsidRDefault="00F37522">
      <w:pPr>
        <w:rPr>
          <w:rFonts w:asciiTheme="minorHAnsi" w:hAnsiTheme="minorHAnsi"/>
        </w:rPr>
      </w:pPr>
    </w:p>
    <w:p w14:paraId="7F41BA8E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</w:t>
      </w:r>
      <w:r w:rsidR="00441030" w:rsidRPr="0063276D">
        <w:rPr>
          <w:rFonts w:asciiTheme="minorHAnsi" w:hAnsiTheme="minorHAnsi"/>
        </w:rPr>
        <w:t>—</w:t>
      </w:r>
    </w:p>
    <w:p w14:paraId="179ED7F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manvantare parik</w:t>
      </w:r>
      <w:r w:rsidR="0063276D">
        <w:rPr>
          <w:rFonts w:asciiTheme="minorHAnsi" w:hAnsiTheme="minorHAnsi"/>
          <w:color w:val="0000FF"/>
        </w:rPr>
        <w:t>ṣīṇ</w:t>
      </w:r>
      <w:r w:rsidRPr="0063276D">
        <w:rPr>
          <w:rFonts w:asciiTheme="minorHAnsi" w:hAnsiTheme="minorHAnsi"/>
          <w:color w:val="0000FF"/>
        </w:rPr>
        <w:t>e dev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manvantare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3D0EF3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maharlokam 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 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hanti gata-kalma</w:t>
      </w:r>
      <w:r w:rsidR="0063276D">
        <w:rPr>
          <w:rFonts w:asciiTheme="minorHAnsi" w:hAnsiTheme="minorHAnsi"/>
          <w:color w:val="0000FF"/>
        </w:rPr>
        <w:t>ṣāḥ</w:t>
      </w:r>
      <w:r w:rsidRPr="0063276D">
        <w:rPr>
          <w:rFonts w:asciiTheme="minorHAnsi" w:hAnsiTheme="minorHAnsi"/>
          <w:color w:val="0000FF"/>
        </w:rPr>
        <w:t xml:space="preserve"> ||21||</w:t>
      </w:r>
    </w:p>
    <w:p w14:paraId="4176A0F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manu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saha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akre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 dev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yadunandana |</w:t>
      </w:r>
    </w:p>
    <w:p w14:paraId="7F0A319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brahma-loka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prapadyante punar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tti-durlabham ||22||</w:t>
      </w:r>
    </w:p>
    <w:p w14:paraId="451C81F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satala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vajra toya-r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mahe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1B27EA0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rmi-m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l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 xml:space="preserve"> mah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vega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sarvam 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</w:t>
      </w:r>
      <w:r>
        <w:rPr>
          <w:rFonts w:asciiTheme="minorHAnsi" w:hAnsiTheme="minorHAnsi"/>
          <w:color w:val="0000FF"/>
        </w:rPr>
        <w:t>ṛ</w:t>
      </w:r>
      <w:r w:rsidR="00F37522" w:rsidRPr="0063276D">
        <w:rPr>
          <w:rFonts w:asciiTheme="minorHAnsi" w:hAnsiTheme="minorHAnsi"/>
          <w:color w:val="0000FF"/>
        </w:rPr>
        <w:t>tya ti</w:t>
      </w:r>
      <w:r>
        <w:rPr>
          <w:rFonts w:asciiTheme="minorHAnsi" w:hAnsiTheme="minorHAnsi"/>
          <w:color w:val="0000FF"/>
        </w:rPr>
        <w:t>ṣṭ</w:t>
      </w:r>
      <w:r w:rsidR="00F37522" w:rsidRPr="0063276D">
        <w:rPr>
          <w:rFonts w:asciiTheme="minorHAnsi" w:hAnsiTheme="minorHAnsi"/>
          <w:color w:val="0000FF"/>
        </w:rPr>
        <w:t>hati ||23||</w:t>
      </w:r>
    </w:p>
    <w:p w14:paraId="67B0AC2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 xml:space="preserve">rlokam 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rita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sarva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yati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dava |</w:t>
      </w:r>
    </w:p>
    <w:p w14:paraId="7FC9EB1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 vina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yanti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jendra 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rut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kula-parvat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||24||</w:t>
      </w:r>
    </w:p>
    <w:p w14:paraId="004E0DF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naur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tu tad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dev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yadu-kulodvaha |</w:t>
      </w:r>
    </w:p>
    <w:p w14:paraId="4D7B2AA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rayaty atha b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ni sarv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y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||25||</w:t>
      </w:r>
    </w:p>
    <w:p w14:paraId="091F312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bhavi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manus tatra bhavi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ṛṣ</w:t>
      </w:r>
      <w:r w:rsidRPr="0063276D">
        <w:rPr>
          <w:rFonts w:asciiTheme="minorHAnsi" w:hAnsiTheme="minorHAnsi"/>
          <w:color w:val="0000FF"/>
        </w:rPr>
        <w:t>ayas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CADF5D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hanti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ja-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rd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la sapta te prathit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bhuvi ||26||</w:t>
      </w:r>
    </w:p>
    <w:p w14:paraId="08BD344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matsya-r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pa-dharo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śṛṅ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jagat-pati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D8BC609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kar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ati tu t</w:t>
      </w:r>
      <w:r>
        <w:rPr>
          <w:rFonts w:asciiTheme="minorHAnsi" w:hAnsiTheme="minorHAnsi"/>
          <w:color w:val="0000FF"/>
        </w:rPr>
        <w:t>āṃ</w:t>
      </w:r>
      <w:r w:rsidR="00F37522" w:rsidRPr="0063276D">
        <w:rPr>
          <w:rFonts w:asciiTheme="minorHAnsi" w:hAnsiTheme="minorHAnsi"/>
          <w:color w:val="0000FF"/>
        </w:rPr>
        <w:t xml:space="preserve"> 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sth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t sth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tu l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lay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||27||</w:t>
      </w:r>
    </w:p>
    <w:p w14:paraId="5639283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him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dri-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ikhare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baddh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devo jagat-pati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9C9148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matsyas tv ad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yo bhavati te ca 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hanti tatrag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||28||</w:t>
      </w:r>
    </w:p>
    <w:p w14:paraId="6226837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ta-tulya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vat prak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lana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</w:t>
      </w:r>
    </w:p>
    <w:p w14:paraId="7A8E8468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pa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amam atho 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nti yath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-p</w:t>
      </w: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rva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nar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dhipa |</w:t>
      </w:r>
    </w:p>
    <w:p w14:paraId="487A869D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lastRenderedPageBreak/>
        <w:t>ṛṣ</w:t>
      </w:r>
      <w:r w:rsidR="00F37522" w:rsidRPr="0063276D">
        <w:rPr>
          <w:rFonts w:asciiTheme="minorHAnsi" w:hAnsiTheme="minorHAnsi"/>
          <w:color w:val="0000FF"/>
        </w:rPr>
        <w:t>aya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 xml:space="preserve"> ca manu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 xml:space="preserve"> caiva sarva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kurvanti te tad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||</w:t>
      </w:r>
      <w:r w:rsidR="00F37522" w:rsidRPr="0063276D">
        <w:rPr>
          <w:rFonts w:asciiTheme="minorHAnsi" w:hAnsiTheme="minorHAnsi"/>
        </w:rPr>
        <w:t>29|| iti |</w:t>
      </w:r>
    </w:p>
    <w:p w14:paraId="1F8B0031" w14:textId="77777777" w:rsidR="00F37522" w:rsidRPr="0063276D" w:rsidRDefault="00F37522">
      <w:pPr>
        <w:rPr>
          <w:rFonts w:asciiTheme="minorHAnsi" w:hAnsiTheme="minorHAnsi"/>
        </w:rPr>
      </w:pPr>
    </w:p>
    <w:p w14:paraId="3293126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manor ante layo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sti manave’dar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F35882E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uneti bruv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ais tu 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bhir nai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manyate ||30||</w:t>
      </w:r>
    </w:p>
    <w:p w14:paraId="53B61E3B" w14:textId="77777777" w:rsidR="00F37522" w:rsidRPr="0063276D" w:rsidRDefault="00F37522">
      <w:pPr>
        <w:rPr>
          <w:rFonts w:asciiTheme="minorHAnsi" w:hAnsiTheme="minorHAnsi"/>
        </w:rPr>
      </w:pPr>
    </w:p>
    <w:p w14:paraId="0CB2AF41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-matsya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 xml:space="preserve">-prathame </w:t>
      </w:r>
      <w:r w:rsidR="00F37522" w:rsidRPr="0063276D">
        <w:rPr>
          <w:rFonts w:asciiTheme="minorHAnsi" w:hAnsiTheme="minorHAnsi"/>
        </w:rPr>
        <w:t>(1.3.15)</w:t>
      </w:r>
      <w:r w:rsidR="00441030" w:rsidRPr="0063276D">
        <w:rPr>
          <w:rFonts w:asciiTheme="minorHAnsi" w:hAnsiTheme="minorHAnsi"/>
        </w:rPr>
        <w:t>—</w:t>
      </w:r>
      <w:r w:rsidR="00F37522" w:rsidRPr="0063276D">
        <w:rPr>
          <w:rFonts w:asciiTheme="minorHAnsi" w:hAnsiTheme="minorHAnsi"/>
        </w:rPr>
        <w:t xml:space="preserve"> </w:t>
      </w:r>
    </w:p>
    <w:p w14:paraId="3DFA00B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 jag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he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tsya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odadhi-samplave |</w:t>
      </w:r>
    </w:p>
    <w:p w14:paraId="3AFA5DD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vy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ropya mah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-mayy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vaivasvata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manum ||</w:t>
      </w:r>
      <w:r w:rsidRPr="0063276D">
        <w:rPr>
          <w:rFonts w:asciiTheme="minorHAnsi" w:eastAsia="MS Mincho" w:hAnsiTheme="minorHAnsi"/>
        </w:rPr>
        <w:t>31||</w:t>
      </w:r>
    </w:p>
    <w:p w14:paraId="31EF20DB" w14:textId="77777777" w:rsidR="00F37522" w:rsidRPr="0063276D" w:rsidRDefault="00F37522">
      <w:pPr>
        <w:rPr>
          <w:rFonts w:asciiTheme="minorHAnsi" w:hAnsiTheme="minorHAnsi"/>
        </w:rPr>
      </w:pPr>
    </w:p>
    <w:p w14:paraId="3DCC2EED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-dvit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 xml:space="preserve">ye </w:t>
      </w:r>
      <w:r w:rsidR="00F37522" w:rsidRPr="0063276D">
        <w:rPr>
          <w:rFonts w:asciiTheme="minorHAnsi" w:hAnsiTheme="minorHAnsi"/>
        </w:rPr>
        <w:t>(2.7.22) ca --</w:t>
      </w:r>
    </w:p>
    <w:p w14:paraId="5D310AD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matsyo yug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nta-samaye manunopalabdha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3D7ADF8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ṇī</w:t>
      </w:r>
      <w:r w:rsidRPr="0063276D">
        <w:rPr>
          <w:rFonts w:asciiTheme="minorHAnsi" w:eastAsia="MS Mincho" w:hAnsiTheme="minorHAnsi"/>
          <w:color w:val="0000FF"/>
        </w:rPr>
        <w:t>mayo nikhila-j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va-nik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ya-keta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DDD578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visra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uru-bhaye salile mukh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me</w:t>
      </w:r>
    </w:p>
    <w:p w14:paraId="1F7436C1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ya tatra vijah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ra ha veda-m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rg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n </w:t>
      </w:r>
      <w:r w:rsidR="00F37522" w:rsidRPr="0063276D">
        <w:rPr>
          <w:rFonts w:asciiTheme="minorHAnsi" w:eastAsia="MS Mincho" w:hAnsiTheme="minorHAnsi"/>
        </w:rPr>
        <w:t>||32||</w:t>
      </w:r>
    </w:p>
    <w:p w14:paraId="486559FD" w14:textId="77777777" w:rsidR="00F37522" w:rsidRPr="0063276D" w:rsidRDefault="00F37522">
      <w:pPr>
        <w:rPr>
          <w:rFonts w:asciiTheme="minorHAnsi" w:hAnsiTheme="minorHAnsi"/>
        </w:rPr>
      </w:pPr>
    </w:p>
    <w:p w14:paraId="733A0A8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dme </w:t>
      </w:r>
      <w:r w:rsidRPr="0063276D">
        <w:rPr>
          <w:rFonts w:asciiTheme="minorHAnsi" w:hAnsiTheme="minorHAnsi"/>
        </w:rPr>
        <w:t>ca</w:t>
      </w:r>
      <w:r w:rsidR="00441030" w:rsidRPr="0063276D">
        <w:rPr>
          <w:rFonts w:asciiTheme="minorHAnsi" w:hAnsiTheme="minorHAnsi"/>
        </w:rPr>
        <w:t>—</w:t>
      </w:r>
    </w:p>
    <w:p w14:paraId="14B227F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evam ukto h</w:t>
      </w:r>
      <w:r w:rsidR="0063276D">
        <w:rPr>
          <w:rFonts w:asciiTheme="minorHAnsi" w:hAnsiTheme="minorHAnsi"/>
          <w:color w:val="0000FF"/>
        </w:rPr>
        <w:t>ṛṣī</w:t>
      </w:r>
      <w:r w:rsidRPr="0063276D">
        <w:rPr>
          <w:rFonts w:asciiTheme="minorHAnsi" w:hAnsiTheme="minorHAnsi"/>
          <w:color w:val="0000FF"/>
        </w:rPr>
        <w:t>ke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 brahma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parame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1B5246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matsya-r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 pravive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a mahodadhim </w:t>
      </w:r>
      <w:r w:rsidRPr="0063276D">
        <w:rPr>
          <w:rFonts w:asciiTheme="minorHAnsi" w:hAnsiTheme="minorHAnsi"/>
        </w:rPr>
        <w:t>||33||</w:t>
      </w:r>
    </w:p>
    <w:p w14:paraId="6D4230D2" w14:textId="77777777" w:rsidR="00F37522" w:rsidRPr="0063276D" w:rsidRDefault="00F37522">
      <w:pPr>
        <w:rPr>
          <w:rFonts w:asciiTheme="minorHAnsi" w:hAnsiTheme="minorHAnsi"/>
        </w:rPr>
      </w:pPr>
    </w:p>
    <w:p w14:paraId="1F57EB5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matsyo’pi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durabhavad dvi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kalpe’smin 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havat |</w:t>
      </w:r>
    </w:p>
    <w:p w14:paraId="0AEC369C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dau sv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yambhuv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yasya daitya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ghnann 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harac chrut</w:t>
      </w:r>
      <w:r>
        <w:rPr>
          <w:rFonts w:asciiTheme="minorHAnsi" w:hAnsiTheme="minorHAnsi"/>
        </w:rPr>
        <w:t>īḥ</w:t>
      </w:r>
      <w:r w:rsidR="00F37522" w:rsidRPr="0063276D">
        <w:rPr>
          <w:rFonts w:asciiTheme="minorHAnsi" w:hAnsiTheme="minorHAnsi"/>
        </w:rPr>
        <w:t xml:space="preserve"> |</w:t>
      </w:r>
    </w:p>
    <w:p w14:paraId="22F7B5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ante tu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yasya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satyavrate’karot ||34||</w:t>
      </w:r>
    </w:p>
    <w:p w14:paraId="13FB87A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antyena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rdha-padyena proktam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dyasya ce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itam |</w:t>
      </w:r>
    </w:p>
    <w:p w14:paraId="339017C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rdhena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ntyasya matsyo 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eyo 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havat ||35||</w:t>
      </w:r>
    </w:p>
    <w:p w14:paraId="39ED7F7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upalak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evaitat anya-manvantarasya ca |</w:t>
      </w:r>
    </w:p>
    <w:p w14:paraId="673FE55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u-dharmottar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j </w:t>
      </w: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ey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 xml:space="preserve"> caturda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 ||36||</w:t>
      </w:r>
    </w:p>
    <w:p w14:paraId="194D8CFA" w14:textId="77777777" w:rsidR="00F37522" w:rsidRPr="0063276D" w:rsidRDefault="00F37522">
      <w:pPr>
        <w:rPr>
          <w:rFonts w:asciiTheme="minorHAnsi" w:hAnsiTheme="minorHAnsi"/>
        </w:rPr>
      </w:pPr>
    </w:p>
    <w:p w14:paraId="4F2614E8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-yaj</w:t>
      </w:r>
      <w:r>
        <w:rPr>
          <w:rFonts w:asciiTheme="minorHAnsi" w:hAnsiTheme="minorHAnsi"/>
          <w:b/>
          <w:bCs/>
        </w:rPr>
        <w:t>ñ</w:t>
      </w:r>
      <w:r w:rsidR="00F37522" w:rsidRPr="0063276D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-prathame</w:t>
      </w:r>
      <w:r w:rsidR="00F37522" w:rsidRPr="0063276D">
        <w:rPr>
          <w:rFonts w:asciiTheme="minorHAnsi" w:hAnsiTheme="minorHAnsi"/>
        </w:rPr>
        <w:t xml:space="preserve"> (1.3.22)</w:t>
      </w:r>
      <w:r w:rsidR="00441030" w:rsidRPr="0063276D">
        <w:rPr>
          <w:rFonts w:asciiTheme="minorHAnsi" w:hAnsiTheme="minorHAnsi"/>
        </w:rPr>
        <w:t>—</w:t>
      </w:r>
    </w:p>
    <w:p w14:paraId="02FCEA1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 xml:space="preserve">nara-devatvam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panna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sura-k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rya-cik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BAC433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samudra-nigrah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ni cakre 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ry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y 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 </w:t>
      </w:r>
      <w:r w:rsidRPr="0063276D">
        <w:rPr>
          <w:rFonts w:asciiTheme="minorHAnsi" w:eastAsia="MS Mincho" w:hAnsiTheme="minorHAnsi"/>
        </w:rPr>
        <w:t>||37|| iti |</w:t>
      </w:r>
    </w:p>
    <w:p w14:paraId="5A9BD2A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6EC2A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tray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m eva lok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rti-hara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d asau |</w:t>
      </w:r>
    </w:p>
    <w:p w14:paraId="4D2F086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mahena manun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harir ity api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abdita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||38||</w:t>
      </w:r>
    </w:p>
    <w:p w14:paraId="2062C03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7750BE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-nara-n</w:t>
      </w:r>
      <w:r>
        <w:rPr>
          <w:rFonts w:asciiTheme="minorHAnsi" w:eastAsia="MS Mincho" w:hAnsiTheme="minorHAnsi"/>
          <w:b/>
          <w:bCs/>
        </w:rPr>
        <w:t>ā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ā</w:t>
      </w:r>
      <w:r w:rsidR="00F37522" w:rsidRPr="0063276D">
        <w:rPr>
          <w:rFonts w:asciiTheme="minorHAnsi" w:eastAsia="MS Mincho" w:hAnsiTheme="minorHAnsi"/>
          <w:b/>
          <w:bCs/>
        </w:rPr>
        <w:t>ya</w:t>
      </w:r>
      <w:r>
        <w:rPr>
          <w:rFonts w:asciiTheme="minorHAnsi" w:eastAsia="MS Mincho" w:hAnsiTheme="minorHAnsi"/>
          <w:b/>
          <w:bCs/>
        </w:rPr>
        <w:t>ṇ</w:t>
      </w:r>
      <w:r w:rsidR="00F37522" w:rsidRPr="0063276D">
        <w:rPr>
          <w:rFonts w:asciiTheme="minorHAnsi" w:eastAsia="MS Mincho" w:hAnsiTheme="minorHAnsi"/>
          <w:b/>
          <w:bCs/>
        </w:rPr>
        <w:t>au</w:t>
      </w:r>
      <w:r w:rsidR="00F37522" w:rsidRPr="0063276D">
        <w:rPr>
          <w:rFonts w:asciiTheme="minorHAnsi" w:eastAsia="MS Mincho" w:hAnsiTheme="minorHAnsi"/>
        </w:rPr>
        <w:t xml:space="preserve"> tatraiva (1.3.9) --</w:t>
      </w:r>
    </w:p>
    <w:p w14:paraId="30562B1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turye dharma-kal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-sarge nara-n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 xml:space="preserve">v </w:t>
      </w:r>
      <w:r w:rsidR="0063276D">
        <w:rPr>
          <w:rFonts w:asciiTheme="minorHAnsi" w:eastAsia="MS Mincho" w:hAnsiTheme="minorHAnsi"/>
          <w:color w:val="0000FF"/>
        </w:rPr>
        <w:t>ṛṣī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4BF84C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tmopa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amopetam akarod du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cara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tapa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||39|| iti |</w:t>
      </w:r>
    </w:p>
    <w:p w14:paraId="72553F9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B76B0AB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śā</w:t>
      </w:r>
      <w:r w:rsidR="00F37522" w:rsidRPr="0063276D">
        <w:rPr>
          <w:rFonts w:asciiTheme="minorHAnsi" w:eastAsia="MS Mincho" w:hAnsiTheme="minorHAnsi"/>
        </w:rPr>
        <w:t>stre’nyau hari-k</w:t>
      </w:r>
      <w:r>
        <w:rPr>
          <w:rFonts w:asciiTheme="minorHAnsi" w:eastAsia="MS Mincho" w:hAnsiTheme="minorHAnsi"/>
        </w:rPr>
        <w:t>ṛṣṇā</w:t>
      </w:r>
      <w:r w:rsidR="00F37522" w:rsidRPr="0063276D">
        <w:rPr>
          <w:rFonts w:asciiTheme="minorHAnsi" w:eastAsia="MS Mincho" w:hAnsiTheme="minorHAnsi"/>
        </w:rPr>
        <w:t>khy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 anayo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sodarau sm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tau |</w:t>
      </w:r>
    </w:p>
    <w:p w14:paraId="23647E5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ebhir eko’vat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caturbhi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sanak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divat ||40||</w:t>
      </w:r>
    </w:p>
    <w:p w14:paraId="614FB0D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940DF4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-kapila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</w:rPr>
        <w:t xml:space="preserve"> tatraiva (1.3.10) --</w:t>
      </w:r>
    </w:p>
    <w:p w14:paraId="58C2B48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kapilo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siddhe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la-viplutam |</w:t>
      </w:r>
    </w:p>
    <w:p w14:paraId="40959EE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prov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suraye s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khya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tattva-gr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ma-vinir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ayam </w:t>
      </w:r>
      <w:r w:rsidRPr="0063276D">
        <w:rPr>
          <w:rFonts w:asciiTheme="minorHAnsi" w:eastAsia="MS Mincho" w:hAnsiTheme="minorHAnsi"/>
        </w:rPr>
        <w:t>||41|| iti |</w:t>
      </w:r>
    </w:p>
    <w:p w14:paraId="46FDCC4C" w14:textId="77777777" w:rsidR="00F37522" w:rsidRPr="0063276D" w:rsidRDefault="00F37522">
      <w:pPr>
        <w:rPr>
          <w:rFonts w:asciiTheme="minorHAnsi" w:hAnsiTheme="minorHAnsi"/>
        </w:rPr>
      </w:pPr>
    </w:p>
    <w:p w14:paraId="11936B4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devah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kardamata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vam asau gata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F8783A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prokta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kapilavar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kapil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khyo viri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||42||</w:t>
      </w:r>
    </w:p>
    <w:p w14:paraId="6CD32124" w14:textId="77777777" w:rsidR="00F37522" w:rsidRPr="0063276D" w:rsidRDefault="00F37522">
      <w:pPr>
        <w:rPr>
          <w:rFonts w:asciiTheme="minorHAnsi" w:hAnsiTheme="minorHAnsi"/>
        </w:rPr>
      </w:pPr>
    </w:p>
    <w:p w14:paraId="7AAB631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dme</w:t>
      </w:r>
      <w:r w:rsidR="00441030" w:rsidRPr="0063276D">
        <w:rPr>
          <w:rFonts w:asciiTheme="minorHAnsi" w:hAnsiTheme="minorHAnsi"/>
          <w:color w:val="FF0000"/>
        </w:rPr>
        <w:t>—</w:t>
      </w:r>
    </w:p>
    <w:p w14:paraId="1C05D48F" w14:textId="77777777" w:rsidR="00F37522" w:rsidRPr="0063276D" w:rsidRDefault="00F37522">
      <w:pPr>
        <w:pStyle w:val="Quote"/>
        <w:ind w:left="0"/>
        <w:rPr>
          <w:rFonts w:asciiTheme="minorHAnsi" w:hAnsiTheme="minorHAnsi"/>
        </w:rPr>
      </w:pPr>
      <w:r w:rsidRPr="0063276D">
        <w:rPr>
          <w:rFonts w:asciiTheme="minorHAnsi" w:hAnsiTheme="minorHAnsi"/>
        </w:rPr>
        <w:t>kapilo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as tattva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āṅ</w:t>
      </w:r>
      <w:r w:rsidRPr="0063276D">
        <w:rPr>
          <w:rFonts w:asciiTheme="minorHAnsi" w:hAnsiTheme="minorHAnsi"/>
        </w:rPr>
        <w:t>khya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jag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 ha |</w:t>
      </w:r>
    </w:p>
    <w:p w14:paraId="26B82C05" w14:textId="77777777" w:rsidR="00F37522" w:rsidRPr="0063276D" w:rsidRDefault="00F37522">
      <w:pPr>
        <w:pStyle w:val="Quote"/>
        <w:ind w:left="0"/>
        <w:rPr>
          <w:rFonts w:asciiTheme="minorHAnsi" w:hAnsiTheme="minorHAnsi"/>
        </w:rPr>
      </w:pPr>
      <w:r w:rsidRPr="0063276D">
        <w:rPr>
          <w:rFonts w:asciiTheme="minorHAnsi" w:hAnsiTheme="minorHAnsi"/>
        </w:rPr>
        <w:t>brahm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dibhya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devebhyo bh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gv-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dibhyas tathaiva ca |</w:t>
      </w:r>
    </w:p>
    <w:p w14:paraId="027D8CE5" w14:textId="77777777" w:rsidR="00F37522" w:rsidRPr="0063276D" w:rsidRDefault="00F37522">
      <w:pPr>
        <w:pStyle w:val="Quote"/>
        <w:ind w:left="0"/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suraye sarva-ved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rthair upab</w:t>
      </w:r>
      <w:r w:rsidR="0063276D">
        <w:rPr>
          <w:rFonts w:asciiTheme="minorHAnsi" w:hAnsiTheme="minorHAnsi"/>
        </w:rPr>
        <w:t>ṛṃ</w:t>
      </w:r>
      <w:r w:rsidRPr="0063276D">
        <w:rPr>
          <w:rFonts w:asciiTheme="minorHAnsi" w:hAnsiTheme="minorHAnsi"/>
        </w:rPr>
        <w:t>hitam ||43||</w:t>
      </w:r>
    </w:p>
    <w:p w14:paraId="2592CED6" w14:textId="77777777" w:rsidR="00F37522" w:rsidRPr="0063276D" w:rsidRDefault="00F37522">
      <w:pPr>
        <w:pStyle w:val="Quote"/>
        <w:ind w:left="0"/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sarva-veda-viruddha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kapilo’nyo jag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 ha |</w:t>
      </w:r>
    </w:p>
    <w:p w14:paraId="0C15B09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 xml:space="preserve">khyam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suraye’nyasmai kutarka-parib</w:t>
      </w:r>
      <w:r w:rsidR="0063276D">
        <w:rPr>
          <w:rFonts w:asciiTheme="minorHAnsi" w:hAnsiTheme="minorHAnsi"/>
          <w:color w:val="0000FF"/>
        </w:rPr>
        <w:t>ṛṃ</w:t>
      </w:r>
      <w:r w:rsidRPr="0063276D">
        <w:rPr>
          <w:rFonts w:asciiTheme="minorHAnsi" w:hAnsiTheme="minorHAnsi"/>
          <w:color w:val="0000FF"/>
        </w:rPr>
        <w:t>hitam ||44||</w:t>
      </w:r>
    </w:p>
    <w:p w14:paraId="3723D729" w14:textId="77777777" w:rsidR="00F37522" w:rsidRPr="0063276D" w:rsidRDefault="00F37522">
      <w:pPr>
        <w:rPr>
          <w:rFonts w:asciiTheme="minorHAnsi" w:hAnsiTheme="minorHAnsi"/>
        </w:rPr>
      </w:pPr>
    </w:p>
    <w:p w14:paraId="75021EFA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-datta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-dvit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 xml:space="preserve">ye </w:t>
      </w:r>
      <w:r w:rsidR="00F37522" w:rsidRPr="0063276D">
        <w:rPr>
          <w:rFonts w:asciiTheme="minorHAnsi" w:hAnsiTheme="minorHAnsi"/>
        </w:rPr>
        <w:t>(2.7.4) --</w:t>
      </w:r>
    </w:p>
    <w:p w14:paraId="6D6B49EA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atrer apatyam abhik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ata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 tu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o</w:t>
      </w:r>
    </w:p>
    <w:p w14:paraId="47FF81D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datto 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ham iti yad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sa datta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0248A8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yat-p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da-pa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kaja-par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ga-pavitra-deh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04E3B8E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 xml:space="preserve">yogarddhim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pur ubhay</w:t>
      </w:r>
      <w:r w:rsidR="0063276D">
        <w:rPr>
          <w:rFonts w:asciiTheme="minorHAnsi" w:eastAsia="MS Mincho" w:hAnsiTheme="minorHAnsi"/>
          <w:color w:val="0000FF"/>
        </w:rPr>
        <w:t>īṃ</w:t>
      </w:r>
      <w:r w:rsidRPr="0063276D">
        <w:rPr>
          <w:rFonts w:asciiTheme="minorHAnsi" w:eastAsia="MS Mincho" w:hAnsiTheme="minorHAnsi"/>
          <w:color w:val="0000FF"/>
        </w:rPr>
        <w:t xml:space="preserve"> yadu-haihay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</w:rPr>
        <w:t xml:space="preserve"> ||45||</w:t>
      </w:r>
    </w:p>
    <w:p w14:paraId="2F388D65" w14:textId="77777777" w:rsidR="00F37522" w:rsidRPr="0063276D" w:rsidRDefault="00F37522">
      <w:pPr>
        <w:rPr>
          <w:rFonts w:asciiTheme="minorHAnsi" w:hAnsiTheme="minorHAnsi"/>
        </w:rPr>
      </w:pPr>
    </w:p>
    <w:p w14:paraId="2795269F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-prathame ca  (1.3.11) --</w:t>
      </w:r>
    </w:p>
    <w:p w14:paraId="1FF76DD1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ṣṭ</w:t>
      </w:r>
      <w:r w:rsidR="00F37522" w:rsidRPr="0063276D">
        <w:rPr>
          <w:rFonts w:asciiTheme="minorHAnsi" w:eastAsia="MS Mincho" w:hAnsiTheme="minorHAnsi"/>
          <w:color w:val="0000FF"/>
        </w:rPr>
        <w:t>ham atrer apatyatva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v</w:t>
      </w:r>
      <w:r>
        <w:rPr>
          <w:rFonts w:asciiTheme="minorHAnsi" w:eastAsia="MS Mincho" w:hAnsiTheme="minorHAnsi"/>
          <w:color w:val="0000FF"/>
        </w:rPr>
        <w:t>ṛ</w:t>
      </w:r>
      <w:r w:rsidR="00F37522" w:rsidRPr="0063276D">
        <w:rPr>
          <w:rFonts w:asciiTheme="minorHAnsi" w:eastAsia="MS Mincho" w:hAnsiTheme="minorHAnsi"/>
          <w:color w:val="0000FF"/>
        </w:rPr>
        <w:t>ta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pr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pto 'nas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yay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723CAC69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nv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>k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ik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>m alark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ya prahl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dibhya 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civ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n ||</w:t>
      </w:r>
      <w:r w:rsidR="00F37522" w:rsidRPr="0063276D">
        <w:rPr>
          <w:rFonts w:asciiTheme="minorHAnsi" w:eastAsia="MS Mincho" w:hAnsiTheme="minorHAnsi"/>
        </w:rPr>
        <w:t>46||</w:t>
      </w:r>
    </w:p>
    <w:p w14:paraId="1CAF2EE9" w14:textId="77777777" w:rsidR="00F37522" w:rsidRPr="0063276D" w:rsidRDefault="00F37522">
      <w:pPr>
        <w:rPr>
          <w:rFonts w:asciiTheme="minorHAnsi" w:hAnsiTheme="minorHAnsi"/>
        </w:rPr>
      </w:pPr>
    </w:p>
    <w:p w14:paraId="07A75061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-brahm</w:t>
      </w:r>
      <w:r>
        <w:rPr>
          <w:rFonts w:asciiTheme="minorHAnsi" w:hAnsiTheme="minorHAnsi"/>
          <w:color w:val="FF0000"/>
        </w:rPr>
        <w:t>āṇḍ</w:t>
      </w:r>
      <w:r w:rsidR="00F37522" w:rsidRPr="0063276D">
        <w:rPr>
          <w:rFonts w:asciiTheme="minorHAnsi" w:hAnsiTheme="minorHAnsi"/>
          <w:color w:val="FF0000"/>
        </w:rPr>
        <w:t xml:space="preserve">e </w:t>
      </w:r>
      <w:r w:rsidR="00F37522" w:rsidRPr="0063276D">
        <w:rPr>
          <w:rFonts w:asciiTheme="minorHAnsi" w:hAnsiTheme="minorHAnsi"/>
        </w:rPr>
        <w:t>tu kathitam atri-patny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nus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yay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</w:p>
    <w:p w14:paraId="38C34167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rthito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atrer apatyatvam upeyiv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||47||</w:t>
      </w:r>
    </w:p>
    <w:p w14:paraId="35B0CDAE" w14:textId="77777777" w:rsidR="00F37522" w:rsidRPr="0063276D" w:rsidRDefault="00F37522">
      <w:pPr>
        <w:rPr>
          <w:rFonts w:asciiTheme="minorHAnsi" w:hAnsiTheme="minorHAnsi"/>
        </w:rPr>
      </w:pPr>
    </w:p>
    <w:p w14:paraId="5ACF6E1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</w:t>
      </w:r>
      <w:r w:rsidR="00441030" w:rsidRPr="0063276D">
        <w:rPr>
          <w:rFonts w:asciiTheme="minorHAnsi" w:hAnsiTheme="minorHAnsi"/>
        </w:rPr>
        <w:t>—</w:t>
      </w:r>
      <w:r w:rsidRPr="0063276D">
        <w:rPr>
          <w:rFonts w:asciiTheme="minorHAnsi" w:hAnsiTheme="minorHAnsi"/>
        </w:rPr>
        <w:t xml:space="preserve"> </w:t>
      </w:r>
    </w:p>
    <w:p w14:paraId="62BE648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dattv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yai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sarva-jaganmaya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D24886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atre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putro’bhavat tasy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svecch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a-vigraha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D90E78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datt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treya iti khy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to yati-ve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a-vibh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Pr="0063276D">
        <w:rPr>
          <w:rFonts w:asciiTheme="minorHAnsi" w:hAnsiTheme="minorHAnsi"/>
        </w:rPr>
        <w:t>||48||</w:t>
      </w:r>
    </w:p>
    <w:p w14:paraId="7B0FDECA" w14:textId="77777777" w:rsidR="00F37522" w:rsidRPr="0063276D" w:rsidRDefault="00F37522">
      <w:pPr>
        <w:rPr>
          <w:rFonts w:asciiTheme="minorHAnsi" w:hAnsiTheme="minorHAnsi"/>
        </w:rPr>
      </w:pPr>
    </w:p>
    <w:p w14:paraId="2AE2F208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-haya</w:t>
      </w:r>
      <w:r>
        <w:rPr>
          <w:rFonts w:asciiTheme="minorHAnsi" w:hAnsiTheme="minorHAnsi"/>
          <w:b/>
          <w:bCs/>
        </w:rPr>
        <w:t>śī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ṣā</w:t>
      </w:r>
      <w:r w:rsidR="00F37522" w:rsidRPr="0063276D">
        <w:rPr>
          <w:rFonts w:asciiTheme="minorHAnsi" w:hAnsiTheme="minorHAnsi"/>
        </w:rPr>
        <w:t xml:space="preserve"> |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-dvit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ye</w:t>
      </w:r>
      <w:r w:rsidR="00F37522" w:rsidRPr="0063276D">
        <w:rPr>
          <w:rFonts w:asciiTheme="minorHAnsi" w:hAnsiTheme="minorHAnsi"/>
        </w:rPr>
        <w:t xml:space="preserve"> (2.7.11) --</w:t>
      </w:r>
    </w:p>
    <w:p w14:paraId="5F6BE01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satre mam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haya-</w:t>
      </w:r>
      <w:r w:rsidR="0063276D">
        <w:rPr>
          <w:rFonts w:asciiTheme="minorHAnsi" w:eastAsia="MS Mincho" w:hAnsiTheme="minorHAnsi"/>
          <w:color w:val="0000FF"/>
        </w:rPr>
        <w:t>śī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tho</w:t>
      </w:r>
    </w:p>
    <w:p w14:paraId="4881B61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t sa yaj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a-puru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as tapan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ya-var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33460D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chandomayo makhamayo 'khila-devat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7B74A81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co babh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vur 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</w:t>
      </w:r>
      <w:r w:rsidR="0063276D">
        <w:rPr>
          <w:rFonts w:asciiTheme="minorHAnsi" w:eastAsia="MS Mincho" w:hAnsiTheme="minorHAnsi"/>
          <w:color w:val="0000FF"/>
        </w:rPr>
        <w:t>īḥ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vasato 'sya nasta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49|| iti |</w:t>
      </w:r>
    </w:p>
    <w:p w14:paraId="45618832" w14:textId="77777777" w:rsidR="00F37522" w:rsidRPr="0063276D" w:rsidRDefault="00F37522">
      <w:pPr>
        <w:rPr>
          <w:rFonts w:asciiTheme="minorHAnsi" w:hAnsiTheme="minorHAnsi"/>
        </w:rPr>
      </w:pPr>
    </w:p>
    <w:p w14:paraId="49B2BA29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yaiva yaj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gner 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navau madhu-kai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abhau |</w:t>
      </w:r>
    </w:p>
    <w:p w14:paraId="689C821F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hatv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nayad ved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punar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</w:t>
      </w:r>
      <w:r w:rsidR="0063276D">
        <w:rPr>
          <w:rFonts w:asciiTheme="minorHAnsi" w:hAnsiTheme="minorHAnsi"/>
        </w:rPr>
        <w:t>īś</w:t>
      </w:r>
      <w:r w:rsidRPr="0063276D">
        <w:rPr>
          <w:rFonts w:asciiTheme="minorHAnsi" w:hAnsiTheme="minorHAnsi"/>
        </w:rPr>
        <w:t>var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-pati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||50||</w:t>
      </w:r>
    </w:p>
    <w:p w14:paraId="5738C730" w14:textId="77777777" w:rsidR="00F37522" w:rsidRPr="0063276D" w:rsidRDefault="00F37522">
      <w:pPr>
        <w:rPr>
          <w:rFonts w:asciiTheme="minorHAnsi" w:hAnsiTheme="minorHAnsi"/>
        </w:rPr>
      </w:pPr>
    </w:p>
    <w:p w14:paraId="383E53CE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-ha</w:t>
      </w:r>
      <w:r>
        <w:rPr>
          <w:rFonts w:asciiTheme="minorHAnsi" w:eastAsia="MS Mincho" w:hAnsiTheme="minorHAnsi"/>
          <w:b/>
          <w:bCs/>
        </w:rPr>
        <w:t>ṃ</w:t>
      </w:r>
      <w:r w:rsidR="00F37522" w:rsidRPr="0063276D">
        <w:rPr>
          <w:rFonts w:asciiTheme="minorHAnsi" w:eastAsia="MS Mincho" w:hAnsiTheme="minorHAnsi"/>
          <w:b/>
          <w:bCs/>
        </w:rPr>
        <w:t>sa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</w:rPr>
        <w:t xml:space="preserve"> | </w:t>
      </w: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-dvit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ye</w:t>
      </w:r>
      <w:r w:rsidR="00F37522" w:rsidRPr="0063276D">
        <w:rPr>
          <w:rFonts w:asciiTheme="minorHAnsi" w:eastAsia="MS Mincho" w:hAnsiTheme="minorHAnsi"/>
        </w:rPr>
        <w:t xml:space="preserve"> (2.7.19) --</w:t>
      </w:r>
    </w:p>
    <w:p w14:paraId="4A21D7B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tubhya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rada bh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viv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ddha-</w:t>
      </w:r>
    </w:p>
    <w:p w14:paraId="0F5E0F3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vena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dhu paritu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 uv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 yogam |</w:t>
      </w:r>
    </w:p>
    <w:p w14:paraId="267B0C4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gavatam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tma-satattva-d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59938C7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yad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sudeva-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 xml:space="preserve"> vidur 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jasaiva ||</w:t>
      </w:r>
      <w:r w:rsidRPr="0063276D">
        <w:rPr>
          <w:rFonts w:asciiTheme="minorHAnsi" w:eastAsia="MS Mincho" w:hAnsiTheme="minorHAnsi"/>
        </w:rPr>
        <w:t>51|| iti |</w:t>
      </w:r>
    </w:p>
    <w:p w14:paraId="0C8158D3" w14:textId="77777777" w:rsidR="00F37522" w:rsidRPr="0063276D" w:rsidRDefault="00F37522">
      <w:pPr>
        <w:rPr>
          <w:rFonts w:asciiTheme="minorHAnsi" w:hAnsiTheme="minorHAnsi"/>
        </w:rPr>
      </w:pPr>
    </w:p>
    <w:p w14:paraId="59396015" w14:textId="77777777" w:rsidR="00F37522" w:rsidRPr="0063276D" w:rsidRDefault="0063276D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akto’khila-viveke’ha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k</w:t>
      </w:r>
      <w:r>
        <w:rPr>
          <w:rFonts w:asciiTheme="minorHAnsi" w:eastAsia="MS Mincho" w:hAnsiTheme="minorHAnsi"/>
        </w:rPr>
        <w:t>ṣī</w:t>
      </w:r>
      <w:r w:rsidR="00F37522" w:rsidRPr="0063276D">
        <w:rPr>
          <w:rFonts w:asciiTheme="minorHAnsi" w:eastAsia="MS Mincho" w:hAnsiTheme="minorHAnsi"/>
        </w:rPr>
        <w:t>ra-n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ra-vibh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gavat |</w:t>
      </w:r>
    </w:p>
    <w:p w14:paraId="0927DFC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vya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jann 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ja-ha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so vyakti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jal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||52||</w:t>
      </w:r>
    </w:p>
    <w:p w14:paraId="59C04FB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1C041A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-dhruva-priya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</w:rPr>
        <w:t xml:space="preserve"> | tatraiva (2.7.8) --</w:t>
      </w:r>
    </w:p>
    <w:p w14:paraId="07A399C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viddha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sapatny-udita-patribhir anti 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o</w:t>
      </w:r>
    </w:p>
    <w:p w14:paraId="2A4E652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lo 'pi sann upagatas tapase van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|</w:t>
      </w:r>
    </w:p>
    <w:p w14:paraId="1C8B02B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tasm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dhruva-gati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g</w:t>
      </w:r>
      <w:r w:rsidR="0063276D">
        <w:rPr>
          <w:rFonts w:asciiTheme="minorHAnsi" w:eastAsia="MS Mincho" w:hAnsiTheme="minorHAnsi"/>
          <w:color w:val="0000FF"/>
        </w:rPr>
        <w:t>ṛṇ</w:t>
      </w:r>
      <w:r w:rsidRPr="0063276D">
        <w:rPr>
          <w:rFonts w:asciiTheme="minorHAnsi" w:eastAsia="MS Mincho" w:hAnsiTheme="minorHAnsi"/>
          <w:color w:val="0000FF"/>
        </w:rPr>
        <w:t>ate prasanno</w:t>
      </w:r>
    </w:p>
    <w:p w14:paraId="1BF45B9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divy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stuvanti munayo yad upary-adhast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||</w:t>
      </w:r>
      <w:r w:rsidRPr="0063276D">
        <w:rPr>
          <w:rFonts w:asciiTheme="minorHAnsi" w:eastAsia="MS Mincho" w:hAnsiTheme="minorHAnsi"/>
        </w:rPr>
        <w:t>53|| iti |</w:t>
      </w:r>
    </w:p>
    <w:p w14:paraId="086A3DF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ED7261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yambhuve’vat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rokter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mna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kathan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iha |</w:t>
      </w:r>
    </w:p>
    <w:p w14:paraId="4EDCE4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tatrokty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ya-pram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0B2A3F3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prasiddhy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ni-garbheti tad-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 nigadyate |</w:t>
      </w:r>
    </w:p>
    <w:p w14:paraId="6EC88C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hant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yam adrir 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dau padye govardhan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drivat ||54||</w:t>
      </w:r>
    </w:p>
    <w:p w14:paraId="1ECAC02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33ADEF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 xml:space="preserve">ame </w:t>
      </w:r>
      <w:r w:rsidRPr="0063276D">
        <w:rPr>
          <w:rFonts w:asciiTheme="minorHAnsi" w:eastAsia="MS Mincho" w:hAnsiTheme="minorHAnsi"/>
        </w:rPr>
        <w:t>(10.3.32) --</w:t>
      </w:r>
    </w:p>
    <w:p w14:paraId="64880C5B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tvam eva 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rva-sarge 'bh</w:t>
      </w:r>
      <w:r w:rsidR="0063276D">
        <w:rPr>
          <w:rFonts w:asciiTheme="minorHAnsi" w:eastAsia="MS Mincho" w:hAnsiTheme="minorHAnsi"/>
          <w:color w:val="0000FF"/>
        </w:rPr>
        <w:t>ūḥ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ni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yambhuve sati |</w:t>
      </w:r>
    </w:p>
    <w:p w14:paraId="524EF77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sutap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praj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patir akalma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A788C7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suto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abhava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nigarbha iti sm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55|| iti |</w:t>
      </w:r>
    </w:p>
    <w:p w14:paraId="3DB16ADA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5A5CFA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carit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nukty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nukty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tatra vai |</w:t>
      </w:r>
    </w:p>
    <w:p w14:paraId="3C0F2B0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parasparam apek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itv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yukt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caikatra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||56||</w:t>
      </w:r>
    </w:p>
    <w:p w14:paraId="2CF24BC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gamana-m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yadi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665155B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anyatr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prasajyeta yathe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tat-prakalpan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||57||</w:t>
      </w:r>
    </w:p>
    <w:p w14:paraId="59528AE6" w14:textId="77777777" w:rsidR="00F37522" w:rsidRPr="0063276D" w:rsidRDefault="00F37522">
      <w:pPr>
        <w:rPr>
          <w:rFonts w:asciiTheme="minorHAnsi" w:hAnsiTheme="minorHAnsi"/>
        </w:rPr>
      </w:pPr>
    </w:p>
    <w:p w14:paraId="4EA77A96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</w:t>
      </w:r>
      <w:r>
        <w:rPr>
          <w:rFonts w:asciiTheme="minorHAnsi" w:hAnsiTheme="minorHAnsi"/>
          <w:b/>
          <w:bCs/>
        </w:rPr>
        <w:t>ṛṣ</w:t>
      </w:r>
      <w:r w:rsidR="00F37522" w:rsidRPr="0063276D">
        <w:rPr>
          <w:rFonts w:asciiTheme="minorHAnsi" w:hAnsiTheme="minorHAnsi"/>
          <w:b/>
          <w:bCs/>
        </w:rPr>
        <w:t>abha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-prathame</w:t>
      </w:r>
      <w:r w:rsidR="00F37522" w:rsidRPr="0063276D">
        <w:rPr>
          <w:rFonts w:asciiTheme="minorHAnsi" w:hAnsiTheme="minorHAnsi"/>
        </w:rPr>
        <w:t xml:space="preserve"> (1.3.13) --</w:t>
      </w:r>
    </w:p>
    <w:p w14:paraId="0A16AEF4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ame merudevy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tu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bher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 urukrama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3426DA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ayan vartma dh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āṇāṃ</w:t>
      </w:r>
      <w:r w:rsidRPr="0063276D">
        <w:rPr>
          <w:rFonts w:asciiTheme="minorHAnsi" w:eastAsia="MS Mincho" w:hAnsiTheme="minorHAnsi"/>
          <w:color w:val="0000FF"/>
        </w:rPr>
        <w:t xml:space="preserve"> sarv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rama-namask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 xml:space="preserve">tam </w:t>
      </w:r>
      <w:r w:rsidRPr="0063276D">
        <w:rPr>
          <w:rFonts w:asciiTheme="minorHAnsi" w:eastAsia="MS Mincho" w:hAnsiTheme="minorHAnsi"/>
        </w:rPr>
        <w:t>||58||</w:t>
      </w:r>
    </w:p>
    <w:p w14:paraId="4676780A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49E7EA9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ukla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paramaha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>s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āṃ</w:t>
      </w:r>
      <w:r w:rsidR="00F37522" w:rsidRPr="0063276D">
        <w:rPr>
          <w:rFonts w:asciiTheme="minorHAnsi" w:hAnsiTheme="minorHAnsi"/>
        </w:rPr>
        <w:t xml:space="preserve"> dharma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j</w:t>
      </w:r>
      <w:r>
        <w:rPr>
          <w:rFonts w:asciiTheme="minorHAnsi" w:hAnsiTheme="minorHAnsi"/>
        </w:rPr>
        <w:t>ñā</w:t>
      </w:r>
      <w:r w:rsidR="00F37522" w:rsidRPr="0063276D">
        <w:rPr>
          <w:rFonts w:asciiTheme="minorHAnsi" w:hAnsiTheme="minorHAnsi"/>
        </w:rPr>
        <w:t>payitu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prabhu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611F0C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vyakto 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air vari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vikhy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ta </w:t>
      </w:r>
      <w:r w:rsidR="0063276D">
        <w:rPr>
          <w:rFonts w:asciiTheme="minorHAnsi" w:hAnsiTheme="minorHAnsi"/>
        </w:rPr>
        <w:t>ṛṣ</w:t>
      </w:r>
      <w:r w:rsidRPr="0063276D">
        <w:rPr>
          <w:rFonts w:asciiTheme="minorHAnsi" w:hAnsiTheme="minorHAnsi"/>
        </w:rPr>
        <w:t>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||59||</w:t>
      </w:r>
    </w:p>
    <w:p w14:paraId="7F306BEF" w14:textId="77777777" w:rsidR="00F37522" w:rsidRPr="0063276D" w:rsidRDefault="00F37522">
      <w:pPr>
        <w:rPr>
          <w:rFonts w:asciiTheme="minorHAnsi" w:hAnsiTheme="minorHAnsi"/>
        </w:rPr>
      </w:pPr>
    </w:p>
    <w:p w14:paraId="7FA9A84E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-p</w:t>
      </w:r>
      <w:r>
        <w:rPr>
          <w:rFonts w:asciiTheme="minorHAnsi" w:hAnsiTheme="minorHAnsi"/>
          <w:b/>
          <w:bCs/>
        </w:rPr>
        <w:t>ṛ</w:t>
      </w:r>
      <w:r w:rsidR="00F37522" w:rsidRPr="0063276D">
        <w:rPr>
          <w:rFonts w:asciiTheme="minorHAnsi" w:hAnsiTheme="minorHAnsi"/>
          <w:b/>
          <w:bCs/>
        </w:rPr>
        <w:t>thu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tatraiva (1.3.14) --</w:t>
      </w:r>
    </w:p>
    <w:p w14:paraId="2AAABB89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ṛṣ</w:t>
      </w:r>
      <w:r w:rsidR="00F37522" w:rsidRPr="0063276D">
        <w:rPr>
          <w:rFonts w:asciiTheme="minorHAnsi" w:eastAsia="MS Mincho" w:hAnsiTheme="minorHAnsi"/>
          <w:color w:val="0000FF"/>
        </w:rPr>
        <w:t>ibhir 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cito bheje navama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p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rthiva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vapu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72E952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dugdhem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o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adh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vipr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ten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 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attama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||60|| iti |</w:t>
      </w:r>
    </w:p>
    <w:p w14:paraId="7C16BEB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F9F9873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mathyam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muni-ga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air asavy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vai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a-b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8A8342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to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uddha-svar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a-ruci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thu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||61||</w:t>
      </w:r>
    </w:p>
    <w:p w14:paraId="67E5240A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dye vyakt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kum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dy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p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thv-ant</w:t>
      </w:r>
      <w:r>
        <w:rPr>
          <w:rFonts w:asciiTheme="minorHAnsi" w:eastAsia="MS Mincho" w:hAnsiTheme="minorHAnsi"/>
        </w:rPr>
        <w:t>āś</w:t>
      </w:r>
      <w:r w:rsidR="00F37522" w:rsidRPr="0063276D">
        <w:rPr>
          <w:rFonts w:asciiTheme="minorHAnsi" w:eastAsia="MS Mincho" w:hAnsiTheme="minorHAnsi"/>
        </w:rPr>
        <w:t xml:space="preserve"> ca trayoda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 |</w:t>
      </w:r>
    </w:p>
    <w:p w14:paraId="5CA4814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keloamatsyau punar vyakti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ye tu jagmatu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||62||</w:t>
      </w:r>
    </w:p>
    <w:p w14:paraId="2DFF6A7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AA509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atha </w:t>
      </w:r>
      <w:r w:rsidR="0063276D">
        <w:rPr>
          <w:rFonts w:asciiTheme="minorHAnsi" w:eastAsia="MS Mincho" w:hAnsiTheme="minorHAnsi"/>
          <w:b/>
          <w:bCs/>
        </w:rPr>
        <w:t>ś</w:t>
      </w:r>
      <w:r w:rsidRPr="0063276D">
        <w:rPr>
          <w:rFonts w:asciiTheme="minorHAnsi" w:eastAsia="MS Mincho" w:hAnsiTheme="minorHAnsi"/>
          <w:b/>
          <w:bCs/>
        </w:rPr>
        <w:t>r</w:t>
      </w:r>
      <w:r w:rsidR="0063276D">
        <w:rPr>
          <w:rFonts w:asciiTheme="minorHAnsi" w:eastAsia="MS Mincho" w:hAnsiTheme="minorHAnsi"/>
          <w:b/>
          <w:bCs/>
        </w:rPr>
        <w:t>ī</w:t>
      </w:r>
      <w:r w:rsidRPr="0063276D">
        <w:rPr>
          <w:rFonts w:asciiTheme="minorHAnsi" w:eastAsia="MS Mincho" w:hAnsiTheme="minorHAnsi"/>
          <w:b/>
          <w:bCs/>
        </w:rPr>
        <w:t>-n</w:t>
      </w:r>
      <w:r w:rsidR="0063276D">
        <w:rPr>
          <w:rFonts w:asciiTheme="minorHAnsi" w:eastAsia="MS Mincho" w:hAnsiTheme="minorHAnsi"/>
          <w:b/>
          <w:bCs/>
        </w:rPr>
        <w:t>ṛ</w:t>
      </w:r>
      <w:r w:rsidRPr="0063276D">
        <w:rPr>
          <w:rFonts w:asciiTheme="minorHAnsi" w:eastAsia="MS Mincho" w:hAnsiTheme="minorHAnsi"/>
          <w:b/>
          <w:bCs/>
        </w:rPr>
        <w:t>si</w:t>
      </w:r>
      <w:r w:rsidR="0063276D">
        <w:rPr>
          <w:rFonts w:asciiTheme="minorHAnsi" w:eastAsia="MS Mincho" w:hAnsiTheme="minorHAnsi"/>
          <w:b/>
          <w:bCs/>
        </w:rPr>
        <w:t>ṃ</w:t>
      </w:r>
      <w:r w:rsidRPr="0063276D">
        <w:rPr>
          <w:rFonts w:asciiTheme="minorHAnsi" w:eastAsia="MS Mincho" w:hAnsiTheme="minorHAnsi"/>
          <w:b/>
          <w:bCs/>
        </w:rPr>
        <w:t>ha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</w:rPr>
        <w:t xml:space="preserve"> | tatraiva (1.3.18) --</w:t>
      </w:r>
    </w:p>
    <w:p w14:paraId="68579C7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caturda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rasi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bibhrad daityendram 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rjitam |</w:t>
      </w:r>
    </w:p>
    <w:p w14:paraId="041B76E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ra karajair 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 erak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ka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a-k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 xml:space="preserve"> 64||</w:t>
      </w:r>
    </w:p>
    <w:p w14:paraId="2CAD2953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0A1731D8" w14:textId="77777777" w:rsidR="00F37522" w:rsidRPr="0063276D" w:rsidRDefault="0063276D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he’ntare’bdhimathan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 n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hare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p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rva-bh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vit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36DFD308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 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 k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der vyakti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he’ntare 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||65||</w:t>
      </w:r>
    </w:p>
    <w:p w14:paraId="43AFB026" w14:textId="77777777" w:rsidR="00F37522" w:rsidRPr="0063276D" w:rsidRDefault="00F37522">
      <w:pPr>
        <w:rPr>
          <w:rFonts w:asciiTheme="minorHAnsi" w:hAnsiTheme="minorHAnsi"/>
        </w:rPr>
      </w:pPr>
    </w:p>
    <w:p w14:paraId="46057E4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-k</w:t>
      </w:r>
      <w:r>
        <w:rPr>
          <w:rFonts w:asciiTheme="minorHAnsi" w:hAnsiTheme="minorHAnsi"/>
          <w:b/>
          <w:bCs/>
        </w:rPr>
        <w:t>ū</w:t>
      </w:r>
      <w:r w:rsidR="00F37522" w:rsidRPr="0063276D">
        <w:rPr>
          <w:rFonts w:asciiTheme="minorHAnsi" w:hAnsiTheme="minorHAnsi"/>
          <w:b/>
          <w:bCs/>
        </w:rPr>
        <w:t>rma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tatraiva (1.3.16) --</w:t>
      </w:r>
    </w:p>
    <w:p w14:paraId="5BC9D61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sur</w:t>
      </w:r>
      <w:r w:rsidR="0063276D">
        <w:rPr>
          <w:rFonts w:asciiTheme="minorHAnsi" w:eastAsia="MS Mincho" w:hAnsiTheme="minorHAnsi"/>
          <w:color w:val="0000FF"/>
        </w:rPr>
        <w:t>āṇā</w:t>
      </w:r>
      <w:r w:rsidRPr="0063276D">
        <w:rPr>
          <w:rFonts w:asciiTheme="minorHAnsi" w:eastAsia="MS Mincho" w:hAnsiTheme="minorHAnsi"/>
          <w:color w:val="0000FF"/>
        </w:rPr>
        <w:t>m udadhi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mathnat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mandar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calam |</w:t>
      </w:r>
    </w:p>
    <w:p w14:paraId="6926EC9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dadhre kama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ha-r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p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ha ek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 vibhu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66|| iti |</w:t>
      </w:r>
    </w:p>
    <w:p w14:paraId="154F84E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6AB155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Pr="0063276D">
        <w:rPr>
          <w:rFonts w:asciiTheme="minorHAnsi" w:eastAsia="MS Mincho" w:hAnsiTheme="minorHAnsi"/>
        </w:rPr>
        <w:t xml:space="preserve"> prokta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dadhe 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au</w:t>
      </w:r>
      <w:r w:rsidR="0063276D">
        <w:rPr>
          <w:rFonts w:asciiTheme="minorHAnsi" w:eastAsia="MS Mincho" w:hAnsiTheme="minorHAnsi"/>
        </w:rPr>
        <w:t>ṇī</w:t>
      </w:r>
      <w:r w:rsidRPr="0063276D">
        <w:rPr>
          <w:rFonts w:asciiTheme="minorHAnsi" w:eastAsia="MS Mincho" w:hAnsiTheme="minorHAnsi"/>
        </w:rPr>
        <w:t>mayam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rthita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surai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C5DBE7D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śā</w:t>
      </w:r>
      <w:r w:rsidR="00F37522" w:rsidRPr="0063276D">
        <w:rPr>
          <w:rFonts w:asciiTheme="minorHAnsi" w:eastAsia="MS Mincho" w:hAnsiTheme="minorHAnsi"/>
        </w:rPr>
        <w:t>str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ntare tu bh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dh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 xml:space="preserve"> kalp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dau praka</w:t>
      </w:r>
      <w:r>
        <w:rPr>
          <w:rFonts w:asciiTheme="minorHAnsi" w:eastAsia="MS Mincho" w:hAnsiTheme="minorHAnsi"/>
        </w:rPr>
        <w:t>ṭ</w:t>
      </w:r>
      <w:r w:rsidR="00F37522" w:rsidRPr="0063276D">
        <w:rPr>
          <w:rFonts w:asciiTheme="minorHAnsi" w:eastAsia="MS Mincho" w:hAnsiTheme="minorHAnsi"/>
        </w:rPr>
        <w:t>o’bhavat ||67||</w:t>
      </w:r>
    </w:p>
    <w:p w14:paraId="036170C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C2FE14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 xml:space="preserve">-dhanvantari-mohinyau </w:t>
      </w:r>
      <w:r w:rsidR="00F37522" w:rsidRPr="0063276D">
        <w:rPr>
          <w:rFonts w:asciiTheme="minorHAnsi" w:eastAsia="MS Mincho" w:hAnsiTheme="minorHAnsi"/>
        </w:rPr>
        <w:t>| tatraiva (1.3.17) --</w:t>
      </w:r>
    </w:p>
    <w:p w14:paraId="63E12A1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nvantara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ama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trayoda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amam eva ca |</w:t>
      </w:r>
    </w:p>
    <w:p w14:paraId="5019A0E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yayat sur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any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mohiny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mohayan striy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||68|| iti |</w:t>
      </w:r>
    </w:p>
    <w:p w14:paraId="023DCBBB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17BD7F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tatra </w:t>
      </w:r>
      <w:r w:rsidR="0063276D">
        <w:rPr>
          <w:rFonts w:asciiTheme="minorHAnsi" w:eastAsia="MS Mincho" w:hAnsiTheme="minorHAnsi"/>
          <w:b/>
          <w:bCs/>
        </w:rPr>
        <w:t>ś</w:t>
      </w:r>
      <w:r w:rsidRPr="0063276D">
        <w:rPr>
          <w:rFonts w:asciiTheme="minorHAnsi" w:eastAsia="MS Mincho" w:hAnsiTheme="minorHAnsi"/>
          <w:b/>
          <w:bCs/>
        </w:rPr>
        <w:t>r</w:t>
      </w:r>
      <w:r w:rsidR="0063276D">
        <w:rPr>
          <w:rFonts w:asciiTheme="minorHAnsi" w:eastAsia="MS Mincho" w:hAnsiTheme="minorHAnsi"/>
          <w:b/>
          <w:bCs/>
        </w:rPr>
        <w:t>ī</w:t>
      </w:r>
      <w:r w:rsidRPr="0063276D">
        <w:rPr>
          <w:rFonts w:asciiTheme="minorHAnsi" w:eastAsia="MS Mincho" w:hAnsiTheme="minorHAnsi"/>
          <w:b/>
          <w:bCs/>
        </w:rPr>
        <w:t>-dhanvantari</w:t>
      </w:r>
      <w:r w:rsidR="0063276D">
        <w:rPr>
          <w:rFonts w:asciiTheme="minorHAnsi" w:eastAsia="MS Mincho" w:hAnsiTheme="minorHAnsi"/>
          <w:b/>
          <w:bCs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5BC999EB" w14:textId="77777777" w:rsidR="00F37522" w:rsidRPr="0063276D" w:rsidRDefault="0063276D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he ca saptame c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ya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dvir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virbh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vam 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||69||</w:t>
      </w:r>
    </w:p>
    <w:p w14:paraId="6022C14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he’ntare’bdhi-mathan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 dh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ta-kama</w:t>
      </w:r>
      <w:r>
        <w:rPr>
          <w:rFonts w:asciiTheme="minorHAnsi" w:eastAsia="MS Mincho" w:hAnsiTheme="minorHAnsi"/>
        </w:rPr>
        <w:t>ṇḍ</w:t>
      </w:r>
      <w:r w:rsidR="00F37522" w:rsidRPr="0063276D">
        <w:rPr>
          <w:rFonts w:asciiTheme="minorHAnsi" w:eastAsia="MS Mincho" w:hAnsiTheme="minorHAnsi"/>
        </w:rPr>
        <w:t>alu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305CE89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udgato dvibhuja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yurveda-pravartaka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7543DC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saptame ca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āśī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ja-suto’bhavat ||70||</w:t>
      </w:r>
    </w:p>
    <w:p w14:paraId="75D3C3D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80D6F11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-mohin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</w:rPr>
        <w:t xml:space="preserve"> --</w:t>
      </w:r>
    </w:p>
    <w:p w14:paraId="166AB6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daity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mohan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sau pramod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 ca dhurja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6DB650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ajito mohin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-m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dvir-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||71||</w:t>
      </w:r>
    </w:p>
    <w:p w14:paraId="79C00D2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iti 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he’tra catv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ro n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si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||72||</w:t>
      </w:r>
    </w:p>
    <w:p w14:paraId="57C610F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485FF17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-v</w:t>
      </w:r>
      <w:r>
        <w:rPr>
          <w:rFonts w:asciiTheme="minorHAnsi" w:eastAsia="MS Mincho" w:hAnsiTheme="minorHAnsi"/>
          <w:b/>
          <w:bCs/>
        </w:rPr>
        <w:t>ā</w:t>
      </w:r>
      <w:r w:rsidR="00F37522" w:rsidRPr="0063276D">
        <w:rPr>
          <w:rFonts w:asciiTheme="minorHAnsi" w:eastAsia="MS Mincho" w:hAnsiTheme="minorHAnsi"/>
          <w:b/>
          <w:bCs/>
        </w:rPr>
        <w:t>mana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  <w:b/>
          <w:bCs/>
        </w:rPr>
        <w:t xml:space="preserve"> </w:t>
      </w:r>
      <w:r w:rsidR="00F37522" w:rsidRPr="0063276D">
        <w:rPr>
          <w:rFonts w:asciiTheme="minorHAnsi" w:eastAsia="MS Mincho" w:hAnsiTheme="minorHAnsi"/>
        </w:rPr>
        <w:t>| tatraiva (1.3.19) --</w:t>
      </w:r>
    </w:p>
    <w:p w14:paraId="0397FF02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manaka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adhvara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bale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91EA78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pada-traya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praty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ditsus tri-pi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 xml:space="preserve">apam </w:t>
      </w:r>
      <w:r w:rsidRPr="0063276D">
        <w:rPr>
          <w:rFonts w:asciiTheme="minorHAnsi" w:eastAsia="MS Mincho" w:hAnsiTheme="minorHAnsi"/>
        </w:rPr>
        <w:t>||73|| iti |</w:t>
      </w:r>
    </w:p>
    <w:p w14:paraId="280E8C1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120125C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manas trir abhivyakta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kalpe’smin pratipediv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|</w:t>
      </w:r>
    </w:p>
    <w:p w14:paraId="566D376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dau 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navendrasya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skaler adhvara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yayau ||</w:t>
      </w:r>
    </w:p>
    <w:p w14:paraId="36F2438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tato vaivasvat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ye’smin dhundhor makham asau  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71664B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aditau ka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yap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saptame’sya caturyuge |</w:t>
      </w:r>
    </w:p>
    <w:p w14:paraId="0122C14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pratigraha-k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te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traya eva trivikram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||74||</w:t>
      </w:r>
    </w:p>
    <w:p w14:paraId="2D5DCA3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223586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-bh</w:t>
      </w:r>
      <w:r>
        <w:rPr>
          <w:rFonts w:asciiTheme="minorHAnsi" w:eastAsia="MS Mincho" w:hAnsiTheme="minorHAnsi"/>
          <w:b/>
          <w:bCs/>
        </w:rPr>
        <w:t>ā</w:t>
      </w:r>
      <w:r w:rsidR="00F37522" w:rsidRPr="0063276D">
        <w:rPr>
          <w:rFonts w:asciiTheme="minorHAnsi" w:eastAsia="MS Mincho" w:hAnsiTheme="minorHAnsi"/>
          <w:b/>
          <w:bCs/>
        </w:rPr>
        <w:t>rgava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</w:rPr>
        <w:t xml:space="preserve"> | tatraiva (1.3.20) --</w:t>
      </w:r>
    </w:p>
    <w:p w14:paraId="2103442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re 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ḍ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ame 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yan brahma-druho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|</w:t>
      </w:r>
    </w:p>
    <w:p w14:paraId="1559FD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tri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-sapta-k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kupito ni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-k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akaron mah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m </w:t>
      </w:r>
      <w:r w:rsidRPr="0063276D">
        <w:rPr>
          <w:rFonts w:asciiTheme="minorHAnsi" w:eastAsia="MS Mincho" w:hAnsiTheme="minorHAnsi"/>
        </w:rPr>
        <w:t>||75|| iti |</w:t>
      </w:r>
    </w:p>
    <w:p w14:paraId="3865877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0B99F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uk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-jamadagnibhy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gauro vyaktim asau 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A1F83B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saptada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 kecid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e’nye caturyuge ||76||</w:t>
      </w:r>
    </w:p>
    <w:p w14:paraId="460BA55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7D1FEF9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-r</w:t>
      </w:r>
      <w:r>
        <w:rPr>
          <w:rFonts w:asciiTheme="minorHAnsi" w:hAnsiTheme="minorHAnsi"/>
          <w:b/>
          <w:bCs/>
        </w:rPr>
        <w:t>ā</w:t>
      </w:r>
      <w:r w:rsidR="00F37522" w:rsidRPr="0063276D">
        <w:rPr>
          <w:rFonts w:asciiTheme="minorHAnsi" w:hAnsiTheme="minorHAnsi"/>
          <w:b/>
          <w:bCs/>
        </w:rPr>
        <w:t>ghavendra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  <w:b/>
          <w:bCs/>
        </w:rPr>
        <w:t xml:space="preserve"> </w:t>
      </w:r>
      <w:r w:rsidR="00F37522" w:rsidRPr="0063276D">
        <w:rPr>
          <w:rFonts w:asciiTheme="minorHAnsi" w:hAnsiTheme="minorHAnsi"/>
        </w:rPr>
        <w:t>| tatraiva (1.3.22) --</w:t>
      </w:r>
    </w:p>
    <w:p w14:paraId="5E2F7B8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 xml:space="preserve">nara-devatvam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panna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sura-k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rya-cik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EA311E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samudra-nigrah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ni cakre 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ry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y 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 |</w:t>
      </w:r>
      <w:r w:rsidRPr="0063276D">
        <w:rPr>
          <w:rFonts w:asciiTheme="minorHAnsi" w:eastAsia="MS Mincho" w:hAnsiTheme="minorHAnsi"/>
        </w:rPr>
        <w:t>|77|| iti |</w:t>
      </w:r>
    </w:p>
    <w:p w14:paraId="30F1E02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A30CB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kau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aly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arath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navad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dala-dyuti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CFBC21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tret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virabhavat caturvi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e caturyuge |</w:t>
      </w:r>
    </w:p>
    <w:p w14:paraId="7151EF5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bharatena sumitr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nandan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yuta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||78||</w:t>
      </w:r>
    </w:p>
    <w:p w14:paraId="6F5756D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asya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stre trayo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lak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sm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04AB2A2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bharato’tra ghana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saumitr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kanaka-prabhau ||79||</w:t>
      </w:r>
    </w:p>
    <w:p w14:paraId="357E09D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dme bharata-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atrughnau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kha-cakratayoditau |</w:t>
      </w:r>
    </w:p>
    <w:p w14:paraId="3F4C62DC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-lak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ma</w:t>
      </w:r>
      <w:r>
        <w:rPr>
          <w:rFonts w:asciiTheme="minorHAnsi" w:eastAsia="MS Mincho" w:hAnsiTheme="minorHAnsi"/>
        </w:rPr>
        <w:t>ṇ</w:t>
      </w:r>
      <w:r w:rsidR="00F37522" w:rsidRPr="0063276D">
        <w:rPr>
          <w:rFonts w:asciiTheme="minorHAnsi" w:eastAsia="MS Mincho" w:hAnsiTheme="minorHAnsi"/>
        </w:rPr>
        <w:t xml:space="preserve">as tu tatraiva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e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 ity abhi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abdita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||80||</w:t>
      </w:r>
    </w:p>
    <w:p w14:paraId="70795F0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B3F3F7E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-vy</w:t>
      </w:r>
      <w:r>
        <w:rPr>
          <w:rFonts w:asciiTheme="minorHAnsi" w:hAnsiTheme="minorHAnsi"/>
          <w:b/>
          <w:bCs/>
        </w:rPr>
        <w:t>ā</w:t>
      </w:r>
      <w:r w:rsidR="00F37522" w:rsidRPr="0063276D">
        <w:rPr>
          <w:rFonts w:asciiTheme="minorHAnsi" w:hAnsiTheme="minorHAnsi"/>
          <w:b/>
          <w:bCs/>
        </w:rPr>
        <w:t>sa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  <w:b/>
          <w:bCs/>
        </w:rPr>
        <w:t xml:space="preserve"> </w:t>
      </w:r>
      <w:r w:rsidR="00F37522" w:rsidRPr="0063276D">
        <w:rPr>
          <w:rFonts w:asciiTheme="minorHAnsi" w:hAnsiTheme="minorHAnsi"/>
        </w:rPr>
        <w:t>| tatraiva (1.3.21)</w:t>
      </w:r>
      <w:r w:rsidR="00441030" w:rsidRPr="0063276D">
        <w:rPr>
          <w:rFonts w:asciiTheme="minorHAnsi" w:hAnsiTheme="minorHAnsi"/>
        </w:rPr>
        <w:t>—</w:t>
      </w:r>
    </w:p>
    <w:p w14:paraId="4473CE91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saptada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satyavaty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par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|</w:t>
      </w:r>
    </w:p>
    <w:p w14:paraId="29C86C0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cakre veda-taro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d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so 'lpa-medhasa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||81|| iti |</w:t>
      </w:r>
    </w:p>
    <w:p w14:paraId="08E4990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4CFE85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dvaip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yano’smi 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 </w:t>
      </w:r>
      <w:r w:rsidRPr="0063276D">
        <w:rPr>
          <w:rFonts w:asciiTheme="minorHAnsi" w:eastAsia="MS Mincho" w:hAnsiTheme="minorHAnsi"/>
        </w:rPr>
        <w:t xml:space="preserve">iti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aurir yad 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civ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|</w:t>
      </w:r>
    </w:p>
    <w:p w14:paraId="7710B43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ato </w:t>
      </w:r>
      <w:r w:rsidRPr="0063276D">
        <w:rPr>
          <w:rFonts w:asciiTheme="minorHAnsi" w:eastAsia="MS Mincho" w:hAnsiTheme="minorHAnsi"/>
          <w:color w:val="FF0000"/>
        </w:rPr>
        <w:t>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>u-pur</w:t>
      </w:r>
      <w:r w:rsidR="0063276D">
        <w:rPr>
          <w:rFonts w:asciiTheme="minorHAnsi" w:eastAsia="MS Mincho" w:hAnsiTheme="minorHAnsi"/>
          <w:color w:val="FF0000"/>
        </w:rPr>
        <w:t>āṇā</w:t>
      </w:r>
      <w:r w:rsidRPr="0063276D">
        <w:rPr>
          <w:rFonts w:asciiTheme="minorHAnsi" w:eastAsia="MS Mincho" w:hAnsiTheme="minorHAnsi"/>
          <w:color w:val="FF0000"/>
        </w:rPr>
        <w:t xml:space="preserve">dau 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aiva 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||82||</w:t>
      </w:r>
    </w:p>
    <w:p w14:paraId="56DF33D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BD4BB6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(ViP 3.4.5; 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Bh 12.346.11)</w:t>
      </w:r>
      <w:r w:rsidR="00441030" w:rsidRPr="0063276D">
        <w:rPr>
          <w:rFonts w:asciiTheme="minorHAnsi" w:eastAsia="MS Mincho" w:hAnsiTheme="minorHAnsi"/>
        </w:rPr>
        <w:t>—</w:t>
      </w:r>
    </w:p>
    <w:p w14:paraId="3B26921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a-dvaip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viddhi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svayam |</w:t>
      </w:r>
    </w:p>
    <w:p w14:paraId="51BF929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ko hy anya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n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rata-k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 xml:space="preserve">d bhavet || </w:t>
      </w:r>
      <w:r w:rsidRPr="0063276D">
        <w:rPr>
          <w:rFonts w:asciiTheme="minorHAnsi" w:eastAsia="MS Mincho" w:hAnsiTheme="minorHAnsi"/>
        </w:rPr>
        <w:t>iti |83||</w:t>
      </w:r>
    </w:p>
    <w:p w14:paraId="3D67659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2B1880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yate’p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ntaratam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dvaip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yanyam ag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 iti |</w:t>
      </w:r>
    </w:p>
    <w:p w14:paraId="2FBB7E0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yujya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so’tra 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v-a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so’pi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bhavet |</w:t>
      </w:r>
    </w:p>
    <w:p w14:paraId="46DDDEE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d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 iti kecid vadanti ca ||84||</w:t>
      </w:r>
    </w:p>
    <w:p w14:paraId="48BE1FE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0DA0F9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atha </w:t>
      </w:r>
      <w:r w:rsidR="0063276D">
        <w:rPr>
          <w:rFonts w:asciiTheme="minorHAnsi" w:eastAsia="MS Mincho" w:hAnsiTheme="minorHAnsi"/>
          <w:b/>
          <w:bCs/>
        </w:rPr>
        <w:t>ś</w:t>
      </w:r>
      <w:r w:rsidRPr="0063276D">
        <w:rPr>
          <w:rFonts w:asciiTheme="minorHAnsi" w:eastAsia="MS Mincho" w:hAnsiTheme="minorHAnsi"/>
          <w:b/>
          <w:bCs/>
        </w:rPr>
        <w:t>r</w:t>
      </w:r>
      <w:r w:rsidR="0063276D">
        <w:rPr>
          <w:rFonts w:asciiTheme="minorHAnsi" w:eastAsia="MS Mincho" w:hAnsiTheme="minorHAnsi"/>
          <w:b/>
          <w:bCs/>
        </w:rPr>
        <w:t>ī</w:t>
      </w:r>
      <w:r w:rsidRPr="0063276D">
        <w:rPr>
          <w:rFonts w:asciiTheme="minorHAnsi" w:eastAsia="MS Mincho" w:hAnsiTheme="minorHAnsi"/>
          <w:b/>
          <w:bCs/>
        </w:rPr>
        <w:t>-r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>ma-k</w:t>
      </w:r>
      <w:r w:rsidR="0063276D">
        <w:rPr>
          <w:rFonts w:asciiTheme="minorHAnsi" w:eastAsia="MS Mincho" w:hAnsiTheme="minorHAnsi"/>
          <w:b/>
          <w:bCs/>
        </w:rPr>
        <w:t>ṛṣṇ</w:t>
      </w:r>
      <w:r w:rsidRPr="0063276D">
        <w:rPr>
          <w:rFonts w:asciiTheme="minorHAnsi" w:eastAsia="MS Mincho" w:hAnsiTheme="minorHAnsi"/>
          <w:b/>
          <w:bCs/>
        </w:rPr>
        <w:t xml:space="preserve">au </w:t>
      </w:r>
      <w:r w:rsidRPr="0063276D">
        <w:rPr>
          <w:rFonts w:asciiTheme="minorHAnsi" w:eastAsia="MS Mincho" w:hAnsiTheme="minorHAnsi"/>
        </w:rPr>
        <w:t xml:space="preserve">|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-prathame</w:t>
      </w:r>
      <w:r w:rsidRPr="0063276D">
        <w:rPr>
          <w:rFonts w:asciiTheme="minorHAnsi" w:eastAsia="MS Mincho" w:hAnsiTheme="minorHAnsi"/>
        </w:rPr>
        <w:t xml:space="preserve"> (1.3.23) --</w:t>
      </w:r>
    </w:p>
    <w:p w14:paraId="08961D8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ekonavi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e vi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atime v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pya janman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1F7AAE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ma-k</w:t>
      </w:r>
      <w:r w:rsidR="0063276D">
        <w:rPr>
          <w:rFonts w:asciiTheme="minorHAnsi" w:eastAsia="MS Mincho" w:hAnsiTheme="minorHAnsi"/>
          <w:color w:val="0000FF"/>
        </w:rPr>
        <w:t>ṛṣṇā</w:t>
      </w:r>
      <w:r w:rsidRPr="0063276D">
        <w:rPr>
          <w:rFonts w:asciiTheme="minorHAnsi" w:eastAsia="MS Mincho" w:hAnsiTheme="minorHAnsi"/>
          <w:color w:val="0000FF"/>
        </w:rPr>
        <w:t>v iti bhuvo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aharad bharam ||</w:t>
      </w:r>
      <w:r w:rsidRPr="0063276D">
        <w:rPr>
          <w:rFonts w:asciiTheme="minorHAnsi" w:eastAsia="MS Mincho" w:hAnsiTheme="minorHAnsi"/>
        </w:rPr>
        <w:t>85|| iti |</w:t>
      </w:r>
    </w:p>
    <w:p w14:paraId="1564E246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5A49564C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-r</w:t>
      </w:r>
      <w:r>
        <w:rPr>
          <w:rFonts w:asciiTheme="minorHAnsi" w:hAnsiTheme="minorHAnsi"/>
          <w:b/>
          <w:bCs/>
        </w:rPr>
        <w:t>ā</w:t>
      </w:r>
      <w:r w:rsidR="00F37522" w:rsidRPr="0063276D">
        <w:rPr>
          <w:rFonts w:asciiTheme="minorHAnsi" w:hAnsiTheme="minorHAnsi"/>
          <w:b/>
          <w:bCs/>
        </w:rPr>
        <w:t>ma</w:t>
      </w:r>
      <w:r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  <w:b/>
          <w:bCs/>
        </w:rPr>
        <w:t>—</w:t>
      </w:r>
    </w:p>
    <w:p w14:paraId="4A807B4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dvaye vyakto janak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vasudevata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E06FCB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yo navya-ghana-s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bho ghana-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mbara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||86||</w:t>
      </w:r>
    </w:p>
    <w:p w14:paraId="2D198D6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 dvit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yo yo 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eva hi |</w:t>
      </w:r>
    </w:p>
    <w:p w14:paraId="4851DC7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thv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-dhare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 xml:space="preserve">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sambh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ya vyaktim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||87||</w:t>
      </w:r>
    </w:p>
    <w:p w14:paraId="0782ADDA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o dvidh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mah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dh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ś</w:t>
      </w:r>
      <w:r w:rsidR="005C08B8" w:rsidRPr="0063276D">
        <w:rPr>
          <w:rFonts w:asciiTheme="minorHAnsi" w:hAnsiTheme="minorHAnsi"/>
          <w:lang w:val="en-US"/>
        </w:rPr>
        <w:t>a</w:t>
      </w:r>
      <w:r w:rsidR="00F37522" w:rsidRPr="0063276D">
        <w:rPr>
          <w:rFonts w:asciiTheme="minorHAnsi" w:hAnsiTheme="minorHAnsi"/>
        </w:rPr>
        <w:t>yy</w:t>
      </w:r>
      <w:r>
        <w:rPr>
          <w:rFonts w:asciiTheme="minorHAnsi" w:hAnsiTheme="minorHAnsi"/>
        </w:rPr>
        <w:t>ā</w:t>
      </w:r>
      <w:r w:rsidR="005C08B8" w:rsidRPr="0063276D">
        <w:rPr>
          <w:rFonts w:asciiTheme="minorHAnsi" w:hAnsiTheme="minorHAnsi"/>
          <w:lang w:val="en-US"/>
        </w:rPr>
        <w:t>-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 xml:space="preserve"> ca 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gi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3B542CA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d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bh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 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742062B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ayy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-r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pas tath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tasya sakhya-d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sy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bhim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nav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 ||88||</w:t>
      </w:r>
    </w:p>
    <w:p w14:paraId="2AF370FF" w14:textId="77777777" w:rsidR="00F37522" w:rsidRPr="0063276D" w:rsidRDefault="00F37522">
      <w:pPr>
        <w:rPr>
          <w:rFonts w:asciiTheme="minorHAnsi" w:hAnsiTheme="minorHAnsi"/>
        </w:rPr>
      </w:pPr>
    </w:p>
    <w:p w14:paraId="5842A427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-k</w:t>
      </w:r>
      <w:r>
        <w:rPr>
          <w:rFonts w:asciiTheme="minorHAnsi" w:hAnsiTheme="minorHAnsi"/>
          <w:b/>
          <w:bCs/>
        </w:rPr>
        <w:t>ṛṣṇ</w:t>
      </w:r>
      <w:r w:rsidR="00F37522" w:rsidRPr="0063276D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ḥ</w:t>
      </w:r>
      <w:r w:rsidR="00441030" w:rsidRPr="0063276D">
        <w:rPr>
          <w:rFonts w:asciiTheme="minorHAnsi" w:hAnsiTheme="minorHAnsi"/>
          <w:b/>
          <w:bCs/>
        </w:rPr>
        <w:t>—</w:t>
      </w:r>
    </w:p>
    <w:p w14:paraId="0FA04A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tari devaky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pitur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naka-dundubhe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36563F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to ghana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mo dvibhujo’pi caturbhuja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||89||</w:t>
      </w:r>
    </w:p>
    <w:p w14:paraId="33B9E157" w14:textId="77777777" w:rsidR="00F37522" w:rsidRPr="0063276D" w:rsidRDefault="00F37522">
      <w:pPr>
        <w:rPr>
          <w:rFonts w:asciiTheme="minorHAnsi" w:hAnsiTheme="minorHAnsi"/>
        </w:rPr>
      </w:pPr>
    </w:p>
    <w:p w14:paraId="7D0686D1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ś</w:t>
      </w:r>
      <w:r w:rsidR="00F37522" w:rsidRPr="0063276D">
        <w:rPr>
          <w:rFonts w:asciiTheme="minorHAnsi" w:hAnsiTheme="minorHAnsi"/>
          <w:b/>
          <w:bCs/>
        </w:rPr>
        <w:t>r</w:t>
      </w:r>
      <w:r>
        <w:rPr>
          <w:rFonts w:asciiTheme="minorHAnsi" w:hAnsiTheme="minorHAnsi"/>
          <w:b/>
          <w:bCs/>
        </w:rPr>
        <w:t>ī</w:t>
      </w:r>
      <w:r w:rsidR="00F37522" w:rsidRPr="0063276D">
        <w:rPr>
          <w:rFonts w:asciiTheme="minorHAnsi" w:hAnsiTheme="minorHAnsi"/>
          <w:b/>
          <w:bCs/>
        </w:rPr>
        <w:t>-buddha</w:t>
      </w:r>
      <w:r>
        <w:rPr>
          <w:rFonts w:asciiTheme="minorHAnsi" w:hAnsiTheme="minorHAnsi"/>
          <w:b/>
          <w:bCs/>
        </w:rPr>
        <w:t>ḥ</w:t>
      </w:r>
      <w:r w:rsidR="00F37522" w:rsidRPr="0063276D">
        <w:rPr>
          <w:rFonts w:asciiTheme="minorHAnsi" w:hAnsiTheme="minorHAnsi"/>
        </w:rPr>
        <w:t xml:space="preserve"> | tatraiva (1.3.24) --</w:t>
      </w:r>
    </w:p>
    <w:p w14:paraId="7E6EF35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kalau samprav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tte sammoh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sura-dvi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m |</w:t>
      </w:r>
    </w:p>
    <w:p w14:paraId="017939C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buddho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mn</w:t>
      </w:r>
      <w:r w:rsidR="0063276D">
        <w:rPr>
          <w:rFonts w:asciiTheme="minorHAnsi" w:eastAsia="MS Mincho" w:hAnsiTheme="minorHAnsi"/>
          <w:color w:val="0000FF"/>
        </w:rPr>
        <w:t>āñ</w:t>
      </w:r>
      <w:r w:rsidRPr="0063276D">
        <w:rPr>
          <w:rFonts w:asciiTheme="minorHAnsi" w:eastAsia="MS Mincho" w:hAnsiTheme="minorHAnsi"/>
          <w:color w:val="0000FF"/>
        </w:rPr>
        <w:t>jana-suta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ka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bhavi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yati </w:t>
      </w:r>
      <w:r w:rsidRPr="0063276D">
        <w:rPr>
          <w:rFonts w:asciiTheme="minorHAnsi" w:eastAsia="MS Mincho" w:hAnsiTheme="minorHAnsi"/>
        </w:rPr>
        <w:t>||90|| iti |</w:t>
      </w:r>
    </w:p>
    <w:p w14:paraId="22AA488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9AE5171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asau vyakta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kaler abda-sahasra-dvitaye gate |</w:t>
      </w:r>
    </w:p>
    <w:p w14:paraId="2F7749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āṭ</w:t>
      </w:r>
      <w:r w:rsidRPr="0063276D">
        <w:rPr>
          <w:rFonts w:asciiTheme="minorHAnsi" w:eastAsia="MS Mincho" w:hAnsiTheme="minorHAnsi"/>
        </w:rPr>
        <w:t>ala-var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sya dvibhuj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cikurojjhit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||91||</w:t>
      </w:r>
    </w:p>
    <w:p w14:paraId="0E5C2B0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 tad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buddhasya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00EB267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adhun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tta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dharm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ye yad udgata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||92||</w:t>
      </w:r>
    </w:p>
    <w:p w14:paraId="582ED62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7D98D5A" w14:textId="77777777" w:rsidR="00F37522" w:rsidRPr="0063276D" w:rsidRDefault="0063276D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b/>
          <w:bCs/>
        </w:rPr>
        <w:t>ś</w:t>
      </w:r>
      <w:r w:rsidR="00F37522" w:rsidRPr="0063276D">
        <w:rPr>
          <w:rFonts w:asciiTheme="minorHAnsi" w:eastAsia="MS Mincho" w:hAnsiTheme="minorHAnsi"/>
          <w:b/>
          <w:bCs/>
        </w:rPr>
        <w:t>r</w:t>
      </w:r>
      <w:r>
        <w:rPr>
          <w:rFonts w:asciiTheme="minorHAnsi" w:eastAsia="MS Mincho" w:hAnsiTheme="minorHAnsi"/>
          <w:b/>
          <w:bCs/>
        </w:rPr>
        <w:t>ī</w:t>
      </w:r>
      <w:r w:rsidR="00F37522" w:rsidRPr="0063276D">
        <w:rPr>
          <w:rFonts w:asciiTheme="minorHAnsi" w:eastAsia="MS Mincho" w:hAnsiTheme="minorHAnsi"/>
          <w:b/>
          <w:bCs/>
        </w:rPr>
        <w:t>-kalki</w:t>
      </w:r>
      <w:r>
        <w:rPr>
          <w:rFonts w:asciiTheme="minorHAnsi" w:eastAsia="MS Mincho" w:hAnsiTheme="minorHAnsi"/>
          <w:b/>
          <w:bCs/>
        </w:rPr>
        <w:t>ḥ</w:t>
      </w:r>
      <w:r w:rsidR="00F37522" w:rsidRPr="0063276D">
        <w:rPr>
          <w:rFonts w:asciiTheme="minorHAnsi" w:eastAsia="MS Mincho" w:hAnsiTheme="minorHAnsi"/>
        </w:rPr>
        <w:t xml:space="preserve"> | tatraiva (1.3.25) --</w:t>
      </w:r>
    </w:p>
    <w:p w14:paraId="1010811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sau yuga-sandhy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dasyu-pr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jasu |</w:t>
      </w:r>
    </w:p>
    <w:p w14:paraId="64348566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janit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u-ya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aso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kalkir jagat-pati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||93|| iti |</w:t>
      </w:r>
    </w:p>
    <w:p w14:paraId="4DEE8F8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4059A2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manur 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aratho vasudevo’py 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 abh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 |</w:t>
      </w:r>
    </w:p>
    <w:p w14:paraId="75F73E5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u-ya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yam iti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 xml:space="preserve">dme </w:t>
      </w:r>
      <w:r w:rsidRPr="0063276D">
        <w:rPr>
          <w:rFonts w:asciiTheme="minorHAnsi" w:eastAsia="MS Mincho" w:hAnsiTheme="minorHAnsi"/>
        </w:rPr>
        <w:t>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rtitam ||94||</w:t>
      </w:r>
    </w:p>
    <w:p w14:paraId="291F01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kalkinas tasya </w:t>
      </w:r>
      <w:r w:rsidRPr="0063276D">
        <w:rPr>
          <w:rFonts w:asciiTheme="minorHAnsi" w:eastAsia="MS Mincho" w:hAnsiTheme="minorHAnsi"/>
          <w:color w:val="FF0000"/>
        </w:rPr>
        <w:t>brahm</w:t>
      </w:r>
      <w:r w:rsidR="0063276D">
        <w:rPr>
          <w:rFonts w:asciiTheme="minorHAnsi" w:eastAsia="MS Mincho" w:hAnsiTheme="minorHAnsi"/>
          <w:color w:val="FF0000"/>
        </w:rPr>
        <w:t>āṇḍ</w:t>
      </w:r>
      <w:r w:rsidRPr="0063276D">
        <w:rPr>
          <w:rFonts w:asciiTheme="minorHAnsi" w:eastAsia="MS Mincho" w:hAnsiTheme="minorHAnsi"/>
          <w:color w:val="FF0000"/>
        </w:rPr>
        <w:t xml:space="preserve">e </w:t>
      </w:r>
      <w:r w:rsidRPr="0063276D">
        <w:rPr>
          <w:rFonts w:asciiTheme="minorHAnsi" w:eastAsia="MS Mincho" w:hAnsiTheme="minorHAnsi"/>
        </w:rPr>
        <w:t>su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hu 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itam |</w:t>
      </w:r>
    </w:p>
    <w:p w14:paraId="25987EE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cit kalau kalau buddha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kalk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cety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ryate ||95||</w:t>
      </w:r>
    </w:p>
    <w:p w14:paraId="6648BC5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au vaivasvat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ye’m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kathit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||96||</w:t>
      </w:r>
    </w:p>
    <w:p w14:paraId="0F6ECC7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kalp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ity ete kathit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ca-vi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8A7EB0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pratikalpa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durbhvaty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||97||</w:t>
      </w:r>
    </w:p>
    <w:p w14:paraId="4CEFF236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2C2BE1D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833E2F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||</w:t>
      </w:r>
    </w:p>
    <w:p w14:paraId="07F56572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</w:p>
    <w:p w14:paraId="6C418E1E" w14:textId="77777777" w:rsidR="00F37522" w:rsidRPr="0063276D" w:rsidRDefault="00F37522">
      <w:pPr>
        <w:pStyle w:val="Heading1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caturtha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pariccheda</w:t>
      </w:r>
      <w:r w:rsidR="0063276D">
        <w:rPr>
          <w:rFonts w:asciiTheme="minorHAnsi" w:eastAsia="MS Mincho" w:hAnsiTheme="minorHAnsi"/>
        </w:rPr>
        <w:t>ḥ</w:t>
      </w:r>
    </w:p>
    <w:p w14:paraId="29F60E95" w14:textId="77777777" w:rsidR="00F37522" w:rsidRPr="0063276D" w:rsidRDefault="00F37522">
      <w:pPr>
        <w:pStyle w:val="Heading2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</w:t>
      </w:r>
    </w:p>
    <w:p w14:paraId="5F9A435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1753C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ro’sau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ri-hatyay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65F6B37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tat-sah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yo mukundasya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sure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||1||</w:t>
      </w:r>
    </w:p>
    <w:p w14:paraId="444FCDD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yukte kalp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ratve yaj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api sphu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am |</w:t>
      </w:r>
    </w:p>
    <w:p w14:paraId="4497D93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tat-tat-paryanta-p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||2||</w:t>
      </w:r>
    </w:p>
    <w:p w14:paraId="1074EA5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manvantare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v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v anukram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</w:t>
      </w:r>
    </w:p>
    <w:p w14:paraId="704F2A3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tu yaj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had-bh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nv-antim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||3||</w:t>
      </w:r>
    </w:p>
    <w:p w14:paraId="2813E15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DB995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prathame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ye </w:t>
      </w:r>
      <w:r w:rsidRPr="0063276D">
        <w:rPr>
          <w:rFonts w:asciiTheme="minorHAnsi" w:eastAsia="MS Mincho" w:hAnsiTheme="minorHAnsi"/>
          <w:b/>
          <w:bCs/>
        </w:rPr>
        <w:t>yaj</w:t>
      </w:r>
      <w:r w:rsidR="0063276D">
        <w:rPr>
          <w:rFonts w:asciiTheme="minorHAnsi" w:eastAsia="MS Mincho" w:hAnsiTheme="minorHAnsi"/>
          <w:b/>
          <w:bCs/>
        </w:rPr>
        <w:t>ñ</w:t>
      </w:r>
      <w:r w:rsidRPr="0063276D">
        <w:rPr>
          <w:rFonts w:asciiTheme="minorHAnsi" w:eastAsia="MS Mincho" w:hAnsiTheme="minorHAnsi"/>
          <w:b/>
          <w:bCs/>
        </w:rPr>
        <w:t>a</w:t>
      </w:r>
      <w:r w:rsidR="0063276D">
        <w:rPr>
          <w:rFonts w:asciiTheme="minorHAnsi" w:eastAsia="MS Mincho" w:hAnsiTheme="minorHAnsi"/>
          <w:b/>
          <w:bCs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739660F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as tu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rvam evoktas ten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na vilikhyate ||4||</w:t>
      </w:r>
    </w:p>
    <w:p w14:paraId="6B12CB8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B1603B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a</w:t>
      </w:r>
      <w:r w:rsidR="0063276D">
        <w:rPr>
          <w:rFonts w:asciiTheme="minorHAnsi" w:eastAsia="MS Mincho" w:hAnsiTheme="minorHAnsi"/>
          <w:color w:val="FF0000"/>
        </w:rPr>
        <w:t>ṣṭ</w:t>
      </w:r>
      <w:r w:rsidRPr="0063276D">
        <w:rPr>
          <w:rFonts w:asciiTheme="minorHAnsi" w:eastAsia="MS Mincho" w:hAnsiTheme="minorHAnsi"/>
          <w:color w:val="FF0000"/>
        </w:rPr>
        <w:t xml:space="preserve">ama-skandhe </w:t>
      </w:r>
      <w:r w:rsidRPr="0063276D">
        <w:rPr>
          <w:rFonts w:asciiTheme="minorHAnsi" w:eastAsia="MS Mincho" w:hAnsiTheme="minorHAnsi"/>
        </w:rPr>
        <w:t>(8.1.21-22)</w:t>
      </w:r>
    </w:p>
    <w:p w14:paraId="2699FE1E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ṛṣ</w:t>
      </w:r>
      <w:r w:rsidR="00F37522" w:rsidRPr="0063276D">
        <w:rPr>
          <w:rFonts w:asciiTheme="minorHAnsi" w:eastAsia="MS Mincho" w:hAnsiTheme="minorHAnsi"/>
          <w:color w:val="0000FF"/>
        </w:rPr>
        <w:t>es tu veda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irasas tu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it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 n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ma patny abh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t |</w:t>
      </w:r>
    </w:p>
    <w:p w14:paraId="7CB68EE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tasy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jaj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 tato devo vibhur ity abhivi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||5||</w:t>
      </w:r>
    </w:p>
    <w:p w14:paraId="029605A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ṣṭāśī</w:t>
      </w:r>
      <w:r w:rsidRPr="0063276D">
        <w:rPr>
          <w:rFonts w:asciiTheme="minorHAnsi" w:eastAsia="MS Mincho" w:hAnsiTheme="minorHAnsi"/>
          <w:color w:val="0000FF"/>
        </w:rPr>
        <w:t>ti-sahasr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i munayo ye 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ta-vrat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062716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anva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an vrata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tasya kaum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ra-brahmac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ri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6|| iti |</w:t>
      </w:r>
    </w:p>
    <w:p w14:paraId="6BA5C26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11EF00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auttam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satyasena</w:t>
      </w:r>
      <w:r w:rsidR="0063276D"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(8.1.25-26)</w:t>
      </w:r>
    </w:p>
    <w:p w14:paraId="2AEB593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dharmasya s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tu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ottama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1CA8BE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satyasena iti khy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to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satyavratai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saha </w:t>
      </w:r>
      <w:r w:rsidRPr="0063276D">
        <w:rPr>
          <w:rFonts w:asciiTheme="minorHAnsi" w:eastAsia="MS Mincho" w:hAnsiTheme="minorHAnsi"/>
        </w:rPr>
        <w:t>||7||</w:t>
      </w:r>
    </w:p>
    <w:p w14:paraId="7266704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so 'n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ta-vrata-du</w:t>
      </w:r>
      <w:r w:rsidR="0063276D">
        <w:rPr>
          <w:rFonts w:asciiTheme="minorHAnsi" w:eastAsia="MS Mincho" w:hAnsiTheme="minorHAnsi"/>
          <w:color w:val="0000FF"/>
        </w:rPr>
        <w:t>ḥśī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asato yak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a-r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|</w:t>
      </w:r>
    </w:p>
    <w:p w14:paraId="5EEEB06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ta-druho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ta-ga</w:t>
      </w:r>
      <w:r w:rsidR="0063276D">
        <w:rPr>
          <w:rFonts w:asciiTheme="minorHAnsi" w:eastAsia="MS Mincho" w:hAnsiTheme="minorHAnsi"/>
          <w:color w:val="0000FF"/>
        </w:rPr>
        <w:t>ṇāṃś</w:t>
      </w:r>
      <w:r w:rsidRPr="0063276D">
        <w:rPr>
          <w:rFonts w:asciiTheme="minorHAnsi" w:eastAsia="MS Mincho" w:hAnsiTheme="minorHAnsi"/>
          <w:color w:val="0000FF"/>
        </w:rPr>
        <w:t xml:space="preserve">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vadh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 satyajit-sakha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8|| iti |</w:t>
      </w:r>
    </w:p>
    <w:p w14:paraId="05F16FD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A5CC64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caturthe 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mas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hari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(8.1.30)</w:t>
      </w:r>
    </w:p>
    <w:p w14:paraId="742F619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jaj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hari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harimedhasa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8BFC8D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 xml:space="preserve">harir ity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to yena gajendro mocito grah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t </w:t>
      </w:r>
      <w:r w:rsidRPr="0063276D">
        <w:rPr>
          <w:rFonts w:asciiTheme="minorHAnsi" w:eastAsia="MS Mincho" w:hAnsiTheme="minorHAnsi"/>
        </w:rPr>
        <w:t>||9|| iti |</w:t>
      </w:r>
    </w:p>
    <w:p w14:paraId="50893BB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BC4EA9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smaryate’sau sad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C68A08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sarv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a-vin</w:t>
      </w:r>
      <w:r w:rsidR="0063276D">
        <w:rPr>
          <w:rFonts w:asciiTheme="minorHAnsi" w:eastAsia="MS Mincho" w:hAnsiTheme="minorHAnsi"/>
        </w:rPr>
        <w:t>āśā</w:t>
      </w:r>
      <w:r w:rsidRPr="0063276D">
        <w:rPr>
          <w:rFonts w:asciiTheme="minorHAnsi" w:eastAsia="MS Mincho" w:hAnsiTheme="minorHAnsi"/>
        </w:rPr>
        <w:t>ya harir dan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tndra-mocana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||10||</w:t>
      </w:r>
    </w:p>
    <w:p w14:paraId="24E28C8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235965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came raivat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(8.5.4-5)</w:t>
      </w:r>
      <w:r w:rsidR="00441030" w:rsidRPr="0063276D">
        <w:rPr>
          <w:rFonts w:asciiTheme="minorHAnsi" w:eastAsia="MS Mincho" w:hAnsiTheme="minorHAnsi"/>
        </w:rPr>
        <w:t>—</w:t>
      </w:r>
    </w:p>
    <w:p w14:paraId="7CD67BF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patn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viku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ubhrasya 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sura-sattamai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B5FDC6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tayo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sva-kalay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 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ho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svayam ||11||</w:t>
      </w:r>
    </w:p>
    <w:p w14:paraId="37970B2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kalpito yena loko loka-namask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8937F5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ramay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rthyam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nena devy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tat-priya-k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myay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||12|| iti |</w:t>
      </w:r>
    </w:p>
    <w:p w14:paraId="0D88A12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D9AC3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ha-lokasya 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pakasy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vyay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 |</w:t>
      </w:r>
    </w:p>
    <w:p w14:paraId="455B8A3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praka</w:t>
      </w:r>
      <w:r w:rsidR="0063276D">
        <w:rPr>
          <w:rFonts w:asciiTheme="minorHAnsi" w:eastAsia="MS Mincho" w:hAnsiTheme="minorHAnsi"/>
        </w:rPr>
        <w:t>ṭī</w:t>
      </w:r>
      <w:r w:rsidRPr="0063276D">
        <w:rPr>
          <w:rFonts w:asciiTheme="minorHAnsi" w:eastAsia="MS Mincho" w:hAnsiTheme="minorHAnsi"/>
        </w:rPr>
        <w:t>kara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satyopari kalpanam ucyate ||13||</w:t>
      </w:r>
    </w:p>
    <w:p w14:paraId="63D1D9A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49904E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he c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u</w:t>
      </w:r>
      <w:r>
        <w:rPr>
          <w:rFonts w:asciiTheme="minorHAnsi" w:eastAsia="MS Mincho" w:hAnsiTheme="minorHAnsi"/>
        </w:rPr>
        <w:t>ṣī</w:t>
      </w:r>
      <w:r w:rsidR="00F37522" w:rsidRPr="0063276D">
        <w:rPr>
          <w:rFonts w:asciiTheme="minorHAnsi" w:eastAsia="MS Mincho" w:hAnsiTheme="minorHAnsi"/>
        </w:rPr>
        <w:t>ye ajita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(bh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.pu. 8.5.9-10)</w:t>
      </w:r>
    </w:p>
    <w:p w14:paraId="7D5D4B0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devasambh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vair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bhavat suta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F14788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ajito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ena jagata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||14||</w:t>
      </w:r>
    </w:p>
    <w:p w14:paraId="4F61A2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payodhi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yena nirmathya sur</w:t>
      </w:r>
      <w:r w:rsidR="0063276D">
        <w:rPr>
          <w:rFonts w:asciiTheme="minorHAnsi" w:eastAsia="MS Mincho" w:hAnsiTheme="minorHAnsi"/>
          <w:color w:val="0000FF"/>
        </w:rPr>
        <w:t>āṇāṃ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sudh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FAF436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bhramam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o’mbhasi 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rma-r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mandara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||15|| iti |</w:t>
      </w:r>
    </w:p>
    <w:p w14:paraId="31B9915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709CF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saptame vaivasvat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mana</w:t>
      </w:r>
      <w:r w:rsidR="0063276D"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0E65CA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vaivasvat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ntare vyakta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puraivokta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214948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sapta kathyante te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||16||</w:t>
      </w:r>
    </w:p>
    <w:p w14:paraId="1A93482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F43C7B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ame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rvabhauma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.pu. 8.13.17)</w:t>
      </w:r>
      <w:r w:rsidR="00441030" w:rsidRPr="0063276D">
        <w:rPr>
          <w:rFonts w:asciiTheme="minorHAnsi" w:eastAsia="MS Mincho" w:hAnsiTheme="minorHAnsi"/>
        </w:rPr>
        <w:t>—</w:t>
      </w:r>
    </w:p>
    <w:p w14:paraId="0651EFF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devaguhy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sarasvaty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rvabhauma iti prabhu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06F452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purandar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balaye 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syat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vara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  <w:r w:rsidRPr="0063276D">
        <w:rPr>
          <w:rFonts w:asciiTheme="minorHAnsi" w:eastAsia="MS Mincho" w:hAnsiTheme="minorHAnsi"/>
        </w:rPr>
        <w:t>|17|| iti |</w:t>
      </w:r>
    </w:p>
    <w:p w14:paraId="17BB9C2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362D24C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navame dak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ye </w:t>
      </w:r>
      <w:r w:rsidR="0063276D">
        <w:rPr>
          <w:rFonts w:asciiTheme="minorHAnsi" w:eastAsia="MS Mincho" w:hAnsiTheme="minorHAnsi"/>
        </w:rPr>
        <w:t>ṛṣ</w:t>
      </w:r>
      <w:r w:rsidRPr="0063276D">
        <w:rPr>
          <w:rFonts w:asciiTheme="minorHAnsi" w:eastAsia="MS Mincho" w:hAnsiTheme="minorHAnsi"/>
        </w:rPr>
        <w:t>abha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(8.13.20) --</w:t>
      </w:r>
    </w:p>
    <w:p w14:paraId="512A7BAF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yu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mato 'mbudh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m </w:t>
      </w:r>
      <w:r>
        <w:rPr>
          <w:rFonts w:asciiTheme="minorHAnsi" w:eastAsia="MS Mincho" w:hAnsiTheme="minorHAnsi"/>
          <w:color w:val="0000FF"/>
        </w:rPr>
        <w:t>ṛṣ</w:t>
      </w:r>
      <w:r w:rsidR="00F37522" w:rsidRPr="0063276D">
        <w:rPr>
          <w:rFonts w:asciiTheme="minorHAnsi" w:eastAsia="MS Mincho" w:hAnsiTheme="minorHAnsi"/>
          <w:color w:val="0000FF"/>
        </w:rPr>
        <w:t>abho bhagavat-kal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65D7CCC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bhavit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yena 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ddh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tri-lok</w:t>
      </w:r>
      <w:r w:rsidR="0063276D">
        <w:rPr>
          <w:rFonts w:asciiTheme="minorHAnsi" w:eastAsia="MS Mincho" w:hAnsiTheme="minorHAnsi"/>
          <w:color w:val="0000FF"/>
        </w:rPr>
        <w:t>īṃ</w:t>
      </w:r>
      <w:r w:rsidRPr="0063276D">
        <w:rPr>
          <w:rFonts w:asciiTheme="minorHAnsi" w:eastAsia="MS Mincho" w:hAnsiTheme="minorHAnsi"/>
          <w:color w:val="0000FF"/>
        </w:rPr>
        <w:t xml:space="preserve"> bhok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yate 'dbhuta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||18|| iti |</w:t>
      </w:r>
    </w:p>
    <w:p w14:paraId="22D6DC5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7CF890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ame brahma-s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vaksena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(8.13.23) --</w:t>
      </w:r>
    </w:p>
    <w:p w14:paraId="5FC813A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vakseno vi</w:t>
      </w:r>
      <w:r w:rsidR="0063276D">
        <w:rPr>
          <w:rFonts w:asciiTheme="minorHAnsi" w:eastAsia="MS Mincho" w:hAnsiTheme="minorHAnsi"/>
          <w:color w:val="0000FF"/>
        </w:rPr>
        <w:t>ṣū</w:t>
      </w:r>
      <w:r w:rsidRPr="0063276D">
        <w:rPr>
          <w:rFonts w:asciiTheme="minorHAnsi" w:eastAsia="MS Mincho" w:hAnsiTheme="minorHAnsi"/>
          <w:color w:val="0000FF"/>
        </w:rPr>
        <w:t>cy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tu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ambho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sakhya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kari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yati |</w:t>
      </w:r>
    </w:p>
    <w:p w14:paraId="19A6C6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ena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he 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vas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jo vibhu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||19|| iti |</w:t>
      </w:r>
    </w:p>
    <w:p w14:paraId="2E0CDA3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E1CB9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 dharma-s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dharmasetu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(8.13.26) --</w:t>
      </w:r>
    </w:p>
    <w:p w14:paraId="6F150D7D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ryakasya sutas tatra dharmasetur iti sm</w:t>
      </w:r>
      <w:r>
        <w:rPr>
          <w:rFonts w:asciiTheme="minorHAnsi" w:eastAsia="MS Mincho" w:hAnsiTheme="minorHAnsi"/>
          <w:color w:val="0000FF"/>
        </w:rPr>
        <w:t>ṛ</w:t>
      </w:r>
      <w:r w:rsidR="00F37522" w:rsidRPr="0063276D">
        <w:rPr>
          <w:rFonts w:asciiTheme="minorHAnsi" w:eastAsia="MS Mincho" w:hAnsiTheme="minorHAnsi"/>
          <w:color w:val="0000FF"/>
        </w:rPr>
        <w:t>ta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15B3593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vaidh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harer 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as tri-lok</w:t>
      </w:r>
      <w:r w:rsidR="0063276D">
        <w:rPr>
          <w:rFonts w:asciiTheme="minorHAnsi" w:eastAsia="MS Mincho" w:hAnsiTheme="minorHAnsi"/>
          <w:color w:val="0000FF"/>
        </w:rPr>
        <w:t>īṃ</w:t>
      </w:r>
      <w:r w:rsidRPr="0063276D">
        <w:rPr>
          <w:rFonts w:asciiTheme="minorHAnsi" w:eastAsia="MS Mincho" w:hAnsiTheme="minorHAnsi"/>
          <w:color w:val="0000FF"/>
        </w:rPr>
        <w:t xml:space="preserve"> 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rayi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yati ||</w:t>
      </w:r>
      <w:r w:rsidRPr="0063276D">
        <w:rPr>
          <w:rFonts w:asciiTheme="minorHAnsi" w:eastAsia="MS Mincho" w:hAnsiTheme="minorHAnsi"/>
        </w:rPr>
        <w:t>20|| iti |</w:t>
      </w:r>
    </w:p>
    <w:p w14:paraId="1C716C1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64D810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 rudra-s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sudh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(8.13.29) --</w:t>
      </w:r>
    </w:p>
    <w:p w14:paraId="265BEA5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khyo harer 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dhayi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yati tan-mano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F3A150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antara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satya-sahasa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suto vibhu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21||</w:t>
      </w:r>
    </w:p>
    <w:p w14:paraId="624565F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B6585F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trayoda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 deva-s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yoge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(8.13.32) --</w:t>
      </w:r>
    </w:p>
    <w:p w14:paraId="20D0B79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devahotrasya tanaya upahart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divaspate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21FB61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yoge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varo harer 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o b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haty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sambhavi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yati </w:t>
      </w:r>
      <w:r w:rsidRPr="0063276D">
        <w:rPr>
          <w:rFonts w:asciiTheme="minorHAnsi" w:eastAsia="MS Mincho" w:hAnsiTheme="minorHAnsi"/>
        </w:rPr>
        <w:t>||22|| iti |</w:t>
      </w:r>
    </w:p>
    <w:p w14:paraId="15990D2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B99B276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caturda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 indra-s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ye b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hadbh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(8.13.35) --</w:t>
      </w:r>
    </w:p>
    <w:p w14:paraId="426032EE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asya tanayo b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hadbh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nus tad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hari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F8EBB0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 kriy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-tant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n vit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||22||</w:t>
      </w:r>
    </w:p>
    <w:p w14:paraId="21AA3BA9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1ABF91B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manayos tatra punar uktatay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dvayo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2470D9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tu 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odit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||23||</w:t>
      </w:r>
    </w:p>
    <w:p w14:paraId="3AE09B4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5B24C62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</w:t>
      </w:r>
    </w:p>
    <w:p w14:paraId="3429380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C5711A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 xml:space="preserve">atha </w:t>
      </w:r>
      <w:r w:rsidRPr="0063276D">
        <w:rPr>
          <w:rFonts w:asciiTheme="minorHAnsi" w:eastAsia="MS Mincho" w:hAnsiTheme="minorHAnsi"/>
          <w:b/>
          <w:bCs/>
        </w:rPr>
        <w:t>yug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>vat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>r</w:t>
      </w:r>
      <w:r w:rsidR="0063276D">
        <w:rPr>
          <w:rFonts w:asciiTheme="minorHAnsi" w:eastAsia="MS Mincho" w:hAnsiTheme="minorHAnsi"/>
          <w:b/>
          <w:bCs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234CF47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kathyante 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8D548B" w:rsidRPr="0063276D">
        <w:rPr>
          <w:rFonts w:asciiTheme="minorHAnsi" w:eastAsia="MS Mincho" w:hAnsiTheme="minorHAnsi"/>
          <w:lang w:val="en-US"/>
        </w:rPr>
        <w:t>-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ukla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satya-yuge hari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A4BF118" w14:textId="77777777" w:rsidR="00F37522" w:rsidRPr="0063276D" w:rsidRDefault="00F37522">
      <w:pPr>
        <w:rPr>
          <w:rFonts w:asciiTheme="minorHAnsi" w:eastAsia="MS Mincho" w:hAnsiTheme="minorHAnsi"/>
          <w:lang w:val="en-US"/>
        </w:rPr>
      </w:pPr>
      <w:r w:rsidRPr="0063276D">
        <w:rPr>
          <w:rFonts w:asciiTheme="minorHAnsi" w:eastAsia="MS Mincho" w:hAnsiTheme="minorHAnsi"/>
        </w:rPr>
        <w:t>rakta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as tret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pare kalau ||25|</w:t>
      </w:r>
      <w:r w:rsidR="008D548B" w:rsidRPr="0063276D">
        <w:rPr>
          <w:rFonts w:asciiTheme="minorHAnsi" w:eastAsia="MS Mincho" w:hAnsiTheme="minorHAnsi"/>
          <w:lang w:val="en-US"/>
        </w:rPr>
        <w:t>|</w:t>
      </w:r>
    </w:p>
    <w:p w14:paraId="2E6CFA7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rtha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yuge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v asau |</w:t>
      </w:r>
    </w:p>
    <w:p w14:paraId="25D16B6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ras tu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vatarati 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||26||</w:t>
      </w:r>
    </w:p>
    <w:p w14:paraId="6E12A69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kalpa-manvantara-yuga-pr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va-vidh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yina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C8DA39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ime tv eka-catv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ad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||27||</w:t>
      </w:r>
    </w:p>
    <w:p w14:paraId="40CA465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kalp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te sahasra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AF9CAC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vartam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nas tu kalpo’ya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veta-v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 ucyate ||28||</w:t>
      </w:r>
    </w:p>
    <w:p w14:paraId="4BE422B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hma-kalpa-prathama-je vyakt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ntare |</w:t>
      </w:r>
    </w:p>
    <w:p w14:paraId="0A14565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kum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ṣū</w:t>
      </w:r>
      <w:r w:rsidRPr="0063276D">
        <w:rPr>
          <w:rFonts w:asciiTheme="minorHAnsi" w:eastAsia="MS Mincho" w:hAnsiTheme="minorHAnsi"/>
        </w:rPr>
        <w:t>ttare ||29||</w:t>
      </w:r>
    </w:p>
    <w:p w14:paraId="49421B1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yambhuv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kalpe kalpe bhavanty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|</w:t>
      </w:r>
    </w:p>
    <w:p w14:paraId="0816B52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manavas te’vat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yaj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di-n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mak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||30||</w:t>
      </w:r>
    </w:p>
    <w:p w14:paraId="6A31351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CCDD67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 xml:space="preserve">u-dharmottare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-rudra-pra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na</w:t>
      </w:r>
      <w:r w:rsidR="0063276D"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7FA8A44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 ete bhavat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prokt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manava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caturda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 |</w:t>
      </w:r>
    </w:p>
    <w:p w14:paraId="03B277E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nitya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brahma-dine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pte eta eva kram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dvija |</w:t>
      </w:r>
    </w:p>
    <w:p w14:paraId="70ADCEF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bhavanty ut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nye dharmaj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a eta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me chindhi sa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ayam</w:t>
      </w:r>
      <w:r w:rsidRPr="0063276D">
        <w:rPr>
          <w:rFonts w:asciiTheme="minorHAnsi" w:eastAsia="MS Mincho" w:hAnsiTheme="minorHAnsi"/>
        </w:rPr>
        <w:t xml:space="preserve"> ||31||</w:t>
      </w:r>
    </w:p>
    <w:p w14:paraId="56EA174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D8CADBA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rka</w:t>
      </w:r>
      <w:r>
        <w:rPr>
          <w:rFonts w:asciiTheme="minorHAnsi" w:eastAsia="MS Mincho" w:hAnsiTheme="minorHAnsi"/>
        </w:rPr>
        <w:t>ṇḍ</w:t>
      </w:r>
      <w:r w:rsidR="00F37522" w:rsidRPr="0063276D">
        <w:rPr>
          <w:rFonts w:asciiTheme="minorHAnsi" w:eastAsia="MS Mincho" w:hAnsiTheme="minorHAnsi"/>
        </w:rPr>
        <w:t>eyottaram</w:t>
      </w:r>
      <w:r w:rsidR="00441030" w:rsidRPr="0063276D">
        <w:rPr>
          <w:rFonts w:asciiTheme="minorHAnsi" w:eastAsia="MS Mincho" w:hAnsiTheme="minorHAnsi"/>
        </w:rPr>
        <w:t>—</w:t>
      </w:r>
    </w:p>
    <w:p w14:paraId="48F1A0B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eta eva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 manava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caturda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 |</w:t>
      </w:r>
    </w:p>
    <w:p w14:paraId="78AF9F4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kalpe kalpe tvay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tra 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 xml:space="preserve"> ||32||</w:t>
      </w:r>
    </w:p>
    <w:p w14:paraId="047DC72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eka-r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prokt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tavy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sarva eva hi |</w:t>
      </w:r>
    </w:p>
    <w:p w14:paraId="684ECA4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kecit ki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cid vibhinn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 ca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parame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itu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33|| iti |</w:t>
      </w:r>
    </w:p>
    <w:p w14:paraId="31B4250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6FE09D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caturdh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syur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ve</w:t>
      </w:r>
      <w:r w:rsidR="0063276D">
        <w:rPr>
          <w:rFonts w:asciiTheme="minorHAnsi" w:eastAsia="MS Mincho" w:hAnsiTheme="minorHAnsi"/>
        </w:rPr>
        <w:t>śāḥ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api |</w:t>
      </w:r>
    </w:p>
    <w:p w14:paraId="3ACD283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athaiva vaibhav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vaasth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tatra te ||34||</w:t>
      </w:r>
    </w:p>
    <w:p w14:paraId="6B8CCA6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ve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tu 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ey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rvokta-r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33CC38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kum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ra-devar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i-ve</w:t>
      </w:r>
      <w:r w:rsidR="0063276D">
        <w:rPr>
          <w:rFonts w:asciiTheme="minorHAnsi" w:eastAsia="MS Mincho" w:hAnsiTheme="minorHAnsi"/>
        </w:rPr>
        <w:t>ṇāṅ</w:t>
      </w:r>
      <w:r w:rsidRPr="0063276D">
        <w:rPr>
          <w:rFonts w:asciiTheme="minorHAnsi" w:eastAsia="MS Mincho" w:hAnsiTheme="minorHAnsi"/>
        </w:rPr>
        <w:t>ga-prabh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||35||</w:t>
      </w:r>
    </w:p>
    <w:p w14:paraId="1D2504C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0361D9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  <w:color w:val="FF0000"/>
        </w:rPr>
        <w:t>—</w:t>
      </w:r>
    </w:p>
    <w:p w14:paraId="271AF48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vi</w:t>
      </w:r>
      <w:r>
        <w:rPr>
          <w:rFonts w:asciiTheme="minorHAnsi" w:eastAsia="MS Mincho" w:hAnsiTheme="minorHAnsi"/>
          <w:color w:val="0000FF"/>
        </w:rPr>
        <w:t>ṣṭ</w:t>
      </w:r>
      <w:r w:rsidR="00F37522" w:rsidRPr="0063276D">
        <w:rPr>
          <w:rFonts w:asciiTheme="minorHAnsi" w:eastAsia="MS Mincho" w:hAnsiTheme="minorHAnsi"/>
          <w:color w:val="0000FF"/>
        </w:rPr>
        <w:t>o’bh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t kum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re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u n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rade ca harir vibhu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</w:rPr>
        <w:t xml:space="preserve"> ||36||</w:t>
      </w:r>
    </w:p>
    <w:p w14:paraId="502335A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1CF4A38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tatraiva --</w:t>
      </w:r>
    </w:p>
    <w:p w14:paraId="385F49C5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vive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 p</w:t>
      </w:r>
      <w:r>
        <w:rPr>
          <w:rFonts w:asciiTheme="minorHAnsi" w:eastAsia="MS Mincho" w:hAnsiTheme="minorHAnsi"/>
          <w:color w:val="0000FF"/>
        </w:rPr>
        <w:t>ṛ</w:t>
      </w:r>
      <w:r w:rsidR="00F37522" w:rsidRPr="0063276D">
        <w:rPr>
          <w:rFonts w:asciiTheme="minorHAnsi" w:eastAsia="MS Mincho" w:hAnsiTheme="minorHAnsi"/>
          <w:color w:val="0000FF"/>
        </w:rPr>
        <w:t>thu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deva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ṅ</w:t>
      </w:r>
      <w:r w:rsidR="00F37522" w:rsidRPr="0063276D">
        <w:rPr>
          <w:rFonts w:asciiTheme="minorHAnsi" w:eastAsia="MS Mincho" w:hAnsiTheme="minorHAnsi"/>
          <w:color w:val="0000FF"/>
        </w:rPr>
        <w:t>kh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 xml:space="preserve"> cakr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 xml:space="preserve"> caturbhuja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</w:rPr>
        <w:t xml:space="preserve"> ||37||</w:t>
      </w:r>
    </w:p>
    <w:p w14:paraId="3A9DD51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405D5D6" w14:textId="77777777" w:rsidR="00F37522" w:rsidRPr="0063276D" w:rsidRDefault="0063276D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vi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o 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rgave c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bh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d iti tatraiva k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rtitam ||38||</w:t>
      </w:r>
    </w:p>
    <w:p w14:paraId="7EE948D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69C084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</w:t>
      </w:r>
      <w:r w:rsidR="00441030" w:rsidRPr="0063276D">
        <w:rPr>
          <w:rFonts w:asciiTheme="minorHAnsi" w:eastAsia="MS Mincho" w:hAnsiTheme="minorHAnsi"/>
        </w:rPr>
        <w:t>—</w:t>
      </w:r>
    </w:p>
    <w:p w14:paraId="3AF6005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etat te kathita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devi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madagner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A77786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ve</w:t>
      </w:r>
      <w:r>
        <w:rPr>
          <w:rFonts w:asciiTheme="minorHAnsi" w:eastAsia="MS Mincho" w:hAnsiTheme="minorHAnsi"/>
        </w:rPr>
        <w:t>śā</w:t>
      </w:r>
      <w:r w:rsidR="00F37522" w:rsidRPr="0063276D">
        <w:rPr>
          <w:rFonts w:asciiTheme="minorHAnsi" w:eastAsia="MS Mincho" w:hAnsiTheme="minorHAnsi"/>
        </w:rPr>
        <w:t>vat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rasya carita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śā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ṅ</w:t>
      </w:r>
      <w:r w:rsidR="00F37522" w:rsidRPr="0063276D">
        <w:rPr>
          <w:rFonts w:asciiTheme="minorHAnsi" w:eastAsia="MS Mincho" w:hAnsiTheme="minorHAnsi"/>
        </w:rPr>
        <w:t>gi</w:t>
      </w:r>
      <w:r>
        <w:rPr>
          <w:rFonts w:asciiTheme="minorHAnsi" w:eastAsia="MS Mincho" w:hAnsiTheme="minorHAnsi"/>
        </w:rPr>
        <w:t>ṇ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prabho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||39|| iti |</w:t>
      </w:r>
    </w:p>
    <w:p w14:paraId="2451B6E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DE2359F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ve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atva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kalkino’pi vi</w:t>
      </w:r>
      <w:r>
        <w:rPr>
          <w:rFonts w:asciiTheme="minorHAnsi" w:eastAsia="MS Mincho" w:hAnsiTheme="minorHAnsi"/>
        </w:rPr>
        <w:t>ṣṇ</w:t>
      </w:r>
      <w:r w:rsidR="00F37522" w:rsidRPr="0063276D">
        <w:rPr>
          <w:rFonts w:asciiTheme="minorHAnsi" w:eastAsia="MS Mincho" w:hAnsiTheme="minorHAnsi"/>
        </w:rPr>
        <w:t>udharme vilokyate ||40||</w:t>
      </w:r>
    </w:p>
    <w:p w14:paraId="1A300B1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025AA8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="00441030" w:rsidRPr="0063276D">
        <w:rPr>
          <w:rFonts w:asciiTheme="minorHAnsi" w:eastAsia="MS Mincho" w:hAnsiTheme="minorHAnsi"/>
        </w:rPr>
        <w:t>—</w:t>
      </w:r>
    </w:p>
    <w:p w14:paraId="000CA41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pratyak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g-devo d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yate na kalau hari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000AB8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v iva tenaiva tri-yuga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paripa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hyate ||41||</w:t>
      </w:r>
    </w:p>
    <w:p w14:paraId="34C210D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kaler ante ca sampr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pte kalkina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brahma-v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dinam |</w:t>
      </w:r>
    </w:p>
    <w:p w14:paraId="140D270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anupravi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ya kurute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sudevo jagat-sthitim ||42||</w:t>
      </w:r>
    </w:p>
    <w:p w14:paraId="579FCF2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rvotpanne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kalau prabhu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8DA56C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prave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kurute yad abhipretam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  <w:r w:rsidRPr="0063276D">
        <w:rPr>
          <w:rFonts w:asciiTheme="minorHAnsi" w:eastAsia="MS Mincho" w:hAnsiTheme="minorHAnsi"/>
        </w:rPr>
        <w:t>|43|| iti |</w:t>
      </w:r>
    </w:p>
    <w:p w14:paraId="5B3F14F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E13FBF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ato’m</w:t>
      </w:r>
      <w:r w:rsidR="0063276D">
        <w:rPr>
          <w:rFonts w:asciiTheme="minorHAnsi" w:eastAsia="MS Mincho" w:hAnsiTheme="minorHAnsi"/>
        </w:rPr>
        <w:t>īṣ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aupac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rikam ||44||</w:t>
      </w:r>
    </w:p>
    <w:p w14:paraId="7FB5B0A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8460D6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atha </w:t>
      </w:r>
      <w:r w:rsidRPr="0063276D">
        <w:rPr>
          <w:rFonts w:asciiTheme="minorHAnsi" w:eastAsia="MS Mincho" w:hAnsiTheme="minorHAnsi"/>
          <w:b/>
          <w:bCs/>
        </w:rPr>
        <w:t>pr</w:t>
      </w:r>
      <w:r w:rsidR="0063276D">
        <w:rPr>
          <w:rFonts w:asciiTheme="minorHAnsi" w:eastAsia="MS Mincho" w:hAnsiTheme="minorHAnsi"/>
          <w:b/>
          <w:bCs/>
        </w:rPr>
        <w:t>ā</w:t>
      </w:r>
      <w:r w:rsidRPr="0063276D">
        <w:rPr>
          <w:rFonts w:asciiTheme="minorHAnsi" w:eastAsia="MS Mincho" w:hAnsiTheme="minorHAnsi"/>
          <w:b/>
          <w:bCs/>
        </w:rPr>
        <w:t>bhava-vaibhav</w:t>
      </w:r>
      <w:r w:rsidR="0063276D">
        <w:rPr>
          <w:rFonts w:asciiTheme="minorHAnsi" w:eastAsia="MS Mincho" w:hAnsiTheme="minorHAnsi"/>
          <w:b/>
          <w:bCs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327CADBD" w14:textId="77777777" w:rsidR="00F37522" w:rsidRPr="0063276D" w:rsidRDefault="00F37522">
      <w:pPr>
        <w:rPr>
          <w:rFonts w:asciiTheme="minorHAnsi" w:hAnsiTheme="minorHAnsi"/>
        </w:rPr>
      </w:pPr>
    </w:p>
    <w:p w14:paraId="7422019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hari-svar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ye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vasthebhya unak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57A457E5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n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ratamyena kram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 te tat-tad-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khyak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||45||</w:t>
      </w:r>
    </w:p>
    <w:p w14:paraId="56CCDC3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bhav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dvidh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 d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 xml:space="preserve">yante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stra-cak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 xml:space="preserve"> |</w:t>
      </w:r>
    </w:p>
    <w:p w14:paraId="0C28CC4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eke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ticira-vyakt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tivist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ta-k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43260C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 mohin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ca 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sa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ukl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yug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nug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||46||</w:t>
      </w:r>
    </w:p>
    <w:p w14:paraId="6BB815C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apare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stra-kart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syur muni-ce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1028387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dhanvantary-</w:t>
      </w:r>
      <w:r w:rsidR="0063276D">
        <w:rPr>
          <w:rFonts w:asciiTheme="minorHAnsi" w:eastAsia="MS Mincho" w:hAnsiTheme="minorHAnsi"/>
        </w:rPr>
        <w:t>ṛṣ</w:t>
      </w:r>
      <w:r w:rsidRPr="0063276D">
        <w:rPr>
          <w:rFonts w:asciiTheme="minorHAnsi" w:eastAsia="MS Mincho" w:hAnsiTheme="minorHAnsi"/>
        </w:rPr>
        <w:t>abhau 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so datta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kapila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te ||47||</w:t>
      </w:r>
    </w:p>
    <w:p w14:paraId="720A86C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syur vaibhav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te ca k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 xml:space="preserve">rmo </w:t>
      </w:r>
      <w:r w:rsidR="0063276D">
        <w:rPr>
          <w:rFonts w:asciiTheme="minorHAnsi" w:eastAsia="MS Mincho" w:hAnsiTheme="minorHAnsi"/>
        </w:rPr>
        <w:t>ṛṣā</w:t>
      </w:r>
      <w:r w:rsidRPr="0063276D">
        <w:rPr>
          <w:rFonts w:asciiTheme="minorHAnsi" w:eastAsia="MS Mincho" w:hAnsiTheme="minorHAnsi"/>
        </w:rPr>
        <w:t>dhipa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8E1EC9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o nara-sakha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-var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h-hay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nanau ||48||</w:t>
      </w:r>
    </w:p>
    <w:p w14:paraId="2E3F3F5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ni-garbha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pralambaghno yaj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caturda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 |</w:t>
      </w:r>
    </w:p>
    <w:p w14:paraId="4B6DD38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ity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vaibhav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ekavi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 xml:space="preserve">atir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||49||</w:t>
      </w:r>
    </w:p>
    <w:p w14:paraId="4F59DE7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 kro</w:t>
      </w:r>
      <w:r w:rsidR="0063276D">
        <w:rPr>
          <w:rFonts w:asciiTheme="minorHAnsi" w:eastAsia="MS Mincho" w:hAnsiTheme="minorHAnsi"/>
        </w:rPr>
        <w:t>ḍ</w:t>
      </w:r>
      <w:r w:rsidRPr="0063276D">
        <w:rPr>
          <w:rFonts w:asciiTheme="minorHAnsi" w:eastAsia="MS Mincho" w:hAnsiTheme="minorHAnsi"/>
        </w:rPr>
        <w:t>a-hayagr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vau nava-vy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ntaroditau |</w:t>
      </w:r>
    </w:p>
    <w:p w14:paraId="45B7E93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manvantar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catv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pravar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||50|| </w:t>
      </w:r>
    </w:p>
    <w:p w14:paraId="3B7BFF5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te tu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-hari-vaiku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hau tathaiv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jita-v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manau |</w:t>
      </w:r>
    </w:p>
    <w:p w14:paraId="1EFE695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ḍ</w:t>
      </w:r>
      <w:r w:rsidR="00F37522" w:rsidRPr="0063276D">
        <w:rPr>
          <w:rFonts w:asciiTheme="minorHAnsi" w:eastAsia="MS Mincho" w:hAnsiTheme="minorHAnsi"/>
        </w:rPr>
        <w:t xml:space="preserve"> am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 xml:space="preserve"> vaibhav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vasth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par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vasthopam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mat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||51||</w:t>
      </w:r>
    </w:p>
    <w:p w14:paraId="211C21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>cid 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ni likhyante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stra-d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F31646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yatra tatra vir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jante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 brahm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a-madhyata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34E5D84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>udharmottar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n</w:t>
      </w:r>
      <w:r w:rsidR="0063276D">
        <w:rPr>
          <w:rFonts w:asciiTheme="minorHAnsi" w:eastAsia="MS Mincho" w:hAnsiTheme="minorHAnsi"/>
          <w:color w:val="FF0000"/>
        </w:rPr>
        <w:t>āṃ</w:t>
      </w:r>
      <w:r w:rsidRPr="0063276D">
        <w:rPr>
          <w:rFonts w:asciiTheme="minorHAnsi" w:eastAsia="MS Mincho" w:hAnsiTheme="minorHAnsi"/>
          <w:color w:val="FF0000"/>
        </w:rPr>
        <w:t xml:space="preserve"> 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tatra pram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yate ||52||</w:t>
      </w:r>
    </w:p>
    <w:p w14:paraId="70A7D8B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232B18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>udharmottare</w:t>
      </w:r>
      <w:r w:rsidR="00441030" w:rsidRPr="0063276D">
        <w:rPr>
          <w:rFonts w:asciiTheme="minorHAnsi" w:eastAsia="MS Mincho" w:hAnsiTheme="minorHAnsi"/>
          <w:color w:val="FF0000"/>
        </w:rPr>
        <w:t>—</w:t>
      </w:r>
    </w:p>
    <w:p w14:paraId="1DD1BDB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tayopari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>d aparas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eva pram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 </w:t>
      </w:r>
    </w:p>
    <w:p w14:paraId="12690E4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taleti vikhy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to rakta-bhauma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 </w:t>
      </w:r>
    </w:p>
    <w:p w14:paraId="63563F2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sarovara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bhavet tatra yojan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nâ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da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yutam |</w:t>
      </w:r>
    </w:p>
    <w:p w14:paraId="7EC1377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tatra vasati k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rma-r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pa-dharo hari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||53||</w:t>
      </w:r>
    </w:p>
    <w:p w14:paraId="557AE0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tayopari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>d aparas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eva pram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60ECE0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ste saras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divy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yojan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at¨-trayam |</w:t>
      </w:r>
    </w:p>
    <w:p w14:paraId="6103775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tasy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sa vasate devo matsya-r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pa-dharo hari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||54||</w:t>
      </w:r>
    </w:p>
    <w:p w14:paraId="5D05AA9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narasakho vasate vadar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pade ||55||</w:t>
      </w:r>
    </w:p>
    <w:p w14:paraId="3D6ED50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-var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hasya vasatir mahar-loke prak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rtit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FEF236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yojan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pram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ena ayut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ata-trayam ||56||</w:t>
      </w:r>
    </w:p>
    <w:p w14:paraId="742E8A5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ayut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ca 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at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a-sth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manoharam ||57||</w:t>
      </w:r>
    </w:p>
    <w:p w14:paraId="387E674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 eva loko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kathitas tu 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prabha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44DCF4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loko’yam 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a-sa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lagna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sarvâdhast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manohara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815127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po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vetar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padharo’vasat ||58||</w:t>
      </w:r>
    </w:p>
    <w:p w14:paraId="7B71F98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tayopari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>d aparas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eva pram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E7EA6E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ta-bhauma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caturthas tu gabhasti-tala-sa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aka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BD4E2E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tatrâste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ur devo haya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irodhara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1107CBF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śāṅ</w:t>
      </w:r>
      <w:r w:rsidR="00F37522" w:rsidRPr="0063276D">
        <w:rPr>
          <w:rFonts w:asciiTheme="minorHAnsi" w:eastAsia="MS Mincho" w:hAnsiTheme="minorHAnsi"/>
          <w:color w:val="0000FF"/>
        </w:rPr>
        <w:t>ka-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ata-sa</w:t>
      </w:r>
      <w:r>
        <w:rPr>
          <w:rFonts w:asciiTheme="minorHAnsi" w:eastAsia="MS Mincho" w:hAnsiTheme="minorHAnsi"/>
          <w:color w:val="0000FF"/>
        </w:rPr>
        <w:t>ṅ</w:t>
      </w:r>
      <w:r w:rsidR="00F37522" w:rsidRPr="0063276D">
        <w:rPr>
          <w:rFonts w:asciiTheme="minorHAnsi" w:eastAsia="MS Mincho" w:hAnsiTheme="minorHAnsi"/>
          <w:color w:val="0000FF"/>
        </w:rPr>
        <w:t>k</w:t>
      </w:r>
      <w:r>
        <w:rPr>
          <w:rFonts w:asciiTheme="minorHAnsi" w:eastAsia="MS Mincho" w:hAnsiTheme="minorHAnsi"/>
          <w:color w:val="0000FF"/>
        </w:rPr>
        <w:t>āś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</w:t>
      </w:r>
      <w:r>
        <w:rPr>
          <w:rFonts w:asciiTheme="minorHAnsi" w:eastAsia="MS Mincho" w:hAnsiTheme="minorHAnsi"/>
          <w:color w:val="0000FF"/>
        </w:rPr>
        <w:t>śā</w:t>
      </w:r>
      <w:r w:rsidR="00F37522" w:rsidRPr="0063276D">
        <w:rPr>
          <w:rFonts w:asciiTheme="minorHAnsi" w:eastAsia="MS Mincho" w:hAnsiTheme="minorHAnsi"/>
          <w:color w:val="0000FF"/>
        </w:rPr>
        <w:t>takumbha-vibh</w:t>
      </w:r>
      <w:r>
        <w:rPr>
          <w:rFonts w:asciiTheme="minorHAnsi" w:eastAsia="MS Mincho" w:hAnsiTheme="minorHAnsi"/>
          <w:color w:val="0000FF"/>
        </w:rPr>
        <w:t>ūṣ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ṇ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||59||</w:t>
      </w:r>
    </w:p>
    <w:p w14:paraId="208E8F4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p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nigarbhasya vasatir brahma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bhuvanopari ||60||</w:t>
      </w:r>
    </w:p>
    <w:p w14:paraId="181B027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sas tatra pralamb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rer yatraiv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gharipor bhavet ||61||</w:t>
      </w:r>
    </w:p>
    <w:p w14:paraId="5F3B46A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etasyaiv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a-bh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to’ya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le vasati svayam |</w:t>
      </w:r>
    </w:p>
    <w:p w14:paraId="00118A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nitya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la-dhvajo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vanam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-vibh</w:t>
      </w:r>
      <w:r w:rsidR="0063276D">
        <w:rPr>
          <w:rFonts w:asciiTheme="minorHAnsi" w:eastAsia="MS Mincho" w:hAnsiTheme="minorHAnsi"/>
          <w:color w:val="0000FF"/>
        </w:rPr>
        <w:t>ūṣ</w:t>
      </w:r>
      <w:r w:rsidRPr="0063276D">
        <w:rPr>
          <w:rFonts w:asciiTheme="minorHAnsi" w:eastAsia="MS Mincho" w:hAnsiTheme="minorHAnsi"/>
          <w:color w:val="0000FF"/>
        </w:rPr>
        <w:t>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</w:p>
    <w:p w14:paraId="3C0674B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rayan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iras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nitya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ratna-citr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pha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val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m |</w:t>
      </w:r>
    </w:p>
    <w:p w14:paraId="5EB7C08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gal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mu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ka</w:t>
      </w:r>
      <w:r w:rsidR="0063276D">
        <w:rPr>
          <w:rFonts w:asciiTheme="minorHAnsi" w:eastAsia="MS Mincho" w:hAnsiTheme="minorHAnsi"/>
          <w:color w:val="0000FF"/>
        </w:rPr>
        <w:t>ḍ</w:t>
      </w: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mbara-vibh</w:t>
      </w:r>
      <w:r w:rsidR="0063276D">
        <w:rPr>
          <w:rFonts w:asciiTheme="minorHAnsi" w:eastAsia="MS Mincho" w:hAnsiTheme="minorHAnsi"/>
          <w:color w:val="0000FF"/>
        </w:rPr>
        <w:t>ūṣ</w:t>
      </w:r>
      <w:r w:rsidRPr="0063276D">
        <w:rPr>
          <w:rFonts w:asciiTheme="minorHAnsi" w:eastAsia="MS Mincho" w:hAnsiTheme="minorHAnsi"/>
          <w:color w:val="0000FF"/>
        </w:rPr>
        <w:t>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||62||</w:t>
      </w:r>
    </w:p>
    <w:p w14:paraId="4A62102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brahma-lokopari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>c ca harer loko vir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jate ||63||</w:t>
      </w:r>
    </w:p>
    <w:p w14:paraId="2F126D7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svar-loke vasatir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or 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hasya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0FEBBD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 xml:space="preserve">ha-loke ca svayam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to hi 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||64||</w:t>
      </w:r>
    </w:p>
    <w:p w14:paraId="7778C46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ajitasya niv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sas tu dhruva-loke samarthita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F137E2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bhuvar-loke tu vasatir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manasya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||65||</w:t>
      </w:r>
    </w:p>
    <w:p w14:paraId="59DB9D2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trivikramasya vasatis tapo-loke prak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rtit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929765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sya brahma-loka-stho divyo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ṇāś</w:t>
      </w:r>
      <w:r w:rsidRPr="0063276D">
        <w:rPr>
          <w:rFonts w:asciiTheme="minorHAnsi" w:eastAsia="MS Mincho" w:hAnsiTheme="minorHAnsi"/>
          <w:color w:val="0000FF"/>
        </w:rPr>
        <w:t>raya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6AD4A1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brahma-lokopari</w:t>
      </w:r>
      <w:r w:rsidR="0063276D">
        <w:rPr>
          <w:rFonts w:asciiTheme="minorHAnsi" w:eastAsia="MS Mincho" w:hAnsiTheme="minorHAnsi"/>
          <w:color w:val="0000FF"/>
        </w:rPr>
        <w:t>ṣṭā</w:t>
      </w:r>
      <w:r w:rsidRPr="0063276D">
        <w:rPr>
          <w:rFonts w:asciiTheme="minorHAnsi" w:eastAsia="MS Mincho" w:hAnsiTheme="minorHAnsi"/>
          <w:color w:val="0000FF"/>
        </w:rPr>
        <w:t>c ca niv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so’nena nirmita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||66||</w:t>
      </w:r>
    </w:p>
    <w:p w14:paraId="60FFF21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5F7AD8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hari-va</w:t>
      </w:r>
      <w:r w:rsidR="0063276D">
        <w:rPr>
          <w:rFonts w:asciiTheme="minorHAnsi" w:eastAsia="MS Mincho" w:hAnsiTheme="minorHAnsi"/>
          <w:color w:val="FF0000"/>
        </w:rPr>
        <w:t>ṃś</w:t>
      </w:r>
      <w:r w:rsidRPr="0063276D">
        <w:rPr>
          <w:rFonts w:asciiTheme="minorHAnsi" w:eastAsia="MS Mincho" w:hAnsiTheme="minorHAnsi"/>
          <w:color w:val="FF0000"/>
        </w:rPr>
        <w:t xml:space="preserve">e </w:t>
      </w:r>
      <w:r w:rsidRPr="0063276D">
        <w:rPr>
          <w:rFonts w:asciiTheme="minorHAnsi" w:eastAsia="MS Mincho" w:hAnsiTheme="minorHAnsi"/>
        </w:rPr>
        <w:t>surendre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kahtito 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surar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aye ||67||</w:t>
      </w:r>
    </w:p>
    <w:p w14:paraId="19C9FFD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567EFF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Pr="0063276D">
        <w:rPr>
          <w:rFonts w:asciiTheme="minorHAnsi" w:eastAsia="MS Mincho" w:hAnsiTheme="minorHAnsi"/>
          <w:color w:val="FF0000"/>
        </w:rPr>
        <w:t>hariva</w:t>
      </w:r>
      <w:r w:rsidR="0063276D">
        <w:rPr>
          <w:rFonts w:asciiTheme="minorHAnsi" w:eastAsia="MS Mincho" w:hAnsiTheme="minorHAnsi"/>
          <w:color w:val="FF0000"/>
        </w:rPr>
        <w:t>ṃś</w:t>
      </w:r>
      <w:r w:rsidRPr="0063276D">
        <w:rPr>
          <w:rFonts w:asciiTheme="minorHAnsi" w:eastAsia="MS Mincho" w:hAnsiTheme="minorHAnsi"/>
          <w:color w:val="FF0000"/>
        </w:rPr>
        <w:t>e</w:t>
      </w:r>
      <w:r w:rsidRPr="0063276D">
        <w:rPr>
          <w:rFonts w:asciiTheme="minorHAnsi" w:eastAsia="MS Mincho" w:hAnsiTheme="minorHAnsi"/>
        </w:rPr>
        <w:t xml:space="preserve"> (2.70.37)</w:t>
      </w:r>
      <w:r w:rsidR="00441030" w:rsidRPr="0063276D">
        <w:rPr>
          <w:rFonts w:asciiTheme="minorHAnsi" w:eastAsia="MS Mincho" w:hAnsiTheme="minorHAnsi"/>
        </w:rPr>
        <w:t>—</w:t>
      </w:r>
    </w:p>
    <w:p w14:paraId="2F6D6D9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ida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bhu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mah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tu bhagavan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tam |</w:t>
      </w:r>
    </w:p>
    <w:p w14:paraId="1411D668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upary upari lok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adhika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bhuvana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mune</w:t>
      </w:r>
      <w:r w:rsidRPr="0063276D">
        <w:rPr>
          <w:rFonts w:asciiTheme="minorHAnsi" w:eastAsia="MS Mincho" w:hAnsiTheme="minorHAnsi"/>
        </w:rPr>
        <w:t xml:space="preserve"> ||68|| iti ||</w:t>
      </w:r>
    </w:p>
    <w:p w14:paraId="0B5B0F2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F60131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sarve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m 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āṇāṃ</w:t>
      </w:r>
      <w:r w:rsidRPr="0063276D">
        <w:rPr>
          <w:rFonts w:asciiTheme="minorHAnsi" w:eastAsia="MS Mincho" w:hAnsiTheme="minorHAnsi"/>
        </w:rPr>
        <w:t xml:space="preserve"> para-vyomni cak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sati |</w:t>
      </w:r>
    </w:p>
    <w:p w14:paraId="63C8683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param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cary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iti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stre 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pyate ||69||</w:t>
      </w:r>
    </w:p>
    <w:p w14:paraId="1A52D52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6C91F5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</w:rPr>
        <w:t>—</w:t>
      </w:r>
    </w:p>
    <w:p w14:paraId="1CC3964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vaiku</w:t>
      </w:r>
      <w:r w:rsidR="0063276D">
        <w:rPr>
          <w:rFonts w:asciiTheme="minorHAnsi" w:eastAsia="MS Mincho" w:hAnsiTheme="minorHAnsi"/>
          <w:color w:val="0000FF"/>
        </w:rPr>
        <w:t>ṇṭ</w:t>
      </w:r>
      <w:r w:rsidRPr="0063276D">
        <w:rPr>
          <w:rFonts w:asciiTheme="minorHAnsi" w:eastAsia="MS Mincho" w:hAnsiTheme="minorHAnsi"/>
          <w:color w:val="0000FF"/>
        </w:rPr>
        <w:t>ha-bhuvane nitye nivasanti mahojjval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6692DF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tatra matsya-k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dayo’khil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70||</w:t>
      </w:r>
    </w:p>
    <w:p w14:paraId="5C15F09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0BCAF98" w14:textId="77777777" w:rsidR="00F37522" w:rsidRPr="0063276D" w:rsidRDefault="00F37522">
      <w:pPr>
        <w:jc w:val="center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ra-tat-sth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</w:t>
      </w:r>
    </w:p>
    <w:p w14:paraId="71A93E0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04BD43E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BE3832F" w14:textId="77777777" w:rsidR="00F37522" w:rsidRPr="0063276D" w:rsidRDefault="00F37522">
      <w:pPr>
        <w:pStyle w:val="Heading1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pariccheda</w:t>
      </w:r>
      <w:r w:rsidR="0063276D">
        <w:rPr>
          <w:rFonts w:asciiTheme="minorHAnsi" w:eastAsia="MS Mincho" w:hAnsiTheme="minorHAnsi"/>
        </w:rPr>
        <w:t>ḥ</w:t>
      </w:r>
    </w:p>
    <w:p w14:paraId="122C82BC" w14:textId="77777777" w:rsidR="00F37522" w:rsidRPr="0063276D" w:rsidRDefault="00F37522">
      <w:pPr>
        <w:pStyle w:val="Heading1"/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</w:t>
      </w:r>
    </w:p>
    <w:p w14:paraId="50A0260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E0FD6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 nara-bhr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tur 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 iti  kvacit |</w:t>
      </w:r>
    </w:p>
    <w:p w14:paraId="1465CD6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upendrasyeti ca kv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bhr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sau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tikovid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||1||</w:t>
      </w:r>
    </w:p>
    <w:p w14:paraId="2085CDB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831FBD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sk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nde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</w:t>
      </w:r>
    </w:p>
    <w:p w14:paraId="409815F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dharma-putro harer 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au nara-n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bhidhau |</w:t>
      </w:r>
    </w:p>
    <w:p w14:paraId="258F85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candra-va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am anu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pya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tau k</w:t>
      </w:r>
      <w:r w:rsidR="0063276D">
        <w:rPr>
          <w:rFonts w:asciiTheme="minorHAnsi" w:eastAsia="MS Mincho" w:hAnsiTheme="minorHAnsi"/>
          <w:color w:val="0000FF"/>
        </w:rPr>
        <w:t>ṛṣṇā</w:t>
      </w:r>
      <w:r w:rsidRPr="0063276D">
        <w:rPr>
          <w:rFonts w:asciiTheme="minorHAnsi" w:eastAsia="MS Mincho" w:hAnsiTheme="minorHAnsi"/>
          <w:color w:val="0000FF"/>
        </w:rPr>
        <w:t>rjun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 ubhau</w:t>
      </w:r>
      <w:r w:rsidRPr="0063276D">
        <w:rPr>
          <w:rFonts w:asciiTheme="minorHAnsi" w:eastAsia="MS Mincho" w:hAnsiTheme="minorHAnsi"/>
        </w:rPr>
        <w:t xml:space="preserve"> ||2||</w:t>
      </w:r>
    </w:p>
    <w:p w14:paraId="0E112C0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3D340CB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 xml:space="preserve">-caturthe </w:t>
      </w:r>
      <w:r w:rsidR="00F37522" w:rsidRPr="0063276D">
        <w:rPr>
          <w:rFonts w:asciiTheme="minorHAnsi" w:eastAsia="MS Mincho" w:hAnsiTheme="minorHAnsi"/>
        </w:rPr>
        <w:t>ca (4.1.59)</w:t>
      </w:r>
      <w:r w:rsidR="00441030" w:rsidRPr="0063276D">
        <w:rPr>
          <w:rFonts w:asciiTheme="minorHAnsi" w:eastAsia="MS Mincho" w:hAnsiTheme="minorHAnsi"/>
        </w:rPr>
        <w:t>—</w:t>
      </w:r>
      <w:r w:rsidR="00F37522" w:rsidRPr="0063276D">
        <w:rPr>
          <w:rFonts w:asciiTheme="minorHAnsi" w:eastAsia="MS Mincho" w:hAnsiTheme="minorHAnsi"/>
        </w:rPr>
        <w:t xml:space="preserve"> </w:t>
      </w:r>
    </w:p>
    <w:p w14:paraId="1A69785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 imau vai bhagavato harer a</w:t>
      </w:r>
      <w:r w:rsidR="0063276D">
        <w:rPr>
          <w:rFonts w:asciiTheme="minorHAnsi" w:eastAsia="MS Mincho" w:hAnsiTheme="minorHAnsi"/>
          <w:color w:val="0000FF"/>
        </w:rPr>
        <w:t>ṃśā</w:t>
      </w:r>
      <w:r w:rsidRPr="0063276D">
        <w:rPr>
          <w:rFonts w:asciiTheme="minorHAnsi" w:eastAsia="MS Mincho" w:hAnsiTheme="minorHAnsi"/>
          <w:color w:val="0000FF"/>
        </w:rPr>
        <w:t>v ih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gatau |</w:t>
      </w:r>
    </w:p>
    <w:p w14:paraId="5B39D40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ra-vyay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ca bhuva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au yadu-kur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dvahau</w:t>
      </w:r>
      <w:r w:rsidRPr="0063276D">
        <w:rPr>
          <w:rFonts w:asciiTheme="minorHAnsi" w:eastAsia="MS Mincho" w:hAnsiTheme="minorHAnsi"/>
        </w:rPr>
        <w:t xml:space="preserve"> ||3||</w:t>
      </w:r>
    </w:p>
    <w:p w14:paraId="5488F70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57893A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etad-upodbodhaka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(10.69.16) --</w:t>
      </w:r>
    </w:p>
    <w:p w14:paraId="1DC4CFD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samp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jya devar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i-varyam </w:t>
      </w:r>
      <w:r w:rsidR="0063276D">
        <w:rPr>
          <w:rFonts w:asciiTheme="minorHAnsi" w:eastAsia="MS Mincho" w:hAnsiTheme="minorHAnsi"/>
          <w:color w:val="0000FF"/>
        </w:rPr>
        <w:t>ṛṣ</w:t>
      </w:r>
      <w:r w:rsidRPr="0063276D">
        <w:rPr>
          <w:rFonts w:asciiTheme="minorHAnsi" w:eastAsia="MS Mincho" w:hAnsiTheme="minorHAnsi"/>
          <w:color w:val="0000FF"/>
        </w:rPr>
        <w:t>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pur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o</w:t>
      </w:r>
    </w:p>
    <w:p w14:paraId="2266866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nara-sakho vidhinoditena |</w:t>
      </w:r>
    </w:p>
    <w:p w14:paraId="5240188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bhibh</w:t>
      </w:r>
      <w:r w:rsidR="0063276D">
        <w:rPr>
          <w:rFonts w:asciiTheme="minorHAnsi" w:eastAsia="MS Mincho" w:hAnsiTheme="minorHAnsi"/>
          <w:color w:val="0000FF"/>
        </w:rPr>
        <w:t>āṣ</w:t>
      </w:r>
      <w:r w:rsidRPr="0063276D">
        <w:rPr>
          <w:rFonts w:asciiTheme="minorHAnsi" w:eastAsia="MS Mincho" w:hAnsiTheme="minorHAnsi"/>
          <w:color w:val="0000FF"/>
        </w:rPr>
        <w:t>ya mitay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tam 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7FFADD5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 prabho bhagavate karav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he kim</w:t>
      </w:r>
      <w:r w:rsidRPr="0063276D">
        <w:rPr>
          <w:rFonts w:asciiTheme="minorHAnsi" w:eastAsia="MS Mincho" w:hAnsiTheme="minorHAnsi"/>
        </w:rPr>
        <w:t xml:space="preserve"> ||4||</w:t>
      </w:r>
    </w:p>
    <w:p w14:paraId="5609758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3EF3EE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upendr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hariva</w:t>
      </w:r>
      <w:r w:rsidR="0063276D">
        <w:rPr>
          <w:rFonts w:asciiTheme="minorHAnsi" w:eastAsia="MS Mincho" w:hAnsiTheme="minorHAnsi"/>
          <w:color w:val="FF0000"/>
        </w:rPr>
        <w:t>ṃś</w:t>
      </w:r>
      <w:r w:rsidRPr="0063276D">
        <w:rPr>
          <w:rFonts w:asciiTheme="minorHAnsi" w:eastAsia="MS Mincho" w:hAnsiTheme="minorHAnsi"/>
          <w:color w:val="FF0000"/>
        </w:rPr>
        <w:t xml:space="preserve">e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akra-vacane (2.70.34)</w:t>
      </w:r>
      <w:r w:rsidR="00441030" w:rsidRPr="0063276D">
        <w:rPr>
          <w:rFonts w:asciiTheme="minorHAnsi" w:eastAsia="MS Mincho" w:hAnsiTheme="minorHAnsi"/>
        </w:rPr>
        <w:t>—</w:t>
      </w:r>
    </w:p>
    <w:p w14:paraId="4C4DAD0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aindra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vai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avam asyaiva mune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gam aha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dadau |</w:t>
      </w:r>
    </w:p>
    <w:p w14:paraId="5AF33EA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>sam aha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premn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mi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rada</w:t>
      </w:r>
      <w:r w:rsidRPr="0063276D">
        <w:rPr>
          <w:rFonts w:asciiTheme="minorHAnsi" w:eastAsia="MS Mincho" w:hAnsiTheme="minorHAnsi"/>
        </w:rPr>
        <w:t xml:space="preserve"> || 5 || iti |</w:t>
      </w:r>
    </w:p>
    <w:p w14:paraId="40B7827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B148AA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tad etad ubhayatva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na bhavet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e virodhata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3E184C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hi tayor ukta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vasthatvam asya tu ||6||</w:t>
      </w:r>
    </w:p>
    <w:p w14:paraId="452EA7C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nara-bhr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tur ih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ete c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eti vak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yate |</w:t>
      </w:r>
    </w:p>
    <w:p w14:paraId="29E7197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upendrasya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</w:t>
      </w:r>
      <w:r w:rsidRPr="0063276D">
        <w:rPr>
          <w:rFonts w:asciiTheme="minorHAnsi" w:eastAsia="MS Mincho" w:hAnsiTheme="minorHAnsi"/>
          <w:color w:val="FF0000"/>
        </w:rPr>
        <w:t>hariva</w:t>
      </w:r>
      <w:r w:rsidR="0063276D">
        <w:rPr>
          <w:rFonts w:asciiTheme="minorHAnsi" w:eastAsia="MS Mincho" w:hAnsiTheme="minorHAnsi"/>
          <w:color w:val="FF0000"/>
        </w:rPr>
        <w:t>ṃś</w:t>
      </w:r>
      <w:r w:rsidRPr="0063276D">
        <w:rPr>
          <w:rFonts w:asciiTheme="minorHAnsi" w:eastAsia="MS Mincho" w:hAnsiTheme="minorHAnsi"/>
          <w:color w:val="FF0000"/>
        </w:rPr>
        <w:t>e</w:t>
      </w:r>
      <w:r w:rsidRPr="0063276D">
        <w:rPr>
          <w:rFonts w:asciiTheme="minorHAnsi" w:eastAsia="MS Mincho" w:hAnsiTheme="minorHAnsi"/>
        </w:rPr>
        <w:t>’pi d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yate ||7||</w:t>
      </w:r>
    </w:p>
    <w:p w14:paraId="21C8CF7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FCBA48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devar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i-vacanam (2.71.21-23)</w:t>
      </w:r>
      <w:r w:rsidR="00441030" w:rsidRPr="0063276D">
        <w:rPr>
          <w:rFonts w:asciiTheme="minorHAnsi" w:eastAsia="MS Mincho" w:hAnsiTheme="minorHAnsi"/>
        </w:rPr>
        <w:t>—</w:t>
      </w:r>
    </w:p>
    <w:p w14:paraId="3274A86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adity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tapas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ur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06CBEC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vare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cchandit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tena paritu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ena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6DF7F7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tayoktas 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ṛś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putram icch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ti surottama ||8||</w:t>
      </w:r>
    </w:p>
    <w:p w14:paraId="672A6B7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tenokta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bhuvane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sti mat-sama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o’para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168E57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ena tu bhavi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mi putra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khalv aham eva te ||9||</w:t>
      </w:r>
      <w:r w:rsidRPr="0063276D">
        <w:rPr>
          <w:rFonts w:asciiTheme="minorHAnsi" w:eastAsia="MS Mincho" w:hAnsiTheme="minorHAnsi"/>
        </w:rPr>
        <w:t xml:space="preserve"> iti |</w:t>
      </w:r>
    </w:p>
    <w:p w14:paraId="10387D3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227B5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e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vastha-bh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vo’gre vak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yate sphu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am |</w:t>
      </w:r>
    </w:p>
    <w:p w14:paraId="285829B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 a samp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vastha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stre 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5945A52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d-a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atvam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 viruddha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sphu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 xml:space="preserve">am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ate ||10||</w:t>
      </w:r>
    </w:p>
    <w:p w14:paraId="5FDDA82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arthagatyantara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vacan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d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yate ||11||</w:t>
      </w:r>
    </w:p>
    <w:p w14:paraId="5589AC7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DAA8DE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tatra </w:t>
      </w:r>
      <w:r w:rsidRPr="0063276D">
        <w:rPr>
          <w:rFonts w:asciiTheme="minorHAnsi" w:eastAsia="MS Mincho" w:hAnsiTheme="minorHAnsi"/>
          <w:i/>
          <w:iCs/>
        </w:rPr>
        <w:t>dharma-putr</w:t>
      </w:r>
      <w:r w:rsidR="0063276D">
        <w:rPr>
          <w:rFonts w:asciiTheme="minorHAnsi" w:eastAsia="MS Mincho" w:hAnsiTheme="minorHAnsi"/>
          <w:i/>
          <w:iCs/>
        </w:rPr>
        <w:t>ā</w:t>
      </w:r>
      <w:r w:rsidRPr="0063276D">
        <w:rPr>
          <w:rFonts w:asciiTheme="minorHAnsi" w:eastAsia="MS Mincho" w:hAnsiTheme="minorHAnsi"/>
          <w:i/>
          <w:iCs/>
        </w:rPr>
        <w:t>v</w:t>
      </w:r>
      <w:r w:rsidRPr="0063276D">
        <w:rPr>
          <w:rFonts w:asciiTheme="minorHAnsi" w:eastAsia="MS Mincho" w:hAnsiTheme="minorHAnsi"/>
        </w:rPr>
        <w:t xml:space="preserve"> 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dau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="00441030" w:rsidRPr="0063276D">
        <w:rPr>
          <w:rFonts w:asciiTheme="minorHAnsi" w:eastAsia="MS Mincho" w:hAnsiTheme="minorHAnsi"/>
        </w:rPr>
        <w:t>—</w:t>
      </w:r>
    </w:p>
    <w:p w14:paraId="331298A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nara-n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au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pyety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tya tau svayam |</w:t>
      </w:r>
    </w:p>
    <w:p w14:paraId="6B763DC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ṛṣṇā</w:t>
      </w:r>
      <w:r w:rsidRPr="0063276D">
        <w:rPr>
          <w:rFonts w:asciiTheme="minorHAnsi" w:eastAsia="MS Mincho" w:hAnsiTheme="minorHAnsi"/>
        </w:rPr>
        <w:t>rjunau candra-va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am anu praka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gatau ||12||</w:t>
      </w:r>
    </w:p>
    <w:p w14:paraId="322D5E6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18B5E2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i/>
          <w:iCs/>
        </w:rPr>
        <w:t>t</w:t>
      </w:r>
      <w:r w:rsidR="0063276D">
        <w:rPr>
          <w:rFonts w:asciiTheme="minorHAnsi" w:eastAsia="MS Mincho" w:hAnsiTheme="minorHAnsi"/>
          <w:i/>
          <w:iCs/>
        </w:rPr>
        <w:t>ā</w:t>
      </w:r>
      <w:r w:rsidRPr="0063276D">
        <w:rPr>
          <w:rFonts w:asciiTheme="minorHAnsi" w:eastAsia="MS Mincho" w:hAnsiTheme="minorHAnsi"/>
          <w:i/>
          <w:iCs/>
        </w:rPr>
        <w:t>v im</w:t>
      </w:r>
      <w:r w:rsidR="0063276D">
        <w:rPr>
          <w:rFonts w:asciiTheme="minorHAnsi" w:eastAsia="MS Mincho" w:hAnsiTheme="minorHAnsi"/>
          <w:i/>
          <w:iCs/>
        </w:rPr>
        <w:t>ā</w:t>
      </w:r>
      <w:r w:rsidRPr="0063276D">
        <w:rPr>
          <w:rFonts w:asciiTheme="minorHAnsi" w:eastAsia="MS Mincho" w:hAnsiTheme="minorHAnsi"/>
          <w:i/>
          <w:iCs/>
        </w:rPr>
        <w:t xml:space="preserve">v </w:t>
      </w:r>
      <w:r w:rsidRPr="0063276D">
        <w:rPr>
          <w:rFonts w:asciiTheme="minorHAnsi" w:eastAsia="MS Mincho" w:hAnsiTheme="minorHAnsi"/>
        </w:rPr>
        <w:t xml:space="preserve">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="00441030" w:rsidRPr="0063276D">
        <w:rPr>
          <w:rFonts w:asciiTheme="minorHAnsi" w:eastAsia="MS Mincho" w:hAnsiTheme="minorHAnsi"/>
        </w:rPr>
        <w:t>—</w:t>
      </w:r>
    </w:p>
    <w:p w14:paraId="2AA8A62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kart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rau tau harer 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au nara-n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v iha |</w:t>
      </w:r>
    </w:p>
    <w:p w14:paraId="22FA52A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nte karma-bh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 xml:space="preserve">tau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tau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a-ph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lgunau ||13||</w:t>
      </w:r>
    </w:p>
    <w:p w14:paraId="784089A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EEDE17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samp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 xml:space="preserve">jyety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dau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66EED68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sarv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 upade</w:t>
      </w:r>
      <w:r w:rsidR="0063276D">
        <w:rPr>
          <w:rFonts w:asciiTheme="minorHAnsi" w:eastAsia="MS Mincho" w:hAnsiTheme="minorHAnsi"/>
        </w:rPr>
        <w:t>ṣṭṛ</w:t>
      </w:r>
      <w:r w:rsidRPr="0063276D">
        <w:rPr>
          <w:rFonts w:asciiTheme="minorHAnsi" w:eastAsia="MS Mincho" w:hAnsiTheme="minorHAnsi"/>
        </w:rPr>
        <w:t>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pur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ir ucyate |</w:t>
      </w:r>
    </w:p>
    <w:p w14:paraId="73A8425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āṇāṃ</w:t>
      </w:r>
      <w:r w:rsidRPr="0063276D">
        <w:rPr>
          <w:rFonts w:asciiTheme="minorHAnsi" w:eastAsia="MS Mincho" w:hAnsiTheme="minorHAnsi"/>
        </w:rPr>
        <w:t xml:space="preserve"> puru</w:t>
      </w:r>
      <w:r w:rsidR="0063276D">
        <w:rPr>
          <w:rFonts w:asciiTheme="minorHAnsi" w:eastAsia="MS Mincho" w:hAnsiTheme="minorHAnsi"/>
        </w:rPr>
        <w:t>ṣāṇāṃ</w:t>
      </w:r>
      <w:r w:rsidRPr="0063276D">
        <w:rPr>
          <w:rFonts w:asciiTheme="minorHAnsi" w:eastAsia="MS Mincho" w:hAnsiTheme="minorHAnsi"/>
        </w:rPr>
        <w:t xml:space="preserve"> yas tray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 xml:space="preserve">m 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raya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 tu ||</w:t>
      </w:r>
    </w:p>
    <w:p w14:paraId="1906133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nare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 xml:space="preserve"> martya-loke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sahac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bhavan svayam |</w:t>
      </w:r>
    </w:p>
    <w:p w14:paraId="191D134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tad-dharmam anuk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jay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 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munim ||</w:t>
      </w:r>
    </w:p>
    <w:p w14:paraId="0B7A72C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khyen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ena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 yadyapi tad-guru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390FA4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rada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jay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atra-l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||14||</w:t>
      </w:r>
    </w:p>
    <w:p w14:paraId="1BDF51E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1562DE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aindram 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dau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="00441030" w:rsidRPr="0063276D">
        <w:rPr>
          <w:rFonts w:asciiTheme="minorHAnsi" w:eastAsia="MS Mincho" w:hAnsiTheme="minorHAnsi"/>
        </w:rPr>
        <w:t>—</w:t>
      </w:r>
    </w:p>
    <w:p w14:paraId="422B39E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indras tu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tikauvidy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nmatsar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 coktav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idam |</w:t>
      </w:r>
    </w:p>
    <w:p w14:paraId="0F5A187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asya no tat-tad-r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gha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ate kvacit ||15||</w:t>
      </w:r>
    </w:p>
    <w:p w14:paraId="0E6A094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4F3373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varasth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</w:rPr>
        <w:t>—</w:t>
      </w:r>
    </w:p>
    <w:p w14:paraId="519A494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si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ha-r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ma-k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u </w:t>
      </w:r>
      <w:r w:rsidR="0063276D">
        <w:rPr>
          <w:rFonts w:asciiTheme="minorHAnsi" w:eastAsia="MS Mincho" w:hAnsiTheme="minorHAnsi"/>
          <w:color w:val="0000FF"/>
        </w:rPr>
        <w:t>ṣāḍ</w:t>
      </w:r>
      <w:r w:rsidRPr="0063276D">
        <w:rPr>
          <w:rFonts w:asciiTheme="minorHAnsi" w:eastAsia="MS Mincho" w:hAnsiTheme="minorHAnsi"/>
          <w:color w:val="0000FF"/>
        </w:rPr>
        <w:t>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parip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ritam |</w:t>
      </w:r>
    </w:p>
    <w:p w14:paraId="26FA95F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vasth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tu te tasya 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d-utpanna-d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pavat ||</w:t>
      </w:r>
      <w:r w:rsidRPr="0063276D">
        <w:rPr>
          <w:rFonts w:asciiTheme="minorHAnsi" w:eastAsia="MS Mincho" w:hAnsiTheme="minorHAnsi"/>
        </w:rPr>
        <w:t>16||</w:t>
      </w:r>
    </w:p>
    <w:p w14:paraId="7657144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5B16D1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tatra </w:t>
      </w:r>
      <w:r w:rsidR="0063276D">
        <w:rPr>
          <w:rFonts w:asciiTheme="minorHAnsi" w:eastAsia="MS Mincho" w:hAnsiTheme="minorHAnsi"/>
          <w:b/>
          <w:bCs/>
        </w:rPr>
        <w:t>ś</w:t>
      </w:r>
      <w:r w:rsidRPr="0063276D">
        <w:rPr>
          <w:rFonts w:asciiTheme="minorHAnsi" w:eastAsia="MS Mincho" w:hAnsiTheme="minorHAnsi"/>
          <w:b/>
          <w:bCs/>
        </w:rPr>
        <w:t>r</w:t>
      </w:r>
      <w:r w:rsidR="0063276D">
        <w:rPr>
          <w:rFonts w:asciiTheme="minorHAnsi" w:eastAsia="MS Mincho" w:hAnsiTheme="minorHAnsi"/>
          <w:b/>
          <w:bCs/>
        </w:rPr>
        <w:t>ī</w:t>
      </w:r>
      <w:r w:rsidRPr="0063276D">
        <w:rPr>
          <w:rFonts w:asciiTheme="minorHAnsi" w:eastAsia="MS Mincho" w:hAnsiTheme="minorHAnsi"/>
          <w:b/>
          <w:bCs/>
        </w:rPr>
        <w:t>-n</w:t>
      </w:r>
      <w:r w:rsidR="0063276D">
        <w:rPr>
          <w:rFonts w:asciiTheme="minorHAnsi" w:eastAsia="MS Mincho" w:hAnsiTheme="minorHAnsi"/>
          <w:b/>
          <w:bCs/>
        </w:rPr>
        <w:t>ṛ</w:t>
      </w:r>
      <w:r w:rsidRPr="0063276D">
        <w:rPr>
          <w:rFonts w:asciiTheme="minorHAnsi" w:eastAsia="MS Mincho" w:hAnsiTheme="minorHAnsi"/>
          <w:b/>
          <w:bCs/>
        </w:rPr>
        <w:t>si</w:t>
      </w:r>
      <w:r w:rsidR="0063276D">
        <w:rPr>
          <w:rFonts w:asciiTheme="minorHAnsi" w:eastAsia="MS Mincho" w:hAnsiTheme="minorHAnsi"/>
          <w:b/>
          <w:bCs/>
        </w:rPr>
        <w:t>ṃ</w:t>
      </w:r>
      <w:r w:rsidRPr="0063276D">
        <w:rPr>
          <w:rFonts w:asciiTheme="minorHAnsi" w:eastAsia="MS Mincho" w:hAnsiTheme="minorHAnsi"/>
          <w:b/>
          <w:bCs/>
        </w:rPr>
        <w:t>ha</w:t>
      </w:r>
      <w:r w:rsidR="0063276D">
        <w:rPr>
          <w:rFonts w:asciiTheme="minorHAnsi" w:eastAsia="MS Mincho" w:hAnsiTheme="minorHAnsi"/>
          <w:b/>
          <w:bCs/>
        </w:rPr>
        <w:t>ḥ</w:t>
      </w:r>
      <w:r w:rsidRPr="0063276D">
        <w:rPr>
          <w:rFonts w:asciiTheme="minorHAnsi" w:eastAsia="MS Mincho" w:hAnsiTheme="minorHAnsi"/>
          <w:b/>
          <w:bCs/>
        </w:rPr>
        <w:t xml:space="preserve"> </w:t>
      </w:r>
      <w:r w:rsidRPr="0063276D">
        <w:rPr>
          <w:rFonts w:asciiTheme="minorHAnsi" w:eastAsia="MS Mincho" w:hAnsiTheme="minorHAnsi"/>
        </w:rPr>
        <w:t>(from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rtha-d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pik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1.1.1, 10.87.1)</w:t>
      </w:r>
      <w:r w:rsidR="00441030" w:rsidRPr="0063276D">
        <w:rPr>
          <w:rFonts w:asciiTheme="minorHAnsi" w:eastAsia="MS Mincho" w:hAnsiTheme="minorHAnsi"/>
        </w:rPr>
        <w:t>—</w:t>
      </w:r>
    </w:p>
    <w:p w14:paraId="02B3C77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prahl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vidy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-vid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am |</w:t>
      </w:r>
    </w:p>
    <w:p w14:paraId="45F87A46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arad-indu-ruci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vande p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>ndra-vadana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harim ||17||</w:t>
      </w:r>
    </w:p>
    <w:p w14:paraId="687798E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īśā</w:t>
      </w:r>
      <w:r w:rsidRPr="0063276D">
        <w:rPr>
          <w:rFonts w:asciiTheme="minorHAnsi" w:eastAsia="MS Mincho" w:hAnsiTheme="minorHAnsi"/>
          <w:color w:val="0000FF"/>
        </w:rPr>
        <w:t xml:space="preserve"> yasya vadane 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yasya ca vak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asi |</w:t>
      </w:r>
    </w:p>
    <w:p w14:paraId="4F3300E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ste 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daye 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vit 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si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ham aha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bhaje ||18||</w:t>
      </w:r>
    </w:p>
    <w:p w14:paraId="72B7B12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gambh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ra-garjit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rambha-stambhit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mbhoja-sambhava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C15222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rambha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stambha-putrasya muninojj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mbhito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pe ||19||</w:t>
      </w:r>
    </w:p>
    <w:p w14:paraId="21CD0AE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228826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-saptame</w:t>
      </w:r>
      <w:r w:rsidRPr="0063276D">
        <w:rPr>
          <w:rFonts w:asciiTheme="minorHAnsi" w:eastAsia="MS Mincho" w:hAnsiTheme="minorHAnsi"/>
        </w:rPr>
        <w:t xml:space="preserve"> (7.8.32-33) --</w:t>
      </w:r>
    </w:p>
    <w:p w14:paraId="7720A47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</w:t>
      </w:r>
      <w:r w:rsidR="0063276D">
        <w:rPr>
          <w:rFonts w:asciiTheme="minorHAnsi" w:eastAsia="MS Mincho" w:hAnsiTheme="minorHAnsi"/>
          <w:color w:val="0000FF"/>
        </w:rPr>
        <w:t>ṭā</w:t>
      </w:r>
      <w:r w:rsidRPr="0063276D">
        <w:rPr>
          <w:rFonts w:asciiTheme="minorHAnsi" w:eastAsia="MS Mincho" w:hAnsiTheme="minorHAnsi"/>
          <w:color w:val="0000FF"/>
        </w:rPr>
        <w:t>vadh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jalad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patan</w:t>
      </w:r>
    </w:p>
    <w:p w14:paraId="3A52D97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grah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 ca tad-d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i-vimu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a-roci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76CF7C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ambhodhaya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sa-hat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vicuk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ubhur</w:t>
      </w:r>
    </w:p>
    <w:p w14:paraId="4A6B6A4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nirhr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da-bh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digibh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vicukru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||20|| </w:t>
      </w:r>
    </w:p>
    <w:p w14:paraId="15DA35B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6F4A645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dyaus tat-sa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otk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ipta-vim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na-sa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kul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13F97CA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protsarpata 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ca pad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bhip</w:t>
      </w:r>
      <w:r w:rsidR="0063276D">
        <w:rPr>
          <w:rFonts w:asciiTheme="minorHAnsi" w:eastAsia="MS Mincho" w:hAnsiTheme="minorHAnsi"/>
          <w:color w:val="0000FF"/>
        </w:rPr>
        <w:t>īḍ</w:t>
      </w:r>
      <w:r w:rsidRPr="0063276D">
        <w:rPr>
          <w:rFonts w:asciiTheme="minorHAnsi" w:eastAsia="MS Mincho" w:hAnsiTheme="minorHAnsi"/>
          <w:color w:val="0000FF"/>
        </w:rPr>
        <w:t>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52F30E2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ail</w:t>
      </w:r>
      <w:r>
        <w:rPr>
          <w:rFonts w:asciiTheme="minorHAnsi" w:eastAsia="MS Mincho" w:hAnsiTheme="minorHAnsi"/>
          <w:color w:val="0000FF"/>
        </w:rPr>
        <w:t>āḥ</w:t>
      </w:r>
      <w:r w:rsidR="00F37522" w:rsidRPr="0063276D">
        <w:rPr>
          <w:rFonts w:asciiTheme="minorHAnsi" w:eastAsia="MS Mincho" w:hAnsiTheme="minorHAnsi"/>
          <w:color w:val="0000FF"/>
        </w:rPr>
        <w:t xml:space="preserve"> samutpetur amu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ya ra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>has</w:t>
      </w:r>
      <w:r>
        <w:rPr>
          <w:rFonts w:asciiTheme="minorHAnsi" w:eastAsia="MS Mincho" w:hAnsiTheme="minorHAnsi"/>
          <w:color w:val="0000FF"/>
        </w:rPr>
        <w:t>ā</w:t>
      </w:r>
    </w:p>
    <w:p w14:paraId="5E734CB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tat-tejas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kakubho na rejire ||21|| </w:t>
      </w:r>
      <w:r w:rsidRPr="0063276D">
        <w:rPr>
          <w:rFonts w:asciiTheme="minorHAnsi" w:eastAsia="MS Mincho" w:hAnsiTheme="minorHAnsi"/>
        </w:rPr>
        <w:t>iti |</w:t>
      </w:r>
    </w:p>
    <w:p w14:paraId="08537AB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597EE6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ugro’py anugra ev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svabhakt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ke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0A21E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va svapot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anye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m ugra-vigraha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22||</w:t>
      </w:r>
      <w:r w:rsidRPr="0063276D">
        <w:rPr>
          <w:rStyle w:val="FootnoteReference"/>
          <w:rFonts w:asciiTheme="minorHAnsi" w:eastAsia="MS Mincho" w:hAnsiTheme="minorHAnsi"/>
        </w:rPr>
        <w:footnoteReference w:id="2"/>
      </w:r>
    </w:p>
    <w:p w14:paraId="5686F3A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23D3E2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asya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-divya-si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hasya parm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nanda-tundila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2874A9E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man-n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si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>hat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pany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mahim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praka</w:t>
      </w:r>
      <w:r>
        <w:rPr>
          <w:rFonts w:asciiTheme="minorHAnsi" w:eastAsia="MS Mincho" w:hAnsiTheme="minorHAnsi"/>
        </w:rPr>
        <w:t>ṭī</w:t>
      </w:r>
      <w:r w:rsidR="00F37522" w:rsidRPr="0063276D">
        <w:rPr>
          <w:rFonts w:asciiTheme="minorHAnsi" w:eastAsia="MS Mincho" w:hAnsiTheme="minorHAnsi"/>
        </w:rPr>
        <w:t>k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||23||</w:t>
      </w:r>
    </w:p>
    <w:p w14:paraId="2B467C6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si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hasya bhaved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so jana-loke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A1FF9B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sarvopari</w:t>
      </w:r>
      <w:r w:rsidR="0063276D">
        <w:rPr>
          <w:rFonts w:asciiTheme="minorHAnsi" w:eastAsia="MS Mincho" w:hAnsiTheme="minorHAnsi"/>
        </w:rPr>
        <w:t>ṣṭā</w:t>
      </w:r>
      <w:r w:rsidRPr="0063276D">
        <w:rPr>
          <w:rFonts w:asciiTheme="minorHAnsi" w:eastAsia="MS Mincho" w:hAnsiTheme="minorHAnsi"/>
        </w:rPr>
        <w:t>c ca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uloke 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||24||</w:t>
      </w:r>
    </w:p>
    <w:p w14:paraId="47BC1AC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65C25B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ghavendra</w:t>
      </w:r>
      <w:r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681F22F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rvato’py 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 ni</w:t>
      </w:r>
      <w:r w:rsidR="0063276D">
        <w:rPr>
          <w:rFonts w:asciiTheme="minorHAnsi" w:eastAsia="MS Mincho" w:hAnsiTheme="minorHAnsi"/>
        </w:rPr>
        <w:t>ḥś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dhury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ta-candram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0D8D168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 sad-gu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ghena tu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-raghu-pu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||25||</w:t>
      </w:r>
    </w:p>
    <w:p w14:paraId="78A606B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45D8EB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  <w:color w:val="FF0000"/>
        </w:rPr>
        <w:t>—</w:t>
      </w:r>
    </w:p>
    <w:p w14:paraId="6439380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vand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mahe mahe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hara-koda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a-kha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anam |</w:t>
      </w:r>
    </w:p>
    <w:p w14:paraId="022769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-h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nanda-candana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raghunandanam ||</w:t>
      </w:r>
      <w:r w:rsidRPr="0063276D">
        <w:rPr>
          <w:rFonts w:asciiTheme="minorHAnsi" w:eastAsia="MS Mincho" w:hAnsiTheme="minorHAnsi"/>
        </w:rPr>
        <w:t>26||</w:t>
      </w:r>
    </w:p>
    <w:p w14:paraId="3CFA5D6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BDF11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asya janmotsava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 xml:space="preserve">te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-r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m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rcana-candrik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 xml:space="preserve"> </w:t>
      </w:r>
      <w:r w:rsidRPr="0063276D">
        <w:rPr>
          <w:rFonts w:asciiTheme="minorHAnsi" w:eastAsia="MS Mincho" w:hAnsiTheme="minorHAnsi"/>
        </w:rPr>
        <w:t>||27||</w:t>
      </w:r>
    </w:p>
    <w:p w14:paraId="67AAFE4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uccasthe graha-pa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cake sura-gurau sendau navamy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tithau</w:t>
      </w:r>
    </w:p>
    <w:p w14:paraId="25EA82D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lagne karka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ake punar vasumate megha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gate p</w:t>
      </w:r>
      <w:r w:rsidR="0063276D">
        <w:rPr>
          <w:rFonts w:asciiTheme="minorHAnsi" w:eastAsia="MS Mincho" w:hAnsiTheme="minorHAnsi"/>
          <w:color w:val="0000FF"/>
        </w:rPr>
        <w:t>ūṣ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 |</w:t>
      </w:r>
    </w:p>
    <w:p w14:paraId="30AAA57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nirdagdhu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nikhil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pal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a-samidho medhy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dayodhy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er</w:t>
      </w:r>
    </w:p>
    <w:p w14:paraId="1D9B5A0B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virbh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tam abh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d ap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rva-vibhava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yat ki</w:t>
      </w:r>
      <w:r>
        <w:rPr>
          <w:rFonts w:asciiTheme="minorHAnsi" w:eastAsia="MS Mincho" w:hAnsiTheme="minorHAnsi"/>
          <w:color w:val="0000FF"/>
        </w:rPr>
        <w:t>ñ</w:t>
      </w:r>
      <w:r w:rsidR="00F37522" w:rsidRPr="0063276D">
        <w:rPr>
          <w:rFonts w:asciiTheme="minorHAnsi" w:eastAsia="MS Mincho" w:hAnsiTheme="minorHAnsi"/>
          <w:color w:val="0000FF"/>
        </w:rPr>
        <w:t>cid eka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maha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</w:t>
      </w:r>
      <w:r w:rsidR="00F37522" w:rsidRPr="0063276D">
        <w:rPr>
          <w:rFonts w:asciiTheme="minorHAnsi" w:eastAsia="MS Mincho" w:hAnsiTheme="minorHAnsi"/>
        </w:rPr>
        <w:t>||28||</w:t>
      </w:r>
    </w:p>
    <w:p w14:paraId="6BDA233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8629A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ek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e</w:t>
      </w:r>
      <w:r w:rsidRPr="0063276D">
        <w:rPr>
          <w:rFonts w:asciiTheme="minorHAnsi" w:eastAsia="MS Mincho" w:hAnsiTheme="minorHAnsi"/>
        </w:rPr>
        <w:t xml:space="preserve"> (11.5.34) --</w:t>
      </w:r>
    </w:p>
    <w:p w14:paraId="77F8034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tyaktv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su-dustyaja-surepsita-r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jya-lak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īṃ</w:t>
      </w:r>
    </w:p>
    <w:p w14:paraId="00A32D1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dharmi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 xml:space="preserve">ha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rya-vacas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yad ag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ara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yam |</w:t>
      </w:r>
    </w:p>
    <w:p w14:paraId="0F06758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dayitayepsitam anvadh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vad</w:t>
      </w:r>
    </w:p>
    <w:p w14:paraId="05D6595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vande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 te cara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ravindam ||</w:t>
      </w:r>
      <w:r w:rsidRPr="0063276D">
        <w:rPr>
          <w:rFonts w:asciiTheme="minorHAnsi" w:eastAsia="MS Mincho" w:hAnsiTheme="minorHAnsi"/>
        </w:rPr>
        <w:t>29||</w:t>
      </w:r>
    </w:p>
    <w:p w14:paraId="0B2D1EA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CFEB56A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-navame</w:t>
      </w:r>
      <w:r w:rsidR="00F37522" w:rsidRPr="0063276D">
        <w:rPr>
          <w:rFonts w:asciiTheme="minorHAnsi" w:eastAsia="MS Mincho" w:hAnsiTheme="minorHAnsi"/>
        </w:rPr>
        <w:t xml:space="preserve"> (9.11.20-21)</w:t>
      </w:r>
      <w:r w:rsidR="00441030" w:rsidRPr="0063276D">
        <w:rPr>
          <w:rFonts w:asciiTheme="minorHAnsi" w:eastAsia="MS Mincho" w:hAnsiTheme="minorHAnsi"/>
        </w:rPr>
        <w:t>—</w:t>
      </w:r>
    </w:p>
    <w:p w14:paraId="32828E8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neda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o raghupate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sura-y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tta-</w:t>
      </w:r>
    </w:p>
    <w:p w14:paraId="55A3435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-tanor adhika-s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mya-vimukta-dh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35C0A9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rak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o-vadho jaladhi-bandhanam astra-p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gai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2D0F51D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tasya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atru-hanane kapaya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||30||</w:t>
      </w:r>
    </w:p>
    <w:p w14:paraId="3FC2AEA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2AB2C31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pa-sada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su ya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o 'dhun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</w:t>
      </w:r>
    </w:p>
    <w:p w14:paraId="26F3FAD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yanty agha-ghnam </w:t>
      </w:r>
      <w:r w:rsidR="0063276D">
        <w:rPr>
          <w:rFonts w:asciiTheme="minorHAnsi" w:eastAsia="MS Mincho" w:hAnsiTheme="minorHAnsi"/>
          <w:color w:val="0000FF"/>
        </w:rPr>
        <w:t>ṛṣ</w:t>
      </w:r>
      <w:r w:rsidRPr="0063276D">
        <w:rPr>
          <w:rFonts w:asciiTheme="minorHAnsi" w:eastAsia="MS Mincho" w:hAnsiTheme="minorHAnsi"/>
          <w:color w:val="0000FF"/>
        </w:rPr>
        <w:t>ayo dig-ibhendra-pa</w:t>
      </w:r>
      <w:r w:rsidR="0063276D">
        <w:rPr>
          <w:rFonts w:asciiTheme="minorHAnsi" w:eastAsia="MS Mincho" w:hAnsiTheme="minorHAnsi"/>
          <w:color w:val="0000FF"/>
        </w:rPr>
        <w:t>ṭṭ</w:t>
      </w:r>
      <w:r w:rsidRPr="0063276D">
        <w:rPr>
          <w:rFonts w:asciiTheme="minorHAnsi" w:eastAsia="MS Mincho" w:hAnsiTheme="minorHAnsi"/>
          <w:color w:val="0000FF"/>
        </w:rPr>
        <w:t>am</w:t>
      </w:r>
    </w:p>
    <w:p w14:paraId="78EAD2A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kap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la-vasup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la-kir</w:t>
      </w:r>
      <w:r w:rsidR="0063276D">
        <w:rPr>
          <w:rFonts w:asciiTheme="minorHAnsi" w:eastAsia="MS Mincho" w:hAnsiTheme="minorHAnsi"/>
          <w:color w:val="0000FF"/>
        </w:rPr>
        <w:t>īṭ</w:t>
      </w:r>
      <w:r w:rsidRPr="0063276D">
        <w:rPr>
          <w:rFonts w:asciiTheme="minorHAnsi" w:eastAsia="MS Mincho" w:hAnsiTheme="minorHAnsi"/>
          <w:color w:val="0000FF"/>
        </w:rPr>
        <w:t>a-ju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a-</w:t>
      </w:r>
    </w:p>
    <w:p w14:paraId="639F8A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mbuja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raghupati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prapadye ||</w:t>
      </w:r>
      <w:r w:rsidRPr="0063276D">
        <w:rPr>
          <w:rFonts w:asciiTheme="minorHAnsi" w:eastAsia="MS Mincho" w:hAnsiTheme="minorHAnsi"/>
        </w:rPr>
        <w:t>31|| iti |</w:t>
      </w:r>
    </w:p>
    <w:p w14:paraId="7A8FA33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375405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--</w:t>
      </w:r>
    </w:p>
    <w:p w14:paraId="7432D911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praka</w:t>
      </w:r>
      <w:r>
        <w:rPr>
          <w:rFonts w:asciiTheme="minorHAnsi" w:eastAsia="MS Mincho" w:hAnsiTheme="minorHAnsi"/>
        </w:rPr>
        <w:t>ṭ</w:t>
      </w:r>
      <w:r w:rsidR="00F37522" w:rsidRPr="0063276D">
        <w:rPr>
          <w:rFonts w:asciiTheme="minorHAnsi" w:eastAsia="MS Mincho" w:hAnsiTheme="minorHAnsi"/>
        </w:rPr>
        <w:t>it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l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l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tanurl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l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may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 xml:space="preserve"> tanu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5DBE64A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yena tasyeti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myeti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rthe 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 xml:space="preserve"> pratyayo mata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6C29124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eyam adhikena samena ca |</w:t>
      </w:r>
    </w:p>
    <w:p w14:paraId="7EAFB21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vimukta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 yasyeti 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sarvato’dhikam |</w:t>
      </w:r>
    </w:p>
    <w:p w14:paraId="35501D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sama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kv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 ni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caya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||32||</w:t>
      </w:r>
    </w:p>
    <w:p w14:paraId="5D86EA2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ka-p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mahendr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vasup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vasudh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dhip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||33||</w:t>
      </w:r>
    </w:p>
    <w:p w14:paraId="1BD162B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m 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4AC4AEB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6600"/>
        </w:rPr>
        <w:t>vi</w:t>
      </w:r>
      <w:r w:rsidR="0063276D">
        <w:rPr>
          <w:rFonts w:asciiTheme="minorHAnsi" w:eastAsia="MS Mincho" w:hAnsiTheme="minorHAnsi"/>
          <w:color w:val="FF6600"/>
        </w:rPr>
        <w:t>ṣṇ</w:t>
      </w:r>
      <w:r w:rsidRPr="0063276D">
        <w:rPr>
          <w:rFonts w:asciiTheme="minorHAnsi" w:eastAsia="MS Mincho" w:hAnsiTheme="minorHAnsi"/>
          <w:color w:val="FF6600"/>
        </w:rPr>
        <w:t>u-dharmottare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ma-lak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||34||</w:t>
      </w:r>
    </w:p>
    <w:p w14:paraId="766F911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6600"/>
        </w:rPr>
        <w:t>p</w:t>
      </w:r>
      <w:r w:rsidR="0063276D">
        <w:rPr>
          <w:rFonts w:asciiTheme="minorHAnsi" w:eastAsia="MS Mincho" w:hAnsiTheme="minorHAnsi"/>
          <w:color w:val="FF6600"/>
        </w:rPr>
        <w:t>ā</w:t>
      </w:r>
      <w:r w:rsidRPr="0063276D">
        <w:rPr>
          <w:rFonts w:asciiTheme="minorHAnsi" w:eastAsia="MS Mincho" w:hAnsiTheme="minorHAnsi"/>
          <w:color w:val="FF6600"/>
        </w:rPr>
        <w:t xml:space="preserve">dme </w:t>
      </w:r>
      <w:r w:rsidRPr="0063276D">
        <w:rPr>
          <w:rFonts w:asciiTheme="minorHAnsi" w:eastAsia="MS Mincho" w:hAnsiTheme="minorHAnsi"/>
        </w:rPr>
        <w:t>tu 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mo bhagav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it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311D63A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e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 xml:space="preserve"> cakra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ca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ṅ</w:t>
      </w:r>
      <w:r w:rsidR="00F37522" w:rsidRPr="0063276D">
        <w:rPr>
          <w:rFonts w:asciiTheme="minorHAnsi" w:eastAsia="MS Mincho" w:hAnsiTheme="minorHAnsi"/>
        </w:rPr>
        <w:t>kha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 xml:space="preserve"> ca kram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 syur lak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ma</w:t>
      </w:r>
      <w:r>
        <w:rPr>
          <w:rFonts w:asciiTheme="minorHAnsi" w:eastAsia="MS Mincho" w:hAnsiTheme="minorHAnsi"/>
        </w:rPr>
        <w:t>ṇā</w:t>
      </w:r>
      <w:r w:rsidR="00F37522" w:rsidRPr="0063276D">
        <w:rPr>
          <w:rFonts w:asciiTheme="minorHAnsi" w:eastAsia="MS Mincho" w:hAnsiTheme="minorHAnsi"/>
        </w:rPr>
        <w:t>daya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||35||</w:t>
      </w:r>
    </w:p>
    <w:p w14:paraId="4F84470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madhya-de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a-sthit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yodhy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-pure 'sya vasati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20A6613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haloke ca 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ghavedrasya 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||36||</w:t>
      </w:r>
    </w:p>
    <w:p w14:paraId="29ED3EBF" w14:textId="77777777" w:rsidR="00F37522" w:rsidRPr="0063276D" w:rsidRDefault="00F37522">
      <w:pPr>
        <w:rPr>
          <w:rFonts w:asciiTheme="minorHAnsi" w:hAnsiTheme="minorHAnsi"/>
        </w:rPr>
      </w:pPr>
    </w:p>
    <w:p w14:paraId="0D8CFA35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-k</w:t>
      </w:r>
      <w:r>
        <w:rPr>
          <w:rFonts w:asciiTheme="minorHAnsi" w:hAnsiTheme="minorHAnsi"/>
        </w:rPr>
        <w:t>ṛṣṇ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 </w:t>
      </w:r>
      <w:r w:rsidR="00F37522" w:rsidRPr="0063276D">
        <w:rPr>
          <w:rFonts w:asciiTheme="minorHAnsi" w:hAnsiTheme="minorHAnsi"/>
          <w:color w:val="FF0000"/>
        </w:rPr>
        <w:t>bilvama</w:t>
      </w:r>
      <w:r>
        <w:rPr>
          <w:rFonts w:asciiTheme="minorHAnsi" w:hAnsiTheme="minorHAnsi"/>
          <w:color w:val="FF0000"/>
        </w:rPr>
        <w:t>ṅ</w:t>
      </w:r>
      <w:r w:rsidR="00F37522" w:rsidRPr="0063276D">
        <w:rPr>
          <w:rFonts w:asciiTheme="minorHAnsi" w:hAnsiTheme="minorHAnsi"/>
          <w:color w:val="FF0000"/>
        </w:rPr>
        <w:t>gale</w:t>
      </w:r>
      <w:r w:rsidR="00441030" w:rsidRPr="0063276D">
        <w:rPr>
          <w:rFonts w:asciiTheme="minorHAnsi" w:hAnsiTheme="minorHAnsi"/>
        </w:rPr>
        <w:t>—</w:t>
      </w:r>
    </w:p>
    <w:p w14:paraId="74678E6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santv avat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bahava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kara-n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bhasya sarvatobhadr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3CF0CB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ṛṣṇā</w:t>
      </w:r>
      <w:r w:rsidRPr="0063276D">
        <w:rPr>
          <w:rFonts w:asciiTheme="minorHAnsi" w:hAnsiTheme="minorHAnsi"/>
          <w:color w:val="0000FF"/>
        </w:rPr>
        <w:t>d anya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ko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lat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sv api premado bhavati ||</w:t>
      </w:r>
      <w:r w:rsidRPr="0063276D">
        <w:rPr>
          <w:rFonts w:asciiTheme="minorHAnsi" w:hAnsiTheme="minorHAnsi"/>
        </w:rPr>
        <w:t>37||</w:t>
      </w:r>
    </w:p>
    <w:p w14:paraId="79288A4B" w14:textId="77777777" w:rsidR="00F37522" w:rsidRPr="0063276D" w:rsidRDefault="00F37522">
      <w:pPr>
        <w:rPr>
          <w:rFonts w:asciiTheme="minorHAnsi" w:hAnsiTheme="minorHAnsi"/>
        </w:rPr>
      </w:pPr>
    </w:p>
    <w:p w14:paraId="234E65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paramai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dhurya-p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ūṣā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ridhi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18826E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devak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-nandanas tv 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pura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paricari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||38||</w:t>
      </w:r>
    </w:p>
    <w:p w14:paraId="2F492AB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yasya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dau 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na-catu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aye |</w:t>
      </w:r>
    </w:p>
    <w:p w14:paraId="24F843D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vraje madhupure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ra-vaty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goloka eva ca ||39||</w:t>
      </w:r>
    </w:p>
    <w:p w14:paraId="634F39A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nanu si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sya-r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myam 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sphu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am |</w:t>
      </w:r>
    </w:p>
    <w:p w14:paraId="71640F3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iti </w:t>
      </w:r>
      <w:r w:rsidRPr="0063276D">
        <w:rPr>
          <w:rFonts w:asciiTheme="minorHAnsi" w:hAnsiTheme="minorHAnsi"/>
          <w:color w:val="FF0000"/>
        </w:rPr>
        <w:t>vi</w:t>
      </w:r>
      <w:r w:rsidR="0063276D">
        <w:rPr>
          <w:rFonts w:asciiTheme="minorHAnsi" w:hAnsiTheme="minorHAnsi"/>
          <w:color w:val="FF0000"/>
        </w:rPr>
        <w:t>ṣṇ</w:t>
      </w:r>
      <w:r w:rsidRPr="0063276D">
        <w:rPr>
          <w:rFonts w:asciiTheme="minorHAnsi" w:hAnsiTheme="minorHAnsi"/>
          <w:color w:val="FF0000"/>
        </w:rPr>
        <w:t>upur</w:t>
      </w:r>
      <w:r w:rsidR="0063276D">
        <w:rPr>
          <w:rFonts w:asciiTheme="minorHAnsi" w:hAnsiTheme="minorHAnsi"/>
          <w:color w:val="FF0000"/>
        </w:rPr>
        <w:t>āṇī</w:t>
      </w:r>
      <w:r w:rsidRPr="0063276D">
        <w:rPr>
          <w:rFonts w:asciiTheme="minorHAnsi" w:hAnsiTheme="minorHAnsi"/>
          <w:color w:val="FF0000"/>
        </w:rPr>
        <w:t>ya</w:t>
      </w:r>
      <w:r w:rsidRPr="0063276D">
        <w:rPr>
          <w:rFonts w:asciiTheme="minorHAnsi" w:hAnsiTheme="minorHAnsi"/>
        </w:rPr>
        <w:t>-prakriy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tra vilokyate ||40|| </w:t>
      </w:r>
    </w:p>
    <w:p w14:paraId="26A79BE0" w14:textId="77777777" w:rsidR="00F37522" w:rsidRPr="0063276D" w:rsidRDefault="00F37522">
      <w:pPr>
        <w:rPr>
          <w:rFonts w:asciiTheme="minorHAnsi" w:hAnsiTheme="minorHAnsi"/>
        </w:rPr>
      </w:pPr>
    </w:p>
    <w:p w14:paraId="0713A88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maitreya-pra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caturthe’</w:t>
      </w:r>
      <w:r w:rsidR="0063276D">
        <w:rPr>
          <w:rFonts w:asciiTheme="minorHAnsi" w:hAnsiTheme="minorHAnsi"/>
          <w:color w:val="FF0000"/>
        </w:rPr>
        <w:t>ṃś</w:t>
      </w:r>
      <w:r w:rsidRPr="0063276D">
        <w:rPr>
          <w:rFonts w:asciiTheme="minorHAnsi" w:hAnsiTheme="minorHAnsi"/>
          <w:color w:val="FF0000"/>
        </w:rPr>
        <w:t xml:space="preserve">e </w:t>
      </w:r>
      <w:r w:rsidRPr="0063276D">
        <w:rPr>
          <w:rFonts w:asciiTheme="minorHAnsi" w:hAnsiTheme="minorHAnsi"/>
        </w:rPr>
        <w:t>(4.15.1-2)</w:t>
      </w:r>
    </w:p>
    <w:p w14:paraId="1835402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hira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yaka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iputve ca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atve ca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DEBBED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nihato bhog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apr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amarair api ||41||</w:t>
      </w:r>
    </w:p>
    <w:p w14:paraId="6805E6D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labhat tatra caiveha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yujya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 katha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puna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574EB8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sampr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latve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yujya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śāś</w:t>
      </w:r>
      <w:r w:rsidRPr="0063276D">
        <w:rPr>
          <w:rFonts w:asciiTheme="minorHAnsi" w:hAnsiTheme="minorHAnsi"/>
          <w:color w:val="0000FF"/>
        </w:rPr>
        <w:t>vate harau ||42||</w:t>
      </w:r>
    </w:p>
    <w:p w14:paraId="317C1001" w14:textId="77777777" w:rsidR="00F37522" w:rsidRPr="0063276D" w:rsidRDefault="00F37522">
      <w:pPr>
        <w:rPr>
          <w:rFonts w:asciiTheme="minorHAnsi" w:hAnsiTheme="minorHAnsi"/>
        </w:rPr>
      </w:pPr>
    </w:p>
    <w:p w14:paraId="7F7EC329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-par</w:t>
      </w:r>
      <w:r>
        <w:rPr>
          <w:rFonts w:asciiTheme="minorHAnsi" w:hAnsiTheme="minorHAnsi"/>
        </w:rPr>
        <w:t>āś</w:t>
      </w:r>
      <w:r w:rsidR="00F37522" w:rsidRPr="0063276D">
        <w:rPr>
          <w:rFonts w:asciiTheme="minorHAnsi" w:hAnsiTheme="minorHAnsi"/>
        </w:rPr>
        <w:t>arottaram (4.15.4-17)</w:t>
      </w:r>
      <w:r w:rsidR="00441030" w:rsidRPr="0063276D">
        <w:rPr>
          <w:rFonts w:asciiTheme="minorHAnsi" w:hAnsiTheme="minorHAnsi"/>
        </w:rPr>
        <w:t>—</w:t>
      </w:r>
    </w:p>
    <w:p w14:paraId="3D12031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daitye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varasya vadh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khila-lokotpatti-sthiti-vin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tanu-graha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kurvat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si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ha-r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 xml:space="preserve">pam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|| tatra ca hira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yaka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ipor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ur ayam ity etan na manasy abh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 || nirati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aya-pu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ya-samudbh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tam etat sattva-j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tam iti | raja-udreka-preritaik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gra-matis tad-bh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yog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tato’v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pta-vadha-haituk</w:t>
      </w:r>
      <w:r w:rsidR="0063276D">
        <w:rPr>
          <w:rFonts w:asciiTheme="minorHAnsi" w:hAnsiTheme="minorHAnsi"/>
          <w:color w:val="0000FF"/>
        </w:rPr>
        <w:t>īṃ</w:t>
      </w:r>
      <w:r w:rsidRPr="0063276D">
        <w:rPr>
          <w:rFonts w:asciiTheme="minorHAnsi" w:hAnsiTheme="minorHAnsi"/>
          <w:color w:val="0000FF"/>
        </w:rPr>
        <w:t xml:space="preserve"> nirati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khila-trailoky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dhikya-dh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ṇīṃ</w:t>
      </w:r>
      <w:r w:rsidRPr="0063276D">
        <w:rPr>
          <w:rFonts w:asciiTheme="minorHAnsi" w:hAnsiTheme="minorHAnsi"/>
          <w:color w:val="0000FF"/>
        </w:rPr>
        <w:t xml:space="preserve"> da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nanatve bhoga-sampadam 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||43||</w:t>
      </w:r>
    </w:p>
    <w:p w14:paraId="770C70B9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334D695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 tu sa tasminn 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di-nidhane para-brahma-bh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te bhagavaty 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lambini 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te manasas tal-layam 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||44||</w:t>
      </w:r>
    </w:p>
    <w:p w14:paraId="3BCED319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08852B2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da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nanatve’py ana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ga-par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natay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sakta-cetas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bhagavat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arathi-r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pa-dh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hatasya tad-r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pa-dar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anam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yam acyuta ity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saktir vipadyato’nta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>-kara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e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a-buddhir eva kevalam asy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 | punar apy acutavinip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tra-phalam akhilabh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ala-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ghya-cedi-r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ja-kule janma avy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hatai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latve’py 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||45||</w:t>
      </w:r>
    </w:p>
    <w:p w14:paraId="77D5D63A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6188657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tatra tv akhil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eva sa bhagavan-n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tva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am abhavat | tata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tat-k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la-k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m 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ṣāṇā</w:t>
      </w:r>
      <w:r w:rsidRPr="0063276D">
        <w:rPr>
          <w:rFonts w:asciiTheme="minorHAnsi" w:hAnsiTheme="minorHAnsi"/>
          <w:color w:val="0000FF"/>
        </w:rPr>
        <w:t>m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cyuta-n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anavaratam aneka-janmasu vardhita-vidve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nubandhi-citto vinindana-santarjan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="0063276D">
        <w:rPr>
          <w:rFonts w:asciiTheme="minorHAnsi" w:hAnsiTheme="minorHAnsi"/>
          <w:color w:val="0000FF"/>
        </w:rPr>
        <w:t>ṣū</w:t>
      </w:r>
      <w:r w:rsidRPr="0063276D">
        <w:rPr>
          <w:rFonts w:asciiTheme="minorHAnsi" w:hAnsiTheme="minorHAnsi"/>
          <w:color w:val="0000FF"/>
        </w:rPr>
        <w:t>cc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am akarot | tac ca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pam utphulla-padma-dal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amaty-ujjvala-p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ta-vastra-dh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ry amala-kir</w:t>
      </w:r>
      <w:r w:rsidR="0063276D">
        <w:rPr>
          <w:rFonts w:asciiTheme="minorHAnsi" w:hAnsiTheme="minorHAnsi"/>
          <w:color w:val="0000FF"/>
        </w:rPr>
        <w:t>īṭ</w:t>
      </w:r>
      <w:r w:rsidRPr="0063276D">
        <w:rPr>
          <w:rFonts w:asciiTheme="minorHAnsi" w:hAnsiTheme="minorHAnsi"/>
          <w:color w:val="0000FF"/>
        </w:rPr>
        <w:t>a-key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ra-h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ra-ka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obhitam ud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ra-catur-b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hu-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kha-cakra-gad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dharam atiprar</w:t>
      </w:r>
      <w:r w:rsidR="0063276D">
        <w:rPr>
          <w:rFonts w:asciiTheme="minorHAnsi" w:hAnsiTheme="minorHAnsi"/>
          <w:color w:val="0000FF"/>
        </w:rPr>
        <w:t>ūḍ</w:t>
      </w:r>
      <w:r w:rsidRPr="0063276D">
        <w:rPr>
          <w:rFonts w:asciiTheme="minorHAnsi" w:hAnsiTheme="minorHAnsi"/>
          <w:color w:val="0000FF"/>
        </w:rPr>
        <w:t>ha-vair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nubh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 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ana-bhojana-sn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sana-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v 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vasth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ntare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nyaatropayay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 asya cetasa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||46||</w:t>
      </w:r>
    </w:p>
    <w:p w14:paraId="48A9130B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194C692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tatas tam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kro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ṣū</w:t>
      </w:r>
      <w:r w:rsidRPr="0063276D">
        <w:rPr>
          <w:rFonts w:asciiTheme="minorHAnsi" w:hAnsiTheme="minorHAnsi"/>
          <w:color w:val="0000FF"/>
        </w:rPr>
        <w:t>cc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 tam eva h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dayena 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rayann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tma-vadh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vad-bhagavad-dhasta-cakr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u-m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lojjvalam 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aya-teja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>-svar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brahma-bh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tam apagata-dve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di-do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bhagavantam adr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t ||47||</w:t>
      </w:r>
    </w:p>
    <w:p w14:paraId="236B0D68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5CEE1B8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vac ca bhagavac-cakre</w:t>
      </w:r>
      <w:r w:rsidR="0063276D">
        <w:rPr>
          <w:rFonts w:asciiTheme="minorHAnsi" w:hAnsiTheme="minorHAnsi"/>
          <w:color w:val="0000FF"/>
        </w:rPr>
        <w:t>ṇāś</w:t>
      </w:r>
      <w:r w:rsidRPr="0063276D">
        <w:rPr>
          <w:rFonts w:asciiTheme="minorHAnsi" w:hAnsiTheme="minorHAnsi"/>
          <w:color w:val="0000FF"/>
        </w:rPr>
        <w:t>u 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ditas tat-smara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a-dagdh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khil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gha-sa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cayo bhagavat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ntam upan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tas tasminn eva layam upayayau ||48|| etat tav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khila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may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bhihitam | 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hi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rtita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dve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nubandhen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akhila-sur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sur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di-durlabha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phala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prayacchati kim uta samyag-bhaktimat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iti ||49||</w:t>
      </w:r>
    </w:p>
    <w:p w14:paraId="35A22411" w14:textId="77777777" w:rsidR="00F37522" w:rsidRPr="0063276D" w:rsidRDefault="00F37522">
      <w:pPr>
        <w:rPr>
          <w:rFonts w:asciiTheme="minorHAnsi" w:hAnsiTheme="minorHAnsi"/>
        </w:rPr>
      </w:pPr>
    </w:p>
    <w:p w14:paraId="284E71D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nokta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par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are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tra sthitau tau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 iti |</w:t>
      </w:r>
    </w:p>
    <w:p w14:paraId="64726B3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kint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bhayos tayor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j janma-trayam 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ritam ||50||</w:t>
      </w:r>
    </w:p>
    <w:p w14:paraId="148837E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sarve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kalpe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na tau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ada-jau matau |</w:t>
      </w:r>
    </w:p>
    <w:p w14:paraId="48D6979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na tayo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prati-kalpa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sama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jasa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||51||</w:t>
      </w:r>
    </w:p>
    <w:p w14:paraId="6B81D4B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are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yad gadya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maitrey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yottar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tam |</w:t>
      </w:r>
    </w:p>
    <w:p w14:paraId="6ECB5DE7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lok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k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tya tad eveda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sa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epe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 vilikhyate ||52||</w:t>
      </w:r>
    </w:p>
    <w:p w14:paraId="0ADE61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si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ha-r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hari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 xml:space="preserve"> yad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tam adbhutam |</w:t>
      </w:r>
    </w:p>
    <w:p w14:paraId="105DAB1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hira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yaka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ipor asmin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u-buddhir na 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||53||</w:t>
      </w:r>
    </w:p>
    <w:p w14:paraId="747852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kintv 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pu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ya-sampanna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ko’p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ta-ni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70AF2E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raja-udriktat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-nunna-matis tad-bh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va-yogata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 ||54||</w:t>
      </w:r>
    </w:p>
    <w:p w14:paraId="0A15647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tato’v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pta vin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aika-hetuk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akhilottam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71BB9C7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 bhoga-sampatti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atve sudurlabh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||55||</w:t>
      </w:r>
    </w:p>
    <w:p w14:paraId="456F6C4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tidve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n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a-santati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E98FBC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vin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bhavet dve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 narak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yaiva 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avat ||56||</w:t>
      </w:r>
    </w:p>
    <w:p w14:paraId="2DFF553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kintv asya sampat-sampr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ptis tat-kare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param |</w:t>
      </w:r>
    </w:p>
    <w:p w14:paraId="3775C02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evam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haiva-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abdena tat-s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yam anusmaran ||57||</w:t>
      </w:r>
    </w:p>
    <w:p w14:paraId="3B5889F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ve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bh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vato do</w:t>
      </w:r>
      <w:r>
        <w:rPr>
          <w:rFonts w:asciiTheme="minorHAnsi" w:hAnsiTheme="minorHAnsi"/>
        </w:rPr>
        <w:t>ṣā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āśā</w:t>
      </w:r>
      <w:r w:rsidR="00F37522" w:rsidRPr="0063276D">
        <w:rPr>
          <w:rFonts w:asciiTheme="minorHAnsi" w:hAnsiTheme="minorHAnsi"/>
        </w:rPr>
        <w:t>c chuddham apa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yata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4EB138E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e’pi para-brahma-r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 tatr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no laya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||58||</w:t>
      </w:r>
    </w:p>
    <w:p w14:paraId="7FE1830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atve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ma-par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96DC1A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tadvan manu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ya-dh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r asya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me’bh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 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 api ||59||</w:t>
      </w:r>
    </w:p>
    <w:p w14:paraId="52ABBAA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ato’sau cedir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jatve punar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pottam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riyam ||60||</w:t>
      </w:r>
    </w:p>
    <w:p w14:paraId="21236F7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e samast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eva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77895F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ni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ttes tu nimitt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ny abhava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||61||</w:t>
      </w:r>
    </w:p>
    <w:p w14:paraId="181E7E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tena 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citya 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svasya dvir-mara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4F7FB2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atidve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n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t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sarva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86BC63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jajalpa satata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van nind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-santarjan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||62||</w:t>
      </w:r>
    </w:p>
    <w:p w14:paraId="799FEFC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ur eveti ni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07BF00F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mavat tac ca sarvatra sarvad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caiva 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smaran ||</w:t>
      </w:r>
    </w:p>
    <w:p w14:paraId="45958CE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dagdha-tad-dve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ghaudha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ipte cakre ca tad-ruc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154B4D1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apeta-daitya-bh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vo’nte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ta-d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ika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4D936A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jjvalam adr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t para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brahma nar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 ||63||</w:t>
      </w:r>
    </w:p>
    <w:p w14:paraId="1C12B9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tadaiva cakra-gh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tena daitya-dehe vin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ite |</w:t>
      </w:r>
    </w:p>
    <w:p w14:paraId="15738C5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 eva brahma paramam anul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natvam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yayau ||64||</w:t>
      </w:r>
    </w:p>
    <w:p w14:paraId="0CDBDE3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uktv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atra baky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der mok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am apy arbha-l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69E9B4E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amok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lanemy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der anyatr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īś</w:t>
      </w:r>
      <w:r w:rsidRPr="0063276D">
        <w:rPr>
          <w:rFonts w:asciiTheme="minorHAnsi" w:hAnsiTheme="minorHAnsi"/>
        </w:rPr>
        <w:t>a-ce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5CF087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muni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khyat </w:t>
      </w:r>
      <w:r w:rsidRPr="0063276D">
        <w:rPr>
          <w:rFonts w:asciiTheme="minorHAnsi" w:hAnsiTheme="minorHAnsi"/>
          <w:color w:val="0000FF"/>
        </w:rPr>
        <w:t>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hi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</w:t>
      </w:r>
      <w:r w:rsidRPr="0063276D">
        <w:rPr>
          <w:rFonts w:asciiTheme="minorHAnsi" w:hAnsiTheme="minorHAnsi"/>
        </w:rPr>
        <w:t>iti ||65|| [ViP 4.15.17]</w:t>
      </w:r>
    </w:p>
    <w:p w14:paraId="3283CC2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hi prasiddham 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svayam eva yat |</w:t>
      </w:r>
    </w:p>
    <w:p w14:paraId="053C3D6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īṇ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dvi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cet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sy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ati drutam |</w:t>
      </w:r>
    </w:p>
    <w:p w14:paraId="730D541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rtita 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tmyam citram atra na ||66||</w:t>
      </w:r>
    </w:p>
    <w:p w14:paraId="615FD9D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vij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ya gady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sauh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sphu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am |</w:t>
      </w:r>
    </w:p>
    <w:p w14:paraId="3535AF2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sa eva kaimuty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bhajan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yataye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||67||</w:t>
      </w:r>
    </w:p>
    <w:p w14:paraId="678D4A0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ca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ttau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śṛṇ</w:t>
      </w:r>
      <w:r w:rsidRPr="0063276D">
        <w:rPr>
          <w:rFonts w:asciiTheme="minorHAnsi" w:hAnsiTheme="minorHAnsi"/>
        </w:rPr>
        <w:t>u ||68||</w:t>
      </w:r>
    </w:p>
    <w:p w14:paraId="325DC6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īś</w:t>
      </w:r>
      <w:r w:rsidRPr="0063276D">
        <w:rPr>
          <w:rFonts w:asciiTheme="minorHAnsi" w:hAnsiTheme="minorHAnsi"/>
        </w:rPr>
        <w:t>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ny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tter hetu-s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29DEC1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tathaiva hetubhed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 ca vartante yadu-pu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gave ||69||</w:t>
      </w:r>
    </w:p>
    <w:p w14:paraId="0F78223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daity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garu</w:t>
      </w:r>
      <w:r w:rsidR="0063276D">
        <w:rPr>
          <w:rFonts w:asciiTheme="minorHAnsi" w:hAnsiTheme="minorHAnsi"/>
        </w:rPr>
        <w:t>ḍ</w:t>
      </w:r>
      <w:r w:rsidRPr="0063276D">
        <w:rPr>
          <w:rFonts w:asciiTheme="minorHAnsi" w:hAnsiTheme="minorHAnsi"/>
        </w:rPr>
        <w:t>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EC5D10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mbara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cakra-p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vats</w:t>
      </w:r>
      <w:r w:rsidR="0063276D">
        <w:rPr>
          <w:rFonts w:asciiTheme="minorHAnsi" w:hAnsiTheme="minorHAnsi"/>
        </w:rPr>
        <w:t>āṅ</w:t>
      </w:r>
      <w:r w:rsidRPr="0063276D">
        <w:rPr>
          <w:rFonts w:asciiTheme="minorHAnsi" w:hAnsiTheme="minorHAnsi"/>
        </w:rPr>
        <w:t>ka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caturbhuja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5F1D29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ny atra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tter hetu-s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||70||</w:t>
      </w:r>
    </w:p>
    <w:p w14:paraId="3928AFC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vasudevasya putratv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sudevo nigadyate |</w:t>
      </w:r>
    </w:p>
    <w:p w14:paraId="68ECB6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madhu-va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e yato 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kathyate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dhavas 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||71||</w:t>
      </w:r>
    </w:p>
    <w:p w14:paraId="5C1EFF23" w14:textId="77777777" w:rsidR="00F37522" w:rsidRPr="0063276D" w:rsidRDefault="00F37522">
      <w:pPr>
        <w:rPr>
          <w:rFonts w:asciiTheme="minorHAnsi" w:hAnsiTheme="minorHAnsi"/>
        </w:rPr>
      </w:pPr>
    </w:p>
    <w:p w14:paraId="2C2EBA8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-hari-va</w:t>
      </w:r>
      <w:r>
        <w:rPr>
          <w:rFonts w:asciiTheme="minorHAnsi" w:hAnsiTheme="minorHAnsi"/>
          <w:color w:val="FF0000"/>
        </w:rPr>
        <w:t>ṃś</w:t>
      </w:r>
      <w:r w:rsidR="00F37522" w:rsidRPr="0063276D">
        <w:rPr>
          <w:rFonts w:asciiTheme="minorHAnsi" w:hAnsiTheme="minorHAnsi"/>
          <w:color w:val="FF0000"/>
        </w:rPr>
        <w:t>e</w:t>
      </w:r>
      <w:r w:rsidR="00F37522" w:rsidRPr="0063276D">
        <w:rPr>
          <w:rFonts w:asciiTheme="minorHAnsi" w:hAnsiTheme="minorHAnsi"/>
        </w:rPr>
        <w:t>’pi (2.7.36)</w:t>
      </w:r>
      <w:r w:rsidR="00F37522" w:rsidRPr="0063276D">
        <w:rPr>
          <w:rStyle w:val="FootnoteReference"/>
          <w:rFonts w:asciiTheme="minorHAnsi" w:hAnsiTheme="minorHAnsi"/>
        </w:rPr>
        <w:footnoteReference w:id="3"/>
      </w:r>
      <w:r w:rsidR="00441030" w:rsidRPr="0063276D">
        <w:rPr>
          <w:rFonts w:asciiTheme="minorHAnsi" w:hAnsiTheme="minorHAnsi"/>
        </w:rPr>
        <w:t>—</w:t>
      </w:r>
    </w:p>
    <w:p w14:paraId="17B5CA1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 ca tenaiva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tra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o vai 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ma-bandhan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|</w:t>
      </w:r>
    </w:p>
    <w:p w14:paraId="3415DAE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go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he 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modara iti gop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parig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yate ||72||</w:t>
      </w:r>
    </w:p>
    <w:p w14:paraId="457B7289" w14:textId="77777777" w:rsidR="00F37522" w:rsidRPr="0063276D" w:rsidRDefault="00F37522">
      <w:pPr>
        <w:rPr>
          <w:rFonts w:asciiTheme="minorHAnsi" w:hAnsiTheme="minorHAnsi"/>
        </w:rPr>
      </w:pPr>
    </w:p>
    <w:p w14:paraId="2BE5C87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tatraiva (158.30-32)</w:t>
      </w:r>
      <w:r w:rsidRPr="0063276D">
        <w:rPr>
          <w:rStyle w:val="FootnoteReference"/>
          <w:rFonts w:asciiTheme="minorHAnsi" w:hAnsiTheme="minorHAnsi"/>
        </w:rPr>
        <w:footnoteReference w:id="4"/>
      </w:r>
      <w:r w:rsidR="00441030" w:rsidRPr="0063276D">
        <w:rPr>
          <w:rFonts w:asciiTheme="minorHAnsi" w:hAnsiTheme="minorHAnsi"/>
        </w:rPr>
        <w:t>—</w:t>
      </w:r>
    </w:p>
    <w:p w14:paraId="294836C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 xml:space="preserve">adho’nena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nena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aka</w:t>
      </w:r>
      <w:r w:rsidR="0063276D">
        <w:rPr>
          <w:rFonts w:asciiTheme="minorHAnsi" w:hAnsiTheme="minorHAnsi"/>
          <w:color w:val="0000FF"/>
        </w:rPr>
        <w:t>ṭā</w:t>
      </w:r>
      <w:r w:rsidRPr="0063276D">
        <w:rPr>
          <w:rFonts w:asciiTheme="minorHAnsi" w:hAnsiTheme="minorHAnsi"/>
          <w:color w:val="0000FF"/>
        </w:rPr>
        <w:t>ntara-c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26A36F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as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nihat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raudr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akun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-ve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a-dh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4FCAED2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ghor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6F7F78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a-digdha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stana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udr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prayacchant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jan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rdane ||73||</w:t>
      </w:r>
    </w:p>
    <w:p w14:paraId="61E10A5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dad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ur nihat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tatra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as</w:t>
      </w:r>
      <w:r w:rsidR="0063276D">
        <w:rPr>
          <w:rFonts w:asciiTheme="minorHAnsi" w:hAnsiTheme="minorHAnsi"/>
          <w:color w:val="0000FF"/>
        </w:rPr>
        <w:t>īṃ</w:t>
      </w:r>
      <w:r w:rsidRPr="0063276D">
        <w:rPr>
          <w:rFonts w:asciiTheme="minorHAnsi" w:hAnsiTheme="minorHAnsi"/>
          <w:color w:val="0000FF"/>
        </w:rPr>
        <w:t xml:space="preserve"> vana-gocar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15723F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punar 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to’yam ity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hur uktas tasm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 adhok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aja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 </w:t>
      </w:r>
      <w:r w:rsidRPr="0063276D">
        <w:rPr>
          <w:rFonts w:asciiTheme="minorHAnsi" w:hAnsiTheme="minorHAnsi"/>
        </w:rPr>
        <w:t>iti ||74||</w:t>
      </w:r>
    </w:p>
    <w:p w14:paraId="570CA66E" w14:textId="77777777" w:rsidR="00F37522" w:rsidRPr="0063276D" w:rsidRDefault="00F37522">
      <w:pPr>
        <w:rPr>
          <w:rFonts w:asciiTheme="minorHAnsi" w:hAnsiTheme="minorHAnsi"/>
        </w:rPr>
      </w:pPr>
    </w:p>
    <w:p w14:paraId="1B59BE0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o’dha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 punar 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 ivety 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CDBD3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adhok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aja iti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hur iti </w:t>
      </w:r>
      <w:r w:rsidR="0063276D">
        <w:rPr>
          <w:rFonts w:asciiTheme="minorHAnsi" w:hAnsiTheme="minorHAnsi"/>
        </w:rPr>
        <w:t>ṭī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toditam ||75||</w:t>
      </w:r>
    </w:p>
    <w:p w14:paraId="785C478F" w14:textId="77777777" w:rsidR="00F37522" w:rsidRPr="0063276D" w:rsidRDefault="00F37522">
      <w:pPr>
        <w:rPr>
          <w:rFonts w:asciiTheme="minorHAnsi" w:hAnsiTheme="minorHAnsi"/>
        </w:rPr>
      </w:pPr>
    </w:p>
    <w:p w14:paraId="07323D9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tatraiva (2.9.45)</w:t>
      </w:r>
      <w:r w:rsidRPr="0063276D">
        <w:rPr>
          <w:rStyle w:val="FootnoteReference"/>
          <w:rFonts w:asciiTheme="minorHAnsi" w:hAnsiTheme="minorHAnsi"/>
        </w:rPr>
        <w:footnoteReference w:id="5"/>
      </w:r>
      <w:r w:rsidRPr="0063276D">
        <w:rPr>
          <w:rFonts w:asciiTheme="minorHAnsi" w:hAnsiTheme="minorHAnsi"/>
        </w:rPr>
        <w:t xml:space="preserve"> --</w:t>
      </w:r>
    </w:p>
    <w:p w14:paraId="2D70F75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kilendro dev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indrat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gata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1CE5EC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govinda iti lok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tv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syanti bhuvi </w:t>
      </w:r>
      <w:r w:rsidR="0063276D">
        <w:rPr>
          <w:rFonts w:asciiTheme="minorHAnsi" w:hAnsiTheme="minorHAnsi"/>
          <w:color w:val="0000FF"/>
        </w:rPr>
        <w:t>śāś</w:t>
      </w:r>
      <w:r w:rsidRPr="0063276D">
        <w:rPr>
          <w:rFonts w:asciiTheme="minorHAnsi" w:hAnsiTheme="minorHAnsi"/>
          <w:color w:val="0000FF"/>
        </w:rPr>
        <w:t>vatam ||76||</w:t>
      </w:r>
    </w:p>
    <w:p w14:paraId="4517211B" w14:textId="77777777" w:rsidR="00F37522" w:rsidRPr="0063276D" w:rsidRDefault="00F37522">
      <w:pPr>
        <w:rPr>
          <w:rFonts w:asciiTheme="minorHAnsi" w:hAnsiTheme="minorHAnsi"/>
        </w:rPr>
      </w:pPr>
    </w:p>
    <w:p w14:paraId="235DEBB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tatraiva (2.9.46)</w:t>
      </w:r>
      <w:r w:rsidR="00441030" w:rsidRPr="0063276D">
        <w:rPr>
          <w:rFonts w:asciiTheme="minorHAnsi" w:hAnsiTheme="minorHAnsi"/>
        </w:rPr>
        <w:t>—</w:t>
      </w:r>
    </w:p>
    <w:p w14:paraId="65289C5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mamopari yathendratva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pito gobhir </w:t>
      </w:r>
      <w:r w:rsidR="0063276D">
        <w:rPr>
          <w:rFonts w:asciiTheme="minorHAnsi" w:hAnsiTheme="minorHAnsi"/>
          <w:color w:val="0000FF"/>
        </w:rPr>
        <w:t>īś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2021BF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upendra iti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 tv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syanti divi devat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||77||</w:t>
      </w:r>
    </w:p>
    <w:p w14:paraId="05F84162" w14:textId="77777777" w:rsidR="00F37522" w:rsidRPr="0063276D" w:rsidRDefault="00F37522">
      <w:pPr>
        <w:rPr>
          <w:rFonts w:asciiTheme="minorHAnsi" w:hAnsiTheme="minorHAnsi"/>
        </w:rPr>
      </w:pPr>
    </w:p>
    <w:p w14:paraId="1FF0EDDF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-vi</w:t>
      </w:r>
      <w:r>
        <w:rPr>
          <w:rFonts w:asciiTheme="minorHAnsi" w:hAnsiTheme="minorHAnsi"/>
          <w:color w:val="FF0000"/>
        </w:rPr>
        <w:t>ṣṇ</w:t>
      </w:r>
      <w:r w:rsidR="00F37522" w:rsidRPr="0063276D">
        <w:rPr>
          <w:rFonts w:asciiTheme="minorHAnsi" w:hAnsiTheme="minorHAnsi"/>
          <w:color w:val="FF0000"/>
        </w:rPr>
        <w:t>u-pur</w:t>
      </w:r>
      <w:r>
        <w:rPr>
          <w:rFonts w:asciiTheme="minorHAnsi" w:hAnsiTheme="minorHAnsi"/>
          <w:color w:val="FF0000"/>
        </w:rPr>
        <w:t>āṇ</w:t>
      </w:r>
      <w:r w:rsidR="00F37522" w:rsidRPr="0063276D">
        <w:rPr>
          <w:rFonts w:asciiTheme="minorHAnsi" w:hAnsiTheme="minorHAnsi"/>
          <w:color w:val="FF0000"/>
        </w:rPr>
        <w:t xml:space="preserve">e </w:t>
      </w:r>
      <w:r w:rsidR="00F37522" w:rsidRPr="0063276D">
        <w:rPr>
          <w:rFonts w:asciiTheme="minorHAnsi" w:hAnsiTheme="minorHAnsi"/>
        </w:rPr>
        <w:t>(5.16.23)</w:t>
      </w:r>
      <w:r w:rsidR="00441030" w:rsidRPr="0063276D">
        <w:rPr>
          <w:rFonts w:asciiTheme="minorHAnsi" w:hAnsiTheme="minorHAnsi"/>
        </w:rPr>
        <w:t>—</w:t>
      </w:r>
      <w:r w:rsidR="00F37522" w:rsidRPr="0063276D">
        <w:rPr>
          <w:rFonts w:asciiTheme="minorHAnsi" w:hAnsiTheme="minorHAnsi"/>
        </w:rPr>
        <w:t xml:space="preserve"> </w:t>
      </w:r>
    </w:p>
    <w:p w14:paraId="78E2505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yasm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tvayaiva du</w:t>
      </w:r>
      <w:r w:rsidR="0063276D">
        <w:rPr>
          <w:rFonts w:asciiTheme="minorHAnsi" w:hAnsiTheme="minorHAnsi"/>
          <w:color w:val="0000FF"/>
        </w:rPr>
        <w:t>ṣṭā</w:t>
      </w:r>
      <w:r w:rsidRPr="0063276D">
        <w:rPr>
          <w:rFonts w:asciiTheme="minorHAnsi" w:hAnsiTheme="minorHAnsi"/>
          <w:color w:val="0000FF"/>
        </w:rPr>
        <w:t>tm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hata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ke</w:t>
      </w:r>
      <w:r w:rsidR="0063276D">
        <w:rPr>
          <w:rFonts w:asciiTheme="minorHAnsi" w:hAnsiTheme="minorHAnsi"/>
          <w:color w:val="0000FF"/>
        </w:rPr>
        <w:t>śī</w:t>
      </w:r>
      <w:r w:rsidRPr="0063276D">
        <w:rPr>
          <w:rFonts w:asciiTheme="minorHAnsi" w:hAnsiTheme="minorHAnsi"/>
          <w:color w:val="0000FF"/>
        </w:rPr>
        <w:t xml:space="preserve"> jan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rdana |</w:t>
      </w:r>
    </w:p>
    <w:p w14:paraId="1D31DD2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tasm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ke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ava-n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loke j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eyo bhavi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yasi ||</w:t>
      </w:r>
      <w:r w:rsidRPr="0063276D">
        <w:rPr>
          <w:rFonts w:asciiTheme="minorHAnsi" w:hAnsiTheme="minorHAnsi"/>
        </w:rPr>
        <w:t xml:space="preserve">78|| iti | </w:t>
      </w:r>
    </w:p>
    <w:p w14:paraId="1CFDBADF" w14:textId="77777777" w:rsidR="00F37522" w:rsidRPr="0063276D" w:rsidRDefault="00F37522">
      <w:pPr>
        <w:rPr>
          <w:rFonts w:asciiTheme="minorHAnsi" w:hAnsiTheme="minorHAnsi"/>
        </w:rPr>
      </w:pPr>
    </w:p>
    <w:p w14:paraId="4CF6BC1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diny atra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tter hetu-bhedata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09B090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ṣāṃ</w:t>
      </w:r>
      <w:r w:rsidRPr="0063276D">
        <w:rPr>
          <w:rFonts w:asciiTheme="minorHAnsi" w:hAnsiTheme="minorHAnsi"/>
        </w:rPr>
        <w:t xml:space="preserve"> prav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tter hetutvam anyad eva 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patau ||79||</w:t>
      </w:r>
    </w:p>
    <w:p w14:paraId="46B685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sur</w:t>
      </w:r>
      <w:r w:rsidR="0063276D">
        <w:rPr>
          <w:rFonts w:asciiTheme="minorHAnsi" w:hAnsiTheme="minorHAnsi"/>
        </w:rPr>
        <w:t>āṇāṃ</w:t>
      </w:r>
      <w:r w:rsidRPr="0063276D">
        <w:rPr>
          <w:rFonts w:asciiTheme="minorHAnsi" w:hAnsiTheme="minorHAnsi"/>
        </w:rPr>
        <w:t xml:space="preserve"> dvi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am apr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31BE57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kuto’pi muktir 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eva-k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ra-dvayena 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||80||</w:t>
      </w:r>
    </w:p>
    <w:p w14:paraId="403F15F1" w14:textId="77777777" w:rsidR="00F37522" w:rsidRPr="0063276D" w:rsidRDefault="00F37522">
      <w:pPr>
        <w:rPr>
          <w:rFonts w:asciiTheme="minorHAnsi" w:hAnsiTheme="minorHAnsi"/>
        </w:rPr>
      </w:pPr>
    </w:p>
    <w:p w14:paraId="4F39A73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-g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āṃ</w:t>
      </w:r>
      <w:r w:rsidRPr="0063276D">
        <w:rPr>
          <w:rFonts w:asciiTheme="minorHAnsi" w:hAnsiTheme="minorHAnsi"/>
        </w:rPr>
        <w:t xml:space="preserve"> (16.19-20)</w:t>
      </w:r>
    </w:p>
    <w:p w14:paraId="71D12C64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t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 aha</w:t>
      </w:r>
      <w:r w:rsidR="0063276D">
        <w:rPr>
          <w:rFonts w:asciiTheme="minorHAnsi" w:hAnsiTheme="minorHAnsi"/>
          <w:color w:val="0000FF"/>
          <w:szCs w:val="20"/>
        </w:rPr>
        <w:t>ṃ</w:t>
      </w:r>
      <w:r w:rsidRPr="0063276D">
        <w:rPr>
          <w:rFonts w:asciiTheme="minorHAnsi" w:hAnsiTheme="minorHAnsi"/>
          <w:color w:val="0000FF"/>
          <w:szCs w:val="20"/>
        </w:rPr>
        <w:t xml:space="preserve"> dvi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ata</w:t>
      </w:r>
      <w:r w:rsidR="0063276D">
        <w:rPr>
          <w:rFonts w:asciiTheme="minorHAnsi" w:hAnsiTheme="minorHAnsi"/>
          <w:color w:val="0000FF"/>
          <w:szCs w:val="20"/>
        </w:rPr>
        <w:t>ḥ</w:t>
      </w:r>
      <w:r w:rsidRPr="0063276D">
        <w:rPr>
          <w:rFonts w:asciiTheme="minorHAnsi" w:hAnsiTheme="minorHAnsi"/>
          <w:color w:val="0000FF"/>
          <w:szCs w:val="20"/>
        </w:rPr>
        <w:t xml:space="preserve"> kr</w:t>
      </w:r>
      <w:r w:rsidR="0063276D">
        <w:rPr>
          <w:rFonts w:asciiTheme="minorHAnsi" w:hAnsiTheme="minorHAnsi"/>
          <w:color w:val="0000FF"/>
          <w:szCs w:val="20"/>
        </w:rPr>
        <w:t>ū</w:t>
      </w:r>
      <w:r w:rsidRPr="0063276D">
        <w:rPr>
          <w:rFonts w:asciiTheme="minorHAnsi" w:hAnsiTheme="minorHAnsi"/>
          <w:color w:val="0000FF"/>
          <w:szCs w:val="20"/>
        </w:rPr>
        <w:t>r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 sa</w:t>
      </w:r>
      <w:r w:rsidR="0063276D">
        <w:rPr>
          <w:rFonts w:asciiTheme="minorHAnsi" w:hAnsiTheme="minorHAnsi"/>
          <w:color w:val="0000FF"/>
          <w:szCs w:val="20"/>
        </w:rPr>
        <w:t>ṃ</w:t>
      </w:r>
      <w:r w:rsidRPr="0063276D">
        <w:rPr>
          <w:rFonts w:asciiTheme="minorHAnsi" w:hAnsiTheme="minorHAnsi"/>
          <w:color w:val="0000FF"/>
          <w:szCs w:val="20"/>
        </w:rPr>
        <w:t>s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re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u nar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dham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 |</w:t>
      </w:r>
    </w:p>
    <w:p w14:paraId="00A0EDBF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k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ip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my ajasram a</w:t>
      </w:r>
      <w:r w:rsidR="0063276D">
        <w:rPr>
          <w:rFonts w:asciiTheme="minorHAnsi" w:hAnsiTheme="minorHAnsi"/>
          <w:color w:val="0000FF"/>
          <w:szCs w:val="20"/>
        </w:rPr>
        <w:t>ś</w:t>
      </w:r>
      <w:r w:rsidRPr="0063276D">
        <w:rPr>
          <w:rFonts w:asciiTheme="minorHAnsi" w:hAnsiTheme="minorHAnsi"/>
          <w:color w:val="0000FF"/>
          <w:szCs w:val="20"/>
        </w:rPr>
        <w:t>ubh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 xml:space="preserve">n 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sur</w:t>
      </w:r>
      <w:r w:rsidR="0063276D">
        <w:rPr>
          <w:rFonts w:asciiTheme="minorHAnsi" w:hAnsiTheme="minorHAnsi"/>
          <w:color w:val="0000FF"/>
          <w:szCs w:val="20"/>
        </w:rPr>
        <w:t>īṣ</w:t>
      </w:r>
      <w:r w:rsidRPr="0063276D">
        <w:rPr>
          <w:rFonts w:asciiTheme="minorHAnsi" w:hAnsiTheme="minorHAnsi"/>
          <w:color w:val="0000FF"/>
          <w:szCs w:val="20"/>
        </w:rPr>
        <w:t>v eva yoni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u ||81||</w:t>
      </w:r>
    </w:p>
    <w:p w14:paraId="38CD5DC7" w14:textId="77777777" w:rsidR="00F37522" w:rsidRPr="0063276D" w:rsidRDefault="0063276D">
      <w:pPr>
        <w:rPr>
          <w:rFonts w:asciiTheme="minorHAnsi" w:hAnsiTheme="minorHAnsi"/>
          <w:color w:val="0000FF"/>
          <w:szCs w:val="20"/>
        </w:rPr>
      </w:pPr>
      <w:r>
        <w:rPr>
          <w:rFonts w:asciiTheme="minorHAnsi" w:hAnsiTheme="minorHAnsi"/>
          <w:color w:val="0000FF"/>
          <w:szCs w:val="20"/>
        </w:rPr>
        <w:t>ā</w:t>
      </w:r>
      <w:r w:rsidR="00F37522" w:rsidRPr="0063276D">
        <w:rPr>
          <w:rFonts w:asciiTheme="minorHAnsi" w:hAnsiTheme="minorHAnsi"/>
          <w:color w:val="0000FF"/>
          <w:szCs w:val="20"/>
        </w:rPr>
        <w:t>sur</w:t>
      </w:r>
      <w:r>
        <w:rPr>
          <w:rFonts w:asciiTheme="minorHAnsi" w:hAnsiTheme="minorHAnsi"/>
          <w:color w:val="0000FF"/>
          <w:szCs w:val="20"/>
        </w:rPr>
        <w:t>īṃ</w:t>
      </w:r>
      <w:r w:rsidR="00F37522" w:rsidRPr="0063276D">
        <w:rPr>
          <w:rFonts w:asciiTheme="minorHAnsi" w:hAnsiTheme="minorHAnsi"/>
          <w:color w:val="0000FF"/>
          <w:szCs w:val="20"/>
        </w:rPr>
        <w:t xml:space="preserve"> yonim </w:t>
      </w:r>
      <w:r>
        <w:rPr>
          <w:rFonts w:asciiTheme="minorHAnsi" w:hAnsiTheme="minorHAnsi"/>
          <w:color w:val="0000FF"/>
          <w:szCs w:val="20"/>
        </w:rPr>
        <w:t>ā</w:t>
      </w:r>
      <w:r w:rsidR="00F37522" w:rsidRPr="0063276D">
        <w:rPr>
          <w:rFonts w:asciiTheme="minorHAnsi" w:hAnsiTheme="minorHAnsi"/>
          <w:color w:val="0000FF"/>
          <w:szCs w:val="20"/>
        </w:rPr>
        <w:t>pann</w:t>
      </w:r>
      <w:r>
        <w:rPr>
          <w:rFonts w:asciiTheme="minorHAnsi" w:hAnsiTheme="minorHAnsi"/>
          <w:color w:val="0000FF"/>
          <w:szCs w:val="20"/>
        </w:rPr>
        <w:t>ā</w:t>
      </w:r>
      <w:r w:rsidR="00F37522" w:rsidRPr="0063276D">
        <w:rPr>
          <w:rFonts w:asciiTheme="minorHAnsi" w:hAnsiTheme="minorHAnsi"/>
          <w:color w:val="0000FF"/>
          <w:szCs w:val="20"/>
        </w:rPr>
        <w:t xml:space="preserve"> m</w:t>
      </w:r>
      <w:r>
        <w:rPr>
          <w:rFonts w:asciiTheme="minorHAnsi" w:hAnsiTheme="minorHAnsi"/>
          <w:color w:val="0000FF"/>
          <w:szCs w:val="20"/>
        </w:rPr>
        <w:t>ūḍ</w:t>
      </w:r>
      <w:r w:rsidR="00F37522" w:rsidRPr="0063276D">
        <w:rPr>
          <w:rFonts w:asciiTheme="minorHAnsi" w:hAnsiTheme="minorHAnsi"/>
          <w:color w:val="0000FF"/>
          <w:szCs w:val="20"/>
        </w:rPr>
        <w:t>h</w:t>
      </w:r>
      <w:r>
        <w:rPr>
          <w:rFonts w:asciiTheme="minorHAnsi" w:hAnsiTheme="minorHAnsi"/>
          <w:color w:val="0000FF"/>
          <w:szCs w:val="20"/>
        </w:rPr>
        <w:t>ā</w:t>
      </w:r>
      <w:r w:rsidR="00F37522" w:rsidRPr="0063276D">
        <w:rPr>
          <w:rFonts w:asciiTheme="minorHAnsi" w:hAnsiTheme="minorHAnsi"/>
          <w:color w:val="0000FF"/>
          <w:szCs w:val="20"/>
        </w:rPr>
        <w:t xml:space="preserve"> janmani janmani |</w:t>
      </w:r>
    </w:p>
    <w:p w14:paraId="39936746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m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m apr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pyaiva kaunteya tato y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nty adham</w:t>
      </w:r>
      <w:r w:rsidR="0063276D">
        <w:rPr>
          <w:rFonts w:asciiTheme="minorHAnsi" w:hAnsiTheme="minorHAnsi"/>
          <w:color w:val="0000FF"/>
          <w:szCs w:val="20"/>
        </w:rPr>
        <w:t>āṃ</w:t>
      </w:r>
      <w:r w:rsidRPr="0063276D">
        <w:rPr>
          <w:rFonts w:asciiTheme="minorHAnsi" w:hAnsiTheme="minorHAnsi"/>
          <w:color w:val="0000FF"/>
          <w:szCs w:val="20"/>
        </w:rPr>
        <w:t xml:space="preserve"> gatim ||82|| iti |</w:t>
      </w:r>
    </w:p>
    <w:p w14:paraId="66EDAE69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4748E5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pi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pnuvanti mama dvi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286690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vad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dhama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yoni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pnuvant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 hi sphu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am || 83 ||</w:t>
      </w:r>
    </w:p>
    <w:p w14:paraId="0977E93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tray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m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ha ity atra vismaya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83ABB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na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svabh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vo’nyatra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yate ||84||</w:t>
      </w:r>
    </w:p>
    <w:p w14:paraId="602E38A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manvak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ara-mano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kalpe 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yambhuv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game |</w:t>
      </w:r>
    </w:p>
    <w:p w14:paraId="6841280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jyante’sy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titvena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ma-si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||85||</w:t>
      </w:r>
    </w:p>
    <w:p w14:paraId="26AA677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nanv ida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yate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 xml:space="preserve">stre </w:t>
      </w:r>
      <w:r w:rsidRPr="0063276D">
        <w:rPr>
          <w:rFonts w:asciiTheme="minorHAnsi" w:hAnsiTheme="minorHAnsi"/>
          <w:color w:val="FF0000"/>
        </w:rPr>
        <w:t>mah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-v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ha</w:t>
      </w:r>
      <w:r w:rsidRPr="0063276D">
        <w:rPr>
          <w:rFonts w:asciiTheme="minorHAnsi" w:hAnsiTheme="minorHAnsi"/>
        </w:rPr>
        <w:t>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24F4964" w14:textId="77777777" w:rsidR="00F37522" w:rsidRPr="0063276D" w:rsidRDefault="00F37522">
      <w:pPr>
        <w:rPr>
          <w:rFonts w:asciiTheme="minorHAnsi" w:hAnsiTheme="minorHAnsi"/>
        </w:rPr>
      </w:pPr>
    </w:p>
    <w:p w14:paraId="66BF7E6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sarve nity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śāś</w:t>
      </w:r>
      <w:r w:rsidRPr="0063276D">
        <w:rPr>
          <w:rFonts w:asciiTheme="minorHAnsi" w:hAnsiTheme="minorHAnsi"/>
          <w:color w:val="0000FF"/>
        </w:rPr>
        <w:t>vat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dah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tasya par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B60559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nop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na-rahit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naiva prak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tij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kvacit ||</w:t>
      </w:r>
    </w:p>
    <w:p w14:paraId="19C0291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param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nanda-sandoh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tr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sarvata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BF644A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sarve sarva-gu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sarva-do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a-vivarjit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||86||</w:t>
      </w:r>
    </w:p>
    <w:p w14:paraId="31B3C16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ab/>
      </w:r>
    </w:p>
    <w:p w14:paraId="58109D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n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rada-pa</w:t>
      </w:r>
      <w:r w:rsidR="0063276D">
        <w:rPr>
          <w:rFonts w:asciiTheme="minorHAnsi" w:hAnsiTheme="minorHAnsi"/>
          <w:color w:val="FF0000"/>
        </w:rPr>
        <w:t>ñ</w:t>
      </w:r>
      <w:r w:rsidRPr="0063276D">
        <w:rPr>
          <w:rFonts w:asciiTheme="minorHAnsi" w:hAnsiTheme="minorHAnsi"/>
          <w:color w:val="FF0000"/>
        </w:rPr>
        <w:t>car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tre</w:t>
      </w:r>
      <w:r w:rsidR="00441030" w:rsidRPr="0063276D">
        <w:rPr>
          <w:rFonts w:asciiTheme="minorHAnsi" w:hAnsiTheme="minorHAnsi"/>
          <w:color w:val="FF0000"/>
        </w:rPr>
        <w:t>—</w:t>
      </w:r>
      <w:r w:rsidRPr="0063276D">
        <w:rPr>
          <w:rFonts w:asciiTheme="minorHAnsi" w:hAnsiTheme="minorHAnsi"/>
        </w:rPr>
        <w:t xml:space="preserve"> </w:t>
      </w:r>
    </w:p>
    <w:p w14:paraId="1071AAB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ir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gena 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la-p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dibhir yuta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3ADFAB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pa-bhedam 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pnoti dhy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na-bhed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||87|| </w:t>
      </w:r>
      <w:r w:rsidRPr="0063276D">
        <w:rPr>
          <w:rFonts w:asciiTheme="minorHAnsi" w:eastAsia="MS Mincho" w:hAnsiTheme="minorHAnsi"/>
        </w:rPr>
        <w:t>iti |</w:t>
      </w:r>
    </w:p>
    <w:p w14:paraId="747894C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0F05CA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katha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ratamya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yate |</w:t>
      </w:r>
    </w:p>
    <w:p w14:paraId="301F3BB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atrocyate pare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 xml:space="preserve"> yadyapi te’khil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394305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py akhila-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tatra no bhavet ||88||</w:t>
      </w:r>
    </w:p>
    <w:p w14:paraId="5B44F16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sad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lp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a-prak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7EEF1CB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svacchayaiva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akti-prak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||89||</w:t>
      </w:r>
    </w:p>
    <w:p w14:paraId="362DA02D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aktir ai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varya-m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dhurya-k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-tejo-mukh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gu</w:t>
      </w:r>
      <w:r>
        <w:rPr>
          <w:rFonts w:asciiTheme="minorHAnsi" w:eastAsia="MS Mincho" w:hAnsiTheme="minorHAnsi"/>
        </w:rPr>
        <w:t>ṇāḥ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0F66B66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akter vyaktis tath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vyaktis 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ratamyasya 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ra</w:t>
      </w:r>
      <w:r>
        <w:rPr>
          <w:rFonts w:asciiTheme="minorHAnsi" w:eastAsia="MS Mincho" w:hAnsiTheme="minorHAnsi"/>
        </w:rPr>
        <w:t>ṇ</w:t>
      </w:r>
      <w:r w:rsidR="00F37522" w:rsidRPr="0063276D">
        <w:rPr>
          <w:rFonts w:asciiTheme="minorHAnsi" w:eastAsia="MS Mincho" w:hAnsiTheme="minorHAnsi"/>
        </w:rPr>
        <w:t>am ||90||</w:t>
      </w:r>
    </w:p>
    <w:p w14:paraId="726FDE3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akti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sam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pi p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ry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di-d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he d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gni-pu</w:t>
      </w:r>
      <w:r>
        <w:rPr>
          <w:rFonts w:asciiTheme="minorHAnsi" w:eastAsia="MS Mincho" w:hAnsiTheme="minorHAnsi"/>
        </w:rPr>
        <w:t>ñ</w:t>
      </w:r>
      <w:r w:rsidR="00F37522" w:rsidRPr="0063276D">
        <w:rPr>
          <w:rFonts w:asciiTheme="minorHAnsi" w:eastAsia="MS Mincho" w:hAnsiTheme="minorHAnsi"/>
        </w:rPr>
        <w:t>jayo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48ACAD2F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śī</w:t>
      </w:r>
      <w:r w:rsidR="00F37522" w:rsidRPr="0063276D">
        <w:rPr>
          <w:rFonts w:asciiTheme="minorHAnsi" w:eastAsia="MS Mincho" w:hAnsiTheme="minorHAnsi"/>
        </w:rPr>
        <w:t>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dy-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rti-k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ayen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gni-pu</w:t>
      </w:r>
      <w:r>
        <w:rPr>
          <w:rFonts w:asciiTheme="minorHAnsi" w:eastAsia="MS Mincho" w:hAnsiTheme="minorHAnsi"/>
        </w:rPr>
        <w:t>ñ</w:t>
      </w:r>
      <w:r w:rsidR="00F37522" w:rsidRPr="0063276D">
        <w:rPr>
          <w:rFonts w:asciiTheme="minorHAnsi" w:eastAsia="MS Mincho" w:hAnsiTheme="minorHAnsi"/>
        </w:rPr>
        <w:t>j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 eva sukha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bhavet ||91||</w:t>
      </w:r>
    </w:p>
    <w:p w14:paraId="237CCFC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evam eva 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63AACE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bhava-dhva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sena saukhya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bhakt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yatham ||92||</w:t>
      </w:r>
    </w:p>
    <w:p w14:paraId="1407DD9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ekatva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p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thaktva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tath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atvam ut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0CCC516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tasminn ekatra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yuktam acinty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nanta-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||93||</w:t>
      </w:r>
    </w:p>
    <w:p w14:paraId="155CBA9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16DD25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tatraikatve’pi p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thak prak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,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(10.69.2)--</w:t>
      </w:r>
    </w:p>
    <w:p w14:paraId="0D2C58D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citra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bataitad ekena vapu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 xml:space="preserve"> yugapat p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thak |</w:t>
      </w:r>
    </w:p>
    <w:p w14:paraId="7959BB4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dvy-a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hasra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striya eka ud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vahat ||</w:t>
      </w:r>
      <w:r w:rsidRPr="0063276D">
        <w:rPr>
          <w:rFonts w:asciiTheme="minorHAnsi" w:eastAsia="MS Mincho" w:hAnsiTheme="minorHAnsi"/>
          <w:color w:val="800080"/>
        </w:rPr>
        <w:t xml:space="preserve"> </w:t>
      </w:r>
      <w:r w:rsidRPr="0063276D">
        <w:rPr>
          <w:rFonts w:asciiTheme="minorHAnsi" w:eastAsia="MS Mincho" w:hAnsiTheme="minorHAnsi"/>
        </w:rPr>
        <w:t>94 ||</w:t>
      </w:r>
    </w:p>
    <w:p w14:paraId="0273487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BB019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thaktve’py ekar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patti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>,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</w:rPr>
        <w:t>—</w:t>
      </w:r>
    </w:p>
    <w:p w14:paraId="4DC1ED2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 devo bahudh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nirgu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ottama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3B39E9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ek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 puna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ete nirdo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o harir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 ||</w:t>
      </w:r>
      <w:r w:rsidRPr="0063276D">
        <w:rPr>
          <w:rFonts w:asciiTheme="minorHAnsi" w:eastAsia="MS Mincho" w:hAnsiTheme="minorHAnsi"/>
        </w:rPr>
        <w:t xml:space="preserve"> 95 || iti |</w:t>
      </w:r>
    </w:p>
    <w:p w14:paraId="3CD74A1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A42224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(10.40.7)</w:t>
      </w:r>
      <w:r w:rsidR="00441030" w:rsidRPr="0063276D">
        <w:rPr>
          <w:rFonts w:asciiTheme="minorHAnsi" w:eastAsia="MS Mincho" w:hAnsiTheme="minorHAnsi"/>
        </w:rPr>
        <w:t>—</w:t>
      </w:r>
    </w:p>
    <w:p w14:paraId="4629FA6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yajanti tva-may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tv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vai bahu-m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rty-eka-m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rtikam ||</w:t>
      </w:r>
      <w:r w:rsidRPr="0063276D">
        <w:rPr>
          <w:rFonts w:asciiTheme="minorHAnsi" w:eastAsia="MS Mincho" w:hAnsiTheme="minorHAnsi"/>
        </w:rPr>
        <w:t xml:space="preserve"> 96 || iti |</w:t>
      </w:r>
    </w:p>
    <w:p w14:paraId="5377F78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5F625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eastAsia="MS Mincho" w:hAnsiTheme="minorHAnsi"/>
          <w:color w:val="FF0000"/>
        </w:rPr>
        <w:t xml:space="preserve">kaurme </w:t>
      </w:r>
      <w:r w:rsidRPr="0063276D">
        <w:rPr>
          <w:rFonts w:asciiTheme="minorHAnsi" w:eastAsia="MS Mincho" w:hAnsiTheme="minorHAnsi"/>
        </w:rPr>
        <w:t>ca --</w:t>
      </w:r>
      <w:r w:rsidRPr="0063276D">
        <w:rPr>
          <w:rFonts w:asciiTheme="minorHAnsi" w:eastAsia="MS Mincho" w:hAnsiTheme="minorHAnsi"/>
        </w:rPr>
        <w:br/>
      </w:r>
      <w:r w:rsidRPr="0063276D">
        <w:rPr>
          <w:rFonts w:asciiTheme="minorHAnsi" w:hAnsiTheme="minorHAnsi"/>
          <w:color w:val="0000FF"/>
        </w:rPr>
        <w:t>asth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la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caiva sth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lo’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caiva sarvata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24C5FD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avar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prokta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mo rakt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kta-locana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705E32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varya-yog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viruddh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rtho’bhidh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yate ||</w:t>
      </w:r>
      <w:r w:rsidRPr="0063276D">
        <w:rPr>
          <w:rFonts w:asciiTheme="minorHAnsi" w:hAnsiTheme="minorHAnsi"/>
        </w:rPr>
        <w:t xml:space="preserve"> 97||</w:t>
      </w:r>
    </w:p>
    <w:p w14:paraId="77E8D291" w14:textId="77777777" w:rsidR="00F37522" w:rsidRPr="0063276D" w:rsidRDefault="00F37522">
      <w:pPr>
        <w:rPr>
          <w:rFonts w:asciiTheme="minorHAnsi" w:hAnsiTheme="minorHAnsi"/>
        </w:rPr>
      </w:pPr>
    </w:p>
    <w:p w14:paraId="39E2FE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do</w:t>
      </w:r>
      <w:r w:rsidR="0063276D">
        <w:rPr>
          <w:rFonts w:asciiTheme="minorHAnsi" w:hAnsiTheme="minorHAnsi"/>
        </w:rPr>
        <w:t>ṣāḥ</w:t>
      </w:r>
      <w:r w:rsidRPr="0063276D">
        <w:rPr>
          <w:rFonts w:asciiTheme="minorHAnsi" w:hAnsiTheme="minorHAnsi"/>
        </w:rPr>
        <w:t xml:space="preserve"> parame naiv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katha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cana |</w:t>
      </w:r>
    </w:p>
    <w:p w14:paraId="5453481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 xml:space="preserve"> viruddh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apy ete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samantata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||98||</w:t>
      </w:r>
    </w:p>
    <w:p w14:paraId="1A01735F" w14:textId="77777777" w:rsidR="00F37522" w:rsidRPr="0063276D" w:rsidRDefault="00F37522">
      <w:pPr>
        <w:rPr>
          <w:rFonts w:asciiTheme="minorHAnsi" w:hAnsiTheme="minorHAnsi"/>
        </w:rPr>
      </w:pPr>
    </w:p>
    <w:p w14:paraId="44B3D54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</w:t>
      </w:r>
      <w:r>
        <w:rPr>
          <w:rFonts w:asciiTheme="minorHAnsi" w:hAnsiTheme="minorHAnsi"/>
          <w:color w:val="FF0000"/>
        </w:rPr>
        <w:t>ṣ</w:t>
      </w:r>
      <w:r w:rsidR="00F37522" w:rsidRPr="0063276D">
        <w:rPr>
          <w:rFonts w:asciiTheme="minorHAnsi" w:hAnsiTheme="minorHAnsi"/>
          <w:color w:val="FF0000"/>
        </w:rPr>
        <w:t>a</w:t>
      </w:r>
      <w:r>
        <w:rPr>
          <w:rFonts w:asciiTheme="minorHAnsi" w:hAnsiTheme="minorHAnsi"/>
          <w:color w:val="FF0000"/>
        </w:rPr>
        <w:t>ṣṭ</w:t>
      </w:r>
      <w:r w:rsidR="00F37522" w:rsidRPr="0063276D">
        <w:rPr>
          <w:rFonts w:asciiTheme="minorHAnsi" w:hAnsiTheme="minorHAnsi"/>
          <w:color w:val="FF0000"/>
        </w:rPr>
        <w:t xml:space="preserve">ha-skandhe </w:t>
      </w:r>
      <w:r w:rsidR="00F37522" w:rsidRPr="0063276D">
        <w:rPr>
          <w:rFonts w:asciiTheme="minorHAnsi" w:hAnsiTheme="minorHAnsi"/>
        </w:rPr>
        <w:t>[6.9.33-35] ca mitho viruddh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cintya-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aktitva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yath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gadye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u</w:t>
      </w:r>
      <w:r w:rsidR="00441030" w:rsidRPr="0063276D">
        <w:rPr>
          <w:rFonts w:asciiTheme="minorHAnsi" w:hAnsiTheme="minorHAnsi"/>
        </w:rPr>
        <w:t>—</w:t>
      </w:r>
    </w:p>
    <w:p w14:paraId="4209255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duravabodha 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tava vih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ra-yogo yad 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o’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ra idam anavek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smat-samav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ya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tmanaiv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vikriyam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ena sa-gu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am agu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jasi harasi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si ||99||</w:t>
      </w:r>
    </w:p>
    <w:p w14:paraId="73EA1E5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779B087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atha tatra 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ki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deva-dattavad iha 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a-visarga-patita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ratantrye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svak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ta-ku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ku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phalam 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ti | aho svid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upa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ama-</w:t>
      </w:r>
      <w:r w:rsidR="0063276D">
        <w:rPr>
          <w:rFonts w:asciiTheme="minorHAnsi" w:eastAsia="MS Mincho" w:hAnsiTheme="minorHAnsi"/>
          <w:color w:val="0000FF"/>
        </w:rPr>
        <w:t>śī</w:t>
      </w:r>
      <w:r w:rsidRPr="0063276D">
        <w:rPr>
          <w:rFonts w:asciiTheme="minorHAnsi" w:eastAsia="MS Mincho" w:hAnsiTheme="minorHAnsi"/>
          <w:color w:val="0000FF"/>
        </w:rPr>
        <w:t>la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sama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jasa-dar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ana 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ste iti ha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 na vid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||100||</w:t>
      </w:r>
    </w:p>
    <w:p w14:paraId="11A05F5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5075BF8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na hi virodha ubhaya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bhagavaty apariga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ita-gu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a-ga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e 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vare anavag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hya-m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tmye’rv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na-vikalpa-vitarka-vic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ra-pram</w:t>
      </w:r>
      <w:r w:rsidR="0063276D">
        <w:rPr>
          <w:rFonts w:asciiTheme="minorHAnsi" w:eastAsia="MS Mincho" w:hAnsiTheme="minorHAnsi"/>
          <w:color w:val="0000FF"/>
        </w:rPr>
        <w:t>āṇā</w:t>
      </w: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sa-kutarka-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stra-kalit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-kara</w:t>
      </w:r>
      <w:r w:rsidR="0063276D">
        <w:rPr>
          <w:rFonts w:asciiTheme="minorHAnsi" w:eastAsia="MS Mincho" w:hAnsiTheme="minorHAnsi"/>
          <w:color w:val="0000FF"/>
        </w:rPr>
        <w:t>ṇāś</w:t>
      </w:r>
      <w:r w:rsidRPr="0063276D">
        <w:rPr>
          <w:rFonts w:asciiTheme="minorHAnsi" w:eastAsia="MS Mincho" w:hAnsiTheme="minorHAnsi"/>
          <w:color w:val="0000FF"/>
        </w:rPr>
        <w:t>aya-duravagraha-v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viv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navasare uparata-samasta-m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-maye kevala ev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antardh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ko nv artho durgha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a iva bhavati svar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pa-dvay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sama-vi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ama-mat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matam anusarasi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rajju-kha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sarp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di-dhiy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||101||</w:t>
      </w:r>
    </w:p>
    <w:p w14:paraId="5040953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58A991F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ra-ce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my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di-sa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rayam |</w:t>
      </w:r>
    </w:p>
    <w:p w14:paraId="7C52480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>s te karm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vikriyasya sudurgamam ||102||</w:t>
      </w:r>
    </w:p>
    <w:p w14:paraId="7BA36DA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ukto 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a-visarge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sura-ra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dika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7B239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tasmin patita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sakta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ratantryas tu tad bhavet |</w:t>
      </w:r>
    </w:p>
    <w:p w14:paraId="1B44313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rite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deve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tam ||103||</w:t>
      </w:r>
    </w:p>
    <w:p w14:paraId="222013D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tena svak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 xml:space="preserve">tam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ya-k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ubha-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ubhetarat |</w:t>
      </w:r>
    </w:p>
    <w:p w14:paraId="43A626A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sukha-du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kh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phala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kurute bhav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||104||</w:t>
      </w:r>
    </w:p>
    <w:p w14:paraId="58259EB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matay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ki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>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tatrod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stetar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 iti |</w:t>
      </w:r>
    </w:p>
    <w:p w14:paraId="3645FE3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 vidma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kintu naiveda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viruddham ubhaya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tvayi ||105||</w:t>
      </w:r>
    </w:p>
    <w:p w14:paraId="3635440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hetur bhagavat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 prokta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pada-dvayam |</w:t>
      </w:r>
    </w:p>
    <w:p w14:paraId="347F195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tathaive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vara 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di-pad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caka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matam ||106||</w:t>
      </w:r>
    </w:p>
    <w:p w14:paraId="0AFC91F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bhagavattvena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rvaj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sad-gu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678D61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brahmatva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kevalatvena labhyate tatra ca sphu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am ||107||</w:t>
      </w:r>
    </w:p>
    <w:p w14:paraId="34BA525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yadyapi brahmat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-heto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sarvatra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asthat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6AF6154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py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a-dvayy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bhaved bhat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nuk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lat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||108||</w:t>
      </w:r>
    </w:p>
    <w:p w14:paraId="7D9BCCD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nanv ekasya 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pasya dvair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katham ekad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5D0E31D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arv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neti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ṛśā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hi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049AE7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navasare tasya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vad agocare ||109||</w:t>
      </w:r>
    </w:p>
    <w:p w14:paraId="45C0AC1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ato’cinty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madhyek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durgha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B95E5C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ko nv artha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viruddho’pi tathaiv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hy acintyat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109C3EA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viruddh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ry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 xml:space="preserve">m 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ray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||110||</w:t>
      </w:r>
    </w:p>
    <w:p w14:paraId="551CA48C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 xml:space="preserve">rutes tu 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abda-m</w:t>
      </w: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latv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d </w:t>
      </w:r>
      <w:r w:rsidR="00F37522" w:rsidRPr="0063276D">
        <w:rPr>
          <w:rFonts w:asciiTheme="minorHAnsi" w:hAnsiTheme="minorHAnsi"/>
        </w:rPr>
        <w:t xml:space="preserve">iti ca </w:t>
      </w:r>
      <w:r w:rsidR="00F37522" w:rsidRPr="0063276D">
        <w:rPr>
          <w:rFonts w:asciiTheme="minorHAnsi" w:hAnsiTheme="minorHAnsi"/>
          <w:color w:val="FF0000"/>
        </w:rPr>
        <w:t>brahma-s</w:t>
      </w:r>
      <w:r>
        <w:rPr>
          <w:rFonts w:asciiTheme="minorHAnsi" w:hAnsiTheme="minorHAnsi"/>
          <w:color w:val="FF0000"/>
        </w:rPr>
        <w:t>ū</w:t>
      </w:r>
      <w:r w:rsidR="00F37522" w:rsidRPr="0063276D">
        <w:rPr>
          <w:rFonts w:asciiTheme="minorHAnsi" w:hAnsiTheme="minorHAnsi"/>
          <w:color w:val="FF0000"/>
        </w:rPr>
        <w:t>tra</w:t>
      </w:r>
      <w:r w:rsidR="00F37522" w:rsidRPr="0063276D">
        <w:rPr>
          <w:rFonts w:asciiTheme="minorHAnsi" w:hAnsiTheme="minorHAnsi"/>
        </w:rPr>
        <w:t>-k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 |</w:t>
      </w:r>
    </w:p>
    <w:p w14:paraId="46E16FD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acinty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khalu ye 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 t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>s tarke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 yojayet |</w:t>
      </w:r>
    </w:p>
    <w:p w14:paraId="518B80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iti </w:t>
      </w:r>
      <w:r w:rsidRPr="0063276D">
        <w:rPr>
          <w:rFonts w:asciiTheme="minorHAnsi" w:hAnsiTheme="minorHAnsi"/>
          <w:color w:val="FF0000"/>
        </w:rPr>
        <w:t>sk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nda</w:t>
      </w:r>
      <w:r w:rsidRPr="0063276D">
        <w:rPr>
          <w:rFonts w:asciiTheme="minorHAnsi" w:hAnsiTheme="minorHAnsi"/>
        </w:rPr>
        <w:t>-vacas tac ca ma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api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yate ||111||</w:t>
      </w:r>
    </w:p>
    <w:p w14:paraId="6FCA340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ṛśīṃ</w:t>
      </w:r>
      <w:r w:rsidRPr="0063276D">
        <w:rPr>
          <w:rFonts w:asciiTheme="minorHAnsi" w:hAnsiTheme="minorHAnsi"/>
        </w:rPr>
        <w:t xml:space="preserve"> ca vin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na sidhyet parame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3B3AE2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navag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hyatven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tmyam ucyate ||112||</w:t>
      </w:r>
    </w:p>
    <w:p w14:paraId="5D0AB9F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nam indra-j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yatra kutracit |</w:t>
      </w:r>
    </w:p>
    <w:p w14:paraId="7F8D0AB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na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ramai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tena tasya prasidhyati ||113||</w:t>
      </w:r>
    </w:p>
    <w:p w14:paraId="60E06A4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tac ca tasya na 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sphu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coparatety ada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C5A7D1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bhagavat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di-pad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-tayasya ca |</w:t>
      </w:r>
    </w:p>
    <w:p w14:paraId="567CA30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bhavet prayoga-t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tparyam atra ni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phalam eva hi ||114||</w:t>
      </w:r>
    </w:p>
    <w:p w14:paraId="06874A0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 na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stra-yuktibhy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ubhaya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tad virudhyate |</w:t>
      </w:r>
    </w:p>
    <w:p w14:paraId="0F303D3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ucc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vaca-dhiy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aneva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-tattva-vedin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48A87FA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rato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si rajj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vat 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||115||</w:t>
      </w:r>
    </w:p>
    <w:p w14:paraId="033617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nanu bho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kevala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brahma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D2B21A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dharmeti tatr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pa-dvaym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||</w:t>
      </w:r>
    </w:p>
    <w:p w14:paraId="0AB5E4F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peti tat-svar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pasya naiva hi |</w:t>
      </w:r>
    </w:p>
    <w:p w14:paraId="7F1DF9D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dvaitam ekasya dharma-dvayam ida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dhruvam ||116||</w:t>
      </w:r>
    </w:p>
    <w:p w14:paraId="3C07E2E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tato virodhas tac-chakti-vil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yad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|</w:t>
      </w:r>
    </w:p>
    <w:p w14:paraId="1598EB1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cintyam 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</w:t>
      </w:r>
      <w:r w:rsidR="0063276D">
        <w:rPr>
          <w:rFonts w:asciiTheme="minorHAnsi" w:hAnsiTheme="minorHAnsi"/>
        </w:rPr>
        <w:t>ūṣ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na tu d</w:t>
      </w:r>
      <w:r w:rsidR="0063276D">
        <w:rPr>
          <w:rFonts w:asciiTheme="minorHAnsi" w:hAnsiTheme="minorHAnsi"/>
        </w:rPr>
        <w:t>ūṣ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||117||</w:t>
      </w:r>
    </w:p>
    <w:p w14:paraId="267EF6F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iyam eva virodhoktis 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ṛ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ye</w:t>
      </w:r>
      <w:r w:rsidRPr="0063276D">
        <w:rPr>
          <w:rFonts w:asciiTheme="minorHAnsi" w:hAnsiTheme="minorHAnsi"/>
        </w:rPr>
        <w:t>’pi ca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yate ||</w:t>
      </w:r>
    </w:p>
    <w:p w14:paraId="6FD645DD" w14:textId="77777777" w:rsidR="00F37522" w:rsidRPr="0063276D" w:rsidRDefault="00F37522">
      <w:pPr>
        <w:rPr>
          <w:rFonts w:asciiTheme="minorHAnsi" w:hAnsiTheme="minorHAnsi"/>
        </w:rPr>
      </w:pPr>
    </w:p>
    <w:p w14:paraId="0A43161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karm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y an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hasya bhavo 'bhavasya te</w:t>
      </w:r>
    </w:p>
    <w:p w14:paraId="4AB32BE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durg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rayo 'th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ri-bhay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pal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yanam |</w:t>
      </w:r>
    </w:p>
    <w:p w14:paraId="56A8E61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tmano yat pramad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-yut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rama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288F9C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tman-rate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khidyati dh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vid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 iha </w:t>
      </w:r>
      <w:r w:rsidRPr="0063276D">
        <w:rPr>
          <w:rFonts w:asciiTheme="minorHAnsi" w:eastAsia="MS Mincho" w:hAnsiTheme="minorHAnsi"/>
        </w:rPr>
        <w:t>|| 118 || (3.4.16) iti |</w:t>
      </w:r>
    </w:p>
    <w:p w14:paraId="286C2CA9" w14:textId="77777777" w:rsidR="00F37522" w:rsidRPr="0063276D" w:rsidRDefault="00F37522">
      <w:pPr>
        <w:rPr>
          <w:rFonts w:asciiTheme="minorHAnsi" w:hAnsiTheme="minorHAnsi"/>
        </w:rPr>
      </w:pPr>
    </w:p>
    <w:p w14:paraId="58FA1E7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 tan na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stava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cet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vidy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buddhi-bhramas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0E6EC71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d evety acintyaiva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aktir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||</w:t>
      </w:r>
    </w:p>
    <w:p w14:paraId="4AD8A8B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tasyecch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vyanakti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||119||</w:t>
      </w:r>
    </w:p>
    <w:p w14:paraId="74CDCC9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gika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procya prak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rtho nir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pyate |</w:t>
      </w:r>
    </w:p>
    <w:p w14:paraId="162DF78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nanu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ti-sv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yo’ntary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ca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C7E8F1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adhikat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ka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rer upapadyate ||120||</w:t>
      </w:r>
    </w:p>
    <w:p w14:paraId="1E4498BC" w14:textId="77777777" w:rsidR="00F37522" w:rsidRPr="0063276D" w:rsidRDefault="00F37522">
      <w:pPr>
        <w:rPr>
          <w:rFonts w:asciiTheme="minorHAnsi" w:hAnsiTheme="minorHAnsi"/>
          <w:szCs w:val="22"/>
        </w:rPr>
      </w:pPr>
    </w:p>
    <w:p w14:paraId="48A43871" w14:textId="77777777" w:rsidR="00F37522" w:rsidRPr="0063276D" w:rsidRDefault="00F37522">
      <w:pPr>
        <w:rPr>
          <w:rFonts w:asciiTheme="minorHAnsi" w:hAnsiTheme="minorHAnsi"/>
          <w:szCs w:val="22"/>
        </w:rPr>
      </w:pPr>
      <w:r w:rsidRPr="0063276D">
        <w:rPr>
          <w:rFonts w:asciiTheme="minorHAnsi" w:hAnsiTheme="minorHAnsi"/>
          <w:szCs w:val="22"/>
        </w:rPr>
        <w:t>tath</w:t>
      </w:r>
      <w:r w:rsidR="0063276D">
        <w:rPr>
          <w:rFonts w:asciiTheme="minorHAnsi" w:hAnsiTheme="minorHAnsi"/>
          <w:szCs w:val="22"/>
        </w:rPr>
        <w:t>ā</w:t>
      </w:r>
      <w:r w:rsidRPr="0063276D">
        <w:rPr>
          <w:rFonts w:asciiTheme="minorHAnsi" w:hAnsiTheme="minorHAnsi"/>
          <w:szCs w:val="22"/>
        </w:rPr>
        <w:t xml:space="preserve"> hi </w:t>
      </w:r>
      <w:r w:rsidR="0063276D">
        <w:rPr>
          <w:rFonts w:asciiTheme="minorHAnsi" w:hAnsiTheme="minorHAnsi"/>
          <w:color w:val="FF0000"/>
          <w:szCs w:val="22"/>
        </w:rPr>
        <w:t>ś</w:t>
      </w:r>
      <w:r w:rsidRPr="0063276D">
        <w:rPr>
          <w:rFonts w:asciiTheme="minorHAnsi" w:hAnsiTheme="minorHAnsi"/>
          <w:color w:val="FF0000"/>
          <w:szCs w:val="22"/>
        </w:rPr>
        <w:t>r</w:t>
      </w:r>
      <w:r w:rsidR="0063276D">
        <w:rPr>
          <w:rFonts w:asciiTheme="minorHAnsi" w:hAnsiTheme="minorHAnsi"/>
          <w:color w:val="FF0000"/>
          <w:szCs w:val="22"/>
        </w:rPr>
        <w:t>ī</w:t>
      </w:r>
      <w:r w:rsidRPr="0063276D">
        <w:rPr>
          <w:rFonts w:asciiTheme="minorHAnsi" w:hAnsiTheme="minorHAnsi"/>
          <w:color w:val="FF0000"/>
          <w:szCs w:val="22"/>
        </w:rPr>
        <w:t xml:space="preserve">-prathame </w:t>
      </w:r>
      <w:r w:rsidRPr="0063276D">
        <w:rPr>
          <w:rFonts w:asciiTheme="minorHAnsi" w:hAnsiTheme="minorHAnsi"/>
          <w:szCs w:val="22"/>
        </w:rPr>
        <w:t>(1.3.1-5) --</w:t>
      </w:r>
    </w:p>
    <w:p w14:paraId="5F162037" w14:textId="77777777" w:rsidR="00F37522" w:rsidRPr="0063276D" w:rsidRDefault="00F37522">
      <w:pPr>
        <w:rPr>
          <w:rFonts w:asciiTheme="minorHAnsi" w:hAnsiTheme="minorHAnsi"/>
          <w:color w:val="0000FF"/>
          <w:szCs w:val="22"/>
        </w:rPr>
      </w:pPr>
      <w:r w:rsidRPr="0063276D">
        <w:rPr>
          <w:rFonts w:asciiTheme="minorHAnsi" w:hAnsiTheme="minorHAnsi"/>
          <w:color w:val="0000FF"/>
          <w:szCs w:val="22"/>
        </w:rPr>
        <w:t>jag</w:t>
      </w:r>
      <w:r w:rsidR="0063276D">
        <w:rPr>
          <w:rFonts w:asciiTheme="minorHAnsi" w:hAnsiTheme="minorHAnsi"/>
          <w:color w:val="0000FF"/>
          <w:szCs w:val="22"/>
        </w:rPr>
        <w:t>ṛ</w:t>
      </w:r>
      <w:r w:rsidRPr="0063276D">
        <w:rPr>
          <w:rFonts w:asciiTheme="minorHAnsi" w:hAnsiTheme="minorHAnsi"/>
          <w:color w:val="0000FF"/>
          <w:szCs w:val="22"/>
        </w:rPr>
        <w:t>he pauru</w:t>
      </w:r>
      <w:r w:rsidR="0063276D">
        <w:rPr>
          <w:rFonts w:asciiTheme="minorHAnsi" w:hAnsiTheme="minorHAnsi"/>
          <w:color w:val="0000FF"/>
          <w:szCs w:val="22"/>
        </w:rPr>
        <w:t>ṣ</w:t>
      </w:r>
      <w:r w:rsidRPr="0063276D">
        <w:rPr>
          <w:rFonts w:asciiTheme="minorHAnsi" w:hAnsiTheme="minorHAnsi"/>
          <w:color w:val="0000FF"/>
          <w:szCs w:val="22"/>
        </w:rPr>
        <w:t>a</w:t>
      </w:r>
      <w:r w:rsidR="0063276D">
        <w:rPr>
          <w:rFonts w:asciiTheme="minorHAnsi" w:hAnsiTheme="minorHAnsi"/>
          <w:color w:val="0000FF"/>
          <w:szCs w:val="22"/>
        </w:rPr>
        <w:t>ṃ</w:t>
      </w:r>
      <w:r w:rsidRPr="0063276D">
        <w:rPr>
          <w:rFonts w:asciiTheme="minorHAnsi" w:hAnsiTheme="minorHAnsi"/>
          <w:color w:val="0000FF"/>
          <w:szCs w:val="22"/>
        </w:rPr>
        <w:t xml:space="preserve"> r</w:t>
      </w:r>
      <w:r w:rsidR="0063276D">
        <w:rPr>
          <w:rFonts w:asciiTheme="minorHAnsi" w:hAnsiTheme="minorHAnsi"/>
          <w:color w:val="0000FF"/>
          <w:szCs w:val="22"/>
        </w:rPr>
        <w:t>ū</w:t>
      </w:r>
      <w:r w:rsidRPr="0063276D">
        <w:rPr>
          <w:rFonts w:asciiTheme="minorHAnsi" w:hAnsiTheme="minorHAnsi"/>
          <w:color w:val="0000FF"/>
          <w:szCs w:val="22"/>
        </w:rPr>
        <w:t>pa</w:t>
      </w:r>
      <w:r w:rsidR="0063276D">
        <w:rPr>
          <w:rFonts w:asciiTheme="minorHAnsi" w:hAnsiTheme="minorHAnsi"/>
          <w:color w:val="0000FF"/>
          <w:szCs w:val="22"/>
        </w:rPr>
        <w:t>ṃ</w:t>
      </w:r>
      <w:r w:rsidRPr="0063276D">
        <w:rPr>
          <w:rFonts w:asciiTheme="minorHAnsi" w:hAnsiTheme="minorHAnsi"/>
          <w:color w:val="0000FF"/>
          <w:szCs w:val="22"/>
        </w:rPr>
        <w:t xml:space="preserve"> bhagav</w:t>
      </w:r>
      <w:r w:rsidR="0063276D">
        <w:rPr>
          <w:rFonts w:asciiTheme="minorHAnsi" w:hAnsiTheme="minorHAnsi"/>
          <w:color w:val="0000FF"/>
          <w:szCs w:val="22"/>
        </w:rPr>
        <w:t>ā</w:t>
      </w:r>
      <w:r w:rsidRPr="0063276D">
        <w:rPr>
          <w:rFonts w:asciiTheme="minorHAnsi" w:hAnsiTheme="minorHAnsi"/>
          <w:color w:val="0000FF"/>
          <w:szCs w:val="22"/>
        </w:rPr>
        <w:t>n mahad-</w:t>
      </w:r>
      <w:r w:rsidR="0063276D">
        <w:rPr>
          <w:rFonts w:asciiTheme="minorHAnsi" w:hAnsiTheme="minorHAnsi"/>
          <w:color w:val="0000FF"/>
          <w:szCs w:val="22"/>
        </w:rPr>
        <w:t>ā</w:t>
      </w:r>
      <w:r w:rsidRPr="0063276D">
        <w:rPr>
          <w:rFonts w:asciiTheme="minorHAnsi" w:hAnsiTheme="minorHAnsi"/>
          <w:color w:val="0000FF"/>
          <w:szCs w:val="22"/>
        </w:rPr>
        <w:t>dibhi</w:t>
      </w:r>
      <w:r w:rsidR="0063276D">
        <w:rPr>
          <w:rFonts w:asciiTheme="minorHAnsi" w:hAnsiTheme="minorHAnsi"/>
          <w:color w:val="0000FF"/>
          <w:szCs w:val="22"/>
        </w:rPr>
        <w:t>ḥ</w:t>
      </w:r>
      <w:r w:rsidRPr="0063276D">
        <w:rPr>
          <w:rFonts w:asciiTheme="minorHAnsi" w:hAnsiTheme="minorHAnsi"/>
          <w:color w:val="0000FF"/>
          <w:szCs w:val="22"/>
        </w:rPr>
        <w:t xml:space="preserve"> |</w:t>
      </w:r>
    </w:p>
    <w:p w14:paraId="6EDEBDA9" w14:textId="77777777" w:rsidR="00F37522" w:rsidRPr="0063276D" w:rsidRDefault="00F37522">
      <w:pPr>
        <w:rPr>
          <w:rFonts w:asciiTheme="minorHAnsi" w:hAnsiTheme="minorHAnsi"/>
          <w:color w:val="0000FF"/>
          <w:szCs w:val="22"/>
        </w:rPr>
      </w:pPr>
      <w:r w:rsidRPr="0063276D">
        <w:rPr>
          <w:rFonts w:asciiTheme="minorHAnsi" w:hAnsiTheme="minorHAnsi"/>
          <w:color w:val="0000FF"/>
          <w:szCs w:val="22"/>
        </w:rPr>
        <w:t>sambh</w:t>
      </w:r>
      <w:r w:rsidR="0063276D">
        <w:rPr>
          <w:rFonts w:asciiTheme="minorHAnsi" w:hAnsiTheme="minorHAnsi"/>
          <w:color w:val="0000FF"/>
          <w:szCs w:val="22"/>
        </w:rPr>
        <w:t>ū</w:t>
      </w:r>
      <w:r w:rsidRPr="0063276D">
        <w:rPr>
          <w:rFonts w:asciiTheme="minorHAnsi" w:hAnsiTheme="minorHAnsi"/>
          <w:color w:val="0000FF"/>
          <w:szCs w:val="22"/>
        </w:rPr>
        <w:t>ta</w:t>
      </w:r>
      <w:r w:rsidR="0063276D">
        <w:rPr>
          <w:rFonts w:asciiTheme="minorHAnsi" w:hAnsiTheme="minorHAnsi"/>
          <w:color w:val="0000FF"/>
          <w:szCs w:val="22"/>
        </w:rPr>
        <w:t>ṃ</w:t>
      </w:r>
      <w:r w:rsidRPr="0063276D">
        <w:rPr>
          <w:rFonts w:asciiTheme="minorHAnsi" w:hAnsiTheme="minorHAnsi"/>
          <w:color w:val="0000FF"/>
          <w:szCs w:val="22"/>
        </w:rPr>
        <w:t xml:space="preserve"> </w:t>
      </w:r>
      <w:r w:rsidR="0063276D">
        <w:rPr>
          <w:rFonts w:asciiTheme="minorHAnsi" w:hAnsiTheme="minorHAnsi"/>
          <w:color w:val="0000FF"/>
          <w:szCs w:val="22"/>
        </w:rPr>
        <w:t>ṣ</w:t>
      </w:r>
      <w:r w:rsidRPr="0063276D">
        <w:rPr>
          <w:rFonts w:asciiTheme="minorHAnsi" w:hAnsiTheme="minorHAnsi"/>
          <w:color w:val="0000FF"/>
          <w:szCs w:val="22"/>
        </w:rPr>
        <w:t>o</w:t>
      </w:r>
      <w:r w:rsidR="0063276D">
        <w:rPr>
          <w:rFonts w:asciiTheme="minorHAnsi" w:hAnsiTheme="minorHAnsi"/>
          <w:color w:val="0000FF"/>
          <w:szCs w:val="22"/>
        </w:rPr>
        <w:t>ḍ</w:t>
      </w:r>
      <w:r w:rsidRPr="0063276D">
        <w:rPr>
          <w:rFonts w:asciiTheme="minorHAnsi" w:hAnsiTheme="minorHAnsi"/>
          <w:color w:val="0000FF"/>
          <w:szCs w:val="22"/>
        </w:rPr>
        <w:t>a</w:t>
      </w:r>
      <w:r w:rsidR="0063276D">
        <w:rPr>
          <w:rFonts w:asciiTheme="minorHAnsi" w:hAnsiTheme="minorHAnsi"/>
          <w:color w:val="0000FF"/>
          <w:szCs w:val="22"/>
        </w:rPr>
        <w:t>ś</w:t>
      </w:r>
      <w:r w:rsidRPr="0063276D">
        <w:rPr>
          <w:rFonts w:asciiTheme="minorHAnsi" w:hAnsiTheme="minorHAnsi"/>
          <w:color w:val="0000FF"/>
          <w:szCs w:val="22"/>
        </w:rPr>
        <w:t xml:space="preserve">a-kalam </w:t>
      </w:r>
      <w:r w:rsidR="0063276D">
        <w:rPr>
          <w:rFonts w:asciiTheme="minorHAnsi" w:hAnsiTheme="minorHAnsi"/>
          <w:color w:val="0000FF"/>
          <w:szCs w:val="22"/>
        </w:rPr>
        <w:t>ā</w:t>
      </w:r>
      <w:r w:rsidRPr="0063276D">
        <w:rPr>
          <w:rFonts w:asciiTheme="minorHAnsi" w:hAnsiTheme="minorHAnsi"/>
          <w:color w:val="0000FF"/>
          <w:szCs w:val="22"/>
        </w:rPr>
        <w:t>dau loka-sis</w:t>
      </w:r>
      <w:r w:rsidR="0063276D">
        <w:rPr>
          <w:rFonts w:asciiTheme="minorHAnsi" w:hAnsiTheme="minorHAnsi"/>
          <w:color w:val="0000FF"/>
          <w:szCs w:val="22"/>
        </w:rPr>
        <w:t>ṛ</w:t>
      </w:r>
      <w:r w:rsidRPr="0063276D">
        <w:rPr>
          <w:rFonts w:asciiTheme="minorHAnsi" w:hAnsiTheme="minorHAnsi"/>
          <w:color w:val="0000FF"/>
          <w:szCs w:val="22"/>
        </w:rPr>
        <w:t>k</w:t>
      </w:r>
      <w:r w:rsidR="0063276D">
        <w:rPr>
          <w:rFonts w:asciiTheme="minorHAnsi" w:hAnsiTheme="minorHAnsi"/>
          <w:color w:val="0000FF"/>
          <w:szCs w:val="22"/>
        </w:rPr>
        <w:t>ṣ</w:t>
      </w:r>
      <w:r w:rsidRPr="0063276D">
        <w:rPr>
          <w:rFonts w:asciiTheme="minorHAnsi" w:hAnsiTheme="minorHAnsi"/>
          <w:color w:val="0000FF"/>
          <w:szCs w:val="22"/>
        </w:rPr>
        <w:t>ay</w:t>
      </w:r>
      <w:r w:rsidR="0063276D">
        <w:rPr>
          <w:rFonts w:asciiTheme="minorHAnsi" w:hAnsiTheme="minorHAnsi"/>
          <w:color w:val="0000FF"/>
          <w:szCs w:val="22"/>
        </w:rPr>
        <w:t>ā</w:t>
      </w:r>
      <w:r w:rsidRPr="0063276D">
        <w:rPr>
          <w:rFonts w:asciiTheme="minorHAnsi" w:hAnsiTheme="minorHAnsi"/>
          <w:color w:val="0000FF"/>
          <w:szCs w:val="22"/>
        </w:rPr>
        <w:t xml:space="preserve"> ||121||</w:t>
      </w:r>
    </w:p>
    <w:p w14:paraId="721EFAD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mbhasi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nasya yoga-nidr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vitanvata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98B2E3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bhi-hrad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mbuj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d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d 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va-s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||122||</w:t>
      </w:r>
    </w:p>
    <w:p w14:paraId="5B79529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vayava-sa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kalpito loka-vistara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8625DC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tad vai bhagavato 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uddha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sattvam 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rjitam ||123||</w:t>
      </w:r>
    </w:p>
    <w:p w14:paraId="50B5270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yanty ado 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pam adabhra-cak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ṣā</w:t>
      </w:r>
    </w:p>
    <w:p w14:paraId="50A6780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sahasra-p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doru-bhuj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dbhutam |</w:t>
      </w:r>
    </w:p>
    <w:p w14:paraId="1D56970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sahasra-m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rdha-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rava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i-n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sika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1DEBD6A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sahasra-mauly-ambara-ku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alollasat ||124||</w:t>
      </w:r>
    </w:p>
    <w:p w14:paraId="7B95D37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etan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āṇāṃ</w:t>
      </w:r>
      <w:r w:rsidRPr="0063276D">
        <w:rPr>
          <w:rFonts w:asciiTheme="minorHAnsi" w:eastAsia="MS Mincho" w:hAnsiTheme="minorHAnsi"/>
          <w:color w:val="0000FF"/>
        </w:rPr>
        <w:t xml:space="preserve"> nidh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jam avyayam |</w:t>
      </w:r>
    </w:p>
    <w:p w14:paraId="3DDDD15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yasy</w:t>
      </w:r>
      <w:r w:rsidR="0063276D">
        <w:rPr>
          <w:rFonts w:asciiTheme="minorHAnsi" w:eastAsia="MS Mincho" w:hAnsiTheme="minorHAnsi"/>
          <w:color w:val="0000FF"/>
        </w:rPr>
        <w:t>āṃśāṃś</w:t>
      </w:r>
      <w:r w:rsidRPr="0063276D">
        <w:rPr>
          <w:rFonts w:asciiTheme="minorHAnsi" w:eastAsia="MS Mincho" w:hAnsiTheme="minorHAnsi"/>
          <w:color w:val="0000FF"/>
        </w:rPr>
        <w:t>ena s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jyante deva-tirya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-nar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125|| iti |</w:t>
      </w:r>
    </w:p>
    <w:p w14:paraId="01B60740" w14:textId="77777777" w:rsidR="00F37522" w:rsidRPr="0063276D" w:rsidRDefault="00F37522">
      <w:pPr>
        <w:rPr>
          <w:rFonts w:asciiTheme="minorHAnsi" w:hAnsiTheme="minorHAnsi"/>
        </w:rPr>
      </w:pPr>
    </w:p>
    <w:p w14:paraId="3F40DEA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36AA22DB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dau sarv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gre bhagav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 puru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ottama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3807FDE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mahat-tattv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bhuvan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sis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</w:t>
      </w:r>
    </w:p>
    <w:p w14:paraId="25A478A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ram athav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bhidham |</w:t>
      </w:r>
    </w:p>
    <w:p w14:paraId="31B5BAE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pam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nanda-cin-m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jag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he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carat ||126||</w:t>
      </w:r>
    </w:p>
    <w:p w14:paraId="23CFB25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artha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sambh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abdasya samyak satyam 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1F8A0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sambh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yuktam iti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bhuvan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sis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6A21B9CA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o</w:t>
      </w:r>
      <w:r>
        <w:rPr>
          <w:rFonts w:asciiTheme="minorHAnsi" w:hAnsiTheme="minorHAnsi"/>
        </w:rPr>
        <w:t>ḍ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aiva kal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yasmi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s tat 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o</w:t>
      </w:r>
      <w:r>
        <w:rPr>
          <w:rFonts w:asciiTheme="minorHAnsi" w:hAnsiTheme="minorHAnsi"/>
        </w:rPr>
        <w:t>ḍ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a-kala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matam ||127||</w:t>
      </w:r>
    </w:p>
    <w:p w14:paraId="2AE15FE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</w:t>
      </w:r>
      <w:r w:rsidR="0063276D">
        <w:rPr>
          <w:rFonts w:asciiTheme="minorHAnsi" w:hAnsiTheme="minorHAnsi"/>
        </w:rPr>
        <w:t>ḍ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a-kal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prokt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vai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avai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stra-dar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23294C35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aktitvena ca 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</w:t>
      </w:r>
      <w:r w:rsidR="00F37522" w:rsidRPr="0063276D">
        <w:rPr>
          <w:rFonts w:asciiTheme="minorHAnsi" w:hAnsiTheme="minorHAnsi"/>
          <w:color w:val="FF0000"/>
        </w:rPr>
        <w:t>bhakti-vivek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di</w:t>
      </w:r>
      <w:r>
        <w:rPr>
          <w:rFonts w:asciiTheme="minorHAnsi" w:hAnsiTheme="minorHAnsi"/>
          <w:color w:val="FF0000"/>
        </w:rPr>
        <w:t>ṣ</w:t>
      </w:r>
      <w:r w:rsidR="00F37522" w:rsidRPr="0063276D">
        <w:rPr>
          <w:rFonts w:asciiTheme="minorHAnsi" w:hAnsiTheme="minorHAnsi"/>
          <w:color w:val="FF0000"/>
        </w:rPr>
        <w:t xml:space="preserve">u </w:t>
      </w:r>
      <w:r w:rsidR="00F37522" w:rsidRPr="0063276D">
        <w:rPr>
          <w:rFonts w:asciiTheme="minorHAnsi" w:hAnsiTheme="minorHAnsi"/>
        </w:rPr>
        <w:t>sammat</w:t>
      </w:r>
      <w:r>
        <w:rPr>
          <w:rFonts w:asciiTheme="minorHAnsi" w:hAnsiTheme="minorHAnsi"/>
        </w:rPr>
        <w:t>āḥ</w:t>
      </w:r>
      <w:r w:rsidR="00F37522" w:rsidRPr="0063276D">
        <w:rPr>
          <w:rFonts w:asciiTheme="minorHAnsi" w:hAnsiTheme="minorHAnsi"/>
        </w:rPr>
        <w:t xml:space="preserve"> ||128||</w:t>
      </w:r>
    </w:p>
    <w:p w14:paraId="025D4993" w14:textId="77777777" w:rsidR="00F37522" w:rsidRPr="0063276D" w:rsidRDefault="00F37522">
      <w:pPr>
        <w:rPr>
          <w:rFonts w:asciiTheme="minorHAnsi" w:hAnsiTheme="minorHAnsi"/>
        </w:rPr>
      </w:pPr>
    </w:p>
    <w:p w14:paraId="4FDC4858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r bh</w:t>
      </w:r>
      <w:r>
        <w:rPr>
          <w:rFonts w:asciiTheme="minorHAnsi" w:hAnsiTheme="minorHAnsi"/>
          <w:color w:val="0000FF"/>
        </w:rPr>
        <w:t>ūḥ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rtir il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l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l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ntir vidyeti saptakam |</w:t>
      </w:r>
    </w:p>
    <w:p w14:paraId="50D03DC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vimal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navety et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mukhy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o</w:t>
      </w:r>
      <w:r w:rsidR="0063276D">
        <w:rPr>
          <w:rFonts w:asciiTheme="minorHAnsi" w:hAnsiTheme="minorHAnsi"/>
          <w:color w:val="0000FF"/>
        </w:rPr>
        <w:t>ḍ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129|| iti |</w:t>
      </w:r>
    </w:p>
    <w:p w14:paraId="5FDFA62E" w14:textId="77777777" w:rsidR="00F37522" w:rsidRPr="0063276D" w:rsidRDefault="00F37522">
      <w:pPr>
        <w:rPr>
          <w:rFonts w:asciiTheme="minorHAnsi" w:hAnsiTheme="minorHAnsi"/>
        </w:rPr>
      </w:pPr>
    </w:p>
    <w:p w14:paraId="21F722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 ida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trividha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 xml:space="preserve">rvam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ritam |</w:t>
      </w:r>
    </w:p>
    <w:p w14:paraId="20E809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procya mahat-sra</w:t>
      </w:r>
      <w:r w:rsidR="0063276D">
        <w:rPr>
          <w:rFonts w:asciiTheme="minorHAnsi" w:hAnsiTheme="minorHAnsi"/>
        </w:rPr>
        <w:t>ṣṭṛ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pam 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a-stham ucyate ||130||</w:t>
      </w:r>
    </w:p>
    <w:p w14:paraId="00C20AF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āṇḍ</w:t>
      </w:r>
      <w:r w:rsidRPr="0063276D">
        <w:rPr>
          <w:rFonts w:asciiTheme="minorHAnsi" w:hAnsiTheme="minorHAnsi"/>
        </w:rPr>
        <w:t>a-prave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ena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nasya tad ambhasi |</w:t>
      </w:r>
    </w:p>
    <w:p w14:paraId="2F2C2CF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bhihrad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mbuj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d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d iti suvyaktam eva hi ||131||</w:t>
      </w:r>
    </w:p>
    <w:p w14:paraId="4CC56A74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hAnsiTheme="minorHAnsi"/>
        </w:rPr>
      </w:pPr>
      <w:r w:rsidRPr="0063276D">
        <w:rPr>
          <w:rFonts w:asciiTheme="minorHAnsi" w:hAnsiTheme="minorHAnsi"/>
        </w:rPr>
        <w:t>yasya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bhi-hrad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bjasy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vayav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kar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C91B30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ny atra vidy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-sa-vi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s tais tu kalpita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C8CFAD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lok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sarva-jagat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vist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ro vitati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kila ||132||</w:t>
      </w:r>
    </w:p>
    <w:p w14:paraId="177FDCE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sa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ete yena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tac chuddha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sattvam 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rjitam ||133||</w:t>
      </w:r>
    </w:p>
    <w:p w14:paraId="1F4A58B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yant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ty-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di-padyena tad eveda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yate |</w:t>
      </w:r>
    </w:p>
    <w:p w14:paraId="023B4E2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etad-r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tu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m uday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spadam ||134||</w:t>
      </w:r>
    </w:p>
    <w:p w14:paraId="38324C44" w14:textId="77777777" w:rsidR="00F37522" w:rsidRPr="0063276D" w:rsidRDefault="00F37522">
      <w:pPr>
        <w:rPr>
          <w:rFonts w:asciiTheme="minorHAnsi" w:hAnsiTheme="minorHAnsi"/>
        </w:rPr>
      </w:pPr>
    </w:p>
    <w:p w14:paraId="7CA4B09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Pr="0063276D">
        <w:rPr>
          <w:rFonts w:asciiTheme="minorHAnsi" w:hAnsiTheme="minorHAnsi"/>
          <w:color w:val="FF0000"/>
        </w:rPr>
        <w:t>aik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 xml:space="preserve">e </w:t>
      </w:r>
      <w:r w:rsidRPr="0063276D">
        <w:rPr>
          <w:rFonts w:asciiTheme="minorHAnsi" w:hAnsiTheme="minorHAnsi"/>
        </w:rPr>
        <w:t>(11.4.3) --</w:t>
      </w:r>
    </w:p>
    <w:p w14:paraId="551739D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tair yad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 xml:space="preserve">cabhir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tma-s</w:t>
      </w:r>
      <w:r w:rsidR="0063276D">
        <w:rPr>
          <w:rFonts w:asciiTheme="minorHAnsi" w:hAnsiTheme="minorHAnsi"/>
          <w:color w:val="0000FF"/>
        </w:rPr>
        <w:t>ṛṣṭ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</w:p>
    <w:p w14:paraId="7712D4B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pura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viracayya tasmin |</w:t>
      </w:r>
    </w:p>
    <w:p w14:paraId="2877EBC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sv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ena vi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puru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bhidh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nam </w:t>
      </w:r>
    </w:p>
    <w:p w14:paraId="1B9D86E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 xml:space="preserve">a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dideva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 </w:t>
      </w:r>
      <w:r w:rsidRPr="0063276D">
        <w:rPr>
          <w:rFonts w:asciiTheme="minorHAnsi" w:hAnsiTheme="minorHAnsi"/>
        </w:rPr>
        <w:t>135 ||</w:t>
      </w:r>
    </w:p>
    <w:p w14:paraId="054D9362" w14:textId="77777777" w:rsidR="00F37522" w:rsidRPr="0063276D" w:rsidRDefault="00F37522">
      <w:pPr>
        <w:rPr>
          <w:rFonts w:asciiTheme="minorHAnsi" w:hAnsiTheme="minorHAnsi"/>
        </w:rPr>
      </w:pPr>
    </w:p>
    <w:p w14:paraId="0C1BB7F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rdha-k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1E6C923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o’tra parama-vyome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632E10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s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ais tair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vir</w:t>
      </w:r>
      <w:r w:rsidR="0063276D">
        <w:rPr>
          <w:rFonts w:asciiTheme="minorHAnsi" w:hAnsiTheme="minorHAnsi"/>
        </w:rPr>
        <w:t>āṭ</w:t>
      </w:r>
      <w:r w:rsidRPr="0063276D">
        <w:rPr>
          <w:rFonts w:asciiTheme="minorHAnsi" w:hAnsiTheme="minorHAnsi"/>
        </w:rPr>
        <w:t>-tanum |</w:t>
      </w:r>
    </w:p>
    <w:p w14:paraId="28EFFCE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ena tenaiva sampr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bhidh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||136||</w:t>
      </w:r>
    </w:p>
    <w:p w14:paraId="19C6BDBB" w14:textId="77777777" w:rsidR="00F37522" w:rsidRPr="0063276D" w:rsidRDefault="00F37522">
      <w:pPr>
        <w:rPr>
          <w:rFonts w:asciiTheme="minorHAnsi" w:hAnsiTheme="minorHAnsi"/>
        </w:rPr>
      </w:pPr>
    </w:p>
    <w:p w14:paraId="78697A2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prastute tu kim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tam ity 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kya nigadyate |</w:t>
      </w:r>
    </w:p>
    <w:p w14:paraId="01805ED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so’sya garbhoda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ayyasya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so ya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caturbhuja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4C275BB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ete pravi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ya lok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bja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vi</w:t>
      </w:r>
      <w:r>
        <w:rPr>
          <w:rFonts w:asciiTheme="minorHAnsi" w:hAnsiTheme="minorHAnsi"/>
        </w:rPr>
        <w:t>ṣṇ</w:t>
      </w:r>
      <w:r w:rsidR="00F37522" w:rsidRPr="0063276D">
        <w:rPr>
          <w:rFonts w:asciiTheme="minorHAnsi" w:hAnsiTheme="minorHAnsi"/>
        </w:rPr>
        <w:t>v-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khya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k</w:t>
      </w:r>
      <w:r>
        <w:rPr>
          <w:rFonts w:asciiTheme="minorHAnsi" w:hAnsiTheme="minorHAnsi"/>
        </w:rPr>
        <w:t>ṣī</w:t>
      </w:r>
      <w:r w:rsidR="00F37522" w:rsidRPr="0063276D">
        <w:rPr>
          <w:rFonts w:asciiTheme="minorHAnsi" w:hAnsiTheme="minorHAnsi"/>
        </w:rPr>
        <w:t>ra-v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ridhau ||137||</w:t>
      </w:r>
    </w:p>
    <w:p w14:paraId="232B5FC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syr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m |</w:t>
      </w:r>
    </w:p>
    <w:p w14:paraId="52070AC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dy-antary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mit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pto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 iva sthita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||138||</w:t>
      </w:r>
    </w:p>
    <w:p w14:paraId="733591E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sarva-bh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</w:t>
      </w:r>
      <w:r w:rsidRPr="0063276D">
        <w:rPr>
          <w:rFonts w:asciiTheme="minorHAnsi" w:hAnsiTheme="minorHAnsi"/>
        </w:rPr>
        <w:t>-</w:t>
      </w:r>
      <w:r w:rsidRPr="0063276D">
        <w:rPr>
          <w:rFonts w:asciiTheme="minorHAnsi" w:hAnsiTheme="minorHAnsi"/>
          <w:color w:val="0000FF"/>
        </w:rPr>
        <w:t>stham</w:t>
      </w:r>
      <w:r w:rsidRPr="0063276D">
        <w:rPr>
          <w:rFonts w:asciiTheme="minorHAnsi" w:hAnsiTheme="minorHAnsi"/>
        </w:rPr>
        <w:t xml:space="preserve"> iti</w:t>
      </w:r>
      <w:r w:rsidRPr="0063276D">
        <w:rPr>
          <w:rStyle w:val="FootnoteReference"/>
          <w:rFonts w:asciiTheme="minorHAnsi" w:hAnsiTheme="minorHAnsi"/>
        </w:rPr>
        <w:footnoteReference w:id="6"/>
      </w:r>
      <w:r w:rsidRPr="0063276D">
        <w:rPr>
          <w:rFonts w:asciiTheme="minorHAnsi" w:hAnsiTheme="minorHAnsi"/>
        </w:rPr>
        <w:t xml:space="preserve">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or yad ucyate |</w:t>
      </w:r>
    </w:p>
    <w:p w14:paraId="692B3B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s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tvata-tantre </w:t>
      </w:r>
      <w:r w:rsidRPr="0063276D">
        <w:rPr>
          <w:rFonts w:asciiTheme="minorHAnsi" w:hAnsiTheme="minorHAnsi"/>
        </w:rPr>
        <w:t>tad-vil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so’syaiva sammata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||139||</w:t>
      </w:r>
    </w:p>
    <w:p w14:paraId="3A83B1B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mbudhes 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re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topasth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surai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9467CB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o’bh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 k</w:t>
      </w:r>
      <w:r w:rsidR="0063276D">
        <w:rPr>
          <w:rFonts w:asciiTheme="minorHAnsi" w:hAnsiTheme="minorHAnsi"/>
        </w:rPr>
        <w:t>ṛṣṇā</w:t>
      </w:r>
      <w:r w:rsidRPr="0063276D">
        <w:rPr>
          <w:rFonts w:asciiTheme="minorHAnsi" w:hAnsiTheme="minorHAnsi"/>
        </w:rPr>
        <w:t>khya iti yujyate ||140||</w:t>
      </w:r>
    </w:p>
    <w:p w14:paraId="502B8F9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rva-pak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 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siddh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pratipadyate |</w:t>
      </w:r>
    </w:p>
    <w:p w14:paraId="32313BA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ame</w:t>
      </w:r>
      <w:r w:rsidRPr="0063276D">
        <w:rPr>
          <w:rFonts w:asciiTheme="minorHAnsi" w:hAnsiTheme="minorHAnsi"/>
        </w:rPr>
        <w:t xml:space="preserve"> te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sure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ev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rag</w:t>
      </w:r>
      <w:r w:rsidR="0063276D">
        <w:rPr>
          <w:rFonts w:asciiTheme="minorHAnsi" w:hAnsiTheme="minorHAnsi"/>
        </w:rPr>
        <w:t>īḥ</w:t>
      </w:r>
      <w:r w:rsidRPr="0063276D">
        <w:rPr>
          <w:rFonts w:asciiTheme="minorHAnsi" w:hAnsiTheme="minorHAnsi"/>
        </w:rPr>
        <w:t xml:space="preserve"> ||141||</w:t>
      </w:r>
    </w:p>
    <w:p w14:paraId="25CB13D2" w14:textId="77777777" w:rsidR="00F37522" w:rsidRPr="0063276D" w:rsidRDefault="00F37522">
      <w:pPr>
        <w:rPr>
          <w:rFonts w:asciiTheme="minorHAnsi" w:hAnsiTheme="minorHAnsi"/>
        </w:rPr>
      </w:pPr>
    </w:p>
    <w:p w14:paraId="7AC42D1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vasudeva-g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he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d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301AD7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jani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yate tat-priy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sambhavantu sura-striya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||142 || iti (bh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.pu. 10.1.23)</w:t>
      </w:r>
    </w:p>
    <w:p w14:paraId="02692C7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7DB907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5D42311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puru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asya paratvena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c ca bhagav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iti |</w:t>
      </w:r>
    </w:p>
    <w:p w14:paraId="4F6367D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etasyaiva mahat-sra</w:t>
      </w:r>
      <w:r w:rsidR="0063276D">
        <w:rPr>
          <w:rFonts w:asciiTheme="minorHAnsi" w:eastAsia="MS Mincho" w:hAnsiTheme="minorHAnsi"/>
        </w:rPr>
        <w:t>ṣṭā</w:t>
      </w:r>
      <w:r w:rsidRPr="0063276D">
        <w:rPr>
          <w:rFonts w:asciiTheme="minorHAnsi" w:eastAsia="MS Mincho" w:hAnsiTheme="minorHAnsi"/>
        </w:rPr>
        <w:t xml:space="preserve"> so’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 ity abhivi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||143||</w:t>
      </w:r>
    </w:p>
    <w:p w14:paraId="3392E34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atra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 api sammatir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yate |</w:t>
      </w:r>
    </w:p>
    <w:p w14:paraId="25258AD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yad 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genety asya 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kurvadbhir eva tai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2C4BF32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ena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go 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yenety 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o’sya puru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8BB2C7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go bhajanam ity eva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 sphu</w:t>
      </w:r>
      <w:r w:rsidR="0063276D">
        <w:rPr>
          <w:rFonts w:asciiTheme="minorHAnsi" w:eastAsia="MS Mincho" w:hAnsiTheme="minorHAnsi"/>
        </w:rPr>
        <w:t>ṭī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||144||</w:t>
      </w:r>
    </w:p>
    <w:p w14:paraId="3FA534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tatraiva devaky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te stotre 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pitam ||145||</w:t>
      </w:r>
    </w:p>
    <w:p w14:paraId="3FDA4FE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5395F1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(10.85.31) --</w:t>
      </w:r>
    </w:p>
    <w:p w14:paraId="7501B1F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yasy</w:t>
      </w:r>
      <w:r w:rsidR="0063276D">
        <w:rPr>
          <w:rFonts w:asciiTheme="minorHAnsi" w:hAnsiTheme="minorHAnsi"/>
          <w:color w:val="0000FF"/>
        </w:rPr>
        <w:t>āṃśāṃśāṃś</w:t>
      </w:r>
      <w:r w:rsidRPr="0063276D">
        <w:rPr>
          <w:rFonts w:asciiTheme="minorHAnsi" w:hAnsiTheme="minorHAnsi"/>
          <w:color w:val="0000FF"/>
        </w:rPr>
        <w:t>a-bh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gena  </w:t>
      </w:r>
    </w:p>
    <w:p w14:paraId="5D15754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votpatti-layoday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B40D3C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bhavanti kila 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</w:t>
      </w:r>
    </w:p>
    <w:p w14:paraId="2109288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tv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gati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 146 ||</w:t>
      </w:r>
    </w:p>
    <w:p w14:paraId="77637A9B" w14:textId="77777777" w:rsidR="00F37522" w:rsidRPr="0063276D" w:rsidRDefault="00F37522">
      <w:pPr>
        <w:rPr>
          <w:rFonts w:asciiTheme="minorHAnsi" w:hAnsiTheme="minorHAnsi"/>
        </w:rPr>
      </w:pPr>
    </w:p>
    <w:p w14:paraId="3E6390C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0CB627E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yasy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asya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tis tu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3252A7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a</w:t>
      </w:r>
      <w:r w:rsidR="0063276D">
        <w:rPr>
          <w:rFonts w:asciiTheme="minorHAnsi" w:hAnsiTheme="minorHAnsi"/>
        </w:rPr>
        <w:t>ṃśā</w:t>
      </w:r>
      <w:r w:rsidRPr="0063276D">
        <w:rPr>
          <w:rFonts w:asciiTheme="minorHAnsi" w:hAnsiTheme="minorHAnsi"/>
        </w:rPr>
        <w:t xml:space="preserve"> gu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s te</w:t>
      </w:r>
      <w:r w:rsidR="0063276D">
        <w:rPr>
          <w:rFonts w:asciiTheme="minorHAnsi" w:hAnsiTheme="minorHAnsi"/>
        </w:rPr>
        <w:t>ṣāṃ</w:t>
      </w:r>
      <w:r w:rsidRPr="0063276D">
        <w:rPr>
          <w:rFonts w:asciiTheme="minorHAnsi" w:hAnsiTheme="minorHAnsi"/>
        </w:rPr>
        <w:t xml:space="preserve">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gen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syodbhav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||147||</w:t>
      </w:r>
    </w:p>
    <w:p w14:paraId="03DC2DB8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30D2AEA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tatraiva (10.14.14)</w:t>
      </w:r>
    </w:p>
    <w:p w14:paraId="1D8423F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as 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 hi sarva-dehin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</w:p>
    <w:p w14:paraId="7163F9D7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tm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sy adh</w:t>
      </w:r>
      <w:r>
        <w:rPr>
          <w:rFonts w:asciiTheme="minorHAnsi" w:eastAsia="MS Mincho" w:hAnsiTheme="minorHAnsi"/>
          <w:color w:val="0000FF"/>
        </w:rPr>
        <w:t>īśā</w:t>
      </w:r>
      <w:r w:rsidR="00F37522" w:rsidRPr="0063276D">
        <w:rPr>
          <w:rFonts w:asciiTheme="minorHAnsi" w:eastAsia="MS Mincho" w:hAnsiTheme="minorHAnsi"/>
          <w:color w:val="0000FF"/>
        </w:rPr>
        <w:t>khila-loka-s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k</w:t>
      </w:r>
      <w:r>
        <w:rPr>
          <w:rFonts w:asciiTheme="minorHAnsi" w:eastAsia="MS Mincho" w:hAnsiTheme="minorHAnsi"/>
          <w:color w:val="0000FF"/>
        </w:rPr>
        <w:t>ṣī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2374A1C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o’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nara-bh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-jal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</w:p>
    <w:p w14:paraId="4C6ED55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tac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satya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 tavaiva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 ||148|| iti |</w:t>
      </w:r>
    </w:p>
    <w:p w14:paraId="52FC1F9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2D5580C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443B569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jagat-trayeti padyena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vadan |</w:t>
      </w:r>
    </w:p>
    <w:p w14:paraId="337502E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tha 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paramai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varyam adbhutam ||</w:t>
      </w:r>
    </w:p>
    <w:p w14:paraId="2AFDD01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a-niyuta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tibhar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kula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6247FE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as 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</w:rPr>
        <w:t xml:space="preserve"> nety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dha 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tmabh</w:t>
      </w:r>
      <w:r w:rsidR="0063276D">
        <w:rPr>
          <w:rFonts w:asciiTheme="minorHAnsi" w:eastAsia="MS Mincho" w:hAnsiTheme="minorHAnsi"/>
        </w:rPr>
        <w:t>ūḥ</w:t>
      </w:r>
      <w:r w:rsidRPr="0063276D">
        <w:rPr>
          <w:rFonts w:asciiTheme="minorHAnsi" w:eastAsia="MS Mincho" w:hAnsiTheme="minorHAnsi"/>
        </w:rPr>
        <w:t xml:space="preserve"> ||149||</w:t>
      </w:r>
    </w:p>
    <w:p w14:paraId="214ADB2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he adh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ety aj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augha-sthit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mi-puru</w:t>
      </w:r>
      <w:r w:rsidR="0063276D">
        <w:rPr>
          <w:rFonts w:asciiTheme="minorHAnsi" w:eastAsia="MS Mincho" w:hAnsiTheme="minorHAnsi"/>
        </w:rPr>
        <w:t>ṣāḥ</w:t>
      </w:r>
      <w:r w:rsidRPr="0063276D">
        <w:rPr>
          <w:rFonts w:asciiTheme="minorHAnsi" w:eastAsia="MS Mincho" w:hAnsiTheme="minorHAnsi"/>
        </w:rPr>
        <w:t xml:space="preserve"> |</w:t>
      </w:r>
    </w:p>
    <w:p w14:paraId="4FC6C0D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īśā</w:t>
      </w:r>
      <w:r w:rsidR="00F37522" w:rsidRPr="0063276D">
        <w:rPr>
          <w:rFonts w:asciiTheme="minorHAnsi" w:eastAsia="MS Mincho" w:hAnsiTheme="minorHAnsi"/>
        </w:rPr>
        <w:t>s tebhyo’dhiko’dh</w:t>
      </w:r>
      <w:r>
        <w:rPr>
          <w:rFonts w:asciiTheme="minorHAnsi" w:eastAsia="MS Mincho" w:hAnsiTheme="minorHAnsi"/>
        </w:rPr>
        <w:t>īś</w:t>
      </w:r>
      <w:r w:rsidR="00F37522" w:rsidRPr="0063276D">
        <w:rPr>
          <w:rFonts w:asciiTheme="minorHAnsi" w:eastAsia="MS Mincho" w:hAnsiTheme="minorHAnsi"/>
        </w:rPr>
        <w:t>o hi yata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sarva-dehin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 ||</w:t>
      </w:r>
    </w:p>
    <w:p w14:paraId="16E09EC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sama</w:t>
      </w:r>
      <w:r w:rsidR="0063276D">
        <w:rPr>
          <w:rFonts w:asciiTheme="minorHAnsi" w:eastAsia="MS Mincho" w:hAnsiTheme="minorHAnsi"/>
        </w:rPr>
        <w:t>ṣṭī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saviku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ha-j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prak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237BA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m akhila-lok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 xml:space="preserve"> dra</w:t>
      </w:r>
      <w:r w:rsidR="0063276D">
        <w:rPr>
          <w:rFonts w:asciiTheme="minorHAnsi" w:eastAsia="MS Mincho" w:hAnsiTheme="minorHAnsi"/>
        </w:rPr>
        <w:t>ṣṭā</w:t>
      </w:r>
      <w:r w:rsidRPr="0063276D">
        <w:rPr>
          <w:rFonts w:asciiTheme="minorHAnsi" w:eastAsia="MS Mincho" w:hAnsiTheme="minorHAnsi"/>
        </w:rPr>
        <w:t>py asi svayam ||150||</w:t>
      </w:r>
    </w:p>
    <w:p w14:paraId="6F0A8A8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ato yo narabh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-n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2726AD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 te’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gam a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asya cini-m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akti-vaibhavai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A797A5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dikam 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tava tasya tu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dikam ||151||</w:t>
      </w:r>
    </w:p>
    <w:p w14:paraId="215668D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abhy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ham ida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tsnam ek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ene</w:t>
      </w:r>
      <w:r w:rsidRPr="0063276D">
        <w:rPr>
          <w:rFonts w:asciiTheme="minorHAnsi" w:eastAsia="MS Mincho" w:hAnsiTheme="minorHAnsi"/>
        </w:rPr>
        <w:t>ti te vaca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B00005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tac c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bhavet satya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vir</w:t>
      </w:r>
      <w:r w:rsidR="0063276D">
        <w:rPr>
          <w:rFonts w:asciiTheme="minorHAnsi" w:eastAsia="MS Mincho" w:hAnsiTheme="minorHAnsi"/>
        </w:rPr>
        <w:t>āḍ</w:t>
      </w:r>
      <w:r w:rsidRPr="0063276D">
        <w:rPr>
          <w:rFonts w:asciiTheme="minorHAnsi" w:eastAsia="MS Mincho" w:hAnsiTheme="minorHAnsi"/>
        </w:rPr>
        <w:t>van na tu 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yikam ||152||</w:t>
      </w:r>
    </w:p>
    <w:p w14:paraId="1A1A622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134236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-brahma-sa</w:t>
      </w:r>
      <w:r>
        <w:rPr>
          <w:rFonts w:asciiTheme="minorHAnsi" w:eastAsia="MS Mincho" w:hAnsiTheme="minorHAnsi"/>
          <w:color w:val="FF0000"/>
        </w:rPr>
        <w:t>ṃ</w:t>
      </w:r>
      <w:r w:rsidR="00F37522" w:rsidRPr="0063276D">
        <w:rPr>
          <w:rFonts w:asciiTheme="minorHAnsi" w:eastAsia="MS Mincho" w:hAnsiTheme="minorHAnsi"/>
          <w:color w:val="FF0000"/>
        </w:rPr>
        <w:t>hit</w:t>
      </w:r>
      <w:r>
        <w:rPr>
          <w:rFonts w:asciiTheme="minorHAnsi" w:eastAsia="MS Mincho" w:hAnsiTheme="minorHAnsi"/>
          <w:color w:val="FF0000"/>
        </w:rPr>
        <w:t>ā</w:t>
      </w:r>
      <w:r w:rsidR="00F37522" w:rsidRPr="0063276D">
        <w:rPr>
          <w:rFonts w:asciiTheme="minorHAnsi" w:eastAsia="MS Mincho" w:hAnsiTheme="minorHAnsi"/>
          <w:color w:val="FF0000"/>
        </w:rPr>
        <w:t>y</w:t>
      </w:r>
      <w:r>
        <w:rPr>
          <w:rFonts w:asciiTheme="minorHAnsi" w:eastAsia="MS Mincho" w:hAnsiTheme="minorHAnsi"/>
          <w:color w:val="FF0000"/>
        </w:rPr>
        <w:t>āṃ</w:t>
      </w:r>
      <w:r w:rsidR="00F37522" w:rsidRPr="0063276D">
        <w:rPr>
          <w:rFonts w:asciiTheme="minorHAnsi" w:eastAsia="MS Mincho" w:hAnsiTheme="minorHAnsi"/>
        </w:rPr>
        <w:t xml:space="preserve"> (5.48)</w:t>
      </w:r>
      <w:r w:rsidR="00441030" w:rsidRPr="0063276D">
        <w:rPr>
          <w:rFonts w:asciiTheme="minorHAnsi" w:eastAsia="MS Mincho" w:hAnsiTheme="minorHAnsi"/>
        </w:rPr>
        <w:t>—</w:t>
      </w:r>
    </w:p>
    <w:p w14:paraId="483EC07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yasyaika</w:t>
      </w:r>
      <w:r w:rsidRPr="0063276D">
        <w:rPr>
          <w:rFonts w:asciiTheme="minorHAnsi" w:hAnsiTheme="minorHAnsi"/>
          <w:color w:val="0000FF"/>
        </w:rPr>
        <w:noBreakHyphen/>
        <w:t>ni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vasita</w:t>
      </w:r>
      <w:r w:rsidRPr="0063276D">
        <w:rPr>
          <w:rFonts w:asciiTheme="minorHAnsi" w:hAnsiTheme="minorHAnsi"/>
          <w:color w:val="0000FF"/>
        </w:rPr>
        <w:noBreakHyphen/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lam 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valambya</w:t>
      </w:r>
    </w:p>
    <w:p w14:paraId="2A6B83B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vanti loma</w:t>
      </w:r>
      <w:r w:rsidRPr="0063276D">
        <w:rPr>
          <w:rFonts w:asciiTheme="minorHAnsi" w:hAnsiTheme="minorHAnsi"/>
          <w:color w:val="0000FF"/>
        </w:rPr>
        <w:noBreakHyphen/>
        <w:t>vilaj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jagad</w:t>
      </w:r>
      <w:r w:rsidRPr="0063276D">
        <w:rPr>
          <w:rFonts w:asciiTheme="minorHAnsi" w:hAnsiTheme="minorHAnsi"/>
          <w:color w:val="0000FF"/>
        </w:rPr>
        <w:noBreakHyphen/>
        <w:t>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th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9A8853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ur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sa iha yasya kal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noBreakHyphen/>
        <w:t>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o</w:t>
      </w:r>
    </w:p>
    <w:p w14:paraId="510AFC8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</w:t>
      </w:r>
      <w:r w:rsidRPr="0063276D">
        <w:rPr>
          <w:rFonts w:asciiTheme="minorHAnsi" w:hAnsiTheme="minorHAnsi"/>
        </w:rPr>
        <w:t xml:space="preserve"> ||153||</w:t>
      </w:r>
    </w:p>
    <w:p w14:paraId="2D876CFD" w14:textId="77777777" w:rsidR="00F37522" w:rsidRPr="0063276D" w:rsidRDefault="00F37522">
      <w:pPr>
        <w:rPr>
          <w:rFonts w:asciiTheme="minorHAnsi" w:hAnsiTheme="minorHAnsi"/>
        </w:rPr>
      </w:pPr>
    </w:p>
    <w:p w14:paraId="3F6CEF7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o bhaved yadi |</w:t>
      </w:r>
    </w:p>
    <w:p w14:paraId="512C767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sas tu nitar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bhavet 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bdhi-n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||154||</w:t>
      </w:r>
    </w:p>
    <w:p w14:paraId="31CA585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nanu </w:t>
      </w:r>
      <w:r w:rsidRPr="0063276D">
        <w:rPr>
          <w:rFonts w:asciiTheme="minorHAnsi" w:hAnsiTheme="minorHAnsi"/>
          <w:color w:val="FF0000"/>
        </w:rPr>
        <w:t>dvit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 xml:space="preserve">ya-skandhe </w:t>
      </w:r>
      <w:r w:rsidRPr="0063276D">
        <w:rPr>
          <w:rFonts w:asciiTheme="minorHAnsi" w:hAnsiTheme="minorHAnsi"/>
        </w:rPr>
        <w:t>tu yo’vat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 yado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kule |</w:t>
      </w:r>
    </w:p>
    <w:p w14:paraId="3AAC3E5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sa hi sita-k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a-ke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atayodita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||155||</w:t>
      </w:r>
    </w:p>
    <w:p w14:paraId="7CE0CB5F" w14:textId="77777777" w:rsidR="00F37522" w:rsidRPr="0063276D" w:rsidRDefault="00F37522">
      <w:pPr>
        <w:rPr>
          <w:rFonts w:asciiTheme="minorHAnsi" w:hAnsiTheme="minorHAnsi"/>
        </w:rPr>
      </w:pPr>
    </w:p>
    <w:p w14:paraId="56E7030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(2.7.26)</w:t>
      </w:r>
    </w:p>
    <w:p w14:paraId="776D208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me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suretara-var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tha-vimardit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āḥ</w:t>
      </w:r>
    </w:p>
    <w:p w14:paraId="3086B3B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kle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a-vyay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kalay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sita-k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a-ke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AA93BF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kari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yati jan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nupalak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rga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096D327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karm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i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tma-mahimopanibandhan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||</w:t>
      </w:r>
      <w:r w:rsidRPr="0063276D">
        <w:rPr>
          <w:rFonts w:asciiTheme="minorHAnsi" w:eastAsia="MS Mincho" w:hAnsiTheme="minorHAnsi"/>
        </w:rPr>
        <w:t>156|| iti |</w:t>
      </w:r>
    </w:p>
    <w:p w14:paraId="3D35D5A0" w14:textId="77777777" w:rsidR="00F37522" w:rsidRPr="0063276D" w:rsidRDefault="00F37522">
      <w:pPr>
        <w:rPr>
          <w:rFonts w:asciiTheme="minorHAnsi" w:hAnsiTheme="minorHAnsi"/>
        </w:rPr>
      </w:pPr>
    </w:p>
    <w:p w14:paraId="55511F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maiva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bho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yat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asya padyas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rtho vidh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yate |</w:t>
      </w:r>
    </w:p>
    <w:p w14:paraId="24253F0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kalay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ilpa-naipu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ya-vi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a-vidhin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43F01FA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baddh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ṛṣṇā</w:t>
      </w:r>
      <w:r w:rsidRPr="0063276D">
        <w:rPr>
          <w:rFonts w:asciiTheme="minorHAnsi" w:eastAsia="MS Mincho" w:hAnsiTheme="minorHAnsi"/>
        </w:rPr>
        <w:t xml:space="preserve"> ati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ke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 xml:space="preserve"> yeneti vigraha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DFA116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 evetyasya vaidagdh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otkar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 xml:space="preserve">a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||157||</w:t>
      </w:r>
    </w:p>
    <w:p w14:paraId="2D7B1CF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kalay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ena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sita-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ma-ke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71353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o’bh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 xml:space="preserve">t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-puru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ottama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||158||</w:t>
      </w:r>
    </w:p>
    <w:p w14:paraId="6B86776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0A02E0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</w:t>
      </w:r>
      <w:r w:rsidR="00441030" w:rsidRPr="0063276D">
        <w:rPr>
          <w:rFonts w:asciiTheme="minorHAnsi" w:eastAsia="MS Mincho" w:hAnsiTheme="minorHAnsi"/>
        </w:rPr>
        <w:t>—</w:t>
      </w:r>
    </w:p>
    <w:p w14:paraId="3C1344A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rka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eyena vajr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ya </w:t>
      </w:r>
      <w:r w:rsidRPr="0063276D">
        <w:rPr>
          <w:rFonts w:asciiTheme="minorHAnsi" w:eastAsia="MS Mincho" w:hAnsiTheme="minorHAnsi"/>
          <w:color w:val="FF0000"/>
        </w:rPr>
        <w:t>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 xml:space="preserve">udharmottare </w:t>
      </w:r>
      <w:r w:rsidRPr="0063276D">
        <w:rPr>
          <w:rFonts w:asciiTheme="minorHAnsi" w:eastAsia="MS Mincho" w:hAnsiTheme="minorHAnsi"/>
        </w:rPr>
        <w:t>sphu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am |</w:t>
      </w:r>
    </w:p>
    <w:p w14:paraId="4A3E4AC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lay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bdhistho’niruddho’ya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te iti 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rtitam ||159||</w:t>
      </w:r>
    </w:p>
    <w:p w14:paraId="52C8B63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90480E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 vajra-pra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na</w:t>
      </w:r>
      <w:r w:rsidR="0063276D"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(1.79.1)</w:t>
      </w:r>
    </w:p>
    <w:p w14:paraId="3CD2EF7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kas tv asau b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kalp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puna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339B3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o yo na tvay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tas tatra kaut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hala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mama ||</w:t>
      </w:r>
      <w:r w:rsidRPr="0063276D">
        <w:rPr>
          <w:rFonts w:asciiTheme="minorHAnsi" w:eastAsia="MS Mincho" w:hAnsiTheme="minorHAnsi"/>
        </w:rPr>
        <w:t>160||</w:t>
      </w:r>
    </w:p>
    <w:p w14:paraId="57AEA89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286CAA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raka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eyottaram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 (1.79.2-3)</w:t>
      </w:r>
    </w:p>
    <w:p w14:paraId="6818532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yo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yas tva asau d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o 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devo jagat-pati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83C23F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kalpa-k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aye na vij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 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mohitena vai ||161||</w:t>
      </w:r>
    </w:p>
    <w:p w14:paraId="063C982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kalpa-k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aye vyat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te tu 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tu deva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|</w:t>
      </w:r>
    </w:p>
    <w:p w14:paraId="5DA670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aniruddha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mi pitara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te jagat-patim ||162||</w:t>
      </w:r>
      <w:r w:rsidRPr="0063276D">
        <w:rPr>
          <w:rFonts w:asciiTheme="minorHAnsi" w:eastAsia="MS Mincho" w:hAnsiTheme="minorHAnsi"/>
        </w:rPr>
        <w:t xml:space="preserve"> iti |</w:t>
      </w:r>
    </w:p>
    <w:p w14:paraId="5536D84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4133C2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--</w:t>
      </w:r>
    </w:p>
    <w:p w14:paraId="60F8B99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munivar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e’yam avadi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yad ida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40F543A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 prapit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maham eva te ||163||</w:t>
      </w:r>
    </w:p>
    <w:p w14:paraId="1C3231E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ke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ratva-bhramo’py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||164||</w:t>
      </w:r>
    </w:p>
    <w:p w14:paraId="4CB1D7B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nanv astu puru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dibhya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rai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gha-vidvi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DAC7A8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kintu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sudevo’tra sarvai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varya-ni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evita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3CE5E6C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trip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da-vibh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tyo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 iva sthita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5AD381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unm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lad-b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rta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a-par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rdha-madhura-dyuti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F0941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kvacin nava-ghana-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kvacij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mbunada-prabha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2129982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thasya vil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satvena 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3BE4E2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bala-j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na-v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rya-tejobhir anvita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||165||</w:t>
      </w:r>
    </w:p>
    <w:p w14:paraId="46C92D6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yad-vy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catu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ayam |</w:t>
      </w:r>
    </w:p>
    <w:p w14:paraId="2EDF65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dyo’yam tathop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citte tad-adhidaivatam |</w:t>
      </w:r>
    </w:p>
    <w:p w14:paraId="4B53B7E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uddha-sattvasya ya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nam ucyate ||166||</w:t>
      </w:r>
    </w:p>
    <w:p w14:paraId="65C248D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nij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o yasya bhagav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n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 xml:space="preserve">a </w:t>
      </w:r>
      <w:r w:rsidR="0063276D">
        <w:rPr>
          <w:rFonts w:asciiTheme="minorHAnsi" w:eastAsia="MS Mincho" w:hAnsiTheme="minorHAnsi"/>
        </w:rPr>
        <w:t>īṣ</w:t>
      </w:r>
      <w:r w:rsidRPr="0063276D">
        <w:rPr>
          <w:rFonts w:asciiTheme="minorHAnsi" w:eastAsia="MS Mincho" w:hAnsiTheme="minorHAnsi"/>
        </w:rPr>
        <w:t>yate |</w:t>
      </w:r>
    </w:p>
    <w:p w14:paraId="6970737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yasya 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o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ho dvit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 iti sammata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A0A41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sarva-j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va-pr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spadatvata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||167||</w:t>
      </w:r>
    </w:p>
    <w:p w14:paraId="1672FD8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rada-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ubhr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u-par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rdha-madhura-dyuti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474843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syo’yam aha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re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a-nyasta-nij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15006AC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smar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ter adharmasya sarp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ntaka-sura-dvi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m |</w:t>
      </w:r>
    </w:p>
    <w:p w14:paraId="4C0DFEE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antary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mitvam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 jagat-sa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ra-k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||168||</w:t>
      </w:r>
    </w:p>
    <w:p w14:paraId="4FF7F7B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has 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pradyumno vil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so yasya 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6E742F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pradyumno buddhi-tattve buddhimadbhir 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syate ||</w:t>
      </w:r>
    </w:p>
    <w:p w14:paraId="210087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stuvaty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devy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evyate 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te |</w:t>
      </w:r>
    </w:p>
    <w:p w14:paraId="2C4E78A1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uddha-j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mbunada-prakhya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kvacin n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la-ghana-cchavi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</w:t>
      </w:r>
    </w:p>
    <w:p w14:paraId="5976839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nid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va-sargasya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ma-nyasya-nij</w:t>
      </w:r>
      <w:r w:rsidR="0063276D">
        <w:rPr>
          <w:rFonts w:asciiTheme="minorHAnsi" w:eastAsia="MS Mincho" w:hAnsiTheme="minorHAnsi"/>
        </w:rPr>
        <w:t>āṃś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32A22BA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vidhe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gin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smarasya ca |</w:t>
      </w:r>
    </w:p>
    <w:p w14:paraId="1271F85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antary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mitvam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panna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sarga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samyak karoty asau ||169||</w:t>
      </w:r>
    </w:p>
    <w:p w14:paraId="3951FF4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has turyo’niruddh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khyo vil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so yasya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asyate |</w:t>
      </w:r>
    </w:p>
    <w:p w14:paraId="19BBD59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yo’niruddho manas-tattve man</w:t>
      </w:r>
      <w:r w:rsidR="0063276D">
        <w:rPr>
          <w:rFonts w:asciiTheme="minorHAnsi" w:eastAsia="MS Mincho" w:hAnsiTheme="minorHAnsi"/>
        </w:rPr>
        <w:t>īṣ</w:t>
      </w:r>
      <w:r w:rsidRPr="0063276D">
        <w:rPr>
          <w:rFonts w:asciiTheme="minorHAnsi" w:eastAsia="MS Mincho" w:hAnsiTheme="minorHAnsi"/>
        </w:rPr>
        <w:t>ibhir 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syate ||</w:t>
      </w:r>
    </w:p>
    <w:p w14:paraId="55FDA03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la-j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ta-sa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o 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va-rak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a-tatpara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DF7B40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dharmasy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man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bhuj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22C2087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antary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mitvam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 kurute jagata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sthitim ||170||</w:t>
      </w:r>
    </w:p>
    <w:p w14:paraId="08CAD5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mok</w:t>
      </w:r>
      <w:r w:rsidR="0063276D">
        <w:rPr>
          <w:rFonts w:asciiTheme="minorHAnsi" w:eastAsia="MS Mincho" w:hAnsiTheme="minorHAnsi"/>
          <w:color w:val="FF0000"/>
        </w:rPr>
        <w:t>ṣ</w:t>
      </w:r>
      <w:r w:rsidRPr="0063276D">
        <w:rPr>
          <w:rFonts w:asciiTheme="minorHAnsi" w:eastAsia="MS Mincho" w:hAnsiTheme="minorHAnsi"/>
          <w:color w:val="FF0000"/>
        </w:rPr>
        <w:t xml:space="preserve">adharme </w:t>
      </w:r>
      <w:r w:rsidRPr="0063276D">
        <w:rPr>
          <w:rFonts w:asciiTheme="minorHAnsi" w:eastAsia="MS Mincho" w:hAnsiTheme="minorHAnsi"/>
        </w:rPr>
        <w:t>tu manasa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pradyumno’dhidaivatam |</w:t>
      </w:r>
    </w:p>
    <w:p w14:paraId="68602DE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aniruddhas tv aha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rasyeti tatraiva 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rtitam ||171||</w:t>
      </w:r>
    </w:p>
    <w:p w14:paraId="4CCDF6F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sarve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m apy 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 xml:space="preserve"> prakriy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||172||</w:t>
      </w:r>
    </w:p>
    <w:p w14:paraId="1488723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 xml:space="preserve">dme </w:t>
      </w:r>
      <w:r w:rsidRPr="0063276D">
        <w:rPr>
          <w:rFonts w:asciiTheme="minorHAnsi" w:eastAsia="MS Mincho" w:hAnsiTheme="minorHAnsi"/>
        </w:rPr>
        <w:t>tu parama-vyomna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dye dik-catu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aye |</w:t>
      </w:r>
    </w:p>
    <w:p w14:paraId="5191A36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dayo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kathit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||173||</w:t>
      </w:r>
    </w:p>
    <w:p w14:paraId="5B37A6C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da-vibh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tau ca nivasanti kram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 me |</w:t>
      </w:r>
    </w:p>
    <w:p w14:paraId="0106D94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jal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ti-stha-vaiku</w:t>
      </w:r>
      <w:r w:rsidR="0063276D">
        <w:rPr>
          <w:rFonts w:asciiTheme="minorHAnsi" w:eastAsia="MS Mincho" w:hAnsiTheme="minorHAnsi"/>
        </w:rPr>
        <w:t>ṇṭ</w:t>
      </w:r>
      <w:r w:rsidRPr="0063276D">
        <w:rPr>
          <w:rFonts w:asciiTheme="minorHAnsi" w:eastAsia="MS Mincho" w:hAnsiTheme="minorHAnsi"/>
        </w:rPr>
        <w:t>ha-sthita vedavat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-pure ||</w:t>
      </w:r>
    </w:p>
    <w:p w14:paraId="7EC9FAE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satyordhve vai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ave loke nity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khye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-pure |</w:t>
      </w:r>
    </w:p>
    <w:p w14:paraId="25AAD9F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uddhod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d uttare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veta-dv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pe cair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vat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-pure |</w:t>
      </w:r>
    </w:p>
    <w:p w14:paraId="2678B5B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mbudhi-sthit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nte kro</w:t>
      </w:r>
      <w:r w:rsidR="0063276D">
        <w:rPr>
          <w:rFonts w:asciiTheme="minorHAnsi" w:eastAsia="MS Mincho" w:hAnsiTheme="minorHAnsi"/>
        </w:rPr>
        <w:t>ḍ</w:t>
      </w:r>
      <w:r w:rsidRPr="0063276D">
        <w:rPr>
          <w:rFonts w:asciiTheme="minorHAnsi" w:eastAsia="MS Mincho" w:hAnsiTheme="minorHAnsi"/>
        </w:rPr>
        <w:t>a-parya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ka-dh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mani ||174||</w:t>
      </w:r>
    </w:p>
    <w:p w14:paraId="7FE0174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s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tvat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 xml:space="preserve">ye </w:t>
      </w:r>
      <w:r w:rsidRPr="0063276D">
        <w:rPr>
          <w:rFonts w:asciiTheme="minorHAnsi" w:eastAsia="MS Mincho" w:hAnsiTheme="minorHAnsi"/>
        </w:rPr>
        <w:t>kvacit tantre nava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prak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rtit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52E9EA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ro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a-n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si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hakau ||</w:t>
      </w:r>
    </w:p>
    <w:p w14:paraId="72E5F10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hayagr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vo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-kro</w:t>
      </w:r>
      <w:r w:rsidR="0063276D">
        <w:rPr>
          <w:rFonts w:asciiTheme="minorHAnsi" w:eastAsia="MS Mincho" w:hAnsiTheme="minorHAnsi"/>
        </w:rPr>
        <w:t>ḍ</w:t>
      </w:r>
      <w:r w:rsidRPr="0063276D">
        <w:rPr>
          <w:rFonts w:asciiTheme="minorHAnsi" w:eastAsia="MS Mincho" w:hAnsiTheme="minorHAnsi"/>
        </w:rPr>
        <w:t>o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ceti navodit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7A5D0B4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tu vij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eya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rvokta-vidhay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hari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||175||</w:t>
      </w:r>
    </w:p>
    <w:p w14:paraId="5E85E24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kintu 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 tu catv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ro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jad-bhuja-catu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5146AF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ajasra-paramai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varyam ar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pairbh</w:t>
      </w:r>
      <w:r w:rsidR="0063276D">
        <w:rPr>
          <w:rFonts w:asciiTheme="minorHAnsi" w:hAnsiTheme="minorHAnsi"/>
        </w:rPr>
        <w:t>ūṣ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||176||</w:t>
      </w:r>
    </w:p>
    <w:p w14:paraId="1FB4CB2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sudevo’ya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samp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nanda-samplava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5E342F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dau nirvi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parama-vyoma-n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2A8C8107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 api sarve</w:t>
      </w:r>
      <w:r>
        <w:rPr>
          <w:rFonts w:asciiTheme="minorHAnsi" w:hAnsiTheme="minorHAnsi"/>
        </w:rPr>
        <w:t>ṣā</w:t>
      </w:r>
      <w:r w:rsidR="00F37522" w:rsidRPr="0063276D">
        <w:rPr>
          <w:rFonts w:asciiTheme="minorHAnsi" w:hAnsiTheme="minorHAnsi"/>
        </w:rPr>
        <w:t xml:space="preserve">m 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dibh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ta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suparva</w:t>
      </w:r>
      <w:r>
        <w:rPr>
          <w:rFonts w:asciiTheme="minorHAnsi" w:hAnsiTheme="minorHAnsi"/>
        </w:rPr>
        <w:t>ṇā</w:t>
      </w:r>
      <w:r w:rsidR="00F37522" w:rsidRPr="0063276D">
        <w:rPr>
          <w:rFonts w:asciiTheme="minorHAnsi" w:hAnsiTheme="minorHAnsi"/>
        </w:rPr>
        <w:t>m ||177||</w:t>
      </w:r>
    </w:p>
    <w:p w14:paraId="6B3EC31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ke sa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ṛṣṇā</w:t>
      </w:r>
      <w:r w:rsidRPr="0063276D">
        <w:rPr>
          <w:rFonts w:asciiTheme="minorHAnsi" w:hAnsiTheme="minorHAnsi"/>
        </w:rPr>
        <w:t>khya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sann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tarat |</w:t>
      </w:r>
    </w:p>
    <w:p w14:paraId="61CED8C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sudevatay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sarvatrai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suvi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||178||</w:t>
      </w:r>
    </w:p>
    <w:p w14:paraId="575FA76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naiva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yukta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śṛṇ</w:t>
      </w:r>
      <w:r w:rsidRPr="0063276D">
        <w:rPr>
          <w:rFonts w:asciiTheme="minorHAnsi" w:hAnsiTheme="minorHAnsi"/>
        </w:rPr>
        <w:t>u 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vidh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yate |</w:t>
      </w:r>
    </w:p>
    <w:p w14:paraId="0BA61B7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dya-vy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d api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re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kathyate devak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-suta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||179||</w:t>
      </w:r>
    </w:p>
    <w:p w14:paraId="7E77B602" w14:textId="77777777" w:rsidR="00F37522" w:rsidRPr="0063276D" w:rsidRDefault="00F37522">
      <w:pPr>
        <w:rPr>
          <w:rFonts w:asciiTheme="minorHAnsi" w:hAnsiTheme="minorHAnsi"/>
        </w:rPr>
      </w:pPr>
    </w:p>
    <w:p w14:paraId="518E638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ame</w:t>
      </w:r>
      <w:r w:rsidR="00441030" w:rsidRPr="0063276D">
        <w:rPr>
          <w:rFonts w:asciiTheme="minorHAnsi" w:hAnsiTheme="minorHAnsi"/>
        </w:rPr>
        <w:t>—</w:t>
      </w:r>
    </w:p>
    <w:p w14:paraId="5E8C6AE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ete c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akal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pu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as tu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svayam </w:t>
      </w:r>
      <w:r w:rsidRPr="0063276D">
        <w:rPr>
          <w:rFonts w:asciiTheme="minorHAnsi" w:hAnsiTheme="minorHAnsi"/>
        </w:rPr>
        <w:t>||180||</w:t>
      </w:r>
    </w:p>
    <w:p w14:paraId="4BEF4491" w14:textId="77777777" w:rsidR="00F37522" w:rsidRPr="0063276D" w:rsidRDefault="00F37522">
      <w:pPr>
        <w:rPr>
          <w:rFonts w:asciiTheme="minorHAnsi" w:hAnsiTheme="minorHAnsi"/>
        </w:rPr>
      </w:pPr>
    </w:p>
    <w:p w14:paraId="35263E2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rike</w:t>
      </w:r>
      <w:r w:rsidR="00441030" w:rsidRPr="0063276D">
        <w:rPr>
          <w:rFonts w:asciiTheme="minorHAnsi" w:hAnsiTheme="minorHAnsi"/>
        </w:rPr>
        <w:t>—</w:t>
      </w:r>
    </w:p>
    <w:p w14:paraId="172C137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asyaite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ha-</w:t>
      </w:r>
      <w:r w:rsidR="0063276D">
        <w:rPr>
          <w:rFonts w:asciiTheme="minorHAnsi" w:hAnsiTheme="minorHAnsi"/>
        </w:rPr>
        <w:t>ṛṣā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0F3DB9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ṃśāḥ</w:t>
      </w:r>
      <w:r w:rsidRPr="0063276D">
        <w:rPr>
          <w:rFonts w:asciiTheme="minorHAnsi" w:hAnsiTheme="minorHAnsi"/>
        </w:rPr>
        <w:t xml:space="preserve"> 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syu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kum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kal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mat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</w:t>
      </w:r>
    </w:p>
    <w:p w14:paraId="763C8A3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tu-bhinnopakrame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ottama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B8E858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svayam ity apay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||181||</w:t>
      </w:r>
    </w:p>
    <w:p w14:paraId="75A5F631" w14:textId="77777777" w:rsidR="00F37522" w:rsidRPr="0063276D" w:rsidRDefault="00F37522">
      <w:pPr>
        <w:rPr>
          <w:rFonts w:asciiTheme="minorHAnsi" w:hAnsiTheme="minorHAnsi"/>
        </w:rPr>
      </w:pPr>
    </w:p>
    <w:p w14:paraId="7AE2A7B0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-da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 xml:space="preserve">ame </w:t>
      </w:r>
      <w:r w:rsidR="00F37522" w:rsidRPr="0063276D">
        <w:rPr>
          <w:rFonts w:asciiTheme="minorHAnsi" w:hAnsiTheme="minorHAnsi"/>
        </w:rPr>
        <w:t>caivam evoktam (10.14.2)</w:t>
      </w:r>
      <w:r w:rsidR="00441030" w:rsidRPr="0063276D">
        <w:rPr>
          <w:rFonts w:asciiTheme="minorHAnsi" w:hAnsiTheme="minorHAnsi"/>
        </w:rPr>
        <w:t>—</w:t>
      </w:r>
    </w:p>
    <w:p w14:paraId="64480EB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deva vapu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 mad-anugrah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</w:p>
    <w:p w14:paraId="3B6A2F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svecch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mayasya na tu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tamayasya ko’pi |</w:t>
      </w:r>
      <w:r w:rsidRPr="0063276D">
        <w:rPr>
          <w:rFonts w:asciiTheme="minorHAnsi" w:eastAsia="MS Mincho" w:hAnsiTheme="minorHAnsi"/>
          <w:color w:val="0000FF"/>
        </w:rPr>
        <w:br/>
        <w:t>ne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 mahi tv avasitu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manas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’ntare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</w:p>
    <w:p w14:paraId="73B19AC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t tavaiva kim ut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tma-sukh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 ||182|| iti |</w:t>
      </w:r>
    </w:p>
    <w:p w14:paraId="7F8B06EC" w14:textId="77777777" w:rsidR="00F37522" w:rsidRPr="0063276D" w:rsidRDefault="00F37522">
      <w:pPr>
        <w:rPr>
          <w:rFonts w:asciiTheme="minorHAnsi" w:hAnsiTheme="minorHAnsi"/>
        </w:rPr>
      </w:pPr>
    </w:p>
    <w:p w14:paraId="1395951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6C84F82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deva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mni deveti 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yasya vapu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hi |</w:t>
      </w:r>
    </w:p>
    <w:p w14:paraId="4430F2D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dimo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sudevo deva-vapur 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</w:t>
      </w:r>
    </w:p>
    <w:p w14:paraId="24E119E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tato’pi mahi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d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te sata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AAC10D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ko 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avasitu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tu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e’smi na 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60F7C2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kim 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ho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tma-sukh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ter brahma-r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||183||</w:t>
      </w:r>
    </w:p>
    <w:p w14:paraId="7B1A886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evam artho’sya padyasya kaimutya-ny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ya-sa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sthita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||184||</w:t>
      </w:r>
    </w:p>
    <w:p w14:paraId="43F0E0D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ne’dhike ca kaimutya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tatra ny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ne bhaved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0AEF76B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kaustubhas tu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-tej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rya-ko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i-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api |</w:t>
      </w:r>
    </w:p>
    <w:p w14:paraId="1FA9608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kim uta vaktavya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ptim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iti ||185||</w:t>
      </w:r>
    </w:p>
    <w:p w14:paraId="3FE9216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dhike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dhv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akyo 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po’pi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rditum |</w:t>
      </w:r>
    </w:p>
    <w:p w14:paraId="6DB2C6F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tu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a-ko</w:t>
      </w:r>
      <w:r w:rsidR="0063276D">
        <w:rPr>
          <w:rFonts w:asciiTheme="minorHAnsi" w:hAnsiTheme="minorHAnsi"/>
        </w:rPr>
        <w:t>ṭī</w:t>
      </w:r>
      <w:r w:rsidRPr="0063276D">
        <w:rPr>
          <w:rFonts w:asciiTheme="minorHAnsi" w:hAnsiTheme="minorHAnsi"/>
        </w:rPr>
        <w:t>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sama`y kim uta kaustubha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||186||</w:t>
      </w:r>
    </w:p>
    <w:p w14:paraId="7E875F5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ny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api ny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ne kaimutyam iha tu sthitam ||187||</w:t>
      </w:r>
    </w:p>
    <w:p w14:paraId="2A62AC8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mayy 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nugraho yasyety anugraha-bharo 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681C25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mayy eva vihito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ap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carya-dar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||188||</w:t>
      </w:r>
    </w:p>
    <w:p w14:paraId="5B092A6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svecch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mayasya bhakt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khila-karma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9AD282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 tu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tamayasyeti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kha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itam |</w:t>
      </w:r>
    </w:p>
    <w:p w14:paraId="52EA65D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 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sarva-j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param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raya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||189||</w:t>
      </w:r>
    </w:p>
    <w:p w14:paraId="0551C4BF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ntare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 niruddhena manasety ekat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</w:p>
    <w:p w14:paraId="2CF58C7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tu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mahim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akyo yadyapy ebhir 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31B344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tu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ne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e’sm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ty acintyai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varyatodit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||190||</w:t>
      </w:r>
    </w:p>
    <w:p w14:paraId="25B09F3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 ca brahmata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dhikam |</w:t>
      </w:r>
    </w:p>
    <w:p w14:paraId="03D8052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a-candrasya viri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cena samarthitam ||191||</w:t>
      </w:r>
    </w:p>
    <w:p w14:paraId="11496CC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manv-ak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ara-manor dhy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ne 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yambhuv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game |</w:t>
      </w:r>
    </w:p>
    <w:p w14:paraId="48DFB59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catv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 xml:space="preserve">tir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||192||</w:t>
      </w:r>
    </w:p>
    <w:p w14:paraId="49460F6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ca vasv-ak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ara-manor vidhau |</w:t>
      </w:r>
    </w:p>
    <w:p w14:paraId="1FCA19C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gokule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titvena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dayo mat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||193||</w:t>
      </w:r>
    </w:p>
    <w:p w14:paraId="274B604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nanu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rai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mukundasya brahmato yujyate katham |</w:t>
      </w:r>
    </w:p>
    <w:p w14:paraId="11B84E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yad brahma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gaator aikyam eva prasidhyate ||194||</w:t>
      </w:r>
    </w:p>
    <w:p w14:paraId="669E75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brahma ca 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nam ity api |</w:t>
      </w:r>
    </w:p>
    <w:p w14:paraId="681F7B1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eko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 eva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stre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bahudhocyate ||195||</w:t>
      </w:r>
    </w:p>
    <w:p w14:paraId="1AC1E159" w14:textId="77777777" w:rsidR="00F37522" w:rsidRPr="0063276D" w:rsidRDefault="00F37522">
      <w:pPr>
        <w:rPr>
          <w:rFonts w:asciiTheme="minorHAnsi" w:hAnsiTheme="minorHAnsi"/>
        </w:rPr>
      </w:pPr>
    </w:p>
    <w:p w14:paraId="1AEECB7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sk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nde</w:t>
      </w:r>
      <w:r w:rsidRPr="0063276D">
        <w:rPr>
          <w:rFonts w:asciiTheme="minorHAnsi" w:hAnsiTheme="minorHAnsi"/>
        </w:rPr>
        <w:t xml:space="preserve"> --</w:t>
      </w:r>
    </w:p>
    <w:p w14:paraId="55FFFCD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param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tmeti procyate’</w:t>
      </w:r>
      <w:r w:rsidR="0063276D">
        <w:rPr>
          <w:rFonts w:asciiTheme="minorHAnsi" w:hAnsiTheme="minorHAnsi"/>
          <w:color w:val="0000FF"/>
        </w:rPr>
        <w:t>ṣṭāṅ</w:t>
      </w:r>
      <w:r w:rsidRPr="0063276D">
        <w:rPr>
          <w:rFonts w:asciiTheme="minorHAnsi" w:hAnsiTheme="minorHAnsi"/>
          <w:color w:val="0000FF"/>
        </w:rPr>
        <w:t>ga-yogibhi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8941D9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brahmety upani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an-ni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hair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na-yogibhi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||196||</w:t>
      </w:r>
    </w:p>
    <w:p w14:paraId="45414237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73960F9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-prathame</w:t>
      </w:r>
      <w:r w:rsidR="00F37522" w:rsidRPr="0063276D">
        <w:rPr>
          <w:rFonts w:asciiTheme="minorHAnsi" w:hAnsiTheme="minorHAnsi"/>
        </w:rPr>
        <w:t xml:space="preserve"> ca (1.2.11)</w:t>
      </w:r>
      <w:r w:rsidR="00441030" w:rsidRPr="0063276D">
        <w:rPr>
          <w:rFonts w:asciiTheme="minorHAnsi" w:hAnsiTheme="minorHAnsi"/>
        </w:rPr>
        <w:t>—</w:t>
      </w:r>
    </w:p>
    <w:p w14:paraId="5EE03AD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vadanti tat tattva-vidas tattva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yaj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nam advayam |</w:t>
      </w:r>
    </w:p>
    <w:p w14:paraId="5B3E2C0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brahmeti param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tmeti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iti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abdyate ||</w:t>
      </w:r>
      <w:r w:rsidRPr="0063276D">
        <w:rPr>
          <w:rFonts w:asciiTheme="minorHAnsi" w:hAnsiTheme="minorHAnsi"/>
        </w:rPr>
        <w:t>197|| iti |</w:t>
      </w:r>
    </w:p>
    <w:p w14:paraId="7B2C3E9E" w14:textId="77777777" w:rsidR="00F37522" w:rsidRPr="0063276D" w:rsidRDefault="00F37522">
      <w:pPr>
        <w:rPr>
          <w:rFonts w:asciiTheme="minorHAnsi" w:hAnsiTheme="minorHAnsi"/>
        </w:rPr>
      </w:pPr>
    </w:p>
    <w:p w14:paraId="6B6B1C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satyam ukta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śṛṇ</w:t>
      </w:r>
      <w:r w:rsidRPr="0063276D">
        <w:rPr>
          <w:rFonts w:asciiTheme="minorHAnsi" w:hAnsiTheme="minorHAnsi"/>
        </w:rPr>
        <w:t xml:space="preserve">u tatas 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ṛ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 xml:space="preserve">ye 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pila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vaca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||198||</w:t>
      </w:r>
    </w:p>
    <w:p w14:paraId="0720D54E" w14:textId="77777777" w:rsidR="00F37522" w:rsidRPr="0063276D" w:rsidRDefault="00F37522">
      <w:pPr>
        <w:rPr>
          <w:rFonts w:asciiTheme="minorHAnsi" w:hAnsiTheme="minorHAnsi"/>
        </w:rPr>
      </w:pPr>
    </w:p>
    <w:p w14:paraId="11A3C11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(3.32.33)</w:t>
      </w:r>
      <w:r w:rsidR="00441030" w:rsidRPr="0063276D">
        <w:rPr>
          <w:rFonts w:asciiTheme="minorHAnsi" w:hAnsiTheme="minorHAnsi"/>
        </w:rPr>
        <w:t>—</w:t>
      </w:r>
    </w:p>
    <w:p w14:paraId="523277B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yathendriyai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thag-dv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rair artho bahu-gu</w:t>
      </w:r>
      <w:r w:rsidR="0063276D">
        <w:rPr>
          <w:rFonts w:asciiTheme="minorHAnsi" w:eastAsia="MS Mincho" w:hAnsiTheme="minorHAnsi"/>
          <w:color w:val="0000FF"/>
        </w:rPr>
        <w:t>ṇāś</w:t>
      </w:r>
      <w:r w:rsidRPr="0063276D">
        <w:rPr>
          <w:rFonts w:asciiTheme="minorHAnsi" w:eastAsia="MS Mincho" w:hAnsiTheme="minorHAnsi"/>
          <w:color w:val="0000FF"/>
        </w:rPr>
        <w:t>raya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526F5A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eko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neyate tadvad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stra-vartmabhi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||199|| iti |</w:t>
      </w:r>
    </w:p>
    <w:p w14:paraId="72AAE98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1CD9C3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67EE980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 tat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-bhagavaty eva 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bhuvi vidyate |</w:t>
      </w:r>
    </w:p>
    <w:p w14:paraId="474C6C7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 tat-tad-up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sake ||200||</w:t>
      </w:r>
    </w:p>
    <w:p w14:paraId="59EAC69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pa-ras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 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raya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1ED2284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dir eka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rtho 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yate bahudhendriyai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||201||</w:t>
      </w:r>
    </w:p>
    <w:p w14:paraId="7F605BA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ṛśā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uklo rasanay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madhuro bhagav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>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2EA8D50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bhir bahudh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sa eko’pi prat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yate ||202||</w:t>
      </w:r>
    </w:p>
    <w:p w14:paraId="1E026D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jihvayaiva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gr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dhurya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tasya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parai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E37504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ur-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ni g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anty artha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nija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nijam ||203||</w:t>
      </w:r>
    </w:p>
    <w:p w14:paraId="0B0FB55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hya-kara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a-sth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yop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khil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74ACCCFA" w14:textId="77777777" w:rsidR="00F37522" w:rsidRPr="0063276D" w:rsidRDefault="00291740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bhaktis tu ceta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  <w:lang w:val="en-US"/>
        </w:rPr>
        <w:t>-</w:t>
      </w:r>
      <w:r w:rsidR="00F37522" w:rsidRPr="0063276D">
        <w:rPr>
          <w:rFonts w:asciiTheme="minorHAnsi" w:eastAsia="MS Mincho" w:hAnsiTheme="minorHAnsi"/>
        </w:rPr>
        <w:t>sth</w:t>
      </w:r>
      <w:r w:rsidR="0063276D"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tat</w:t>
      </w:r>
      <w:r w:rsidRPr="0063276D">
        <w:rPr>
          <w:rFonts w:asciiTheme="minorHAnsi" w:eastAsia="MS Mincho" w:hAnsiTheme="minorHAnsi"/>
          <w:lang w:val="en-US"/>
        </w:rPr>
        <w:t>-</w:t>
      </w:r>
      <w:r w:rsidR="00F37522" w:rsidRPr="0063276D">
        <w:rPr>
          <w:rFonts w:asciiTheme="minorHAnsi" w:eastAsia="MS Mincho" w:hAnsiTheme="minorHAnsi"/>
        </w:rPr>
        <w:t>tat</w:t>
      </w:r>
      <w:r w:rsidRPr="0063276D">
        <w:rPr>
          <w:rFonts w:asciiTheme="minorHAnsi" w:eastAsia="MS Mincho" w:hAnsiTheme="minorHAnsi"/>
          <w:lang w:val="en-US"/>
        </w:rPr>
        <w:t>-</w:t>
      </w:r>
      <w:r w:rsidR="00F37522" w:rsidRPr="0063276D">
        <w:rPr>
          <w:rFonts w:asciiTheme="minorHAnsi" w:eastAsia="MS Mincho" w:hAnsiTheme="minorHAnsi"/>
        </w:rPr>
        <w:t>sarv</w:t>
      </w:r>
      <w:r w:rsidR="0063276D"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 w:rsidRPr="0063276D">
        <w:rPr>
          <w:rFonts w:asciiTheme="minorHAnsi" w:eastAsia="MS Mincho" w:hAnsiTheme="minorHAnsi"/>
          <w:lang w:val="en-US"/>
        </w:rPr>
        <w:t>th</w:t>
      </w:r>
      <w:r w:rsidR="00F37522" w:rsidRPr="0063276D">
        <w:rPr>
          <w:rFonts w:asciiTheme="minorHAnsi" w:eastAsia="MS Mincho" w:hAnsiTheme="minorHAnsi"/>
        </w:rPr>
        <w:t>a-l</w:t>
      </w:r>
      <w:r w:rsidR="0063276D"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bhata</w:t>
      </w:r>
      <w:r w:rsidR="0063276D"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||204||</w:t>
      </w:r>
    </w:p>
    <w:p w14:paraId="2440951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pravara-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stre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tasya brahma-svar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CA59B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dhury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dhiky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 xml:space="preserve">asya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hatocyate ||205||</w:t>
      </w:r>
    </w:p>
    <w:p w14:paraId="5843DF65" w14:textId="77777777" w:rsidR="00F37522" w:rsidRPr="0063276D" w:rsidRDefault="00F37522">
      <w:pPr>
        <w:rPr>
          <w:rFonts w:asciiTheme="minorHAnsi" w:hAnsiTheme="minorHAnsi"/>
        </w:rPr>
      </w:pPr>
    </w:p>
    <w:p w14:paraId="3EDDFA4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(10.14.6-7)</w:t>
      </w:r>
    </w:p>
    <w:p w14:paraId="64D79F21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</w:p>
    <w:p w14:paraId="3F00A24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man mahim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asya te </w:t>
      </w:r>
    </w:p>
    <w:p w14:paraId="165F8B1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viboddhum arhaty amal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ntar-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</w:p>
    <w:p w14:paraId="6A66C0E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avikriy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 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 xml:space="preserve">pato </w:t>
      </w:r>
    </w:p>
    <w:p w14:paraId="03031A7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hy ananya-bodhy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tmatay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na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||206|||</w:t>
      </w:r>
    </w:p>
    <w:p w14:paraId="291AF1B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9B7D2F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gu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tmanas te 'pi gu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n vim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; </w:t>
      </w:r>
    </w:p>
    <w:p w14:paraId="6C247A1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hit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asya ka 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ire 'sya |</w:t>
      </w:r>
    </w:p>
    <w:p w14:paraId="4E6D691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lena yair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vimit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sukalpair; </w:t>
      </w:r>
    </w:p>
    <w:p w14:paraId="5665D7B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-p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ava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khe mihik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dyubh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 ||207||</w:t>
      </w:r>
      <w:r w:rsidRPr="0063276D">
        <w:rPr>
          <w:rFonts w:asciiTheme="minorHAnsi" w:eastAsia="MS Mincho" w:hAnsiTheme="minorHAnsi"/>
        </w:rPr>
        <w:t xml:space="preserve"> iti |</w:t>
      </w:r>
    </w:p>
    <w:p w14:paraId="1C10ABE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6A0318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nanu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ga-t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opam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-ju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m |</w:t>
      </w:r>
    </w:p>
    <w:p w14:paraId="0A9A16F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ga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na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iti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vicitrat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 208 ||</w:t>
      </w:r>
    </w:p>
    <w:p w14:paraId="546FB7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maiva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etasya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na vidyate |</w:t>
      </w:r>
    </w:p>
    <w:p w14:paraId="5CD800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pa-bh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sukhar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patvam eva hi ||209||</w:t>
      </w:r>
    </w:p>
    <w:p w14:paraId="6590896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4F4F34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Pr="0063276D">
        <w:rPr>
          <w:rFonts w:asciiTheme="minorHAnsi" w:eastAsia="MS Mincho" w:hAnsiTheme="minorHAnsi"/>
          <w:color w:val="FF0000"/>
        </w:rPr>
        <w:t>brahma-tarke</w:t>
      </w:r>
      <w:r w:rsidR="00441030" w:rsidRPr="0063276D">
        <w:rPr>
          <w:rFonts w:asciiTheme="minorHAnsi" w:eastAsia="MS Mincho" w:hAnsiTheme="minorHAnsi"/>
        </w:rPr>
        <w:t>—</w:t>
      </w:r>
    </w:p>
    <w:p w14:paraId="7427204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tais tu 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 xml:space="preserve">y asau harir 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vara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C0EF48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na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or na ca mukt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kv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bhinno 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mata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||210||</w:t>
      </w:r>
    </w:p>
    <w:p w14:paraId="04C7AEB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B85995C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-vi</w:t>
      </w:r>
      <w:r>
        <w:rPr>
          <w:rFonts w:asciiTheme="minorHAnsi" w:eastAsia="MS Mincho" w:hAnsiTheme="minorHAnsi"/>
          <w:color w:val="FF0000"/>
        </w:rPr>
        <w:t>ṣṇ</w:t>
      </w:r>
      <w:r w:rsidR="00F37522" w:rsidRPr="0063276D">
        <w:rPr>
          <w:rFonts w:asciiTheme="minorHAnsi" w:eastAsia="MS Mincho" w:hAnsiTheme="minorHAnsi"/>
          <w:color w:val="FF0000"/>
        </w:rPr>
        <w:t>u-pur</w:t>
      </w:r>
      <w:r>
        <w:rPr>
          <w:rFonts w:asciiTheme="minorHAnsi" w:eastAsia="MS Mincho" w:hAnsiTheme="minorHAnsi"/>
          <w:color w:val="FF0000"/>
        </w:rPr>
        <w:t>āṇ</w:t>
      </w:r>
      <w:r w:rsidR="00F37522" w:rsidRPr="0063276D">
        <w:rPr>
          <w:rFonts w:asciiTheme="minorHAnsi" w:eastAsia="MS Mincho" w:hAnsiTheme="minorHAnsi"/>
          <w:color w:val="FF0000"/>
        </w:rPr>
        <w:t>e</w:t>
      </w:r>
      <w:r w:rsidR="00F37522" w:rsidRPr="0063276D">
        <w:rPr>
          <w:rFonts w:asciiTheme="minorHAnsi" w:eastAsia="MS Mincho" w:hAnsiTheme="minorHAnsi"/>
        </w:rPr>
        <w:t xml:space="preserve"> (1.9.43)</w:t>
      </w:r>
    </w:p>
    <w:p w14:paraId="4F594F3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sattv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dayo na sant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e yatra ca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gu</w:t>
      </w:r>
      <w:r w:rsidR="0063276D">
        <w:rPr>
          <w:rFonts w:asciiTheme="minorHAnsi" w:eastAsia="MS Mincho" w:hAnsiTheme="minorHAnsi"/>
          <w:color w:val="0000FF"/>
        </w:rPr>
        <w:t>ṇāḥ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03FCC8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 xml:space="preserve">sa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uddha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sarva-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uddhebhya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pras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datu</w:t>
      </w:r>
      <w:r w:rsidRPr="0063276D">
        <w:rPr>
          <w:rFonts w:asciiTheme="minorHAnsi" w:eastAsia="MS Mincho" w:hAnsiTheme="minorHAnsi"/>
        </w:rPr>
        <w:t xml:space="preserve"> ||211||</w:t>
      </w:r>
    </w:p>
    <w:p w14:paraId="1A95A2E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996F4D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tatraiva (6.5.79)</w:t>
      </w:r>
    </w:p>
    <w:p w14:paraId="2F3BF18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na-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akti-balai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varya-v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rya-tej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>sy 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9AD0FE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bhagavac-chabda-v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vin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heyair gu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dibhi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||212||</w:t>
      </w:r>
    </w:p>
    <w:p w14:paraId="6F48A8B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17CBE4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 xml:space="preserve">dme </w:t>
      </w:r>
      <w:r w:rsidRPr="0063276D">
        <w:rPr>
          <w:rFonts w:asciiTheme="minorHAnsi" w:eastAsia="MS Mincho" w:hAnsiTheme="minorHAnsi"/>
        </w:rPr>
        <w:t>ca (6.255.39-40)</w:t>
      </w:r>
      <w:r w:rsidR="00441030" w:rsidRPr="0063276D">
        <w:rPr>
          <w:rFonts w:asciiTheme="minorHAnsi" w:eastAsia="MS Mincho" w:hAnsiTheme="minorHAnsi"/>
        </w:rPr>
        <w:t>—</w:t>
      </w:r>
    </w:p>
    <w:p w14:paraId="399DAA1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yo’sau nirgu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 ity ukta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stre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jagad-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vara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093734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tair heya-sa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yuktair 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air 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natvam ucyate</w:t>
      </w:r>
      <w:r w:rsidRPr="0063276D">
        <w:rPr>
          <w:rFonts w:asciiTheme="minorHAnsi" w:eastAsia="MS Mincho" w:hAnsiTheme="minorHAnsi"/>
        </w:rPr>
        <w:t xml:space="preserve"> ||213||</w:t>
      </w:r>
    </w:p>
    <w:p w14:paraId="63BA176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51F9AB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prathame</w:t>
      </w:r>
      <w:r w:rsidRPr="0063276D">
        <w:rPr>
          <w:rFonts w:asciiTheme="minorHAnsi" w:eastAsia="MS Mincho" w:hAnsiTheme="minorHAnsi"/>
        </w:rPr>
        <w:t xml:space="preserve"> ca (1.16.30) --</w:t>
      </w:r>
    </w:p>
    <w:p w14:paraId="587F13F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ete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nye ca bhagavan nity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yatra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-gu</w:t>
      </w:r>
      <w:r w:rsidR="0063276D">
        <w:rPr>
          <w:rFonts w:asciiTheme="minorHAnsi" w:eastAsia="MS Mincho" w:hAnsiTheme="minorHAnsi"/>
          <w:color w:val="0000FF"/>
        </w:rPr>
        <w:t>ṇāḥ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E2E525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mahattvam icchadbhir na viyanti sma karhicit </w:t>
      </w:r>
      <w:r w:rsidRPr="0063276D">
        <w:rPr>
          <w:rFonts w:asciiTheme="minorHAnsi" w:eastAsia="MS Mincho" w:hAnsiTheme="minorHAnsi"/>
        </w:rPr>
        <w:t>|| 214 || iti |</w:t>
      </w:r>
    </w:p>
    <w:p w14:paraId="7219720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53846A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o’pr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niyut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yutai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AFAE22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mah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akti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nanda-ghan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||215||</w:t>
      </w:r>
    </w:p>
    <w:p w14:paraId="35C31DE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brahma-nidharmaka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vastu nirvi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am am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rtikam |</w:t>
      </w:r>
    </w:p>
    <w:p w14:paraId="195F0D0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s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ryopamasy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 kathyate tat prabhopamam ||216||</w:t>
      </w:r>
    </w:p>
    <w:p w14:paraId="6E844EF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4D5354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-g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t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su</w:t>
      </w:r>
      <w:r w:rsidRPr="0063276D">
        <w:rPr>
          <w:rFonts w:asciiTheme="minorHAnsi" w:eastAsia="MS Mincho" w:hAnsiTheme="minorHAnsi"/>
        </w:rPr>
        <w:t xml:space="preserve"> (14.26-27)</w:t>
      </w:r>
      <w:r w:rsidR="00441030" w:rsidRPr="0063276D">
        <w:rPr>
          <w:rFonts w:asciiTheme="minorHAnsi" w:eastAsia="MS Mincho" w:hAnsiTheme="minorHAnsi"/>
        </w:rPr>
        <w:t>—</w:t>
      </w:r>
    </w:p>
    <w:p w14:paraId="626930B7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m</w:t>
      </w:r>
      <w:r w:rsidR="0063276D">
        <w:rPr>
          <w:rFonts w:asciiTheme="minorHAnsi" w:hAnsiTheme="minorHAnsi"/>
          <w:color w:val="0000FF"/>
          <w:szCs w:val="20"/>
        </w:rPr>
        <w:t>āṃ</w:t>
      </w:r>
      <w:r w:rsidRPr="0063276D">
        <w:rPr>
          <w:rFonts w:asciiTheme="minorHAnsi" w:hAnsiTheme="minorHAnsi"/>
          <w:color w:val="0000FF"/>
          <w:szCs w:val="20"/>
        </w:rPr>
        <w:t xml:space="preserve"> ca yo 'vyabhic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re</w:t>
      </w:r>
      <w:r w:rsidR="0063276D">
        <w:rPr>
          <w:rFonts w:asciiTheme="minorHAnsi" w:hAnsiTheme="minorHAnsi"/>
          <w:color w:val="0000FF"/>
          <w:szCs w:val="20"/>
        </w:rPr>
        <w:t>ṇ</w:t>
      </w:r>
      <w:r w:rsidRPr="0063276D">
        <w:rPr>
          <w:rFonts w:asciiTheme="minorHAnsi" w:hAnsiTheme="minorHAnsi"/>
          <w:color w:val="0000FF"/>
          <w:szCs w:val="20"/>
        </w:rPr>
        <w:t>a bhaktiyogena sevate |</w:t>
      </w:r>
    </w:p>
    <w:p w14:paraId="787ED377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sa gu</w:t>
      </w:r>
      <w:r w:rsidR="0063276D">
        <w:rPr>
          <w:rFonts w:asciiTheme="minorHAnsi" w:hAnsiTheme="minorHAnsi"/>
          <w:color w:val="0000FF"/>
          <w:szCs w:val="20"/>
        </w:rPr>
        <w:t>ṇā</w:t>
      </w:r>
      <w:r w:rsidRPr="0063276D">
        <w:rPr>
          <w:rFonts w:asciiTheme="minorHAnsi" w:hAnsiTheme="minorHAnsi"/>
          <w:color w:val="0000FF"/>
          <w:szCs w:val="20"/>
        </w:rPr>
        <w:t>n samat</w:t>
      </w:r>
      <w:r w:rsidR="0063276D">
        <w:rPr>
          <w:rFonts w:asciiTheme="minorHAnsi" w:hAnsiTheme="minorHAnsi"/>
          <w:color w:val="0000FF"/>
          <w:szCs w:val="20"/>
        </w:rPr>
        <w:t>ī</w:t>
      </w:r>
      <w:r w:rsidRPr="0063276D">
        <w:rPr>
          <w:rFonts w:asciiTheme="minorHAnsi" w:hAnsiTheme="minorHAnsi"/>
          <w:color w:val="0000FF"/>
          <w:szCs w:val="20"/>
        </w:rPr>
        <w:t>tyait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 brahmabh</w:t>
      </w:r>
      <w:r w:rsidR="0063276D">
        <w:rPr>
          <w:rFonts w:asciiTheme="minorHAnsi" w:hAnsiTheme="minorHAnsi"/>
          <w:color w:val="0000FF"/>
          <w:szCs w:val="20"/>
        </w:rPr>
        <w:t>ū</w:t>
      </w:r>
      <w:r w:rsidRPr="0063276D">
        <w:rPr>
          <w:rFonts w:asciiTheme="minorHAnsi" w:hAnsiTheme="minorHAnsi"/>
          <w:color w:val="0000FF"/>
          <w:szCs w:val="20"/>
        </w:rPr>
        <w:t>y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ya kalpate ||217||</w:t>
      </w:r>
    </w:p>
    <w:p w14:paraId="34836727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brahma</w:t>
      </w:r>
      <w:r w:rsidR="0063276D">
        <w:rPr>
          <w:rFonts w:asciiTheme="minorHAnsi" w:hAnsiTheme="minorHAnsi"/>
          <w:color w:val="0000FF"/>
          <w:szCs w:val="20"/>
        </w:rPr>
        <w:t>ṇ</w:t>
      </w:r>
      <w:r w:rsidRPr="0063276D">
        <w:rPr>
          <w:rFonts w:asciiTheme="minorHAnsi" w:hAnsiTheme="minorHAnsi"/>
          <w:color w:val="0000FF"/>
          <w:szCs w:val="20"/>
        </w:rPr>
        <w:t>o hi prati</w:t>
      </w:r>
      <w:r w:rsidR="0063276D">
        <w:rPr>
          <w:rFonts w:asciiTheme="minorHAnsi" w:hAnsiTheme="minorHAnsi"/>
          <w:color w:val="0000FF"/>
          <w:szCs w:val="20"/>
        </w:rPr>
        <w:t>ṣṭ</w:t>
      </w:r>
      <w:r w:rsidRPr="0063276D">
        <w:rPr>
          <w:rFonts w:asciiTheme="minorHAnsi" w:hAnsiTheme="minorHAnsi"/>
          <w:color w:val="0000FF"/>
          <w:szCs w:val="20"/>
        </w:rPr>
        <w:t>h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ham am</w:t>
      </w:r>
      <w:r w:rsidR="0063276D">
        <w:rPr>
          <w:rFonts w:asciiTheme="minorHAnsi" w:hAnsiTheme="minorHAnsi"/>
          <w:color w:val="0000FF"/>
          <w:szCs w:val="20"/>
        </w:rPr>
        <w:t>ṛ</w:t>
      </w:r>
      <w:r w:rsidRPr="0063276D">
        <w:rPr>
          <w:rFonts w:asciiTheme="minorHAnsi" w:hAnsiTheme="minorHAnsi"/>
          <w:color w:val="0000FF"/>
          <w:szCs w:val="20"/>
        </w:rPr>
        <w:t>tasy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vyayasya ca |</w:t>
      </w:r>
    </w:p>
    <w:p w14:paraId="301924CD" w14:textId="77777777" w:rsidR="00F37522" w:rsidRPr="0063276D" w:rsidRDefault="0063276D">
      <w:pPr>
        <w:rPr>
          <w:rFonts w:asciiTheme="minorHAnsi" w:hAnsiTheme="minorHAnsi"/>
          <w:color w:val="0000FF"/>
          <w:szCs w:val="20"/>
        </w:rPr>
      </w:pPr>
      <w:r>
        <w:rPr>
          <w:rFonts w:asciiTheme="minorHAnsi" w:hAnsiTheme="minorHAnsi"/>
          <w:color w:val="0000FF"/>
          <w:szCs w:val="20"/>
        </w:rPr>
        <w:t>śāś</w:t>
      </w:r>
      <w:r w:rsidR="00F37522" w:rsidRPr="0063276D">
        <w:rPr>
          <w:rFonts w:asciiTheme="minorHAnsi" w:hAnsiTheme="minorHAnsi"/>
          <w:color w:val="0000FF"/>
          <w:szCs w:val="20"/>
        </w:rPr>
        <w:t>vatasya ca dharmasya sukhasyaik</w:t>
      </w:r>
      <w:r>
        <w:rPr>
          <w:rFonts w:asciiTheme="minorHAnsi" w:hAnsiTheme="minorHAnsi"/>
          <w:color w:val="0000FF"/>
          <w:szCs w:val="20"/>
        </w:rPr>
        <w:t>ā</w:t>
      </w:r>
      <w:r w:rsidR="00F37522" w:rsidRPr="0063276D">
        <w:rPr>
          <w:rFonts w:asciiTheme="minorHAnsi" w:hAnsiTheme="minorHAnsi"/>
          <w:color w:val="0000FF"/>
          <w:szCs w:val="20"/>
        </w:rPr>
        <w:t>ntikasya ca ||218|| iti |</w:t>
      </w:r>
    </w:p>
    <w:p w14:paraId="4FA599F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F0FD21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3CFAF1B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 brahma-bh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dya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vigraham 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rayam |</w:t>
      </w:r>
    </w:p>
    <w:p w14:paraId="021849B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nanda-ghana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prem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 xml:space="preserve"> bhajed ity ayam 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raya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||219||</w:t>
      </w:r>
    </w:p>
    <w:p w14:paraId="78D0761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bhakter avyabhic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prema-sevaiva yat phalam |</w:t>
      </w:r>
    </w:p>
    <w:p w14:paraId="70508D8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kevala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brahma-bh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 tu vidve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pi labhyate ||220||</w:t>
      </w:r>
    </w:p>
    <w:p w14:paraId="5D51839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nanu te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davasy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sya bhajan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brahmat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katham |</w:t>
      </w:r>
    </w:p>
    <w:p w14:paraId="1B31860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ity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 brahma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o 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 hi yato’ha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puras tava ||</w:t>
      </w:r>
    </w:p>
    <w:p w14:paraId="55EF9C6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sthito’ya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nanda-p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a-cid-ghana-vigraha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44FD76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brahma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cit-svar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pasya prati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param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raya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608AA1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ravis tejo-ghan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karaughasya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bhavet ||221||</w:t>
      </w:r>
    </w:p>
    <w:p w14:paraId="7573373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avyayen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teneha nitya-muktir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ryate |</w:t>
      </w:r>
    </w:p>
    <w:p w14:paraId="6019E53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śāś</w:t>
      </w:r>
      <w:r w:rsidR="00F37522" w:rsidRPr="0063276D">
        <w:rPr>
          <w:rFonts w:asciiTheme="minorHAnsi" w:eastAsia="MS Mincho" w:hAnsiTheme="minorHAnsi"/>
        </w:rPr>
        <w:t>vatena tu dharme</w:t>
      </w:r>
      <w:r>
        <w:rPr>
          <w:rFonts w:asciiTheme="minorHAnsi" w:eastAsia="MS Mincho" w:hAnsiTheme="minorHAnsi"/>
        </w:rPr>
        <w:t>ṇ</w:t>
      </w:r>
      <w:r w:rsidR="00F37522" w:rsidRPr="0063276D">
        <w:rPr>
          <w:rFonts w:asciiTheme="minorHAnsi" w:eastAsia="MS Mincho" w:hAnsiTheme="minorHAnsi"/>
        </w:rPr>
        <w:t>a bhagavad-dharma ucyate ||222||</w:t>
      </w:r>
    </w:p>
    <w:p w14:paraId="5C7A42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aik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ntika-sukhen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prema-bhakti-rasotsava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964361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yena mok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a-sukhasy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tirask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ro vidh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yate ||223||</w:t>
      </w:r>
    </w:p>
    <w:p w14:paraId="747BB1F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86872D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</w:t>
      </w:r>
      <w:r w:rsidRPr="0063276D">
        <w:rPr>
          <w:rFonts w:asciiTheme="minorHAnsi" w:eastAsia="MS Mincho" w:hAnsiTheme="minorHAnsi"/>
          <w:color w:val="FF0000"/>
        </w:rPr>
        <w:t>brahma-sa</w:t>
      </w:r>
      <w:r w:rsidR="0063276D">
        <w:rPr>
          <w:rFonts w:asciiTheme="minorHAnsi" w:eastAsia="MS Mincho" w:hAnsiTheme="minorHAnsi"/>
          <w:color w:val="FF0000"/>
        </w:rPr>
        <w:t>ṃ</w:t>
      </w:r>
      <w:r w:rsidRPr="0063276D">
        <w:rPr>
          <w:rFonts w:asciiTheme="minorHAnsi" w:eastAsia="MS Mincho" w:hAnsiTheme="minorHAnsi"/>
          <w:color w:val="FF0000"/>
        </w:rPr>
        <w:t>hit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y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m</w:t>
      </w:r>
      <w:r w:rsidRPr="0063276D">
        <w:rPr>
          <w:rFonts w:asciiTheme="minorHAnsi" w:eastAsia="MS Mincho" w:hAnsiTheme="minorHAnsi"/>
        </w:rPr>
        <w:t xml:space="preserve"> (5.40)</w:t>
      </w:r>
      <w:r w:rsidR="00441030" w:rsidRPr="0063276D">
        <w:rPr>
          <w:rFonts w:asciiTheme="minorHAnsi" w:eastAsia="MS Mincho" w:hAnsiTheme="minorHAnsi"/>
        </w:rPr>
        <w:t>—</w:t>
      </w:r>
    </w:p>
    <w:p w14:paraId="6A0A1E2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yasya prabh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prabhavato jagad</w:t>
      </w:r>
      <w:r w:rsidRPr="0063276D">
        <w:rPr>
          <w:rFonts w:asciiTheme="minorHAnsi" w:hAnsiTheme="minorHAnsi"/>
          <w:color w:val="0000FF"/>
        </w:rPr>
        <w:noBreakHyphen/>
        <w:t>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</w:t>
      </w:r>
      <w:r w:rsidRPr="0063276D">
        <w:rPr>
          <w:rFonts w:asciiTheme="minorHAnsi" w:hAnsiTheme="minorHAnsi"/>
          <w:color w:val="0000FF"/>
        </w:rPr>
        <w:noBreakHyphen/>
      </w:r>
    </w:p>
    <w:p w14:paraId="2132E68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v 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vasudh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 vibh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ti</w:t>
      </w:r>
      <w:r w:rsidRPr="0063276D">
        <w:rPr>
          <w:rFonts w:asciiTheme="minorHAnsi" w:hAnsiTheme="minorHAnsi"/>
          <w:color w:val="0000FF"/>
        </w:rPr>
        <w:noBreakHyphen/>
        <w:t>bhinnam |</w:t>
      </w:r>
    </w:p>
    <w:p w14:paraId="38C1A8C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tad brahma ni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kalam anantam 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</w:p>
    <w:p w14:paraId="7874797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</w:t>
      </w:r>
      <w:r w:rsidRPr="0063276D">
        <w:rPr>
          <w:rFonts w:asciiTheme="minorHAnsi" w:hAnsiTheme="minorHAnsi"/>
        </w:rPr>
        <w:t xml:space="preserve"> ||224|| iti |</w:t>
      </w:r>
    </w:p>
    <w:p w14:paraId="2764934A" w14:textId="77777777" w:rsidR="00F37522" w:rsidRPr="0063276D" w:rsidRDefault="00F37522">
      <w:pPr>
        <w:rPr>
          <w:rFonts w:asciiTheme="minorHAnsi" w:hAnsiTheme="minorHAnsi"/>
        </w:rPr>
      </w:pPr>
    </w:p>
    <w:p w14:paraId="5873354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rike</w:t>
      </w:r>
      <w:r w:rsidR="00441030" w:rsidRPr="0063276D">
        <w:rPr>
          <w:rFonts w:asciiTheme="minorHAnsi" w:hAnsiTheme="minorHAnsi"/>
        </w:rPr>
        <w:t>—</w:t>
      </w:r>
    </w:p>
    <w:p w14:paraId="56CEE1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kal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 brahm</w:t>
      </w:r>
      <w:r w:rsidR="0063276D">
        <w:rPr>
          <w:rFonts w:asciiTheme="minorHAnsi" w:hAnsiTheme="minorHAnsi"/>
        </w:rPr>
        <w:t>āṇḍā</w:t>
      </w:r>
      <w:r w:rsidRPr="0063276D">
        <w:rPr>
          <w:rFonts w:asciiTheme="minorHAnsi" w:hAnsiTheme="minorHAnsi"/>
        </w:rPr>
        <w:t>rbuda-ko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</w:t>
      </w:r>
    </w:p>
    <w:p w14:paraId="59A8BC6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tibhir dhar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bhir bhinna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bhedam 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gatam ||</w:t>
      </w:r>
    </w:p>
    <w:p w14:paraId="39515C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va-yuktasya brahma yasya prabh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bhavet |</w:t>
      </w:r>
    </w:p>
    <w:p w14:paraId="01675E0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govinda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 padyasy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sphu</w:t>
      </w:r>
      <w:r w:rsidR="0063276D">
        <w:rPr>
          <w:rFonts w:asciiTheme="minorHAnsi" w:hAnsiTheme="minorHAnsi"/>
        </w:rPr>
        <w:t>ṭī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||225||</w:t>
      </w:r>
    </w:p>
    <w:p w14:paraId="758DCE4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nanu bhos tava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vo’ya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ta eva may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dhruvam |</w:t>
      </w:r>
    </w:p>
    <w:p w14:paraId="5C30A24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paravyoma-pate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aurir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ras tayocyate ||226||</w:t>
      </w:r>
    </w:p>
    <w:p w14:paraId="50CDC99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asau |</w:t>
      </w:r>
    </w:p>
    <w:p w14:paraId="01BAA8B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prokto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 eva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sarvotkar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tibh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||227||</w:t>
      </w:r>
    </w:p>
    <w:p w14:paraId="70E7B45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para-vyoma-n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nordha-vaibhava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3FF815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ruti-sm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ti-mah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tantra-var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itotkar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a-sau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hava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7C110B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loka-s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hme kalpe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parame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hine |</w:t>
      </w:r>
    </w:p>
    <w:p w14:paraId="34EFDF8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ha-lokastha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nam adar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ayat ||228||</w:t>
      </w:r>
    </w:p>
    <w:p w14:paraId="715F78B0" w14:textId="77777777" w:rsidR="00F37522" w:rsidRPr="0063276D" w:rsidRDefault="00F37522">
      <w:pPr>
        <w:rPr>
          <w:rFonts w:asciiTheme="minorHAnsi" w:hAnsiTheme="minorHAnsi"/>
        </w:rPr>
      </w:pPr>
    </w:p>
    <w:p w14:paraId="76A5E3A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-dvit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 xml:space="preserve">ya-skandhe </w:t>
      </w:r>
      <w:r w:rsidRPr="0063276D">
        <w:rPr>
          <w:rFonts w:asciiTheme="minorHAnsi" w:eastAsia="MS Mincho" w:hAnsiTheme="minorHAnsi"/>
        </w:rPr>
        <w:t>(2.9.9-16) --</w:t>
      </w:r>
    </w:p>
    <w:p w14:paraId="551C923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421C8C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tasmai sva-loka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sabh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jita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5F21609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sandar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 yat-param</w:t>
      </w:r>
    </w:p>
    <w:p w14:paraId="1E83BEA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vyapeta-sa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kle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a-vimoha-s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dhvasa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3F35C3D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sva-d</w:t>
      </w:r>
      <w:r w:rsidR="0063276D">
        <w:rPr>
          <w:rFonts w:asciiTheme="minorHAnsi" w:eastAsia="MS Mincho" w:hAnsiTheme="minorHAnsi"/>
          <w:color w:val="0000FF"/>
        </w:rPr>
        <w:t>ṛṣṭ</w:t>
      </w:r>
      <w:r w:rsidRPr="0063276D">
        <w:rPr>
          <w:rFonts w:asciiTheme="minorHAnsi" w:eastAsia="MS Mincho" w:hAnsiTheme="minorHAnsi"/>
          <w:color w:val="0000FF"/>
        </w:rPr>
        <w:t>avadbhir puru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air abhi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utam ||229||</w:t>
      </w:r>
    </w:p>
    <w:p w14:paraId="0CA5F6C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55F8FF9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pravartate yatra rajas tamas tayo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4C713E4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sattva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mi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 ca 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la-vikrama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F6E48F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yatra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kim ut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pare harer</w:t>
      </w:r>
    </w:p>
    <w:p w14:paraId="34F2D1A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anuvrat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yatra sur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rcit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||230||</w:t>
      </w:r>
    </w:p>
    <w:p w14:paraId="6262A36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7D2474AB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vad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t</w:t>
      </w:r>
      <w:r>
        <w:rPr>
          <w:rFonts w:asciiTheme="minorHAnsi" w:eastAsia="MS Mincho" w:hAnsiTheme="minorHAnsi"/>
          <w:color w:val="0000FF"/>
        </w:rPr>
        <w:t>āḥ</w:t>
      </w:r>
      <w:r w:rsidR="00F37522" w:rsidRPr="0063276D">
        <w:rPr>
          <w:rFonts w:asciiTheme="minorHAnsi" w:eastAsia="MS Mincho" w:hAnsiTheme="minorHAnsi"/>
          <w:color w:val="0000FF"/>
        </w:rPr>
        <w:t xml:space="preserve"> 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ata-patra-locan</w:t>
      </w:r>
      <w:r>
        <w:rPr>
          <w:rFonts w:asciiTheme="minorHAnsi" w:eastAsia="MS Mincho" w:hAnsiTheme="minorHAnsi"/>
          <w:color w:val="0000FF"/>
        </w:rPr>
        <w:t>āḥ</w:t>
      </w:r>
    </w:p>
    <w:p w14:paraId="7A9CCFC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ga-vastr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suruca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supe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CDC420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sarve catur-b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hava unmi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an-ma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i-</w:t>
      </w:r>
    </w:p>
    <w:p w14:paraId="58DE426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praveka-ni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bhara</w:t>
      </w:r>
      <w:r w:rsidR="0063276D">
        <w:rPr>
          <w:rFonts w:asciiTheme="minorHAnsi" w:eastAsia="MS Mincho" w:hAnsiTheme="minorHAnsi"/>
          <w:color w:val="0000FF"/>
        </w:rPr>
        <w:t>ṇāḥ</w:t>
      </w:r>
      <w:r w:rsidRPr="0063276D">
        <w:rPr>
          <w:rFonts w:asciiTheme="minorHAnsi" w:eastAsia="MS Mincho" w:hAnsiTheme="minorHAnsi"/>
          <w:color w:val="0000FF"/>
        </w:rPr>
        <w:t xml:space="preserve"> suvarcasa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1A5B83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la-vaid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rya-m</w:t>
      </w:r>
      <w:r w:rsidR="0063276D">
        <w:rPr>
          <w:rFonts w:asciiTheme="minorHAnsi" w:eastAsia="MS Mincho" w:hAnsiTheme="minorHAnsi"/>
          <w:color w:val="0000FF"/>
        </w:rPr>
        <w:t>ṛṇā</w:t>
      </w:r>
      <w:r w:rsidRPr="0063276D">
        <w:rPr>
          <w:rFonts w:asciiTheme="minorHAnsi" w:eastAsia="MS Mincho" w:hAnsiTheme="minorHAnsi"/>
          <w:color w:val="0000FF"/>
        </w:rPr>
        <w:t>la-varcasa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2D97FCA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parisphurat-ku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ala-mauli-m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lina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||231||</w:t>
      </w:r>
    </w:p>
    <w:p w14:paraId="3AC560A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4118A38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ubhir 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parito vir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jate </w:t>
      </w:r>
    </w:p>
    <w:p w14:paraId="694758B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lasad-vim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valibhir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|</w:t>
      </w:r>
    </w:p>
    <w:p w14:paraId="71239EC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vidyotam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pramadottam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dyubhi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</w:p>
    <w:p w14:paraId="7E8E1B0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savidyud abhr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valibhir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nabha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||232||</w:t>
      </w:r>
    </w:p>
    <w:p w14:paraId="2CAF5E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5ECD981B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>r yatra r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pi</w:t>
      </w:r>
      <w:r>
        <w:rPr>
          <w:rFonts w:asciiTheme="minorHAnsi" w:eastAsia="MS Mincho" w:hAnsiTheme="minorHAnsi"/>
          <w:color w:val="0000FF"/>
        </w:rPr>
        <w:t>ṇ</w:t>
      </w:r>
      <w:r w:rsidR="00F37522" w:rsidRPr="0063276D">
        <w:rPr>
          <w:rFonts w:asciiTheme="minorHAnsi" w:eastAsia="MS Mincho" w:hAnsiTheme="minorHAnsi"/>
          <w:color w:val="0000FF"/>
        </w:rPr>
        <w:t>y urug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ya-p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dayo</w:t>
      </w:r>
      <w:r>
        <w:rPr>
          <w:rFonts w:asciiTheme="minorHAnsi" w:eastAsia="MS Mincho" w:hAnsiTheme="minorHAnsi"/>
          <w:color w:val="0000FF"/>
        </w:rPr>
        <w:t>ḥ</w:t>
      </w:r>
    </w:p>
    <w:p w14:paraId="1051334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karoti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bahudh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vibh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tibhi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629F59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pre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kusum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nugair</w:t>
      </w:r>
    </w:p>
    <w:p w14:paraId="62BFEC9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vig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priya-karma 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||233||</w:t>
      </w:r>
    </w:p>
    <w:p w14:paraId="77E50A7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28CE6ED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dadar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 tatr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khila-s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tvat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pati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127FD7A6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riya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pati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yaj</w:t>
      </w:r>
      <w:r>
        <w:rPr>
          <w:rFonts w:asciiTheme="minorHAnsi" w:eastAsia="MS Mincho" w:hAnsiTheme="minorHAnsi"/>
          <w:color w:val="0000FF"/>
        </w:rPr>
        <w:t>ñ</w:t>
      </w:r>
      <w:r w:rsidR="00F37522" w:rsidRPr="0063276D">
        <w:rPr>
          <w:rFonts w:asciiTheme="minorHAnsi" w:eastAsia="MS Mincho" w:hAnsiTheme="minorHAnsi"/>
          <w:color w:val="0000FF"/>
        </w:rPr>
        <w:t>a-pati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jagat-patim |</w:t>
      </w:r>
    </w:p>
    <w:p w14:paraId="4D80BA1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sunanda-nanda-prabal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rha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dibhi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5E700C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grai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parisevita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vibhum ||</w:t>
      </w:r>
    </w:p>
    <w:p w14:paraId="0BA7E56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4318342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tya-pras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bhimukha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g-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sava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129480B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prasanna-h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a-locan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nanam |</w:t>
      </w:r>
    </w:p>
    <w:p w14:paraId="661A1B0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kir</w:t>
      </w:r>
      <w:r w:rsidR="0063276D">
        <w:rPr>
          <w:rFonts w:asciiTheme="minorHAnsi" w:eastAsia="MS Mincho" w:hAnsiTheme="minorHAnsi"/>
          <w:color w:val="0000FF"/>
        </w:rPr>
        <w:t>īṭ</w:t>
      </w:r>
      <w:r w:rsidRPr="0063276D">
        <w:rPr>
          <w:rFonts w:asciiTheme="minorHAnsi" w:eastAsia="MS Mincho" w:hAnsiTheme="minorHAnsi"/>
          <w:color w:val="0000FF"/>
        </w:rPr>
        <w:t>ina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ku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alina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catur-bhuja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128BF11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āṃś</w:t>
      </w:r>
      <w:r w:rsidRPr="0063276D">
        <w:rPr>
          <w:rFonts w:asciiTheme="minorHAnsi" w:eastAsia="MS Mincho" w:hAnsiTheme="minorHAnsi"/>
          <w:color w:val="0000FF"/>
        </w:rPr>
        <w:t>uka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asi 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ita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</w:p>
    <w:p w14:paraId="1DAD3B3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19C4FBA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adhyarha</w:t>
      </w:r>
      <w:r w:rsidR="0063276D">
        <w:rPr>
          <w:rFonts w:asciiTheme="minorHAnsi" w:eastAsia="MS Mincho" w:hAnsiTheme="minorHAnsi"/>
          <w:color w:val="0000FF"/>
        </w:rPr>
        <w:t>ṇī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sanam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sthita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</w:p>
    <w:p w14:paraId="34F8081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catu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-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ḍ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a-pa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aktibhi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A5C52C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yukta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bhagai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svair itaratra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dhruvai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</w:p>
    <w:p w14:paraId="32E1252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sva eva 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man ramam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 xml:space="preserve">am 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varam ||234||</w:t>
      </w:r>
      <w:r w:rsidRPr="0063276D">
        <w:rPr>
          <w:rFonts w:asciiTheme="minorHAnsi" w:eastAsia="MS Mincho" w:hAnsiTheme="minorHAnsi"/>
        </w:rPr>
        <w:t xml:space="preserve"> iti |</w:t>
      </w:r>
    </w:p>
    <w:p w14:paraId="025B99E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F2CA82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  <w:r w:rsidRPr="0063276D">
        <w:rPr>
          <w:rFonts w:asciiTheme="minorHAnsi" w:hAnsiTheme="minorHAnsi"/>
        </w:rPr>
        <w:t xml:space="preserve">  </w:t>
      </w:r>
    </w:p>
    <w:p w14:paraId="3F3BF3E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 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param utk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padam anyan na hi kvacit |</w:t>
      </w:r>
    </w:p>
    <w:p w14:paraId="7A09C36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kle</w:t>
      </w:r>
      <w:r w:rsidR="0063276D">
        <w:rPr>
          <w:rFonts w:asciiTheme="minorHAnsi" w:hAnsiTheme="minorHAnsi"/>
        </w:rPr>
        <w:t>śāḥ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cavidy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vimoho nirvivekat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</w:t>
      </w:r>
    </w:p>
    <w:p w14:paraId="639B483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dhvasa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tato bh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tir na santy et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yatra tam |</w:t>
      </w:r>
    </w:p>
    <w:p w14:paraId="572E96E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sva-d</w:t>
      </w:r>
      <w:r w:rsidR="0063276D">
        <w:rPr>
          <w:rFonts w:asciiTheme="minorHAnsi" w:hAnsiTheme="minorHAnsi"/>
        </w:rPr>
        <w:t>ṛṣṭ</w:t>
      </w:r>
      <w:r w:rsidRPr="0063276D">
        <w:rPr>
          <w:rFonts w:asciiTheme="minorHAnsi" w:hAnsiTheme="minorHAnsi"/>
        </w:rPr>
        <w:t xml:space="preserve">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t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ras tadvadbhir </w:t>
      </w:r>
      <w:r w:rsidR="0063276D">
        <w:rPr>
          <w:rFonts w:asciiTheme="minorHAnsi" w:hAnsiTheme="minorHAnsi"/>
        </w:rPr>
        <w:t>īḍ</w:t>
      </w:r>
      <w:r w:rsidRPr="0063276D">
        <w:rPr>
          <w:rFonts w:asciiTheme="minorHAnsi" w:hAnsiTheme="minorHAnsi"/>
        </w:rPr>
        <w:t>itam ||235||</w:t>
      </w:r>
    </w:p>
    <w:p w14:paraId="315F56AF" w14:textId="77777777" w:rsidR="00F37522" w:rsidRPr="0063276D" w:rsidRDefault="00F37522">
      <w:pPr>
        <w:rPr>
          <w:rFonts w:asciiTheme="minorHAnsi" w:hAnsiTheme="minorHAnsi"/>
        </w:rPr>
      </w:pPr>
    </w:p>
    <w:p w14:paraId="318D57B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rajas tama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no yatra sattva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sadhryak tayor na ca |</w:t>
      </w:r>
    </w:p>
    <w:p w14:paraId="166A965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 xml:space="preserve"> yatra prak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na satn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 pradar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itam ||</w:t>
      </w:r>
    </w:p>
    <w:p w14:paraId="121579E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la-vikramo yatra sarva-vidhva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sa-k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5CF2F3B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lam anarth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yatra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yaiva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sti hi ||</w:t>
      </w:r>
    </w:p>
    <w:p w14:paraId="6F7C173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apare tatra kim uta vik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mahad-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694204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ha-lokasya kathit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nitya-siddhat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||236||</w:t>
      </w:r>
    </w:p>
    <w:p w14:paraId="7BA728B8" w14:textId="77777777" w:rsidR="00F37522" w:rsidRPr="0063276D" w:rsidRDefault="00F37522">
      <w:pPr>
        <w:rPr>
          <w:rFonts w:asciiTheme="minorHAnsi" w:hAnsiTheme="minorHAnsi"/>
        </w:rPr>
      </w:pPr>
    </w:p>
    <w:p w14:paraId="56D20E6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harer anuvrat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yatra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a-harit-sit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537EA30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tat-tad-var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pyam 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3C417D8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nitya-siddhatv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tad-ruc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apy 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||237||</w:t>
      </w:r>
    </w:p>
    <w:p w14:paraId="37790459" w14:textId="77777777" w:rsidR="00F37522" w:rsidRPr="0063276D" w:rsidRDefault="00F37522">
      <w:pPr>
        <w:rPr>
          <w:rFonts w:asciiTheme="minorHAnsi" w:hAnsiTheme="minorHAnsi"/>
        </w:rPr>
      </w:pPr>
    </w:p>
    <w:p w14:paraId="38A8AA8A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īḥ</w:t>
      </w:r>
      <w:r w:rsidR="00F37522" w:rsidRPr="0063276D">
        <w:rPr>
          <w:rFonts w:asciiTheme="minorHAnsi" w:hAnsiTheme="minorHAnsi"/>
        </w:rPr>
        <w:t xml:space="preserve"> sampad-r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pi</w:t>
      </w:r>
      <w:r>
        <w:rPr>
          <w:rFonts w:asciiTheme="minorHAnsi" w:hAnsiTheme="minorHAnsi"/>
        </w:rPr>
        <w:t>ṇī</w:t>
      </w:r>
      <w:r w:rsidR="00F37522" w:rsidRPr="0063276D">
        <w:rPr>
          <w:rFonts w:asciiTheme="minorHAnsi" w:hAnsiTheme="minorHAnsi"/>
        </w:rPr>
        <w:t xml:space="preserve"> m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rt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yatra padm</w:t>
      </w:r>
      <w:r>
        <w:rPr>
          <w:rFonts w:asciiTheme="minorHAnsi" w:hAnsiTheme="minorHAnsi"/>
        </w:rPr>
        <w:t>āṃś</w:t>
      </w:r>
      <w:r w:rsidR="00F37522" w:rsidRPr="0063276D">
        <w:rPr>
          <w:rFonts w:asciiTheme="minorHAnsi" w:hAnsiTheme="minorHAnsi"/>
        </w:rPr>
        <w:t>a-sambhav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  <w:r w:rsidR="00F37522" w:rsidRPr="0063276D">
        <w:rPr>
          <w:rFonts w:asciiTheme="minorHAnsi" w:hAnsiTheme="minorHAnsi"/>
        </w:rPr>
        <w:br/>
        <w:t>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sev</w:t>
      </w:r>
      <w:r>
        <w:rPr>
          <w:rFonts w:asciiTheme="minorHAnsi" w:hAnsiTheme="minorHAnsi"/>
        </w:rPr>
        <w:t>āṃ</w:t>
      </w:r>
      <w:r w:rsidR="00F37522" w:rsidRPr="0063276D">
        <w:rPr>
          <w:rFonts w:asciiTheme="minorHAnsi" w:hAnsiTheme="minorHAnsi"/>
        </w:rPr>
        <w:t xml:space="preserve"> racayati vividh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bhir vibh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tibhi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</w:t>
      </w:r>
    </w:p>
    <w:p w14:paraId="39A352A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kusum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abdena 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adhipo mata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9A7182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tena tasy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nugair gr</w:t>
      </w:r>
      <w:r w:rsidR="0063276D">
        <w:rPr>
          <w:rFonts w:asciiTheme="minorHAnsi" w:hAnsiTheme="minorHAnsi"/>
        </w:rPr>
        <w:t>īṣ</w:t>
      </w:r>
      <w:r w:rsidRPr="0063276D">
        <w:rPr>
          <w:rFonts w:asciiTheme="minorHAnsi" w:hAnsiTheme="minorHAnsi"/>
        </w:rPr>
        <w:t>ma-var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 xml:space="preserve">dyair 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tubhi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</w:t>
      </w:r>
    </w:p>
    <w:p w14:paraId="2A5571B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d g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priyakarmaiva 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</w:t>
      </w:r>
    </w:p>
    <w:p w14:paraId="2AF78CFC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atrantena paden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tra ti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-ant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lak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it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kriy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||238||</w:t>
      </w:r>
    </w:p>
    <w:p w14:paraId="75E878C9" w14:textId="77777777" w:rsidR="00F37522" w:rsidRPr="0063276D" w:rsidRDefault="00F37522">
      <w:pPr>
        <w:rPr>
          <w:rFonts w:asciiTheme="minorHAnsi" w:hAnsiTheme="minorHAnsi"/>
        </w:rPr>
      </w:pPr>
    </w:p>
    <w:p w14:paraId="726E9DA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dadar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sau kathambh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g-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savam |</w:t>
      </w:r>
    </w:p>
    <w:p w14:paraId="18A3A3A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ndr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nandair d</w:t>
      </w:r>
      <w:r w:rsidR="0063276D">
        <w:rPr>
          <w:rFonts w:asciiTheme="minorHAnsi" w:hAnsiTheme="minorHAnsi"/>
        </w:rPr>
        <w:t>ṛśāṃ</w:t>
      </w:r>
      <w:r w:rsidRPr="0063276D">
        <w:rPr>
          <w:rFonts w:asciiTheme="minorHAnsi" w:hAnsiTheme="minorHAnsi"/>
        </w:rPr>
        <w:t xml:space="preserve"> su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hu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dakatv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t sa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||239||</w:t>
      </w:r>
    </w:p>
    <w:p w14:paraId="58C930B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uka-paden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sya dhvanyate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ma-var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||240||</w:t>
      </w:r>
    </w:p>
    <w:p w14:paraId="395F363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adhyarha</w:t>
      </w:r>
      <w:r w:rsidR="0063276D">
        <w:rPr>
          <w:rFonts w:asciiTheme="minorHAnsi" w:hAnsiTheme="minorHAnsi"/>
        </w:rPr>
        <w:t>ṇī</w:t>
      </w:r>
      <w:r w:rsidRPr="0063276D">
        <w:rPr>
          <w:rFonts w:asciiTheme="minorHAnsi" w:hAnsiTheme="minorHAnsi"/>
        </w:rPr>
        <w:t>ya-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abdena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-yog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khya-p</w:t>
      </w:r>
      <w:r w:rsidR="0063276D">
        <w:rPr>
          <w:rFonts w:asciiTheme="minorHAnsi" w:hAnsiTheme="minorHAnsi"/>
        </w:rPr>
        <w:t>īṭ</w:t>
      </w:r>
      <w:r w:rsidRPr="0063276D">
        <w:rPr>
          <w:rFonts w:asciiTheme="minorHAnsi" w:hAnsiTheme="minorHAnsi"/>
        </w:rPr>
        <w:t>hakam |</w:t>
      </w:r>
    </w:p>
    <w:p w14:paraId="14AFFCB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-p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dmottara-kha</w:t>
      </w:r>
      <w:r>
        <w:rPr>
          <w:rFonts w:asciiTheme="minorHAnsi" w:hAnsiTheme="minorHAnsi"/>
          <w:color w:val="FF0000"/>
        </w:rPr>
        <w:t>ṇḍ</w:t>
      </w:r>
      <w:r w:rsidR="00F37522" w:rsidRPr="0063276D">
        <w:rPr>
          <w:rFonts w:asciiTheme="minorHAnsi" w:hAnsiTheme="minorHAnsi"/>
        </w:rPr>
        <w:t>oktam atraiv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gre pravak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yate ||241||</w:t>
      </w:r>
    </w:p>
    <w:p w14:paraId="3E7E509E" w14:textId="77777777" w:rsidR="00F37522" w:rsidRPr="0063276D" w:rsidRDefault="00F37522">
      <w:pPr>
        <w:rPr>
          <w:rFonts w:asciiTheme="minorHAnsi" w:hAnsiTheme="minorHAnsi"/>
        </w:rPr>
      </w:pPr>
    </w:p>
    <w:p w14:paraId="0EE7A55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catasro hl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rti-karu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-tu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67BE388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aktaya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o</w:t>
      </w:r>
      <w:r>
        <w:rPr>
          <w:rFonts w:asciiTheme="minorHAnsi" w:hAnsiTheme="minorHAnsi"/>
        </w:rPr>
        <w:t>ḍ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traiva p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ryam eva pradar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it</w:t>
      </w:r>
      <w:r>
        <w:rPr>
          <w:rFonts w:asciiTheme="minorHAnsi" w:hAnsiTheme="minorHAnsi"/>
        </w:rPr>
        <w:t>āḥ</w:t>
      </w:r>
      <w:r w:rsidR="00F37522" w:rsidRPr="0063276D">
        <w:rPr>
          <w:rFonts w:asciiTheme="minorHAnsi" w:hAnsiTheme="minorHAnsi"/>
        </w:rPr>
        <w:t xml:space="preserve"> ||242||</w:t>
      </w:r>
    </w:p>
    <w:p w14:paraId="078B183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ca-parv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i s</w:t>
      </w:r>
      <w:r w:rsidR="0063276D">
        <w:rPr>
          <w:rFonts w:asciiTheme="minorHAnsi" w:hAnsiTheme="minorHAnsi"/>
        </w:rPr>
        <w:t>āṅ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ny atra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 ca ||243||</w:t>
      </w:r>
    </w:p>
    <w:p w14:paraId="7E2CBDE8" w14:textId="77777777" w:rsidR="00F37522" w:rsidRPr="0063276D" w:rsidRDefault="00F37522">
      <w:pPr>
        <w:rPr>
          <w:rFonts w:asciiTheme="minorHAnsi" w:hAnsiTheme="minorHAnsi"/>
        </w:rPr>
      </w:pPr>
    </w:p>
    <w:p w14:paraId="157E7BD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ni </w:t>
      </w:r>
      <w:r w:rsidRPr="0063276D">
        <w:rPr>
          <w:rFonts w:asciiTheme="minorHAnsi" w:hAnsiTheme="minorHAnsi"/>
          <w:color w:val="FF0000"/>
        </w:rPr>
        <w:t>pa</w:t>
      </w:r>
      <w:r w:rsidR="0063276D">
        <w:rPr>
          <w:rFonts w:asciiTheme="minorHAnsi" w:hAnsiTheme="minorHAnsi"/>
          <w:color w:val="FF0000"/>
        </w:rPr>
        <w:t>ñ</w:t>
      </w:r>
      <w:r w:rsidRPr="0063276D">
        <w:rPr>
          <w:rFonts w:asciiTheme="minorHAnsi" w:hAnsiTheme="minorHAnsi"/>
          <w:color w:val="FF0000"/>
        </w:rPr>
        <w:t>car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tre</w:t>
      </w:r>
      <w:r w:rsidRPr="0063276D">
        <w:rPr>
          <w:rFonts w:asciiTheme="minorHAnsi" w:hAnsiTheme="minorHAnsi"/>
        </w:rPr>
        <w:t xml:space="preserve"> --</w:t>
      </w:r>
    </w:p>
    <w:p w14:paraId="3062E6F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khya-yogau tu vair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tapo bhakti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ke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ave |</w:t>
      </w:r>
    </w:p>
    <w:p w14:paraId="5D435A1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ca-parveti vidyeya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vidv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hari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et </w:t>
      </w:r>
      <w:r w:rsidRPr="0063276D">
        <w:rPr>
          <w:rFonts w:asciiTheme="minorHAnsi" w:hAnsiTheme="minorHAnsi"/>
        </w:rPr>
        <w:t>||244|| iti |</w:t>
      </w:r>
    </w:p>
    <w:p w14:paraId="7BE4CFD7" w14:textId="77777777" w:rsidR="00F37522" w:rsidRPr="0063276D" w:rsidRDefault="00F37522">
      <w:pPr>
        <w:rPr>
          <w:rFonts w:asciiTheme="minorHAnsi" w:hAnsiTheme="minorHAnsi"/>
        </w:rPr>
      </w:pPr>
    </w:p>
    <w:p w14:paraId="14066BF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et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bhir 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ca-vi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556966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bhagair 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varya-dharm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svaira-s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odayai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</w:t>
      </w:r>
    </w:p>
    <w:p w14:paraId="4782D9E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itaratra viri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cy-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 adhruvair assthirai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1EEDDF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 eva 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mni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he rati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vidadhata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3C6458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t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riyas tasy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svadh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||245||</w:t>
      </w:r>
    </w:p>
    <w:p w14:paraId="2865AB4E" w14:textId="77777777" w:rsidR="00F37522" w:rsidRPr="0063276D" w:rsidRDefault="00F37522">
      <w:pPr>
        <w:rPr>
          <w:rFonts w:asciiTheme="minorHAnsi" w:hAnsiTheme="minorHAnsi"/>
        </w:rPr>
      </w:pPr>
    </w:p>
    <w:p w14:paraId="5F698B5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bh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rgava-tantre</w:t>
      </w:r>
      <w:r w:rsidR="00441030" w:rsidRPr="0063276D">
        <w:rPr>
          <w:rFonts w:asciiTheme="minorHAnsi" w:hAnsiTheme="minorHAnsi"/>
        </w:rPr>
        <w:t>—</w:t>
      </w:r>
    </w:p>
    <w:p w14:paraId="6F13E87D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akti-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aktimato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 xml:space="preserve"> c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pi na vibheda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katha</w:t>
      </w:r>
      <w:r>
        <w:rPr>
          <w:rFonts w:asciiTheme="minorHAnsi" w:hAnsiTheme="minorHAnsi"/>
          <w:color w:val="0000FF"/>
        </w:rPr>
        <w:t>ñ</w:t>
      </w:r>
      <w:r w:rsidR="00F37522" w:rsidRPr="0063276D">
        <w:rPr>
          <w:rFonts w:asciiTheme="minorHAnsi" w:hAnsiTheme="minorHAnsi"/>
          <w:color w:val="0000FF"/>
        </w:rPr>
        <w:t>cana |</w:t>
      </w:r>
    </w:p>
    <w:p w14:paraId="69CAF9B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avibhinn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svecch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abdair api vibh</w:t>
      </w:r>
      <w:r w:rsidR="0063276D">
        <w:rPr>
          <w:rFonts w:asciiTheme="minorHAnsi" w:hAnsiTheme="minorHAnsi"/>
          <w:color w:val="0000FF"/>
        </w:rPr>
        <w:t>āṣ</w:t>
      </w:r>
      <w:r w:rsidRPr="0063276D">
        <w:rPr>
          <w:rFonts w:asciiTheme="minorHAnsi" w:hAnsiTheme="minorHAnsi"/>
          <w:color w:val="0000FF"/>
        </w:rPr>
        <w:t>yate ||</w:t>
      </w:r>
      <w:r w:rsidRPr="0063276D">
        <w:rPr>
          <w:rFonts w:asciiTheme="minorHAnsi" w:hAnsiTheme="minorHAnsi"/>
        </w:rPr>
        <w:t xml:space="preserve"> iti ||246||</w:t>
      </w:r>
    </w:p>
    <w:p w14:paraId="2ADB00DB" w14:textId="77777777" w:rsidR="00F37522" w:rsidRPr="0063276D" w:rsidRDefault="00F37522">
      <w:pPr>
        <w:rPr>
          <w:rFonts w:asciiTheme="minorHAnsi" w:hAnsiTheme="minorHAnsi"/>
        </w:rPr>
      </w:pPr>
    </w:p>
    <w:p w14:paraId="2EBC927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dmottara-kha</w:t>
      </w:r>
      <w:r w:rsidR="0063276D">
        <w:rPr>
          <w:rFonts w:asciiTheme="minorHAnsi" w:hAnsiTheme="minorHAnsi"/>
          <w:color w:val="FF0000"/>
        </w:rPr>
        <w:t>ṇḍ</w:t>
      </w:r>
      <w:r w:rsidRPr="0063276D">
        <w:rPr>
          <w:rFonts w:asciiTheme="minorHAnsi" w:hAnsiTheme="minorHAnsi"/>
          <w:color w:val="FF0000"/>
        </w:rPr>
        <w:t xml:space="preserve">e </w:t>
      </w:r>
      <w:r w:rsidRPr="0063276D">
        <w:rPr>
          <w:rFonts w:asciiTheme="minorHAnsi" w:hAnsiTheme="minorHAnsi"/>
        </w:rPr>
        <w:t xml:space="preserve">(6.255.57-64) </w:t>
      </w:r>
    </w:p>
    <w:p w14:paraId="134B04CC" w14:textId="77777777" w:rsidR="00F37522" w:rsidRPr="0063276D" w:rsidRDefault="00F37522">
      <w:pPr>
        <w:rPr>
          <w:rFonts w:asciiTheme="minorHAnsi" w:hAnsiTheme="minorHAnsi"/>
        </w:rPr>
      </w:pPr>
    </w:p>
    <w:p w14:paraId="4003B05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pradh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na-parama-vyomnor antare viraj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nad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891F11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ved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ga</w:t>
      </w:r>
      <w:r w:rsidR="005C6022" w:rsidRPr="0063276D">
        <w:rPr>
          <w:rFonts w:asciiTheme="minorHAnsi" w:eastAsia="MS Mincho" w:hAnsiTheme="minorHAnsi"/>
          <w:color w:val="0000FF"/>
          <w:lang w:val="en-US"/>
        </w:rPr>
        <w:t>-</w:t>
      </w:r>
      <w:r w:rsidRPr="0063276D">
        <w:rPr>
          <w:rFonts w:asciiTheme="minorHAnsi" w:eastAsia="MS Mincho" w:hAnsiTheme="minorHAnsi"/>
          <w:color w:val="0000FF"/>
        </w:rPr>
        <w:t>sveda</w:t>
      </w:r>
      <w:r w:rsidR="005C6022" w:rsidRPr="0063276D">
        <w:rPr>
          <w:rFonts w:asciiTheme="minorHAnsi" w:eastAsia="MS Mincho" w:hAnsiTheme="minorHAnsi"/>
          <w:color w:val="0000FF"/>
          <w:lang w:val="en-US"/>
        </w:rPr>
        <w:t>-</w:t>
      </w:r>
      <w:r w:rsidRPr="0063276D">
        <w:rPr>
          <w:rFonts w:asciiTheme="minorHAnsi" w:eastAsia="MS Mincho" w:hAnsiTheme="minorHAnsi"/>
          <w:color w:val="0000FF"/>
        </w:rPr>
        <w:t>janita-toyai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prasr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||247||</w:t>
      </w:r>
    </w:p>
    <w:p w14:paraId="41DA211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tasy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re para-vyomni trip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d-bh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tanam |</w:t>
      </w:r>
    </w:p>
    <w:p w14:paraId="6834829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am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śāś</w:t>
      </w:r>
      <w:r w:rsidRPr="0063276D">
        <w:rPr>
          <w:rFonts w:asciiTheme="minorHAnsi" w:eastAsia="MS Mincho" w:hAnsiTheme="minorHAnsi"/>
          <w:color w:val="0000FF"/>
        </w:rPr>
        <w:t>vata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nityam ananta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padam ||</w:t>
      </w:r>
    </w:p>
    <w:p w14:paraId="4182B1C6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uddha-sattva-maya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divyam ak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ara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brahma</w:t>
      </w:r>
      <w:r>
        <w:rPr>
          <w:rFonts w:asciiTheme="minorHAnsi" w:eastAsia="MS Mincho" w:hAnsiTheme="minorHAnsi"/>
          <w:color w:val="0000FF"/>
        </w:rPr>
        <w:t>ṇ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padam ||</w:t>
      </w:r>
    </w:p>
    <w:p w14:paraId="4DEAC76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aneka-ko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i-s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gni-tulya-varcasam avyayam ||</w:t>
      </w:r>
    </w:p>
    <w:p w14:paraId="42EFB4E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sarva-vedamaya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ubhra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sarva-pralaya-varjitam |</w:t>
      </w:r>
    </w:p>
    <w:p w14:paraId="00FB9B2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hira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maya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mok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apada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nanda-sukh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hvayam ||</w:t>
      </w:r>
    </w:p>
    <w:p w14:paraId="4F7CA2A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dhikya-rahitam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dy-anta-rahita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ubham ||</w:t>
      </w:r>
    </w:p>
    <w:p w14:paraId="7B77C47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tejas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ty-adbhuta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ramya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nityam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nanda-s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garam |</w:t>
      </w:r>
    </w:p>
    <w:p w14:paraId="3CB8131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 xml:space="preserve">evam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di-gu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opeta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tad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padam ||</w:t>
      </w:r>
    </w:p>
    <w:p w14:paraId="7CC0624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tad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sayate s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 xml:space="preserve">ryo na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śāṅ</w:t>
      </w:r>
      <w:r w:rsidRPr="0063276D">
        <w:rPr>
          <w:rFonts w:asciiTheme="minorHAnsi" w:eastAsia="MS Mincho" w:hAnsiTheme="minorHAnsi"/>
          <w:color w:val="0000FF"/>
        </w:rPr>
        <w:t>ko na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vaka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B87BF6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yad gatv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na nivartante tad 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parama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hare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||248||</w:t>
      </w:r>
    </w:p>
    <w:p w14:paraId="21C6721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tad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ma </w:t>
      </w:r>
      <w:r w:rsidR="0063276D">
        <w:rPr>
          <w:rFonts w:asciiTheme="minorHAnsi" w:eastAsia="MS Mincho" w:hAnsiTheme="minorHAnsi"/>
          <w:color w:val="0000FF"/>
        </w:rPr>
        <w:t>śāś</w:t>
      </w:r>
      <w:r w:rsidRPr="0063276D">
        <w:rPr>
          <w:rFonts w:asciiTheme="minorHAnsi" w:eastAsia="MS Mincho" w:hAnsiTheme="minorHAnsi"/>
          <w:color w:val="0000FF"/>
        </w:rPr>
        <w:t>vata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nityam acyutam |</w:t>
      </w:r>
    </w:p>
    <w:p w14:paraId="5514961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hi var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ayitu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akya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kalpa-ko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i-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atair api ||249||</w:t>
      </w:r>
    </w:p>
    <w:p w14:paraId="11CE6B6A" w14:textId="77777777" w:rsidR="00F37522" w:rsidRPr="0063276D" w:rsidRDefault="00F37522">
      <w:pPr>
        <w:rPr>
          <w:rFonts w:asciiTheme="minorHAnsi" w:hAnsiTheme="minorHAnsi"/>
        </w:rPr>
      </w:pPr>
    </w:p>
    <w:p w14:paraId="36FB756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gre (6.256.9-21)</w:t>
      </w:r>
      <w:r w:rsidR="00441030" w:rsidRPr="0063276D">
        <w:rPr>
          <w:rFonts w:asciiTheme="minorHAnsi" w:hAnsiTheme="minorHAnsi"/>
        </w:rPr>
        <w:t>—</w:t>
      </w:r>
    </w:p>
    <w:p w14:paraId="67D4F871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-</w:t>
      </w:r>
      <w:r>
        <w:rPr>
          <w:rFonts w:asciiTheme="minorHAnsi" w:hAnsiTheme="minorHAnsi"/>
          <w:color w:val="0000FF"/>
        </w:rPr>
        <w:t>śā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ṅ</w:t>
      </w:r>
      <w:r w:rsidR="00F37522" w:rsidRPr="0063276D">
        <w:rPr>
          <w:rFonts w:asciiTheme="minorHAnsi" w:hAnsiTheme="minorHAnsi"/>
          <w:color w:val="0000FF"/>
        </w:rPr>
        <w:t>gi-bhakti-sevaika-rasabhoga-vivardhit</w:t>
      </w:r>
      <w:r>
        <w:rPr>
          <w:rFonts w:asciiTheme="minorHAnsi" w:hAnsiTheme="minorHAnsi"/>
          <w:color w:val="0000FF"/>
        </w:rPr>
        <w:t>āḥ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704BEE1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tmano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bhagavat-p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da-sevak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2BF945B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tad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o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parama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nti prema-sukha-pradam ||</w:t>
      </w:r>
    </w:p>
    <w:p w14:paraId="14F540C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-janapad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vaiku</w:t>
      </w:r>
      <w:r w:rsidR="0063276D">
        <w:rPr>
          <w:rFonts w:asciiTheme="minorHAnsi" w:hAnsiTheme="minorHAnsi"/>
          <w:color w:val="0000FF"/>
        </w:rPr>
        <w:t>ṇṭ</w:t>
      </w:r>
      <w:r w:rsidRPr="0063276D">
        <w:rPr>
          <w:rFonts w:asciiTheme="minorHAnsi" w:hAnsiTheme="minorHAnsi"/>
          <w:color w:val="0000FF"/>
        </w:rPr>
        <w:t>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tad dhare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padam |</w:t>
      </w:r>
    </w:p>
    <w:p w14:paraId="1FC3A37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prak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vim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saudhai ratnamayair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||251||</w:t>
      </w:r>
    </w:p>
    <w:p w14:paraId="2F63899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tan madhye nagar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divy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yondhyeti prak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rtit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8A1380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i-k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cana-citr</w:t>
      </w:r>
      <w:r w:rsidR="0063276D">
        <w:rPr>
          <w:rFonts w:asciiTheme="minorHAnsi" w:hAnsiTheme="minorHAnsi"/>
          <w:color w:val="0000FF"/>
        </w:rPr>
        <w:t>āḍ</w:t>
      </w:r>
      <w:r w:rsidRPr="0063276D">
        <w:rPr>
          <w:rFonts w:asciiTheme="minorHAnsi" w:hAnsiTheme="minorHAnsi"/>
          <w:color w:val="0000FF"/>
        </w:rPr>
        <w:t>hya-pr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rais tora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air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BEF086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caturdv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yukt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ratna-gopura-sa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||252||</w:t>
      </w:r>
    </w:p>
    <w:p w14:paraId="1C23646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ca</w:t>
      </w:r>
      <w:r w:rsidR="0063276D">
        <w:rPr>
          <w:rFonts w:asciiTheme="minorHAnsi" w:hAnsiTheme="minorHAnsi"/>
          <w:color w:val="0000FF"/>
        </w:rPr>
        <w:t>ṇḍā</w:t>
      </w:r>
      <w:r w:rsidRPr="0063276D">
        <w:rPr>
          <w:rFonts w:asciiTheme="minorHAnsi" w:hAnsiTheme="minorHAnsi"/>
          <w:color w:val="0000FF"/>
        </w:rPr>
        <w:t>di-dv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kumud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surak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4CF10B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a-praca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au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g-dv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re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mye bhadra-subhadrakau |</w:t>
      </w:r>
    </w:p>
    <w:p w14:paraId="66C0314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jaya-vijayau saumye 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-vidh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tarau ||253||</w:t>
      </w:r>
    </w:p>
    <w:p w14:paraId="762EC4C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kumuda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kumud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pu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ko’tha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B41217F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ṅ</w:t>
      </w:r>
      <w:r w:rsidR="00F37522" w:rsidRPr="0063276D">
        <w:rPr>
          <w:rFonts w:asciiTheme="minorHAnsi" w:hAnsiTheme="minorHAnsi"/>
          <w:color w:val="0000FF"/>
        </w:rPr>
        <w:t>ku-kar</w:t>
      </w:r>
      <w:r>
        <w:rPr>
          <w:rFonts w:asciiTheme="minorHAnsi" w:hAnsiTheme="minorHAnsi"/>
          <w:color w:val="0000FF"/>
        </w:rPr>
        <w:t>ṇ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sarva-netra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sumukha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suprati</w:t>
      </w:r>
      <w:r>
        <w:rPr>
          <w:rFonts w:asciiTheme="minorHAnsi" w:hAnsiTheme="minorHAnsi"/>
          <w:color w:val="0000FF"/>
        </w:rPr>
        <w:t>ṣṭ</w:t>
      </w:r>
      <w:r w:rsidR="00F37522" w:rsidRPr="0063276D">
        <w:rPr>
          <w:rFonts w:asciiTheme="minorHAnsi" w:hAnsiTheme="minorHAnsi"/>
          <w:color w:val="0000FF"/>
        </w:rPr>
        <w:t>hita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0CAEFF5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ete dik-pataya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prokt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atra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nane ||254||</w:t>
      </w:r>
    </w:p>
    <w:p w14:paraId="3086B6B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i-vai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nara-prakhya-g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ha-pa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 xml:space="preserve">ktirbhir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B1BC1CD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ūḍ</w:t>
      </w:r>
      <w:r w:rsidR="00F37522" w:rsidRPr="0063276D">
        <w:rPr>
          <w:rFonts w:asciiTheme="minorHAnsi" w:hAnsiTheme="minorHAnsi"/>
          <w:color w:val="0000FF"/>
        </w:rPr>
        <w:t>ha-yauvanair nityair divya-n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-narair yut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||255||</w:t>
      </w:r>
    </w:p>
    <w:p w14:paraId="32E6A7F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>puras tu devasya madhye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manoharam |</w:t>
      </w:r>
    </w:p>
    <w:p w14:paraId="55C6AE6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i-pr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yukta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vara-tora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obhitam |</w:t>
      </w:r>
    </w:p>
    <w:p w14:paraId="421DB96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nair g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hamukhyai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dair bahubhir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</w:t>
      </w:r>
    </w:p>
    <w:p w14:paraId="095E744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divy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pasaroga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str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samala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||256||</w:t>
      </w:r>
    </w:p>
    <w:p w14:paraId="07A02CD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madhye tu ma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divya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mahotsavam |</w:t>
      </w:r>
    </w:p>
    <w:p w14:paraId="26E5653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ikya-stambha-sahasra-ju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ratna-maya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ubham |</w:t>
      </w:r>
    </w:p>
    <w:p w14:paraId="496997E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nitya-muktai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ma-g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nopa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obhitam ||257||</w:t>
      </w:r>
    </w:p>
    <w:p w14:paraId="72F60C8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madhye si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ramya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sarva-veda-maya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ubham |</w:t>
      </w:r>
    </w:p>
    <w:p w14:paraId="644A8D8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dharm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didaivatair nityair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vedamay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tmakai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B25283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dharma-j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na-mahai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varya-vair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da-vigrahai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||258||</w:t>
      </w:r>
    </w:p>
    <w:p w14:paraId="7B84EFEA" w14:textId="77777777" w:rsidR="00F37522" w:rsidRPr="0063276D" w:rsidRDefault="00F37522">
      <w:pPr>
        <w:rPr>
          <w:rFonts w:asciiTheme="minorHAnsi" w:hAnsiTheme="minorHAnsi"/>
        </w:rPr>
      </w:pPr>
    </w:p>
    <w:p w14:paraId="35F4E2B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tatraiva (6.256.23-54)</w:t>
      </w:r>
      <w:r w:rsidR="00441030" w:rsidRPr="0063276D">
        <w:rPr>
          <w:rFonts w:asciiTheme="minorHAnsi" w:hAnsiTheme="minorHAnsi"/>
        </w:rPr>
        <w:t>—</w:t>
      </w:r>
    </w:p>
    <w:p w14:paraId="0EAA3FF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vasanti madhyame tatra vahni-s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rya-sudh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ava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464335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rma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vainateyas tray</w:t>
      </w:r>
      <w:r w:rsidR="0063276D">
        <w:rPr>
          <w:rFonts w:asciiTheme="minorHAnsi" w:hAnsiTheme="minorHAnsi"/>
          <w:color w:val="0000FF"/>
        </w:rPr>
        <w:t>īś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0312067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chand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>si sarva-mantr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 p</w:t>
      </w:r>
      <w:r w:rsidR="0063276D">
        <w:rPr>
          <w:rFonts w:asciiTheme="minorHAnsi" w:hAnsiTheme="minorHAnsi"/>
          <w:color w:val="0000FF"/>
        </w:rPr>
        <w:t>īṭ</w:t>
      </w:r>
      <w:r w:rsidRPr="0063276D">
        <w:rPr>
          <w:rFonts w:asciiTheme="minorHAnsi" w:hAnsiTheme="minorHAnsi"/>
          <w:color w:val="0000FF"/>
        </w:rPr>
        <w:t>ha-r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 xml:space="preserve">patvam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sthit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58FD59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sarv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aramaya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divya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yoga-p</w:t>
      </w:r>
      <w:r w:rsidR="0063276D">
        <w:rPr>
          <w:rFonts w:asciiTheme="minorHAnsi" w:hAnsiTheme="minorHAnsi"/>
          <w:color w:val="0000FF"/>
        </w:rPr>
        <w:t>īṭ</w:t>
      </w:r>
      <w:r w:rsidRPr="0063276D">
        <w:rPr>
          <w:rFonts w:asciiTheme="minorHAnsi" w:hAnsiTheme="minorHAnsi"/>
          <w:color w:val="0000FF"/>
        </w:rPr>
        <w:t>ham iti 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||259||</w:t>
      </w:r>
    </w:p>
    <w:p w14:paraId="5A02803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tan-madhye’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a-dala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padmam uday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rka-sama-prabham |</w:t>
      </w:r>
    </w:p>
    <w:p w14:paraId="2CFE885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tan-madhye kar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tu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vitry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ubha-dar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ane |</w:t>
      </w:r>
    </w:p>
    <w:p w14:paraId="3BC145D3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īś</w:t>
      </w:r>
      <w:r w:rsidR="00F37522" w:rsidRPr="0063276D">
        <w:rPr>
          <w:rFonts w:asciiTheme="minorHAnsi" w:hAnsiTheme="minorHAnsi"/>
          <w:color w:val="0000FF"/>
        </w:rPr>
        <w:t>vary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saha deve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as tatr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s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na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pum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 ||260||</w:t>
      </w:r>
    </w:p>
    <w:p w14:paraId="00A08FC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ind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vara-dala-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rya-ko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i-sama-prabha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AB8ED9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yuv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kum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snigdh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komal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vayavair yuta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||261||</w:t>
      </w:r>
    </w:p>
    <w:p w14:paraId="137F45A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phulla-rakt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mbuja-nibha-komal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ghri-kar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bjav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</w:t>
      </w:r>
    </w:p>
    <w:p w14:paraId="149EB79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prabuddha-pu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subhr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-lat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yug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kita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||262||</w:t>
      </w:r>
    </w:p>
    <w:p w14:paraId="27F627B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sun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sukapol</w:t>
      </w:r>
      <w:r w:rsidR="0063276D">
        <w:rPr>
          <w:rFonts w:asciiTheme="minorHAnsi" w:hAnsiTheme="minorHAnsi"/>
          <w:color w:val="0000FF"/>
        </w:rPr>
        <w:t>āḍ</w:t>
      </w:r>
      <w:r w:rsidRPr="0063276D">
        <w:rPr>
          <w:rFonts w:asciiTheme="minorHAnsi" w:hAnsiTheme="minorHAnsi"/>
          <w:color w:val="0000FF"/>
        </w:rPr>
        <w:t>hya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obha-mukha-pa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kaja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95E390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mukt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phal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bhadast</w:t>
      </w:r>
      <w:r w:rsidR="0063276D">
        <w:rPr>
          <w:rFonts w:asciiTheme="minorHAnsi" w:hAnsiTheme="minorHAnsi"/>
          <w:color w:val="0000FF"/>
        </w:rPr>
        <w:t>āḍ</w:t>
      </w:r>
      <w:r w:rsidRPr="0063276D">
        <w:rPr>
          <w:rFonts w:asciiTheme="minorHAnsi" w:hAnsiTheme="minorHAnsi"/>
          <w:color w:val="0000FF"/>
        </w:rPr>
        <w:t>hya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susmit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dhara-vidruma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||263||</w:t>
      </w:r>
    </w:p>
    <w:p w14:paraId="1EBDF9A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parip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endu-sa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a-susmit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nana-pa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kaja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91F376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taru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ditya-var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ku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||264||</w:t>
      </w:r>
    </w:p>
    <w:p w14:paraId="3D9E11D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susnigdha-n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la-ku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ila-kuntalair upa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41E96F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rij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āḍ</w:t>
      </w:r>
      <w:r w:rsidRPr="0063276D">
        <w:rPr>
          <w:rFonts w:asciiTheme="minorHAnsi" w:hAnsiTheme="minorHAnsi"/>
          <w:color w:val="0000FF"/>
        </w:rPr>
        <w:t>hya</w:t>
      </w:r>
      <w:r w:rsidR="0063276D">
        <w:rPr>
          <w:rFonts w:asciiTheme="minorHAnsi" w:hAnsiTheme="minorHAnsi"/>
          <w:color w:val="0000FF"/>
        </w:rPr>
        <w:t>ḥ</w:t>
      </w:r>
      <w:r w:rsidR="00441030" w:rsidRPr="0063276D">
        <w:rPr>
          <w:rFonts w:asciiTheme="minorHAnsi" w:hAnsiTheme="minorHAnsi"/>
          <w:color w:val="0000FF"/>
        </w:rPr>
        <w:t>—</w:t>
      </w:r>
      <w:r w:rsidRPr="0063276D">
        <w:rPr>
          <w:rFonts w:asciiTheme="minorHAnsi" w:hAnsiTheme="minorHAnsi"/>
          <w:color w:val="0000FF"/>
        </w:rPr>
        <w:t>kavar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ta-ke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||265||</w:t>
      </w:r>
    </w:p>
    <w:p w14:paraId="5491FD8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tar udyat-sahasr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u-nibha-kaustubha-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FB8440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ra-svar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a-srag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sakta-kambu-gr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va-vir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||266||</w:t>
      </w:r>
    </w:p>
    <w:p w14:paraId="5B161FB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ha-skandha-nibhai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proccai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nair 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sair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ACBE72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na-v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yata-bhujai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caturbhir upa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||267|| </w:t>
      </w:r>
    </w:p>
    <w:p w14:paraId="7B6EBE8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gul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ka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akai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key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rair upa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290C78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rka-ko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kaustubh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742F7E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jita-mah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-vak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 xml:space="preserve"> vana-m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-vibh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||268||</w:t>
      </w:r>
    </w:p>
    <w:p w14:paraId="0F2C664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tur janana-sth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kaja-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55C8F1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tapa-nibha-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a-p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ta-vastra-samanvita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||269||</w:t>
      </w:r>
    </w:p>
    <w:p w14:paraId="3AE9D19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-ratna-vicitr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ghri-ka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719D00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sajyotsna-candra-pratima-nakha-pa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 xml:space="preserve">ktibhir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||270||</w:t>
      </w:r>
    </w:p>
    <w:p w14:paraId="744EEF1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i-kandarpa-l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saundarya-nidhir acyuta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3372EE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divya-candana-lipt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go vana-m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-vibh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471037C1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ṅ</w:t>
      </w:r>
      <w:r w:rsidR="00F37522" w:rsidRPr="0063276D">
        <w:rPr>
          <w:rFonts w:asciiTheme="minorHAnsi" w:hAnsiTheme="minorHAnsi"/>
          <w:color w:val="0000FF"/>
        </w:rPr>
        <w:t>kha-cakra-g</w:t>
      </w:r>
      <w:r>
        <w:rPr>
          <w:rFonts w:asciiTheme="minorHAnsi" w:hAnsiTheme="minorHAnsi"/>
          <w:color w:val="0000FF"/>
        </w:rPr>
        <w:t>ṛ</w:t>
      </w:r>
      <w:r w:rsidR="00F37522" w:rsidRPr="0063276D">
        <w:rPr>
          <w:rFonts w:asciiTheme="minorHAnsi" w:hAnsiTheme="minorHAnsi"/>
          <w:color w:val="0000FF"/>
        </w:rPr>
        <w:t>h</w:t>
      </w:r>
      <w:r>
        <w:rPr>
          <w:rFonts w:asciiTheme="minorHAnsi" w:hAnsiTheme="minorHAnsi"/>
          <w:color w:val="0000FF"/>
        </w:rPr>
        <w:t>ī</w:t>
      </w:r>
      <w:r w:rsidR="00F37522" w:rsidRPr="0063276D">
        <w:rPr>
          <w:rFonts w:asciiTheme="minorHAnsi" w:hAnsiTheme="minorHAnsi"/>
          <w:color w:val="0000FF"/>
        </w:rPr>
        <w:t>t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bhy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m udb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hubhy</w:t>
      </w:r>
      <w:r>
        <w:rPr>
          <w:rFonts w:asciiTheme="minorHAnsi" w:hAnsiTheme="minorHAnsi"/>
          <w:color w:val="0000FF"/>
        </w:rPr>
        <w:t>āṃ</w:t>
      </w:r>
      <w:r w:rsidR="00F37522" w:rsidRPr="0063276D">
        <w:rPr>
          <w:rFonts w:asciiTheme="minorHAnsi" w:hAnsiTheme="minorHAnsi"/>
          <w:color w:val="0000FF"/>
        </w:rPr>
        <w:t xml:space="preserve"> vir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jita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5437B20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varad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bhaya-hast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itar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tathaiva ca ||271||</w:t>
      </w:r>
    </w:p>
    <w:p w14:paraId="77B61C0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ka-sa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sthit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dev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 mahe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05EE03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hira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ya-var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hari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suvar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a-rajata-sraj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||272||</w:t>
      </w:r>
    </w:p>
    <w:p w14:paraId="72CC482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sarva-lak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a-sampann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yauvan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rambha-vigrah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1F9573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ratna-ku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ala-sa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yukt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ku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cita-</w:t>
      </w:r>
      <w:r w:rsidR="0063276D">
        <w:rPr>
          <w:rFonts w:asciiTheme="minorHAnsi" w:hAnsiTheme="minorHAnsi"/>
          <w:color w:val="0000FF"/>
        </w:rPr>
        <w:t>śī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||273||</w:t>
      </w:r>
    </w:p>
    <w:p w14:paraId="7593987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divya-candana-lipt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divya-pu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popa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A4C217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ra-ketak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-pu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cita-sukuntal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||274||</w:t>
      </w:r>
    </w:p>
    <w:p w14:paraId="15AD646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subhr</w:t>
      </w:r>
      <w:r w:rsidR="0063276D">
        <w:rPr>
          <w:rFonts w:asciiTheme="minorHAnsi" w:hAnsiTheme="minorHAnsi"/>
          <w:color w:val="0000FF"/>
        </w:rPr>
        <w:t>ūḥ</w:t>
      </w:r>
      <w:r w:rsidRPr="0063276D">
        <w:rPr>
          <w:rFonts w:asciiTheme="minorHAnsi" w:hAnsiTheme="minorHAnsi"/>
          <w:color w:val="0000FF"/>
        </w:rPr>
        <w:t xml:space="preserve"> sun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ro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nonnata-payodhar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7F1421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parip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endu-sa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a-susmit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nana-pa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||275||</w:t>
      </w:r>
    </w:p>
    <w:p w14:paraId="3D807C0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taru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ditya-var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ku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5235AC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tapta-k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cana-var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tapta-k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cana-bh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||276||</w:t>
      </w:r>
    </w:p>
    <w:p w14:paraId="385D972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hastai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caturbhi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yukt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kanak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mbuja-bh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97B678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-ratna-vicitr</w:t>
      </w:r>
      <w:r w:rsidR="0063276D">
        <w:rPr>
          <w:rFonts w:asciiTheme="minorHAnsi" w:hAnsiTheme="minorHAnsi"/>
          <w:color w:val="0000FF"/>
        </w:rPr>
        <w:t>āḍ</w:t>
      </w:r>
      <w:r w:rsidRPr="0063276D">
        <w:rPr>
          <w:rFonts w:asciiTheme="minorHAnsi" w:hAnsiTheme="minorHAnsi"/>
          <w:color w:val="0000FF"/>
        </w:rPr>
        <w:t>hya-kanak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mbuja-m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E3EF1F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ra-key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ra-ka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akair 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||277||</w:t>
      </w:r>
    </w:p>
    <w:p w14:paraId="1FD587C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bhuja-yugma-dh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todagra-padma-yugma-vir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DC7424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ta-m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tulu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khya-j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nada-kar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||278||</w:t>
      </w:r>
    </w:p>
    <w:p w14:paraId="404654D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nity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yiny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5328F8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 xml:space="preserve">modate parama-vyomni </w:t>
      </w:r>
      <w:r w:rsidR="0063276D">
        <w:rPr>
          <w:rFonts w:asciiTheme="minorHAnsi" w:hAnsiTheme="minorHAnsi"/>
          <w:color w:val="0000FF"/>
        </w:rPr>
        <w:t>śāś</w:t>
      </w:r>
      <w:r w:rsidRPr="0063276D">
        <w:rPr>
          <w:rFonts w:asciiTheme="minorHAnsi" w:hAnsiTheme="minorHAnsi"/>
          <w:color w:val="0000FF"/>
        </w:rPr>
        <w:t>vate sarvad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prabhu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||279||</w:t>
      </w:r>
    </w:p>
    <w:p w14:paraId="5FB927C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vayor avan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le 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ne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nane |</w:t>
      </w:r>
    </w:p>
    <w:p w14:paraId="5D38C3A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a-dik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dal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gre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vimal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||280||</w:t>
      </w:r>
    </w:p>
    <w:p w14:paraId="65B7CCB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vimalotkar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kriy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yog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tathaiva ca    |</w:t>
      </w:r>
    </w:p>
    <w:p w14:paraId="5736696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prahv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saty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tathe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5D760F6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divy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sudh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kara-sama-prabh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</w:t>
      </w:r>
    </w:p>
    <w:p w14:paraId="15398F6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sarva-lak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a-sampann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modante patim acyutam ||281||</w:t>
      </w:r>
    </w:p>
    <w:p w14:paraId="5C3E2F1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divy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psaroga</w:t>
      </w:r>
      <w:r w:rsidR="0063276D">
        <w:rPr>
          <w:rFonts w:asciiTheme="minorHAnsi" w:hAnsiTheme="minorHAnsi"/>
          <w:color w:val="0000FF"/>
        </w:rPr>
        <w:t>ṇāḥ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ca-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ata-sa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khy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yo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8A2523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>pura-niv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sinya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bhara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a-bh</w:t>
      </w:r>
      <w:r w:rsidR="0063276D">
        <w:rPr>
          <w:rFonts w:asciiTheme="minorHAnsi" w:hAnsiTheme="minorHAnsi"/>
          <w:color w:val="0000FF"/>
        </w:rPr>
        <w:t>ūṣ</w:t>
      </w:r>
      <w:r w:rsidRPr="0063276D">
        <w:rPr>
          <w:rFonts w:asciiTheme="minorHAnsi" w:hAnsiTheme="minorHAnsi"/>
          <w:color w:val="0000FF"/>
        </w:rPr>
        <w:t>it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6637CF6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padma-hast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sarv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i-vai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nara-prabh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61DA08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sarva-lak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a-sampann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śī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āṃś</w:t>
      </w:r>
      <w:r w:rsidRPr="0063276D">
        <w:rPr>
          <w:rFonts w:asciiTheme="minorHAnsi" w:hAnsiTheme="minorHAnsi"/>
          <w:color w:val="0000FF"/>
        </w:rPr>
        <w:t>u-sad</w:t>
      </w:r>
      <w:r w:rsidR="0063276D">
        <w:rPr>
          <w:rFonts w:asciiTheme="minorHAnsi" w:hAnsiTheme="minorHAnsi"/>
          <w:color w:val="0000FF"/>
        </w:rPr>
        <w:t>ṛśā</w:t>
      </w:r>
      <w:r w:rsidRPr="0063276D">
        <w:rPr>
          <w:rFonts w:asciiTheme="minorHAnsi" w:hAnsiTheme="minorHAnsi"/>
          <w:color w:val="0000FF"/>
        </w:rPr>
        <w:t>nan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9A5292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pariv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to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ubhe parama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||282||</w:t>
      </w:r>
    </w:p>
    <w:p w14:paraId="10286E2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ananta-vihag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</w:t>
      </w:r>
      <w:r w:rsidR="0063276D">
        <w:rPr>
          <w:rFonts w:asciiTheme="minorHAnsi" w:hAnsiTheme="minorHAnsi"/>
          <w:color w:val="0000FF"/>
        </w:rPr>
        <w:t>īś</w:t>
      </w:r>
      <w:r w:rsidRPr="0063276D">
        <w:rPr>
          <w:rFonts w:asciiTheme="minorHAnsi" w:hAnsiTheme="minorHAnsi"/>
          <w:color w:val="0000FF"/>
        </w:rPr>
        <w:t>a-sen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ny-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sure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A175FE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parijanair nityair muktai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parisa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DC6290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modate ramay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rdha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bhogai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varyai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||283||</w:t>
      </w:r>
    </w:p>
    <w:p w14:paraId="66210021" w14:textId="77777777" w:rsidR="00F37522" w:rsidRPr="0063276D" w:rsidRDefault="00F37522">
      <w:pPr>
        <w:rPr>
          <w:rFonts w:asciiTheme="minorHAnsi" w:hAnsiTheme="minorHAnsi"/>
        </w:rPr>
      </w:pPr>
    </w:p>
    <w:p w14:paraId="1B0EE54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257FA9B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arthata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abdata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yat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punar ucyate |</w:t>
      </w:r>
    </w:p>
    <w:p w14:paraId="2D9EBD2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tad-asambh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ya-vastutv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prat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tyai hetuv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||284||</w:t>
      </w:r>
    </w:p>
    <w:p w14:paraId="3DCB5BAF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īś</w:t>
      </w:r>
      <w:r w:rsidR="00F37522" w:rsidRPr="0063276D">
        <w:rPr>
          <w:rFonts w:asciiTheme="minorHAnsi" w:hAnsiTheme="minorHAnsi"/>
        </w:rPr>
        <w:t>a-ni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sa-r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</w:t>
      </w:r>
      <w:r>
        <w:rPr>
          <w:rFonts w:asciiTheme="minorHAnsi" w:hAnsiTheme="minorHAnsi"/>
        </w:rPr>
        <w:t>āṇāṃ</w:t>
      </w:r>
      <w:r w:rsidR="00F37522" w:rsidRPr="0063276D">
        <w:rPr>
          <w:rFonts w:asciiTheme="minorHAnsi" w:hAnsiTheme="minorHAnsi"/>
        </w:rPr>
        <w:t xml:space="preserve"> ved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āṃ</w:t>
      </w:r>
      <w:r w:rsidR="00F37522" w:rsidRPr="0063276D">
        <w:rPr>
          <w:rFonts w:asciiTheme="minorHAnsi" w:hAnsiTheme="minorHAnsi"/>
        </w:rPr>
        <w:t xml:space="preserve"> tatra m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rtat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</w:p>
    <w:p w14:paraId="3D890C3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tatas tad-a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gato 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sved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parama-p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||285||</w:t>
      </w:r>
    </w:p>
    <w:p w14:paraId="4DA7347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trip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d-vibh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ter 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trip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tu tat padam |</w:t>
      </w:r>
    </w:p>
    <w:p w14:paraId="2294647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tir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yik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sarv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||286||</w:t>
      </w:r>
    </w:p>
    <w:p w14:paraId="31DEFBA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hu madhura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śāś</w:t>
      </w:r>
      <w:r w:rsidRPr="0063276D">
        <w:rPr>
          <w:rFonts w:asciiTheme="minorHAnsi" w:hAnsiTheme="minorHAnsi"/>
        </w:rPr>
        <w:t>vatas tu muhur navam |</w:t>
      </w:r>
    </w:p>
    <w:p w14:paraId="5269080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uddha-sattvas tu tat prokta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sattvam apr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k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tu tat |</w:t>
      </w:r>
    </w:p>
    <w:p w14:paraId="22654CD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nity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abdais tu 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ḍ</w:t>
      </w:r>
      <w:r w:rsidRPr="0063276D">
        <w:rPr>
          <w:rFonts w:asciiTheme="minorHAnsi" w:hAnsiTheme="minorHAnsi"/>
        </w:rPr>
        <w:t>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va-parivarjanam ||287||</w:t>
      </w:r>
    </w:p>
    <w:p w14:paraId="234156E1" w14:textId="77777777" w:rsidR="00F37522" w:rsidRPr="0063276D" w:rsidRDefault="00F37522">
      <w:pPr>
        <w:rPr>
          <w:rFonts w:asciiTheme="minorHAnsi" w:hAnsiTheme="minorHAnsi"/>
        </w:rPr>
      </w:pPr>
    </w:p>
    <w:p w14:paraId="1CAEC4D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nutth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api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77C324EE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dyam 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vara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dik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u p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rv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u kil</w:t>
      </w:r>
      <w:r>
        <w:rPr>
          <w:rFonts w:asciiTheme="minorHAnsi" w:hAnsiTheme="minorHAnsi"/>
        </w:rPr>
        <w:t>āṣṭ</w:t>
      </w:r>
      <w:r w:rsidR="00F37522" w:rsidRPr="0063276D">
        <w:rPr>
          <w:rFonts w:asciiTheme="minorHAnsi" w:hAnsiTheme="minorHAnsi"/>
        </w:rPr>
        <w:t>asu |</w:t>
      </w:r>
    </w:p>
    <w:p w14:paraId="146CA5B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hair 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my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di-sahitair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dibhir matam ||288||</w:t>
      </w:r>
    </w:p>
    <w:p w14:paraId="271E1CA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ryo 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my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sarasvaty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rate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nter anukram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493DC48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vidik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u parama-vyomna 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gneyy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di</w:t>
      </w:r>
      <w:r w:rsidR="0063276D">
        <w:rPr>
          <w:rFonts w:asciiTheme="minorHAnsi" w:hAnsiTheme="minorHAnsi"/>
          <w:color w:val="FF0000"/>
        </w:rPr>
        <w:t>ṣ</w:t>
      </w:r>
      <w:r w:rsidRPr="0063276D">
        <w:rPr>
          <w:rFonts w:asciiTheme="minorHAnsi" w:hAnsiTheme="minorHAnsi"/>
          <w:color w:val="FF0000"/>
        </w:rPr>
        <w:t>u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||289||</w:t>
      </w:r>
    </w:p>
    <w:p w14:paraId="61A8452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dyair iha caturvi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tu dvit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yakam |</w:t>
      </w:r>
    </w:p>
    <w:p w14:paraId="0F72D80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ṣṭā</w:t>
      </w:r>
      <w:r w:rsidRPr="0063276D">
        <w:rPr>
          <w:rFonts w:asciiTheme="minorHAnsi" w:hAnsiTheme="minorHAnsi"/>
        </w:rPr>
        <w:t>su kila k</w:t>
      </w:r>
      <w:r w:rsidR="0063276D">
        <w:rPr>
          <w:rFonts w:asciiTheme="minorHAnsi" w:hAnsiTheme="minorHAnsi"/>
        </w:rPr>
        <w:t>āṣṭ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 te</w:t>
      </w:r>
      <w:r w:rsidR="0063276D">
        <w:rPr>
          <w:rFonts w:asciiTheme="minorHAnsi" w:hAnsiTheme="minorHAnsi"/>
        </w:rPr>
        <w:t>ṣāṃ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eya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traya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trayam ||290||</w:t>
      </w:r>
    </w:p>
    <w:p w14:paraId="43D5F74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abhir matsya-k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dyair 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a-dik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t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yakam ||291||</w:t>
      </w:r>
    </w:p>
    <w:p w14:paraId="027C593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cyut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nanta-durg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vaksena-gaj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777D84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kha-padma-nidhibhy</w:t>
      </w:r>
      <w:r>
        <w:rPr>
          <w:rFonts w:asciiTheme="minorHAnsi" w:hAnsiTheme="minorHAnsi"/>
        </w:rPr>
        <w:t>āṃ</w:t>
      </w:r>
      <w:r w:rsidR="00F37522" w:rsidRPr="0063276D">
        <w:rPr>
          <w:rFonts w:asciiTheme="minorHAnsi" w:hAnsiTheme="minorHAnsi"/>
        </w:rPr>
        <w:t xml:space="preserve"> ca turyam a</w:t>
      </w:r>
      <w:r>
        <w:rPr>
          <w:rFonts w:asciiTheme="minorHAnsi" w:hAnsiTheme="minorHAnsi"/>
        </w:rPr>
        <w:t>ṣṭā</w:t>
      </w:r>
      <w:r w:rsidR="00F37522" w:rsidRPr="0063276D">
        <w:rPr>
          <w:rFonts w:asciiTheme="minorHAnsi" w:hAnsiTheme="minorHAnsi"/>
        </w:rPr>
        <w:t>su dik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v idam ||292||</w:t>
      </w:r>
    </w:p>
    <w:p w14:paraId="4BB08C8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g-ved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di-catu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ke</w:t>
      </w:r>
      <w:r>
        <w:rPr>
          <w:rFonts w:asciiTheme="minorHAnsi" w:hAnsiTheme="minorHAnsi"/>
        </w:rPr>
        <w:t>ṇ</w:t>
      </w:r>
      <w:r w:rsidR="00F37522" w:rsidRPr="0063276D">
        <w:rPr>
          <w:rFonts w:asciiTheme="minorHAnsi" w:hAnsiTheme="minorHAnsi"/>
        </w:rPr>
        <w:t>a s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vitry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garu</w:t>
      </w:r>
      <w:r>
        <w:rPr>
          <w:rFonts w:asciiTheme="minorHAnsi" w:hAnsiTheme="minorHAnsi"/>
        </w:rPr>
        <w:t>ḍ</w:t>
      </w:r>
      <w:r w:rsidR="00F37522" w:rsidRPr="0063276D">
        <w:rPr>
          <w:rFonts w:asciiTheme="minorHAnsi" w:hAnsiTheme="minorHAnsi"/>
        </w:rPr>
        <w:t>ena ca |</w:t>
      </w:r>
    </w:p>
    <w:p w14:paraId="4F0B460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dharma-sakh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ca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cama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rvavan matam ||293||</w:t>
      </w:r>
    </w:p>
    <w:p w14:paraId="7E8B06A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kha-cakra-gad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-padma-kha</w:t>
      </w:r>
      <w:r>
        <w:rPr>
          <w:rFonts w:asciiTheme="minorHAnsi" w:hAnsiTheme="minorHAnsi"/>
        </w:rPr>
        <w:t>ḍ</w:t>
      </w:r>
      <w:r w:rsidR="00F37522" w:rsidRPr="0063276D">
        <w:rPr>
          <w:rFonts w:asciiTheme="minorHAnsi" w:hAnsiTheme="minorHAnsi"/>
        </w:rPr>
        <w:t>ga-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ṅ</w:t>
      </w:r>
      <w:r w:rsidR="00F37522" w:rsidRPr="0063276D">
        <w:rPr>
          <w:rFonts w:asciiTheme="minorHAnsi" w:hAnsiTheme="minorHAnsi"/>
        </w:rPr>
        <w:t>ga-halais tath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</w:p>
    <w:p w14:paraId="368A719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ūṣ</w:t>
      </w:r>
      <w:r w:rsidRPr="0063276D">
        <w:rPr>
          <w:rFonts w:asciiTheme="minorHAnsi" w:hAnsiTheme="minorHAnsi"/>
        </w:rPr>
        <w:t>ale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 xml:space="preserve">a ca 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indr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 saptama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||294||</w:t>
      </w:r>
    </w:p>
    <w:p w14:paraId="783531C7" w14:textId="77777777" w:rsidR="00F37522" w:rsidRPr="0063276D" w:rsidRDefault="00F37522">
      <w:pPr>
        <w:rPr>
          <w:rFonts w:asciiTheme="minorHAnsi" w:hAnsiTheme="minorHAnsi"/>
        </w:rPr>
      </w:pPr>
    </w:p>
    <w:p w14:paraId="2BC3A3C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marud-ga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ais caiva vi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vadev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tathaiva ca |</w:t>
      </w:r>
    </w:p>
    <w:p w14:paraId="0B6E757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nity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sarve pare 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mni ye 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nye tridivaukasa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79C1E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te vai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ke’smin na nity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tridive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||295||</w:t>
      </w:r>
    </w:p>
    <w:p w14:paraId="2B456CA4" w14:textId="77777777" w:rsidR="00F37522" w:rsidRPr="0063276D" w:rsidRDefault="00F37522">
      <w:pPr>
        <w:rPr>
          <w:rFonts w:asciiTheme="minorHAnsi" w:hAnsiTheme="minorHAnsi"/>
        </w:rPr>
      </w:pPr>
    </w:p>
    <w:p w14:paraId="2165926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saptates tu caturyuja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50AEC7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lok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 tu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vat-sa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pare 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mni cak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sati ||296||</w:t>
      </w:r>
    </w:p>
    <w:p w14:paraId="5C1E947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tri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pu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so’vat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rudr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padmabhav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1C31F47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gv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tanirdh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vi</w:t>
      </w:r>
      <w:r w:rsidR="0063276D">
        <w:rPr>
          <w:rFonts w:asciiTheme="minorHAnsi" w:hAnsiTheme="minorHAnsi"/>
        </w:rPr>
        <w:t>ṣṇ</w:t>
      </w:r>
      <w:r w:rsidRPr="0063276D">
        <w:rPr>
          <w:rFonts w:asciiTheme="minorHAnsi" w:hAnsiTheme="minorHAnsi"/>
        </w:rPr>
        <w:t>ur eva mahattama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</w:t>
      </w:r>
    </w:p>
    <w:p w14:paraId="437B65C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 tatra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sudevo’tra kintar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6FFC24C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tatr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kintam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so’ya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||297||</w:t>
      </w:r>
    </w:p>
    <w:p w14:paraId="371C144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sad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khyo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ambhu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cai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tir 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||298||</w:t>
      </w:r>
    </w:p>
    <w:p w14:paraId="4B42B8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bruve’nayo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yo vailak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dvayor na hi |</w:t>
      </w:r>
    </w:p>
    <w:p w14:paraId="59BDC4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pottha-d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pa-tulyatv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sino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||299||</w:t>
      </w:r>
    </w:p>
    <w:p w14:paraId="602933C0" w14:textId="77777777" w:rsidR="00F37522" w:rsidRPr="0063276D" w:rsidRDefault="00F37522">
      <w:pPr>
        <w:rPr>
          <w:rFonts w:asciiTheme="minorHAnsi" w:hAnsiTheme="minorHAnsi"/>
        </w:rPr>
      </w:pPr>
    </w:p>
    <w:p w14:paraId="27B33C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maiva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 adhun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tvam ape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ala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21AFB2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gahanai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varya-vij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na-ras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dayor asi ||300||</w:t>
      </w:r>
    </w:p>
    <w:p w14:paraId="0021DED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sarva-ved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veda-kalpataro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phalam |</w:t>
      </w:r>
    </w:p>
    <w:p w14:paraId="2E6E7F26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-bh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gavatam ev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tra pram</w:t>
      </w:r>
      <w:r>
        <w:rPr>
          <w:rFonts w:asciiTheme="minorHAnsi" w:hAnsiTheme="minorHAnsi"/>
        </w:rPr>
        <w:t>āṇ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sarvato varam ||301||</w:t>
      </w:r>
    </w:p>
    <w:p w14:paraId="6010B29D" w14:textId="77777777" w:rsidR="00F37522" w:rsidRPr="0063276D" w:rsidRDefault="00F37522">
      <w:pPr>
        <w:rPr>
          <w:rFonts w:asciiTheme="minorHAnsi" w:hAnsiTheme="minorHAnsi"/>
        </w:rPr>
      </w:pPr>
    </w:p>
    <w:p w14:paraId="7BA129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-t</w:t>
      </w:r>
      <w:r w:rsidR="0063276D">
        <w:rPr>
          <w:rFonts w:asciiTheme="minorHAnsi" w:hAnsiTheme="minorHAnsi"/>
          <w:color w:val="FF0000"/>
        </w:rPr>
        <w:t>ṛ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ye</w:t>
      </w:r>
      <w:r w:rsidRPr="0063276D">
        <w:rPr>
          <w:rFonts w:asciiTheme="minorHAnsi" w:hAnsiTheme="minorHAnsi"/>
        </w:rPr>
        <w:t xml:space="preserve"> (3.2.21)</w:t>
      </w:r>
    </w:p>
    <w:p w14:paraId="70B450CC" w14:textId="77777777" w:rsidR="00F37522" w:rsidRPr="0063276D" w:rsidRDefault="00F37522">
      <w:pPr>
        <w:rPr>
          <w:rFonts w:asciiTheme="minorHAnsi" w:hAnsiTheme="minorHAnsi"/>
        </w:rPr>
      </w:pPr>
    </w:p>
    <w:p w14:paraId="508C92B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tv 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ayas tryadh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3BE5C3B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jya-lak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my-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pta-samasta-k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891E44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bali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haradbhi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cira-loka-p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lai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0FF026E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kir</w:t>
      </w:r>
      <w:r w:rsidR="0063276D">
        <w:rPr>
          <w:rFonts w:asciiTheme="minorHAnsi" w:eastAsia="MS Mincho" w:hAnsiTheme="minorHAnsi"/>
          <w:color w:val="0000FF"/>
        </w:rPr>
        <w:t>īṭ</w:t>
      </w:r>
      <w:r w:rsidRPr="0063276D">
        <w:rPr>
          <w:rFonts w:asciiTheme="minorHAnsi" w:eastAsia="MS Mincho" w:hAnsiTheme="minorHAnsi"/>
          <w:color w:val="0000FF"/>
        </w:rPr>
        <w:t>a-ko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y-e</w:t>
      </w:r>
      <w:r w:rsidR="0063276D">
        <w:rPr>
          <w:rFonts w:asciiTheme="minorHAnsi" w:eastAsia="MS Mincho" w:hAnsiTheme="minorHAnsi"/>
          <w:color w:val="0000FF"/>
        </w:rPr>
        <w:t>ḍ</w:t>
      </w:r>
      <w:r w:rsidRPr="0063276D">
        <w:rPr>
          <w:rFonts w:asciiTheme="minorHAnsi" w:eastAsia="MS Mincho" w:hAnsiTheme="minorHAnsi"/>
          <w:color w:val="0000FF"/>
        </w:rPr>
        <w:t>ita-p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da-p</w:t>
      </w:r>
      <w:r w:rsidR="0063276D">
        <w:rPr>
          <w:rFonts w:asciiTheme="minorHAnsi" w:eastAsia="MS Mincho" w:hAnsiTheme="minorHAnsi"/>
          <w:color w:val="0000FF"/>
        </w:rPr>
        <w:t>īṭ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302|| iti |</w:t>
      </w:r>
    </w:p>
    <w:p w14:paraId="0B10558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CAE53C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16D06EB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vidyete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ayau yatreti vigrahe |</w:t>
      </w:r>
      <w:r w:rsidRPr="0063276D">
        <w:rPr>
          <w:rFonts w:asciiTheme="minorHAnsi" w:eastAsia="MS Mincho" w:hAnsiTheme="minorHAnsi"/>
        </w:rPr>
        <w:br/>
        <w:t>sarvebhyas tat-svar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pebhya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otkar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a-nir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t |</w:t>
      </w:r>
    </w:p>
    <w:p w14:paraId="5534BE5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dhikya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parama-vyoma-n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 apy asya dar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itam ||303||</w:t>
      </w:r>
    </w:p>
    <w:p w14:paraId="6376271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-padena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nya-nairapek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am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ritam ||304||</w:t>
      </w:r>
    </w:p>
    <w:p w14:paraId="46C61B8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mo’py adhika-s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mukta-dh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mety 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 yat |</w:t>
      </w:r>
    </w:p>
    <w:p w14:paraId="391C090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 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-pad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</w:t>
      </w:r>
      <w:r w:rsidRPr="0063276D">
        <w:rPr>
          <w:rFonts w:asciiTheme="minorHAnsi" w:eastAsia="MS Mincho" w:hAnsiTheme="minorHAnsi"/>
        </w:rPr>
        <w:t>eenaikyena tasya tat |</w:t>
      </w:r>
    </w:p>
    <w:p w14:paraId="03922CD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nara-l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dharmy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pre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tad asya yat ||305||</w:t>
      </w:r>
    </w:p>
    <w:p w14:paraId="19CF779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72BD83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Pr="0063276D">
        <w:rPr>
          <w:rFonts w:asciiTheme="minorHAnsi" w:eastAsia="MS Mincho" w:hAnsiTheme="minorHAnsi"/>
          <w:color w:val="FF0000"/>
        </w:rPr>
        <w:t>brahm</w:t>
      </w:r>
      <w:r w:rsidR="0063276D">
        <w:rPr>
          <w:rFonts w:asciiTheme="minorHAnsi" w:eastAsia="MS Mincho" w:hAnsiTheme="minorHAnsi"/>
          <w:color w:val="FF0000"/>
        </w:rPr>
        <w:t>āṇḍ</w:t>
      </w:r>
      <w:r w:rsidRPr="0063276D">
        <w:rPr>
          <w:rFonts w:asciiTheme="minorHAnsi" w:eastAsia="MS Mincho" w:hAnsiTheme="minorHAnsi"/>
          <w:color w:val="FF0000"/>
        </w:rPr>
        <w:t xml:space="preserve">e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</w:p>
    <w:p w14:paraId="781363B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antara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ga-svar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me matsya-k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dayas tv am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AE54F3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sarv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yam 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pi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mad-da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arath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tmaja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306|| iti |</w:t>
      </w:r>
    </w:p>
    <w:p w14:paraId="6A1D45B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007D7D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tv 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as tu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svayam |</w:t>
      </w:r>
    </w:p>
    <w:p w14:paraId="47F1327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ity asya paramai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varya-vi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ane |</w:t>
      </w:r>
    </w:p>
    <w:p w14:paraId="0B290E3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padasya svayam ity asya dviruktir bodhayaty asau |</w:t>
      </w:r>
      <w:r w:rsidRPr="0063276D">
        <w:rPr>
          <w:rFonts w:asciiTheme="minorHAnsi" w:eastAsia="MS Mincho" w:hAnsiTheme="minorHAnsi"/>
        </w:rPr>
        <w:br/>
        <w:t>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nya-svar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paiky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t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dhikya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neti sarvath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||307||</w:t>
      </w:r>
    </w:p>
    <w:p w14:paraId="411424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try-adh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a iti goloka-mathur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bhidham |</w:t>
      </w:r>
    </w:p>
    <w:p w14:paraId="3CD9B87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 pada-tritaya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tasya so’dhipatv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adh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vara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785BC2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a-vir</w:t>
      </w:r>
      <w:r w:rsidR="0063276D">
        <w:rPr>
          <w:rFonts w:asciiTheme="minorHAnsi" w:eastAsia="MS Mincho" w:hAnsiTheme="minorHAnsi"/>
        </w:rPr>
        <w:t>āḍ</w:t>
      </w:r>
      <w:r w:rsidRPr="0063276D">
        <w:rPr>
          <w:rFonts w:asciiTheme="minorHAnsi" w:eastAsia="MS Mincho" w:hAnsiTheme="minorHAnsi"/>
        </w:rPr>
        <w:t>-antary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mi-k</w:t>
      </w:r>
      <w:r w:rsidR="0063276D">
        <w:rPr>
          <w:rFonts w:asciiTheme="minorHAnsi" w:eastAsia="MS Mincho" w:hAnsiTheme="minorHAnsi"/>
        </w:rPr>
        <w:t>ṣī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bdhi-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yin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</w:t>
      </w:r>
    </w:p>
    <w:p w14:paraId="30906D6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tray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m upar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try-adh</w:t>
      </w:r>
      <w:r w:rsidR="0063276D">
        <w:rPr>
          <w:rFonts w:asciiTheme="minorHAnsi" w:eastAsia="MS Mincho" w:hAnsiTheme="minorHAnsi"/>
        </w:rPr>
        <w:t>īś</w:t>
      </w:r>
      <w:r w:rsidRPr="0063276D">
        <w:rPr>
          <w:rFonts w:asciiTheme="minorHAnsi" w:eastAsia="MS Mincho" w:hAnsiTheme="minorHAnsi"/>
        </w:rPr>
        <w:t>a iti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||308||</w:t>
      </w:r>
    </w:p>
    <w:p w14:paraId="2FC2C41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DE989D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jya-lak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my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pta-sarva-sam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hita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35A9F2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svay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</w:t>
      </w:r>
      <w:r w:rsidR="0063276D">
        <w:rPr>
          <w:rFonts w:asciiTheme="minorHAnsi" w:eastAsia="MS Mincho" w:hAnsiTheme="minorHAnsi"/>
        </w:rPr>
        <w:t>āṅ</w:t>
      </w:r>
      <w:r w:rsidRPr="0063276D">
        <w:rPr>
          <w:rFonts w:asciiTheme="minorHAnsi" w:eastAsia="MS Mincho" w:hAnsiTheme="minorHAnsi"/>
        </w:rPr>
        <w:t>-bh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tay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akti-varyay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26987A0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 svar</w:t>
      </w:r>
      <w:r w:rsidR="0063276D">
        <w:rPr>
          <w:rFonts w:asciiTheme="minorHAnsi" w:eastAsia="MS Mincho" w:hAnsiTheme="minorHAnsi"/>
        </w:rPr>
        <w:t>āṭ</w:t>
      </w:r>
      <w:r w:rsidRPr="0063276D">
        <w:rPr>
          <w:rFonts w:asciiTheme="minorHAnsi" w:eastAsia="MS Mincho" w:hAnsiTheme="minorHAnsi"/>
        </w:rPr>
        <w:t xml:space="preserve"> tasya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jyam ucyate ||</w:t>
      </w:r>
    </w:p>
    <w:p w14:paraId="428E36B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tad eva lak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m</w:t>
      </w:r>
      <w:r w:rsidR="0063276D">
        <w:rPr>
          <w:rFonts w:asciiTheme="minorHAnsi" w:eastAsia="MS Mincho" w:hAnsiTheme="minorHAnsi"/>
        </w:rPr>
        <w:t>īḥ</w:t>
      </w:r>
      <w:r w:rsidRPr="0063276D">
        <w:rPr>
          <w:rFonts w:asciiTheme="minorHAnsi" w:eastAsia="MS Mincho" w:hAnsiTheme="minorHAnsi"/>
        </w:rPr>
        <w:t xml:space="preserve"> sarv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yin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sampad etay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64D69C1E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pt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samast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ya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m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pre</w:t>
      </w:r>
      <w:r>
        <w:rPr>
          <w:rFonts w:asciiTheme="minorHAnsi" w:eastAsia="MS Mincho" w:hAnsiTheme="minorHAnsi"/>
        </w:rPr>
        <w:t>ṣṭ</w:t>
      </w:r>
      <w:r w:rsidR="00F37522" w:rsidRPr="0063276D">
        <w:rPr>
          <w:rFonts w:asciiTheme="minorHAnsi" w:eastAsia="MS Mincho" w:hAnsiTheme="minorHAnsi"/>
        </w:rPr>
        <w:t>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rtha-siddhaya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||309||</w:t>
      </w:r>
    </w:p>
    <w:p w14:paraId="1830123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cireti tu cir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lokap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padmaj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738010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kir</w:t>
      </w:r>
      <w:r w:rsidR="0063276D">
        <w:rPr>
          <w:rFonts w:asciiTheme="minorHAnsi" w:eastAsia="MS Mincho" w:hAnsiTheme="minorHAnsi"/>
        </w:rPr>
        <w:t>īṭ</w:t>
      </w:r>
      <w:r w:rsidRPr="0063276D">
        <w:rPr>
          <w:rFonts w:asciiTheme="minorHAnsi" w:eastAsia="MS Mincho" w:hAnsiTheme="minorHAnsi"/>
        </w:rPr>
        <w:t>a-ko</w:t>
      </w:r>
      <w:r w:rsidR="0063276D">
        <w:rPr>
          <w:rFonts w:asciiTheme="minorHAnsi" w:eastAsia="MS Mincho" w:hAnsiTheme="minorHAnsi"/>
        </w:rPr>
        <w:t>ṭī</w:t>
      </w:r>
      <w:r w:rsidRPr="0063276D">
        <w:rPr>
          <w:rFonts w:asciiTheme="minorHAnsi" w:eastAsia="MS Mincho" w:hAnsiTheme="minorHAnsi"/>
        </w:rPr>
        <w:t>bhir muku</w:t>
      </w:r>
      <w:r w:rsidR="0063276D">
        <w:rPr>
          <w:rFonts w:asciiTheme="minorHAnsi" w:eastAsia="MS Mincho" w:hAnsiTheme="minorHAnsi"/>
        </w:rPr>
        <w:t>ṭā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rbudhai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A8D4297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īḍ</w:t>
      </w:r>
      <w:r w:rsidR="00F37522" w:rsidRPr="0063276D">
        <w:rPr>
          <w:rFonts w:asciiTheme="minorHAnsi" w:eastAsia="MS Mincho" w:hAnsiTheme="minorHAnsi"/>
        </w:rPr>
        <w:t>ite sa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>stute 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da-p</w:t>
      </w:r>
      <w:r>
        <w:rPr>
          <w:rFonts w:asciiTheme="minorHAnsi" w:eastAsia="MS Mincho" w:hAnsiTheme="minorHAnsi"/>
        </w:rPr>
        <w:t>īṭ</w:t>
      </w:r>
      <w:r w:rsidR="00F37522" w:rsidRPr="0063276D">
        <w:rPr>
          <w:rFonts w:asciiTheme="minorHAnsi" w:eastAsia="MS Mincho" w:hAnsiTheme="minorHAnsi"/>
        </w:rPr>
        <w:t>he yasyeti vigraha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||310||</w:t>
      </w:r>
    </w:p>
    <w:p w14:paraId="68405FC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di-ratna-muku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da-p</w:t>
      </w:r>
      <w:r w:rsidR="0063276D">
        <w:rPr>
          <w:rFonts w:asciiTheme="minorHAnsi" w:eastAsia="MS Mincho" w:hAnsiTheme="minorHAnsi"/>
        </w:rPr>
        <w:t>īṭā</w:t>
      </w:r>
      <w:r w:rsidRPr="0063276D">
        <w:rPr>
          <w:rFonts w:asciiTheme="minorHAnsi" w:eastAsia="MS Mincho" w:hAnsiTheme="minorHAnsi"/>
        </w:rPr>
        <w:t>bhigha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</w:t>
      </w:r>
    </w:p>
    <w:p w14:paraId="08A7A66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janitena svanaughena b</w:t>
      </w:r>
      <w:r w:rsidR="0063276D">
        <w:rPr>
          <w:rFonts w:asciiTheme="minorHAnsi" w:eastAsia="MS Mincho" w:hAnsiTheme="minorHAnsi"/>
        </w:rPr>
        <w:t>āḍ</w:t>
      </w:r>
      <w:r w:rsidRPr="0063276D">
        <w:rPr>
          <w:rFonts w:asciiTheme="minorHAnsi" w:eastAsia="MS Mincho" w:hAnsiTheme="minorHAnsi"/>
        </w:rPr>
        <w:t>ham utprek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stuti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||311||</w:t>
      </w:r>
    </w:p>
    <w:p w14:paraId="22A82F2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sva-sva-karma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y avasthity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tais tair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di-lokapai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9252A8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j</w:t>
      </w:r>
      <w:r>
        <w:rPr>
          <w:rFonts w:asciiTheme="minorHAnsi" w:eastAsia="MS Mincho" w:hAnsiTheme="minorHAnsi"/>
        </w:rPr>
        <w:t>ñā</w:t>
      </w:r>
      <w:r w:rsidR="00F37522" w:rsidRPr="0063276D">
        <w:rPr>
          <w:rFonts w:asciiTheme="minorHAnsi" w:eastAsia="MS Mincho" w:hAnsiTheme="minorHAnsi"/>
        </w:rPr>
        <w:t>p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lanam ev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sya baler hara</w:t>
      </w:r>
      <w:r>
        <w:rPr>
          <w:rFonts w:asciiTheme="minorHAnsi" w:eastAsia="MS Mincho" w:hAnsiTheme="minorHAnsi"/>
        </w:rPr>
        <w:t>ṇ</w:t>
      </w:r>
      <w:r w:rsidR="00F37522" w:rsidRPr="0063276D">
        <w:rPr>
          <w:rFonts w:asciiTheme="minorHAnsi" w:eastAsia="MS Mincho" w:hAnsiTheme="minorHAnsi"/>
        </w:rPr>
        <w:t>am ucyate ||312||</w:t>
      </w:r>
    </w:p>
    <w:p w14:paraId="11DC7A1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prakriy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paru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y 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 xml:space="preserve"> vilikhyate ||313||</w:t>
      </w:r>
    </w:p>
    <w:p w14:paraId="5243CA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brahm</w:t>
      </w:r>
      <w:r w:rsidR="0063276D">
        <w:rPr>
          <w:rFonts w:asciiTheme="minorHAnsi" w:eastAsia="MS Mincho" w:hAnsiTheme="minorHAnsi"/>
        </w:rPr>
        <w:t>āṇḍā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anant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yo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</w:t>
      </w:r>
    </w:p>
    <w:p w14:paraId="0DCBA28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nd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 bhagavac-chaktau vicitr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i cak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sati ||314||</w:t>
      </w:r>
    </w:p>
    <w:p w14:paraId="5827387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ata-ko</w:t>
      </w:r>
      <w:r>
        <w:rPr>
          <w:rFonts w:asciiTheme="minorHAnsi" w:eastAsia="MS Mincho" w:hAnsiTheme="minorHAnsi"/>
        </w:rPr>
        <w:t>ṭ</w:t>
      </w:r>
      <w:r w:rsidR="00F37522" w:rsidRPr="0063276D">
        <w:rPr>
          <w:rFonts w:asciiTheme="minorHAnsi" w:eastAsia="MS Mincho" w:hAnsiTheme="minorHAnsi"/>
        </w:rPr>
        <w:t>i-pram</w:t>
      </w:r>
      <w:r>
        <w:rPr>
          <w:rFonts w:asciiTheme="minorHAnsi" w:eastAsia="MS Mincho" w:hAnsiTheme="minorHAnsi"/>
        </w:rPr>
        <w:t>āṇā</w:t>
      </w:r>
      <w:r w:rsidR="00F37522" w:rsidRPr="0063276D">
        <w:rPr>
          <w:rFonts w:asciiTheme="minorHAnsi" w:eastAsia="MS Mincho" w:hAnsiTheme="minorHAnsi"/>
        </w:rPr>
        <w:t>ni yojan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tu 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nicit |</w:t>
      </w:r>
    </w:p>
    <w:p w14:paraId="73ADE6C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aj</w:t>
      </w:r>
      <w:r w:rsidR="0063276D">
        <w:rPr>
          <w:rFonts w:asciiTheme="minorHAnsi" w:eastAsia="MS Mincho" w:hAnsiTheme="minorHAnsi"/>
        </w:rPr>
        <w:t>āṇḍā</w:t>
      </w:r>
      <w:r w:rsidRPr="0063276D">
        <w:rPr>
          <w:rFonts w:asciiTheme="minorHAnsi" w:eastAsia="MS Mincho" w:hAnsiTheme="minorHAnsi"/>
        </w:rPr>
        <w:t>ni vir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jante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akti-vaicitryato hare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||315||</w:t>
      </w:r>
    </w:p>
    <w:p w14:paraId="717B26F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nicic ca nikharve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padm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yutena ca |</w:t>
      </w:r>
    </w:p>
    <w:p w14:paraId="1C921D3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tat-par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rdha-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vist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 tu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nicit ||316||</w:t>
      </w:r>
    </w:p>
    <w:p w14:paraId="2C77478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madhye te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m aj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ke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ucid 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76FF041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bhuvan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at kutracit sapatatis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304DCE16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ata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sahasram ayuta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lak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kvacana 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jati ||317||</w:t>
      </w:r>
    </w:p>
    <w:p w14:paraId="33E7FE1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lokap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sati |</w:t>
      </w:r>
    </w:p>
    <w:p w14:paraId="660B282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paramardhi-sahasre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sevyam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samantata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5510F0D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kvacid indr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dayas te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kalpa-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5F3F4D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mah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kalpa-par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yur-bh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jo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dayas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||318||</w:t>
      </w:r>
    </w:p>
    <w:p w14:paraId="7B04D7A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te te brahma-sure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kathit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ciralokap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03D25C6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stut</w:t>
      </w:r>
      <w:r w:rsidR="0063276D">
        <w:rPr>
          <w:rFonts w:asciiTheme="minorHAnsi" w:eastAsia="MS Mincho" w:hAnsiTheme="minorHAnsi"/>
        </w:rPr>
        <w:t>āṅ</w:t>
      </w:r>
      <w:r w:rsidRPr="0063276D">
        <w:rPr>
          <w:rFonts w:asciiTheme="minorHAnsi" w:eastAsia="MS Mincho" w:hAnsiTheme="minorHAnsi"/>
        </w:rPr>
        <w:t>ghri-p</w:t>
      </w:r>
      <w:r w:rsidR="0063276D">
        <w:rPr>
          <w:rFonts w:asciiTheme="minorHAnsi" w:eastAsia="MS Mincho" w:hAnsiTheme="minorHAnsi"/>
        </w:rPr>
        <w:t>īṭ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muku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a-ko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ibhi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||319|</w:t>
      </w:r>
    </w:p>
    <w:p w14:paraId="382F34A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ekad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-pury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sudharm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mur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ntake |</w:t>
      </w:r>
    </w:p>
    <w:p w14:paraId="0604D49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jati tam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gatya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dhyak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o nyavedayat |</w:t>
      </w:r>
    </w:p>
    <w:p w14:paraId="025BCB5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did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r deva-p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bja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re’vati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hate ||320||</w:t>
      </w:r>
    </w:p>
    <w:p w14:paraId="1693B9F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katamo brahm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dv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ti parip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ccha tam |</w:t>
      </w:r>
    </w:p>
    <w:p w14:paraId="3C5132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ity acyuta-gira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śṛṇ</w:t>
      </w:r>
      <w:r w:rsidRPr="0063276D">
        <w:rPr>
          <w:rFonts w:asciiTheme="minorHAnsi" w:eastAsia="MS Mincho" w:hAnsiTheme="minorHAnsi"/>
        </w:rPr>
        <w:t>van etya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dhipa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puna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1206D6A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nam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gatya k</w:t>
      </w:r>
      <w:r w:rsidR="0063276D">
        <w:rPr>
          <w:rFonts w:asciiTheme="minorHAnsi" w:eastAsia="MS Mincho" w:hAnsiTheme="minorHAnsi"/>
        </w:rPr>
        <w:t>ṛṣṇā</w:t>
      </w:r>
      <w:r w:rsidRPr="0063276D">
        <w:rPr>
          <w:rFonts w:asciiTheme="minorHAnsi" w:eastAsia="MS Mincho" w:hAnsiTheme="minorHAnsi"/>
        </w:rPr>
        <w:t>gre ca tam abrav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 |</w:t>
      </w:r>
    </w:p>
    <w:p w14:paraId="2B65CAF1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sanak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n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janaka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 xml:space="preserve"> catur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nana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||321||</w:t>
      </w:r>
    </w:p>
    <w:p w14:paraId="7B274634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nayeti harer 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c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tena brahm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prave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ita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2CBD441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aman da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avat p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ena kim ih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3EAAC8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tvam iti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 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gamana-k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</w:t>
      </w:r>
    </w:p>
    <w:p w14:paraId="0CE9A66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vak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ye pa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yad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dya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karama ity ada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AA0FAC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j</w:t>
      </w:r>
      <w:r w:rsidR="0063276D">
        <w:rPr>
          <w:rFonts w:asciiTheme="minorHAnsi" w:eastAsia="MS Mincho" w:hAnsiTheme="minorHAnsi"/>
        </w:rPr>
        <w:t>ñā</w:t>
      </w:r>
      <w:r w:rsidRPr="0063276D">
        <w:rPr>
          <w:rFonts w:asciiTheme="minorHAnsi" w:eastAsia="MS Mincho" w:hAnsiTheme="minorHAnsi"/>
        </w:rPr>
        <w:t>tum icch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 tan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tha brahm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nyo’sti mad yata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||322||</w:t>
      </w:r>
    </w:p>
    <w:p w14:paraId="0CC29EA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smitv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mukundena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ravaty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druta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214E5E2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sm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brahm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a-ko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ibhyo loka-p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567E584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avakr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catu</w:t>
      </w:r>
      <w:r w:rsidR="0063276D">
        <w:rPr>
          <w:rFonts w:asciiTheme="minorHAnsi" w:eastAsia="MS Mincho" w:hAnsiTheme="minorHAnsi"/>
        </w:rPr>
        <w:t>ḥṣ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hi-vaktr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ata-mukh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480C92E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sahasra-vaktr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lak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sy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ko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i-vaktr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viri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56C60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rudr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vi</w:t>
      </w:r>
      <w:r w:rsidR="0063276D">
        <w:rPr>
          <w:rFonts w:asciiTheme="minorHAnsi" w:eastAsia="MS Mincho" w:hAnsiTheme="minorHAnsi"/>
        </w:rPr>
        <w:t>ṃś</w:t>
      </w:r>
      <w:r w:rsidRPr="0063276D">
        <w:rPr>
          <w:rFonts w:asciiTheme="minorHAnsi" w:eastAsia="MS Mincho" w:hAnsiTheme="minorHAnsi"/>
        </w:rPr>
        <w:t>ati-mukh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ad-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49CCD9EC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ata-vaktr</w:t>
      </w:r>
      <w:r>
        <w:rPr>
          <w:rFonts w:asciiTheme="minorHAnsi" w:eastAsia="MS Mincho" w:hAnsiTheme="minorHAnsi"/>
        </w:rPr>
        <w:t>āḥ</w:t>
      </w:r>
      <w:r w:rsidR="00F37522" w:rsidRPr="0063276D">
        <w:rPr>
          <w:rFonts w:asciiTheme="minorHAnsi" w:eastAsia="MS Mincho" w:hAnsiTheme="minorHAnsi"/>
        </w:rPr>
        <w:t xml:space="preserve"> sahasr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sy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lak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a-b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hu-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iro-bh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ta</w:t>
      </w:r>
      <w:r>
        <w:rPr>
          <w:rFonts w:asciiTheme="minorHAnsi" w:eastAsia="MS Mincho" w:hAnsiTheme="minorHAnsi"/>
        </w:rPr>
        <w:t>ḥ</w:t>
      </w:r>
      <w:r w:rsidR="00F37522" w:rsidRPr="0063276D">
        <w:rPr>
          <w:rFonts w:asciiTheme="minorHAnsi" w:eastAsia="MS Mincho" w:hAnsiTheme="minorHAnsi"/>
        </w:rPr>
        <w:t xml:space="preserve"> ||</w:t>
      </w:r>
    </w:p>
    <w:p w14:paraId="52D1123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purandar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lak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lak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 xml:space="preserve"> niyut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pare |</w:t>
      </w:r>
    </w:p>
    <w:p w14:paraId="39B3CB6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apare loka-p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vividh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ti-bh</w:t>
      </w:r>
      <w:r w:rsidR="0063276D">
        <w:rPr>
          <w:rFonts w:asciiTheme="minorHAnsi" w:eastAsia="MS Mincho" w:hAnsiTheme="minorHAnsi"/>
        </w:rPr>
        <w:t>ūṣ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ṇāḥ</w:t>
      </w:r>
      <w:r w:rsidRPr="0063276D">
        <w:rPr>
          <w:rFonts w:asciiTheme="minorHAnsi" w:eastAsia="MS Mincho" w:hAnsiTheme="minorHAnsi"/>
        </w:rPr>
        <w:t xml:space="preserve"> ||</w:t>
      </w:r>
    </w:p>
    <w:p w14:paraId="418DF91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asya purata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da-p</w:t>
      </w:r>
      <w:r w:rsidR="0063276D">
        <w:rPr>
          <w:rFonts w:asciiTheme="minorHAnsi" w:eastAsia="MS Mincho" w:hAnsiTheme="minorHAnsi"/>
        </w:rPr>
        <w:t>Īṭ</w:t>
      </w:r>
      <w:r w:rsidRPr="0063276D">
        <w:rPr>
          <w:rFonts w:asciiTheme="minorHAnsi" w:eastAsia="MS Mincho" w:hAnsiTheme="minorHAnsi"/>
        </w:rPr>
        <w:t>ham 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naman |</w:t>
      </w:r>
    </w:p>
    <w:p w14:paraId="7E99D1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d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vismay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tasmin unmam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 caturmukha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||323||</w:t>
      </w:r>
    </w:p>
    <w:p w14:paraId="6E0DD06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300273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</w:t>
      </w:r>
      <w:r w:rsidR="00441030" w:rsidRPr="0063276D">
        <w:rPr>
          <w:rFonts w:asciiTheme="minorHAnsi" w:eastAsia="MS Mincho" w:hAnsiTheme="minorHAnsi"/>
        </w:rPr>
        <w:t>—</w:t>
      </w:r>
    </w:p>
    <w:p w14:paraId="57EDBE0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 xml:space="preserve">u-dharmottare </w:t>
      </w:r>
      <w:r w:rsidRPr="0063276D">
        <w:rPr>
          <w:rFonts w:asciiTheme="minorHAnsi" w:eastAsia="MS Mincho" w:hAnsiTheme="minorHAnsi"/>
        </w:rPr>
        <w:t>prokta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sarve brahm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a-ma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al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569EEF5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ato j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vata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 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tulya-r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 bhavanty am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 ||324||</w:t>
      </w:r>
    </w:p>
    <w:p w14:paraId="2A51120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32CA70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</w:t>
      </w:r>
      <w:r w:rsidR="00441030" w:rsidRPr="0063276D">
        <w:rPr>
          <w:rFonts w:asciiTheme="minorHAnsi" w:eastAsia="MS Mincho" w:hAnsiTheme="minorHAnsi"/>
        </w:rPr>
        <w:t>—</w:t>
      </w:r>
    </w:p>
    <w:p w14:paraId="63116CC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eka-r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tathaiv</w:t>
      </w:r>
      <w:r w:rsidR="0063276D">
        <w:rPr>
          <w:rFonts w:asciiTheme="minorHAnsi" w:eastAsia="MS Mincho" w:hAnsiTheme="minorHAnsi"/>
          <w:color w:val="0000FF"/>
        </w:rPr>
        <w:t>āṇḍāḥ</w:t>
      </w:r>
      <w:r w:rsidRPr="0063276D">
        <w:rPr>
          <w:rFonts w:asciiTheme="minorHAnsi" w:eastAsia="MS Mincho" w:hAnsiTheme="minorHAnsi"/>
          <w:color w:val="0000FF"/>
        </w:rPr>
        <w:t xml:space="preserve"> sarva eva nare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vara |</w:t>
      </w:r>
    </w:p>
    <w:p w14:paraId="2E86B39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tulya-de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a-vibh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 ca tulyajantava eva ca || </w:t>
      </w:r>
      <w:r w:rsidRPr="0063276D">
        <w:rPr>
          <w:rFonts w:asciiTheme="minorHAnsi" w:eastAsia="MS Mincho" w:hAnsiTheme="minorHAnsi"/>
        </w:rPr>
        <w:t>325|| iti |</w:t>
      </w:r>
    </w:p>
    <w:p w14:paraId="00A543B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F226C8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virodhe’tra samutpanne sam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vidh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yate ||326||</w:t>
      </w:r>
    </w:p>
    <w:p w14:paraId="46A9B28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733FC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-kaurme</w:t>
      </w:r>
      <w:r w:rsidR="00441030" w:rsidRPr="0063276D">
        <w:rPr>
          <w:rFonts w:asciiTheme="minorHAnsi" w:eastAsia="MS Mincho" w:hAnsiTheme="minorHAnsi"/>
        </w:rPr>
        <w:t>—</w:t>
      </w:r>
    </w:p>
    <w:p w14:paraId="206AB19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virodho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kyayor yatra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tad 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yate |</w:t>
      </w:r>
    </w:p>
    <w:p w14:paraId="382AAC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viruddhat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ca sy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kalpyate tayo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||327|| iti |</w:t>
      </w:r>
    </w:p>
    <w:p w14:paraId="5838716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863B24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yugapat sakal</w:t>
      </w:r>
      <w:r w:rsidR="0063276D">
        <w:rPr>
          <w:rFonts w:asciiTheme="minorHAnsi" w:eastAsia="MS Mincho" w:hAnsiTheme="minorHAnsi"/>
        </w:rPr>
        <w:t>āṇḍā</w:t>
      </w:r>
      <w:r w:rsidRPr="0063276D">
        <w:rPr>
          <w:rFonts w:asciiTheme="minorHAnsi" w:eastAsia="MS Mincho" w:hAnsiTheme="minorHAnsi"/>
        </w:rPr>
        <w:t>ni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tu 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harate hari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||328||</w:t>
      </w:r>
    </w:p>
    <w:p w14:paraId="73BAD4D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183F26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-vi</w:t>
      </w:r>
      <w:r w:rsidR="0063276D">
        <w:rPr>
          <w:rFonts w:asciiTheme="minorHAnsi" w:eastAsia="MS Mincho" w:hAnsiTheme="minorHAnsi"/>
          <w:color w:val="FF0000"/>
        </w:rPr>
        <w:t>ṣṇ</w:t>
      </w:r>
      <w:r w:rsidRPr="0063276D">
        <w:rPr>
          <w:rFonts w:asciiTheme="minorHAnsi" w:eastAsia="MS Mincho" w:hAnsiTheme="minorHAnsi"/>
          <w:color w:val="FF0000"/>
        </w:rPr>
        <w:t xml:space="preserve">u-dharmottare </w:t>
      </w:r>
      <w:r w:rsidRPr="0063276D">
        <w:rPr>
          <w:rFonts w:asciiTheme="minorHAnsi" w:eastAsia="MS Mincho" w:hAnsiTheme="minorHAnsi"/>
        </w:rPr>
        <w:t>(1.77.9)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</w:t>
      </w:r>
    </w:p>
    <w:p w14:paraId="1DF833F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anant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tavokt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 a</w:t>
      </w:r>
      <w:r w:rsidR="0063276D">
        <w:rPr>
          <w:rFonts w:asciiTheme="minorHAnsi" w:eastAsia="MS Mincho" w:hAnsiTheme="minorHAnsi"/>
          <w:color w:val="0000FF"/>
        </w:rPr>
        <w:t>ṇḍā</w:t>
      </w:r>
      <w:r w:rsidRPr="0063276D">
        <w:rPr>
          <w:rFonts w:asciiTheme="minorHAnsi" w:eastAsia="MS Mincho" w:hAnsiTheme="minorHAnsi"/>
          <w:color w:val="0000FF"/>
        </w:rPr>
        <w:t>ni 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55EE419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sarv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i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ni 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tya sama-k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jagat-pati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056A31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tau ti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hati tad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tris tasya k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rtit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329|| iti |</w:t>
      </w:r>
    </w:p>
    <w:p w14:paraId="06BC229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A86F3C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tya sarv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i punar a</w:t>
      </w:r>
      <w:r w:rsidR="0063276D">
        <w:rPr>
          <w:rFonts w:asciiTheme="minorHAnsi" w:eastAsia="MS Mincho" w:hAnsiTheme="minorHAnsi"/>
        </w:rPr>
        <w:t>ṇḍā</w:t>
      </w:r>
      <w:r w:rsidRPr="0063276D">
        <w:rPr>
          <w:rFonts w:asciiTheme="minorHAnsi" w:eastAsia="MS Mincho" w:hAnsiTheme="minorHAnsi"/>
        </w:rPr>
        <w:t>ny asau s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jan |</w:t>
      </w:r>
    </w:p>
    <w:p w14:paraId="26424693" w14:textId="77777777" w:rsidR="00F37522" w:rsidRPr="0063276D" w:rsidRDefault="00F37522">
      <w:pPr>
        <w:pStyle w:val="Header"/>
        <w:tabs>
          <w:tab w:val="clear" w:pos="4153"/>
          <w:tab w:val="clear" w:pos="8306"/>
        </w:tabs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am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i s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jej j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tu kad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cic ca sam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 api ||330||</w:t>
      </w:r>
    </w:p>
    <w:p w14:paraId="579A3AD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ity aupodgh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tika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procya prak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parilikhyate ||331||</w:t>
      </w:r>
    </w:p>
    <w:p w14:paraId="52D0F25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4EF084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tatraiva (3.2.12)</w:t>
      </w:r>
      <w:r w:rsidR="00441030" w:rsidRPr="0063276D">
        <w:rPr>
          <w:rFonts w:asciiTheme="minorHAnsi" w:eastAsia="MS Mincho" w:hAnsiTheme="minorHAnsi"/>
        </w:rPr>
        <w:t>—</w:t>
      </w:r>
    </w:p>
    <w:p w14:paraId="511E00A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yan martya-l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laupayika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sva-yoga-</w:t>
      </w:r>
    </w:p>
    <w:p w14:paraId="070C1DF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-bala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ayat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tam |</w:t>
      </w:r>
    </w:p>
    <w:p w14:paraId="76E5C2D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vism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svasya ca saubhagarddhe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6770FB4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</w:t>
      </w:r>
      <w:r w:rsidR="0063276D">
        <w:rPr>
          <w:rFonts w:asciiTheme="minorHAnsi" w:eastAsia="MS Mincho" w:hAnsiTheme="minorHAnsi"/>
          <w:color w:val="0000FF"/>
        </w:rPr>
        <w:t>ūṣ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a-bh</w:t>
      </w:r>
      <w:r w:rsidR="0063276D">
        <w:rPr>
          <w:rFonts w:asciiTheme="minorHAnsi" w:eastAsia="MS Mincho" w:hAnsiTheme="minorHAnsi"/>
          <w:color w:val="0000FF"/>
        </w:rPr>
        <w:t>ūṣ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ṇāṅ</w:t>
      </w:r>
      <w:r w:rsidRPr="0063276D">
        <w:rPr>
          <w:rFonts w:asciiTheme="minorHAnsi" w:eastAsia="MS Mincho" w:hAnsiTheme="minorHAnsi"/>
          <w:color w:val="0000FF"/>
        </w:rPr>
        <w:t>gam ||</w:t>
      </w:r>
      <w:r w:rsidRPr="0063276D">
        <w:rPr>
          <w:rFonts w:asciiTheme="minorHAnsi" w:eastAsia="MS Mincho" w:hAnsiTheme="minorHAnsi"/>
        </w:rPr>
        <w:t>332|| iti |</w:t>
      </w:r>
    </w:p>
    <w:p w14:paraId="7465147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4CFA14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atra 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</w:t>
      </w:r>
      <w:r w:rsidR="0063276D">
        <w:rPr>
          <w:rFonts w:asciiTheme="minorHAnsi" w:eastAsia="MS Mincho" w:hAnsiTheme="minorHAnsi"/>
        </w:rPr>
        <w:t>āḥ</w:t>
      </w:r>
      <w:r w:rsidR="00441030" w:rsidRPr="0063276D">
        <w:rPr>
          <w:rFonts w:asciiTheme="minorHAnsi" w:eastAsia="MS Mincho" w:hAnsiTheme="minorHAnsi"/>
        </w:rPr>
        <w:t>—</w:t>
      </w:r>
    </w:p>
    <w:p w14:paraId="0C6AFE8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yad bimba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martya-l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bhaved aup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yika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param |</w:t>
      </w:r>
    </w:p>
    <w:p w14:paraId="7FB363C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rva-padya-sthita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bimba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yat-paden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nuk</w:t>
      </w:r>
      <w:r w:rsidR="0063276D">
        <w:rPr>
          <w:rFonts w:asciiTheme="minorHAnsi" w:eastAsia="MS Mincho" w:hAnsiTheme="minorHAnsi"/>
        </w:rPr>
        <w:t>ṛṣ</w:t>
      </w:r>
      <w:r w:rsidRPr="0063276D">
        <w:rPr>
          <w:rFonts w:asciiTheme="minorHAnsi" w:eastAsia="MS Mincho" w:hAnsiTheme="minorHAnsi"/>
        </w:rPr>
        <w:t>yate ||333||</w:t>
      </w:r>
    </w:p>
    <w:p w14:paraId="200872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vividh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carya-m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dhurya-v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vary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di-sambhav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</w:t>
      </w:r>
    </w:p>
    <w:p w14:paraId="7F18FB6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svasya dev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bhyo martya-l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manohar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||334||</w:t>
      </w:r>
    </w:p>
    <w:p w14:paraId="7C70BA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dhvanyate bimba-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abdena sad-gu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vali-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lin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</w:t>
      </w:r>
    </w:p>
    <w:p w14:paraId="0B9CF6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sakala-sva-sva-r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āṇāṃ</w:t>
      </w:r>
      <w:r w:rsidRPr="0063276D">
        <w:rPr>
          <w:rFonts w:asciiTheme="minorHAnsi" w:eastAsia="MS Mincho" w:hAnsiTheme="minorHAnsi"/>
        </w:rPr>
        <w:t xml:space="preserve"> m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latva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tasya sarvath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||335||</w:t>
      </w:r>
    </w:p>
    <w:p w14:paraId="1F967A6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atas tad eva ni</w:t>
      </w:r>
      <w:r w:rsidR="0063276D">
        <w:rPr>
          <w:rFonts w:asciiTheme="minorHAnsi" w:eastAsia="MS Mincho" w:hAnsiTheme="minorHAnsi"/>
        </w:rPr>
        <w:t>ḥś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a-gu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spadatva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AE191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vicitra-nara-l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atiyogyam ud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ryate ||336||</w:t>
      </w:r>
    </w:p>
    <w:p w14:paraId="6AA86E9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svayogam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cic-chaktir bala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tasy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samarthat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5AA77EE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etad-dar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ayat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t-kurvat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praka</w:t>
      </w:r>
      <w:r w:rsidR="0063276D">
        <w:rPr>
          <w:rFonts w:asciiTheme="minorHAnsi" w:eastAsia="MS Mincho" w:hAnsiTheme="minorHAnsi"/>
        </w:rPr>
        <w:t>ṭī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tam ||</w:t>
      </w:r>
    </w:p>
    <w:p w14:paraId="66BD55C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aho mad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ya-cic-chakte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yat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dbhutam |</w:t>
      </w:r>
    </w:p>
    <w:p w14:paraId="089009D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divy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tidivya-loke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yad-gandho’pi na sambhavet |</w:t>
      </w:r>
    </w:p>
    <w:p w14:paraId="18D7059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taj-jagan-mohana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yay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 xml:space="preserve">tam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ṛś</w:t>
      </w:r>
      <w:r w:rsidRPr="0063276D">
        <w:rPr>
          <w:rFonts w:asciiTheme="minorHAnsi" w:eastAsia="MS Mincho" w:hAnsiTheme="minorHAnsi"/>
        </w:rPr>
        <w:t>am |</w:t>
      </w:r>
    </w:p>
    <w:p w14:paraId="0BFEC62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sva-yoga-m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yety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dyasya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vo’yam iti gamyate ||337||</w:t>
      </w:r>
    </w:p>
    <w:p w14:paraId="4803AA0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tmano’pi parama-vyome</w:t>
      </w:r>
      <w:r w:rsidR="0063276D">
        <w:rPr>
          <w:rFonts w:asciiTheme="minorHAnsi" w:eastAsia="MS Mincho" w:hAnsiTheme="minorHAnsi"/>
        </w:rPr>
        <w:t>śā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tma-dar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ina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F9E46F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pana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naavodd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ma-camatk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tikara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param ||338||</w:t>
      </w:r>
    </w:p>
    <w:p w14:paraId="0615B16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saubhagardhir mah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carya-saundarya-param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vadhi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94361F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tasy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pada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nityotkar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a-sampad-var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spadam ||339||</w:t>
      </w:r>
    </w:p>
    <w:p w14:paraId="7911CDE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 tu kaustubha-m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nendra-ku</w:t>
      </w:r>
      <w:r w:rsidR="0063276D">
        <w:rPr>
          <w:rFonts w:asciiTheme="minorHAnsi" w:eastAsia="MS Mincho" w:hAnsiTheme="minorHAnsi"/>
        </w:rPr>
        <w:t>ṇḍ</w:t>
      </w:r>
      <w:r w:rsidRPr="0063276D">
        <w:rPr>
          <w:rFonts w:asciiTheme="minorHAnsi" w:eastAsia="MS Mincho" w:hAnsiTheme="minorHAnsi"/>
        </w:rPr>
        <w:t>al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hi bh</w:t>
      </w:r>
      <w:r w:rsidR="0063276D">
        <w:rPr>
          <w:rFonts w:asciiTheme="minorHAnsi" w:eastAsia="MS Mincho" w:hAnsiTheme="minorHAnsi"/>
        </w:rPr>
        <w:t>ūṣ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am |</w:t>
      </w:r>
    </w:p>
    <w:p w14:paraId="3B1589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tasy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bh</w:t>
      </w:r>
      <w:r w:rsidR="0063276D">
        <w:rPr>
          <w:rFonts w:asciiTheme="minorHAnsi" w:eastAsia="MS Mincho" w:hAnsiTheme="minorHAnsi"/>
        </w:rPr>
        <w:t>ūṣ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ny 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ny asyeti sati vigrahe |</w:t>
      </w:r>
    </w:p>
    <w:p w14:paraId="44360D6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tasya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-vigrahasyedam asamordhatvam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ritam ||340||</w:t>
      </w:r>
    </w:p>
    <w:p w14:paraId="68AE30E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sac-cid-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nanda-s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ndratv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dvayor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7D96854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aupac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rika ev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tra bhedo’ya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deha-dehino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||341||</w:t>
      </w:r>
    </w:p>
    <w:p w14:paraId="1284B91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8BD39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-kaurme</w:t>
      </w:r>
      <w:r w:rsidR="00441030" w:rsidRPr="0063276D">
        <w:rPr>
          <w:rFonts w:asciiTheme="minorHAnsi" w:eastAsia="MS Mincho" w:hAnsiTheme="minorHAnsi"/>
        </w:rPr>
        <w:t>—</w:t>
      </w:r>
    </w:p>
    <w:p w14:paraId="5E61A7F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deha-dehi-bhid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tra ne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vare vidyate kvacit ||342||</w:t>
      </w:r>
      <w:r w:rsidRPr="0063276D">
        <w:rPr>
          <w:rFonts w:asciiTheme="minorHAnsi" w:eastAsia="MS Mincho" w:hAnsiTheme="minorHAnsi"/>
        </w:rPr>
        <w:t xml:space="preserve"> iti |</w:t>
      </w:r>
    </w:p>
    <w:p w14:paraId="63751F3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F3B908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ki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-pura-str</w:t>
      </w:r>
      <w:r w:rsidR="0063276D">
        <w:rPr>
          <w:rFonts w:asciiTheme="minorHAnsi" w:eastAsia="MS Mincho" w:hAnsiTheme="minorHAnsi"/>
        </w:rPr>
        <w:t>īṇā</w:t>
      </w:r>
      <w:r w:rsidRPr="0063276D">
        <w:rPr>
          <w:rFonts w:asciiTheme="minorHAnsi" w:eastAsia="MS Mincho" w:hAnsiTheme="minorHAnsi"/>
        </w:rPr>
        <w:t>m uktau (10.44.14)</w:t>
      </w:r>
      <w:r w:rsidR="00441030" w:rsidRPr="0063276D">
        <w:rPr>
          <w:rFonts w:asciiTheme="minorHAnsi" w:eastAsia="MS Mincho" w:hAnsiTheme="minorHAnsi"/>
        </w:rPr>
        <w:t>—</w:t>
      </w:r>
    </w:p>
    <w:p w14:paraId="4B24FF3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560795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gopyas tapa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kim acaran yad amu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 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</w:p>
    <w:p w14:paraId="411CB31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ram asamordham ananya-siddham |</w:t>
      </w:r>
      <w:r w:rsidRPr="0063276D">
        <w:rPr>
          <w:rFonts w:asciiTheme="minorHAnsi" w:eastAsia="MS Mincho" w:hAnsiTheme="minorHAnsi"/>
          <w:color w:val="0000FF"/>
        </w:rPr>
        <w:br/>
        <w:t>d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pibanty anusav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bhinava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dur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pam</w:t>
      </w:r>
    </w:p>
    <w:p w14:paraId="050F25B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ek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nta-dh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ya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riya ai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varasya ||</w:t>
      </w:r>
      <w:r w:rsidRPr="0063276D">
        <w:rPr>
          <w:rFonts w:asciiTheme="minorHAnsi" w:eastAsia="MS Mincho" w:hAnsiTheme="minorHAnsi"/>
        </w:rPr>
        <w:t>343|| iti |</w:t>
      </w:r>
    </w:p>
    <w:p w14:paraId="3126A55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2A1B58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-baladeva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oktau (10.15.8)</w:t>
      </w:r>
      <w:r w:rsidR="00441030" w:rsidRPr="0063276D">
        <w:rPr>
          <w:rFonts w:asciiTheme="minorHAnsi" w:hAnsiTheme="minorHAnsi"/>
        </w:rPr>
        <w:t>—</w:t>
      </w:r>
    </w:p>
    <w:p w14:paraId="00BCC080" w14:textId="77777777" w:rsidR="00F37522" w:rsidRPr="0063276D" w:rsidRDefault="00F37522">
      <w:pPr>
        <w:rPr>
          <w:rFonts w:asciiTheme="minorHAnsi" w:hAnsiTheme="minorHAnsi"/>
        </w:rPr>
      </w:pPr>
    </w:p>
    <w:p w14:paraId="6431AF8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dhanyeyam adya dhara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t</w:t>
      </w:r>
      <w:r w:rsidR="0063276D">
        <w:rPr>
          <w:rFonts w:asciiTheme="minorHAnsi" w:hAnsiTheme="minorHAnsi"/>
          <w:color w:val="0000FF"/>
        </w:rPr>
        <w:t>ṛṇ</w:t>
      </w:r>
      <w:r w:rsidRPr="0063276D">
        <w:rPr>
          <w:rFonts w:asciiTheme="minorHAnsi" w:hAnsiTheme="minorHAnsi"/>
          <w:color w:val="0000FF"/>
        </w:rPr>
        <w:t>a-v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rudhas tvat-</w:t>
      </w:r>
    </w:p>
    <w:p w14:paraId="61280E1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da-sp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o drumalat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karaj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bhim</w:t>
      </w:r>
      <w:r w:rsidR="0063276D">
        <w:rPr>
          <w:rFonts w:asciiTheme="minorHAnsi" w:hAnsiTheme="minorHAnsi"/>
          <w:color w:val="0000FF"/>
        </w:rPr>
        <w:t>ṛṣṭāḥ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8B135D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nadyo’draya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khaga-m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saday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valokair</w:t>
      </w:r>
    </w:p>
    <w:p w14:paraId="216B366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gopyo’ntare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 bhujayor api yat-sp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īḥ</w:t>
      </w:r>
      <w:r w:rsidRPr="0063276D">
        <w:rPr>
          <w:rFonts w:asciiTheme="minorHAnsi" w:hAnsiTheme="minorHAnsi"/>
        </w:rPr>
        <w:t xml:space="preserve"> ||344|| iti |</w:t>
      </w:r>
    </w:p>
    <w:p w14:paraId="2912B0DC" w14:textId="77777777" w:rsidR="00F37522" w:rsidRPr="0063276D" w:rsidRDefault="00F37522">
      <w:pPr>
        <w:rPr>
          <w:rFonts w:asciiTheme="minorHAnsi" w:hAnsiTheme="minorHAnsi"/>
        </w:rPr>
      </w:pPr>
    </w:p>
    <w:p w14:paraId="4D17BE8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-- </w:t>
      </w:r>
    </w:p>
    <w:p w14:paraId="22F58D1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-v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nd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vana-tad-v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si-m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dhuryollola-cetas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|</w:t>
      </w:r>
      <w:r w:rsidR="00F37522" w:rsidRPr="0063276D">
        <w:rPr>
          <w:rFonts w:asciiTheme="minorHAnsi" w:hAnsiTheme="minorHAnsi"/>
        </w:rPr>
        <w:br/>
        <w:t>tat-stave hari</w:t>
      </w:r>
      <w:r>
        <w:rPr>
          <w:rFonts w:asciiTheme="minorHAnsi" w:hAnsiTheme="minorHAnsi"/>
        </w:rPr>
        <w:t>ṇā</w:t>
      </w:r>
      <w:r w:rsidR="00F37522" w:rsidRPr="0063276D">
        <w:rPr>
          <w:rFonts w:asciiTheme="minorHAnsi" w:hAnsiTheme="minorHAnsi"/>
        </w:rPr>
        <w:t>rabdhe nijokar</w:t>
      </w:r>
      <w:r>
        <w:rPr>
          <w:rFonts w:asciiTheme="minorHAnsi" w:hAnsiTheme="minorHAnsi"/>
        </w:rPr>
        <w:t>ṣā</w:t>
      </w:r>
      <w:r w:rsidR="00F37522" w:rsidRPr="0063276D">
        <w:rPr>
          <w:rFonts w:asciiTheme="minorHAnsi" w:hAnsiTheme="minorHAnsi"/>
        </w:rPr>
        <w:t>vas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yinam |</w:t>
      </w:r>
    </w:p>
    <w:p w14:paraId="4131DCA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tam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locya tato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mam apadi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ya vyadh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yi 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||345||</w:t>
      </w:r>
    </w:p>
    <w:p w14:paraId="30EBE3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ato’tra naiva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tparya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motkar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nuvar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ane |</w:t>
      </w:r>
    </w:p>
    <w:p w14:paraId="648AC70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sakhya-bh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me narma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 xml:space="preserve">aivedam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ritam ||346||</w:t>
      </w:r>
    </w:p>
    <w:p w14:paraId="3B024D8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bhuj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tu 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 te tena dhany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vraj</w:t>
      </w:r>
      <w:r w:rsidR="0063276D">
        <w:rPr>
          <w:rFonts w:asciiTheme="minorHAnsi" w:hAnsiTheme="minorHAnsi"/>
        </w:rPr>
        <w:t>āñ</w:t>
      </w:r>
      <w:r w:rsidRPr="0063276D">
        <w:rPr>
          <w:rFonts w:asciiTheme="minorHAnsi" w:hAnsiTheme="minorHAnsi"/>
        </w:rPr>
        <w:t>gan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62661DA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yat-sp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ase yasmai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r apy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carati sp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||347||</w:t>
      </w:r>
    </w:p>
    <w:p w14:paraId="028C33B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yat-sp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haiva para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na tu tat-pr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pti-yogyat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||348||</w:t>
      </w:r>
    </w:p>
    <w:p w14:paraId="57A88EC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-sthalasth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itur indir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7879607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-sp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hay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syaiva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viv</w:t>
      </w:r>
      <w:r w:rsidR="0063276D">
        <w:rPr>
          <w:rFonts w:asciiTheme="minorHAnsi" w:hAnsiTheme="minorHAnsi"/>
        </w:rPr>
        <w:t>ṛṇ</w:t>
      </w:r>
      <w:r w:rsidRPr="0063276D">
        <w:rPr>
          <w:rFonts w:asciiTheme="minorHAnsi" w:hAnsiTheme="minorHAnsi"/>
        </w:rPr>
        <w:t>ute’dhikam ||349||</w:t>
      </w:r>
    </w:p>
    <w:p w14:paraId="6376008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paur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ikam 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nam atra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ipya likhyate ||350||</w:t>
      </w:r>
    </w:p>
    <w:p w14:paraId="41002D4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īḥ</w:t>
      </w:r>
      <w:r w:rsidR="00F37522" w:rsidRPr="0063276D">
        <w:rPr>
          <w:rFonts w:asciiTheme="minorHAnsi" w:hAnsiTheme="minorHAnsi"/>
        </w:rPr>
        <w:t xml:space="preserve"> prek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ya k</w:t>
      </w:r>
      <w:r>
        <w:rPr>
          <w:rFonts w:asciiTheme="minorHAnsi" w:hAnsiTheme="minorHAnsi"/>
        </w:rPr>
        <w:t>ṛṣṇ</w:t>
      </w:r>
      <w:r w:rsidR="00F37522" w:rsidRPr="0063276D">
        <w:rPr>
          <w:rFonts w:asciiTheme="minorHAnsi" w:hAnsiTheme="minorHAnsi"/>
        </w:rPr>
        <w:t>a-saundarya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tatra lubdh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tatas tapa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</w:t>
      </w:r>
    </w:p>
    <w:p w14:paraId="3ED54FD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kurvat</w:t>
      </w:r>
      <w:r w:rsidR="0063276D">
        <w:rPr>
          <w:rFonts w:asciiTheme="minorHAnsi" w:hAnsiTheme="minorHAnsi"/>
        </w:rPr>
        <w:t>īṃ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te tapasi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||</w:t>
      </w:r>
    </w:p>
    <w:p w14:paraId="18649F2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vijih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 tvay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go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he gop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peti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brav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 |</w:t>
      </w:r>
    </w:p>
    <w:p w14:paraId="673B8AC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 durlabham iti prokt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lak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s 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punar abrav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 ||</w:t>
      </w:r>
    </w:p>
    <w:p w14:paraId="72475FF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a-rekheva te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 vastum icch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mi 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asi |</w:t>
      </w:r>
    </w:p>
    <w:p w14:paraId="373A3E2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evam astv iti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tasya tad-r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asi sthit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||351||</w:t>
      </w:r>
    </w:p>
    <w:p w14:paraId="506E744B" w14:textId="77777777" w:rsidR="00F37522" w:rsidRPr="0063276D" w:rsidRDefault="00F37522">
      <w:pPr>
        <w:rPr>
          <w:rFonts w:asciiTheme="minorHAnsi" w:hAnsiTheme="minorHAnsi"/>
        </w:rPr>
      </w:pPr>
    </w:p>
    <w:p w14:paraId="3870483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yathokta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 xml:space="preserve">ame 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gapatn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(10.16.36)</w:t>
      </w:r>
      <w:r w:rsidR="00441030" w:rsidRPr="0063276D">
        <w:rPr>
          <w:rFonts w:asciiTheme="minorHAnsi" w:hAnsiTheme="minorHAnsi"/>
        </w:rPr>
        <w:t>—</w:t>
      </w:r>
    </w:p>
    <w:p w14:paraId="468E960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yad-v</w:t>
      </w:r>
      <w:r w:rsidR="0063276D">
        <w:rPr>
          <w:rFonts w:asciiTheme="minorHAnsi" w:eastAsia="MS Mincho" w:hAnsiTheme="minorHAnsi"/>
          <w:color w:val="0000FF"/>
        </w:rPr>
        <w:t>āñ</w:t>
      </w:r>
      <w:r w:rsidRPr="0063276D">
        <w:rPr>
          <w:rFonts w:asciiTheme="minorHAnsi" w:eastAsia="MS Mincho" w:hAnsiTheme="minorHAnsi"/>
          <w:color w:val="0000FF"/>
        </w:rPr>
        <w:t>chay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lalan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carat tapo</w:t>
      </w:r>
    </w:p>
    <w:p w14:paraId="671E920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vih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sucira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ta-vrat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</w:rPr>
        <w:t xml:space="preserve"> ||352|| iti |</w:t>
      </w:r>
    </w:p>
    <w:p w14:paraId="1AD4668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16D9F3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mno’pi mahimetasya sarvato’dhika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ryate ||353||</w:t>
      </w:r>
    </w:p>
    <w:p w14:paraId="45828D0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68086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-brahm</w:t>
      </w:r>
      <w:r w:rsidR="0063276D">
        <w:rPr>
          <w:rFonts w:asciiTheme="minorHAnsi" w:eastAsia="MS Mincho" w:hAnsiTheme="minorHAnsi"/>
          <w:color w:val="FF0000"/>
        </w:rPr>
        <w:t>āṇḍ</w:t>
      </w:r>
      <w:r w:rsidRPr="0063276D">
        <w:rPr>
          <w:rFonts w:asciiTheme="minorHAnsi" w:eastAsia="MS Mincho" w:hAnsiTheme="minorHAnsi"/>
          <w:color w:val="FF0000"/>
        </w:rPr>
        <w:t>e</w:t>
      </w:r>
      <w:r w:rsidR="00441030" w:rsidRPr="0063276D">
        <w:rPr>
          <w:rFonts w:asciiTheme="minorHAnsi" w:eastAsia="MS Mincho" w:hAnsiTheme="minorHAnsi"/>
        </w:rPr>
        <w:t>—</w:t>
      </w:r>
    </w:p>
    <w:p w14:paraId="7E1805C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AA193E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sahasra-n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trir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tya tu yat phalam |</w:t>
      </w:r>
    </w:p>
    <w:p w14:paraId="23B305C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ek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tty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tu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asya 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maika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tat prayacchati ||</w:t>
      </w:r>
      <w:r w:rsidRPr="0063276D">
        <w:rPr>
          <w:rFonts w:asciiTheme="minorHAnsi" w:eastAsia="MS Mincho" w:hAnsiTheme="minorHAnsi"/>
        </w:rPr>
        <w:t>354||</w:t>
      </w:r>
    </w:p>
    <w:p w14:paraId="25F100C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9B6A9B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sk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 xml:space="preserve">nde </w:t>
      </w:r>
      <w:r w:rsidRPr="0063276D">
        <w:rPr>
          <w:rFonts w:asciiTheme="minorHAnsi" w:eastAsia="MS Mincho" w:hAnsiTheme="minorHAnsi"/>
        </w:rPr>
        <w:t>ca</w:t>
      </w:r>
      <w:r w:rsidR="00441030" w:rsidRPr="0063276D">
        <w:rPr>
          <w:rFonts w:asciiTheme="minorHAnsi" w:eastAsia="MS Mincho" w:hAnsiTheme="minorHAnsi"/>
        </w:rPr>
        <w:t>—</w:t>
      </w:r>
    </w:p>
    <w:p w14:paraId="5F99441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madhura-madhuram etan ma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</w:p>
    <w:p w14:paraId="15D52CA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sakala-nigama-vall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-sat-phala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cit-svar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pam |</w:t>
      </w:r>
    </w:p>
    <w:p w14:paraId="2E1F9CE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 api parig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raddhay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helay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</w:t>
      </w:r>
    </w:p>
    <w:p w14:paraId="0DD3ECC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gu-vara nara-m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rayet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a-n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ma ||</w:t>
      </w:r>
      <w:r w:rsidRPr="0063276D">
        <w:rPr>
          <w:rFonts w:asciiTheme="minorHAnsi" w:eastAsia="MS Mincho" w:hAnsiTheme="minorHAnsi"/>
        </w:rPr>
        <w:t xml:space="preserve"> iti ||355||</w:t>
      </w:r>
    </w:p>
    <w:p w14:paraId="162FE02C" w14:textId="77777777" w:rsidR="00F37522" w:rsidRPr="0063276D" w:rsidRDefault="00F37522">
      <w:pPr>
        <w:rPr>
          <w:rFonts w:asciiTheme="minorHAnsi" w:hAnsiTheme="minorHAnsi"/>
        </w:rPr>
      </w:pPr>
    </w:p>
    <w:p w14:paraId="45B7A2D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-pad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dibhyo bhagav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 eva hi |</w:t>
      </w:r>
    </w:p>
    <w:p w14:paraId="30EF0E6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 iti vyakta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mad-bh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||356||</w:t>
      </w:r>
    </w:p>
    <w:p w14:paraId="5E08B91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FB1BD9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yathokta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-brahma-sa</w:t>
      </w:r>
      <w:r w:rsidR="0063276D">
        <w:rPr>
          <w:rFonts w:asciiTheme="minorHAnsi" w:eastAsia="MS Mincho" w:hAnsiTheme="minorHAnsi"/>
          <w:color w:val="FF0000"/>
        </w:rPr>
        <w:t>ṃ</w:t>
      </w:r>
      <w:r w:rsidRPr="0063276D">
        <w:rPr>
          <w:rFonts w:asciiTheme="minorHAnsi" w:eastAsia="MS Mincho" w:hAnsiTheme="minorHAnsi"/>
          <w:color w:val="FF0000"/>
        </w:rPr>
        <w:t>hit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y</w:t>
      </w:r>
      <w:r w:rsidR="0063276D">
        <w:rPr>
          <w:rFonts w:asciiTheme="minorHAnsi" w:eastAsia="MS Mincho" w:hAnsiTheme="minorHAnsi"/>
          <w:color w:val="FF0000"/>
        </w:rPr>
        <w:t>āṃ</w:t>
      </w:r>
      <w:r w:rsidRPr="0063276D">
        <w:rPr>
          <w:rFonts w:asciiTheme="minorHAnsi" w:eastAsia="MS Mincho" w:hAnsiTheme="minorHAnsi"/>
        </w:rPr>
        <w:t xml:space="preserve"> (5.1, 5.39)</w:t>
      </w:r>
    </w:p>
    <w:p w14:paraId="30C3049A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īś</w:t>
      </w:r>
      <w:r w:rsidR="00F37522" w:rsidRPr="0063276D">
        <w:rPr>
          <w:rFonts w:asciiTheme="minorHAnsi" w:hAnsiTheme="minorHAnsi"/>
          <w:color w:val="0000FF"/>
        </w:rPr>
        <w:t>vara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parama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ṛṣṇ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saccid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nanda-vigraha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44944B0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dir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dir govinda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am ||357||</w:t>
      </w:r>
    </w:p>
    <w:p w14:paraId="080E5503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28DFF9E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m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rti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kal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noBreakHyphen/>
        <w:t>niyamena 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han</w:t>
      </w:r>
    </w:p>
    <w:p w14:paraId="3383EEE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ram akarod bhuvane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kintu</w:t>
      </w:r>
    </w:p>
    <w:p w14:paraId="6770429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svaya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samabhavat parama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yo</w:t>
      </w:r>
    </w:p>
    <w:p w14:paraId="58B8A48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</w:t>
      </w:r>
      <w:r w:rsidRPr="0063276D">
        <w:rPr>
          <w:rFonts w:asciiTheme="minorHAnsi" w:hAnsiTheme="minorHAnsi"/>
        </w:rPr>
        <w:t xml:space="preserve"> ||358|| iti |</w:t>
      </w:r>
    </w:p>
    <w:p w14:paraId="3E8CB5EC" w14:textId="77777777" w:rsidR="00F37522" w:rsidRPr="0063276D" w:rsidRDefault="00F37522">
      <w:pPr>
        <w:rPr>
          <w:rFonts w:asciiTheme="minorHAnsi" w:hAnsiTheme="minorHAnsi"/>
        </w:rPr>
      </w:pPr>
    </w:p>
    <w:p w14:paraId="372BE14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parama-vaiku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tho’py asya 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||359||</w:t>
      </w:r>
    </w:p>
    <w:p w14:paraId="296DF94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militv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sva-s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ro 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stava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B019B4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tparya-k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am eva devar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ir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namat ||360||</w:t>
      </w:r>
    </w:p>
    <w:p w14:paraId="07AF7F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namas tasmai bhagavate k</w:t>
      </w:r>
      <w:r w:rsidR="0063276D">
        <w:rPr>
          <w:rFonts w:asciiTheme="minorHAnsi" w:hAnsiTheme="minorHAnsi"/>
          <w:color w:val="0000FF"/>
        </w:rPr>
        <w:t>ṛṣṇā</w:t>
      </w:r>
      <w:r w:rsidRPr="0063276D">
        <w:rPr>
          <w:rFonts w:asciiTheme="minorHAnsi" w:hAnsiTheme="minorHAnsi"/>
          <w:color w:val="0000FF"/>
        </w:rPr>
        <w:t xml:space="preserve">ya </w:t>
      </w:r>
      <w:r w:rsidRPr="0063276D">
        <w:rPr>
          <w:rFonts w:asciiTheme="minorHAnsi" w:hAnsiTheme="minorHAnsi"/>
        </w:rPr>
        <w:t>ity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 ||361|| (10.87.46)</w:t>
      </w:r>
    </w:p>
    <w:p w14:paraId="72B7C006" w14:textId="77777777" w:rsidR="00F37522" w:rsidRPr="0063276D" w:rsidRDefault="00F37522">
      <w:pPr>
        <w:rPr>
          <w:rFonts w:asciiTheme="minorHAnsi" w:hAnsiTheme="minorHAnsi"/>
        </w:rPr>
      </w:pPr>
    </w:p>
    <w:p w14:paraId="0E4EA11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nanv 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parasy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nte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to yad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dvaha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985B87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varo’h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dis tad-vil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katha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bhavet ||362||</w:t>
      </w:r>
    </w:p>
    <w:p w14:paraId="1A022B9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maivam 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</w:t>
      </w:r>
      <w:r w:rsidR="0063276D">
        <w:rPr>
          <w:rFonts w:asciiTheme="minorHAnsi" w:hAnsiTheme="minorHAnsi"/>
        </w:rPr>
        <w:t>śū</w:t>
      </w:r>
      <w:r w:rsidRPr="0063276D">
        <w:rPr>
          <w:rFonts w:asciiTheme="minorHAnsi" w:hAnsiTheme="minorHAnsi"/>
        </w:rPr>
        <w:t>nyasya janma-l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604ECD4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svacchandato mukundena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yate muhu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||363||</w:t>
      </w:r>
    </w:p>
    <w:p w14:paraId="4A25973F" w14:textId="77777777" w:rsidR="00F37522" w:rsidRPr="0063276D" w:rsidRDefault="00F37522">
      <w:pPr>
        <w:rPr>
          <w:rFonts w:asciiTheme="minorHAnsi" w:hAnsiTheme="minorHAnsi"/>
        </w:rPr>
      </w:pPr>
    </w:p>
    <w:p w14:paraId="1F283B2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-t</w:t>
      </w:r>
      <w:r w:rsidR="0063276D">
        <w:rPr>
          <w:rFonts w:asciiTheme="minorHAnsi" w:hAnsiTheme="minorHAnsi"/>
          <w:color w:val="FF0000"/>
        </w:rPr>
        <w:t>ṛ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 xml:space="preserve">ye </w:t>
      </w:r>
      <w:r w:rsidRPr="0063276D">
        <w:rPr>
          <w:rFonts w:asciiTheme="minorHAnsi" w:hAnsiTheme="minorHAnsi"/>
        </w:rPr>
        <w:t>(3.2.15)</w:t>
      </w:r>
    </w:p>
    <w:p w14:paraId="65723D4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sva-</w:t>
      </w:r>
      <w:r w:rsidR="0063276D">
        <w:rPr>
          <w:rFonts w:asciiTheme="minorHAnsi" w:eastAsia="MS Mincho" w:hAnsiTheme="minorHAnsi"/>
          <w:color w:val="0000FF"/>
        </w:rPr>
        <w:t>śā</w:t>
      </w:r>
      <w:r w:rsidRPr="0063276D">
        <w:rPr>
          <w:rFonts w:asciiTheme="minorHAnsi" w:eastAsia="MS Mincho" w:hAnsiTheme="minorHAnsi"/>
          <w:color w:val="0000FF"/>
        </w:rPr>
        <w:t>nta-r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v itarai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sva-r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pair</w:t>
      </w:r>
    </w:p>
    <w:p w14:paraId="6AA4CAA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abhyardyam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v anukampit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EFEE23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par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vare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o mahad-a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a-yukto</w:t>
      </w:r>
    </w:p>
    <w:p w14:paraId="23398D1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hy ajo 'pi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to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gni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364|| iti |</w:t>
      </w:r>
    </w:p>
    <w:p w14:paraId="71E63970" w14:textId="77777777" w:rsidR="00F37522" w:rsidRPr="0063276D" w:rsidRDefault="00F37522">
      <w:pPr>
        <w:rPr>
          <w:rFonts w:asciiTheme="minorHAnsi" w:hAnsiTheme="minorHAnsi"/>
        </w:rPr>
      </w:pPr>
    </w:p>
    <w:p w14:paraId="2836839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4E62DBB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sve bhakt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sve ca te 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nta-r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 xml:space="preserve"> cety atra vigraha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195087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ntis tan-ni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hat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buddhe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śā</w:t>
      </w:r>
      <w:r w:rsidR="00F37522" w:rsidRPr="0063276D">
        <w:rPr>
          <w:rFonts w:asciiTheme="minorHAnsi" w:hAnsiTheme="minorHAnsi"/>
        </w:rPr>
        <w:t>nt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s tan-ni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ha-buddhaya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||365||</w:t>
      </w:r>
    </w:p>
    <w:p w14:paraId="0D720A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s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ra-sut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nand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ca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</w:t>
      </w:r>
    </w:p>
    <w:p w14:paraId="6B04121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itarais tad-viruddhais tu ka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dyair asur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</w:t>
      </w:r>
    </w:p>
    <w:p w14:paraId="1636A55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hv 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pair ity 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971E23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ghor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tivika</w:t>
      </w:r>
      <w:r w:rsidR="0063276D">
        <w:rPr>
          <w:rFonts w:asciiTheme="minorHAnsi" w:hAnsiTheme="minorHAnsi"/>
        </w:rPr>
        <w:t>ṭā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rair ity artha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sphu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 xml:space="preserve">am 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||366||</w:t>
      </w:r>
    </w:p>
    <w:p w14:paraId="3100D34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abhyardyam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abhita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kriyam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amah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rit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</w:t>
      </w:r>
    </w:p>
    <w:p w14:paraId="07B6A04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anukamp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yutaman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pare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nvayojjhit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042F17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golokamukhy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avare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āṇḍ</w:t>
      </w:r>
      <w:r w:rsidRPr="0063276D">
        <w:rPr>
          <w:rFonts w:asciiTheme="minorHAnsi" w:hAnsiTheme="minorHAnsi"/>
        </w:rPr>
        <w:t>a-ma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al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1D9769A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m avare</w:t>
      </w:r>
      <w:r w:rsidR="0063276D">
        <w:rPr>
          <w:rFonts w:asciiTheme="minorHAnsi" w:hAnsiTheme="minorHAnsi"/>
        </w:rPr>
        <w:t>ṣāṃ</w:t>
      </w:r>
      <w:r w:rsidRPr="0063276D">
        <w:rPr>
          <w:rFonts w:asciiTheme="minorHAnsi" w:hAnsiTheme="minorHAnsi"/>
        </w:rPr>
        <w:t xml:space="preserve"> ca te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 xml:space="preserve">m </w:t>
      </w:r>
      <w:r w:rsidR="0063276D">
        <w:rPr>
          <w:rFonts w:asciiTheme="minorHAnsi" w:hAnsiTheme="minorHAnsi"/>
        </w:rPr>
        <w:t>īś</w:t>
      </w:r>
      <w:r w:rsidRPr="0063276D">
        <w:rPr>
          <w:rFonts w:asciiTheme="minorHAnsi" w:hAnsiTheme="minorHAnsi"/>
        </w:rPr>
        <w:t>o’dhin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yaka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||367||</w:t>
      </w:r>
    </w:p>
    <w:p w14:paraId="54BD715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syur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nto’tiparama-mahattamatay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02B183C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te paravyoma-n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 xml:space="preserve"> ca vasu-sa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khyak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||368||</w:t>
      </w:r>
    </w:p>
    <w:p w14:paraId="6F1A129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dayo 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paravyome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varasya ye |</w:t>
      </w:r>
      <w:r w:rsidRPr="0063276D">
        <w:rPr>
          <w:rFonts w:asciiTheme="minorHAnsi" w:hAnsiTheme="minorHAnsi"/>
        </w:rPr>
        <w:br/>
        <w:t>tebhyo’py utkar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jo’m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sat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mat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</w:t>
      </w:r>
    </w:p>
    <w:p w14:paraId="5648BAE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ete parama-vyoma-n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tha-vy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hai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sahaikat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3F37CE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svavil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sair ih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bhyetya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vam 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||369||</w:t>
      </w:r>
    </w:p>
    <w:p w14:paraId="5B06150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ṃśā</w:t>
      </w:r>
      <w:r w:rsidRPr="0063276D">
        <w:rPr>
          <w:rFonts w:asciiTheme="minorHAnsi" w:hAnsiTheme="minorHAnsi"/>
        </w:rPr>
        <w:t>s tasy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ye prasiddh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3614CA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tha-n</w:t>
      </w:r>
      <w:r w:rsidR="0063276D">
        <w:rPr>
          <w:rFonts w:asciiTheme="minorHAnsi" w:hAnsiTheme="minorHAnsi"/>
        </w:rPr>
        <w:t>ṛṣ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ha-kro</w:t>
      </w:r>
      <w:r w:rsidR="0063276D">
        <w:rPr>
          <w:rFonts w:asciiTheme="minorHAnsi" w:hAnsiTheme="minorHAnsi"/>
        </w:rPr>
        <w:t>ḍ</w:t>
      </w:r>
      <w:r w:rsidRPr="0063276D">
        <w:rPr>
          <w:rFonts w:asciiTheme="minorHAnsi" w:hAnsiTheme="minorHAnsi"/>
        </w:rPr>
        <w:t>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man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16C5F1A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 nara-sakh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haya</w:t>
      </w:r>
      <w:r w:rsidR="0063276D">
        <w:rPr>
          <w:rFonts w:asciiTheme="minorHAnsi" w:hAnsiTheme="minorHAnsi"/>
        </w:rPr>
        <w:t>śī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>jit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||370||</w:t>
      </w:r>
    </w:p>
    <w:p w14:paraId="42D4E88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ebhir yukta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yogam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pyayan avasthita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||371||</w:t>
      </w:r>
    </w:p>
    <w:p w14:paraId="7CE9D18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ato 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vane tat-tal-l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-praka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atek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ate ||372||</w:t>
      </w:r>
    </w:p>
    <w:p w14:paraId="3118B26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tra 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viri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caye |</w:t>
      </w:r>
    </w:p>
    <w:p w14:paraId="1B815C2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m aj</w:t>
      </w:r>
      <w:r w:rsidR="0063276D">
        <w:rPr>
          <w:rFonts w:asciiTheme="minorHAnsi" w:hAnsiTheme="minorHAnsi"/>
        </w:rPr>
        <w:t>āṇḍā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ko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ir 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vane’dbhut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CB9479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saiva 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ey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</w:t>
      </w:r>
      <w:r w:rsidR="0063276D">
        <w:rPr>
          <w:rFonts w:asciiTheme="minorHAnsi" w:hAnsiTheme="minorHAnsi"/>
        </w:rPr>
        <w:t>āṃś</w:t>
      </w:r>
      <w:r w:rsidRPr="0063276D">
        <w:rPr>
          <w:rFonts w:asciiTheme="minorHAnsi" w:hAnsiTheme="minorHAnsi"/>
        </w:rPr>
        <w:t>a-dv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sau 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||373||</w:t>
      </w:r>
    </w:p>
    <w:p w14:paraId="7AFC5C9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 tu mathur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</w:t>
      </w:r>
    </w:p>
    <w:p w14:paraId="3E7A27C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tat-tad-r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pair vraj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ntas tu b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lyeh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6F54422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mni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yatva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pte so’pi caturbhuja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E7B8620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ditye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v atha labdhe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u babhau dv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abhir bhujai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||374||</w:t>
      </w:r>
    </w:p>
    <w:p w14:paraId="33D5421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āṅ</w:t>
      </w:r>
      <w:r w:rsidRPr="0063276D">
        <w:rPr>
          <w:rFonts w:asciiTheme="minorHAnsi" w:hAnsiTheme="minorHAnsi"/>
        </w:rPr>
        <w:t>kar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ṇī</w:t>
      </w:r>
      <w:r w:rsidRPr="0063276D">
        <w:rPr>
          <w:rFonts w:asciiTheme="minorHAnsi" w:hAnsiTheme="minorHAnsi"/>
        </w:rPr>
        <w:t xml:space="preserve">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daitya-sa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ca |</w:t>
      </w:r>
    </w:p>
    <w:p w14:paraId="1754EBE9" w14:textId="77777777" w:rsidR="00F37522" w:rsidRPr="0063276D" w:rsidRDefault="00F37522" w:rsidP="00A84970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rtayo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thure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-pradyumn</w:t>
      </w:r>
      <w:r w:rsidR="0063276D">
        <w:rPr>
          <w:rFonts w:asciiTheme="minorHAnsi" w:hAnsiTheme="minorHAnsi"/>
          <w:lang w:val="fr-CA"/>
        </w:rPr>
        <w:t>ā</w:t>
      </w:r>
      <w:r w:rsidRPr="0063276D">
        <w:rPr>
          <w:rFonts w:asciiTheme="minorHAnsi" w:hAnsiTheme="minorHAnsi"/>
        </w:rPr>
        <w:t>niruddhayo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2FEAF9A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-gop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la-t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pany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u ca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||375||</w:t>
      </w:r>
    </w:p>
    <w:p w14:paraId="647925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puru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yam iha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thure |</w:t>
      </w:r>
    </w:p>
    <w:p w14:paraId="16AF26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ananta-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yi-r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kriyate su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hu 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||376||</w:t>
      </w:r>
    </w:p>
    <w:p w14:paraId="585AFB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ena praka</w:t>
      </w:r>
      <w:r w:rsidR="0063276D">
        <w:rPr>
          <w:rFonts w:asciiTheme="minorHAnsi" w:hAnsiTheme="minorHAnsi"/>
        </w:rPr>
        <w:t>ṭī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357DBB0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bhavvet tat-tad-up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pur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iti vi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rutam ||377||</w:t>
      </w:r>
    </w:p>
    <w:p w14:paraId="337D09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i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cakre svakeli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</w:t>
      </w:r>
    </w:p>
    <w:p w14:paraId="5ECF692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jante’dy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thure ||378||</w:t>
      </w:r>
    </w:p>
    <w:p w14:paraId="56026F7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go-par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rdha-paya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>-p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rair janita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ridhi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67BD23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mamanth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jitar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 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gopair 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sur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||379||</w:t>
      </w:r>
    </w:p>
    <w:p w14:paraId="473C96F2" w14:textId="77777777" w:rsidR="00F37522" w:rsidRPr="0063276D" w:rsidRDefault="00F37522">
      <w:pPr>
        <w:rPr>
          <w:rFonts w:asciiTheme="minorHAnsi" w:hAnsiTheme="minorHAnsi"/>
        </w:rPr>
      </w:pPr>
    </w:p>
    <w:p w14:paraId="7A778B4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ateva </w:t>
      </w:r>
      <w:r w:rsidRPr="0063276D">
        <w:rPr>
          <w:rFonts w:asciiTheme="minorHAnsi" w:hAnsiTheme="minorHAnsi"/>
          <w:color w:val="FF0000"/>
        </w:rPr>
        <w:t>brahm</w:t>
      </w:r>
      <w:r w:rsidR="0063276D">
        <w:rPr>
          <w:rFonts w:asciiTheme="minorHAnsi" w:hAnsiTheme="minorHAnsi"/>
          <w:color w:val="FF0000"/>
        </w:rPr>
        <w:t>āṇḍ</w:t>
      </w:r>
      <w:r w:rsidRPr="0063276D">
        <w:rPr>
          <w:rFonts w:asciiTheme="minorHAnsi" w:hAnsiTheme="minorHAnsi"/>
          <w:color w:val="FF0000"/>
        </w:rPr>
        <w:t>e</w:t>
      </w:r>
      <w:r w:rsidR="00441030" w:rsidRPr="0063276D">
        <w:rPr>
          <w:rFonts w:asciiTheme="minorHAnsi" w:hAnsiTheme="minorHAnsi"/>
          <w:color w:val="FF0000"/>
        </w:rPr>
        <w:t>—</w:t>
      </w:r>
      <w:r w:rsidRPr="0063276D">
        <w:rPr>
          <w:rFonts w:asciiTheme="minorHAnsi" w:hAnsiTheme="minorHAnsi"/>
        </w:rPr>
        <w:t xml:space="preserve"> </w:t>
      </w:r>
    </w:p>
    <w:p w14:paraId="5726A93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yo vaiku</w:t>
      </w:r>
      <w:r w:rsidR="0063276D">
        <w:rPr>
          <w:rFonts w:asciiTheme="minorHAnsi" w:hAnsiTheme="minorHAnsi"/>
          <w:color w:val="0000FF"/>
        </w:rPr>
        <w:t>ṇṭ</w:t>
      </w:r>
      <w:r w:rsidRPr="0063276D">
        <w:rPr>
          <w:rFonts w:asciiTheme="minorHAnsi" w:hAnsiTheme="minorHAnsi"/>
          <w:color w:val="0000FF"/>
        </w:rPr>
        <w:t>he caturb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hur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ottama</w:t>
      </w:r>
      <w:r w:rsidR="0063276D">
        <w:rPr>
          <w:rFonts w:asciiTheme="minorHAnsi" w:hAnsiTheme="minorHAnsi"/>
          <w:color w:val="0000FF"/>
        </w:rPr>
        <w:t>ḥ</w:t>
      </w:r>
    </w:p>
    <w:p w14:paraId="0137549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 xml:space="preserve">ya eva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vetadv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pe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 naro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2B5E18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sa eva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vana-bh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-vih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nanda-nandana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380||</w:t>
      </w:r>
    </w:p>
    <w:p w14:paraId="5698DCD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etasyaiv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pare’nant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avat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manohar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15E0F2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gner iha yadvat syur ulk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ata-sahasra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077671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tatraiva 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ekatva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vrajeyus te harau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381|| iti |</w:t>
      </w:r>
    </w:p>
    <w:p w14:paraId="0FB9B73E" w14:textId="77777777" w:rsidR="00F37522" w:rsidRPr="0063276D" w:rsidRDefault="00F37522">
      <w:pPr>
        <w:rPr>
          <w:rFonts w:asciiTheme="minorHAnsi" w:hAnsiTheme="minorHAnsi"/>
        </w:rPr>
      </w:pPr>
    </w:p>
    <w:p w14:paraId="62B7849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siddh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prabhor asya mahad-a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ais tu yuktat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||382||</w:t>
      </w:r>
    </w:p>
    <w:p w14:paraId="356752A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 eva pur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dau kecin nara-sakhy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57D9AA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mahendr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nujat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kecit kecit 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bdhi-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yit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547F280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sahasra-</w:t>
      </w:r>
      <w:r w:rsidR="0063276D">
        <w:rPr>
          <w:rFonts w:asciiTheme="minorHAnsi" w:hAnsiTheme="minorHAnsi"/>
        </w:rPr>
        <w:t>śī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kecit kecid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2D2F7DE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yu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asya munayas tat-tad-v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nta-g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mina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||383||</w:t>
      </w:r>
    </w:p>
    <w:p w14:paraId="11FD7C82" w14:textId="77777777" w:rsidR="00F37522" w:rsidRPr="0063276D" w:rsidRDefault="00F37522">
      <w:pPr>
        <w:rPr>
          <w:rFonts w:asciiTheme="minorHAnsi" w:hAnsiTheme="minorHAnsi"/>
        </w:rPr>
      </w:pPr>
    </w:p>
    <w:p w14:paraId="449E313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upodgh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tha prak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likhyate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||384|</w:t>
      </w:r>
    </w:p>
    <w:p w14:paraId="03D1CD7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ajo janma-vih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no’pi 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to 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carat ||385|| </w:t>
      </w:r>
    </w:p>
    <w:p w14:paraId="22C5001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nanv ekasya kil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janmitva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virudhyate |</w:t>
      </w:r>
    </w:p>
    <w:p w14:paraId="7AA137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ha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acintyai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varya-vaibhava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||386||</w:t>
      </w:r>
    </w:p>
    <w:p w14:paraId="15D5CFC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tatra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vahnis tejo-r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sann api |</w:t>
      </w:r>
    </w:p>
    <w:p w14:paraId="46914C8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yate ma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i-k</w:t>
      </w:r>
      <w:r w:rsidR="0063276D">
        <w:rPr>
          <w:rFonts w:asciiTheme="minorHAnsi" w:hAnsiTheme="minorHAnsi"/>
        </w:rPr>
        <w:t>āṣṭ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der hetu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cid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pya sa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</w:t>
      </w:r>
    </w:p>
    <w:p w14:paraId="4F31B0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dim eva 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eva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dbhutam |</w:t>
      </w:r>
    </w:p>
    <w:p w14:paraId="4041C0F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hetun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kenacit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kury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cana ||387||</w:t>
      </w:r>
    </w:p>
    <w:p w14:paraId="35938F4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rti-vist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loke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anujigh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78ED6E3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asya janm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ye hetur uttama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||388||</w:t>
      </w:r>
    </w:p>
    <w:p w14:paraId="47A912E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bhaya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karatarai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īḍ</w:t>
      </w:r>
      <w:r w:rsidRPr="0063276D">
        <w:rPr>
          <w:rFonts w:asciiTheme="minorHAnsi" w:hAnsiTheme="minorHAnsi"/>
        </w:rPr>
        <w:t>yam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navai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 |</w:t>
      </w:r>
    </w:p>
    <w:p w14:paraId="3C46543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priye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karu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py atra hetur ity uttameva hi ||389||</w:t>
      </w:r>
    </w:p>
    <w:p w14:paraId="7119ECA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mi-bh</w:t>
      </w:r>
      <w:r w:rsidR="0063276D">
        <w:rPr>
          <w:rFonts w:asciiTheme="minorHAnsi" w:hAnsiTheme="minorHAnsi"/>
        </w:rPr>
        <w:t>āā</w:t>
      </w:r>
      <w:r w:rsidRPr="0063276D">
        <w:rPr>
          <w:rFonts w:asciiTheme="minorHAnsi" w:hAnsiTheme="minorHAnsi"/>
        </w:rPr>
        <w:t>pah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 brahm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dyais trida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A992D6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abhyarthana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tu yat tasya tad bhaved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gikam ||390||</w:t>
      </w:r>
    </w:p>
    <w:p w14:paraId="31703ED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ced ady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did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eran utka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nija-priy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3A2841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ayet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-nidhi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||391||</w:t>
      </w:r>
    </w:p>
    <w:p w14:paraId="35602C2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kair api prema-vaiva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ya-bh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gbhir 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gavatottamai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58BBEA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yate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kr</w:t>
      </w:r>
      <w:r w:rsidR="0063276D">
        <w:rPr>
          <w:rFonts w:asciiTheme="minorHAnsi" w:hAnsiTheme="minorHAnsi"/>
        </w:rPr>
        <w:t>īḍ</w:t>
      </w:r>
      <w:r w:rsidRPr="0063276D">
        <w:rPr>
          <w:rFonts w:asciiTheme="minorHAnsi" w:hAnsiTheme="minorHAnsi"/>
        </w:rPr>
        <w:t>an 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ntare ||392||</w:t>
      </w:r>
    </w:p>
    <w:p w14:paraId="1D1E9DC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apy ukt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nitya-m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3A97DE9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tasye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itur nity-m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rtitve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vicitrat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||393||</w:t>
      </w:r>
    </w:p>
    <w:p w14:paraId="6F42438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pi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ka-v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daika-ni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hetu-v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</w:t>
      </w:r>
    </w:p>
    <w:p w14:paraId="5C249C1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tu</w:t>
      </w:r>
      <w:r w:rsidR="0063276D">
        <w:rPr>
          <w:rFonts w:asciiTheme="minorHAnsi" w:hAnsiTheme="minorHAnsi"/>
        </w:rPr>
        <w:t>ṣṇī</w:t>
      </w:r>
      <w:r w:rsidRPr="0063276D">
        <w:rPr>
          <w:rFonts w:asciiTheme="minorHAnsi" w:hAnsiTheme="minorHAnsi"/>
        </w:rPr>
        <w:t>mbh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 vacana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der vilikhyate ||394||</w:t>
      </w:r>
    </w:p>
    <w:p w14:paraId="0385958C" w14:textId="77777777" w:rsidR="00F37522" w:rsidRPr="0063276D" w:rsidRDefault="00F37522">
      <w:pPr>
        <w:rPr>
          <w:rFonts w:asciiTheme="minorHAnsi" w:hAnsiTheme="minorHAnsi"/>
        </w:rPr>
      </w:pPr>
    </w:p>
    <w:p w14:paraId="36C6D84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hi,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-bh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gavate brahma-stutau </w:t>
      </w:r>
      <w:r w:rsidRPr="0063276D">
        <w:rPr>
          <w:rFonts w:asciiTheme="minorHAnsi" w:hAnsiTheme="minorHAnsi"/>
        </w:rPr>
        <w:t>(10.14.22)</w:t>
      </w:r>
      <w:r w:rsidR="00441030" w:rsidRPr="0063276D">
        <w:rPr>
          <w:rFonts w:asciiTheme="minorHAnsi" w:hAnsiTheme="minorHAnsi"/>
        </w:rPr>
        <w:t>—</w:t>
      </w:r>
    </w:p>
    <w:p w14:paraId="0562F88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tvayy eva nitya-sukha-bodha-tan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v anante </w:t>
      </w:r>
    </w:p>
    <w:p w14:paraId="40E50E6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udyad api yat sad 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ti </w:t>
      </w:r>
      <w:r w:rsidRPr="0063276D">
        <w:rPr>
          <w:rFonts w:asciiTheme="minorHAnsi" w:hAnsiTheme="minorHAnsi"/>
        </w:rPr>
        <w:t>||395||</w:t>
      </w:r>
    </w:p>
    <w:p w14:paraId="2E65C069" w14:textId="77777777" w:rsidR="00F37522" w:rsidRPr="0063276D" w:rsidRDefault="00F37522">
      <w:pPr>
        <w:rPr>
          <w:rFonts w:asciiTheme="minorHAnsi" w:hAnsiTheme="minorHAnsi"/>
        </w:rPr>
      </w:pPr>
    </w:p>
    <w:p w14:paraId="10934AD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-brahm</w:t>
      </w:r>
      <w:r>
        <w:rPr>
          <w:rFonts w:asciiTheme="minorHAnsi" w:hAnsiTheme="minorHAnsi"/>
          <w:color w:val="FF0000"/>
        </w:rPr>
        <w:t>āṇḍ</w:t>
      </w:r>
      <w:r w:rsidR="00F37522" w:rsidRPr="0063276D">
        <w:rPr>
          <w:rFonts w:asciiTheme="minorHAnsi" w:hAnsiTheme="minorHAnsi"/>
          <w:color w:val="FF0000"/>
        </w:rPr>
        <w:t>e</w:t>
      </w:r>
      <w:r w:rsidR="00F37522" w:rsidRPr="0063276D">
        <w:rPr>
          <w:rFonts w:asciiTheme="minorHAnsi" w:hAnsiTheme="minorHAnsi"/>
        </w:rPr>
        <w:t xml:space="preserve"> ca</w:t>
      </w:r>
      <w:r w:rsidR="00441030" w:rsidRPr="0063276D">
        <w:rPr>
          <w:rFonts w:asciiTheme="minorHAnsi" w:hAnsiTheme="minorHAnsi"/>
        </w:rPr>
        <w:t>—</w:t>
      </w:r>
    </w:p>
    <w:p w14:paraId="7DAA297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deyam aheya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bhagavato hare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4067A07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virbh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va-tirobh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v asyokte graha-mocane ||</w:t>
      </w:r>
      <w:r w:rsidR="00F37522" w:rsidRPr="0063276D">
        <w:rPr>
          <w:rFonts w:asciiTheme="minorHAnsi" w:hAnsiTheme="minorHAnsi"/>
        </w:rPr>
        <w:t>396||</w:t>
      </w:r>
    </w:p>
    <w:p w14:paraId="07841B50" w14:textId="77777777" w:rsidR="00F37522" w:rsidRPr="0063276D" w:rsidRDefault="00F37522">
      <w:pPr>
        <w:rPr>
          <w:rFonts w:asciiTheme="minorHAnsi" w:hAnsiTheme="minorHAnsi"/>
        </w:rPr>
      </w:pPr>
    </w:p>
    <w:p w14:paraId="72188B7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-b</w:t>
      </w:r>
      <w:r>
        <w:rPr>
          <w:rFonts w:asciiTheme="minorHAnsi" w:hAnsiTheme="minorHAnsi"/>
          <w:color w:val="FF0000"/>
        </w:rPr>
        <w:t>ṛ</w:t>
      </w:r>
      <w:r w:rsidR="00F37522" w:rsidRPr="0063276D">
        <w:rPr>
          <w:rFonts w:asciiTheme="minorHAnsi" w:hAnsiTheme="minorHAnsi"/>
          <w:color w:val="FF0000"/>
        </w:rPr>
        <w:t>had-vai</w:t>
      </w:r>
      <w:r>
        <w:rPr>
          <w:rFonts w:asciiTheme="minorHAnsi" w:hAnsiTheme="minorHAnsi"/>
          <w:color w:val="FF0000"/>
        </w:rPr>
        <w:t>ṣṇ</w:t>
      </w:r>
      <w:r w:rsidR="00F37522" w:rsidRPr="0063276D">
        <w:rPr>
          <w:rFonts w:asciiTheme="minorHAnsi" w:hAnsiTheme="minorHAnsi"/>
          <w:color w:val="FF0000"/>
        </w:rPr>
        <w:t>ave</w:t>
      </w:r>
      <w:r w:rsidR="00441030" w:rsidRPr="0063276D">
        <w:rPr>
          <w:rFonts w:asciiTheme="minorHAnsi" w:hAnsiTheme="minorHAnsi"/>
        </w:rPr>
        <w:t>—</w:t>
      </w:r>
    </w:p>
    <w:p w14:paraId="32AAAE3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ro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nity-m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rtir jagat-pati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8EB56E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nitya-r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po nitya-gandho nityai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varya-sukh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nubh</w:t>
      </w:r>
      <w:r w:rsidR="0063276D">
        <w:rPr>
          <w:rFonts w:asciiTheme="minorHAnsi" w:hAnsiTheme="minorHAnsi"/>
          <w:color w:val="0000FF"/>
        </w:rPr>
        <w:t>ūḥ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397||</w:t>
      </w:r>
    </w:p>
    <w:p w14:paraId="57723968" w14:textId="77777777" w:rsidR="00F37522" w:rsidRPr="0063276D" w:rsidRDefault="00F37522">
      <w:pPr>
        <w:rPr>
          <w:rFonts w:asciiTheme="minorHAnsi" w:hAnsiTheme="minorHAnsi"/>
        </w:rPr>
      </w:pPr>
    </w:p>
    <w:p w14:paraId="541121E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dme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-vy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mbar</w:t>
      </w:r>
      <w:r w:rsidR="0063276D">
        <w:rPr>
          <w:rFonts w:asciiTheme="minorHAnsi" w:hAnsiTheme="minorHAnsi"/>
        </w:rPr>
        <w:t>īṣ</w:t>
      </w:r>
      <w:r w:rsidRPr="0063276D">
        <w:rPr>
          <w:rFonts w:asciiTheme="minorHAnsi" w:hAnsiTheme="minorHAnsi"/>
        </w:rPr>
        <w:t>a-sa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de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-vy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sa-vacanam (4.73.12-3)</w:t>
      </w:r>
      <w:r w:rsidR="00441030" w:rsidRPr="0063276D">
        <w:rPr>
          <w:rFonts w:asciiTheme="minorHAnsi" w:hAnsiTheme="minorHAnsi"/>
        </w:rPr>
        <w:t>—</w:t>
      </w:r>
    </w:p>
    <w:p w14:paraId="304F3E1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dra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um icch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 cak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urbhy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madhus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dana |</w:t>
      </w:r>
    </w:p>
    <w:p w14:paraId="6B0DCCA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yat tat satya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brahma jagad-yoni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jagat-patim |</w:t>
      </w:r>
    </w:p>
    <w:p w14:paraId="0B70E36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vadanti veda-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irasa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tha me’stu tat ||398||</w:t>
      </w:r>
    </w:p>
    <w:p w14:paraId="04D0E43A" w14:textId="77777777" w:rsidR="00F37522" w:rsidRPr="0063276D" w:rsidRDefault="00F37522">
      <w:pPr>
        <w:rPr>
          <w:rFonts w:asciiTheme="minorHAnsi" w:hAnsiTheme="minorHAnsi"/>
        </w:rPr>
      </w:pPr>
    </w:p>
    <w:p w14:paraId="5CD03792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-k</w:t>
      </w:r>
      <w:r>
        <w:rPr>
          <w:rFonts w:asciiTheme="minorHAnsi" w:hAnsiTheme="minorHAnsi"/>
        </w:rPr>
        <w:t>ṛṣṇ</w:t>
      </w:r>
      <w:r w:rsidR="00F37522" w:rsidRPr="0063276D">
        <w:rPr>
          <w:rFonts w:asciiTheme="minorHAnsi" w:hAnsiTheme="minorHAnsi"/>
        </w:rPr>
        <w:t>a-v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kyam</w:t>
      </w:r>
      <w:r w:rsidR="00441030" w:rsidRPr="0063276D">
        <w:rPr>
          <w:rFonts w:asciiTheme="minorHAnsi" w:hAnsiTheme="minorHAnsi"/>
        </w:rPr>
        <w:t>—</w:t>
      </w:r>
      <w:r w:rsidR="00F37522" w:rsidRPr="0063276D">
        <w:rPr>
          <w:rFonts w:asciiTheme="minorHAnsi" w:hAnsiTheme="minorHAnsi"/>
        </w:rPr>
        <w:t xml:space="preserve"> (pa.pu. 4.73.17-19)</w:t>
      </w:r>
      <w:r w:rsidR="00441030" w:rsidRPr="0063276D">
        <w:rPr>
          <w:rFonts w:asciiTheme="minorHAnsi" w:hAnsiTheme="minorHAnsi"/>
        </w:rPr>
        <w:t>—</w:t>
      </w:r>
    </w:p>
    <w:p w14:paraId="3AF0C63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 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 svar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veda-gopitam |</w:t>
      </w:r>
    </w:p>
    <w:p w14:paraId="41F0EE3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tato’pa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 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mbuda-prabham |</w:t>
      </w:r>
    </w:p>
    <w:p w14:paraId="52EFA3B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gopa-kany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gopa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hasanta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gopa-b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lakai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E67DD3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kadamba-m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 xml:space="preserve">la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ta-v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sasam acyutam ||399||</w:t>
      </w:r>
    </w:p>
    <w:p w14:paraId="019DB8D6" w14:textId="77777777" w:rsidR="00F37522" w:rsidRPr="0063276D" w:rsidRDefault="00F37522">
      <w:pPr>
        <w:rPr>
          <w:rFonts w:asciiTheme="minorHAnsi" w:hAnsiTheme="minorHAnsi"/>
        </w:rPr>
      </w:pPr>
    </w:p>
    <w:p w14:paraId="1AC88BE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gre (4.73.23-25)</w:t>
      </w:r>
      <w:r w:rsidR="00441030" w:rsidRPr="0063276D">
        <w:rPr>
          <w:rFonts w:asciiTheme="minorHAnsi" w:hAnsiTheme="minorHAnsi"/>
        </w:rPr>
        <w:t>—</w:t>
      </w:r>
    </w:p>
    <w:p w14:paraId="1AAC3CE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lastRenderedPageBreak/>
        <w:t>tato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ha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vana-cara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svayam |</w:t>
      </w:r>
    </w:p>
    <w:p w14:paraId="5CA8D49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yad ida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me tvay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</w:t>
      </w:r>
      <w:r w:rsidR="0063276D">
        <w:rPr>
          <w:rFonts w:asciiTheme="minorHAnsi" w:hAnsiTheme="minorHAnsi"/>
          <w:color w:val="0000FF"/>
        </w:rPr>
        <w:t>ṛṣṭ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divya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tanam |</w:t>
      </w:r>
    </w:p>
    <w:p w14:paraId="53F0EB0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kala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kriya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śā</w:t>
      </w:r>
      <w:r w:rsidRPr="0063276D">
        <w:rPr>
          <w:rFonts w:asciiTheme="minorHAnsi" w:hAnsiTheme="minorHAnsi"/>
          <w:color w:val="0000FF"/>
        </w:rPr>
        <w:t>nta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sac-cid-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nanda-vigraham |</w:t>
      </w:r>
    </w:p>
    <w:p w14:paraId="5C74596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padma-pal</w:t>
      </w:r>
      <w:r w:rsidR="0063276D">
        <w:rPr>
          <w:rFonts w:asciiTheme="minorHAnsi" w:hAnsiTheme="minorHAnsi"/>
          <w:color w:val="0000FF"/>
        </w:rPr>
        <w:t>āśā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paratara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mama ||400||</w:t>
      </w:r>
    </w:p>
    <w:p w14:paraId="7697C98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idam eva vadany ete ved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am |</w:t>
      </w:r>
    </w:p>
    <w:p w14:paraId="381AD71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satya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par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cid-ghana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śāś</w:t>
      </w:r>
      <w:r w:rsidRPr="0063276D">
        <w:rPr>
          <w:rFonts w:asciiTheme="minorHAnsi" w:hAnsiTheme="minorHAnsi"/>
          <w:color w:val="0000FF"/>
        </w:rPr>
        <w:t>vata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ivam ||401||</w:t>
      </w:r>
    </w:p>
    <w:p w14:paraId="78BB9800" w14:textId="77777777" w:rsidR="00F37522" w:rsidRPr="0063276D" w:rsidRDefault="00F37522">
      <w:pPr>
        <w:rPr>
          <w:rFonts w:asciiTheme="minorHAnsi" w:hAnsiTheme="minorHAnsi"/>
        </w:rPr>
      </w:pPr>
    </w:p>
    <w:p w14:paraId="4FC32CBD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-v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sudevopani</w:t>
      </w:r>
      <w:r>
        <w:rPr>
          <w:rFonts w:asciiTheme="minorHAnsi" w:hAnsiTheme="minorHAnsi"/>
          <w:color w:val="FF0000"/>
        </w:rPr>
        <w:t>ṣ</w:t>
      </w:r>
      <w:r w:rsidR="00F37522" w:rsidRPr="0063276D">
        <w:rPr>
          <w:rFonts w:asciiTheme="minorHAnsi" w:hAnsiTheme="minorHAnsi"/>
          <w:color w:val="FF0000"/>
        </w:rPr>
        <w:t>adi</w:t>
      </w:r>
      <w:r w:rsidR="00F37522" w:rsidRPr="0063276D">
        <w:rPr>
          <w:rFonts w:asciiTheme="minorHAnsi" w:hAnsiTheme="minorHAnsi"/>
        </w:rPr>
        <w:t xml:space="preserve"> (3.5)</w:t>
      </w:r>
      <w:r w:rsidR="00441030" w:rsidRPr="0063276D">
        <w:rPr>
          <w:rFonts w:asciiTheme="minorHAnsi" w:hAnsiTheme="minorHAnsi"/>
        </w:rPr>
        <w:t>—</w:t>
      </w:r>
    </w:p>
    <w:p w14:paraId="0D98288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mad-r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pam advaya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brahma madhy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dy-anta-vivarjitam |</w:t>
      </w:r>
    </w:p>
    <w:p w14:paraId="2156882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sva-prabha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sac-cid-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bhakty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ti 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vyayam ||</w:t>
      </w:r>
      <w:r w:rsidRPr="0063276D">
        <w:rPr>
          <w:rFonts w:asciiTheme="minorHAnsi" w:hAnsiTheme="minorHAnsi"/>
        </w:rPr>
        <w:t>402|| iti |</w:t>
      </w:r>
    </w:p>
    <w:p w14:paraId="0FB2D961" w14:textId="77777777" w:rsidR="00F37522" w:rsidRPr="0063276D" w:rsidRDefault="00F37522">
      <w:pPr>
        <w:rPr>
          <w:rFonts w:asciiTheme="minorHAnsi" w:hAnsiTheme="minorHAnsi"/>
        </w:rPr>
      </w:pPr>
    </w:p>
    <w:p w14:paraId="5B4A061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nanv 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yo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yika-r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||403||</w:t>
      </w:r>
    </w:p>
    <w:p w14:paraId="41D8DF33" w14:textId="77777777" w:rsidR="00F37522" w:rsidRPr="0063276D" w:rsidRDefault="00F37522">
      <w:pPr>
        <w:rPr>
          <w:rFonts w:asciiTheme="minorHAnsi" w:hAnsiTheme="minorHAnsi"/>
        </w:rPr>
      </w:pPr>
    </w:p>
    <w:p w14:paraId="37F7738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pi </w:t>
      </w:r>
      <w:r w:rsidRPr="0063276D">
        <w:rPr>
          <w:rFonts w:asciiTheme="minorHAnsi" w:hAnsiTheme="minorHAnsi"/>
          <w:color w:val="FF0000"/>
        </w:rPr>
        <w:t>mok</w:t>
      </w:r>
      <w:r w:rsidR="0063276D">
        <w:rPr>
          <w:rFonts w:asciiTheme="minorHAnsi" w:hAnsiTheme="minorHAnsi"/>
          <w:color w:val="FF0000"/>
        </w:rPr>
        <w:t>ṣ</w:t>
      </w:r>
      <w:r w:rsidRPr="0063276D">
        <w:rPr>
          <w:rFonts w:asciiTheme="minorHAnsi" w:hAnsiTheme="minorHAnsi"/>
          <w:color w:val="FF0000"/>
        </w:rPr>
        <w:t>a-dharme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-bhagavad-vacana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(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Bh 12.326.42-3)</w:t>
      </w:r>
    </w:p>
    <w:p w14:paraId="2B16FCB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etat tvay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 vij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eya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iti d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yate |</w:t>
      </w:r>
    </w:p>
    <w:p w14:paraId="2BEAFFE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icchan muh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na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yeyam </w:t>
      </w:r>
      <w:r w:rsidR="0063276D">
        <w:rPr>
          <w:rFonts w:asciiTheme="minorHAnsi" w:hAnsiTheme="minorHAnsi"/>
          <w:color w:val="0000FF"/>
        </w:rPr>
        <w:t>īś</w:t>
      </w:r>
      <w:r w:rsidRPr="0063276D">
        <w:rPr>
          <w:rFonts w:asciiTheme="minorHAnsi" w:hAnsiTheme="minorHAnsi"/>
          <w:color w:val="0000FF"/>
        </w:rPr>
        <w:t>o 'ha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jagato guru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||404||</w:t>
      </w:r>
    </w:p>
    <w:p w14:paraId="71683CE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hy 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 xml:space="preserve"> may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ṛṣṭā</w:t>
      </w:r>
      <w:r w:rsidRPr="0063276D">
        <w:rPr>
          <w:rFonts w:asciiTheme="minorHAnsi" w:hAnsiTheme="minorHAnsi"/>
          <w:color w:val="0000FF"/>
        </w:rPr>
        <w:t xml:space="preserve"> yan m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yasi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rada |</w:t>
      </w:r>
    </w:p>
    <w:p w14:paraId="46F61B2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sarvabh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tagu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air yukta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naiva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tum arhasi ||405|</w:t>
      </w:r>
      <w:r w:rsidRPr="0063276D">
        <w:rPr>
          <w:rFonts w:asciiTheme="minorHAnsi" w:hAnsiTheme="minorHAnsi"/>
        </w:rPr>
        <w:t>| iti |</w:t>
      </w:r>
    </w:p>
    <w:p w14:paraId="6A7D677C" w14:textId="77777777" w:rsidR="00F37522" w:rsidRPr="0063276D" w:rsidRDefault="00F37522">
      <w:pPr>
        <w:rPr>
          <w:rFonts w:asciiTheme="minorHAnsi" w:hAnsiTheme="minorHAnsi"/>
        </w:rPr>
      </w:pPr>
    </w:p>
    <w:p w14:paraId="67F7ED9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dme</w:t>
      </w:r>
      <w:r w:rsidR="00441030" w:rsidRPr="0063276D">
        <w:rPr>
          <w:rFonts w:asciiTheme="minorHAnsi" w:hAnsiTheme="minorHAnsi"/>
        </w:rPr>
        <w:t>—</w:t>
      </w:r>
    </w:p>
    <w:p w14:paraId="2D62A92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harir </w:t>
      </w:r>
      <w:r w:rsidR="0063276D">
        <w:rPr>
          <w:rFonts w:asciiTheme="minorHAnsi" w:hAnsiTheme="minorHAnsi"/>
          <w:color w:val="0000FF"/>
        </w:rPr>
        <w:t>īś</w:t>
      </w:r>
      <w:r w:rsidRPr="0063276D">
        <w:rPr>
          <w:rFonts w:asciiTheme="minorHAnsi" w:hAnsiTheme="minorHAnsi"/>
          <w:color w:val="0000FF"/>
        </w:rPr>
        <w:t>vara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CFF005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akarteti ca yo vedai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tibhi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bhidh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yate</w:t>
      </w:r>
      <w:r w:rsidRPr="0063276D">
        <w:rPr>
          <w:rFonts w:asciiTheme="minorHAnsi" w:hAnsiTheme="minorHAnsi"/>
        </w:rPr>
        <w:t xml:space="preserve"> ||406|| iti |</w:t>
      </w:r>
    </w:p>
    <w:p w14:paraId="1DBD3A5D" w14:textId="77777777" w:rsidR="00F37522" w:rsidRPr="0063276D" w:rsidRDefault="00F37522">
      <w:pPr>
        <w:rPr>
          <w:rFonts w:asciiTheme="minorHAnsi" w:hAnsiTheme="minorHAnsi"/>
        </w:rPr>
      </w:pPr>
    </w:p>
    <w:p w14:paraId="7F74C81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-v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sudev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dhy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tme</w:t>
      </w:r>
      <w:r w:rsidR="00441030" w:rsidRPr="0063276D">
        <w:rPr>
          <w:rFonts w:asciiTheme="minorHAnsi" w:hAnsiTheme="minorHAnsi"/>
        </w:rPr>
        <w:t>—</w:t>
      </w:r>
    </w:p>
    <w:p w14:paraId="3E2C1C8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aprasiddhes tad-gu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sau prak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rtita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D50281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 ar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py ar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po’s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 ud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ryate ||</w:t>
      </w:r>
    </w:p>
    <w:p w14:paraId="471FA0A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sambandhena pradh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nasya harer 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sty eva kart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363D2E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akart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ram 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pur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pur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vida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407|| iti |</w:t>
      </w:r>
    </w:p>
    <w:p w14:paraId="479EE1C0" w14:textId="77777777" w:rsidR="00F37522" w:rsidRPr="0063276D" w:rsidRDefault="00F37522">
      <w:pPr>
        <w:rPr>
          <w:rFonts w:asciiTheme="minorHAnsi" w:hAnsiTheme="minorHAnsi"/>
        </w:rPr>
      </w:pPr>
    </w:p>
    <w:p w14:paraId="354769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mok</w:t>
      </w:r>
      <w:r w:rsidR="0063276D">
        <w:rPr>
          <w:rFonts w:asciiTheme="minorHAnsi" w:hAnsiTheme="minorHAnsi"/>
          <w:color w:val="FF0000"/>
        </w:rPr>
        <w:t>ṣ</w:t>
      </w:r>
      <w:r w:rsidRPr="0063276D">
        <w:rPr>
          <w:rFonts w:asciiTheme="minorHAnsi" w:hAnsiTheme="minorHAnsi"/>
          <w:color w:val="FF0000"/>
        </w:rPr>
        <w:t>adharm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ya</w:t>
      </w:r>
      <w:r w:rsidRPr="0063276D">
        <w:rPr>
          <w:rFonts w:asciiTheme="minorHAnsi" w:hAnsiTheme="minorHAnsi"/>
        </w:rPr>
        <w:t>-vacana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yogyam eva tat ||408||</w:t>
      </w:r>
    </w:p>
    <w:p w14:paraId="0FB78783" w14:textId="77777777" w:rsidR="00F37522" w:rsidRPr="0063276D" w:rsidRDefault="00F37522">
      <w:pPr>
        <w:rPr>
          <w:rFonts w:asciiTheme="minorHAnsi" w:hAnsiTheme="minorHAnsi"/>
        </w:rPr>
      </w:pPr>
    </w:p>
    <w:p w14:paraId="0ED65AF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</w:t>
      </w:r>
      <w:r w:rsidR="00441030" w:rsidRPr="0063276D">
        <w:rPr>
          <w:rFonts w:asciiTheme="minorHAnsi" w:hAnsiTheme="minorHAnsi"/>
        </w:rPr>
        <w:t>—</w:t>
      </w:r>
    </w:p>
    <w:p w14:paraId="506CC6A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ti hetor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yeta yathaiva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to jana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80D66A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sau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yata iti tvay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sma vic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ryat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||409||</w:t>
      </w:r>
    </w:p>
    <w:p w14:paraId="3528162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uktv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svasya 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pitve’py ad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yatvam ud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ritam |</w:t>
      </w:r>
    </w:p>
    <w:p w14:paraId="5DE65E7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tato nija-svar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itam ||410||</w:t>
      </w:r>
    </w:p>
    <w:p w14:paraId="69C39B1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ane tv aku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mamecchaiva ca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</w:t>
      </w:r>
    </w:p>
    <w:p w14:paraId="10222F6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ity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hecchan muh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ity ardha-padya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A815F0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yeyam ity ad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yato na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ira-dar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ane ||411||</w:t>
      </w:r>
    </w:p>
    <w:p w14:paraId="20277CD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ta-gu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avattvena m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yad-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ase |</w:t>
      </w:r>
    </w:p>
    <w:p w14:paraId="25EE04A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 xml:space="preserve">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ṛṣṭā</w:t>
      </w:r>
      <w:r w:rsidRPr="0063276D">
        <w:rPr>
          <w:rFonts w:asciiTheme="minorHAnsi" w:hAnsiTheme="minorHAnsi"/>
        </w:rPr>
        <w:t xml:space="preserve"> naiva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ñā</w:t>
      </w:r>
      <w:r w:rsidRPr="0063276D">
        <w:rPr>
          <w:rFonts w:asciiTheme="minorHAnsi" w:hAnsiTheme="minorHAnsi"/>
        </w:rPr>
        <w:t>tum arhasi ||412||</w:t>
      </w:r>
    </w:p>
    <w:p w14:paraId="3735306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abdena kutr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cic-chaktir abhidh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yate ||423||</w:t>
      </w:r>
    </w:p>
    <w:p w14:paraId="0E8E4F3D" w14:textId="77777777" w:rsidR="00F37522" w:rsidRPr="0063276D" w:rsidRDefault="00F37522">
      <w:pPr>
        <w:rPr>
          <w:rFonts w:asciiTheme="minorHAnsi" w:hAnsiTheme="minorHAnsi"/>
        </w:rPr>
      </w:pPr>
    </w:p>
    <w:p w14:paraId="048281A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caturveda-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ikh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āṃ</w:t>
      </w:r>
      <w:r w:rsidR="00441030" w:rsidRPr="0063276D">
        <w:rPr>
          <w:rFonts w:asciiTheme="minorHAnsi" w:hAnsiTheme="minorHAnsi"/>
        </w:rPr>
        <w:t>—</w:t>
      </w:r>
    </w:p>
    <w:p w14:paraId="1DB4706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svar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pa-bh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nitya-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khyay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yuta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E491AF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ato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u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pravadanti san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tanam ||</w:t>
      </w:r>
    </w:p>
    <w:p w14:paraId="459CB07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e</w:t>
      </w:r>
      <w:r w:rsidR="0063276D">
        <w:rPr>
          <w:rFonts w:asciiTheme="minorHAnsi" w:hAnsiTheme="minorHAnsi"/>
        </w:rPr>
        <w:t>ṣā</w:t>
      </w:r>
      <w:r w:rsidRPr="0063276D">
        <w:rPr>
          <w:rFonts w:asciiTheme="minorHAnsi" w:hAnsiTheme="minorHAnsi"/>
        </w:rPr>
        <w:t xml:space="preserve"> 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madhv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c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ryair bh</w:t>
      </w:r>
      <w:r w:rsidR="0063276D">
        <w:rPr>
          <w:rFonts w:asciiTheme="minorHAnsi" w:hAnsiTheme="minorHAnsi"/>
          <w:color w:val="FF0000"/>
        </w:rPr>
        <w:t>āṣ</w:t>
      </w:r>
      <w:r w:rsidRPr="0063276D">
        <w:rPr>
          <w:rFonts w:asciiTheme="minorHAnsi" w:hAnsiTheme="minorHAnsi"/>
          <w:color w:val="FF0000"/>
        </w:rPr>
        <w:t>ye</w:t>
      </w:r>
      <w:r w:rsidRPr="0063276D">
        <w:rPr>
          <w:rFonts w:asciiTheme="minorHAnsi" w:hAnsiTheme="minorHAnsi"/>
        </w:rPr>
        <w:t xml:space="preserve"> nije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||414||</w:t>
      </w:r>
    </w:p>
    <w:p w14:paraId="272A1E7F" w14:textId="77777777" w:rsidR="00F37522" w:rsidRPr="0063276D" w:rsidRDefault="00F37522">
      <w:pPr>
        <w:rPr>
          <w:rFonts w:asciiTheme="minorHAnsi" w:hAnsiTheme="minorHAnsi"/>
        </w:rPr>
      </w:pPr>
    </w:p>
    <w:p w14:paraId="15E0A52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svecchaika-prak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mok</w:t>
      </w:r>
      <w:r w:rsidR="0063276D">
        <w:rPr>
          <w:rFonts w:asciiTheme="minorHAnsi" w:hAnsiTheme="minorHAnsi"/>
          <w:color w:val="FF0000"/>
        </w:rPr>
        <w:t>ṣ</w:t>
      </w:r>
      <w:r w:rsidRPr="0063276D">
        <w:rPr>
          <w:rFonts w:asciiTheme="minorHAnsi" w:hAnsiTheme="minorHAnsi"/>
          <w:color w:val="FF0000"/>
        </w:rPr>
        <w:t>a-dharme</w:t>
      </w:r>
      <w:r w:rsidRPr="0063276D">
        <w:rPr>
          <w:rFonts w:asciiTheme="minorHAnsi" w:hAnsiTheme="minorHAnsi"/>
        </w:rPr>
        <w:t xml:space="preserve"> (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Bh 12.323.11, 13, 15-16, 18)</w:t>
      </w:r>
      <w:r w:rsidRPr="0063276D">
        <w:rPr>
          <w:rStyle w:val="FootnoteReference"/>
          <w:rFonts w:asciiTheme="minorHAnsi" w:hAnsiTheme="minorHAnsi"/>
        </w:rPr>
        <w:footnoteReference w:id="7"/>
      </w:r>
      <w:r w:rsidRPr="0063276D">
        <w:rPr>
          <w:rFonts w:asciiTheme="minorHAnsi" w:hAnsiTheme="minorHAnsi"/>
        </w:rPr>
        <w:t xml:space="preserve"> eva </w:t>
      </w:r>
    </w:p>
    <w:p w14:paraId="662BEFA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tas tato 'sya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devadeva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pur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E94CB0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t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 so 'd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yo 'nyena kena cit ||415||</w:t>
      </w:r>
    </w:p>
    <w:p w14:paraId="6D3CC53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b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haspatis tata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kruddha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sruvam udyamya vegita</w:t>
      </w:r>
      <w:r w:rsidR="0063276D">
        <w:rPr>
          <w:rFonts w:asciiTheme="minorHAnsi" w:hAnsiTheme="minorHAnsi"/>
          <w:color w:val="0000FF"/>
        </w:rPr>
        <w:t>ḥ</w:t>
      </w:r>
    </w:p>
    <w:p w14:paraId="4F65F537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k</w:t>
      </w:r>
      <w:r>
        <w:rPr>
          <w:rFonts w:asciiTheme="minorHAnsi" w:hAnsiTheme="minorHAnsi"/>
          <w:color w:val="0000FF"/>
        </w:rPr>
        <w:t>āś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ghnan sruva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tai ro</w:t>
      </w:r>
      <w:r>
        <w:rPr>
          <w:rFonts w:asciiTheme="minorHAnsi" w:hAnsiTheme="minorHAnsi"/>
          <w:color w:val="0000FF"/>
        </w:rPr>
        <w:t>ṣā</w:t>
      </w:r>
      <w:r w:rsidR="00F37522" w:rsidRPr="0063276D">
        <w:rPr>
          <w:rFonts w:asciiTheme="minorHAnsi" w:hAnsiTheme="minorHAnsi"/>
          <w:color w:val="0000FF"/>
        </w:rPr>
        <w:t>d a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ūṇ</w:t>
      </w:r>
      <w:r w:rsidR="00F37522" w:rsidRPr="0063276D">
        <w:rPr>
          <w:rFonts w:asciiTheme="minorHAnsi" w:hAnsiTheme="minorHAnsi"/>
          <w:color w:val="0000FF"/>
        </w:rPr>
        <w:t>y avartayat ||416||</w:t>
      </w:r>
    </w:p>
    <w:p w14:paraId="157D281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udyat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yaj</w:t>
      </w:r>
      <w:r w:rsidR="0063276D">
        <w:rPr>
          <w:rFonts w:asciiTheme="minorHAnsi" w:hAnsiTheme="minorHAnsi"/>
          <w:color w:val="0000FF"/>
        </w:rPr>
        <w:t>ñ</w:t>
      </w:r>
      <w:r w:rsidRPr="0063276D">
        <w:rPr>
          <w:rFonts w:asciiTheme="minorHAnsi" w:hAnsiTheme="minorHAnsi"/>
          <w:color w:val="0000FF"/>
        </w:rPr>
        <w:t>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hi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t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surair iha |</w:t>
      </w:r>
    </w:p>
    <w:p w14:paraId="7D78679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kimartham iha na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pto 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 harir vibhu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0F2A757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samuddh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mip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lo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vibhu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AE8B12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pras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 muni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sadasy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te ca sarva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||418||</w:t>
      </w:r>
    </w:p>
    <w:p w14:paraId="7BE08F4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aro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o hy asau devo yasya 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go 'yam udyata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0E5E23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 xml:space="preserve">na sa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akyas tvay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dra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um asm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bhir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haspate |</w:t>
      </w:r>
    </w:p>
    <w:p w14:paraId="3E24848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yasya pras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kurute sa vai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dra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 xml:space="preserve">um arhati ||419|| </w:t>
      </w:r>
    </w:p>
    <w:p w14:paraId="19FD8843" w14:textId="77777777" w:rsidR="00F37522" w:rsidRPr="0063276D" w:rsidRDefault="00F37522">
      <w:pPr>
        <w:rPr>
          <w:rFonts w:asciiTheme="minorHAnsi" w:hAnsiTheme="minorHAnsi"/>
        </w:rPr>
      </w:pPr>
    </w:p>
    <w:p w14:paraId="2E613BE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tatraikatadvita-trita-v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(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bh 12.338.25-27 or 323.23) --</w:t>
      </w:r>
    </w:p>
    <w:p w14:paraId="63448E7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atha vratasy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vabh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te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 uv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ri</w:t>
      </w:r>
      <w:r w:rsidR="0063276D">
        <w:rPr>
          <w:rFonts w:asciiTheme="minorHAnsi" w:hAnsiTheme="minorHAnsi"/>
          <w:color w:val="0000FF"/>
        </w:rPr>
        <w:t>ṇī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81990B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snigdha-gambh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prahar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a-kar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vibho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Style w:val="FootnoteReference"/>
          <w:rFonts w:asciiTheme="minorHAnsi" w:hAnsiTheme="minorHAnsi"/>
          <w:color w:val="0000FF"/>
        </w:rPr>
        <w:footnoteReference w:id="8"/>
      </w:r>
    </w:p>
    <w:p w14:paraId="67D1AC7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jij</w:t>
      </w:r>
      <w:r w:rsidR="0063276D">
        <w:rPr>
          <w:rFonts w:asciiTheme="minorHAnsi" w:hAnsiTheme="minorHAnsi"/>
          <w:color w:val="0000FF"/>
        </w:rPr>
        <w:t>ñā</w:t>
      </w:r>
      <w:r w:rsidRPr="0063276D">
        <w:rPr>
          <w:rFonts w:asciiTheme="minorHAnsi" w:hAnsiTheme="minorHAnsi"/>
          <w:color w:val="0000FF"/>
        </w:rPr>
        <w:t>savo bhakt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katha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drak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yatha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prabhum</w:t>
      </w:r>
      <w:r w:rsidRPr="0063276D">
        <w:rPr>
          <w:rFonts w:asciiTheme="minorHAnsi" w:hAnsiTheme="minorHAnsi"/>
        </w:rPr>
        <w:t xml:space="preserve"> ||420||</w:t>
      </w:r>
    </w:p>
    <w:p w14:paraId="71D3732D" w14:textId="77777777" w:rsidR="00F37522" w:rsidRPr="0063276D" w:rsidRDefault="00F37522">
      <w:pPr>
        <w:rPr>
          <w:rFonts w:asciiTheme="minorHAnsi" w:hAnsiTheme="minorHAnsi"/>
        </w:rPr>
      </w:pPr>
    </w:p>
    <w:p w14:paraId="57F68CE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atva-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akty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svecch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2887F74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so’bhivyakto bhavet netre na netra-vi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ayatvata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||421||</w:t>
      </w:r>
    </w:p>
    <w:p w14:paraId="0326EABE" w14:textId="77777777" w:rsidR="00F37522" w:rsidRPr="0063276D" w:rsidRDefault="00F37522">
      <w:pPr>
        <w:rPr>
          <w:rFonts w:asciiTheme="minorHAnsi" w:hAnsiTheme="minorHAnsi"/>
        </w:rPr>
      </w:pPr>
    </w:p>
    <w:p w14:paraId="07081D1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,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-n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ya</w:t>
      </w:r>
      <w:r w:rsidR="0063276D">
        <w:rPr>
          <w:rFonts w:asciiTheme="minorHAnsi" w:hAnsiTheme="minorHAnsi"/>
          <w:color w:val="FF0000"/>
        </w:rPr>
        <w:t>ṇā</w:t>
      </w:r>
      <w:r w:rsidRPr="0063276D">
        <w:rPr>
          <w:rFonts w:asciiTheme="minorHAnsi" w:hAnsiTheme="minorHAnsi"/>
          <w:color w:val="FF0000"/>
        </w:rPr>
        <w:t>dhy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tme</w:t>
      </w:r>
      <w:r w:rsidR="00441030" w:rsidRPr="0063276D">
        <w:rPr>
          <w:rFonts w:asciiTheme="minorHAnsi" w:hAnsiTheme="minorHAnsi"/>
          <w:color w:val="FF0000"/>
        </w:rPr>
        <w:t>—</w:t>
      </w:r>
    </w:p>
    <w:p w14:paraId="5D51D42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vyakto’pi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yate nija-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745AF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te param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yet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ita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prabhum</w:t>
      </w:r>
      <w:r w:rsidRPr="0063276D">
        <w:rPr>
          <w:rFonts w:asciiTheme="minorHAnsi" w:hAnsiTheme="minorHAnsi"/>
        </w:rPr>
        <w:t xml:space="preserve"> ||422||</w:t>
      </w:r>
    </w:p>
    <w:p w14:paraId="37739158" w14:textId="77777777" w:rsidR="00F37522" w:rsidRPr="0063276D" w:rsidRDefault="00F37522">
      <w:pPr>
        <w:rPr>
          <w:rFonts w:asciiTheme="minorHAnsi" w:hAnsiTheme="minorHAnsi"/>
        </w:rPr>
      </w:pPr>
    </w:p>
    <w:p w14:paraId="679BB2D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dme </w:t>
      </w:r>
      <w:r w:rsidRPr="0063276D">
        <w:rPr>
          <w:rFonts w:asciiTheme="minorHAnsi" w:hAnsiTheme="minorHAnsi"/>
        </w:rPr>
        <w:t>ca</w:t>
      </w:r>
      <w:r w:rsidR="00441030" w:rsidRPr="0063276D">
        <w:rPr>
          <w:rFonts w:asciiTheme="minorHAnsi" w:hAnsiTheme="minorHAnsi"/>
        </w:rPr>
        <w:t>—</w:t>
      </w:r>
    </w:p>
    <w:p w14:paraId="5B289BB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saccid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sy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o’dhok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ajo’py asau |</w:t>
      </w:r>
    </w:p>
    <w:p w14:paraId="3FEAFC3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nija-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akte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vena sva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bhakt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dar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ayet prabhu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||423||</w:t>
      </w:r>
    </w:p>
    <w:p w14:paraId="34D9EAE6" w14:textId="77777777" w:rsidR="00F37522" w:rsidRPr="0063276D" w:rsidRDefault="00F37522">
      <w:pPr>
        <w:rPr>
          <w:rFonts w:asciiTheme="minorHAnsi" w:hAnsiTheme="minorHAnsi"/>
        </w:rPr>
      </w:pPr>
    </w:p>
    <w:p w14:paraId="271540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 eva vigraho vy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paricchinna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 eva hi |</w:t>
      </w:r>
    </w:p>
    <w:p w14:paraId="754A5C9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ekasyaivaikad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dvir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jate ||424||</w:t>
      </w:r>
    </w:p>
    <w:p w14:paraId="40CF4A46" w14:textId="77777777" w:rsidR="00F37522" w:rsidRPr="0063276D" w:rsidRDefault="00F37522">
      <w:pPr>
        <w:rPr>
          <w:rFonts w:asciiTheme="minorHAnsi" w:hAnsiTheme="minorHAnsi"/>
        </w:rPr>
      </w:pPr>
    </w:p>
    <w:p w14:paraId="6B61407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ame</w:t>
      </w:r>
      <w:r w:rsidRPr="0063276D">
        <w:rPr>
          <w:rFonts w:asciiTheme="minorHAnsi" w:hAnsiTheme="minorHAnsi"/>
        </w:rPr>
        <w:t xml:space="preserve"> (10.9.13-14)</w:t>
      </w:r>
      <w:r w:rsidR="00441030" w:rsidRPr="0063276D">
        <w:rPr>
          <w:rFonts w:asciiTheme="minorHAnsi" w:hAnsiTheme="minorHAnsi"/>
        </w:rPr>
        <w:t>—</w:t>
      </w:r>
    </w:p>
    <w:p w14:paraId="0CF2D15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ntar na bahir yasya na 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param |</w:t>
      </w:r>
    </w:p>
    <w:p w14:paraId="5A552AB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bahi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ntar jagato yo jagac ca 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</w:p>
    <w:p w14:paraId="1054152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tmajam avyakta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martya-li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gam adhok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ajam |</w:t>
      </w:r>
    </w:p>
    <w:p w14:paraId="04BC6A3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gopikol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khale 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babandha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||425||</w:t>
      </w:r>
    </w:p>
    <w:p w14:paraId="4B445D4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8BC6D8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anena padya-yugmena vraja-r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ja-sutasya hi |</w:t>
      </w:r>
    </w:p>
    <w:p w14:paraId="0FC389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ma-bandhana-bel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eva vyakt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dvir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||426||</w:t>
      </w:r>
    </w:p>
    <w:p w14:paraId="5B7EADB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tathaiva ca pur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 xml:space="preserve">u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mad-bh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|</w:t>
      </w:r>
    </w:p>
    <w:p w14:paraId="25DB4ADB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ū</w:t>
      </w:r>
      <w:r w:rsidR="00F37522" w:rsidRPr="0063276D">
        <w:rPr>
          <w:rFonts w:asciiTheme="minorHAnsi" w:eastAsia="MS Mincho" w:hAnsiTheme="minorHAnsi"/>
        </w:rPr>
        <w:t>yate k</w:t>
      </w:r>
      <w:r>
        <w:rPr>
          <w:rFonts w:asciiTheme="minorHAnsi" w:eastAsia="MS Mincho" w:hAnsiTheme="minorHAnsi"/>
        </w:rPr>
        <w:t>ṛṣṇ</w:t>
      </w:r>
      <w:r w:rsidR="00F37522" w:rsidRPr="0063276D">
        <w:rPr>
          <w:rFonts w:asciiTheme="minorHAnsi" w:eastAsia="MS Mincho" w:hAnsiTheme="minorHAnsi"/>
        </w:rPr>
        <w:t>a-l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l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n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nityat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sphu</w:t>
      </w:r>
      <w:r>
        <w:rPr>
          <w:rFonts w:asciiTheme="minorHAnsi" w:eastAsia="MS Mincho" w:hAnsiTheme="minorHAnsi"/>
        </w:rPr>
        <w:t>ṭ</w:t>
      </w:r>
      <w:r w:rsidR="00F37522" w:rsidRPr="0063276D">
        <w:rPr>
          <w:rFonts w:asciiTheme="minorHAnsi" w:eastAsia="MS Mincho" w:hAnsiTheme="minorHAnsi"/>
        </w:rPr>
        <w:t>am eva hi ||427||</w:t>
      </w:r>
    </w:p>
    <w:p w14:paraId="68D3735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2FC00B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ca,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-prathame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si-vacanam (1.10.26)</w:t>
      </w:r>
      <w:r w:rsidR="00441030" w:rsidRPr="0063276D">
        <w:rPr>
          <w:rFonts w:asciiTheme="minorHAnsi" w:eastAsia="MS Mincho" w:hAnsiTheme="minorHAnsi"/>
        </w:rPr>
        <w:t>—</w:t>
      </w:r>
    </w:p>
    <w:p w14:paraId="68B4EE0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aho 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ghyatama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yado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kulam</w:t>
      </w:r>
    </w:p>
    <w:p w14:paraId="001BA80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aho 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yatama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madhor vanam |</w:t>
      </w:r>
    </w:p>
    <w:p w14:paraId="400A049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yad 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 pu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m </w:t>
      </w:r>
      <w:r w:rsidR="0063276D">
        <w:rPr>
          <w:rFonts w:asciiTheme="minorHAnsi" w:eastAsia="MS Mincho" w:hAnsiTheme="minorHAnsi"/>
          <w:color w:val="0000FF"/>
        </w:rPr>
        <w:t>ṛṣ</w:t>
      </w:r>
      <w:r w:rsidRPr="0063276D">
        <w:rPr>
          <w:rFonts w:asciiTheme="minorHAnsi" w:eastAsia="MS Mincho" w:hAnsiTheme="minorHAnsi"/>
          <w:color w:val="0000FF"/>
        </w:rPr>
        <w:t>abha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pati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5B5DD0F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sva-janman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ca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krama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ena c</w:t>
      </w:r>
      <w:r w:rsidR="0063276D">
        <w:rPr>
          <w:rFonts w:asciiTheme="minorHAnsi" w:eastAsia="MS Mincho" w:hAnsiTheme="minorHAnsi"/>
          <w:color w:val="0000FF"/>
        </w:rPr>
        <w:t>āñ</w:t>
      </w:r>
      <w:r w:rsidRPr="0063276D">
        <w:rPr>
          <w:rFonts w:asciiTheme="minorHAnsi" w:eastAsia="MS Mincho" w:hAnsiTheme="minorHAnsi"/>
          <w:color w:val="0000FF"/>
        </w:rPr>
        <w:t>cati ||</w:t>
      </w:r>
      <w:r w:rsidRPr="0063276D">
        <w:rPr>
          <w:rFonts w:asciiTheme="minorHAnsi" w:eastAsia="MS Mincho" w:hAnsiTheme="minorHAnsi"/>
        </w:rPr>
        <w:t>428||</w:t>
      </w:r>
    </w:p>
    <w:p w14:paraId="39278FD8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DC616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cat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ti pada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vartam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na-k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lopap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dakam |</w:t>
      </w:r>
    </w:p>
    <w:p w14:paraId="7361CA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rak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uktau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vakti nityat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||429||</w:t>
      </w:r>
    </w:p>
    <w:p w14:paraId="09B320F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804A488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-da</w:t>
      </w: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ame</w:t>
      </w:r>
      <w:r w:rsidR="00F37522" w:rsidRPr="0063276D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ukoktau (10.90.48)</w:t>
      </w:r>
      <w:r w:rsidR="00441030" w:rsidRPr="0063276D">
        <w:rPr>
          <w:rFonts w:asciiTheme="minorHAnsi" w:eastAsia="MS Mincho" w:hAnsiTheme="minorHAnsi"/>
        </w:rPr>
        <w:t>—</w:t>
      </w:r>
    </w:p>
    <w:p w14:paraId="2528D87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jayati jananiv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so devak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-janma-v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do</w:t>
      </w:r>
    </w:p>
    <w:p w14:paraId="2B0505A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yadu-vara-pari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at svair dorbhir asyann adharmam |</w:t>
      </w:r>
    </w:p>
    <w:p w14:paraId="7AB6A8E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sthira-cara-v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jina-ghna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susmita-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-mukhena</w:t>
      </w:r>
    </w:p>
    <w:p w14:paraId="4C7A08C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vraja-pura-vanit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vardhayan 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ma-devam ||</w:t>
      </w:r>
      <w:r w:rsidRPr="0063276D">
        <w:rPr>
          <w:rFonts w:asciiTheme="minorHAnsi" w:hAnsiTheme="minorHAnsi"/>
        </w:rPr>
        <w:t xml:space="preserve"> 430 ||</w:t>
      </w:r>
    </w:p>
    <w:p w14:paraId="00AF5499" w14:textId="77777777" w:rsidR="00F37522" w:rsidRPr="0063276D" w:rsidRDefault="00F37522">
      <w:pPr>
        <w:rPr>
          <w:rFonts w:asciiTheme="minorHAnsi" w:hAnsiTheme="minorHAnsi"/>
        </w:rPr>
      </w:pPr>
    </w:p>
    <w:p w14:paraId="614D1BB1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-sk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 xml:space="preserve">nde 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-mathur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-kha</w:t>
      </w:r>
      <w:r>
        <w:rPr>
          <w:rFonts w:asciiTheme="minorHAnsi" w:hAnsiTheme="minorHAnsi"/>
          <w:color w:val="FF0000"/>
        </w:rPr>
        <w:t>ṇḍ</w:t>
      </w:r>
      <w:r w:rsidR="00F37522" w:rsidRPr="0063276D">
        <w:rPr>
          <w:rFonts w:asciiTheme="minorHAnsi" w:hAnsiTheme="minorHAnsi"/>
          <w:color w:val="FF0000"/>
        </w:rPr>
        <w:t>e</w:t>
      </w:r>
      <w:r w:rsidR="00F37522" w:rsidRPr="006327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-yudhi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hira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prati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rada-v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kyam</w:t>
      </w:r>
      <w:r w:rsidR="00441030" w:rsidRPr="0063276D">
        <w:rPr>
          <w:rFonts w:asciiTheme="minorHAnsi" w:hAnsiTheme="minorHAnsi"/>
        </w:rPr>
        <w:t>—</w:t>
      </w:r>
    </w:p>
    <w:p w14:paraId="662C324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vatsair vatsatar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bhi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kr</w:t>
      </w:r>
      <w:r w:rsidR="0063276D">
        <w:rPr>
          <w:rFonts w:asciiTheme="minorHAnsi" w:hAnsiTheme="minorHAnsi"/>
          <w:color w:val="0000FF"/>
        </w:rPr>
        <w:t>īḍ</w:t>
      </w:r>
      <w:r w:rsidRPr="0063276D">
        <w:rPr>
          <w:rFonts w:asciiTheme="minorHAnsi" w:hAnsiTheme="minorHAnsi"/>
          <w:color w:val="0000FF"/>
        </w:rPr>
        <w:t>ati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dhava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8920FC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ntaragata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mo 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lakair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431||</w:t>
      </w:r>
    </w:p>
    <w:p w14:paraId="26744FC3" w14:textId="77777777" w:rsidR="00F37522" w:rsidRPr="0063276D" w:rsidRDefault="00F37522">
      <w:pPr>
        <w:rPr>
          <w:rFonts w:asciiTheme="minorHAnsi" w:hAnsiTheme="minorHAnsi"/>
        </w:rPr>
      </w:pPr>
    </w:p>
    <w:p w14:paraId="5724B91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nayos tu 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do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ravaty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haris 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36DD8B9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vartam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natvenoktis tan naity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||432||</w:t>
      </w:r>
    </w:p>
    <w:p w14:paraId="6C41BADB" w14:textId="77777777" w:rsidR="00F37522" w:rsidRPr="0063276D" w:rsidRDefault="00F37522">
      <w:pPr>
        <w:rPr>
          <w:rFonts w:asciiTheme="minorHAnsi" w:hAnsiTheme="minorHAnsi"/>
        </w:rPr>
      </w:pPr>
    </w:p>
    <w:p w14:paraId="30AA65E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dme 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la-kha</w:t>
      </w:r>
      <w:r w:rsidR="0063276D">
        <w:rPr>
          <w:rFonts w:asciiTheme="minorHAnsi" w:hAnsiTheme="minorHAnsi"/>
          <w:color w:val="FF0000"/>
        </w:rPr>
        <w:t>ṇḍ</w:t>
      </w:r>
      <w:r w:rsidRPr="0063276D">
        <w:rPr>
          <w:rFonts w:asciiTheme="minorHAnsi" w:hAnsiTheme="minorHAnsi"/>
          <w:color w:val="FF0000"/>
        </w:rPr>
        <w:t xml:space="preserve">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rvat</w:t>
      </w:r>
      <w:r w:rsidR="0063276D">
        <w:rPr>
          <w:rFonts w:asciiTheme="minorHAnsi" w:hAnsiTheme="minorHAnsi"/>
        </w:rPr>
        <w:t>īṃ</w:t>
      </w:r>
      <w:r w:rsidRPr="0063276D">
        <w:rPr>
          <w:rFonts w:asciiTheme="minorHAnsi" w:hAnsiTheme="minorHAnsi"/>
        </w:rPr>
        <w:t xml:space="preserve"> prati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-rudra-v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kyam</w:t>
      </w:r>
      <w:r w:rsidR="00441030" w:rsidRPr="0063276D">
        <w:rPr>
          <w:rFonts w:asciiTheme="minorHAnsi" w:hAnsiTheme="minorHAnsi"/>
        </w:rPr>
        <w:t>—</w:t>
      </w:r>
    </w:p>
    <w:p w14:paraId="14155DC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aho madhu-pur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dhany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yatra 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>hati ka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>sah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2BAD6D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tatra dev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muni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sarve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sam icchanti sarvad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Pr="0063276D">
        <w:rPr>
          <w:rFonts w:asciiTheme="minorHAnsi" w:hAnsiTheme="minorHAnsi"/>
        </w:rPr>
        <w:t>||433||</w:t>
      </w:r>
    </w:p>
    <w:p w14:paraId="24CF9C4A" w14:textId="77777777" w:rsidR="00F37522" w:rsidRPr="0063276D" w:rsidRDefault="00F37522">
      <w:pPr>
        <w:rPr>
          <w:rFonts w:asciiTheme="minorHAnsi" w:hAnsiTheme="minorHAnsi"/>
        </w:rPr>
      </w:pPr>
    </w:p>
    <w:p w14:paraId="4BAB9B99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-parikar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go</w:t>
      </w:r>
      <w:r w:rsidR="0063276D">
        <w:rPr>
          <w:rFonts w:asciiTheme="minorHAnsi" w:hAnsiTheme="minorHAnsi"/>
          <w:b/>
          <w:bCs/>
        </w:rPr>
        <w:t>ṣṭ</w:t>
      </w:r>
      <w:r w:rsidRPr="0063276D">
        <w:rPr>
          <w:rFonts w:asciiTheme="minorHAnsi" w:hAnsiTheme="minorHAnsi"/>
          <w:b/>
          <w:bCs/>
        </w:rPr>
        <w:t>ha-jan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  <w:b/>
          <w:bCs/>
        </w:rPr>
        <w:t xml:space="preserve"> syur 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dav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s tath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117D18D2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dev</w:t>
      </w:r>
      <w:r w:rsidR="0063276D">
        <w:rPr>
          <w:rFonts w:asciiTheme="minorHAnsi" w:hAnsiTheme="minorHAnsi"/>
          <w:b/>
          <w:bCs/>
        </w:rPr>
        <w:t>āś</w:t>
      </w:r>
      <w:r w:rsidRPr="0063276D">
        <w:rPr>
          <w:rFonts w:asciiTheme="minorHAnsi" w:hAnsiTheme="minorHAnsi"/>
          <w:b/>
          <w:bCs/>
        </w:rPr>
        <w:t xml:space="preserve"> ca brahma-jambh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ri-kuvera-tanay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daya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072DFAC6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rad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dy</w:t>
      </w:r>
      <w:r w:rsidR="0063276D">
        <w:rPr>
          <w:rFonts w:asciiTheme="minorHAnsi" w:hAnsiTheme="minorHAnsi"/>
          <w:b/>
          <w:bCs/>
        </w:rPr>
        <w:t>āś</w:t>
      </w:r>
      <w:r w:rsidRPr="0063276D">
        <w:rPr>
          <w:rFonts w:asciiTheme="minorHAnsi" w:hAnsiTheme="minorHAnsi"/>
          <w:b/>
          <w:bCs/>
        </w:rPr>
        <w:t xml:space="preserve"> ca danuja-n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ga-yak</w:t>
      </w:r>
      <w:r w:rsidR="0063276D">
        <w:rPr>
          <w:rFonts w:asciiTheme="minorHAnsi" w:hAnsiTheme="minorHAnsi"/>
          <w:b/>
          <w:bCs/>
        </w:rPr>
        <w:t>ṣā</w:t>
      </w:r>
      <w:r w:rsidRPr="0063276D">
        <w:rPr>
          <w:rFonts w:asciiTheme="minorHAnsi" w:hAnsiTheme="minorHAnsi"/>
          <w:b/>
          <w:bCs/>
        </w:rPr>
        <w:t>daya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 xml:space="preserve"> ca te ||434||</w:t>
      </w:r>
    </w:p>
    <w:p w14:paraId="09FA202D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praka</w:t>
      </w:r>
      <w:r w:rsidR="0063276D">
        <w:rPr>
          <w:rFonts w:asciiTheme="minorHAnsi" w:hAnsiTheme="minorHAnsi"/>
          <w:b/>
          <w:bCs/>
        </w:rPr>
        <w:t>ṭā</w:t>
      </w:r>
      <w:r w:rsidRPr="0063276D">
        <w:rPr>
          <w:rFonts w:asciiTheme="minorHAnsi" w:hAnsiTheme="minorHAnsi"/>
          <w:b/>
          <w:bCs/>
        </w:rPr>
        <w:t>praka</w:t>
      </w:r>
      <w:r w:rsidR="0063276D">
        <w:rPr>
          <w:rFonts w:asciiTheme="minorHAnsi" w:hAnsiTheme="minorHAnsi"/>
          <w:b/>
          <w:bCs/>
        </w:rPr>
        <w:t>ṭā</w:t>
      </w:r>
      <w:r w:rsidRPr="0063276D">
        <w:rPr>
          <w:rFonts w:asciiTheme="minorHAnsi" w:hAnsiTheme="minorHAnsi"/>
          <w:b/>
          <w:bCs/>
        </w:rPr>
        <w:t xml:space="preserve"> ceti 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seya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dvidhocyate ||435||</w:t>
      </w:r>
    </w:p>
    <w:p w14:paraId="5BB11232" w14:textId="77777777" w:rsidR="00F37522" w:rsidRPr="0063276D" w:rsidRDefault="00F37522">
      <w:pPr>
        <w:rPr>
          <w:rFonts w:asciiTheme="minorHAnsi" w:hAnsiTheme="minorHAnsi"/>
          <w:b/>
          <w:bCs/>
        </w:rPr>
      </w:pPr>
    </w:p>
    <w:p w14:paraId="3313FCAE" w14:textId="77777777" w:rsidR="00F37522" w:rsidRPr="0063276D" w:rsidRDefault="00F37522">
      <w:pPr>
        <w:rPr>
          <w:rFonts w:asciiTheme="minorHAnsi" w:hAnsiTheme="minorHAnsi"/>
          <w:bCs/>
        </w:rPr>
      </w:pPr>
      <w:r w:rsidRPr="0063276D">
        <w:rPr>
          <w:rFonts w:asciiTheme="minorHAnsi" w:hAnsiTheme="minorHAnsi"/>
          <w:bCs/>
        </w:rPr>
        <w:t>tath</w:t>
      </w:r>
      <w:r w:rsidR="0063276D">
        <w:rPr>
          <w:rFonts w:asciiTheme="minorHAnsi" w:hAnsiTheme="minorHAnsi"/>
          <w:bCs/>
        </w:rPr>
        <w:t>ā</w:t>
      </w:r>
      <w:r w:rsidRPr="0063276D">
        <w:rPr>
          <w:rFonts w:asciiTheme="minorHAnsi" w:hAnsiTheme="minorHAnsi"/>
          <w:bCs/>
        </w:rPr>
        <w:t xml:space="preserve"> hi—</w:t>
      </w:r>
    </w:p>
    <w:p w14:paraId="20D163FF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sad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nantai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prak</w:t>
      </w:r>
      <w:r w:rsidR="0063276D">
        <w:rPr>
          <w:rFonts w:asciiTheme="minorHAnsi" w:hAnsiTheme="minorHAnsi"/>
          <w:b/>
        </w:rPr>
        <w:t>āś</w:t>
      </w:r>
      <w:r w:rsidRPr="0063276D">
        <w:rPr>
          <w:rFonts w:asciiTheme="minorHAnsi" w:hAnsiTheme="minorHAnsi"/>
          <w:b/>
        </w:rPr>
        <w:t>ai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svair 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bhi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 xml:space="preserve"> ca sa d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vyati |</w:t>
      </w:r>
    </w:p>
    <w:p w14:paraId="1BF5FDBD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tatraikena prak</w:t>
      </w:r>
      <w:r w:rsidR="0063276D">
        <w:rPr>
          <w:rFonts w:asciiTheme="minorHAnsi" w:hAnsiTheme="minorHAnsi"/>
          <w:b/>
        </w:rPr>
        <w:t>āś</w:t>
      </w:r>
      <w:r w:rsidRPr="0063276D">
        <w:rPr>
          <w:rFonts w:asciiTheme="minorHAnsi" w:hAnsiTheme="minorHAnsi"/>
          <w:b/>
        </w:rPr>
        <w:t>ena kad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cit jagad-antare |</w:t>
      </w:r>
    </w:p>
    <w:p w14:paraId="4713F5CE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sahaiva sva-par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rair janm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di kurute hari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||436||</w:t>
      </w:r>
    </w:p>
    <w:p w14:paraId="63C9B7E0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k</w:t>
      </w:r>
      <w:r w:rsidR="0063276D">
        <w:rPr>
          <w:rFonts w:asciiTheme="minorHAnsi" w:hAnsiTheme="minorHAnsi"/>
          <w:b/>
        </w:rPr>
        <w:t>ṛṣṇ</w:t>
      </w:r>
      <w:r w:rsidRPr="0063276D">
        <w:rPr>
          <w:rFonts w:asciiTheme="minorHAnsi" w:hAnsiTheme="minorHAnsi"/>
          <w:b/>
        </w:rPr>
        <w:t>a-bh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nus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re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a 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khy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aktir eva 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|</w:t>
      </w:r>
    </w:p>
    <w:p w14:paraId="4C9FF69F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te</w:t>
      </w:r>
      <w:r w:rsidR="0063276D">
        <w:rPr>
          <w:rFonts w:asciiTheme="minorHAnsi" w:hAnsiTheme="minorHAnsi"/>
          <w:b/>
        </w:rPr>
        <w:t>ṣāṃ</w:t>
      </w:r>
      <w:r w:rsidRPr="0063276D">
        <w:rPr>
          <w:rFonts w:asciiTheme="minorHAnsi" w:hAnsiTheme="minorHAnsi"/>
          <w:b/>
        </w:rPr>
        <w:t xml:space="preserve"> parikar</w:t>
      </w:r>
      <w:r w:rsidR="0063276D">
        <w:rPr>
          <w:rFonts w:asciiTheme="minorHAnsi" w:hAnsiTheme="minorHAnsi"/>
          <w:b/>
        </w:rPr>
        <w:t>āṇāṃ</w:t>
      </w:r>
      <w:r w:rsidRPr="0063276D">
        <w:rPr>
          <w:rFonts w:asciiTheme="minorHAnsi" w:hAnsiTheme="minorHAnsi"/>
          <w:b/>
        </w:rPr>
        <w:t xml:space="preserve"> ca ta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ta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vibh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vayet ||437||</w:t>
      </w:r>
    </w:p>
    <w:p w14:paraId="2FC52155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prapa</w:t>
      </w:r>
      <w:r w:rsidR="0063276D">
        <w:rPr>
          <w:rFonts w:asciiTheme="minorHAnsi" w:hAnsiTheme="minorHAnsi"/>
          <w:b/>
        </w:rPr>
        <w:t>ñ</w:t>
      </w:r>
      <w:r w:rsidRPr="0063276D">
        <w:rPr>
          <w:rFonts w:asciiTheme="minorHAnsi" w:hAnsiTheme="minorHAnsi"/>
          <w:b/>
        </w:rPr>
        <w:t>ca-gocaratvena 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praka</w:t>
      </w:r>
      <w:r w:rsidR="0063276D">
        <w:rPr>
          <w:rFonts w:asciiTheme="minorHAnsi" w:hAnsiTheme="minorHAnsi"/>
          <w:b/>
        </w:rPr>
        <w:t>ṭā</w:t>
      </w:r>
      <w:r w:rsidRPr="0063276D">
        <w:rPr>
          <w:rFonts w:asciiTheme="minorHAnsi" w:hAnsiTheme="minorHAnsi"/>
          <w:b/>
        </w:rPr>
        <w:t xml:space="preserve"> sm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|</w:t>
      </w:r>
    </w:p>
    <w:p w14:paraId="389C7F1D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any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s tv apraka</w:t>
      </w:r>
      <w:r w:rsidR="0063276D">
        <w:rPr>
          <w:rFonts w:asciiTheme="minorHAnsi" w:hAnsiTheme="minorHAnsi"/>
          <w:b/>
        </w:rPr>
        <w:t>ṭā</w:t>
      </w:r>
      <w:r w:rsidRPr="0063276D">
        <w:rPr>
          <w:rFonts w:asciiTheme="minorHAnsi" w:hAnsiTheme="minorHAnsi"/>
          <w:b/>
        </w:rPr>
        <w:t xml:space="preserve"> 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nti 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</w:t>
      </w:r>
      <w:r w:rsidR="0063276D">
        <w:rPr>
          <w:rFonts w:asciiTheme="minorHAnsi" w:hAnsiTheme="minorHAnsi"/>
          <w:b/>
        </w:rPr>
        <w:t>ṛś</w:t>
      </w:r>
      <w:r w:rsidRPr="0063276D">
        <w:rPr>
          <w:rFonts w:asciiTheme="minorHAnsi" w:hAnsiTheme="minorHAnsi"/>
          <w:b/>
        </w:rPr>
        <w:t>yas tad-agocar</w:t>
      </w:r>
      <w:r w:rsidR="0063276D">
        <w:rPr>
          <w:rFonts w:asciiTheme="minorHAnsi" w:hAnsiTheme="minorHAnsi"/>
          <w:b/>
        </w:rPr>
        <w:t>āḥ</w:t>
      </w:r>
      <w:r w:rsidRPr="0063276D">
        <w:rPr>
          <w:rFonts w:asciiTheme="minorHAnsi" w:hAnsiTheme="minorHAnsi"/>
          <w:b/>
        </w:rPr>
        <w:t xml:space="preserve"> ||438||</w:t>
      </w:r>
    </w:p>
    <w:p w14:paraId="66C54F14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tatra praka</w:t>
      </w:r>
      <w:r w:rsidR="0063276D">
        <w:rPr>
          <w:rFonts w:asciiTheme="minorHAnsi" w:hAnsiTheme="minorHAnsi"/>
          <w:b/>
        </w:rPr>
        <w:t>ṭ</w:t>
      </w:r>
      <w:r w:rsidRPr="0063276D">
        <w:rPr>
          <w:rFonts w:asciiTheme="minorHAnsi" w:hAnsiTheme="minorHAnsi"/>
          <w:b/>
        </w:rPr>
        <w:t>a-l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m eva sy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t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gam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gamau |</w:t>
      </w:r>
    </w:p>
    <w:p w14:paraId="3A77A069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gokule mathur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ca dv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ravaty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ca </w:t>
      </w:r>
      <w:r w:rsidR="0063276D">
        <w:rPr>
          <w:rFonts w:asciiTheme="minorHAnsi" w:hAnsiTheme="minorHAnsi"/>
          <w:b/>
        </w:rPr>
        <w:t>śā</w:t>
      </w:r>
      <w:r w:rsidRPr="0063276D">
        <w:rPr>
          <w:rFonts w:asciiTheme="minorHAnsi" w:hAnsiTheme="minorHAnsi"/>
          <w:b/>
        </w:rPr>
        <w:t>r</w:t>
      </w:r>
      <w:r w:rsidR="0063276D">
        <w:rPr>
          <w:rFonts w:asciiTheme="minorHAnsi" w:hAnsiTheme="minorHAnsi"/>
          <w:b/>
        </w:rPr>
        <w:t>ṅ</w:t>
      </w:r>
      <w:r w:rsidRPr="0063276D">
        <w:rPr>
          <w:rFonts w:asciiTheme="minorHAnsi" w:hAnsiTheme="minorHAnsi"/>
          <w:b/>
        </w:rPr>
        <w:t>gi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||439||</w:t>
      </w:r>
    </w:p>
    <w:p w14:paraId="1A51B670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s tatra tatr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praka</w:t>
      </w:r>
      <w:r w:rsidR="0063276D">
        <w:rPr>
          <w:rFonts w:asciiTheme="minorHAnsi" w:hAnsiTheme="minorHAnsi"/>
          <w:b/>
        </w:rPr>
        <w:t>ṭā</w:t>
      </w:r>
      <w:r w:rsidRPr="0063276D">
        <w:rPr>
          <w:rFonts w:asciiTheme="minorHAnsi" w:hAnsiTheme="minorHAnsi"/>
          <w:b/>
        </w:rPr>
        <w:t>s tatra tatraiva santi t</w:t>
      </w:r>
      <w:r w:rsidR="0063276D">
        <w:rPr>
          <w:rFonts w:asciiTheme="minorHAnsi" w:hAnsiTheme="minorHAnsi"/>
          <w:b/>
        </w:rPr>
        <w:t>āḥ</w:t>
      </w:r>
      <w:r w:rsidRPr="0063276D">
        <w:rPr>
          <w:rFonts w:asciiTheme="minorHAnsi" w:hAnsiTheme="minorHAnsi"/>
          <w:b/>
        </w:rPr>
        <w:t xml:space="preserve"> |</w:t>
      </w:r>
    </w:p>
    <w:p w14:paraId="4BD09571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 xml:space="preserve">ity 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ha </w:t>
      </w:r>
      <w:r w:rsidRPr="0063276D">
        <w:rPr>
          <w:rFonts w:asciiTheme="minorHAnsi" w:hAnsiTheme="minorHAnsi"/>
          <w:color w:val="0000FF"/>
        </w:rPr>
        <w:t>jayat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b/>
        </w:rPr>
        <w:t>ty-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di-pady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dikam abh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k</w:t>
      </w:r>
      <w:r w:rsidR="0063276D">
        <w:rPr>
          <w:rFonts w:asciiTheme="minorHAnsi" w:hAnsiTheme="minorHAnsi"/>
          <w:b/>
        </w:rPr>
        <w:t>ṣṇ</w:t>
      </w:r>
      <w:r w:rsidRPr="0063276D">
        <w:rPr>
          <w:rFonts w:asciiTheme="minorHAnsi" w:hAnsiTheme="minorHAnsi"/>
          <w:b/>
        </w:rPr>
        <w:t>a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||440||</w:t>
      </w:r>
    </w:p>
    <w:p w14:paraId="1C01F714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dev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dy-a</w:t>
      </w:r>
      <w:r w:rsidR="0063276D">
        <w:rPr>
          <w:rFonts w:asciiTheme="minorHAnsi" w:hAnsiTheme="minorHAnsi"/>
          <w:b/>
        </w:rPr>
        <w:t>ṃśā</w:t>
      </w:r>
      <w:r w:rsidRPr="0063276D">
        <w:rPr>
          <w:rFonts w:asciiTheme="minorHAnsi" w:hAnsiTheme="minorHAnsi"/>
          <w:b/>
        </w:rPr>
        <w:t>vatara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e prav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tte padmaj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j</w:t>
      </w:r>
      <w:r w:rsidR="0063276D">
        <w:rPr>
          <w:rFonts w:asciiTheme="minorHAnsi" w:hAnsiTheme="minorHAnsi"/>
          <w:b/>
        </w:rPr>
        <w:t>ñ</w:t>
      </w:r>
      <w:r w:rsidRPr="0063276D">
        <w:rPr>
          <w:rFonts w:asciiTheme="minorHAnsi" w:hAnsiTheme="minorHAnsi"/>
          <w:b/>
        </w:rPr>
        <w:t>ay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|</w:t>
      </w:r>
    </w:p>
    <w:p w14:paraId="12708ABE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vasudev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dik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ye svarge’</w:t>
      </w:r>
      <w:r w:rsidR="0063276D">
        <w:rPr>
          <w:rFonts w:asciiTheme="minorHAnsi" w:hAnsiTheme="minorHAnsi"/>
          <w:b/>
        </w:rPr>
        <w:t>ṃśāḥ</w:t>
      </w:r>
      <w:r w:rsidRPr="0063276D">
        <w:rPr>
          <w:rFonts w:asciiTheme="minorHAnsi" w:hAnsiTheme="minorHAnsi"/>
          <w:b/>
        </w:rPr>
        <w:t xml:space="preserve"> ka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yap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daya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</w:t>
      </w:r>
    </w:p>
    <w:p w14:paraId="028751A6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nitya-l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ntara-sthais te vasudev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dibhir gat</w:t>
      </w:r>
      <w:r w:rsidR="0063276D">
        <w:rPr>
          <w:rFonts w:asciiTheme="minorHAnsi" w:hAnsiTheme="minorHAnsi"/>
          <w:b/>
        </w:rPr>
        <w:t>āḥ</w:t>
      </w:r>
      <w:r w:rsidRPr="0063276D">
        <w:rPr>
          <w:rFonts w:asciiTheme="minorHAnsi" w:hAnsiTheme="minorHAnsi"/>
          <w:b/>
        </w:rPr>
        <w:t xml:space="preserve"> |</w:t>
      </w:r>
    </w:p>
    <w:p w14:paraId="1C5410BE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lastRenderedPageBreak/>
        <w:t>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yujyam a</w:t>
      </w:r>
      <w:r w:rsidR="0063276D">
        <w:rPr>
          <w:rFonts w:asciiTheme="minorHAnsi" w:hAnsiTheme="minorHAnsi"/>
          <w:b/>
        </w:rPr>
        <w:t>ṃś</w:t>
      </w:r>
      <w:r w:rsidRPr="0063276D">
        <w:rPr>
          <w:rFonts w:asciiTheme="minorHAnsi" w:hAnsiTheme="minorHAnsi"/>
          <w:b/>
        </w:rPr>
        <w:t>ibhis tatra j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yante </w:t>
      </w:r>
      <w:r w:rsidR="0063276D">
        <w:rPr>
          <w:rFonts w:asciiTheme="minorHAnsi" w:hAnsiTheme="minorHAnsi"/>
          <w:b/>
        </w:rPr>
        <w:t>śū</w:t>
      </w:r>
      <w:r w:rsidRPr="0063276D">
        <w:rPr>
          <w:rFonts w:asciiTheme="minorHAnsi" w:hAnsiTheme="minorHAnsi"/>
          <w:b/>
        </w:rPr>
        <w:t>ra-mukhyata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||441||</w:t>
      </w:r>
    </w:p>
    <w:p w14:paraId="60130EC8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yad-vil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so mah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-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r</w:t>
      </w:r>
      <w:r w:rsidR="0063276D">
        <w:rPr>
          <w:rFonts w:asciiTheme="minorHAnsi" w:hAnsiTheme="minorHAnsi"/>
          <w:b/>
        </w:rPr>
        <w:t>īś</w:t>
      </w:r>
      <w:r w:rsidRPr="0063276D">
        <w:rPr>
          <w:rFonts w:asciiTheme="minorHAnsi" w:hAnsiTheme="minorHAnsi"/>
          <w:b/>
        </w:rPr>
        <w:t>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sa l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-puru</w:t>
      </w:r>
      <w:r w:rsidR="0063276D">
        <w:rPr>
          <w:rFonts w:asciiTheme="minorHAnsi" w:hAnsiTheme="minorHAnsi"/>
          <w:b/>
        </w:rPr>
        <w:t>ṣ</w:t>
      </w:r>
      <w:r w:rsidRPr="0063276D">
        <w:rPr>
          <w:rFonts w:asciiTheme="minorHAnsi" w:hAnsiTheme="minorHAnsi"/>
          <w:b/>
        </w:rPr>
        <w:t>ottama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</w:t>
      </w:r>
    </w:p>
    <w:p w14:paraId="562B039E" w14:textId="77777777" w:rsidR="00F37522" w:rsidRPr="0063276D" w:rsidRDefault="006327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ā</w:t>
      </w:r>
      <w:r w:rsidR="00F37522" w:rsidRPr="0063276D">
        <w:rPr>
          <w:rFonts w:asciiTheme="minorHAnsi" w:hAnsiTheme="minorHAnsi"/>
          <w:b/>
        </w:rPr>
        <w:t>virbubh</w:t>
      </w:r>
      <w:r>
        <w:rPr>
          <w:rFonts w:asciiTheme="minorHAnsi" w:hAnsiTheme="minorHAnsi"/>
          <w:b/>
        </w:rPr>
        <w:t>ūṣ</w:t>
      </w:r>
      <w:r w:rsidR="00F37522" w:rsidRPr="0063276D">
        <w:rPr>
          <w:rFonts w:asciiTheme="minorHAnsi" w:hAnsiTheme="minorHAnsi"/>
          <w:b/>
        </w:rPr>
        <w:t>ur atr</w:t>
      </w:r>
      <w:r>
        <w:rPr>
          <w:rFonts w:asciiTheme="minorHAnsi" w:hAnsiTheme="minorHAnsi"/>
          <w:b/>
        </w:rPr>
        <w:t>ā</w:t>
      </w:r>
      <w:r w:rsidR="00F37522" w:rsidRPr="0063276D">
        <w:rPr>
          <w:rFonts w:asciiTheme="minorHAnsi" w:hAnsiTheme="minorHAnsi"/>
          <w:b/>
        </w:rPr>
        <w:t>vi</w:t>
      </w:r>
      <w:r>
        <w:rPr>
          <w:rFonts w:asciiTheme="minorHAnsi" w:hAnsiTheme="minorHAnsi"/>
          <w:b/>
        </w:rPr>
        <w:t>ṣ</w:t>
      </w:r>
      <w:r w:rsidR="00F37522" w:rsidRPr="0063276D">
        <w:rPr>
          <w:rFonts w:asciiTheme="minorHAnsi" w:hAnsiTheme="minorHAnsi"/>
          <w:b/>
        </w:rPr>
        <w:t>k</w:t>
      </w:r>
      <w:r>
        <w:rPr>
          <w:rFonts w:asciiTheme="minorHAnsi" w:hAnsiTheme="minorHAnsi"/>
          <w:b/>
        </w:rPr>
        <w:t>ṛ</w:t>
      </w:r>
      <w:r w:rsidR="00F37522" w:rsidRPr="0063276D">
        <w:rPr>
          <w:rFonts w:asciiTheme="minorHAnsi" w:hAnsiTheme="minorHAnsi"/>
          <w:b/>
        </w:rPr>
        <w:t>tya sa</w:t>
      </w:r>
      <w:r>
        <w:rPr>
          <w:rFonts w:asciiTheme="minorHAnsi" w:hAnsiTheme="minorHAnsi"/>
          <w:b/>
        </w:rPr>
        <w:t>ṅ</w:t>
      </w:r>
      <w:r w:rsidR="00F37522" w:rsidRPr="0063276D">
        <w:rPr>
          <w:rFonts w:asciiTheme="minorHAnsi" w:hAnsiTheme="minorHAnsi"/>
          <w:b/>
        </w:rPr>
        <w:t>kar</w:t>
      </w:r>
      <w:r>
        <w:rPr>
          <w:rFonts w:asciiTheme="minorHAnsi" w:hAnsiTheme="minorHAnsi"/>
          <w:b/>
        </w:rPr>
        <w:t>ṣ</w:t>
      </w:r>
      <w:r w:rsidR="00F37522" w:rsidRPr="0063276D">
        <w:rPr>
          <w:rFonts w:asciiTheme="minorHAnsi" w:hAnsiTheme="minorHAnsi"/>
          <w:b/>
        </w:rPr>
        <w:t>a</w:t>
      </w:r>
      <w:r>
        <w:rPr>
          <w:rFonts w:asciiTheme="minorHAnsi" w:hAnsiTheme="minorHAnsi"/>
          <w:b/>
        </w:rPr>
        <w:t>ṇ</w:t>
      </w:r>
      <w:r w:rsidR="00F37522" w:rsidRPr="0063276D">
        <w:rPr>
          <w:rFonts w:asciiTheme="minorHAnsi" w:hAnsiTheme="minorHAnsi"/>
          <w:b/>
        </w:rPr>
        <w:t>a</w:t>
      </w:r>
      <w:r>
        <w:rPr>
          <w:rFonts w:asciiTheme="minorHAnsi" w:hAnsiTheme="minorHAnsi"/>
          <w:b/>
        </w:rPr>
        <w:t>ṃ</w:t>
      </w:r>
      <w:r w:rsidR="00F37522" w:rsidRPr="0063276D">
        <w:rPr>
          <w:rFonts w:asciiTheme="minorHAnsi" w:hAnsiTheme="minorHAnsi"/>
          <w:b/>
        </w:rPr>
        <w:t xml:space="preserve"> pura</w:t>
      </w:r>
      <w:r>
        <w:rPr>
          <w:rFonts w:asciiTheme="minorHAnsi" w:hAnsiTheme="minorHAnsi"/>
          <w:b/>
        </w:rPr>
        <w:t>ḥ</w:t>
      </w:r>
      <w:r w:rsidR="00F37522" w:rsidRPr="0063276D">
        <w:rPr>
          <w:rFonts w:asciiTheme="minorHAnsi" w:hAnsiTheme="minorHAnsi"/>
          <w:b/>
        </w:rPr>
        <w:t xml:space="preserve"> |</w:t>
      </w:r>
    </w:p>
    <w:p w14:paraId="4B36B2FE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antasthit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vi</w:t>
      </w:r>
      <w:r w:rsidR="0063276D">
        <w:rPr>
          <w:rFonts w:asciiTheme="minorHAnsi" w:hAnsiTheme="minorHAnsi"/>
          <w:b/>
        </w:rPr>
        <w:t>ṣ</w:t>
      </w:r>
      <w:r w:rsidRPr="0063276D">
        <w:rPr>
          <w:rFonts w:asciiTheme="minorHAnsi" w:hAnsiTheme="minorHAnsi"/>
          <w:b/>
        </w:rPr>
        <w:t>kartavya-tad-anya-vy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 xml:space="preserve">ha </w:t>
      </w:r>
      <w:r w:rsidR="0063276D">
        <w:rPr>
          <w:rFonts w:asciiTheme="minorHAnsi" w:hAnsiTheme="minorHAnsi"/>
          <w:b/>
        </w:rPr>
        <w:t>īś</w:t>
      </w:r>
      <w:r w:rsidRPr="0063276D">
        <w:rPr>
          <w:rFonts w:asciiTheme="minorHAnsi" w:hAnsiTheme="minorHAnsi"/>
          <w:b/>
        </w:rPr>
        <w:t>vara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</w:t>
      </w:r>
    </w:p>
    <w:p w14:paraId="0C7D9803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h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daye praka</w:t>
      </w:r>
      <w:r w:rsidR="0063276D">
        <w:rPr>
          <w:rFonts w:asciiTheme="minorHAnsi" w:hAnsiTheme="minorHAnsi"/>
          <w:b/>
        </w:rPr>
        <w:t>ṭ</w:t>
      </w:r>
      <w:r w:rsidRPr="0063276D">
        <w:rPr>
          <w:rFonts w:asciiTheme="minorHAnsi" w:hAnsiTheme="minorHAnsi"/>
          <w:b/>
        </w:rPr>
        <w:t xml:space="preserve">as tasya bhavaty 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nakadundubhe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||442||</w:t>
      </w:r>
    </w:p>
    <w:p w14:paraId="493D677B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bh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mi-bh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ra-nir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ya dev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m abhiy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c</w:t>
      </w:r>
      <w:r w:rsidR="0063276D">
        <w:rPr>
          <w:rFonts w:asciiTheme="minorHAnsi" w:hAnsiTheme="minorHAnsi"/>
          <w:b/>
        </w:rPr>
        <w:t>ñ</w:t>
      </w:r>
      <w:r w:rsidRPr="0063276D">
        <w:rPr>
          <w:rFonts w:asciiTheme="minorHAnsi" w:hAnsiTheme="minorHAnsi"/>
          <w:b/>
        </w:rPr>
        <w:t>ay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|</w:t>
      </w:r>
    </w:p>
    <w:p w14:paraId="53B7C2F5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dv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rapasy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vas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ne’smin a</w:t>
      </w:r>
      <w:r w:rsidR="0063276D">
        <w:rPr>
          <w:rFonts w:asciiTheme="minorHAnsi" w:hAnsiTheme="minorHAnsi"/>
          <w:b/>
        </w:rPr>
        <w:t>ṣṭā</w:t>
      </w:r>
      <w:r w:rsidRPr="0063276D">
        <w:rPr>
          <w:rFonts w:asciiTheme="minorHAnsi" w:hAnsiTheme="minorHAnsi"/>
          <w:b/>
        </w:rPr>
        <w:t>vi</w:t>
      </w:r>
      <w:r w:rsidR="0063276D">
        <w:rPr>
          <w:rFonts w:asciiTheme="minorHAnsi" w:hAnsiTheme="minorHAnsi"/>
          <w:b/>
        </w:rPr>
        <w:t>ṃś</w:t>
      </w:r>
      <w:r w:rsidRPr="0063276D">
        <w:rPr>
          <w:rFonts w:asciiTheme="minorHAnsi" w:hAnsiTheme="minorHAnsi"/>
          <w:b/>
        </w:rPr>
        <w:t>e caturyuge |</w:t>
      </w:r>
    </w:p>
    <w:p w14:paraId="4BBF12B6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k</w:t>
      </w:r>
      <w:r w:rsidR="0063276D">
        <w:rPr>
          <w:rFonts w:asciiTheme="minorHAnsi" w:hAnsiTheme="minorHAnsi"/>
          <w:b/>
        </w:rPr>
        <w:t>ṣī</w:t>
      </w:r>
      <w:r w:rsidRPr="0063276D">
        <w:rPr>
          <w:rFonts w:asciiTheme="minorHAnsi" w:hAnsiTheme="minorHAnsi"/>
          <w:b/>
        </w:rPr>
        <w:t>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bdhi-</w:t>
      </w:r>
      <w:r w:rsidR="0063276D">
        <w:rPr>
          <w:rFonts w:asciiTheme="minorHAnsi" w:hAnsiTheme="minorHAnsi"/>
          <w:b/>
        </w:rPr>
        <w:t>śā</w:t>
      </w:r>
      <w:r w:rsidRPr="0063276D">
        <w:rPr>
          <w:rFonts w:asciiTheme="minorHAnsi" w:hAnsiTheme="minorHAnsi"/>
          <w:b/>
        </w:rPr>
        <w:t>yi-yad-r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pam aniruddhatay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sm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tam |</w:t>
      </w:r>
    </w:p>
    <w:p w14:paraId="7C3DA48F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tad ida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h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dayasthena r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pe</w:t>
      </w:r>
      <w:r w:rsidR="0063276D">
        <w:rPr>
          <w:rFonts w:asciiTheme="minorHAnsi" w:hAnsiTheme="minorHAnsi"/>
          <w:b/>
        </w:rPr>
        <w:t>ṇā</w:t>
      </w:r>
      <w:r w:rsidRPr="0063276D">
        <w:rPr>
          <w:rFonts w:asciiTheme="minorHAnsi" w:hAnsiTheme="minorHAnsi"/>
          <w:b/>
        </w:rPr>
        <w:t>nakadundubhe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</w:t>
      </w:r>
    </w:p>
    <w:p w14:paraId="63DEF6FC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aikya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pr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pya tato gacchet pr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ka</w:t>
      </w:r>
      <w:r w:rsidR="0063276D">
        <w:rPr>
          <w:rFonts w:asciiTheme="minorHAnsi" w:hAnsiTheme="minorHAnsi"/>
          <w:b/>
        </w:rPr>
        <w:t>ṭ</w:t>
      </w:r>
      <w:r w:rsidRPr="0063276D">
        <w:rPr>
          <w:rFonts w:asciiTheme="minorHAnsi" w:hAnsiTheme="minorHAnsi"/>
          <w:b/>
        </w:rPr>
        <w:t>ya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devak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-h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di ||443||</w:t>
      </w:r>
    </w:p>
    <w:p w14:paraId="7BB61742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prem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nand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m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tais tasy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tsalyaika-svar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pibhi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</w:t>
      </w:r>
    </w:p>
    <w:p w14:paraId="13A72688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l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lyam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no haris tatra vadhate candram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iva ||444||</w:t>
      </w:r>
    </w:p>
    <w:p w14:paraId="0E7DE416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atha 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drapad</w:t>
      </w:r>
      <w:r w:rsidR="0063276D">
        <w:rPr>
          <w:rFonts w:asciiTheme="minorHAnsi" w:hAnsiTheme="minorHAnsi"/>
          <w:b/>
        </w:rPr>
        <w:t>āṣṭ</w:t>
      </w:r>
      <w:r w:rsidRPr="0063276D">
        <w:rPr>
          <w:rFonts w:asciiTheme="minorHAnsi" w:hAnsiTheme="minorHAnsi"/>
          <w:b/>
        </w:rPr>
        <w:t>amy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m asit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mah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-ni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i |</w:t>
      </w:r>
    </w:p>
    <w:p w14:paraId="0EA3C7B5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tasy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 xml:space="preserve"> h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das tirobh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ya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k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</w:t>
      </w:r>
      <w:r w:rsidR="0063276D">
        <w:rPr>
          <w:rFonts w:asciiTheme="minorHAnsi" w:hAnsiTheme="minorHAnsi"/>
          <w:b/>
        </w:rPr>
        <w:t>āṃ</w:t>
      </w:r>
      <w:r w:rsidRPr="0063276D">
        <w:rPr>
          <w:rFonts w:asciiTheme="minorHAnsi" w:hAnsiTheme="minorHAnsi"/>
          <w:b/>
        </w:rPr>
        <w:t xml:space="preserve"> s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ti-sadmani |</w:t>
      </w:r>
    </w:p>
    <w:p w14:paraId="3C312892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devak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-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ayane tatra k</w:t>
      </w:r>
      <w:r w:rsidR="0063276D">
        <w:rPr>
          <w:rFonts w:asciiTheme="minorHAnsi" w:hAnsiTheme="minorHAnsi"/>
          <w:b/>
        </w:rPr>
        <w:t>ṛṣṇ</w:t>
      </w:r>
      <w:r w:rsidRPr="0063276D">
        <w:rPr>
          <w:rFonts w:asciiTheme="minorHAnsi" w:hAnsiTheme="minorHAnsi"/>
          <w:b/>
        </w:rPr>
        <w:t>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pr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durbhavaty asau ||445||</w:t>
      </w:r>
    </w:p>
    <w:p w14:paraId="44EE3D42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janayitr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-prabh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tibhis 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bhir ity avagamyate |</w:t>
      </w:r>
    </w:p>
    <w:p w14:paraId="02B0ED1D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laukikena prak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re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a sukha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i</w:t>
      </w:r>
      <w:r w:rsidR="0063276D">
        <w:rPr>
          <w:rFonts w:asciiTheme="minorHAnsi" w:hAnsiTheme="minorHAnsi"/>
          <w:b/>
        </w:rPr>
        <w:t>ś</w:t>
      </w:r>
      <w:r w:rsidRPr="0063276D">
        <w:rPr>
          <w:rFonts w:asciiTheme="minorHAnsi" w:hAnsiTheme="minorHAnsi"/>
          <w:b/>
        </w:rPr>
        <w:t>ur aj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yata ||446||</w:t>
      </w:r>
    </w:p>
    <w:p w14:paraId="588526BC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aya</w:t>
      </w:r>
      <w:r w:rsidR="0063276D">
        <w:rPr>
          <w:rFonts w:asciiTheme="minorHAnsi" w:hAnsiTheme="minorHAnsi"/>
          <w:b/>
        </w:rPr>
        <w:t>ṃ</w:t>
      </w:r>
      <w:r w:rsidRPr="0063276D">
        <w:rPr>
          <w:rFonts w:asciiTheme="minorHAnsi" w:hAnsiTheme="minorHAnsi"/>
          <w:b/>
        </w:rPr>
        <w:t xml:space="preserve"> caturbhujatve’pi dvibhujatve’pi k</w:t>
      </w:r>
      <w:r w:rsidR="0063276D">
        <w:rPr>
          <w:rFonts w:asciiTheme="minorHAnsi" w:hAnsiTheme="minorHAnsi"/>
          <w:b/>
        </w:rPr>
        <w:t>ṛṣṇ</w:t>
      </w:r>
      <w:r w:rsidRPr="0063276D">
        <w:rPr>
          <w:rFonts w:asciiTheme="minorHAnsi" w:hAnsiTheme="minorHAnsi"/>
          <w:b/>
        </w:rPr>
        <w:t>at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m |</w:t>
      </w:r>
    </w:p>
    <w:p w14:paraId="072BD2CB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na tyajaty eva tad-bh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va-gu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a-r</w:t>
      </w:r>
      <w:r w:rsidR="0063276D">
        <w:rPr>
          <w:rFonts w:asciiTheme="minorHAnsi" w:hAnsiTheme="minorHAnsi"/>
          <w:b/>
        </w:rPr>
        <w:t>ū</w:t>
      </w:r>
      <w:r w:rsidRPr="0063276D">
        <w:rPr>
          <w:rFonts w:asciiTheme="minorHAnsi" w:hAnsiTheme="minorHAnsi"/>
          <w:b/>
        </w:rPr>
        <w:t>p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tma-v</w:t>
      </w:r>
      <w:r w:rsidR="0063276D">
        <w:rPr>
          <w:rFonts w:asciiTheme="minorHAnsi" w:hAnsiTheme="minorHAnsi"/>
          <w:b/>
        </w:rPr>
        <w:t>ṛ</w:t>
      </w:r>
      <w:r w:rsidRPr="0063276D">
        <w:rPr>
          <w:rFonts w:asciiTheme="minorHAnsi" w:hAnsiTheme="minorHAnsi"/>
          <w:b/>
        </w:rPr>
        <w:t>ttita</w:t>
      </w:r>
      <w:r w:rsidR="0063276D">
        <w:rPr>
          <w:rFonts w:asciiTheme="minorHAnsi" w:hAnsiTheme="minorHAnsi"/>
          <w:b/>
        </w:rPr>
        <w:t>ḥ</w:t>
      </w:r>
      <w:r w:rsidRPr="0063276D">
        <w:rPr>
          <w:rFonts w:asciiTheme="minorHAnsi" w:hAnsiTheme="minorHAnsi"/>
          <w:b/>
        </w:rPr>
        <w:t xml:space="preserve"> ||447||</w:t>
      </w:r>
    </w:p>
    <w:p w14:paraId="37426DB8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tath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pi dvibhujatvasya k</w:t>
      </w:r>
      <w:r w:rsidR="0063276D">
        <w:rPr>
          <w:rFonts w:asciiTheme="minorHAnsi" w:hAnsiTheme="minorHAnsi"/>
          <w:b/>
        </w:rPr>
        <w:t>ṛṣṇ</w:t>
      </w:r>
      <w:r w:rsidRPr="0063276D">
        <w:rPr>
          <w:rFonts w:asciiTheme="minorHAnsi" w:hAnsiTheme="minorHAnsi"/>
          <w:b/>
        </w:rPr>
        <w:t>e pr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dh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nyam ucyate |</w:t>
      </w:r>
    </w:p>
    <w:p w14:paraId="0A77F99F" w14:textId="77777777" w:rsidR="00F37522" w:rsidRPr="0063276D" w:rsidRDefault="00F37522">
      <w:pPr>
        <w:rPr>
          <w:rFonts w:asciiTheme="minorHAnsi" w:hAnsiTheme="minorHAnsi"/>
          <w:b/>
        </w:rPr>
      </w:pPr>
      <w:r w:rsidRPr="0063276D">
        <w:rPr>
          <w:rFonts w:asciiTheme="minorHAnsi" w:hAnsiTheme="minorHAnsi"/>
          <w:b/>
        </w:rPr>
        <w:t>g</w:t>
      </w:r>
      <w:r w:rsidR="0063276D">
        <w:rPr>
          <w:rFonts w:asciiTheme="minorHAnsi" w:hAnsiTheme="minorHAnsi"/>
          <w:b/>
        </w:rPr>
        <w:t>ūḍ</w:t>
      </w:r>
      <w:r w:rsidRPr="0063276D">
        <w:rPr>
          <w:rFonts w:asciiTheme="minorHAnsi" w:hAnsiTheme="minorHAnsi"/>
          <w:b/>
        </w:rPr>
        <w:t>hatv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d eva ca kv</w:t>
      </w:r>
      <w:r w:rsidR="0063276D">
        <w:rPr>
          <w:rFonts w:asciiTheme="minorHAnsi" w:hAnsiTheme="minorHAnsi"/>
          <w:b/>
        </w:rPr>
        <w:t>ā</w:t>
      </w:r>
      <w:r w:rsidRPr="0063276D">
        <w:rPr>
          <w:rFonts w:asciiTheme="minorHAnsi" w:hAnsiTheme="minorHAnsi"/>
          <w:b/>
        </w:rPr>
        <w:t>pi gau</w:t>
      </w:r>
      <w:r w:rsidR="0063276D">
        <w:rPr>
          <w:rFonts w:asciiTheme="minorHAnsi" w:hAnsiTheme="minorHAnsi"/>
          <w:b/>
        </w:rPr>
        <w:t>ṇ</w:t>
      </w:r>
      <w:r w:rsidRPr="0063276D">
        <w:rPr>
          <w:rFonts w:asciiTheme="minorHAnsi" w:hAnsiTheme="minorHAnsi"/>
          <w:b/>
        </w:rPr>
        <w:t>atvam iva k</w:t>
      </w:r>
      <w:r w:rsidR="0063276D">
        <w:rPr>
          <w:rFonts w:asciiTheme="minorHAnsi" w:hAnsiTheme="minorHAnsi"/>
          <w:b/>
        </w:rPr>
        <w:t>ī</w:t>
      </w:r>
      <w:r w:rsidRPr="0063276D">
        <w:rPr>
          <w:rFonts w:asciiTheme="minorHAnsi" w:hAnsiTheme="minorHAnsi"/>
          <w:b/>
        </w:rPr>
        <w:t>rtyate |</w:t>
      </w:r>
    </w:p>
    <w:p w14:paraId="37B01111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ūḍ</w:t>
      </w:r>
      <w:r w:rsidRPr="0063276D">
        <w:rPr>
          <w:rFonts w:asciiTheme="minorHAnsi" w:hAnsiTheme="minorHAnsi"/>
          <w:color w:val="0000FF"/>
        </w:rPr>
        <w:t>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brahma manu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ya-li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 xml:space="preserve">gam </w:t>
      </w:r>
      <w:r w:rsidRPr="0063276D">
        <w:rPr>
          <w:rFonts w:asciiTheme="minorHAnsi" w:hAnsiTheme="minorHAnsi"/>
          <w:b/>
          <w:bCs/>
        </w:rPr>
        <w:t>iti hi prath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||448||</w:t>
      </w:r>
    </w:p>
    <w:p w14:paraId="788B9DE0" w14:textId="77777777" w:rsidR="00F37522" w:rsidRPr="0063276D" w:rsidRDefault="00F37522">
      <w:pPr>
        <w:rPr>
          <w:rFonts w:asciiTheme="minorHAnsi" w:hAnsiTheme="minorHAnsi"/>
          <w:b/>
          <w:bCs/>
        </w:rPr>
      </w:pPr>
    </w:p>
    <w:p w14:paraId="1F349F60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atha vraje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var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-gehe vi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 xml:space="preserve">ann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nakadumdubhi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40D2E93C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tatra nyasya suta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tasy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  <w:b/>
          <w:bCs/>
        </w:rPr>
        <w:t xml:space="preserve"> sut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m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ya ni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>saret ||449||</w:t>
      </w:r>
    </w:p>
    <w:p w14:paraId="764A87F2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so’ya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nitya-sutatvena tasy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jay an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dita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244E575C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k</w:t>
      </w:r>
      <w:r w:rsidR="0063276D">
        <w:rPr>
          <w:rFonts w:asciiTheme="minorHAnsi" w:hAnsiTheme="minorHAnsi"/>
          <w:b/>
          <w:bCs/>
        </w:rPr>
        <w:t>ṛṣṇ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praka</w:t>
      </w:r>
      <w:r w:rsidR="0063276D">
        <w:rPr>
          <w:rFonts w:asciiTheme="minorHAnsi" w:hAnsiTheme="minorHAnsi"/>
          <w:b/>
          <w:bCs/>
        </w:rPr>
        <w:t>ṭ</w:t>
      </w:r>
      <w:r w:rsidRPr="0063276D">
        <w:rPr>
          <w:rFonts w:asciiTheme="minorHAnsi" w:hAnsiTheme="minorHAnsi"/>
          <w:b/>
          <w:bCs/>
        </w:rPr>
        <w:t>a-l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y</w:t>
      </w:r>
      <w:r w:rsidR="0063276D">
        <w:rPr>
          <w:rFonts w:asciiTheme="minorHAnsi" w:hAnsiTheme="minorHAnsi"/>
          <w:b/>
          <w:bCs/>
        </w:rPr>
        <w:t>āṃ</w:t>
      </w:r>
      <w:r w:rsidRPr="0063276D">
        <w:rPr>
          <w:rFonts w:asciiTheme="minorHAnsi" w:hAnsiTheme="minorHAnsi"/>
          <w:b/>
          <w:bCs/>
        </w:rPr>
        <w:t xml:space="preserve"> tad-dv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re</w:t>
      </w:r>
      <w:r w:rsidR="0063276D">
        <w:rPr>
          <w:rFonts w:asciiTheme="minorHAnsi" w:hAnsiTheme="minorHAnsi"/>
          <w:b/>
          <w:bCs/>
        </w:rPr>
        <w:t>ṇā</w:t>
      </w:r>
      <w:r w:rsidRPr="0063276D">
        <w:rPr>
          <w:rFonts w:asciiTheme="minorHAnsi" w:hAnsiTheme="minorHAnsi"/>
          <w:b/>
          <w:bCs/>
        </w:rPr>
        <w:t>py abh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t tath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||450||</w:t>
      </w:r>
    </w:p>
    <w:p w14:paraId="6C7A356B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atha praka</w:t>
      </w:r>
      <w:r w:rsidR="0063276D">
        <w:rPr>
          <w:rFonts w:asciiTheme="minorHAnsi" w:hAnsiTheme="minorHAnsi"/>
          <w:b/>
          <w:bCs/>
        </w:rPr>
        <w:t>ṭ</w:t>
      </w:r>
      <w:r w:rsidRPr="0063276D">
        <w:rPr>
          <w:rFonts w:asciiTheme="minorHAnsi" w:hAnsiTheme="minorHAnsi"/>
          <w:b/>
          <w:bCs/>
        </w:rPr>
        <w:t>at</w:t>
      </w:r>
      <w:r w:rsidR="0063276D">
        <w:rPr>
          <w:rFonts w:asciiTheme="minorHAnsi" w:hAnsiTheme="minorHAnsi"/>
          <w:b/>
          <w:bCs/>
        </w:rPr>
        <w:t>āṃ</w:t>
      </w:r>
      <w:r w:rsidRPr="0063276D">
        <w:rPr>
          <w:rFonts w:asciiTheme="minorHAnsi" w:hAnsiTheme="minorHAnsi"/>
          <w:b/>
          <w:bCs/>
        </w:rPr>
        <w:t xml:space="preserve"> labdhe vrajendra-vihite mahe |</w:t>
      </w:r>
    </w:p>
    <w:p w14:paraId="27603146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tatra praka</w:t>
      </w:r>
      <w:r w:rsidR="0063276D">
        <w:rPr>
          <w:rFonts w:asciiTheme="minorHAnsi" w:hAnsiTheme="minorHAnsi"/>
          <w:b/>
          <w:bCs/>
        </w:rPr>
        <w:t>ṭ</w:t>
      </w:r>
      <w:r w:rsidRPr="0063276D">
        <w:rPr>
          <w:rFonts w:asciiTheme="minorHAnsi" w:hAnsiTheme="minorHAnsi"/>
          <w:b/>
          <w:bCs/>
        </w:rPr>
        <w:t>ayaty e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a 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b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ly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dik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kram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 |</w:t>
      </w:r>
    </w:p>
    <w:p w14:paraId="304F1762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karoti y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  <w:b/>
          <w:bCs/>
        </w:rPr>
        <w:t xml:space="preserve"> prak</w:t>
      </w:r>
      <w:r w:rsidR="0063276D">
        <w:rPr>
          <w:rFonts w:asciiTheme="minorHAnsi" w:hAnsiTheme="minorHAnsi"/>
          <w:b/>
          <w:bCs/>
        </w:rPr>
        <w:t>āś</w:t>
      </w:r>
      <w:r w:rsidRPr="0063276D">
        <w:rPr>
          <w:rFonts w:asciiTheme="minorHAnsi" w:hAnsiTheme="minorHAnsi"/>
          <w:b/>
          <w:bCs/>
        </w:rPr>
        <w:t>e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u ko</w:t>
      </w:r>
      <w:r w:rsidR="0063276D">
        <w:rPr>
          <w:rFonts w:asciiTheme="minorHAnsi" w:hAnsiTheme="minorHAnsi"/>
          <w:b/>
          <w:bCs/>
        </w:rPr>
        <w:t>ṭ</w:t>
      </w:r>
      <w:r w:rsidRPr="0063276D">
        <w:rPr>
          <w:rFonts w:asciiTheme="minorHAnsi" w:hAnsiTheme="minorHAnsi"/>
          <w:b/>
          <w:bCs/>
        </w:rPr>
        <w:t>i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o’praka</w:t>
      </w:r>
      <w:r w:rsidR="0063276D">
        <w:rPr>
          <w:rFonts w:asciiTheme="minorHAnsi" w:hAnsiTheme="minorHAnsi"/>
          <w:b/>
          <w:bCs/>
        </w:rPr>
        <w:t>ṭ</w:t>
      </w:r>
      <w:r w:rsidRPr="0063276D">
        <w:rPr>
          <w:rFonts w:asciiTheme="minorHAnsi" w:hAnsiTheme="minorHAnsi"/>
          <w:b/>
          <w:bCs/>
        </w:rPr>
        <w:t>e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v api ||451||</w:t>
      </w:r>
    </w:p>
    <w:p w14:paraId="6540D2FB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pre</w:t>
      </w:r>
      <w:r w:rsidR="0063276D">
        <w:rPr>
          <w:rFonts w:asciiTheme="minorHAnsi" w:hAnsiTheme="minorHAnsi"/>
          <w:b/>
          <w:bCs/>
        </w:rPr>
        <w:t>ṣṭ</w:t>
      </w:r>
      <w:r w:rsidRPr="0063276D">
        <w:rPr>
          <w:rFonts w:asciiTheme="minorHAnsi" w:hAnsiTheme="minorHAnsi"/>
          <w:b/>
          <w:bCs/>
        </w:rPr>
        <w:t>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nandair vraje tais tair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tmano’pi vimohanai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02EAD2DC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loll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sair vilasati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-puru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ottama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||452||</w:t>
      </w:r>
    </w:p>
    <w:p w14:paraId="05A7F613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asamordhena bhagav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 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tsalyena vraje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ayo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1797FA91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 xml:space="preserve">sutatvenaiva sa tayor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tm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vetti sarvad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||453||</w:t>
      </w:r>
    </w:p>
    <w:p w14:paraId="3C7457F8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kecid bh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gavat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  <w:b/>
          <w:bCs/>
        </w:rPr>
        <w:t xml:space="preserve"> pr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hur evam atra pur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tan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565FA4BD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vy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ha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pr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durbhaved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dyo g</w:t>
      </w:r>
      <w:r w:rsidR="0063276D">
        <w:rPr>
          <w:rFonts w:asciiTheme="minorHAnsi" w:hAnsiTheme="minorHAnsi"/>
          <w:b/>
          <w:bCs/>
        </w:rPr>
        <w:t>ṛ</w:t>
      </w:r>
      <w:r w:rsidRPr="0063276D">
        <w:rPr>
          <w:rFonts w:asciiTheme="minorHAnsi" w:hAnsiTheme="minorHAnsi"/>
          <w:b/>
          <w:bCs/>
        </w:rPr>
        <w:t>he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 xml:space="preserve">v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nakadundubhe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2E3FCE83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go</w:t>
      </w:r>
      <w:r w:rsidR="0063276D">
        <w:rPr>
          <w:rFonts w:asciiTheme="minorHAnsi" w:hAnsiTheme="minorHAnsi"/>
          <w:b/>
          <w:bCs/>
        </w:rPr>
        <w:t>ṣṭ</w:t>
      </w:r>
      <w:r w:rsidRPr="0063276D">
        <w:rPr>
          <w:rFonts w:asciiTheme="minorHAnsi" w:hAnsiTheme="minorHAnsi"/>
          <w:b/>
          <w:bCs/>
        </w:rPr>
        <w:t>he tu m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yay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s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rdha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-puru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ottama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||454||</w:t>
      </w:r>
    </w:p>
    <w:p w14:paraId="60E247FC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gatv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yaduvaro go</w:t>
      </w:r>
      <w:r w:rsidR="0063276D">
        <w:rPr>
          <w:rFonts w:asciiTheme="minorHAnsi" w:hAnsiTheme="minorHAnsi"/>
          <w:b/>
          <w:bCs/>
        </w:rPr>
        <w:t>ṣṭ</w:t>
      </w:r>
      <w:r w:rsidRPr="0063276D">
        <w:rPr>
          <w:rFonts w:asciiTheme="minorHAnsi" w:hAnsiTheme="minorHAnsi"/>
          <w:b/>
          <w:bCs/>
        </w:rPr>
        <w:t>ha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tatra s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t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-g</w:t>
      </w:r>
      <w:r w:rsidR="0063276D">
        <w:rPr>
          <w:rFonts w:asciiTheme="minorHAnsi" w:hAnsiTheme="minorHAnsi"/>
          <w:b/>
          <w:bCs/>
        </w:rPr>
        <w:t>ṛ</w:t>
      </w:r>
      <w:r w:rsidRPr="0063276D">
        <w:rPr>
          <w:rFonts w:asciiTheme="minorHAnsi" w:hAnsiTheme="minorHAnsi"/>
          <w:b/>
          <w:bCs/>
        </w:rPr>
        <w:t>ha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vi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an |</w:t>
      </w:r>
    </w:p>
    <w:p w14:paraId="63F08AED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kany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m eva para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v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k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ya t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m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vrajat puram |</w:t>
      </w:r>
    </w:p>
    <w:p w14:paraId="1E0E9405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pr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vi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ad 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sudevas tu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-l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l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-puru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ottamam ||455||</w:t>
      </w:r>
    </w:p>
    <w:p w14:paraId="30514934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etac c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tirahasyatv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t nokta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tatra kath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-krame |</w:t>
      </w:r>
    </w:p>
    <w:p w14:paraId="39720B03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kintu kvacit prasa</w:t>
      </w:r>
      <w:r w:rsidR="0063276D">
        <w:rPr>
          <w:rFonts w:asciiTheme="minorHAnsi" w:hAnsiTheme="minorHAnsi"/>
          <w:b/>
          <w:bCs/>
        </w:rPr>
        <w:t>ṅ</w:t>
      </w:r>
      <w:r w:rsidRPr="0063276D">
        <w:rPr>
          <w:rFonts w:asciiTheme="minorHAnsi" w:hAnsiTheme="minorHAnsi"/>
          <w:b/>
          <w:bCs/>
        </w:rPr>
        <w:t>gena s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 xml:space="preserve">cyate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uk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dibhi</w:t>
      </w:r>
      <w:r w:rsidR="0063276D">
        <w:rPr>
          <w:rFonts w:asciiTheme="minorHAnsi" w:hAnsiTheme="minorHAnsi"/>
          <w:b/>
          <w:bCs/>
        </w:rPr>
        <w:t>ḥ</w:t>
      </w:r>
      <w:r w:rsidRPr="0063276D">
        <w:rPr>
          <w:rFonts w:asciiTheme="minorHAnsi" w:hAnsiTheme="minorHAnsi"/>
          <w:b/>
          <w:bCs/>
        </w:rPr>
        <w:t xml:space="preserve"> ||456||</w:t>
      </w:r>
    </w:p>
    <w:p w14:paraId="671D31A1" w14:textId="77777777" w:rsidR="00F37522" w:rsidRPr="0063276D" w:rsidRDefault="00F37522">
      <w:pPr>
        <w:rPr>
          <w:rFonts w:asciiTheme="minorHAnsi" w:hAnsiTheme="minorHAnsi"/>
          <w:b/>
        </w:rPr>
      </w:pPr>
    </w:p>
    <w:p w14:paraId="6605C88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(10.5.1) --</w:t>
      </w:r>
    </w:p>
    <w:p w14:paraId="06EAB11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 xml:space="preserve">nandas tv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tmaja utpanne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do mah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-man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||457||</w:t>
      </w:r>
    </w:p>
    <w:p w14:paraId="7499B01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704C37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tatraiva (10.6.43)</w:t>
      </w:r>
      <w:r w:rsidR="00441030" w:rsidRPr="0063276D">
        <w:rPr>
          <w:rFonts w:asciiTheme="minorHAnsi" w:eastAsia="MS Mincho" w:hAnsiTheme="minorHAnsi"/>
        </w:rPr>
        <w:t>—</w:t>
      </w:r>
    </w:p>
    <w:p w14:paraId="1CCC4C2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nanda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sva-putram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prety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gatam ud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ra-dh</w:t>
      </w:r>
      <w:r w:rsidR="0063276D">
        <w:rPr>
          <w:rFonts w:asciiTheme="minorHAnsi" w:eastAsia="MS Mincho" w:hAnsiTheme="minorHAnsi"/>
          <w:color w:val="0000FF"/>
        </w:rPr>
        <w:t>īḥ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||458||</w:t>
      </w:r>
    </w:p>
    <w:p w14:paraId="64935C4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447C1E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(10.9.21) </w:t>
      </w:r>
    </w:p>
    <w:p w14:paraId="4FE7421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sukh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po bhagav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dehin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gopik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-suta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Pr="0063276D">
        <w:rPr>
          <w:rFonts w:asciiTheme="minorHAnsi" w:eastAsia="MS Mincho" w:hAnsiTheme="minorHAnsi"/>
        </w:rPr>
        <w:t>||459||</w:t>
      </w:r>
    </w:p>
    <w:p w14:paraId="75DE5D0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EA3504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tatra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 xml:space="preserve">-brahma-stave </w:t>
      </w:r>
      <w:r w:rsidRPr="0063276D">
        <w:rPr>
          <w:rFonts w:asciiTheme="minorHAnsi" w:eastAsia="MS Mincho" w:hAnsiTheme="minorHAnsi"/>
        </w:rPr>
        <w:t>(10.14.1)</w:t>
      </w:r>
      <w:r w:rsidR="00441030" w:rsidRPr="0063276D">
        <w:rPr>
          <w:rFonts w:asciiTheme="minorHAnsi" w:eastAsia="MS Mincho" w:hAnsiTheme="minorHAnsi"/>
        </w:rPr>
        <w:t>—</w:t>
      </w:r>
    </w:p>
    <w:p w14:paraId="0A4C588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vanya-sraje kavala-vetra-vi</w:t>
      </w:r>
      <w:r w:rsidR="0063276D">
        <w:rPr>
          <w:rFonts w:asciiTheme="minorHAnsi" w:eastAsia="MS Mincho" w:hAnsiTheme="minorHAnsi"/>
          <w:color w:val="0000FF"/>
        </w:rPr>
        <w:t>ṣāṇ</w:t>
      </w:r>
      <w:r w:rsidRPr="0063276D">
        <w:rPr>
          <w:rFonts w:asciiTheme="minorHAnsi" w:eastAsia="MS Mincho" w:hAnsiTheme="minorHAnsi"/>
          <w:color w:val="0000FF"/>
        </w:rPr>
        <w:t>a-ve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u-</w:t>
      </w:r>
    </w:p>
    <w:p w14:paraId="2DED73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ma-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riye 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du-pade 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up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gaj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||</w:t>
      </w:r>
      <w:r w:rsidRPr="0063276D">
        <w:rPr>
          <w:rFonts w:asciiTheme="minorHAnsi" w:eastAsia="MS Mincho" w:hAnsiTheme="minorHAnsi"/>
        </w:rPr>
        <w:t>460||</w:t>
      </w:r>
    </w:p>
    <w:p w14:paraId="09705AD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65A5EB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-y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mala</w:t>
      </w:r>
      <w:r w:rsidRPr="0063276D">
        <w:rPr>
          <w:rFonts w:asciiTheme="minorHAnsi" w:eastAsia="MS Mincho" w:hAnsiTheme="minorHAnsi"/>
        </w:rPr>
        <w:t>-vacana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samud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haranti</w:t>
      </w:r>
      <w:r w:rsidR="00441030" w:rsidRPr="0063276D">
        <w:rPr>
          <w:rFonts w:asciiTheme="minorHAnsi" w:eastAsia="MS Mincho" w:hAnsiTheme="minorHAnsi"/>
        </w:rPr>
        <w:t>—</w:t>
      </w:r>
    </w:p>
    <w:p w14:paraId="43F1A16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o’nyo yadu-sambh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to 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so’sty ata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param |</w:t>
      </w:r>
    </w:p>
    <w:p w14:paraId="27C9A1F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nd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parityajya sa kvacit naiva gacchati ||461||</w:t>
      </w:r>
    </w:p>
    <w:p w14:paraId="7D58623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dvibhuja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sarvad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so’tra na kad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cit caturbhuja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2BDBD9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gopyaikay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yutas tatra parikr</w:t>
      </w:r>
      <w:r w:rsidR="0063276D">
        <w:rPr>
          <w:rFonts w:asciiTheme="minorHAnsi" w:eastAsia="MS Mincho" w:hAnsiTheme="minorHAnsi"/>
          <w:color w:val="0000FF"/>
        </w:rPr>
        <w:t>īḍ</w:t>
      </w:r>
      <w:r w:rsidRPr="0063276D">
        <w:rPr>
          <w:rFonts w:asciiTheme="minorHAnsi" w:eastAsia="MS Mincho" w:hAnsiTheme="minorHAnsi"/>
          <w:color w:val="0000FF"/>
        </w:rPr>
        <w:t>ati nityad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||462|| </w:t>
      </w:r>
      <w:r w:rsidRPr="0063276D">
        <w:rPr>
          <w:rFonts w:asciiTheme="minorHAnsi" w:eastAsia="MS Mincho" w:hAnsiTheme="minorHAnsi"/>
        </w:rPr>
        <w:t>iti |</w:t>
      </w:r>
    </w:p>
    <w:p w14:paraId="042008D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BFF69D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atha praka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a-r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pe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o yadu-pur</w:t>
      </w:r>
      <w:r w:rsidR="0063276D">
        <w:rPr>
          <w:rFonts w:asciiTheme="minorHAnsi" w:eastAsia="MS Mincho" w:hAnsiTheme="minorHAnsi"/>
        </w:rPr>
        <w:t>īṃ</w:t>
      </w:r>
      <w:r w:rsidRPr="0063276D">
        <w:rPr>
          <w:rFonts w:asciiTheme="minorHAnsi" w:eastAsia="MS Mincho" w:hAnsiTheme="minorHAnsi"/>
        </w:rPr>
        <w:t xml:space="preserve"> vrajet |</w:t>
      </w:r>
    </w:p>
    <w:p w14:paraId="708CE34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vraje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ajatvam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cch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dya sv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vya</w:t>
      </w:r>
      <w:r w:rsidR="0063276D">
        <w:rPr>
          <w:rFonts w:asciiTheme="minorHAnsi" w:eastAsia="MS Mincho" w:hAnsiTheme="minorHAnsi"/>
        </w:rPr>
        <w:t>ñ</w:t>
      </w:r>
      <w:r w:rsidRPr="0063276D">
        <w:rPr>
          <w:rFonts w:asciiTheme="minorHAnsi" w:eastAsia="MS Mincho" w:hAnsiTheme="minorHAnsi"/>
        </w:rPr>
        <w:t>jan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</w:t>
      </w:r>
    </w:p>
    <w:p w14:paraId="67F80A2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yo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sudevo dvibhujas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 caturbhuja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||463||</w:t>
      </w:r>
    </w:p>
    <w:p w14:paraId="31A9B78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madhu-pure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praka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ayya yad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dvaha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56F3B06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ravaty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 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t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prak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>aka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||464||</w:t>
      </w:r>
    </w:p>
    <w:p w14:paraId="5DC450B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kurute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pradymn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t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yakam |</w:t>
      </w:r>
    </w:p>
    <w:p w14:paraId="4F5A484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yato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he’niruddh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khyas turya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at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vrajet ||465||</w:t>
      </w:r>
    </w:p>
    <w:p w14:paraId="559317D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iti vy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ha-catu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kasya lokottara-camatkriy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</w:t>
      </w:r>
    </w:p>
    <w:p w14:paraId="07077E3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dy</w:t>
      </w:r>
      <w:r w:rsidR="0063276D">
        <w:rPr>
          <w:rFonts w:asciiTheme="minorHAnsi" w:eastAsia="MS Mincho" w:hAnsiTheme="minorHAnsi"/>
        </w:rPr>
        <w:t>āś</w:t>
      </w:r>
      <w:r w:rsidRPr="0063276D">
        <w:rPr>
          <w:rFonts w:asciiTheme="minorHAnsi" w:eastAsia="MS Mincho" w:hAnsiTheme="minorHAnsi"/>
        </w:rPr>
        <w:t xml:space="preserve"> ca bahudh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 tatraiva var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it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h ||466||</w:t>
      </w:r>
    </w:p>
    <w:p w14:paraId="458199E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vraje praka</w:t>
      </w:r>
      <w:r w:rsidR="0063276D">
        <w:rPr>
          <w:rFonts w:asciiTheme="minorHAnsi" w:eastAsia="MS Mincho" w:hAnsiTheme="minorHAnsi"/>
        </w:rPr>
        <w:t>ṭ</w:t>
      </w:r>
      <w:r w:rsidRPr="0063276D">
        <w:rPr>
          <w:rFonts w:asciiTheme="minorHAnsi" w:eastAsia="MS Mincho" w:hAnsiTheme="minorHAnsi"/>
        </w:rPr>
        <w:t>a-l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y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tr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n 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 viraho’mun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17FB482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py ajani visph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rti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vopam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hare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1E0AFFD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tri-m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sy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paratas te</w:t>
      </w:r>
      <w:r w:rsidR="0063276D">
        <w:rPr>
          <w:rFonts w:asciiTheme="minorHAnsi" w:eastAsia="MS Mincho" w:hAnsiTheme="minorHAnsi"/>
        </w:rPr>
        <w:t>ṣāṃ</w:t>
      </w:r>
      <w:r w:rsidRPr="0063276D">
        <w:rPr>
          <w:rFonts w:asciiTheme="minorHAnsi" w:eastAsia="MS Mincho" w:hAnsiTheme="minorHAnsi"/>
        </w:rPr>
        <w:t xml:space="preserve"> 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ena sa</w:t>
      </w:r>
      <w:r w:rsidR="0063276D">
        <w:rPr>
          <w:rFonts w:asciiTheme="minorHAnsi" w:eastAsia="MS Mincho" w:hAnsiTheme="minorHAnsi"/>
        </w:rPr>
        <w:t>ṅ</w:t>
      </w:r>
      <w:r w:rsidRPr="0063276D">
        <w:rPr>
          <w:rFonts w:asciiTheme="minorHAnsi" w:eastAsia="MS Mincho" w:hAnsiTheme="minorHAnsi"/>
        </w:rPr>
        <w:t>gati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||467||</w:t>
      </w:r>
    </w:p>
    <w:p w14:paraId="2704C8FF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virbh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gatibhy</w:t>
      </w:r>
      <w:r>
        <w:rPr>
          <w:rFonts w:asciiTheme="minorHAnsi" w:eastAsia="MS Mincho" w:hAnsiTheme="minorHAnsi"/>
        </w:rPr>
        <w:t>āṃ</w:t>
      </w:r>
      <w:r w:rsidR="00F37522" w:rsidRPr="0063276D">
        <w:rPr>
          <w:rFonts w:asciiTheme="minorHAnsi" w:eastAsia="MS Mincho" w:hAnsiTheme="minorHAnsi"/>
        </w:rPr>
        <w:t xml:space="preserve"> s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dvi-prak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sya sambhavet ||468||</w:t>
      </w:r>
    </w:p>
    <w:p w14:paraId="7D9FB0D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vai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ika-klamodreka-viva</w:t>
      </w:r>
      <w:r w:rsidR="0063276D">
        <w:rPr>
          <w:rFonts w:asciiTheme="minorHAnsi" w:eastAsia="MS Mincho" w:hAnsiTheme="minorHAnsi"/>
        </w:rPr>
        <w:t>śī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ta-cetas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</w:t>
      </w:r>
    </w:p>
    <w:p w14:paraId="724FBF2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āāṃ</w:t>
      </w:r>
      <w:r w:rsidRPr="0063276D">
        <w:rPr>
          <w:rFonts w:asciiTheme="minorHAnsi" w:eastAsia="MS Mincho" w:hAnsiTheme="minorHAnsi"/>
        </w:rPr>
        <w:t xml:space="preserve"> sahasaiv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gre vyagra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durbhaved asau ||469||</w:t>
      </w:r>
    </w:p>
    <w:p w14:paraId="786645D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uddhav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k</w:t>
      </w:r>
      <w:r w:rsidR="0063276D">
        <w:rPr>
          <w:rFonts w:asciiTheme="minorHAnsi" w:eastAsia="MS Mincho" w:hAnsiTheme="minorHAnsi"/>
        </w:rPr>
        <w:t>ṛṣṇ</w:t>
      </w:r>
      <w:r w:rsidRPr="0063276D">
        <w:rPr>
          <w:rFonts w:asciiTheme="minorHAnsi" w:eastAsia="MS Mincho" w:hAnsiTheme="minorHAnsi"/>
        </w:rPr>
        <w:t>a-sande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 xml:space="preserve">a ebhir yad-avadhi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ruta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691316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vas tad-avadhi 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vraje vana-m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lina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||470||</w:t>
      </w:r>
    </w:p>
    <w:p w14:paraId="0B20109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vraje dv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ravat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-sthasya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vo muradvi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6829F74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had-vi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u-pur</w:t>
      </w:r>
      <w:r w:rsidR="0063276D">
        <w:rPr>
          <w:rFonts w:asciiTheme="minorHAnsi" w:eastAsia="MS Mincho" w:hAnsiTheme="minorHAnsi"/>
        </w:rPr>
        <w:t>āṇā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v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sak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d bahudhocyate ||471||</w:t>
      </w:r>
    </w:p>
    <w:p w14:paraId="2CFF56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vraje vihara-m</w:t>
      </w:r>
      <w:r w:rsidR="0063276D">
        <w:rPr>
          <w:rFonts w:asciiTheme="minorHAnsi" w:eastAsia="MS Mincho" w:hAnsiTheme="minorHAnsi"/>
        </w:rPr>
        <w:t>āṇ</w:t>
      </w:r>
      <w:r w:rsidRPr="0063276D">
        <w:rPr>
          <w:rFonts w:asciiTheme="minorHAnsi" w:eastAsia="MS Mincho" w:hAnsiTheme="minorHAnsi"/>
        </w:rPr>
        <w:t>e’smin pr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durbh</w:t>
      </w:r>
      <w:r w:rsidR="0063276D">
        <w:rPr>
          <w:rFonts w:asciiTheme="minorHAnsi" w:eastAsia="MS Mincho" w:hAnsiTheme="minorHAnsi"/>
        </w:rPr>
        <w:t>ū</w:t>
      </w:r>
      <w:r w:rsidRPr="0063276D">
        <w:rPr>
          <w:rFonts w:asciiTheme="minorHAnsi" w:eastAsia="MS Mincho" w:hAnsiTheme="minorHAnsi"/>
        </w:rPr>
        <w:t>ya harau tad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</w:t>
      </w:r>
    </w:p>
    <w:p w14:paraId="5AA636D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bhavet tasya pure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tr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svapnavad vraja-v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 ||472||</w:t>
      </w:r>
    </w:p>
    <w:p w14:paraId="3592440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prema sandar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ayan sve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u sva-vaca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>-satyat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ca sa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74962D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puna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priya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harir go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 xml:space="preserve">ham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gacchati rath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||473||</w:t>
      </w:r>
    </w:p>
    <w:p w14:paraId="6560B95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AB2975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sva-vaca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>, 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(10.39.35) --</w:t>
      </w:r>
    </w:p>
    <w:p w14:paraId="4064DDE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tapyat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v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 sva-prasth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ne yad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ttama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8A236C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ntvay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sa sapremair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sya iti dyautakai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474||</w:t>
      </w:r>
    </w:p>
    <w:p w14:paraId="021BF87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617991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(10.45.23)</w:t>
      </w:r>
      <w:r w:rsidR="00441030" w:rsidRPr="0063276D">
        <w:rPr>
          <w:rFonts w:asciiTheme="minorHAnsi" w:eastAsia="MS Mincho" w:hAnsiTheme="minorHAnsi"/>
        </w:rPr>
        <w:t>—</w:t>
      </w:r>
    </w:p>
    <w:p w14:paraId="5257DE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 y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vraja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 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sneha-du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>khit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|</w:t>
      </w:r>
    </w:p>
    <w:p w14:paraId="1004422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ñā</w:t>
      </w: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 vo dra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um 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mo vidh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suh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sukham ||</w:t>
      </w:r>
      <w:r w:rsidRPr="0063276D">
        <w:rPr>
          <w:rFonts w:asciiTheme="minorHAnsi" w:eastAsia="MS Mincho" w:hAnsiTheme="minorHAnsi"/>
        </w:rPr>
        <w:t>475 || iti |</w:t>
      </w:r>
    </w:p>
    <w:p w14:paraId="0E69EEB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0F8A11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lastRenderedPageBreak/>
        <w:t>niija-priyatamasy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vacas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yadu-mantri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2D483CA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etade eva vaca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sv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punas tanojjval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tam ||476||</w:t>
      </w:r>
    </w:p>
    <w:p w14:paraId="474AC77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AD2744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yath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tatraiva (10.46.35)</w:t>
      </w:r>
      <w:r w:rsidR="00441030" w:rsidRPr="0063276D">
        <w:rPr>
          <w:rFonts w:asciiTheme="minorHAnsi" w:eastAsia="MS Mincho" w:hAnsiTheme="minorHAnsi"/>
        </w:rPr>
        <w:t>—</w:t>
      </w:r>
    </w:p>
    <w:p w14:paraId="16C27D3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hatv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>sa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ga-madhye prat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sarva-s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tvat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|</w:t>
      </w:r>
    </w:p>
    <w:p w14:paraId="3E496E4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 xml:space="preserve">yad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 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gatya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satya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karoti tat ||</w:t>
      </w:r>
      <w:r w:rsidRPr="0063276D">
        <w:rPr>
          <w:rFonts w:asciiTheme="minorHAnsi" w:eastAsia="MS Mincho" w:hAnsiTheme="minorHAnsi"/>
        </w:rPr>
        <w:t>477||</w:t>
      </w:r>
    </w:p>
    <w:p w14:paraId="2218A3D0" w14:textId="77777777" w:rsidR="00F37522" w:rsidRPr="0063276D" w:rsidRDefault="00F37522">
      <w:pPr>
        <w:rPr>
          <w:rFonts w:asciiTheme="minorHAnsi" w:hAnsiTheme="minorHAnsi"/>
        </w:rPr>
      </w:pPr>
    </w:p>
    <w:p w14:paraId="26512C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-prathame</w:t>
      </w:r>
      <w:r w:rsidR="00441030" w:rsidRPr="0063276D">
        <w:rPr>
          <w:rFonts w:asciiTheme="minorHAnsi" w:hAnsiTheme="minorHAnsi"/>
        </w:rPr>
        <w:t>—</w:t>
      </w:r>
      <w:r w:rsidRPr="0063276D">
        <w:rPr>
          <w:rFonts w:asciiTheme="minorHAnsi" w:hAnsiTheme="minorHAnsi"/>
        </w:rPr>
        <w:t xml:space="preserve"> (1.11.9) </w:t>
      </w:r>
    </w:p>
    <w:p w14:paraId="131FE8C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yarhy ambuj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pasas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 bho 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</w:p>
    <w:p w14:paraId="4A31802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kur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n madh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n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tha suh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d-did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80DD63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bda-ko</w:t>
      </w:r>
      <w:r w:rsidR="0063276D">
        <w:rPr>
          <w:rFonts w:asciiTheme="minorHAnsi" w:eastAsia="MS Mincho" w:hAnsiTheme="minorHAnsi"/>
          <w:color w:val="0000FF"/>
        </w:rPr>
        <w:t>ṭ</w:t>
      </w:r>
      <w:r w:rsidRPr="0063276D">
        <w:rPr>
          <w:rFonts w:asciiTheme="minorHAnsi" w:eastAsia="MS Mincho" w:hAnsiTheme="minorHAnsi"/>
          <w:color w:val="0000FF"/>
        </w:rPr>
        <w:t>i-pratima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bhaved</w:t>
      </w:r>
    </w:p>
    <w:p w14:paraId="75E006D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ravi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vin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or iva nas tav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cyuta ||</w:t>
      </w:r>
      <w:r w:rsidRPr="0063276D">
        <w:rPr>
          <w:rFonts w:asciiTheme="minorHAnsi" w:eastAsia="MS Mincho" w:hAnsiTheme="minorHAnsi"/>
        </w:rPr>
        <w:t>479||</w:t>
      </w:r>
    </w:p>
    <w:p w14:paraId="2E729662" w14:textId="77777777" w:rsidR="00F37522" w:rsidRPr="0063276D" w:rsidRDefault="00F37522">
      <w:pPr>
        <w:rPr>
          <w:rFonts w:asciiTheme="minorHAnsi" w:hAnsiTheme="minorHAnsi"/>
        </w:rPr>
      </w:pPr>
    </w:p>
    <w:p w14:paraId="7CFFFD3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rike</w:t>
      </w:r>
      <w:r w:rsidR="00441030" w:rsidRPr="0063276D">
        <w:rPr>
          <w:rFonts w:asciiTheme="minorHAnsi" w:hAnsiTheme="minorHAnsi"/>
        </w:rPr>
        <w:t>—</w:t>
      </w:r>
    </w:p>
    <w:p w14:paraId="03A35D5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bho ambuj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 suh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nand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did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2D3F909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apasas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apah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ya gato madh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n |</w:t>
      </w:r>
    </w:p>
    <w:p w14:paraId="7A9BCCF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mathur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iti vispa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mathur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-ma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ale vrajam |</w:t>
      </w:r>
    </w:p>
    <w:p w14:paraId="4613428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īṃ</w:t>
      </w:r>
      <w:r w:rsidRPr="0063276D">
        <w:rPr>
          <w:rFonts w:asciiTheme="minorHAnsi" w:hAnsiTheme="minorHAnsi"/>
        </w:rPr>
        <w:t xml:space="preserve"> suh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tatra madhupury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||480||</w:t>
      </w:r>
    </w:p>
    <w:p w14:paraId="6BECE9D2" w14:textId="77777777" w:rsidR="00F37522" w:rsidRPr="0063276D" w:rsidRDefault="00F37522">
      <w:pPr>
        <w:rPr>
          <w:rFonts w:asciiTheme="minorHAnsi" w:hAnsiTheme="minorHAnsi"/>
        </w:rPr>
      </w:pPr>
    </w:p>
    <w:p w14:paraId="7AD30BE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</w:t>
      </w:r>
      <w:r w:rsidR="00441030" w:rsidRPr="0063276D">
        <w:rPr>
          <w:rFonts w:asciiTheme="minorHAnsi" w:hAnsiTheme="minorHAnsi"/>
        </w:rPr>
        <w:t>—</w:t>
      </w:r>
    </w:p>
    <w:p w14:paraId="0D7BBAD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rathena mathur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gatv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dantavakra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nihatya ca </w:t>
      </w:r>
    </w:p>
    <w:p w14:paraId="5EBB869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spa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dme pur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e’sya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vraj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gati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||481||</w:t>
      </w:r>
    </w:p>
    <w:p w14:paraId="5B267F48" w14:textId="77777777" w:rsidR="00F37522" w:rsidRPr="0063276D" w:rsidRDefault="00F37522">
      <w:pPr>
        <w:rPr>
          <w:rFonts w:asciiTheme="minorHAnsi" w:hAnsiTheme="minorHAnsi"/>
        </w:rPr>
      </w:pPr>
    </w:p>
    <w:p w14:paraId="6EEDCAB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tad-gadya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padya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(pa.pu. 6.279.24-26)</w:t>
      </w:r>
      <w:r w:rsidR="00441030" w:rsidRPr="0063276D">
        <w:rPr>
          <w:rFonts w:asciiTheme="minorHAnsi" w:hAnsiTheme="minorHAnsi"/>
        </w:rPr>
        <w:t>—</w:t>
      </w:r>
    </w:p>
    <w:p w14:paraId="3387AFD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o’pi 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hatv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yamun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utt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rya nanda-vraja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gatv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sotka</w:t>
      </w:r>
      <w:r w:rsidR="0063276D">
        <w:rPr>
          <w:rFonts w:asciiTheme="minorHAnsi" w:hAnsiTheme="minorHAnsi"/>
          <w:color w:val="0000FF"/>
        </w:rPr>
        <w:t>ṇṭ</w:t>
      </w:r>
      <w:r w:rsidRPr="0063276D">
        <w:rPr>
          <w:rFonts w:asciiTheme="minorHAnsi" w:hAnsiTheme="minorHAnsi"/>
          <w:color w:val="0000FF"/>
        </w:rPr>
        <w:t>hau pitar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 abhiv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sya 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s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ru-sekam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li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gita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sakala-gopa-v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ddh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pra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 xml:space="preserve">amy 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sya bahu-ratna-vajr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bhara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dibhis tatrasth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sarv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santar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 ||</w:t>
      </w:r>
      <w:r w:rsidRPr="0063276D">
        <w:rPr>
          <w:rFonts w:asciiTheme="minorHAnsi" w:hAnsiTheme="minorHAnsi"/>
        </w:rPr>
        <w:t>482||</w:t>
      </w:r>
    </w:p>
    <w:p w14:paraId="7771BC9E" w14:textId="77777777" w:rsidR="00F37522" w:rsidRPr="0063276D" w:rsidRDefault="00F37522">
      <w:pPr>
        <w:rPr>
          <w:rFonts w:asciiTheme="minorHAnsi" w:hAnsiTheme="minorHAnsi"/>
        </w:rPr>
      </w:pPr>
    </w:p>
    <w:p w14:paraId="615E00B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lindy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puline ramye pu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ya-v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cite |</w:t>
      </w:r>
    </w:p>
    <w:p w14:paraId="6E4E6E7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gopa-n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bhir ani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kr</w:t>
      </w:r>
      <w:r w:rsidR="0063276D">
        <w:rPr>
          <w:rFonts w:asciiTheme="minorHAnsi" w:hAnsiTheme="minorHAnsi"/>
          <w:color w:val="0000FF"/>
        </w:rPr>
        <w:t>īḍ</w:t>
      </w:r>
      <w:r w:rsidRPr="0063276D">
        <w:rPr>
          <w:rFonts w:asciiTheme="minorHAnsi" w:hAnsiTheme="minorHAnsi"/>
          <w:color w:val="0000FF"/>
        </w:rPr>
        <w:t>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 ke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ava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51F1442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ramya-keli-sukhenaiva gopa-ve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a-dhara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prabhu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FD002C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bahu-prema-rasen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tra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sa-dvayam uv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sa ha ||</w:t>
      </w:r>
      <w:r w:rsidRPr="0063276D">
        <w:rPr>
          <w:rFonts w:asciiTheme="minorHAnsi" w:hAnsiTheme="minorHAnsi"/>
        </w:rPr>
        <w:t xml:space="preserve"> iti || 483||</w:t>
      </w:r>
    </w:p>
    <w:p w14:paraId="5A0857A0" w14:textId="77777777" w:rsidR="00F37522" w:rsidRPr="0063276D" w:rsidRDefault="00F37522">
      <w:pPr>
        <w:rPr>
          <w:rFonts w:asciiTheme="minorHAnsi" w:hAnsiTheme="minorHAnsi"/>
        </w:rPr>
      </w:pPr>
    </w:p>
    <w:p w14:paraId="0D16773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āḥ</w:t>
      </w:r>
      <w:r w:rsidR="00441030" w:rsidRPr="0063276D">
        <w:rPr>
          <w:rFonts w:asciiTheme="minorHAnsi" w:hAnsiTheme="minorHAnsi"/>
        </w:rPr>
        <w:t>—</w:t>
      </w:r>
    </w:p>
    <w:p w14:paraId="31E7FD2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yad utt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ryety uttara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tad-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plavanam ucyate |</w:t>
      </w:r>
    </w:p>
    <w:p w14:paraId="2BE887C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du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hatv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vraje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na-p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rvam ihocitam ||484||</w:t>
      </w:r>
    </w:p>
    <w:p w14:paraId="12ADD4B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praka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apy ayogo’lpa eva hi |</w:t>
      </w:r>
    </w:p>
    <w:p w14:paraId="31C6D1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ma-traye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viharaty eva sarvad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||485||</w:t>
      </w:r>
    </w:p>
    <w:p w14:paraId="3370D36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vraj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gamana-k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le ca 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dmokte’nyac ca vartate || 486 ||</w:t>
      </w:r>
    </w:p>
    <w:p w14:paraId="0A6A1F5C" w14:textId="77777777" w:rsidR="00F37522" w:rsidRPr="0063276D" w:rsidRDefault="00F37522">
      <w:pPr>
        <w:rPr>
          <w:rFonts w:asciiTheme="minorHAnsi" w:hAnsiTheme="minorHAnsi"/>
        </w:rPr>
      </w:pPr>
    </w:p>
    <w:p w14:paraId="2441CE3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(pa.pu. 6.279.27)</w:t>
      </w:r>
      <w:r w:rsidR="00441030" w:rsidRPr="0063276D">
        <w:rPr>
          <w:rFonts w:asciiTheme="minorHAnsi" w:hAnsiTheme="minorHAnsi"/>
        </w:rPr>
        <w:t>—</w:t>
      </w:r>
    </w:p>
    <w:p w14:paraId="0B90B38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atha tatrasth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nanda-gop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sarve jan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putra-d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di-sahit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u-pak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i-m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daya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sudeva-pras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dena divya-r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padhar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vim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ūḍ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parama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vaiku</w:t>
      </w:r>
      <w:r w:rsidR="0063276D">
        <w:rPr>
          <w:rFonts w:asciiTheme="minorHAnsi" w:hAnsiTheme="minorHAnsi"/>
          <w:color w:val="0000FF"/>
        </w:rPr>
        <w:t>ṇṭ</w:t>
      </w:r>
      <w:r w:rsidRPr="0063276D">
        <w:rPr>
          <w:rFonts w:asciiTheme="minorHAnsi" w:hAnsiTheme="minorHAnsi"/>
          <w:color w:val="0000FF"/>
        </w:rPr>
        <w:t>ha-lokam 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pu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 </w:t>
      </w:r>
      <w:r w:rsidRPr="0063276D">
        <w:rPr>
          <w:rFonts w:asciiTheme="minorHAnsi" w:hAnsiTheme="minorHAnsi"/>
        </w:rPr>
        <w:t>iti |487||</w:t>
      </w:r>
    </w:p>
    <w:p w14:paraId="49440794" w14:textId="77777777" w:rsidR="00F37522" w:rsidRPr="0063276D" w:rsidRDefault="00F37522">
      <w:pPr>
        <w:rPr>
          <w:rFonts w:asciiTheme="minorHAnsi" w:hAnsiTheme="minorHAnsi"/>
        </w:rPr>
      </w:pPr>
    </w:p>
    <w:p w14:paraId="51E381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rike</w:t>
      </w:r>
      <w:r w:rsidR="00441030" w:rsidRPr="0063276D">
        <w:rPr>
          <w:rFonts w:asciiTheme="minorHAnsi" w:hAnsiTheme="minorHAnsi"/>
        </w:rPr>
        <w:t>—</w:t>
      </w:r>
    </w:p>
    <w:p w14:paraId="1FF832F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vraje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der 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a-bh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ye dro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taran |</w:t>
      </w:r>
    </w:p>
    <w:p w14:paraId="0FC7701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lastRenderedPageBreak/>
        <w:t>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 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eva vaiku</w:t>
      </w:r>
      <w:r w:rsidR="0063276D">
        <w:rPr>
          <w:rFonts w:asciiTheme="minorHAnsi" w:hAnsiTheme="minorHAnsi"/>
        </w:rPr>
        <w:t>ṇṭ</w:t>
      </w:r>
      <w:r w:rsidRPr="0063276D">
        <w:rPr>
          <w:rFonts w:asciiTheme="minorHAnsi" w:hAnsiTheme="minorHAnsi"/>
        </w:rPr>
        <w:t>he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hi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od iti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mpratam ||488||</w:t>
      </w:r>
    </w:p>
    <w:p w14:paraId="712303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hebhyo’pi priyatamair janair gokula-v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sibhi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673EE99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ye sadaiv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sau vih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kurute hari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||489||</w:t>
      </w:r>
    </w:p>
    <w:p w14:paraId="7393F78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FF0000"/>
        </w:rPr>
        <w:t>sk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nd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yodhy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-mahimani </w:t>
      </w:r>
      <w:r w:rsidRPr="0063276D">
        <w:rPr>
          <w:rFonts w:asciiTheme="minorHAnsi" w:hAnsiTheme="minorHAnsi"/>
        </w:rPr>
        <w:t>saumitre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yate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 490||</w:t>
      </w:r>
    </w:p>
    <w:p w14:paraId="0E8C06A8" w14:textId="77777777" w:rsidR="00F37522" w:rsidRPr="0063276D" w:rsidRDefault="00F37522">
      <w:pPr>
        <w:rPr>
          <w:rFonts w:asciiTheme="minorHAnsi" w:hAnsiTheme="minorHAnsi"/>
        </w:rPr>
      </w:pPr>
    </w:p>
    <w:p w14:paraId="2CE8246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hi</w:t>
      </w:r>
      <w:r w:rsidR="00441030" w:rsidRPr="0063276D">
        <w:rPr>
          <w:rFonts w:asciiTheme="minorHAnsi" w:hAnsiTheme="minorHAnsi"/>
        </w:rPr>
        <w:t>—</w:t>
      </w:r>
    </w:p>
    <w:p w14:paraId="60C8BD2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tmat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satya-sa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garam |</w:t>
      </w:r>
      <w:r w:rsidRPr="0063276D">
        <w:rPr>
          <w:rFonts w:asciiTheme="minorHAnsi" w:hAnsiTheme="minorHAnsi"/>
          <w:color w:val="0000FF"/>
        </w:rPr>
        <w:br/>
        <w:t>uv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ca madhura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akra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sarvasva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 sa pa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yata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||491||</w:t>
      </w:r>
    </w:p>
    <w:p w14:paraId="100CB30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indra uv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ca</w:t>
      </w:r>
      <w:r w:rsidR="00441030" w:rsidRPr="0063276D">
        <w:rPr>
          <w:rFonts w:asciiTheme="minorHAnsi" w:hAnsiTheme="minorHAnsi"/>
          <w:color w:val="0000FF"/>
        </w:rPr>
        <w:t>—</w:t>
      </w:r>
    </w:p>
    <w:p w14:paraId="523C8F5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otti</w:t>
      </w:r>
      <w:r w:rsidR="0063276D">
        <w:rPr>
          <w:rFonts w:asciiTheme="minorHAnsi" w:hAnsiTheme="minorHAnsi"/>
          <w:color w:val="0000FF"/>
        </w:rPr>
        <w:t>ṣṭ</w:t>
      </w:r>
      <w:r w:rsidRPr="0063276D">
        <w:rPr>
          <w:rFonts w:asciiTheme="minorHAnsi" w:hAnsiTheme="minorHAnsi"/>
          <w:color w:val="0000FF"/>
        </w:rPr>
        <w:t xml:space="preserve">ha </w:t>
      </w:r>
      <w:r w:rsidR="0063276D">
        <w:rPr>
          <w:rFonts w:asciiTheme="minorHAnsi" w:hAnsiTheme="minorHAnsi"/>
          <w:color w:val="0000FF"/>
        </w:rPr>
        <w:t>śī</w:t>
      </w:r>
      <w:r w:rsidRPr="0063276D">
        <w:rPr>
          <w:rFonts w:asciiTheme="minorHAnsi" w:hAnsiTheme="minorHAnsi"/>
          <w:color w:val="0000FF"/>
        </w:rPr>
        <w:t>ghra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tvam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rohasva pada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svakam |</w:t>
      </w:r>
    </w:p>
    <w:p w14:paraId="78541C9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deva-k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ra tvay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ripu-nis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dana |</w:t>
      </w:r>
    </w:p>
    <w:p w14:paraId="4DD92C0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ava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parama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pnuhi sva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tanam |</w:t>
      </w:r>
    </w:p>
    <w:p w14:paraId="1F7B403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bhavan-m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o’pi vilasat-pha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492||</w:t>
      </w:r>
    </w:p>
    <w:p w14:paraId="565A795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</w:t>
      </w:r>
      <w:r w:rsidR="00441030" w:rsidRPr="0063276D">
        <w:rPr>
          <w:rFonts w:asciiTheme="minorHAnsi" w:hAnsiTheme="minorHAnsi"/>
        </w:rPr>
        <w:t>—</w:t>
      </w:r>
    </w:p>
    <w:p w14:paraId="67EE84E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ity uktv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sura-r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jendro 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sura-sa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46E7561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e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prasth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pya p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t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le bh</w:t>
      </w: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-bh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ra-dhara</w:t>
      </w:r>
      <w:r>
        <w:rPr>
          <w:rFonts w:asciiTheme="minorHAnsi" w:hAnsiTheme="minorHAnsi"/>
          <w:color w:val="0000FF"/>
        </w:rPr>
        <w:t>ṇ</w:t>
      </w:r>
      <w:r w:rsidR="00F37522" w:rsidRPr="0063276D">
        <w:rPr>
          <w:rFonts w:asciiTheme="minorHAnsi" w:hAnsiTheme="minorHAnsi"/>
          <w:color w:val="0000FF"/>
        </w:rPr>
        <w:t>a-k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amam |</w:t>
      </w:r>
    </w:p>
    <w:p w14:paraId="5C99D8B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ropya pratasthe divam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 ||</w:t>
      </w:r>
      <w:r w:rsidRPr="0063276D">
        <w:rPr>
          <w:rFonts w:asciiTheme="minorHAnsi" w:hAnsiTheme="minorHAnsi"/>
        </w:rPr>
        <w:t>493|| iti |</w:t>
      </w:r>
    </w:p>
    <w:p w14:paraId="151AB899" w14:textId="77777777" w:rsidR="00F37522" w:rsidRPr="0063276D" w:rsidRDefault="00F37522">
      <w:pPr>
        <w:rPr>
          <w:rFonts w:asciiTheme="minorHAnsi" w:hAnsiTheme="minorHAnsi"/>
        </w:rPr>
      </w:pPr>
    </w:p>
    <w:p w14:paraId="3D28853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praka</w:t>
      </w:r>
      <w:r w:rsidR="0063276D">
        <w:rPr>
          <w:rFonts w:asciiTheme="minorHAnsi" w:hAnsiTheme="minorHAnsi"/>
        </w:rPr>
        <w:t>ṭāṃ</w:t>
      </w:r>
      <w:r w:rsidRPr="0063276D">
        <w:rPr>
          <w:rFonts w:asciiTheme="minorHAnsi" w:hAnsiTheme="minorHAnsi"/>
        </w:rPr>
        <w:t xml:space="preserve"> tatra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ravaty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cik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 xml:space="preserve"> |</w:t>
      </w:r>
    </w:p>
    <w:p w14:paraId="568AB12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prak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yate tena muni-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di-kaitavam ||494|| </w:t>
      </w:r>
    </w:p>
    <w:p w14:paraId="21BBAEF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dy-a</w:t>
      </w:r>
      <w:r w:rsidR="0063276D">
        <w:rPr>
          <w:rFonts w:asciiTheme="minorHAnsi" w:hAnsiTheme="minorHAnsi"/>
        </w:rPr>
        <w:t>ṃśā</w:t>
      </w:r>
      <w:r w:rsidRPr="0063276D">
        <w:rPr>
          <w:rFonts w:asciiTheme="minorHAnsi" w:hAnsiTheme="minorHAnsi"/>
        </w:rPr>
        <w:t>vatara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e ye tu v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v 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taran |</w:t>
      </w:r>
    </w:p>
    <w:p w14:paraId="383311B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ṣī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bdhi-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yi-r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pas 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svapadam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pnuy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||495||</w:t>
      </w:r>
    </w:p>
    <w:p w14:paraId="1A3C76B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nitya-l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-parikar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ye syur yaduvar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daya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CA362B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bhagav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o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rvaty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eva d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vyati ||496||</w:t>
      </w:r>
    </w:p>
    <w:p w14:paraId="430FA3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sya dvividha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prokta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thura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4A092A2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thura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dvidh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hur gokula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puram eva ca ||497||</w:t>
      </w:r>
    </w:p>
    <w:p w14:paraId="5CA3FA1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 tu goloka-n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tac ca gokula-vaibhavam |</w:t>
      </w:r>
    </w:p>
    <w:p w14:paraId="19BEBE0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goloko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brahma-sa</w:t>
      </w:r>
      <w:r w:rsidR="0063276D">
        <w:rPr>
          <w:rFonts w:asciiTheme="minorHAnsi" w:hAnsiTheme="minorHAnsi"/>
          <w:color w:val="FF0000"/>
        </w:rPr>
        <w:t>ṃ</w:t>
      </w:r>
      <w:r w:rsidRPr="0063276D">
        <w:rPr>
          <w:rFonts w:asciiTheme="minorHAnsi" w:hAnsiTheme="minorHAnsi"/>
          <w:color w:val="FF0000"/>
        </w:rPr>
        <w:t>hit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y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m</w:t>
      </w:r>
      <w:r w:rsidRPr="0063276D">
        <w:rPr>
          <w:rFonts w:asciiTheme="minorHAnsi" w:hAnsiTheme="minorHAnsi"/>
        </w:rPr>
        <w:t xml:space="preserve"> iha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||498||</w:t>
      </w:r>
    </w:p>
    <w:p w14:paraId="458C81FC" w14:textId="77777777" w:rsidR="00F37522" w:rsidRPr="0063276D" w:rsidRDefault="00F37522">
      <w:pPr>
        <w:rPr>
          <w:rFonts w:asciiTheme="minorHAnsi" w:hAnsiTheme="minorHAnsi"/>
        </w:rPr>
      </w:pPr>
    </w:p>
    <w:p w14:paraId="3A6374E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goloka</w:t>
      </w:r>
      <w:r w:rsidRPr="0063276D">
        <w:rPr>
          <w:rFonts w:asciiTheme="minorHAnsi" w:hAnsiTheme="minorHAnsi"/>
          <w:color w:val="0000FF"/>
        </w:rPr>
        <w:noBreakHyphen/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mni nija</w:t>
      </w:r>
      <w:r w:rsidRPr="0063276D">
        <w:rPr>
          <w:rFonts w:asciiTheme="minorHAnsi" w:hAnsiTheme="minorHAnsi"/>
          <w:color w:val="0000FF"/>
        </w:rPr>
        <w:noBreakHyphen/>
        <w:t>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mni tale ca tasya</w:t>
      </w:r>
    </w:p>
    <w:p w14:paraId="1489231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devi mahe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hari</w:t>
      </w:r>
      <w:r w:rsidRPr="0063276D">
        <w:rPr>
          <w:rFonts w:asciiTheme="minorHAnsi" w:hAnsiTheme="minorHAnsi"/>
          <w:color w:val="0000FF"/>
        </w:rPr>
        <w:noBreakHyphen/>
        <w:t>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masu te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te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|</w:t>
      </w:r>
    </w:p>
    <w:p w14:paraId="6C138995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te te prabh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</w:t>
      </w:r>
      <w:r w:rsidRPr="0063276D">
        <w:rPr>
          <w:rFonts w:asciiTheme="minorHAnsi" w:hAnsiTheme="minorHAnsi"/>
          <w:color w:val="0000FF"/>
        </w:rPr>
        <w:noBreakHyphen/>
        <w:t>nicay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vihit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yena</w:t>
      </w:r>
    </w:p>
    <w:p w14:paraId="449218B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 xml:space="preserve">govindam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di</w:t>
      </w:r>
      <w:r w:rsidRPr="0063276D">
        <w:rPr>
          <w:rFonts w:asciiTheme="minorHAnsi" w:hAnsiTheme="minorHAnsi"/>
          <w:color w:val="0000FF"/>
        </w:rPr>
        <w:noBreakHyphen/>
        <w:t>puru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mi ||</w:t>
      </w:r>
      <w:r w:rsidRPr="0063276D">
        <w:rPr>
          <w:rFonts w:asciiTheme="minorHAnsi" w:hAnsiTheme="minorHAnsi"/>
        </w:rPr>
        <w:t>499|| [Brahma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 5.43]</w:t>
      </w:r>
    </w:p>
    <w:p w14:paraId="33CBA4A9" w14:textId="77777777" w:rsidR="00F37522" w:rsidRPr="0063276D" w:rsidRDefault="00F37522">
      <w:pPr>
        <w:rPr>
          <w:rFonts w:asciiTheme="minorHAnsi" w:hAnsiTheme="minorHAnsi"/>
        </w:rPr>
      </w:pPr>
    </w:p>
    <w:p w14:paraId="2678C25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gre (Brahma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 xml:space="preserve"> 5.56)</w:t>
      </w:r>
    </w:p>
    <w:p w14:paraId="01C50A88" w14:textId="77777777" w:rsidR="00F37522" w:rsidRPr="0063276D" w:rsidRDefault="00F37522">
      <w:pPr>
        <w:rPr>
          <w:rFonts w:asciiTheme="minorHAnsi" w:hAnsiTheme="minorHAnsi"/>
        </w:rPr>
      </w:pPr>
    </w:p>
    <w:p w14:paraId="7F31C557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riya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nt</w:t>
      </w:r>
      <w:r>
        <w:rPr>
          <w:rFonts w:asciiTheme="minorHAnsi" w:hAnsiTheme="minorHAnsi"/>
          <w:color w:val="0000FF"/>
        </w:rPr>
        <w:t>āḥ</w:t>
      </w:r>
      <w:r w:rsidR="00F37522" w:rsidRPr="0063276D">
        <w:rPr>
          <w:rFonts w:asciiTheme="minorHAnsi" w:hAnsiTheme="minorHAnsi"/>
          <w:color w:val="0000FF"/>
        </w:rPr>
        <w:t xml:space="preserve"> k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nta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parama</w:t>
      </w:r>
      <w:r w:rsidR="00F37522" w:rsidRPr="0063276D">
        <w:rPr>
          <w:rFonts w:asciiTheme="minorHAnsi" w:hAnsiTheme="minorHAnsi"/>
          <w:color w:val="0000FF"/>
        </w:rPr>
        <w:noBreakHyphen/>
        <w:t>puru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kalpa</w:t>
      </w:r>
      <w:r w:rsidR="00F37522" w:rsidRPr="0063276D">
        <w:rPr>
          <w:rFonts w:asciiTheme="minorHAnsi" w:hAnsiTheme="minorHAnsi"/>
          <w:color w:val="0000FF"/>
        </w:rPr>
        <w:noBreakHyphen/>
        <w:t>taravo</w:t>
      </w:r>
    </w:p>
    <w:p w14:paraId="336C94D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drum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mi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cint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i</w:t>
      </w:r>
      <w:r w:rsidRPr="0063276D">
        <w:rPr>
          <w:rFonts w:asciiTheme="minorHAnsi" w:hAnsiTheme="minorHAnsi"/>
          <w:color w:val="0000FF"/>
        </w:rPr>
        <w:noBreakHyphen/>
        <w:t>ga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</w:t>
      </w:r>
      <w:r w:rsidRPr="0063276D">
        <w:rPr>
          <w:rFonts w:asciiTheme="minorHAnsi" w:hAnsiTheme="minorHAnsi"/>
          <w:color w:val="0000FF"/>
        </w:rPr>
        <w:noBreakHyphen/>
        <w:t>mayi toyam am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tam |</w:t>
      </w:r>
    </w:p>
    <w:p w14:paraId="6795EA3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</w:t>
      </w:r>
      <w:r w:rsidR="0063276D">
        <w:rPr>
          <w:rFonts w:asciiTheme="minorHAnsi" w:hAnsiTheme="minorHAnsi"/>
          <w:color w:val="0000FF"/>
        </w:rPr>
        <w:t>āṭ</w:t>
      </w:r>
      <w:r w:rsidRPr="0063276D">
        <w:rPr>
          <w:rFonts w:asciiTheme="minorHAnsi" w:hAnsiTheme="minorHAnsi"/>
          <w:color w:val="0000FF"/>
        </w:rPr>
        <w:t>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gamanam api va</w:t>
      </w:r>
      <w:r w:rsidR="0063276D">
        <w:rPr>
          <w:rFonts w:asciiTheme="minorHAnsi" w:hAnsiTheme="minorHAnsi"/>
          <w:color w:val="0000FF"/>
        </w:rPr>
        <w:t>ṃśī</w:t>
      </w:r>
      <w:r w:rsidRPr="0063276D">
        <w:rPr>
          <w:rFonts w:asciiTheme="minorHAnsi" w:hAnsiTheme="minorHAnsi"/>
          <w:color w:val="0000FF"/>
        </w:rPr>
        <w:t xml:space="preserve"> priya</w:t>
      </w:r>
      <w:r w:rsidRPr="0063276D">
        <w:rPr>
          <w:rFonts w:asciiTheme="minorHAnsi" w:hAnsiTheme="minorHAnsi"/>
          <w:color w:val="0000FF"/>
        </w:rPr>
        <w:noBreakHyphen/>
        <w:t>sakhi</w:t>
      </w:r>
    </w:p>
    <w:p w14:paraId="7D474D7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cid</w:t>
      </w:r>
      <w:r w:rsidRPr="0063276D">
        <w:rPr>
          <w:rFonts w:asciiTheme="minorHAnsi" w:hAnsiTheme="minorHAnsi"/>
          <w:color w:val="0000FF"/>
        </w:rPr>
        <w:noBreakHyphen/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nanda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jyoti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param api tad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dyam api ca ||500||</w:t>
      </w:r>
    </w:p>
    <w:p w14:paraId="3372E5DB" w14:textId="77777777" w:rsidR="00F37522" w:rsidRPr="0063276D" w:rsidRDefault="00F37522">
      <w:pPr>
        <w:rPr>
          <w:rFonts w:asciiTheme="minorHAnsi" w:hAnsiTheme="minorHAnsi"/>
          <w:color w:val="0000FF"/>
        </w:rPr>
      </w:pPr>
    </w:p>
    <w:p w14:paraId="59E8DB7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 yatra k</w:t>
      </w:r>
      <w:r w:rsidR="0063276D">
        <w:rPr>
          <w:rFonts w:asciiTheme="minorHAnsi" w:hAnsiTheme="minorHAnsi"/>
          <w:color w:val="0000FF"/>
        </w:rPr>
        <w:t>ṣī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bdhi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sravati surabh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bhya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 xml:space="preserve"> ca su</w:t>
      </w:r>
      <w:r w:rsidRPr="0063276D">
        <w:rPr>
          <w:rFonts w:asciiTheme="minorHAnsi" w:hAnsiTheme="minorHAnsi"/>
          <w:color w:val="0000FF"/>
        </w:rPr>
        <w:noBreakHyphen/>
        <w:t>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</w:p>
    <w:p w14:paraId="5539884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nime</w:t>
      </w:r>
      <w:r w:rsidR="0063276D">
        <w:rPr>
          <w:rFonts w:asciiTheme="minorHAnsi" w:hAnsiTheme="minorHAnsi"/>
          <w:color w:val="0000FF"/>
        </w:rPr>
        <w:t>ṣā</w:t>
      </w:r>
      <w:r w:rsidRPr="0063276D">
        <w:rPr>
          <w:rFonts w:asciiTheme="minorHAnsi" w:hAnsiTheme="minorHAnsi"/>
          <w:color w:val="0000FF"/>
        </w:rPr>
        <w:t>rdh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khyo 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vrajati na hi yatr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samaya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1B2DF04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 xml:space="preserve">bhaje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vetadv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tam aham iha golokam iti ya</w:t>
      </w:r>
      <w:r w:rsidR="0063276D">
        <w:rPr>
          <w:rFonts w:asciiTheme="minorHAnsi" w:hAnsiTheme="minorHAnsi"/>
          <w:color w:val="0000FF"/>
        </w:rPr>
        <w:t>ṃ</w:t>
      </w:r>
    </w:p>
    <w:p w14:paraId="4C67772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vidantas te santa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iti</w:t>
      </w:r>
      <w:r w:rsidRPr="0063276D">
        <w:rPr>
          <w:rFonts w:asciiTheme="minorHAnsi" w:hAnsiTheme="minorHAnsi"/>
          <w:color w:val="0000FF"/>
        </w:rPr>
        <w:noBreakHyphen/>
        <w:t>virala</w:t>
      </w:r>
      <w:r w:rsidRPr="0063276D">
        <w:rPr>
          <w:rFonts w:asciiTheme="minorHAnsi" w:hAnsiTheme="minorHAnsi"/>
          <w:color w:val="0000FF"/>
        </w:rPr>
        <w:noBreakHyphen/>
        <w:t>c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katipaye ||501|| </w:t>
      </w:r>
      <w:r w:rsidRPr="0063276D">
        <w:rPr>
          <w:rFonts w:asciiTheme="minorHAnsi" w:hAnsiTheme="minorHAnsi"/>
        </w:rPr>
        <w:t>iti |</w:t>
      </w:r>
    </w:p>
    <w:p w14:paraId="38532F8B" w14:textId="77777777" w:rsidR="00F37522" w:rsidRPr="0063276D" w:rsidRDefault="00F37522">
      <w:pPr>
        <w:rPr>
          <w:rFonts w:asciiTheme="minorHAnsi" w:hAnsiTheme="minorHAnsi"/>
        </w:rPr>
      </w:pPr>
    </w:p>
    <w:p w14:paraId="6A53C48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tad-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tma-vaibhavatva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tasya tan-mahimonnate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||502||</w:t>
      </w:r>
    </w:p>
    <w:p w14:paraId="2AA86C5B" w14:textId="77777777" w:rsidR="00F37522" w:rsidRPr="0063276D" w:rsidRDefault="00F37522">
      <w:pPr>
        <w:rPr>
          <w:rFonts w:asciiTheme="minorHAnsi" w:hAnsiTheme="minorHAnsi"/>
        </w:rPr>
      </w:pPr>
    </w:p>
    <w:p w14:paraId="1A51A0B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la-kha</w:t>
      </w:r>
      <w:r w:rsidR="0063276D">
        <w:rPr>
          <w:rFonts w:asciiTheme="minorHAnsi" w:hAnsiTheme="minorHAnsi"/>
          <w:color w:val="FF0000"/>
        </w:rPr>
        <w:t>ṇḍ</w:t>
      </w:r>
      <w:r w:rsidRPr="0063276D">
        <w:rPr>
          <w:rFonts w:asciiTheme="minorHAnsi" w:hAnsiTheme="minorHAnsi"/>
          <w:color w:val="FF0000"/>
        </w:rPr>
        <w:t>e</w:t>
      </w:r>
      <w:r w:rsidR="00441030" w:rsidRPr="0063276D">
        <w:rPr>
          <w:rFonts w:asciiTheme="minorHAnsi" w:hAnsiTheme="minorHAnsi"/>
          <w:color w:val="FF0000"/>
        </w:rPr>
        <w:t>—</w:t>
      </w:r>
    </w:p>
    <w:p w14:paraId="488EAB00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aho madhupur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dhany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vaiku</w:t>
      </w:r>
      <w:r w:rsidR="0063276D">
        <w:rPr>
          <w:rFonts w:asciiTheme="minorHAnsi" w:hAnsiTheme="minorHAnsi"/>
          <w:color w:val="0000FF"/>
        </w:rPr>
        <w:t>ṇṭ</w:t>
      </w:r>
      <w:r w:rsidRPr="0063276D">
        <w:rPr>
          <w:rFonts w:asciiTheme="minorHAnsi" w:hAnsiTheme="minorHAnsi"/>
          <w:color w:val="0000FF"/>
        </w:rPr>
        <w:t>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c ca gar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yas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442ECC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dinam eka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sena harau bhakti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praj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yate ||503||</w:t>
      </w:r>
    </w:p>
    <w:p w14:paraId="3682569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ayodhy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mathur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āśī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avantik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41411049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pur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ravat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caiva saptait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mok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a-d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yik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||504||</w:t>
      </w:r>
    </w:p>
    <w:p w14:paraId="781A9F27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eva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sapta-pur</w:t>
      </w:r>
      <w:r w:rsidR="0063276D">
        <w:rPr>
          <w:rFonts w:asciiTheme="minorHAnsi" w:hAnsiTheme="minorHAnsi"/>
          <w:color w:val="0000FF"/>
        </w:rPr>
        <w:t>īṇāṃ</w:t>
      </w:r>
      <w:r w:rsidRPr="0063276D">
        <w:rPr>
          <w:rFonts w:asciiTheme="minorHAnsi" w:hAnsiTheme="minorHAnsi"/>
          <w:color w:val="0000FF"/>
        </w:rPr>
        <w:t xml:space="preserve"> tu sarvotk</w:t>
      </w:r>
      <w:r w:rsidR="0063276D">
        <w:rPr>
          <w:rFonts w:asciiTheme="minorHAnsi" w:hAnsiTheme="minorHAnsi"/>
          <w:color w:val="0000FF"/>
        </w:rPr>
        <w:t>ṛṣṭ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tu 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thuram |</w:t>
      </w:r>
    </w:p>
    <w:p w14:paraId="305884D1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r</w:t>
      </w:r>
      <w:r>
        <w:rPr>
          <w:rFonts w:asciiTheme="minorHAnsi" w:hAnsiTheme="minorHAnsi"/>
          <w:color w:val="0000FF"/>
        </w:rPr>
        <w:t>ū</w:t>
      </w:r>
      <w:r w:rsidR="00F37522" w:rsidRPr="0063276D">
        <w:rPr>
          <w:rFonts w:asciiTheme="minorHAnsi" w:hAnsiTheme="minorHAnsi"/>
          <w:color w:val="0000FF"/>
        </w:rPr>
        <w:t>yat</w:t>
      </w:r>
      <w:r>
        <w:rPr>
          <w:rFonts w:asciiTheme="minorHAnsi" w:hAnsiTheme="minorHAnsi"/>
          <w:color w:val="0000FF"/>
        </w:rPr>
        <w:t>āṃ</w:t>
      </w:r>
      <w:r w:rsidR="00F37522" w:rsidRPr="0063276D">
        <w:rPr>
          <w:rFonts w:asciiTheme="minorHAnsi" w:hAnsiTheme="minorHAnsi"/>
          <w:color w:val="0000FF"/>
        </w:rPr>
        <w:t xml:space="preserve"> mahim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 xml:space="preserve"> devi vaiku</w:t>
      </w:r>
      <w:r>
        <w:rPr>
          <w:rFonts w:asciiTheme="minorHAnsi" w:hAnsiTheme="minorHAnsi"/>
          <w:color w:val="0000FF"/>
        </w:rPr>
        <w:t>ṇṭ</w:t>
      </w:r>
      <w:r w:rsidR="00F37522" w:rsidRPr="0063276D">
        <w:rPr>
          <w:rFonts w:asciiTheme="minorHAnsi" w:hAnsiTheme="minorHAnsi"/>
          <w:color w:val="0000FF"/>
        </w:rPr>
        <w:t>ha-bhuvanottama</w:t>
      </w:r>
      <w:r>
        <w:rPr>
          <w:rFonts w:asciiTheme="minorHAnsi" w:hAnsiTheme="minorHAnsi"/>
          <w:color w:val="0000FF"/>
        </w:rPr>
        <w:t>ḥ</w:t>
      </w:r>
      <w:r w:rsidR="00F37522" w:rsidRPr="0063276D">
        <w:rPr>
          <w:rFonts w:asciiTheme="minorHAnsi" w:hAnsiTheme="minorHAnsi"/>
          <w:color w:val="0000FF"/>
        </w:rPr>
        <w:t xml:space="preserve"> ||505|| </w:t>
      </w:r>
      <w:r w:rsidR="00F37522" w:rsidRPr="0063276D">
        <w:rPr>
          <w:rFonts w:asciiTheme="minorHAnsi" w:hAnsiTheme="minorHAnsi"/>
        </w:rPr>
        <w:t>iti |</w:t>
      </w:r>
    </w:p>
    <w:p w14:paraId="4EEC2443" w14:textId="77777777" w:rsidR="00F37522" w:rsidRPr="0063276D" w:rsidRDefault="00F37522">
      <w:pPr>
        <w:rPr>
          <w:rFonts w:asciiTheme="minorHAnsi" w:hAnsiTheme="minorHAnsi"/>
        </w:rPr>
      </w:pPr>
    </w:p>
    <w:p w14:paraId="5437EC1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nitya-l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spadatva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rvam eva pradar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itam |</w:t>
      </w:r>
    </w:p>
    <w:p w14:paraId="006A03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atev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sya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dme </w:t>
      </w:r>
      <w:r w:rsidRPr="0063276D">
        <w:rPr>
          <w:rFonts w:asciiTheme="minorHAnsi" w:hAnsiTheme="minorHAnsi"/>
        </w:rPr>
        <w:t xml:space="preserve">ca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yate nitya-r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||506||</w:t>
      </w:r>
    </w:p>
    <w:p w14:paraId="7E09C697" w14:textId="77777777" w:rsidR="00F37522" w:rsidRPr="0063276D" w:rsidRDefault="00F37522">
      <w:pPr>
        <w:rPr>
          <w:rFonts w:asciiTheme="minorHAnsi" w:hAnsiTheme="minorHAnsi"/>
        </w:rPr>
      </w:pPr>
    </w:p>
    <w:p w14:paraId="581493D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nity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me mathur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viddhi vana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</w:p>
    <w:p w14:paraId="28790A4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yamun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gopa-kany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 xml:space="preserve"> ca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gop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la-b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 </w:t>
      </w:r>
      <w:r w:rsidRPr="0063276D">
        <w:rPr>
          <w:rFonts w:asciiTheme="minorHAnsi" w:hAnsiTheme="minorHAnsi"/>
        </w:rPr>
        <w:t>||507|| iti |</w:t>
      </w:r>
    </w:p>
    <w:p w14:paraId="468D32B2" w14:textId="77777777" w:rsidR="00F37522" w:rsidRPr="0063276D" w:rsidRDefault="00F37522">
      <w:pPr>
        <w:rPr>
          <w:rFonts w:asciiTheme="minorHAnsi" w:hAnsiTheme="minorHAnsi"/>
        </w:rPr>
      </w:pPr>
    </w:p>
    <w:p w14:paraId="31DEA0C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 tu mathur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paricchanno’py 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dbhuta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44CA71B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sph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kucita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sy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||508||</w:t>
      </w:r>
    </w:p>
    <w:p w14:paraId="2578821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atraiv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</w:t>
      </w:r>
      <w:r w:rsidR="0063276D">
        <w:rPr>
          <w:rFonts w:asciiTheme="minorHAnsi" w:hAnsiTheme="minorHAnsi"/>
        </w:rPr>
        <w:t>āṇḍ</w:t>
      </w:r>
      <w:r w:rsidRPr="0063276D">
        <w:rPr>
          <w:rFonts w:asciiTheme="minorHAnsi" w:hAnsiTheme="minorHAnsi"/>
        </w:rPr>
        <w:t>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pary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ptim upagacchati |</w:t>
      </w:r>
    </w:p>
    <w:p w14:paraId="1B24AB8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nd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vana-prat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ke’pi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nubh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taiva vedhas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||509||</w:t>
      </w:r>
    </w:p>
    <w:p w14:paraId="68D5A3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ato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puline tatra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mune |</w:t>
      </w:r>
    </w:p>
    <w:p w14:paraId="66EF361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prada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ata-ko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yo’pi mam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 yat tat kim adbhutam ||510||</w:t>
      </w:r>
    </w:p>
    <w:p w14:paraId="01FA7469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svai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svair 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-parikarair janair d</w:t>
      </w:r>
      <w:r w:rsidR="0063276D">
        <w:rPr>
          <w:rFonts w:asciiTheme="minorHAnsi" w:hAnsiTheme="minorHAnsi"/>
        </w:rPr>
        <w:t>ṛś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parai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0509D2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tat-tal-l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dy-avasare pr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durbh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vocit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hi ||511||</w:t>
      </w:r>
    </w:p>
    <w:p w14:paraId="2FA91C0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āś</w:t>
      </w:r>
      <w:r w:rsidR="00F37522" w:rsidRPr="0063276D">
        <w:rPr>
          <w:rFonts w:asciiTheme="minorHAnsi" w:hAnsiTheme="minorHAnsi"/>
        </w:rPr>
        <w:t>caryam ekadaikatra vartam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ny api dhruvam |</w:t>
      </w:r>
    </w:p>
    <w:p w14:paraId="05A476D4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paramparam asa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kta-svar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y eva sarvath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||512||</w:t>
      </w:r>
    </w:p>
    <w:p w14:paraId="116F612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a-b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di-l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bhir bh</w:t>
      </w:r>
      <w:r w:rsidR="0063276D">
        <w:rPr>
          <w:rFonts w:asciiTheme="minorHAnsi" w:hAnsiTheme="minorHAnsi"/>
        </w:rPr>
        <w:t>ūṣ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ni samantata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78EE1F14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aila-go</w:t>
      </w:r>
      <w:r>
        <w:rPr>
          <w:rFonts w:asciiTheme="minorHAnsi" w:hAnsiTheme="minorHAnsi"/>
        </w:rPr>
        <w:t>ṣṭ</w:t>
      </w:r>
      <w:r w:rsidR="00F37522" w:rsidRPr="0063276D">
        <w:rPr>
          <w:rFonts w:asciiTheme="minorHAnsi" w:hAnsiTheme="minorHAnsi"/>
        </w:rPr>
        <w:t>ha-van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n</w:t>
      </w:r>
      <w:r>
        <w:rPr>
          <w:rFonts w:asciiTheme="minorHAnsi" w:hAnsiTheme="minorHAnsi"/>
        </w:rPr>
        <w:t>āṃ</w:t>
      </w:r>
      <w:r w:rsidR="00F37522" w:rsidRPr="0063276D">
        <w:rPr>
          <w:rFonts w:asciiTheme="minorHAnsi" w:hAnsiTheme="minorHAnsi"/>
        </w:rPr>
        <w:t xml:space="preserve"> santi r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p</w:t>
      </w:r>
      <w:r>
        <w:rPr>
          <w:rFonts w:asciiTheme="minorHAnsi" w:hAnsiTheme="minorHAnsi"/>
        </w:rPr>
        <w:t>āṇ</w:t>
      </w:r>
      <w:r w:rsidR="00F37522" w:rsidRPr="0063276D">
        <w:rPr>
          <w:rFonts w:asciiTheme="minorHAnsi" w:hAnsiTheme="minorHAnsi"/>
        </w:rPr>
        <w:t>y aneka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||513||</w:t>
      </w:r>
    </w:p>
    <w:p w14:paraId="622B384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l</w:t>
      </w:r>
      <w:r w:rsidR="0063276D">
        <w:rPr>
          <w:rFonts w:asciiTheme="minorHAnsi" w:hAnsiTheme="minorHAnsi"/>
        </w:rPr>
        <w:t>āḍ</w:t>
      </w:r>
      <w:r w:rsidRPr="0063276D">
        <w:rPr>
          <w:rFonts w:asciiTheme="minorHAnsi" w:hAnsiTheme="minorHAnsi"/>
        </w:rPr>
        <w:t>hyo’pi prade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o’sya kad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cit kila kai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cana |</w:t>
      </w:r>
    </w:p>
    <w:p w14:paraId="2F1AD8EE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śū</w:t>
      </w:r>
      <w:r w:rsidR="00F37522" w:rsidRPr="0063276D">
        <w:rPr>
          <w:rFonts w:asciiTheme="minorHAnsi" w:hAnsiTheme="minorHAnsi"/>
        </w:rPr>
        <w:t>nya evek</w:t>
      </w:r>
      <w:r>
        <w:rPr>
          <w:rFonts w:asciiTheme="minorHAnsi" w:hAnsiTheme="minorHAnsi"/>
        </w:rPr>
        <w:t>ṣ</w:t>
      </w:r>
      <w:r w:rsidR="00F37522" w:rsidRPr="0063276D">
        <w:rPr>
          <w:rFonts w:asciiTheme="minorHAnsi" w:hAnsiTheme="minorHAnsi"/>
        </w:rPr>
        <w:t>ate d</w:t>
      </w:r>
      <w:r>
        <w:rPr>
          <w:rFonts w:asciiTheme="minorHAnsi" w:hAnsiTheme="minorHAnsi"/>
        </w:rPr>
        <w:t>ṛṣṭ</w:t>
      </w:r>
      <w:r w:rsidR="00F37522" w:rsidRPr="0063276D">
        <w:rPr>
          <w:rFonts w:asciiTheme="minorHAnsi" w:hAnsiTheme="minorHAnsi"/>
        </w:rPr>
        <w:t>i-yogyair apy aparair api ||514||</w:t>
      </w:r>
    </w:p>
    <w:p w14:paraId="3400F3D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prabho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priy</w:t>
      </w:r>
      <w:r w:rsidR="0063276D">
        <w:rPr>
          <w:rFonts w:asciiTheme="minorHAnsi" w:hAnsiTheme="minorHAnsi"/>
        </w:rPr>
        <w:t>āṇāṃ</w:t>
      </w:r>
      <w:r w:rsidRPr="0063276D">
        <w:rPr>
          <w:rFonts w:asciiTheme="minorHAnsi" w:hAnsiTheme="minorHAnsi"/>
        </w:rPr>
        <w:t xml:space="preserve"> ca 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mna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 xml:space="preserve"> ca samayasya ca |</w:t>
      </w:r>
    </w:p>
    <w:p w14:paraId="2397164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avicintya-prabh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 atra ki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ca na durgha</w:t>
      </w:r>
      <w:r w:rsidR="0063276D">
        <w:rPr>
          <w:rFonts w:asciiTheme="minorHAnsi" w:hAnsiTheme="minorHAnsi"/>
        </w:rPr>
        <w:t>ṭ</w:t>
      </w:r>
      <w:r w:rsidRPr="0063276D">
        <w:rPr>
          <w:rFonts w:asciiTheme="minorHAnsi" w:hAnsiTheme="minorHAnsi"/>
        </w:rPr>
        <w:t>am ||515||</w:t>
      </w:r>
    </w:p>
    <w:p w14:paraId="763DC0A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evam eva dv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j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eya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sarva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vicak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||516||</w:t>
      </w:r>
    </w:p>
    <w:p w14:paraId="3A15EA31" w14:textId="77777777" w:rsidR="00F37522" w:rsidRPr="0063276D" w:rsidRDefault="00F37522">
      <w:pPr>
        <w:rPr>
          <w:rFonts w:asciiTheme="minorHAnsi" w:hAnsiTheme="minorHAnsi"/>
        </w:rPr>
      </w:pPr>
    </w:p>
    <w:p w14:paraId="75C633F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Pr="0063276D">
        <w:rPr>
          <w:rFonts w:asciiTheme="minorHAnsi" w:hAnsiTheme="minorHAnsi"/>
          <w:color w:val="FF0000"/>
        </w:rPr>
        <w:t>aik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da</w:t>
      </w:r>
      <w:r w:rsidR="0063276D">
        <w:rPr>
          <w:rFonts w:asciiTheme="minorHAnsi" w:hAnsiTheme="minorHAnsi"/>
          <w:color w:val="FF0000"/>
        </w:rPr>
        <w:t>śā</w:t>
      </w:r>
      <w:r w:rsidRPr="0063276D">
        <w:rPr>
          <w:rFonts w:asciiTheme="minorHAnsi" w:hAnsiTheme="minorHAnsi"/>
          <w:color w:val="FF0000"/>
        </w:rPr>
        <w:t xml:space="preserve">nte </w:t>
      </w:r>
      <w:r w:rsidRPr="0063276D">
        <w:rPr>
          <w:rFonts w:asciiTheme="minorHAnsi" w:hAnsiTheme="minorHAnsi"/>
        </w:rPr>
        <w:t>(11.31.23-24)</w:t>
      </w:r>
    </w:p>
    <w:p w14:paraId="4FC36BBB" w14:textId="77777777" w:rsidR="00F37522" w:rsidRPr="0063276D" w:rsidRDefault="00F37522">
      <w:pPr>
        <w:ind w:left="720"/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dv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rak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hari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tyakt</w:t>
      </w:r>
      <w:r w:rsidR="0063276D">
        <w:rPr>
          <w:rFonts w:asciiTheme="minorHAnsi" w:hAnsiTheme="minorHAnsi"/>
          <w:color w:val="0000FF"/>
        </w:rPr>
        <w:t>āṃ</w:t>
      </w:r>
      <w:r w:rsidRPr="0063276D">
        <w:rPr>
          <w:rFonts w:asciiTheme="minorHAnsi" w:hAnsiTheme="minorHAnsi"/>
          <w:color w:val="0000FF"/>
        </w:rPr>
        <w:t xml:space="preserve"> samudro’pl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vayat 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t |</w:t>
      </w:r>
    </w:p>
    <w:p w14:paraId="1708D45B" w14:textId="77777777" w:rsidR="00F37522" w:rsidRPr="0063276D" w:rsidRDefault="00F37522">
      <w:pPr>
        <w:ind w:left="720"/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varjayitv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ja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mad-bhagavad-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layam ||</w:t>
      </w:r>
    </w:p>
    <w:p w14:paraId="48C75E5B" w14:textId="77777777" w:rsidR="00F37522" w:rsidRPr="0063276D" w:rsidRDefault="00F37522">
      <w:pPr>
        <w:ind w:left="720"/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ty</w:t>
      </w:r>
      <w:r w:rsidR="0063276D">
        <w:rPr>
          <w:rFonts w:asciiTheme="minorHAnsi" w:hAnsiTheme="minorHAnsi"/>
          <w:color w:val="0000FF"/>
        </w:rPr>
        <w:t>āś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ṣāś</w:t>
      </w:r>
      <w:r w:rsidRPr="0063276D">
        <w:rPr>
          <w:rFonts w:asciiTheme="minorHAnsi" w:hAnsiTheme="minorHAnsi"/>
          <w:color w:val="0000FF"/>
        </w:rPr>
        <w:t>ubha-hara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sarva-ma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gala-ma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galam |</w:t>
      </w:r>
    </w:p>
    <w:p w14:paraId="237BA4D9" w14:textId="77777777" w:rsidR="00F37522" w:rsidRPr="0063276D" w:rsidRDefault="00F37522">
      <w:pPr>
        <w:ind w:left="720"/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nitya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sannihitas tatra bhagav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madhus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dana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517|| iti |</w:t>
      </w:r>
    </w:p>
    <w:p w14:paraId="596FDFDD" w14:textId="77777777" w:rsidR="00F37522" w:rsidRPr="0063276D" w:rsidRDefault="00F37522">
      <w:pPr>
        <w:rPr>
          <w:rFonts w:asciiTheme="minorHAnsi" w:hAnsiTheme="minorHAnsi"/>
        </w:rPr>
      </w:pPr>
    </w:p>
    <w:p w14:paraId="33EC029E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ath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nyad vaibhava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tasya vyakta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</w:t>
      </w:r>
      <w:r w:rsidR="0063276D">
        <w:rPr>
          <w:rFonts w:asciiTheme="minorHAnsi" w:hAnsiTheme="minorHAnsi"/>
          <w:b/>
          <w:bCs/>
        </w:rPr>
        <w:t>ś</w:t>
      </w:r>
      <w:r w:rsidRPr="0063276D">
        <w:rPr>
          <w:rFonts w:asciiTheme="minorHAnsi" w:hAnsiTheme="minorHAnsi"/>
          <w:b/>
          <w:bCs/>
        </w:rPr>
        <w:t>r</w:t>
      </w:r>
      <w:r w:rsidR="0063276D">
        <w:rPr>
          <w:rFonts w:asciiTheme="minorHAnsi" w:hAnsiTheme="minorHAnsi"/>
          <w:b/>
          <w:bCs/>
        </w:rPr>
        <w:t>ī</w:t>
      </w:r>
      <w:r w:rsidRPr="0063276D">
        <w:rPr>
          <w:rFonts w:asciiTheme="minorHAnsi" w:hAnsiTheme="minorHAnsi"/>
          <w:b/>
          <w:bCs/>
        </w:rPr>
        <w:t>-n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radek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ay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</w:t>
      </w:r>
    </w:p>
    <w:p w14:paraId="002D3F5E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yatraikatraikad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-r</w:t>
      </w:r>
      <w:r w:rsidR="0063276D">
        <w:rPr>
          <w:rFonts w:asciiTheme="minorHAnsi" w:hAnsiTheme="minorHAnsi"/>
          <w:b/>
          <w:bCs/>
        </w:rPr>
        <w:t>ū</w:t>
      </w:r>
      <w:r w:rsidRPr="0063276D">
        <w:rPr>
          <w:rFonts w:asciiTheme="minorHAnsi" w:hAnsiTheme="minorHAnsi"/>
          <w:b/>
          <w:bCs/>
        </w:rPr>
        <w:t>p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vasara-citrat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|| 518||</w:t>
      </w:r>
    </w:p>
    <w:p w14:paraId="62E4B610" w14:textId="77777777" w:rsidR="00F37522" w:rsidRPr="0063276D" w:rsidRDefault="00F37522">
      <w:pPr>
        <w:rPr>
          <w:rFonts w:asciiTheme="minorHAnsi" w:hAnsiTheme="minorHAnsi"/>
        </w:rPr>
      </w:pPr>
    </w:p>
    <w:p w14:paraId="7B29778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sammohana-tantre</w:t>
      </w:r>
      <w:r w:rsidR="00441030" w:rsidRPr="0063276D">
        <w:rPr>
          <w:rFonts w:asciiTheme="minorHAnsi" w:hAnsiTheme="minorHAnsi"/>
        </w:rPr>
        <w:t>—</w:t>
      </w:r>
    </w:p>
    <w:p w14:paraId="00DA631D" w14:textId="77777777" w:rsidR="00F37522" w:rsidRPr="0063276D" w:rsidRDefault="00F37522">
      <w:pPr>
        <w:ind w:left="720"/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santi tasya mah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avat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sahasra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5518FB84" w14:textId="77777777" w:rsidR="00F37522" w:rsidRPr="0063276D" w:rsidRDefault="00F37522">
      <w:pPr>
        <w:ind w:left="720"/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te</w:t>
      </w:r>
      <w:r w:rsidR="0063276D">
        <w:rPr>
          <w:rFonts w:asciiTheme="minorHAnsi" w:hAnsiTheme="minorHAnsi"/>
          <w:color w:val="0000FF"/>
        </w:rPr>
        <w:t>ṣāṃ</w:t>
      </w:r>
      <w:r w:rsidRPr="0063276D">
        <w:rPr>
          <w:rFonts w:asciiTheme="minorHAnsi" w:hAnsiTheme="minorHAnsi"/>
          <w:color w:val="0000FF"/>
        </w:rPr>
        <w:t xml:space="preserve"> madhye’vat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āṇāṃ</w:t>
      </w:r>
      <w:r w:rsidRPr="0063276D">
        <w:rPr>
          <w:rFonts w:asciiTheme="minorHAnsi" w:hAnsiTheme="minorHAnsi"/>
          <w:color w:val="0000FF"/>
        </w:rPr>
        <w:t xml:space="preserve"> 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latvam ati-durlabham </w:t>
      </w:r>
      <w:r w:rsidRPr="0063276D">
        <w:rPr>
          <w:rFonts w:asciiTheme="minorHAnsi" w:hAnsiTheme="minorHAnsi"/>
        </w:rPr>
        <w:t>||521|| iti |</w:t>
      </w:r>
    </w:p>
    <w:p w14:paraId="3A75E8B2" w14:textId="77777777" w:rsidR="00F37522" w:rsidRPr="0063276D" w:rsidRDefault="00F37522">
      <w:pPr>
        <w:rPr>
          <w:rFonts w:asciiTheme="minorHAnsi" w:hAnsiTheme="minorHAnsi"/>
        </w:rPr>
      </w:pPr>
    </w:p>
    <w:p w14:paraId="586CCFA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atra 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rik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61661A98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lastRenderedPageBreak/>
        <w:t>tridh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 xml:space="preserve"> bhaved vayo b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lya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yauvana</w:t>
      </w:r>
      <w:r w:rsidR="0063276D">
        <w:rPr>
          <w:rFonts w:asciiTheme="minorHAnsi" w:hAnsiTheme="minorHAnsi"/>
          <w:b/>
          <w:bCs/>
        </w:rPr>
        <w:t>ṃ</w:t>
      </w:r>
      <w:r w:rsidRPr="0063276D">
        <w:rPr>
          <w:rFonts w:asciiTheme="minorHAnsi" w:hAnsiTheme="minorHAnsi"/>
          <w:b/>
          <w:bCs/>
        </w:rPr>
        <w:t xml:space="preserve"> v</w:t>
      </w:r>
      <w:r w:rsidR="0063276D">
        <w:rPr>
          <w:rFonts w:asciiTheme="minorHAnsi" w:hAnsiTheme="minorHAnsi"/>
          <w:b/>
          <w:bCs/>
        </w:rPr>
        <w:t>ṛ</w:t>
      </w:r>
      <w:r w:rsidRPr="0063276D">
        <w:rPr>
          <w:rFonts w:asciiTheme="minorHAnsi" w:hAnsiTheme="minorHAnsi"/>
          <w:b/>
          <w:bCs/>
        </w:rPr>
        <w:t>ddhatety api |</w:t>
      </w:r>
    </w:p>
    <w:p w14:paraId="25172185" w14:textId="77777777" w:rsidR="00F37522" w:rsidRPr="0063276D" w:rsidRDefault="00F37522">
      <w:pPr>
        <w:rPr>
          <w:rFonts w:asciiTheme="minorHAnsi" w:hAnsiTheme="minorHAnsi"/>
          <w:b/>
          <w:bCs/>
        </w:rPr>
      </w:pPr>
      <w:r w:rsidRPr="0063276D">
        <w:rPr>
          <w:rFonts w:asciiTheme="minorHAnsi" w:hAnsiTheme="minorHAnsi"/>
          <w:b/>
          <w:bCs/>
        </w:rPr>
        <w:t>var</w:t>
      </w:r>
      <w:r w:rsidR="0063276D">
        <w:rPr>
          <w:rFonts w:asciiTheme="minorHAnsi" w:hAnsiTheme="minorHAnsi"/>
          <w:b/>
          <w:bCs/>
        </w:rPr>
        <w:t>ṣā</w:t>
      </w:r>
      <w:r w:rsidRPr="0063276D">
        <w:rPr>
          <w:rFonts w:asciiTheme="minorHAnsi" w:hAnsiTheme="minorHAnsi"/>
          <w:b/>
          <w:bCs/>
        </w:rPr>
        <w:t xml:space="preserve">d 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-</w:t>
      </w:r>
      <w:r w:rsidR="0063276D">
        <w:rPr>
          <w:rFonts w:asciiTheme="minorHAnsi" w:hAnsiTheme="minorHAnsi"/>
          <w:b/>
          <w:bCs/>
        </w:rPr>
        <w:t>ṣ</w:t>
      </w:r>
      <w:r w:rsidRPr="0063276D">
        <w:rPr>
          <w:rFonts w:asciiTheme="minorHAnsi" w:hAnsiTheme="minorHAnsi"/>
          <w:b/>
          <w:bCs/>
        </w:rPr>
        <w:t>o</w:t>
      </w:r>
      <w:r w:rsidR="0063276D">
        <w:rPr>
          <w:rFonts w:asciiTheme="minorHAnsi" w:hAnsiTheme="minorHAnsi"/>
          <w:b/>
          <w:bCs/>
        </w:rPr>
        <w:t>ḍ</w:t>
      </w:r>
      <w:r w:rsidRPr="0063276D">
        <w:rPr>
          <w:rFonts w:asciiTheme="minorHAnsi" w:hAnsiTheme="minorHAnsi"/>
          <w:b/>
          <w:bCs/>
        </w:rPr>
        <w:t>a</w:t>
      </w:r>
      <w:r w:rsidR="0063276D">
        <w:rPr>
          <w:rFonts w:asciiTheme="minorHAnsi" w:hAnsiTheme="minorHAnsi"/>
          <w:b/>
          <w:bCs/>
        </w:rPr>
        <w:t>śā</w:t>
      </w:r>
      <w:r w:rsidRPr="0063276D">
        <w:rPr>
          <w:rFonts w:asciiTheme="minorHAnsi" w:hAnsiTheme="minorHAnsi"/>
          <w:b/>
          <w:bCs/>
        </w:rPr>
        <w:t>d b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lyam iti loke mah</w:t>
      </w:r>
      <w:r w:rsidR="0063276D">
        <w:rPr>
          <w:rFonts w:asciiTheme="minorHAnsi" w:hAnsiTheme="minorHAnsi"/>
          <w:b/>
          <w:bCs/>
        </w:rPr>
        <w:t>ā</w:t>
      </w:r>
      <w:r w:rsidRPr="0063276D">
        <w:rPr>
          <w:rFonts w:asciiTheme="minorHAnsi" w:hAnsiTheme="minorHAnsi"/>
          <w:b/>
          <w:bCs/>
        </w:rPr>
        <w:t>ntaram ||522||</w:t>
      </w:r>
    </w:p>
    <w:p w14:paraId="036DBF2A" w14:textId="77777777" w:rsidR="00F37522" w:rsidRPr="0063276D" w:rsidRDefault="00F37522">
      <w:pPr>
        <w:rPr>
          <w:rFonts w:asciiTheme="minorHAnsi" w:hAnsiTheme="minorHAnsi"/>
        </w:rPr>
      </w:pPr>
    </w:p>
    <w:p w14:paraId="244B6B8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ca </w:t>
      </w:r>
      <w:r w:rsidRPr="0063276D">
        <w:rPr>
          <w:rFonts w:asciiTheme="minorHAnsi" w:hAnsiTheme="minorHAnsi"/>
          <w:color w:val="FF0000"/>
        </w:rPr>
        <w:t>brahm</w:t>
      </w:r>
      <w:r w:rsidR="0063276D">
        <w:rPr>
          <w:rFonts w:asciiTheme="minorHAnsi" w:hAnsiTheme="minorHAnsi"/>
          <w:color w:val="FF0000"/>
        </w:rPr>
        <w:t>āṇḍ</w:t>
      </w:r>
      <w:r w:rsidRPr="0063276D">
        <w:rPr>
          <w:rFonts w:asciiTheme="minorHAnsi" w:hAnsiTheme="minorHAnsi"/>
          <w:color w:val="FF0000"/>
        </w:rPr>
        <w:t>e</w:t>
      </w:r>
      <w:r w:rsidR="00441030" w:rsidRPr="0063276D">
        <w:rPr>
          <w:rFonts w:asciiTheme="minorHAnsi" w:hAnsiTheme="minorHAnsi"/>
        </w:rPr>
        <w:t>—</w:t>
      </w:r>
    </w:p>
    <w:p w14:paraId="7C69CA0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santi bh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īṇ</w:t>
      </w:r>
      <w:r w:rsidRPr="0063276D">
        <w:rPr>
          <w:rFonts w:asciiTheme="minorHAnsi" w:hAnsiTheme="minorHAnsi"/>
          <w:color w:val="0000FF"/>
        </w:rPr>
        <w:t>i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</w:t>
      </w:r>
      <w:r w:rsidR="0063276D">
        <w:rPr>
          <w:rFonts w:asciiTheme="minorHAnsi" w:hAnsiTheme="minorHAnsi"/>
          <w:color w:val="0000FF"/>
        </w:rPr>
        <w:t>āṇ</w:t>
      </w:r>
      <w:r w:rsidRPr="0063276D">
        <w:rPr>
          <w:rFonts w:asciiTheme="minorHAnsi" w:hAnsiTheme="minorHAnsi"/>
          <w:color w:val="0000FF"/>
        </w:rPr>
        <w:t>i mama 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ni 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ḍ</w:t>
      </w:r>
      <w:r w:rsidRPr="0063276D">
        <w:rPr>
          <w:rFonts w:asciiTheme="minorHAnsi" w:hAnsiTheme="minorHAnsi"/>
          <w:color w:val="0000FF"/>
        </w:rPr>
        <w:t>-gu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ai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178452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bhaveyus 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ni tuly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ni na may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gopa-r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pi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523|| iti |</w:t>
      </w:r>
    </w:p>
    <w:p w14:paraId="7E020ED5" w14:textId="77777777" w:rsidR="00F37522" w:rsidRPr="0063276D" w:rsidRDefault="00F37522">
      <w:pPr>
        <w:rPr>
          <w:rFonts w:asciiTheme="minorHAnsi" w:hAnsiTheme="minorHAnsi"/>
        </w:rPr>
      </w:pPr>
    </w:p>
    <w:p w14:paraId="2FFFF28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ity atraiva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mantr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tmya-ma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</w:t>
      </w:r>
    </w:p>
    <w:p w14:paraId="0907C85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da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ṇāṣṭā</w:t>
      </w:r>
      <w:r w:rsidRPr="0063276D">
        <w:rPr>
          <w:rFonts w:asciiTheme="minorHAnsi" w:hAnsiTheme="minorHAnsi"/>
        </w:rPr>
        <w:t>da</w:t>
      </w:r>
      <w:r w:rsidR="0063276D">
        <w:rPr>
          <w:rFonts w:asciiTheme="minorHAnsi" w:hAnsiTheme="minorHAnsi"/>
        </w:rPr>
        <w:t>śā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>dy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bahutantre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k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rtit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||524||</w:t>
      </w:r>
    </w:p>
    <w:p w14:paraId="0A9D53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sarva-pram</w:t>
      </w:r>
      <w:r w:rsidR="0063276D">
        <w:rPr>
          <w:rFonts w:asciiTheme="minorHAnsi" w:hAnsiTheme="minorHAnsi"/>
        </w:rPr>
        <w:t>āṇ</w:t>
      </w:r>
      <w:r w:rsidRPr="0063276D">
        <w:rPr>
          <w:rFonts w:asciiTheme="minorHAnsi" w:hAnsiTheme="minorHAnsi"/>
        </w:rPr>
        <w:t>ata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re</w:t>
      </w:r>
      <w:r w:rsidR="0063276D">
        <w:rPr>
          <w:rFonts w:asciiTheme="minorHAnsi" w:hAnsiTheme="minorHAnsi"/>
        </w:rPr>
        <w:t>ṣṭ</w:t>
      </w:r>
      <w:r w:rsidRPr="0063276D">
        <w:rPr>
          <w:rFonts w:asciiTheme="minorHAnsi" w:hAnsiTheme="minorHAnsi"/>
        </w:rPr>
        <w:t>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gop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la-t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pan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</w:rPr>
        <w:t xml:space="preserve"> |</w:t>
      </w:r>
    </w:p>
    <w:p w14:paraId="50A965EA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svayam 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dau vidh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tre 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prokt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gop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la-r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pi</w:t>
      </w:r>
      <w:r w:rsidR="0063276D">
        <w:rPr>
          <w:rFonts w:asciiTheme="minorHAnsi" w:hAnsiTheme="minorHAnsi"/>
        </w:rPr>
        <w:t>ṇā</w:t>
      </w:r>
      <w:r w:rsidRPr="0063276D">
        <w:rPr>
          <w:rFonts w:asciiTheme="minorHAnsi" w:hAnsiTheme="minorHAnsi"/>
        </w:rPr>
        <w:t xml:space="preserve"> ||525||</w:t>
      </w:r>
    </w:p>
    <w:p w14:paraId="0DB7B267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caturdh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tasya vraja eva vir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jate |</w:t>
      </w:r>
    </w:p>
    <w:p w14:paraId="5B43DE93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varya-kr</w:t>
      </w:r>
      <w:r w:rsidR="0063276D">
        <w:rPr>
          <w:rFonts w:asciiTheme="minorHAnsi" w:hAnsiTheme="minorHAnsi"/>
        </w:rPr>
        <w:t>īḍ</w:t>
      </w:r>
      <w:r w:rsidRPr="0063276D">
        <w:rPr>
          <w:rFonts w:asciiTheme="minorHAnsi" w:hAnsiTheme="minorHAnsi"/>
        </w:rPr>
        <w:t>ayor 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os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-vigrahasya ca ||526||</w:t>
      </w:r>
    </w:p>
    <w:p w14:paraId="55BEA057" w14:textId="77777777" w:rsidR="00F37522" w:rsidRPr="0063276D" w:rsidRDefault="00F37522">
      <w:pPr>
        <w:rPr>
          <w:rFonts w:asciiTheme="minorHAnsi" w:hAnsiTheme="minorHAnsi"/>
        </w:rPr>
      </w:pPr>
    </w:p>
    <w:p w14:paraId="0D1A1BE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tatra 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varyasya</w:t>
      </w:r>
      <w:r w:rsidR="00441030" w:rsidRPr="0063276D">
        <w:rPr>
          <w:rFonts w:asciiTheme="minorHAnsi" w:hAnsiTheme="minorHAnsi"/>
        </w:rPr>
        <w:t>—</w:t>
      </w:r>
    </w:p>
    <w:p w14:paraId="3DAC13E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kutr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py 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ruta-p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 madhurai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varya-r</w:t>
      </w:r>
      <w:r w:rsidR="0063276D">
        <w:rPr>
          <w:rFonts w:asciiTheme="minorHAnsi" w:hAnsiTheme="minorHAnsi"/>
        </w:rPr>
        <w:t>āś</w:t>
      </w:r>
      <w:r w:rsidRPr="0063276D">
        <w:rPr>
          <w:rFonts w:asciiTheme="minorHAnsi" w:hAnsiTheme="minorHAnsi"/>
        </w:rPr>
        <w:t>in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0D8543B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sevyam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no haris tatra vih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kurute vraje ||527||</w:t>
      </w:r>
    </w:p>
    <w:p w14:paraId="4C847EE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yatra padmaja-rudra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st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yam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no’pi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dhvas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 |</w:t>
      </w:r>
    </w:p>
    <w:p w14:paraId="12063F1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g-anta-p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tam apy e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kurute na tu ke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ava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||528||</w:t>
      </w:r>
    </w:p>
    <w:p w14:paraId="14AE110C" w14:textId="77777777" w:rsidR="00F37522" w:rsidRPr="0063276D" w:rsidRDefault="00F37522">
      <w:pPr>
        <w:rPr>
          <w:rFonts w:asciiTheme="minorHAnsi" w:hAnsiTheme="minorHAnsi"/>
        </w:rPr>
      </w:pPr>
    </w:p>
    <w:p w14:paraId="74D0B0B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-brahm</w:t>
      </w:r>
      <w:r w:rsidR="0063276D">
        <w:rPr>
          <w:rFonts w:asciiTheme="minorHAnsi" w:hAnsiTheme="minorHAnsi"/>
          <w:color w:val="FF0000"/>
        </w:rPr>
        <w:t>āṇḍ</w:t>
      </w:r>
      <w:r w:rsidRPr="0063276D">
        <w:rPr>
          <w:rFonts w:asciiTheme="minorHAnsi" w:hAnsiTheme="minorHAnsi"/>
          <w:color w:val="FF0000"/>
        </w:rPr>
        <w:t xml:space="preserve">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rada-v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kyam --</w:t>
      </w:r>
    </w:p>
    <w:p w14:paraId="0518D8B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ye daity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du</w:t>
      </w:r>
      <w:r w:rsidR="0063276D">
        <w:rPr>
          <w:rFonts w:asciiTheme="minorHAnsi" w:hAnsiTheme="minorHAnsi"/>
          <w:color w:val="0000FF"/>
        </w:rPr>
        <w:t>ḥś</w:t>
      </w:r>
      <w:r w:rsidRPr="0063276D">
        <w:rPr>
          <w:rFonts w:asciiTheme="minorHAnsi" w:hAnsiTheme="minorHAnsi"/>
          <w:color w:val="0000FF"/>
        </w:rPr>
        <w:t>aka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hantu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cakre</w:t>
      </w:r>
      <w:r w:rsidR="0063276D">
        <w:rPr>
          <w:rFonts w:asciiTheme="minorHAnsi" w:hAnsiTheme="minorHAnsi"/>
          <w:color w:val="0000FF"/>
        </w:rPr>
        <w:t>ṇā</w:t>
      </w:r>
      <w:r w:rsidRPr="0063276D">
        <w:rPr>
          <w:rFonts w:asciiTheme="minorHAnsi" w:hAnsiTheme="minorHAnsi"/>
          <w:color w:val="0000FF"/>
        </w:rPr>
        <w:t>pi rath</w:t>
      </w:r>
      <w:r w:rsidR="0063276D">
        <w:rPr>
          <w:rFonts w:asciiTheme="minorHAnsi" w:hAnsiTheme="minorHAnsi"/>
          <w:color w:val="0000FF"/>
        </w:rPr>
        <w:t>āṅ</w:t>
      </w:r>
      <w:r w:rsidRPr="0063276D">
        <w:rPr>
          <w:rFonts w:asciiTheme="minorHAnsi" w:hAnsiTheme="minorHAnsi"/>
          <w:color w:val="0000FF"/>
        </w:rPr>
        <w:t>gin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53DC15D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te tvay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nihat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 navyay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lya-l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lay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</w:t>
      </w:r>
    </w:p>
    <w:p w14:paraId="4D2FD611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rdha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mitrair hare kr</w:t>
      </w:r>
      <w:r w:rsidR="0063276D">
        <w:rPr>
          <w:rFonts w:asciiTheme="minorHAnsi" w:hAnsiTheme="minorHAnsi"/>
          <w:color w:val="0000FF"/>
        </w:rPr>
        <w:t>īḍ</w:t>
      </w:r>
      <w:r w:rsidRPr="0063276D">
        <w:rPr>
          <w:rFonts w:asciiTheme="minorHAnsi" w:hAnsiTheme="minorHAnsi"/>
          <w:color w:val="0000FF"/>
        </w:rPr>
        <w:t>an bhr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-bha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kuru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e yadi |</w:t>
      </w:r>
    </w:p>
    <w:p w14:paraId="3F34166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brahma-rudr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kampate kha-sthit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529|| iti |</w:t>
      </w:r>
    </w:p>
    <w:p w14:paraId="4C4B56A9" w14:textId="77777777" w:rsidR="00F37522" w:rsidRPr="0063276D" w:rsidRDefault="00F37522">
      <w:pPr>
        <w:rPr>
          <w:rFonts w:asciiTheme="minorHAnsi" w:hAnsiTheme="minorHAnsi"/>
        </w:rPr>
      </w:pPr>
    </w:p>
    <w:p w14:paraId="01487FE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>r</w:t>
      </w:r>
      <w:r w:rsidR="0063276D">
        <w:rPr>
          <w:rFonts w:asciiTheme="minorHAnsi" w:hAnsiTheme="minorHAnsi"/>
          <w:color w:val="FF0000"/>
        </w:rPr>
        <w:t>ī</w:t>
      </w:r>
      <w:r w:rsidRPr="0063276D">
        <w:rPr>
          <w:rFonts w:asciiTheme="minorHAnsi" w:hAnsiTheme="minorHAnsi"/>
          <w:color w:val="FF0000"/>
        </w:rPr>
        <w:t>-da</w:t>
      </w:r>
      <w:r w:rsidR="0063276D">
        <w:rPr>
          <w:rFonts w:asciiTheme="minorHAnsi" w:hAnsiTheme="minorHAnsi"/>
          <w:color w:val="FF0000"/>
        </w:rPr>
        <w:t>ś</w:t>
      </w:r>
      <w:r w:rsidRPr="0063276D">
        <w:rPr>
          <w:rFonts w:asciiTheme="minorHAnsi" w:hAnsiTheme="minorHAnsi"/>
          <w:color w:val="FF0000"/>
        </w:rPr>
        <w:t xml:space="preserve">ame </w:t>
      </w:r>
      <w:r w:rsidRPr="0063276D">
        <w:rPr>
          <w:rFonts w:asciiTheme="minorHAnsi" w:hAnsiTheme="minorHAnsi"/>
        </w:rPr>
        <w:t>(10.35.14)</w:t>
      </w:r>
      <w:r w:rsidR="00441030" w:rsidRPr="0063276D">
        <w:rPr>
          <w:rFonts w:asciiTheme="minorHAnsi" w:hAnsiTheme="minorHAnsi"/>
        </w:rPr>
        <w:t>—</w:t>
      </w:r>
    </w:p>
    <w:p w14:paraId="55600AC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vividha-gopa-cara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e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u vidagdho</w:t>
      </w:r>
    </w:p>
    <w:p w14:paraId="608A34C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ve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u-v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dya urudh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nija-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ik</w:t>
      </w:r>
      <w:r w:rsidR="0063276D">
        <w:rPr>
          <w:rFonts w:asciiTheme="minorHAnsi" w:hAnsiTheme="minorHAnsi"/>
          <w:color w:val="0000FF"/>
        </w:rPr>
        <w:t>ṣāḥ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3118B73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tava suta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sati yad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dhara-bimbe</w:t>
      </w:r>
    </w:p>
    <w:p w14:paraId="1C38FCB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datta-ve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>ur anayat svara-j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</w:t>
      </w:r>
      <w:r w:rsidR="0063276D">
        <w:rPr>
          <w:rFonts w:asciiTheme="minorHAnsi" w:hAnsiTheme="minorHAnsi"/>
          <w:color w:val="0000FF"/>
        </w:rPr>
        <w:t>īḥ</w:t>
      </w:r>
      <w:r w:rsidRPr="0063276D">
        <w:rPr>
          <w:rFonts w:asciiTheme="minorHAnsi" w:hAnsiTheme="minorHAnsi"/>
          <w:color w:val="0000FF"/>
        </w:rPr>
        <w:t xml:space="preserve"> ||535||</w:t>
      </w:r>
    </w:p>
    <w:p w14:paraId="5144B700" w14:textId="77777777" w:rsidR="00F37522" w:rsidRPr="0063276D" w:rsidRDefault="00F37522">
      <w:pPr>
        <w:rPr>
          <w:rFonts w:asciiTheme="minorHAnsi" w:hAnsiTheme="minorHAnsi"/>
        </w:rPr>
      </w:pPr>
    </w:p>
    <w:p w14:paraId="542D5AC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b/>
          <w:bCs/>
        </w:rPr>
        <w:t>kr</w:t>
      </w:r>
      <w:r w:rsidR="0063276D">
        <w:rPr>
          <w:rFonts w:asciiTheme="minorHAnsi" w:hAnsiTheme="minorHAnsi"/>
          <w:b/>
          <w:bCs/>
        </w:rPr>
        <w:t>īḍā</w:t>
      </w:r>
      <w:r w:rsidRPr="0063276D">
        <w:rPr>
          <w:rFonts w:asciiTheme="minorHAnsi" w:hAnsiTheme="minorHAnsi"/>
          <w:b/>
          <w:bCs/>
        </w:rPr>
        <w:t>y</w:t>
      </w:r>
      <w:r w:rsidR="0063276D">
        <w:rPr>
          <w:rFonts w:asciiTheme="minorHAnsi" w:hAnsiTheme="minorHAnsi"/>
          <w:b/>
          <w:bCs/>
        </w:rPr>
        <w:t>āḥ</w:t>
      </w:r>
      <w:r w:rsidRPr="0063276D">
        <w:rPr>
          <w:rFonts w:asciiTheme="minorHAnsi" w:hAnsiTheme="minorHAnsi"/>
        </w:rPr>
        <w:t>, 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>dme</w:t>
      </w:r>
      <w:r w:rsidR="00441030" w:rsidRPr="0063276D">
        <w:rPr>
          <w:rFonts w:asciiTheme="minorHAnsi" w:hAnsiTheme="minorHAnsi"/>
        </w:rPr>
        <w:t>—</w:t>
      </w:r>
    </w:p>
    <w:p w14:paraId="6AFFA38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carita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k</w:t>
      </w:r>
      <w:r w:rsidR="0063276D">
        <w:rPr>
          <w:rFonts w:asciiTheme="minorHAnsi" w:hAnsiTheme="minorHAnsi"/>
          <w:color w:val="0000FF"/>
        </w:rPr>
        <w:t>ṛṣṇ</w:t>
      </w:r>
      <w:r w:rsidRPr="0063276D">
        <w:rPr>
          <w:rFonts w:asciiTheme="minorHAnsi" w:hAnsiTheme="minorHAnsi"/>
          <w:color w:val="0000FF"/>
        </w:rPr>
        <w:t>a-devasya sarvam ev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dbhuta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bhavet |</w:t>
      </w:r>
    </w:p>
    <w:p w14:paraId="6C32920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gop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la-l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tatr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sarvato’timanohar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530||</w:t>
      </w:r>
    </w:p>
    <w:p w14:paraId="6B199BD1" w14:textId="77777777" w:rsidR="00F37522" w:rsidRPr="0063276D" w:rsidRDefault="00F37522">
      <w:pPr>
        <w:rPr>
          <w:rFonts w:asciiTheme="minorHAnsi" w:hAnsiTheme="minorHAnsi"/>
        </w:rPr>
      </w:pPr>
    </w:p>
    <w:p w14:paraId="507B897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-b</w:t>
      </w:r>
      <w:r>
        <w:rPr>
          <w:rFonts w:asciiTheme="minorHAnsi" w:hAnsiTheme="minorHAnsi"/>
          <w:color w:val="FF0000"/>
        </w:rPr>
        <w:t>ṛ</w:t>
      </w:r>
      <w:r w:rsidR="00F37522" w:rsidRPr="0063276D">
        <w:rPr>
          <w:rFonts w:asciiTheme="minorHAnsi" w:hAnsiTheme="minorHAnsi"/>
          <w:color w:val="FF0000"/>
        </w:rPr>
        <w:t>had-v</w:t>
      </w: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mane</w:t>
      </w:r>
      <w:r w:rsidR="00441030" w:rsidRPr="0063276D">
        <w:rPr>
          <w:rFonts w:asciiTheme="minorHAnsi" w:hAnsiTheme="minorHAnsi"/>
        </w:rPr>
        <w:t>—</w:t>
      </w:r>
    </w:p>
    <w:p w14:paraId="2E54E99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santi yadyapi me pr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l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l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 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manohar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0A92973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na hi 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ne sm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te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se mano me k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d</w:t>
      </w:r>
      <w:r w:rsidR="0063276D">
        <w:rPr>
          <w:rFonts w:asciiTheme="minorHAnsi" w:hAnsiTheme="minorHAnsi"/>
          <w:color w:val="0000FF"/>
        </w:rPr>
        <w:t>ṛś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bhavet ||</w:t>
      </w:r>
      <w:r w:rsidRPr="0063276D">
        <w:rPr>
          <w:rFonts w:asciiTheme="minorHAnsi" w:hAnsiTheme="minorHAnsi"/>
        </w:rPr>
        <w:t>531|| iti |</w:t>
      </w:r>
    </w:p>
    <w:p w14:paraId="34BF9310" w14:textId="77777777" w:rsidR="00F37522" w:rsidRPr="0063276D" w:rsidRDefault="00F37522">
      <w:pPr>
        <w:rPr>
          <w:rFonts w:asciiTheme="minorHAnsi" w:hAnsiTheme="minorHAnsi"/>
        </w:rPr>
      </w:pPr>
    </w:p>
    <w:p w14:paraId="3479993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yath</w:t>
      </w:r>
      <w:r w:rsidR="0063276D"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37F89D7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nikhile loke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 asti 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</w:t>
      </w:r>
    </w:p>
    <w:p w14:paraId="57BEA69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vat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va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-n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da-param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nau nimajjati </w:t>
      </w:r>
    </w:p>
    <w:p w14:paraId="4808E09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cara-sth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varayo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ndra-param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nanda-magnayo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179BF6F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bhaved dharma-vipary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so yasmin dhvanati mohane ||533||</w:t>
      </w:r>
    </w:p>
    <w:p w14:paraId="555F195B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mohana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ko’pi mantro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pad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rtho 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dbhuta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para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C5CA2E8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ruti-peyo’yam ity uktv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 yatr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 xml:space="preserve">muhyan </w:t>
      </w: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iv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daya</w:t>
      </w:r>
      <w:r>
        <w:rPr>
          <w:rFonts w:asciiTheme="minorHAnsi" w:hAnsiTheme="minorHAnsi"/>
        </w:rPr>
        <w:t>ḥ</w:t>
      </w:r>
      <w:r w:rsidR="00F37522" w:rsidRPr="0063276D">
        <w:rPr>
          <w:rFonts w:asciiTheme="minorHAnsi" w:hAnsiTheme="minorHAnsi"/>
        </w:rPr>
        <w:t xml:space="preserve"> ||534||</w:t>
      </w:r>
    </w:p>
    <w:p w14:paraId="48E278DF" w14:textId="77777777" w:rsidR="00F37522" w:rsidRPr="0063276D" w:rsidRDefault="00F37522">
      <w:pPr>
        <w:rPr>
          <w:rFonts w:asciiTheme="minorHAnsi" w:hAnsiTheme="minorHAnsi"/>
        </w:rPr>
      </w:pPr>
    </w:p>
    <w:p w14:paraId="3343CDA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savana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as tad-upadh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rya sure</w:t>
      </w:r>
      <w:r w:rsidR="0063276D">
        <w:rPr>
          <w:rFonts w:asciiTheme="minorHAnsi" w:hAnsiTheme="minorHAnsi"/>
          <w:color w:val="0000FF"/>
        </w:rPr>
        <w:t>śāḥ</w:t>
      </w:r>
    </w:p>
    <w:p w14:paraId="4B34E31F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akra-</w:t>
      </w:r>
      <w:r>
        <w:rPr>
          <w:rFonts w:asciiTheme="minorHAnsi" w:hAnsiTheme="minorHAnsi"/>
          <w:color w:val="0000FF"/>
        </w:rPr>
        <w:t>ś</w:t>
      </w:r>
      <w:r w:rsidR="00F37522" w:rsidRPr="0063276D">
        <w:rPr>
          <w:rFonts w:asciiTheme="minorHAnsi" w:hAnsiTheme="minorHAnsi"/>
          <w:color w:val="0000FF"/>
        </w:rPr>
        <w:t>arva-parame</w:t>
      </w:r>
      <w:r>
        <w:rPr>
          <w:rFonts w:asciiTheme="minorHAnsi" w:hAnsiTheme="minorHAnsi"/>
          <w:color w:val="0000FF"/>
        </w:rPr>
        <w:t>ṣṭ</w:t>
      </w:r>
      <w:r w:rsidR="00F37522" w:rsidRPr="0063276D">
        <w:rPr>
          <w:rFonts w:asciiTheme="minorHAnsi" w:hAnsiTheme="minorHAnsi"/>
          <w:color w:val="0000FF"/>
        </w:rPr>
        <w:t>hi-purog</w:t>
      </w:r>
      <w:r>
        <w:rPr>
          <w:rFonts w:asciiTheme="minorHAnsi" w:hAnsiTheme="minorHAnsi"/>
          <w:color w:val="0000FF"/>
        </w:rPr>
        <w:t>āḥ</w:t>
      </w:r>
      <w:r w:rsidR="00F37522" w:rsidRPr="0063276D">
        <w:rPr>
          <w:rFonts w:asciiTheme="minorHAnsi" w:hAnsiTheme="minorHAnsi"/>
          <w:color w:val="0000FF"/>
        </w:rPr>
        <w:t xml:space="preserve"> |</w:t>
      </w:r>
    </w:p>
    <w:p w14:paraId="46F9EE3C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 xml:space="preserve">kavaya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nata-kandhara-citt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</w:t>
      </w:r>
    </w:p>
    <w:p w14:paraId="7D3542B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ka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mala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yayur ani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cita-tattv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536|| iti | (bh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.pu. 10.35.15)</w:t>
      </w:r>
    </w:p>
    <w:p w14:paraId="7F4C8AC4" w14:textId="77777777" w:rsidR="00F37522" w:rsidRPr="0063276D" w:rsidRDefault="00F37522">
      <w:pPr>
        <w:rPr>
          <w:rFonts w:asciiTheme="minorHAnsi" w:hAnsiTheme="minorHAnsi"/>
        </w:rPr>
      </w:pPr>
    </w:p>
    <w:p w14:paraId="367474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ekavi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e tath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pa</w:t>
      </w:r>
      <w:r w:rsidR="0063276D">
        <w:rPr>
          <w:rFonts w:asciiTheme="minorHAnsi" w:hAnsiTheme="minorHAnsi"/>
        </w:rPr>
        <w:t>ñ</w:t>
      </w:r>
      <w:r w:rsidRPr="0063276D">
        <w:rPr>
          <w:rFonts w:asciiTheme="minorHAnsi" w:hAnsiTheme="minorHAnsi"/>
        </w:rPr>
        <w:t>catri</w:t>
      </w:r>
      <w:r w:rsidR="0063276D">
        <w:rPr>
          <w:rFonts w:asciiTheme="minorHAnsi" w:hAnsiTheme="minorHAnsi"/>
        </w:rPr>
        <w:t>ṃś</w:t>
      </w:r>
      <w:r w:rsidRPr="0063276D">
        <w:rPr>
          <w:rFonts w:asciiTheme="minorHAnsi" w:hAnsiTheme="minorHAnsi"/>
        </w:rPr>
        <w:t>e c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ya </w:t>
      </w:r>
      <w:r w:rsidR="0063276D">
        <w:rPr>
          <w:rFonts w:asciiTheme="minorHAnsi" w:hAnsiTheme="minorHAnsi"/>
        </w:rPr>
        <w:t>īḍ</w:t>
      </w:r>
      <w:r w:rsidRPr="0063276D">
        <w:rPr>
          <w:rFonts w:asciiTheme="minorHAnsi" w:hAnsiTheme="minorHAnsi"/>
        </w:rPr>
        <w:t>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</w:t>
      </w:r>
    </w:p>
    <w:p w14:paraId="2CB25A4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vraja-dev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bhir ve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or eva mah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dbhut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||537||</w:t>
      </w:r>
    </w:p>
    <w:p w14:paraId="513D51C5" w14:textId="77777777" w:rsidR="00F37522" w:rsidRPr="0063276D" w:rsidRDefault="00F37522">
      <w:pPr>
        <w:rPr>
          <w:rFonts w:asciiTheme="minorHAnsi" w:hAnsiTheme="minorHAnsi"/>
        </w:rPr>
      </w:pPr>
    </w:p>
    <w:p w14:paraId="3876CA75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-vigrahasya, yath</w:t>
      </w:r>
      <w:r>
        <w:rPr>
          <w:rFonts w:asciiTheme="minorHAnsi" w:hAnsiTheme="minorHAnsi"/>
        </w:rPr>
        <w:t>ā</w:t>
      </w:r>
      <w:r w:rsidR="00441030" w:rsidRPr="0063276D">
        <w:rPr>
          <w:rFonts w:asciiTheme="minorHAnsi" w:hAnsiTheme="minorHAnsi"/>
        </w:rPr>
        <w:t>—</w:t>
      </w:r>
    </w:p>
    <w:p w14:paraId="4041C6D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asam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nordha-m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dhurya-tara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ta-v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ridhi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36751160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ja</w:t>
      </w:r>
      <w:r w:rsidR="0063276D">
        <w:rPr>
          <w:rFonts w:asciiTheme="minorHAnsi" w:hAnsiTheme="minorHAnsi"/>
        </w:rPr>
        <w:t>ṅ</w:t>
      </w:r>
      <w:r w:rsidRPr="0063276D">
        <w:rPr>
          <w:rFonts w:asciiTheme="minorHAnsi" w:hAnsiTheme="minorHAnsi"/>
        </w:rPr>
        <w:t>gama-sth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varoll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si-r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po gopendra-nandana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||538||</w:t>
      </w:r>
    </w:p>
    <w:p w14:paraId="4428545C" w14:textId="77777777" w:rsidR="00F37522" w:rsidRPr="0063276D" w:rsidRDefault="00F37522">
      <w:pPr>
        <w:rPr>
          <w:rFonts w:asciiTheme="minorHAnsi" w:hAnsiTheme="minorHAnsi"/>
        </w:rPr>
      </w:pPr>
    </w:p>
    <w:p w14:paraId="5A39280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tantre</w:t>
      </w:r>
      <w:r w:rsidR="00441030" w:rsidRPr="0063276D">
        <w:rPr>
          <w:rFonts w:asciiTheme="minorHAnsi" w:hAnsiTheme="minorHAnsi"/>
        </w:rPr>
        <w:t>—</w:t>
      </w:r>
    </w:p>
    <w:p w14:paraId="5DC0C5B8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kandarpa-ko</w:t>
      </w:r>
      <w:r w:rsidR="0063276D">
        <w:rPr>
          <w:rFonts w:asciiTheme="minorHAnsi" w:hAnsiTheme="minorHAnsi"/>
          <w:color w:val="0000FF"/>
        </w:rPr>
        <w:t>ṭ</w:t>
      </w:r>
      <w:r w:rsidRPr="0063276D">
        <w:rPr>
          <w:rFonts w:asciiTheme="minorHAnsi" w:hAnsiTheme="minorHAnsi"/>
          <w:color w:val="0000FF"/>
        </w:rPr>
        <w:t>y-arbuda-r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obh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-</w:t>
      </w:r>
    </w:p>
    <w:p w14:paraId="476DFA6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jya-p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bja-nakh</w:t>
      </w:r>
      <w:r w:rsidR="0063276D">
        <w:rPr>
          <w:rFonts w:asciiTheme="minorHAnsi" w:hAnsiTheme="minorHAnsi"/>
          <w:color w:val="0000FF"/>
        </w:rPr>
        <w:t>āñ</w:t>
      </w:r>
      <w:r w:rsidRPr="0063276D">
        <w:rPr>
          <w:rFonts w:asciiTheme="minorHAnsi" w:hAnsiTheme="minorHAnsi"/>
          <w:color w:val="0000FF"/>
        </w:rPr>
        <w:t>calasya |</w:t>
      </w:r>
    </w:p>
    <w:p w14:paraId="612B79EF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kutr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py ad</w:t>
      </w:r>
      <w:r w:rsidR="0063276D">
        <w:rPr>
          <w:rFonts w:asciiTheme="minorHAnsi" w:hAnsiTheme="minorHAnsi"/>
          <w:color w:val="0000FF"/>
        </w:rPr>
        <w:t>ṛṣṭ</w:t>
      </w:r>
      <w:r w:rsidRPr="0063276D">
        <w:rPr>
          <w:rFonts w:asciiTheme="minorHAnsi" w:hAnsiTheme="minorHAnsi"/>
          <w:color w:val="0000FF"/>
        </w:rPr>
        <w:t>a-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ruta-ramya-k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nter</w:t>
      </w:r>
    </w:p>
    <w:p w14:paraId="5BF1BB16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dhy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para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nandasutasya vak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ye</w:t>
      </w:r>
      <w:r w:rsidRPr="0063276D">
        <w:rPr>
          <w:rFonts w:asciiTheme="minorHAnsi" w:hAnsiTheme="minorHAnsi"/>
        </w:rPr>
        <w:t xml:space="preserve"> || 539 ||</w:t>
      </w:r>
    </w:p>
    <w:p w14:paraId="63A31F18" w14:textId="77777777" w:rsidR="00F37522" w:rsidRPr="0063276D" w:rsidRDefault="00F37522">
      <w:pPr>
        <w:rPr>
          <w:rFonts w:asciiTheme="minorHAnsi" w:hAnsiTheme="minorHAnsi"/>
        </w:rPr>
      </w:pPr>
    </w:p>
    <w:p w14:paraId="03ECCF56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r</w:t>
      </w:r>
      <w:r>
        <w:rPr>
          <w:rFonts w:asciiTheme="minorHAnsi" w:hAnsiTheme="minorHAnsi"/>
          <w:color w:val="FF0000"/>
        </w:rPr>
        <w:t>ī</w:t>
      </w:r>
      <w:r w:rsidR="00F37522" w:rsidRPr="0063276D">
        <w:rPr>
          <w:rFonts w:asciiTheme="minorHAnsi" w:hAnsiTheme="minorHAnsi"/>
          <w:color w:val="FF0000"/>
        </w:rPr>
        <w:t>-da</w:t>
      </w:r>
      <w:r>
        <w:rPr>
          <w:rFonts w:asciiTheme="minorHAnsi" w:hAnsiTheme="minorHAnsi"/>
          <w:color w:val="FF0000"/>
        </w:rPr>
        <w:t>ś</w:t>
      </w:r>
      <w:r w:rsidR="00F37522" w:rsidRPr="0063276D">
        <w:rPr>
          <w:rFonts w:asciiTheme="minorHAnsi" w:hAnsiTheme="minorHAnsi"/>
          <w:color w:val="FF0000"/>
        </w:rPr>
        <w:t>ame</w:t>
      </w:r>
      <w:r w:rsidR="00F37522" w:rsidRPr="0063276D">
        <w:rPr>
          <w:rFonts w:asciiTheme="minorHAnsi" w:hAnsiTheme="minorHAnsi"/>
        </w:rPr>
        <w:t xml:space="preserve"> ca (10.29.40)</w:t>
      </w:r>
      <w:r w:rsidR="00441030" w:rsidRPr="0063276D">
        <w:rPr>
          <w:rFonts w:asciiTheme="minorHAnsi" w:hAnsiTheme="minorHAnsi"/>
        </w:rPr>
        <w:t>—</w:t>
      </w:r>
    </w:p>
    <w:p w14:paraId="2EDAD422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stry 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ga te kala-pad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yata-m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 xml:space="preserve">rcchitena </w:t>
      </w:r>
    </w:p>
    <w:p w14:paraId="1C08F78B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sammohit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'ryapadav</w:t>
      </w:r>
      <w:r w:rsidR="0063276D">
        <w:rPr>
          <w:rFonts w:asciiTheme="minorHAnsi" w:hAnsiTheme="minorHAnsi"/>
          <w:color w:val="0000FF"/>
        </w:rPr>
        <w:t>īṃ</w:t>
      </w:r>
      <w:r w:rsidRPr="0063276D">
        <w:rPr>
          <w:rFonts w:asciiTheme="minorHAnsi" w:hAnsiTheme="minorHAnsi"/>
          <w:color w:val="0000FF"/>
        </w:rPr>
        <w:t xml:space="preserve"> na calet triloky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 |</w:t>
      </w:r>
    </w:p>
    <w:p w14:paraId="1F0D4526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trailokya-saubhagam ida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 nir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k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ya r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pa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</w:t>
      </w:r>
    </w:p>
    <w:p w14:paraId="5B227861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yad go-dvija-druma-m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g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 pulak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ny abibhrat  </w:t>
      </w:r>
      <w:r w:rsidRPr="0063276D">
        <w:rPr>
          <w:rFonts w:asciiTheme="minorHAnsi" w:hAnsiTheme="minorHAnsi"/>
        </w:rPr>
        <w:t>||540||</w:t>
      </w:r>
    </w:p>
    <w:p w14:paraId="5470F635" w14:textId="77777777" w:rsidR="00F37522" w:rsidRPr="0063276D" w:rsidRDefault="00F37522">
      <w:pPr>
        <w:rPr>
          <w:rFonts w:asciiTheme="minorHAnsi" w:hAnsiTheme="minorHAnsi"/>
        </w:rPr>
      </w:pPr>
    </w:p>
    <w:p w14:paraId="0CA22859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-r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pa-gosv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mi-p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da-k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 xml:space="preserve">te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-laghu-bh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te</w:t>
      </w:r>
    </w:p>
    <w:p w14:paraId="43F290AF" w14:textId="77777777" w:rsidR="00F37522" w:rsidRPr="0063276D" w:rsidRDefault="0063276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ś</w:t>
      </w:r>
      <w:r w:rsidR="00F37522" w:rsidRPr="0063276D">
        <w:rPr>
          <w:rFonts w:asciiTheme="minorHAnsi" w:hAnsiTheme="minorHAnsi"/>
        </w:rPr>
        <w:t>r</w:t>
      </w:r>
      <w:r>
        <w:rPr>
          <w:rFonts w:asciiTheme="minorHAnsi" w:hAnsiTheme="minorHAnsi"/>
        </w:rPr>
        <w:t>ī</w:t>
      </w:r>
      <w:r w:rsidR="00F37522" w:rsidRPr="0063276D">
        <w:rPr>
          <w:rFonts w:asciiTheme="minorHAnsi" w:hAnsiTheme="minorHAnsi"/>
        </w:rPr>
        <w:t>-k</w:t>
      </w:r>
      <w:r>
        <w:rPr>
          <w:rFonts w:asciiTheme="minorHAnsi" w:hAnsiTheme="minorHAnsi"/>
        </w:rPr>
        <w:t>ṛṣṇā</w:t>
      </w:r>
      <w:r w:rsidR="00F37522" w:rsidRPr="0063276D">
        <w:rPr>
          <w:rFonts w:asciiTheme="minorHAnsi" w:hAnsiTheme="minorHAnsi"/>
        </w:rPr>
        <w:t>m</w:t>
      </w:r>
      <w:r>
        <w:rPr>
          <w:rFonts w:asciiTheme="minorHAnsi" w:hAnsiTheme="minorHAnsi"/>
        </w:rPr>
        <w:t>ṛ</w:t>
      </w:r>
      <w:r w:rsidR="00F37522" w:rsidRPr="0063276D">
        <w:rPr>
          <w:rFonts w:asciiTheme="minorHAnsi" w:hAnsiTheme="minorHAnsi"/>
        </w:rPr>
        <w:t>ta-n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ma p</w:t>
      </w:r>
      <w:r>
        <w:rPr>
          <w:rFonts w:asciiTheme="minorHAnsi" w:hAnsiTheme="minorHAnsi"/>
        </w:rPr>
        <w:t>ū</w:t>
      </w:r>
      <w:r w:rsidR="00F37522" w:rsidRPr="0063276D">
        <w:rPr>
          <w:rFonts w:asciiTheme="minorHAnsi" w:hAnsiTheme="minorHAnsi"/>
        </w:rPr>
        <w:t>rva-kha</w:t>
      </w:r>
      <w:r>
        <w:rPr>
          <w:rFonts w:asciiTheme="minorHAnsi" w:hAnsiTheme="minorHAnsi"/>
        </w:rPr>
        <w:t>ṇḍ</w:t>
      </w:r>
      <w:r w:rsidR="00F37522" w:rsidRPr="0063276D">
        <w:rPr>
          <w:rFonts w:asciiTheme="minorHAnsi" w:hAnsiTheme="minorHAnsi"/>
        </w:rPr>
        <w:t>a</w:t>
      </w:r>
      <w:r>
        <w:rPr>
          <w:rFonts w:asciiTheme="minorHAnsi" w:hAnsiTheme="minorHAnsi"/>
        </w:rPr>
        <w:t>ṃ</w:t>
      </w:r>
      <w:r w:rsidR="00F37522" w:rsidRPr="0063276D">
        <w:rPr>
          <w:rFonts w:asciiTheme="minorHAnsi" w:hAnsiTheme="minorHAnsi"/>
        </w:rPr>
        <w:t xml:space="preserve"> sam</w:t>
      </w:r>
      <w:r>
        <w:rPr>
          <w:rFonts w:asciiTheme="minorHAnsi" w:hAnsiTheme="minorHAnsi"/>
        </w:rPr>
        <w:t>ā</w:t>
      </w:r>
      <w:r w:rsidR="00F37522" w:rsidRPr="0063276D">
        <w:rPr>
          <w:rFonts w:asciiTheme="minorHAnsi" w:hAnsiTheme="minorHAnsi"/>
        </w:rPr>
        <w:t>ptam ||</w:t>
      </w:r>
    </w:p>
    <w:p w14:paraId="4BA565D0" w14:textId="77777777" w:rsidR="00F37522" w:rsidRPr="0063276D" w:rsidRDefault="00F37522">
      <w:pPr>
        <w:rPr>
          <w:rFonts w:asciiTheme="minorHAnsi" w:hAnsiTheme="minorHAnsi"/>
        </w:rPr>
      </w:pPr>
    </w:p>
    <w:p w14:paraId="233FA70B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 --o)0(o--</w:t>
      </w:r>
    </w:p>
    <w:p w14:paraId="5BF8199A" w14:textId="77777777" w:rsidR="00F37522" w:rsidRPr="0063276D" w:rsidRDefault="00F37522">
      <w:pPr>
        <w:rPr>
          <w:rFonts w:asciiTheme="minorHAnsi" w:hAnsiTheme="minorHAnsi"/>
        </w:rPr>
      </w:pPr>
    </w:p>
    <w:p w14:paraId="57FB0328" w14:textId="77777777" w:rsidR="00F37522" w:rsidRPr="0063276D" w:rsidRDefault="00F37522">
      <w:pPr>
        <w:pStyle w:val="Heading1"/>
        <w:rPr>
          <w:rFonts w:asciiTheme="minorHAnsi" w:hAnsiTheme="minorHAnsi"/>
        </w:rPr>
      </w:pPr>
      <w:r w:rsidRPr="0063276D">
        <w:rPr>
          <w:rFonts w:asciiTheme="minorHAnsi" w:hAnsiTheme="minorHAnsi"/>
        </w:rPr>
        <w:t>laghu-bh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</w:p>
    <w:p w14:paraId="53B50A0B" w14:textId="77777777" w:rsidR="00F37522" w:rsidRPr="0063276D" w:rsidRDefault="00F37522">
      <w:pPr>
        <w:pStyle w:val="Heading1"/>
        <w:rPr>
          <w:rFonts w:asciiTheme="minorHAnsi" w:hAnsiTheme="minorHAnsi"/>
        </w:rPr>
      </w:pPr>
      <w:r w:rsidRPr="0063276D">
        <w:rPr>
          <w:rFonts w:asciiTheme="minorHAnsi" w:hAnsiTheme="minorHAnsi"/>
        </w:rPr>
        <w:t>uttara-kha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am</w:t>
      </w:r>
    </w:p>
    <w:p w14:paraId="634F3324" w14:textId="77777777" w:rsidR="00F37522" w:rsidRPr="0063276D" w:rsidRDefault="00F37522">
      <w:pPr>
        <w:rPr>
          <w:rFonts w:asciiTheme="minorHAnsi" w:hAnsiTheme="minorHAnsi"/>
        </w:rPr>
      </w:pPr>
    </w:p>
    <w:p w14:paraId="7069E28A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>o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nama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a-rasa-rasikebhya</w:t>
      </w:r>
      <w:r w:rsidR="0063276D">
        <w:rPr>
          <w:rFonts w:asciiTheme="minorHAnsi" w:hAnsiTheme="minorHAnsi"/>
        </w:rPr>
        <w:t>ḥ</w:t>
      </w:r>
    </w:p>
    <w:p w14:paraId="2924A8A4" w14:textId="77777777" w:rsidR="00F37522" w:rsidRPr="0063276D" w:rsidRDefault="00F37522">
      <w:pPr>
        <w:rPr>
          <w:rFonts w:asciiTheme="minorHAnsi" w:hAnsiTheme="minorHAnsi"/>
        </w:rPr>
      </w:pPr>
    </w:p>
    <w:p w14:paraId="7E66739E" w14:textId="77777777" w:rsidR="00F37522" w:rsidRPr="0063276D" w:rsidRDefault="00F37522">
      <w:pPr>
        <w:pStyle w:val="Heading3"/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atha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-bhakt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tam</w:t>
      </w:r>
    </w:p>
    <w:p w14:paraId="3B6E5EA6" w14:textId="77777777" w:rsidR="00F37522" w:rsidRPr="0063276D" w:rsidRDefault="00F37522">
      <w:pPr>
        <w:rPr>
          <w:rFonts w:asciiTheme="minorHAnsi" w:hAnsiTheme="minorHAnsi"/>
        </w:rPr>
      </w:pPr>
    </w:p>
    <w:p w14:paraId="1431CFAA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dhana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mukundasya bhaved 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va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yaka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yath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|</w:t>
      </w:r>
    </w:p>
    <w:p w14:paraId="55F8599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tad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ya-bhakt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n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no ced do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o’sti dustara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||1||</w:t>
      </w:r>
    </w:p>
    <w:p w14:paraId="3390DAF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72D97B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dme</w:t>
      </w:r>
      <w:r w:rsidR="00441030" w:rsidRPr="0063276D">
        <w:rPr>
          <w:rFonts w:asciiTheme="minorHAnsi" w:eastAsia="MS Mincho" w:hAnsiTheme="minorHAnsi"/>
          <w:color w:val="FF0000"/>
        </w:rPr>
        <w:t>—</w:t>
      </w:r>
    </w:p>
    <w:p w14:paraId="0B221AB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rka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eyo’mbar</w:t>
      </w:r>
      <w:r w:rsidR="0063276D">
        <w:rPr>
          <w:rFonts w:asciiTheme="minorHAnsi" w:eastAsia="MS Mincho" w:hAnsiTheme="minorHAnsi"/>
          <w:color w:val="0000FF"/>
        </w:rPr>
        <w:t>īṣ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vasur 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so vibh</w:t>
      </w:r>
      <w:r w:rsidR="0063276D">
        <w:rPr>
          <w:rFonts w:asciiTheme="minorHAnsi" w:eastAsia="MS Mincho" w:hAnsiTheme="minorHAnsi"/>
          <w:color w:val="0000FF"/>
        </w:rPr>
        <w:t>īṣ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66823D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pu</w:t>
      </w:r>
      <w:r w:rsidR="0063276D">
        <w:rPr>
          <w:rFonts w:asciiTheme="minorHAnsi" w:eastAsia="MS Mincho" w:hAnsiTheme="minorHAnsi"/>
          <w:color w:val="0000FF"/>
        </w:rPr>
        <w:t>ṇḍ</w:t>
      </w:r>
      <w:r w:rsidRPr="0063276D">
        <w:rPr>
          <w:rFonts w:asciiTheme="minorHAnsi" w:eastAsia="MS Mincho" w:hAnsiTheme="minorHAnsi"/>
          <w:color w:val="0000FF"/>
        </w:rPr>
        <w:t>ar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ko bali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prahl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do viduro dhruva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</w:p>
    <w:p w14:paraId="5433D9E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lbhya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>aro bh</w:t>
      </w:r>
      <w:r w:rsidR="0063276D">
        <w:rPr>
          <w:rFonts w:asciiTheme="minorHAnsi" w:eastAsia="MS Mincho" w:hAnsiTheme="minorHAnsi"/>
          <w:color w:val="0000FF"/>
        </w:rPr>
        <w:t>īṣ</w:t>
      </w:r>
      <w:r w:rsidRPr="0063276D">
        <w:rPr>
          <w:rFonts w:asciiTheme="minorHAnsi" w:eastAsia="MS Mincho" w:hAnsiTheme="minorHAnsi"/>
          <w:color w:val="0000FF"/>
        </w:rPr>
        <w:t>mo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dy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 ca vai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avai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643A605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sevy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hari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ni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evy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 xml:space="preserve"> no ced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bhavet</w:t>
      </w:r>
      <w:r w:rsidRPr="0063276D">
        <w:rPr>
          <w:rFonts w:asciiTheme="minorHAnsi" w:eastAsia="MS Mincho" w:hAnsiTheme="minorHAnsi"/>
        </w:rPr>
        <w:t xml:space="preserve"> ||2||</w:t>
      </w:r>
    </w:p>
    <w:p w14:paraId="2E8F782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102062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Pr="0063276D">
        <w:rPr>
          <w:rFonts w:asciiTheme="minorHAnsi" w:eastAsia="MS Mincho" w:hAnsiTheme="minorHAnsi"/>
          <w:color w:val="FF0000"/>
        </w:rPr>
        <w:t>hari-bhakti-sudhodaye</w:t>
      </w:r>
      <w:r w:rsidRPr="0063276D">
        <w:rPr>
          <w:rFonts w:asciiTheme="minorHAnsi" w:eastAsia="MS Mincho" w:hAnsiTheme="minorHAnsi"/>
        </w:rPr>
        <w:t xml:space="preserve"> (16.76)</w:t>
      </w:r>
      <w:r w:rsidR="00441030" w:rsidRPr="0063276D">
        <w:rPr>
          <w:rFonts w:asciiTheme="minorHAnsi" w:eastAsia="MS Mincho" w:hAnsiTheme="minorHAnsi"/>
        </w:rPr>
        <w:t>—</w:t>
      </w:r>
    </w:p>
    <w:p w14:paraId="55B2DBA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arcayitv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tu govinda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rcayanti ye |</w:t>
      </w:r>
    </w:p>
    <w:p w14:paraId="49A1C5E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na te vi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o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dasya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mbhik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jan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</w:rPr>
        <w:t xml:space="preserve"> ||3||</w:t>
      </w:r>
    </w:p>
    <w:p w14:paraId="5E31EAC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C08FFE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FF0000"/>
        </w:rPr>
        <w:t>p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dmottara-kha</w:t>
      </w:r>
      <w:r w:rsidR="0063276D">
        <w:rPr>
          <w:rFonts w:asciiTheme="minorHAnsi" w:eastAsia="MS Mincho" w:hAnsiTheme="minorHAnsi"/>
          <w:color w:val="FF0000"/>
        </w:rPr>
        <w:t>ṇḍ</w:t>
      </w:r>
      <w:r w:rsidRPr="0063276D">
        <w:rPr>
          <w:rFonts w:asciiTheme="minorHAnsi" w:eastAsia="MS Mincho" w:hAnsiTheme="minorHAnsi"/>
          <w:color w:val="FF0000"/>
        </w:rPr>
        <w:t>e</w:t>
      </w:r>
      <w:r w:rsidR="00441030" w:rsidRPr="0063276D">
        <w:rPr>
          <w:rFonts w:asciiTheme="minorHAnsi" w:eastAsia="MS Mincho" w:hAnsiTheme="minorHAnsi"/>
        </w:rPr>
        <w:t>—</w:t>
      </w:r>
    </w:p>
    <w:p w14:paraId="404D32EE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dhan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n</w:t>
      </w:r>
      <w:r>
        <w:rPr>
          <w:rFonts w:asciiTheme="minorHAnsi" w:eastAsia="MS Mincho" w:hAnsiTheme="minorHAnsi"/>
          <w:color w:val="0000FF"/>
        </w:rPr>
        <w:t>āṃ</w:t>
      </w:r>
      <w:r w:rsidR="00F37522" w:rsidRPr="0063276D">
        <w:rPr>
          <w:rFonts w:asciiTheme="minorHAnsi" w:eastAsia="MS Mincho" w:hAnsiTheme="minorHAnsi"/>
          <w:color w:val="0000FF"/>
        </w:rPr>
        <w:t xml:space="preserve"> sarve</w:t>
      </w:r>
      <w:r>
        <w:rPr>
          <w:rFonts w:asciiTheme="minorHAnsi" w:eastAsia="MS Mincho" w:hAnsiTheme="minorHAnsi"/>
          <w:color w:val="0000FF"/>
        </w:rPr>
        <w:t>ṣāṃ</w:t>
      </w:r>
      <w:r w:rsidR="00F37522" w:rsidRPr="0063276D">
        <w:rPr>
          <w:rFonts w:asciiTheme="minorHAnsi" w:eastAsia="MS Mincho" w:hAnsiTheme="minorHAnsi"/>
          <w:color w:val="0000FF"/>
        </w:rPr>
        <w:t xml:space="preserve"> vi</w:t>
      </w:r>
      <w:r>
        <w:rPr>
          <w:rFonts w:asciiTheme="minorHAnsi" w:eastAsia="MS Mincho" w:hAnsiTheme="minorHAnsi"/>
          <w:color w:val="0000FF"/>
        </w:rPr>
        <w:t>ṣṇ</w:t>
      </w:r>
      <w:r w:rsidR="00F37522" w:rsidRPr="0063276D">
        <w:rPr>
          <w:rFonts w:asciiTheme="minorHAnsi" w:eastAsia="MS Mincho" w:hAnsiTheme="minorHAnsi"/>
          <w:color w:val="0000FF"/>
        </w:rPr>
        <w:t xml:space="preserve">or 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dhana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param |</w:t>
      </w:r>
    </w:p>
    <w:p w14:paraId="6CA7A64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tasm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 paratara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devi tad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samarcanam ||</w:t>
      </w:r>
      <w:r w:rsidRPr="0063276D">
        <w:rPr>
          <w:rFonts w:asciiTheme="minorHAnsi" w:eastAsia="MS Mincho" w:hAnsiTheme="minorHAnsi"/>
        </w:rPr>
        <w:t>4||</w:t>
      </w:r>
    </w:p>
    <w:p w14:paraId="76A2FF7B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62FFE1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tatraiva ca --</w:t>
      </w:r>
    </w:p>
    <w:p w14:paraId="5A34255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arcayitv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tu govinda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tad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rcayet tu 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D89DBD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na sa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gavato j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eya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kevala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mbhika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5|| iti |</w:t>
      </w:r>
    </w:p>
    <w:p w14:paraId="4CC3A16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81374D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ā</w:t>
      </w:r>
      <w:r w:rsidR="00F37522" w:rsidRPr="0063276D">
        <w:rPr>
          <w:rFonts w:asciiTheme="minorHAnsi" w:eastAsia="MS Mincho" w:hAnsiTheme="minorHAnsi"/>
          <w:color w:val="FF0000"/>
        </w:rPr>
        <w:t>di-pur</w:t>
      </w:r>
      <w:r>
        <w:rPr>
          <w:rFonts w:asciiTheme="minorHAnsi" w:eastAsia="MS Mincho" w:hAnsiTheme="minorHAnsi"/>
          <w:color w:val="FF0000"/>
        </w:rPr>
        <w:t>āṇ</w:t>
      </w:r>
      <w:r w:rsidR="00F37522" w:rsidRPr="0063276D">
        <w:rPr>
          <w:rFonts w:asciiTheme="minorHAnsi" w:eastAsia="MS Mincho" w:hAnsiTheme="minorHAnsi"/>
          <w:color w:val="FF0000"/>
        </w:rPr>
        <w:t>e</w:t>
      </w:r>
      <w:r w:rsidR="00441030" w:rsidRPr="0063276D">
        <w:rPr>
          <w:rFonts w:asciiTheme="minorHAnsi" w:eastAsia="MS Mincho" w:hAnsiTheme="minorHAnsi"/>
        </w:rPr>
        <w:t>—</w:t>
      </w:r>
    </w:p>
    <w:p w14:paraId="6D75103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mama 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hi ye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 na me 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tu te mat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EFC518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mad-bhaktasya tu ye 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te me yuktatam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mat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</w:rPr>
        <w:t xml:space="preserve"> ||6||</w:t>
      </w:r>
    </w:p>
    <w:p w14:paraId="70D11EA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190FE3A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mad-bh</w:t>
      </w:r>
      <w:r>
        <w:rPr>
          <w:rFonts w:asciiTheme="minorHAnsi" w:eastAsia="MS Mincho" w:hAnsiTheme="minorHAnsi"/>
          <w:color w:val="FF0000"/>
        </w:rPr>
        <w:t>ā</w:t>
      </w:r>
      <w:r w:rsidR="00F37522" w:rsidRPr="0063276D">
        <w:rPr>
          <w:rFonts w:asciiTheme="minorHAnsi" w:eastAsia="MS Mincho" w:hAnsiTheme="minorHAnsi"/>
          <w:color w:val="FF0000"/>
        </w:rPr>
        <w:t>gavate</w:t>
      </w:r>
      <w:r w:rsidR="00F37522" w:rsidRPr="0063276D">
        <w:rPr>
          <w:rFonts w:asciiTheme="minorHAnsi" w:eastAsia="MS Mincho" w:hAnsiTheme="minorHAnsi"/>
        </w:rPr>
        <w:t xml:space="preserve"> ca (11.19.21) --</w:t>
      </w:r>
    </w:p>
    <w:p w14:paraId="5275B4B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mad-bhakta-p</w:t>
      </w:r>
      <w:r w:rsidR="0063276D">
        <w:rPr>
          <w:rFonts w:asciiTheme="minorHAnsi" w:hAnsiTheme="minorHAnsi"/>
          <w:color w:val="0000FF"/>
        </w:rPr>
        <w:t>ū</w:t>
      </w:r>
      <w:r w:rsidRPr="0063276D">
        <w:rPr>
          <w:rFonts w:asciiTheme="minorHAnsi" w:hAnsiTheme="minorHAnsi"/>
          <w:color w:val="0000FF"/>
        </w:rPr>
        <w:t>j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bhyadhik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</w:t>
      </w:r>
      <w:r w:rsidRPr="0063276D">
        <w:rPr>
          <w:rFonts w:asciiTheme="minorHAnsi" w:hAnsiTheme="minorHAnsi"/>
        </w:rPr>
        <w:t>| iti ||7||</w:t>
      </w:r>
    </w:p>
    <w:p w14:paraId="08A37CF2" w14:textId="77777777" w:rsidR="00F37522" w:rsidRPr="0063276D" w:rsidRDefault="00F37522">
      <w:pPr>
        <w:rPr>
          <w:rFonts w:asciiTheme="minorHAnsi" w:hAnsiTheme="minorHAnsi"/>
        </w:rPr>
      </w:pPr>
    </w:p>
    <w:p w14:paraId="02FD11EE" w14:textId="77777777" w:rsidR="00F37522" w:rsidRPr="0063276D" w:rsidRDefault="00F37522">
      <w:pPr>
        <w:rPr>
          <w:rFonts w:asciiTheme="minorHAnsi" w:hAnsiTheme="minorHAnsi"/>
          <w:szCs w:val="20"/>
        </w:rPr>
      </w:pPr>
      <w:r w:rsidRPr="0063276D">
        <w:rPr>
          <w:rFonts w:asciiTheme="minorHAnsi" w:hAnsiTheme="minorHAnsi"/>
          <w:szCs w:val="20"/>
        </w:rPr>
        <w:t>ete</w:t>
      </w:r>
      <w:r w:rsidR="0063276D">
        <w:rPr>
          <w:rFonts w:asciiTheme="minorHAnsi" w:hAnsiTheme="minorHAnsi"/>
          <w:szCs w:val="20"/>
        </w:rPr>
        <w:t>ṣā</w:t>
      </w:r>
      <w:r w:rsidRPr="0063276D">
        <w:rPr>
          <w:rFonts w:asciiTheme="minorHAnsi" w:hAnsiTheme="minorHAnsi"/>
          <w:szCs w:val="20"/>
        </w:rPr>
        <w:t>m api sarve</w:t>
      </w:r>
      <w:r w:rsidR="0063276D">
        <w:rPr>
          <w:rFonts w:asciiTheme="minorHAnsi" w:hAnsiTheme="minorHAnsi"/>
          <w:szCs w:val="20"/>
        </w:rPr>
        <w:t>ṣāṃ</w:t>
      </w:r>
      <w:r w:rsidRPr="0063276D">
        <w:rPr>
          <w:rFonts w:asciiTheme="minorHAnsi" w:hAnsiTheme="minorHAnsi"/>
          <w:szCs w:val="20"/>
        </w:rPr>
        <w:t xml:space="preserve"> prahl</w:t>
      </w:r>
      <w:r w:rsidR="0063276D">
        <w:rPr>
          <w:rFonts w:asciiTheme="minorHAnsi" w:hAnsiTheme="minorHAnsi"/>
          <w:szCs w:val="20"/>
        </w:rPr>
        <w:t>ā</w:t>
      </w:r>
      <w:r w:rsidRPr="0063276D">
        <w:rPr>
          <w:rFonts w:asciiTheme="minorHAnsi" w:hAnsiTheme="minorHAnsi"/>
          <w:szCs w:val="20"/>
        </w:rPr>
        <w:t>da</w:t>
      </w:r>
      <w:r w:rsidR="0063276D">
        <w:rPr>
          <w:rFonts w:asciiTheme="minorHAnsi" w:hAnsiTheme="minorHAnsi"/>
          <w:szCs w:val="20"/>
        </w:rPr>
        <w:t>ḥ</w:t>
      </w:r>
      <w:r w:rsidRPr="0063276D">
        <w:rPr>
          <w:rFonts w:asciiTheme="minorHAnsi" w:hAnsiTheme="minorHAnsi"/>
          <w:szCs w:val="20"/>
        </w:rPr>
        <w:t xml:space="preserve"> pravaro mata</w:t>
      </w:r>
      <w:r w:rsidR="0063276D">
        <w:rPr>
          <w:rFonts w:asciiTheme="minorHAnsi" w:hAnsiTheme="minorHAnsi"/>
          <w:szCs w:val="20"/>
        </w:rPr>
        <w:t>ḥ</w:t>
      </w:r>
      <w:r w:rsidRPr="0063276D">
        <w:rPr>
          <w:rFonts w:asciiTheme="minorHAnsi" w:hAnsiTheme="minorHAnsi"/>
          <w:szCs w:val="20"/>
        </w:rPr>
        <w:t xml:space="preserve"> |</w:t>
      </w:r>
    </w:p>
    <w:p w14:paraId="41A58BE9" w14:textId="77777777" w:rsidR="00F37522" w:rsidRPr="0063276D" w:rsidRDefault="00F37522">
      <w:pPr>
        <w:rPr>
          <w:rFonts w:asciiTheme="minorHAnsi" w:hAnsiTheme="minorHAnsi"/>
          <w:szCs w:val="20"/>
        </w:rPr>
      </w:pPr>
      <w:r w:rsidRPr="0063276D">
        <w:rPr>
          <w:rFonts w:asciiTheme="minorHAnsi" w:hAnsiTheme="minorHAnsi"/>
          <w:szCs w:val="20"/>
        </w:rPr>
        <w:t>sarve</w:t>
      </w:r>
      <w:r w:rsidR="0063276D">
        <w:rPr>
          <w:rFonts w:asciiTheme="minorHAnsi" w:hAnsiTheme="minorHAnsi"/>
          <w:szCs w:val="20"/>
        </w:rPr>
        <w:t>ṣ</w:t>
      </w:r>
      <w:r w:rsidRPr="0063276D">
        <w:rPr>
          <w:rFonts w:asciiTheme="minorHAnsi" w:hAnsiTheme="minorHAnsi"/>
          <w:szCs w:val="20"/>
        </w:rPr>
        <w:t>u hari-bhakte</w:t>
      </w:r>
      <w:r w:rsidR="0063276D">
        <w:rPr>
          <w:rFonts w:asciiTheme="minorHAnsi" w:hAnsiTheme="minorHAnsi"/>
          <w:szCs w:val="20"/>
        </w:rPr>
        <w:t>ṣ</w:t>
      </w:r>
      <w:r w:rsidRPr="0063276D">
        <w:rPr>
          <w:rFonts w:asciiTheme="minorHAnsi" w:hAnsiTheme="minorHAnsi"/>
          <w:szCs w:val="20"/>
        </w:rPr>
        <w:t>u prahl</w:t>
      </w:r>
      <w:r w:rsidR="0063276D">
        <w:rPr>
          <w:rFonts w:asciiTheme="minorHAnsi" w:hAnsiTheme="minorHAnsi"/>
          <w:szCs w:val="20"/>
        </w:rPr>
        <w:t>ā</w:t>
      </w:r>
      <w:r w:rsidRPr="0063276D">
        <w:rPr>
          <w:rFonts w:asciiTheme="minorHAnsi" w:hAnsiTheme="minorHAnsi"/>
          <w:szCs w:val="20"/>
        </w:rPr>
        <w:t>do hi mahattama</w:t>
      </w:r>
      <w:r w:rsidR="0063276D">
        <w:rPr>
          <w:rFonts w:asciiTheme="minorHAnsi" w:hAnsiTheme="minorHAnsi"/>
          <w:szCs w:val="20"/>
        </w:rPr>
        <w:t>ḥ</w:t>
      </w:r>
      <w:r w:rsidRPr="0063276D">
        <w:rPr>
          <w:rFonts w:asciiTheme="minorHAnsi" w:hAnsiTheme="minorHAnsi"/>
          <w:szCs w:val="20"/>
        </w:rPr>
        <w:t xml:space="preserve"> ||8||</w:t>
      </w:r>
    </w:p>
    <w:p w14:paraId="06F5492F" w14:textId="77777777" w:rsidR="00F37522" w:rsidRPr="0063276D" w:rsidRDefault="00F37522">
      <w:pPr>
        <w:rPr>
          <w:rFonts w:asciiTheme="minorHAnsi" w:hAnsiTheme="minorHAnsi"/>
          <w:szCs w:val="20"/>
        </w:rPr>
      </w:pPr>
    </w:p>
    <w:p w14:paraId="0B054AE6" w14:textId="77777777" w:rsidR="00F37522" w:rsidRPr="0063276D" w:rsidRDefault="00F37522">
      <w:pPr>
        <w:rPr>
          <w:rFonts w:asciiTheme="minorHAnsi" w:hAnsiTheme="minorHAnsi"/>
          <w:szCs w:val="20"/>
        </w:rPr>
      </w:pPr>
      <w:r w:rsidRPr="0063276D">
        <w:rPr>
          <w:rFonts w:asciiTheme="minorHAnsi" w:hAnsiTheme="minorHAnsi"/>
          <w:szCs w:val="20"/>
        </w:rPr>
        <w:t>yath</w:t>
      </w:r>
      <w:r w:rsidR="0063276D">
        <w:rPr>
          <w:rFonts w:asciiTheme="minorHAnsi" w:hAnsiTheme="minorHAnsi"/>
          <w:szCs w:val="20"/>
        </w:rPr>
        <w:t>ā</w:t>
      </w:r>
      <w:r w:rsidRPr="0063276D">
        <w:rPr>
          <w:rFonts w:asciiTheme="minorHAnsi" w:hAnsiTheme="minorHAnsi"/>
          <w:szCs w:val="20"/>
        </w:rPr>
        <w:t xml:space="preserve"> </w:t>
      </w:r>
      <w:r w:rsidRPr="0063276D">
        <w:rPr>
          <w:rFonts w:asciiTheme="minorHAnsi" w:hAnsiTheme="minorHAnsi"/>
          <w:color w:val="FF0000"/>
          <w:szCs w:val="20"/>
        </w:rPr>
        <w:t>sk</w:t>
      </w:r>
      <w:r w:rsidR="0063276D">
        <w:rPr>
          <w:rFonts w:asciiTheme="minorHAnsi" w:hAnsiTheme="minorHAnsi"/>
          <w:color w:val="FF0000"/>
          <w:szCs w:val="20"/>
        </w:rPr>
        <w:t>ā</w:t>
      </w:r>
      <w:r w:rsidRPr="0063276D">
        <w:rPr>
          <w:rFonts w:asciiTheme="minorHAnsi" w:hAnsiTheme="minorHAnsi"/>
          <w:color w:val="FF0000"/>
          <w:szCs w:val="20"/>
        </w:rPr>
        <w:t>nde</w:t>
      </w:r>
      <w:r w:rsidRPr="0063276D">
        <w:rPr>
          <w:rFonts w:asciiTheme="minorHAnsi" w:hAnsiTheme="minorHAnsi"/>
          <w:szCs w:val="20"/>
        </w:rPr>
        <w:t xml:space="preserve"> </w:t>
      </w:r>
      <w:r w:rsidR="0063276D">
        <w:rPr>
          <w:rFonts w:asciiTheme="minorHAnsi" w:hAnsiTheme="minorHAnsi"/>
          <w:szCs w:val="20"/>
        </w:rPr>
        <w:t>ś</w:t>
      </w:r>
      <w:r w:rsidRPr="0063276D">
        <w:rPr>
          <w:rFonts w:asciiTheme="minorHAnsi" w:hAnsiTheme="minorHAnsi"/>
          <w:szCs w:val="20"/>
        </w:rPr>
        <w:t>r</w:t>
      </w:r>
      <w:r w:rsidR="0063276D">
        <w:rPr>
          <w:rFonts w:asciiTheme="minorHAnsi" w:hAnsiTheme="minorHAnsi"/>
          <w:szCs w:val="20"/>
        </w:rPr>
        <w:t>ī</w:t>
      </w:r>
      <w:r w:rsidRPr="0063276D">
        <w:rPr>
          <w:rFonts w:asciiTheme="minorHAnsi" w:hAnsiTheme="minorHAnsi"/>
          <w:szCs w:val="20"/>
        </w:rPr>
        <w:t>-rudra-v</w:t>
      </w:r>
      <w:r w:rsidR="0063276D">
        <w:rPr>
          <w:rFonts w:asciiTheme="minorHAnsi" w:hAnsiTheme="minorHAnsi"/>
          <w:szCs w:val="20"/>
        </w:rPr>
        <w:t>ā</w:t>
      </w:r>
      <w:r w:rsidRPr="0063276D">
        <w:rPr>
          <w:rFonts w:asciiTheme="minorHAnsi" w:hAnsiTheme="minorHAnsi"/>
          <w:szCs w:val="20"/>
        </w:rPr>
        <w:t>kyam</w:t>
      </w:r>
      <w:r w:rsidR="00441030" w:rsidRPr="0063276D">
        <w:rPr>
          <w:rFonts w:asciiTheme="minorHAnsi" w:hAnsiTheme="minorHAnsi"/>
          <w:szCs w:val="20"/>
        </w:rPr>
        <w:t>—</w:t>
      </w:r>
    </w:p>
    <w:p w14:paraId="6516FD38" w14:textId="77777777" w:rsidR="00F37522" w:rsidRPr="0063276D" w:rsidRDefault="00F37522">
      <w:pPr>
        <w:rPr>
          <w:rFonts w:asciiTheme="minorHAnsi" w:hAnsiTheme="minorHAnsi"/>
          <w:color w:val="0000FF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bhakta eva hi tattvena k</w:t>
      </w:r>
      <w:r w:rsidR="0063276D">
        <w:rPr>
          <w:rFonts w:asciiTheme="minorHAnsi" w:hAnsiTheme="minorHAnsi"/>
          <w:color w:val="0000FF"/>
          <w:szCs w:val="20"/>
        </w:rPr>
        <w:t>ṛṣṇ</w:t>
      </w:r>
      <w:r w:rsidRPr="0063276D">
        <w:rPr>
          <w:rFonts w:asciiTheme="minorHAnsi" w:hAnsiTheme="minorHAnsi"/>
          <w:color w:val="0000FF"/>
          <w:szCs w:val="20"/>
        </w:rPr>
        <w:t>a</w:t>
      </w:r>
      <w:r w:rsidR="0063276D">
        <w:rPr>
          <w:rFonts w:asciiTheme="minorHAnsi" w:hAnsiTheme="minorHAnsi"/>
          <w:color w:val="0000FF"/>
          <w:szCs w:val="20"/>
        </w:rPr>
        <w:t>ṃ</w:t>
      </w:r>
      <w:r w:rsidRPr="0063276D">
        <w:rPr>
          <w:rFonts w:asciiTheme="minorHAnsi" w:hAnsiTheme="minorHAnsi"/>
          <w:color w:val="0000FF"/>
          <w:szCs w:val="20"/>
        </w:rPr>
        <w:t xml:space="preserve"> j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n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ti na tv aham |</w:t>
      </w:r>
    </w:p>
    <w:p w14:paraId="3DFD38DE" w14:textId="77777777" w:rsidR="00F37522" w:rsidRPr="0063276D" w:rsidRDefault="00F37522">
      <w:pPr>
        <w:rPr>
          <w:rFonts w:asciiTheme="minorHAnsi" w:hAnsiTheme="minorHAnsi"/>
          <w:szCs w:val="20"/>
        </w:rPr>
      </w:pPr>
      <w:r w:rsidRPr="0063276D">
        <w:rPr>
          <w:rFonts w:asciiTheme="minorHAnsi" w:hAnsiTheme="minorHAnsi"/>
          <w:color w:val="0000FF"/>
          <w:szCs w:val="20"/>
        </w:rPr>
        <w:t>sarve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u hari-bhakte</w:t>
      </w:r>
      <w:r w:rsidR="0063276D">
        <w:rPr>
          <w:rFonts w:asciiTheme="minorHAnsi" w:hAnsiTheme="minorHAnsi"/>
          <w:color w:val="0000FF"/>
          <w:szCs w:val="20"/>
        </w:rPr>
        <w:t>ṣ</w:t>
      </w:r>
      <w:r w:rsidRPr="0063276D">
        <w:rPr>
          <w:rFonts w:asciiTheme="minorHAnsi" w:hAnsiTheme="minorHAnsi"/>
          <w:color w:val="0000FF"/>
          <w:szCs w:val="20"/>
        </w:rPr>
        <w:t>u prahl</w:t>
      </w:r>
      <w:r w:rsidR="0063276D">
        <w:rPr>
          <w:rFonts w:asciiTheme="minorHAnsi" w:hAnsiTheme="minorHAnsi"/>
          <w:color w:val="0000FF"/>
          <w:szCs w:val="20"/>
        </w:rPr>
        <w:t>ā</w:t>
      </w:r>
      <w:r w:rsidRPr="0063276D">
        <w:rPr>
          <w:rFonts w:asciiTheme="minorHAnsi" w:hAnsiTheme="minorHAnsi"/>
          <w:color w:val="0000FF"/>
          <w:szCs w:val="20"/>
        </w:rPr>
        <w:t>do’timahattama</w:t>
      </w:r>
      <w:r w:rsidR="0063276D">
        <w:rPr>
          <w:rFonts w:asciiTheme="minorHAnsi" w:hAnsiTheme="minorHAnsi"/>
          <w:color w:val="0000FF"/>
          <w:szCs w:val="20"/>
        </w:rPr>
        <w:t>ḥ</w:t>
      </w:r>
      <w:r w:rsidRPr="0063276D">
        <w:rPr>
          <w:rFonts w:asciiTheme="minorHAnsi" w:hAnsiTheme="minorHAnsi"/>
          <w:szCs w:val="20"/>
        </w:rPr>
        <w:t xml:space="preserve"> ||9||</w:t>
      </w:r>
    </w:p>
    <w:p w14:paraId="367B693A" w14:textId="77777777" w:rsidR="00F37522" w:rsidRPr="0063276D" w:rsidRDefault="00F37522">
      <w:pPr>
        <w:rPr>
          <w:rFonts w:asciiTheme="minorHAnsi" w:hAnsiTheme="minorHAnsi"/>
          <w:szCs w:val="20"/>
        </w:rPr>
      </w:pPr>
    </w:p>
    <w:p w14:paraId="3780A1F9" w14:textId="77777777" w:rsidR="00F37522" w:rsidRPr="0063276D" w:rsidRDefault="0063276D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color w:val="FF0000"/>
          <w:szCs w:val="20"/>
        </w:rPr>
        <w:t>ś</w:t>
      </w:r>
      <w:r w:rsidR="00F37522" w:rsidRPr="0063276D">
        <w:rPr>
          <w:rFonts w:asciiTheme="minorHAnsi" w:hAnsiTheme="minorHAnsi"/>
          <w:color w:val="FF0000"/>
          <w:szCs w:val="20"/>
        </w:rPr>
        <w:t>r</w:t>
      </w:r>
      <w:r>
        <w:rPr>
          <w:rFonts w:asciiTheme="minorHAnsi" w:hAnsiTheme="minorHAnsi"/>
          <w:color w:val="FF0000"/>
          <w:szCs w:val="20"/>
        </w:rPr>
        <w:t>ī</w:t>
      </w:r>
      <w:r w:rsidR="00F37522" w:rsidRPr="0063276D">
        <w:rPr>
          <w:rFonts w:asciiTheme="minorHAnsi" w:hAnsiTheme="minorHAnsi"/>
          <w:color w:val="FF0000"/>
          <w:szCs w:val="20"/>
        </w:rPr>
        <w:t>-saptama-skandhe</w:t>
      </w:r>
      <w:r w:rsidR="00F37522" w:rsidRPr="0063276D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ś</w:t>
      </w:r>
      <w:r w:rsidR="00F37522" w:rsidRPr="0063276D">
        <w:rPr>
          <w:rFonts w:asciiTheme="minorHAnsi" w:hAnsiTheme="minorHAnsi"/>
          <w:szCs w:val="20"/>
        </w:rPr>
        <w:t>r</w:t>
      </w:r>
      <w:r>
        <w:rPr>
          <w:rFonts w:asciiTheme="minorHAnsi" w:hAnsiTheme="minorHAnsi"/>
          <w:szCs w:val="20"/>
        </w:rPr>
        <w:t>ī</w:t>
      </w:r>
      <w:r w:rsidR="00F37522" w:rsidRPr="0063276D">
        <w:rPr>
          <w:rFonts w:asciiTheme="minorHAnsi" w:hAnsiTheme="minorHAnsi"/>
          <w:szCs w:val="20"/>
        </w:rPr>
        <w:t>-prahl</w:t>
      </w:r>
      <w:r>
        <w:rPr>
          <w:rFonts w:asciiTheme="minorHAnsi" w:hAnsiTheme="minorHAnsi"/>
          <w:szCs w:val="20"/>
        </w:rPr>
        <w:t>ā</w:t>
      </w:r>
      <w:r w:rsidR="00F37522" w:rsidRPr="0063276D">
        <w:rPr>
          <w:rFonts w:asciiTheme="minorHAnsi" w:hAnsiTheme="minorHAnsi"/>
          <w:szCs w:val="20"/>
        </w:rPr>
        <w:t>dasyaiva v</w:t>
      </w:r>
      <w:r>
        <w:rPr>
          <w:rFonts w:asciiTheme="minorHAnsi" w:hAnsiTheme="minorHAnsi"/>
          <w:szCs w:val="20"/>
        </w:rPr>
        <w:t>ā</w:t>
      </w:r>
      <w:r w:rsidR="00F37522" w:rsidRPr="0063276D">
        <w:rPr>
          <w:rFonts w:asciiTheme="minorHAnsi" w:hAnsiTheme="minorHAnsi"/>
          <w:szCs w:val="20"/>
        </w:rPr>
        <w:t>kyam (7.9.26)</w:t>
      </w:r>
      <w:r w:rsidR="00441030" w:rsidRPr="0063276D">
        <w:rPr>
          <w:rFonts w:asciiTheme="minorHAnsi" w:hAnsiTheme="minorHAnsi"/>
          <w:szCs w:val="20"/>
        </w:rPr>
        <w:t>—</w:t>
      </w:r>
    </w:p>
    <w:p w14:paraId="5CD2A75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raja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-prabhava 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>a tamo 'dhike 'smin</w:t>
      </w:r>
    </w:p>
    <w:p w14:paraId="186BC02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suretara-kule kva tav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nukamp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78B76D6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brahma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o na tu bhavasya na vai ram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2FEE304A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yan me 'rpita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irasi padma-kara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10||</w:t>
      </w:r>
    </w:p>
    <w:p w14:paraId="5FBF4F3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94DC92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tatraiva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-n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si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>ha-v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(7.10.21)</w:t>
      </w:r>
    </w:p>
    <w:p w14:paraId="482A48B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bhavanti puru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 xml:space="preserve"> loke mad-bhakt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anuvrat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193457C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bhav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 me khalu 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sarve</w:t>
      </w:r>
      <w:r w:rsidR="0063276D">
        <w:rPr>
          <w:rFonts w:asciiTheme="minorHAnsi" w:eastAsia="MS Mincho" w:hAnsiTheme="minorHAnsi"/>
          <w:color w:val="0000FF"/>
        </w:rPr>
        <w:t>ṣāṃ</w:t>
      </w:r>
      <w:r w:rsidRPr="0063276D">
        <w:rPr>
          <w:rFonts w:asciiTheme="minorHAnsi" w:eastAsia="MS Mincho" w:hAnsiTheme="minorHAnsi"/>
          <w:color w:val="0000FF"/>
        </w:rPr>
        <w:t xml:space="preserve"> pratir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pa-dh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k ||</w:t>
      </w:r>
      <w:r w:rsidRPr="0063276D">
        <w:rPr>
          <w:rFonts w:asciiTheme="minorHAnsi" w:eastAsia="MS Mincho" w:hAnsiTheme="minorHAnsi"/>
        </w:rPr>
        <w:t>11||</w:t>
      </w:r>
    </w:p>
    <w:p w14:paraId="0817D86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5D5342C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av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sarvata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prahl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d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ṛśā</w:t>
      </w:r>
      <w:r w:rsidRPr="0063276D">
        <w:rPr>
          <w:rFonts w:asciiTheme="minorHAnsi" w:eastAsia="MS Mincho" w:hAnsiTheme="minorHAnsi"/>
        </w:rPr>
        <w:t>d api |</w:t>
      </w:r>
    </w:p>
    <w:p w14:paraId="2F3F262C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-bh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gavatam ev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tra pram</w:t>
      </w:r>
      <w:r>
        <w:rPr>
          <w:rFonts w:asciiTheme="minorHAnsi" w:eastAsia="MS Mincho" w:hAnsiTheme="minorHAnsi"/>
        </w:rPr>
        <w:t>āṇ</w:t>
      </w:r>
      <w:r w:rsidR="00F37522" w:rsidRPr="0063276D">
        <w:rPr>
          <w:rFonts w:asciiTheme="minorHAnsi" w:eastAsia="MS Mincho" w:hAnsiTheme="minorHAnsi"/>
        </w:rPr>
        <w:t>a</w:t>
      </w:r>
      <w:r>
        <w:rPr>
          <w:rFonts w:asciiTheme="minorHAnsi" w:eastAsia="MS Mincho" w:hAnsiTheme="minorHAnsi"/>
        </w:rPr>
        <w:t>ṃ</w:t>
      </w:r>
      <w:r w:rsidR="00F37522" w:rsidRPr="0063276D">
        <w:rPr>
          <w:rFonts w:asciiTheme="minorHAnsi" w:eastAsia="MS Mincho" w:hAnsiTheme="minorHAnsi"/>
        </w:rPr>
        <w:t xml:space="preserve"> sphu</w:t>
      </w:r>
      <w:r>
        <w:rPr>
          <w:rFonts w:asciiTheme="minorHAnsi" w:eastAsia="MS Mincho" w:hAnsiTheme="minorHAnsi"/>
        </w:rPr>
        <w:t>ṭ</w:t>
      </w:r>
      <w:r w:rsidR="00F37522" w:rsidRPr="0063276D">
        <w:rPr>
          <w:rFonts w:asciiTheme="minorHAnsi" w:eastAsia="MS Mincho" w:hAnsiTheme="minorHAnsi"/>
        </w:rPr>
        <w:t xml:space="preserve">am 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k</w:t>
      </w:r>
      <w:r>
        <w:rPr>
          <w:rFonts w:asciiTheme="minorHAnsi" w:eastAsia="MS Mincho" w:hAnsiTheme="minorHAnsi"/>
        </w:rPr>
        <w:t>ṣ</w:t>
      </w:r>
      <w:r w:rsidR="00F37522" w:rsidRPr="0063276D">
        <w:rPr>
          <w:rFonts w:asciiTheme="minorHAnsi" w:eastAsia="MS Mincho" w:hAnsiTheme="minorHAnsi"/>
        </w:rPr>
        <w:t>yate ||12||</w:t>
      </w:r>
    </w:p>
    <w:p w14:paraId="24A8239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6169A41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-saptama-skandhe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-n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rada-v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(7.10.48-50, 7.15.75-77)</w:t>
      </w:r>
    </w:p>
    <w:p w14:paraId="2CC87FC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2DA364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-loke bata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ri-bh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ā</w:t>
      </w:r>
    </w:p>
    <w:p w14:paraId="286124D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loka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pun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munayo 'bhiyanti |</w:t>
      </w:r>
    </w:p>
    <w:p w14:paraId="31CF77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ye</w:t>
      </w:r>
      <w:r w:rsidR="0063276D">
        <w:rPr>
          <w:rFonts w:asciiTheme="minorHAnsi" w:eastAsia="MS Mincho" w:hAnsiTheme="minorHAnsi"/>
          <w:color w:val="0000FF"/>
        </w:rPr>
        <w:t>ṣāṃ</w:t>
      </w:r>
      <w:r w:rsidRPr="0063276D">
        <w:rPr>
          <w:rFonts w:asciiTheme="minorHAnsi" w:eastAsia="MS Mincho" w:hAnsiTheme="minorHAnsi"/>
          <w:color w:val="0000FF"/>
        </w:rPr>
        <w:t xml:space="preserve"> 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n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vasat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ti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d</w:t>
      </w:r>
    </w:p>
    <w:p w14:paraId="7F2CB9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g</w:t>
      </w:r>
      <w:r w:rsidR="0063276D">
        <w:rPr>
          <w:rFonts w:asciiTheme="minorHAnsi" w:eastAsia="MS Mincho" w:hAnsiTheme="minorHAnsi"/>
          <w:color w:val="0000FF"/>
        </w:rPr>
        <w:t>ūḍ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brahma manu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ya-li</w:t>
      </w:r>
      <w:r w:rsidR="0063276D">
        <w:rPr>
          <w:rFonts w:asciiTheme="minorHAnsi" w:eastAsia="MS Mincho" w:hAnsiTheme="minorHAnsi"/>
          <w:color w:val="0000FF"/>
        </w:rPr>
        <w:t>ṅ</w:t>
      </w:r>
      <w:r w:rsidRPr="0063276D">
        <w:rPr>
          <w:rFonts w:asciiTheme="minorHAnsi" w:eastAsia="MS Mincho" w:hAnsiTheme="minorHAnsi"/>
          <w:color w:val="0000FF"/>
        </w:rPr>
        <w:t>gam ||13||</w:t>
      </w:r>
    </w:p>
    <w:p w14:paraId="71D9DEB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4E41866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sa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brahma mahad-vim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gya-</w:t>
      </w:r>
    </w:p>
    <w:p w14:paraId="42CE876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kaivalya-nirv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a-sukh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082DF7D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priya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suh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d 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khalu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tuleya</w:t>
      </w:r>
    </w:p>
    <w:p w14:paraId="66893F54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tm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rha</w:t>
      </w:r>
      <w:r>
        <w:rPr>
          <w:rFonts w:asciiTheme="minorHAnsi" w:eastAsia="MS Mincho" w:hAnsiTheme="minorHAnsi"/>
          <w:color w:val="0000FF"/>
        </w:rPr>
        <w:t>ṇī</w:t>
      </w:r>
      <w:r w:rsidR="00F37522" w:rsidRPr="0063276D">
        <w:rPr>
          <w:rFonts w:asciiTheme="minorHAnsi" w:eastAsia="MS Mincho" w:hAnsiTheme="minorHAnsi"/>
          <w:color w:val="0000FF"/>
        </w:rPr>
        <w:t>yo vidhi-k</w:t>
      </w:r>
      <w:r>
        <w:rPr>
          <w:rFonts w:asciiTheme="minorHAnsi" w:eastAsia="MS Mincho" w:hAnsiTheme="minorHAnsi"/>
          <w:color w:val="0000FF"/>
        </w:rPr>
        <w:t>ṛ</w:t>
      </w:r>
      <w:r w:rsidR="00F37522" w:rsidRPr="0063276D">
        <w:rPr>
          <w:rFonts w:asciiTheme="minorHAnsi" w:eastAsia="MS Mincho" w:hAnsiTheme="minorHAnsi"/>
          <w:color w:val="0000FF"/>
        </w:rPr>
        <w:t>d guru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 xml:space="preserve"> ca ||14||</w:t>
      </w:r>
    </w:p>
    <w:p w14:paraId="3A4F660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</w:p>
    <w:p w14:paraId="13095B88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yasya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k</w:t>
      </w:r>
      <w:r w:rsidR="0063276D">
        <w:rPr>
          <w:rFonts w:asciiTheme="minorHAnsi" w:eastAsia="MS Mincho" w:hAnsiTheme="minorHAnsi"/>
          <w:color w:val="0000FF"/>
        </w:rPr>
        <w:t>ṣā</w:t>
      </w:r>
      <w:r w:rsidRPr="0063276D">
        <w:rPr>
          <w:rFonts w:asciiTheme="minorHAnsi" w:eastAsia="MS Mincho" w:hAnsiTheme="minorHAnsi"/>
          <w:color w:val="0000FF"/>
        </w:rPr>
        <w:t>d bhava-padmaj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dibh</w:t>
      </w:r>
      <w:r w:rsidR="0063276D">
        <w:rPr>
          <w:rFonts w:asciiTheme="minorHAnsi" w:eastAsia="MS Mincho" w:hAnsiTheme="minorHAnsi"/>
          <w:color w:val="0000FF"/>
        </w:rPr>
        <w:t>ī</w:t>
      </w:r>
    </w:p>
    <w:p w14:paraId="69092D1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pa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dhiy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vastutayopavar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itam |</w:t>
      </w:r>
    </w:p>
    <w:p w14:paraId="2013F6D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maunena bhaktyopa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amena p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jita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38F273D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pras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dat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 sa s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tvat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pati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||15||</w:t>
      </w:r>
      <w:r w:rsidRPr="0063276D">
        <w:rPr>
          <w:rFonts w:asciiTheme="minorHAnsi" w:eastAsia="MS Mincho" w:hAnsiTheme="minorHAnsi"/>
        </w:rPr>
        <w:t xml:space="preserve"> iti |</w:t>
      </w:r>
    </w:p>
    <w:p w14:paraId="485407F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AC2029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khy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-sv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mi-p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dai</w:t>
      </w:r>
      <w:r w:rsidR="0063276D">
        <w:rPr>
          <w:rFonts w:asciiTheme="minorHAnsi" w:eastAsia="MS Mincho" w:hAnsiTheme="minorHAnsi"/>
        </w:rPr>
        <w:t>ḥ</w:t>
      </w:r>
      <w:r w:rsidR="00441030" w:rsidRPr="0063276D">
        <w:rPr>
          <w:rFonts w:asciiTheme="minorHAnsi" w:eastAsia="MS Mincho" w:hAnsiTheme="minorHAnsi"/>
        </w:rPr>
        <w:t>—</w:t>
      </w:r>
    </w:p>
    <w:p w14:paraId="5FEA4AB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A417C5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8000"/>
        </w:rPr>
        <w:t>aho prahl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dasya bh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gya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yena devo d</w:t>
      </w:r>
      <w:r w:rsidR="0063276D">
        <w:rPr>
          <w:rFonts w:asciiTheme="minorHAnsi" w:eastAsia="MS Mincho" w:hAnsiTheme="minorHAnsi"/>
          <w:color w:val="008000"/>
        </w:rPr>
        <w:t>ṛṣṭ</w:t>
      </w:r>
      <w:r w:rsidRPr="0063276D">
        <w:rPr>
          <w:rFonts w:asciiTheme="minorHAnsi" w:eastAsia="MS Mincho" w:hAnsiTheme="minorHAnsi"/>
          <w:color w:val="008000"/>
        </w:rPr>
        <w:t>a</w:t>
      </w:r>
      <w:r w:rsidR="0063276D">
        <w:rPr>
          <w:rFonts w:asciiTheme="minorHAnsi" w:eastAsia="MS Mincho" w:hAnsiTheme="minorHAnsi"/>
          <w:color w:val="008000"/>
        </w:rPr>
        <w:t>ḥ</w:t>
      </w:r>
      <w:r w:rsidRPr="0063276D">
        <w:rPr>
          <w:rFonts w:asciiTheme="minorHAnsi" w:eastAsia="MS Mincho" w:hAnsiTheme="minorHAnsi"/>
          <w:color w:val="008000"/>
        </w:rPr>
        <w:t xml:space="preserve"> | vaya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tu manda-bh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gy</w:t>
      </w:r>
      <w:r w:rsidR="0063276D">
        <w:rPr>
          <w:rFonts w:asciiTheme="minorHAnsi" w:eastAsia="MS Mincho" w:hAnsiTheme="minorHAnsi"/>
          <w:color w:val="008000"/>
        </w:rPr>
        <w:t>āḥ</w:t>
      </w:r>
      <w:r w:rsidRPr="0063276D">
        <w:rPr>
          <w:rFonts w:asciiTheme="minorHAnsi" w:eastAsia="MS Mincho" w:hAnsiTheme="minorHAnsi"/>
          <w:color w:val="008000"/>
        </w:rPr>
        <w:t xml:space="preserve"> iti vi</w:t>
      </w:r>
      <w:r w:rsidR="0063276D">
        <w:rPr>
          <w:rFonts w:asciiTheme="minorHAnsi" w:eastAsia="MS Mincho" w:hAnsiTheme="minorHAnsi"/>
          <w:color w:val="008000"/>
        </w:rPr>
        <w:t>ṣī</w:t>
      </w:r>
      <w:r w:rsidRPr="0063276D">
        <w:rPr>
          <w:rFonts w:asciiTheme="minorHAnsi" w:eastAsia="MS Mincho" w:hAnsiTheme="minorHAnsi"/>
          <w:color w:val="008000"/>
        </w:rPr>
        <w:t>danta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r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j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na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praty 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ha y</w:t>
      </w:r>
      <w:r w:rsidR="0063276D">
        <w:rPr>
          <w:rFonts w:asciiTheme="minorHAnsi" w:eastAsia="MS Mincho" w:hAnsiTheme="minorHAnsi"/>
          <w:color w:val="008000"/>
        </w:rPr>
        <w:t>ū</w:t>
      </w:r>
      <w:r w:rsidRPr="0063276D">
        <w:rPr>
          <w:rFonts w:asciiTheme="minorHAnsi" w:eastAsia="MS Mincho" w:hAnsiTheme="minorHAnsi"/>
          <w:color w:val="008000"/>
        </w:rPr>
        <w:t>yam iti tribhi</w:t>
      </w:r>
      <w:r w:rsidR="0063276D">
        <w:rPr>
          <w:rFonts w:asciiTheme="minorHAnsi" w:eastAsia="MS Mincho" w:hAnsiTheme="minorHAnsi"/>
          <w:color w:val="008000"/>
        </w:rPr>
        <w:t>ḥ</w:t>
      </w:r>
      <w:r w:rsidRPr="0063276D">
        <w:rPr>
          <w:rFonts w:asciiTheme="minorHAnsi" w:eastAsia="MS Mincho" w:hAnsiTheme="minorHAnsi"/>
          <w:color w:val="008000"/>
        </w:rPr>
        <w:t xml:space="preserve"> ||</w:t>
      </w:r>
      <w:r w:rsidRPr="0063276D">
        <w:rPr>
          <w:rFonts w:asciiTheme="minorHAnsi" w:eastAsia="MS Mincho" w:hAnsiTheme="minorHAnsi"/>
        </w:rPr>
        <w:t>16||</w:t>
      </w:r>
    </w:p>
    <w:p w14:paraId="7D4AF27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F456EB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8000"/>
        </w:rPr>
        <w:t>na tu prahl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dasya g</w:t>
      </w:r>
      <w:r w:rsidR="0063276D">
        <w:rPr>
          <w:rFonts w:asciiTheme="minorHAnsi" w:eastAsia="MS Mincho" w:hAnsiTheme="minorHAnsi"/>
          <w:color w:val="008000"/>
        </w:rPr>
        <w:t>ṛ</w:t>
      </w:r>
      <w:r w:rsidRPr="0063276D">
        <w:rPr>
          <w:rFonts w:asciiTheme="minorHAnsi" w:eastAsia="MS Mincho" w:hAnsiTheme="minorHAnsi"/>
          <w:color w:val="008000"/>
        </w:rPr>
        <w:t>he para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brahma vasati, na ca tad-dar</w:t>
      </w:r>
      <w:r w:rsidR="0063276D">
        <w:rPr>
          <w:rFonts w:asciiTheme="minorHAnsi" w:eastAsia="MS Mincho" w:hAnsiTheme="minorHAnsi"/>
          <w:color w:val="008000"/>
        </w:rPr>
        <w:t>ś</w:t>
      </w:r>
      <w:r w:rsidRPr="0063276D">
        <w:rPr>
          <w:rFonts w:asciiTheme="minorHAnsi" w:eastAsia="MS Mincho" w:hAnsiTheme="minorHAnsi"/>
          <w:color w:val="008000"/>
        </w:rPr>
        <w:t>an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rtha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munayas tad-g</w:t>
      </w:r>
      <w:r w:rsidR="0063276D">
        <w:rPr>
          <w:rFonts w:asciiTheme="minorHAnsi" w:eastAsia="MS Mincho" w:hAnsiTheme="minorHAnsi"/>
          <w:color w:val="008000"/>
        </w:rPr>
        <w:t>ṛ</w:t>
      </w:r>
      <w:r w:rsidRPr="0063276D">
        <w:rPr>
          <w:rFonts w:asciiTheme="minorHAnsi" w:eastAsia="MS Mincho" w:hAnsiTheme="minorHAnsi"/>
          <w:color w:val="008000"/>
        </w:rPr>
        <w:t>h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n abhiyanti | na ca tasya brahma m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tuley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di-r</w:t>
      </w:r>
      <w:r w:rsidR="0063276D">
        <w:rPr>
          <w:rFonts w:asciiTheme="minorHAnsi" w:eastAsia="MS Mincho" w:hAnsiTheme="minorHAnsi"/>
          <w:color w:val="008000"/>
        </w:rPr>
        <w:t>ū</w:t>
      </w:r>
      <w:r w:rsidRPr="0063276D">
        <w:rPr>
          <w:rFonts w:asciiTheme="minorHAnsi" w:eastAsia="MS Mincho" w:hAnsiTheme="minorHAnsi"/>
          <w:color w:val="008000"/>
        </w:rPr>
        <w:t>pe</w:t>
      </w:r>
      <w:r w:rsidR="0063276D">
        <w:rPr>
          <w:rFonts w:asciiTheme="minorHAnsi" w:eastAsia="MS Mincho" w:hAnsiTheme="minorHAnsi"/>
          <w:color w:val="008000"/>
        </w:rPr>
        <w:t>ṇ</w:t>
      </w:r>
      <w:r w:rsidRPr="0063276D">
        <w:rPr>
          <w:rFonts w:asciiTheme="minorHAnsi" w:eastAsia="MS Mincho" w:hAnsiTheme="minorHAnsi"/>
          <w:color w:val="008000"/>
        </w:rPr>
        <w:t>a vartate | na ca svayam eva prasanna</w:t>
      </w:r>
      <w:r w:rsidR="0063276D">
        <w:rPr>
          <w:rFonts w:asciiTheme="minorHAnsi" w:eastAsia="MS Mincho" w:hAnsiTheme="minorHAnsi"/>
          <w:color w:val="008000"/>
        </w:rPr>
        <w:t>ṃ</w:t>
      </w:r>
      <w:r w:rsidRPr="0063276D">
        <w:rPr>
          <w:rFonts w:asciiTheme="minorHAnsi" w:eastAsia="MS Mincho" w:hAnsiTheme="minorHAnsi"/>
          <w:color w:val="008000"/>
        </w:rPr>
        <w:t xml:space="preserve"> | ato y</w:t>
      </w:r>
      <w:r w:rsidR="0063276D">
        <w:rPr>
          <w:rFonts w:asciiTheme="minorHAnsi" w:eastAsia="MS Mincho" w:hAnsiTheme="minorHAnsi"/>
          <w:color w:val="008000"/>
        </w:rPr>
        <w:t>ū</w:t>
      </w:r>
      <w:r w:rsidRPr="0063276D">
        <w:rPr>
          <w:rFonts w:asciiTheme="minorHAnsi" w:eastAsia="MS Mincho" w:hAnsiTheme="minorHAnsi"/>
          <w:color w:val="008000"/>
        </w:rPr>
        <w:t>yam eva tato’py asmatto’pi bh</w:t>
      </w:r>
      <w:r w:rsidR="0063276D">
        <w:rPr>
          <w:rFonts w:asciiTheme="minorHAnsi" w:eastAsia="MS Mincho" w:hAnsiTheme="minorHAnsi"/>
          <w:color w:val="008000"/>
        </w:rPr>
        <w:t>ū</w:t>
      </w:r>
      <w:r w:rsidRPr="0063276D">
        <w:rPr>
          <w:rFonts w:asciiTheme="minorHAnsi" w:eastAsia="MS Mincho" w:hAnsiTheme="minorHAnsi"/>
          <w:color w:val="008000"/>
        </w:rPr>
        <w:t>ri-bh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g</w:t>
      </w:r>
      <w:r w:rsidR="0063276D">
        <w:rPr>
          <w:rFonts w:asciiTheme="minorHAnsi" w:eastAsia="MS Mincho" w:hAnsiTheme="minorHAnsi"/>
          <w:color w:val="008000"/>
        </w:rPr>
        <w:t>āḥ</w:t>
      </w:r>
      <w:r w:rsidRPr="0063276D">
        <w:rPr>
          <w:rFonts w:asciiTheme="minorHAnsi" w:eastAsia="MS Mincho" w:hAnsiTheme="minorHAnsi"/>
          <w:color w:val="008000"/>
        </w:rPr>
        <w:t xml:space="preserve"> iti bh</w:t>
      </w:r>
      <w:r w:rsidR="0063276D">
        <w:rPr>
          <w:rFonts w:asciiTheme="minorHAnsi" w:eastAsia="MS Mincho" w:hAnsiTheme="minorHAnsi"/>
          <w:color w:val="008000"/>
        </w:rPr>
        <w:t>ā</w:t>
      </w:r>
      <w:r w:rsidRPr="0063276D">
        <w:rPr>
          <w:rFonts w:asciiTheme="minorHAnsi" w:eastAsia="MS Mincho" w:hAnsiTheme="minorHAnsi"/>
          <w:color w:val="008000"/>
        </w:rPr>
        <w:t>va</w:t>
      </w:r>
      <w:r w:rsidR="0063276D">
        <w:rPr>
          <w:rFonts w:asciiTheme="minorHAnsi" w:eastAsia="MS Mincho" w:hAnsiTheme="minorHAnsi"/>
          <w:color w:val="008000"/>
        </w:rPr>
        <w:t>ḥ</w:t>
      </w:r>
      <w:r w:rsidRPr="0063276D">
        <w:rPr>
          <w:rFonts w:asciiTheme="minorHAnsi" w:eastAsia="MS Mincho" w:hAnsiTheme="minorHAnsi"/>
          <w:color w:val="008000"/>
        </w:rPr>
        <w:t xml:space="preserve"> ||</w:t>
      </w:r>
      <w:r w:rsidRPr="0063276D">
        <w:rPr>
          <w:rFonts w:asciiTheme="minorHAnsi" w:eastAsia="MS Mincho" w:hAnsiTheme="minorHAnsi"/>
        </w:rPr>
        <w:t>17||</w:t>
      </w:r>
    </w:p>
    <w:p w14:paraId="65B448A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0540C07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sad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tisannik</w:t>
      </w:r>
      <w:r w:rsidR="0063276D">
        <w:rPr>
          <w:rFonts w:asciiTheme="minorHAnsi" w:eastAsia="MS Mincho" w:hAnsiTheme="minorHAnsi"/>
        </w:rPr>
        <w:t>ṛṣṭ</w:t>
      </w:r>
      <w:r w:rsidRPr="0063276D">
        <w:rPr>
          <w:rFonts w:asciiTheme="minorHAnsi" w:eastAsia="MS Mincho" w:hAnsiTheme="minorHAnsi"/>
        </w:rPr>
        <w:t>atv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mamat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dhikyato hare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435E4ED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āṇḍ</w:t>
      </w:r>
      <w:r w:rsidRPr="0063276D">
        <w:rPr>
          <w:rFonts w:asciiTheme="minorHAnsi" w:eastAsia="MS Mincho" w:hAnsiTheme="minorHAnsi"/>
        </w:rPr>
        <w:t>avebhyo’pi yadava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kecit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re</w:t>
      </w:r>
      <w:r w:rsidR="0063276D">
        <w:rPr>
          <w:rFonts w:asciiTheme="minorHAnsi" w:eastAsia="MS Mincho" w:hAnsiTheme="minorHAnsi"/>
        </w:rPr>
        <w:t>ṣṭ</w:t>
      </w:r>
      <w:r w:rsidRPr="0063276D">
        <w:rPr>
          <w:rFonts w:asciiTheme="minorHAnsi" w:eastAsia="MS Mincho" w:hAnsiTheme="minorHAnsi"/>
        </w:rPr>
        <w:t>hatam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mat</w:t>
      </w:r>
      <w:r w:rsidR="0063276D">
        <w:rPr>
          <w:rFonts w:asciiTheme="minorHAnsi" w:eastAsia="MS Mincho" w:hAnsiTheme="minorHAnsi"/>
        </w:rPr>
        <w:t>āḥ</w:t>
      </w:r>
      <w:r w:rsidRPr="0063276D">
        <w:rPr>
          <w:rFonts w:asciiTheme="minorHAnsi" w:eastAsia="MS Mincho" w:hAnsiTheme="minorHAnsi"/>
        </w:rPr>
        <w:t xml:space="preserve"> ||18||</w:t>
      </w:r>
    </w:p>
    <w:p w14:paraId="1402A5CF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49FAFA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(10.82.28,30)</w:t>
      </w:r>
      <w:r w:rsidR="00441030" w:rsidRPr="0063276D">
        <w:rPr>
          <w:rFonts w:asciiTheme="minorHAnsi" w:eastAsia="MS Mincho" w:hAnsiTheme="minorHAnsi"/>
        </w:rPr>
        <w:t>—</w:t>
      </w:r>
    </w:p>
    <w:p w14:paraId="3D23192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aho bhoja-pate y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janma-bh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jo nè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>m iha |</w:t>
      </w:r>
    </w:p>
    <w:p w14:paraId="068995F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yat pa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sak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durdar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am api yogin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||</w:t>
      </w:r>
      <w:r w:rsidRPr="0063276D">
        <w:rPr>
          <w:rFonts w:asciiTheme="minorHAnsi" w:eastAsia="MS Mincho" w:hAnsiTheme="minorHAnsi"/>
        </w:rPr>
        <w:t>19||</w:t>
      </w:r>
    </w:p>
    <w:p w14:paraId="674AC43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A55BD7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tad-dar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ana-spar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an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nupatha-prajalpa-</w:t>
      </w:r>
    </w:p>
    <w:p w14:paraId="0651FEAF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ayy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san</w:t>
      </w:r>
      <w:r>
        <w:rPr>
          <w:rFonts w:asciiTheme="minorHAnsi" w:eastAsia="MS Mincho" w:hAnsiTheme="minorHAnsi"/>
          <w:color w:val="0000FF"/>
        </w:rPr>
        <w:t>āś</w:t>
      </w:r>
      <w:r w:rsidR="00F37522" w:rsidRPr="0063276D">
        <w:rPr>
          <w:rFonts w:asciiTheme="minorHAnsi" w:eastAsia="MS Mincho" w:hAnsiTheme="minorHAnsi"/>
          <w:color w:val="0000FF"/>
        </w:rPr>
        <w:t>ana-sayauna-sapi</w:t>
      </w:r>
      <w:r>
        <w:rPr>
          <w:rFonts w:asciiTheme="minorHAnsi" w:eastAsia="MS Mincho" w:hAnsiTheme="minorHAnsi"/>
          <w:color w:val="0000FF"/>
        </w:rPr>
        <w:t>ṇḍ</w:t>
      </w:r>
      <w:r w:rsidR="00F37522" w:rsidRPr="0063276D">
        <w:rPr>
          <w:rFonts w:asciiTheme="minorHAnsi" w:eastAsia="MS Mincho" w:hAnsiTheme="minorHAnsi"/>
          <w:color w:val="0000FF"/>
        </w:rPr>
        <w:t>a-bandha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12A4368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ye</w:t>
      </w:r>
      <w:r w:rsidR="0063276D">
        <w:rPr>
          <w:rFonts w:asciiTheme="minorHAnsi" w:eastAsia="MS Mincho" w:hAnsiTheme="minorHAnsi"/>
          <w:color w:val="0000FF"/>
        </w:rPr>
        <w:t>ṣāṃ</w:t>
      </w:r>
      <w:r w:rsidRPr="0063276D">
        <w:rPr>
          <w:rFonts w:asciiTheme="minorHAnsi" w:eastAsia="MS Mincho" w:hAnsiTheme="minorHAnsi"/>
          <w:color w:val="0000FF"/>
        </w:rPr>
        <w:t xml:space="preserve"> 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he niraya-vartmani vartat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va</w:t>
      </w:r>
      <w:r w:rsidR="0063276D">
        <w:rPr>
          <w:rFonts w:asciiTheme="minorHAnsi" w:eastAsia="MS Mincho" w:hAnsiTheme="minorHAnsi"/>
          <w:color w:val="0000FF"/>
        </w:rPr>
        <w:t>ḥ</w:t>
      </w:r>
    </w:p>
    <w:p w14:paraId="40CB857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svarg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pavarga-virama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svayam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 vi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20||</w:t>
      </w:r>
    </w:p>
    <w:p w14:paraId="5ACB420D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2B1CC2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="00441030" w:rsidRPr="0063276D">
        <w:rPr>
          <w:rFonts w:asciiTheme="minorHAnsi" w:eastAsia="MS Mincho" w:hAnsiTheme="minorHAnsi"/>
        </w:rPr>
        <w:t>—</w:t>
      </w:r>
      <w:r w:rsidRPr="0063276D">
        <w:rPr>
          <w:rFonts w:asciiTheme="minorHAnsi" w:eastAsia="MS Mincho" w:hAnsiTheme="minorHAnsi"/>
        </w:rPr>
        <w:t xml:space="preserve"> (10.90.46)</w:t>
      </w:r>
    </w:p>
    <w:p w14:paraId="39F2EA49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ayy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san</w:t>
      </w:r>
      <w:r>
        <w:rPr>
          <w:rFonts w:asciiTheme="minorHAnsi" w:eastAsia="MS Mincho" w:hAnsiTheme="minorHAnsi"/>
          <w:color w:val="0000FF"/>
        </w:rPr>
        <w:t>āṭ</w:t>
      </w:r>
      <w:r w:rsidR="00F37522" w:rsidRPr="0063276D">
        <w:rPr>
          <w:rFonts w:asciiTheme="minorHAnsi" w:eastAsia="MS Mincho" w:hAnsiTheme="minorHAnsi"/>
          <w:color w:val="0000FF"/>
        </w:rPr>
        <w:t>an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l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pa-</w:t>
      </w:r>
      <w:r w:rsidR="00F37522" w:rsidRPr="0063276D">
        <w:rPr>
          <w:rFonts w:asciiTheme="minorHAnsi" w:hAnsiTheme="minorHAnsi"/>
          <w:color w:val="0000FF"/>
        </w:rPr>
        <w:t>kr</w:t>
      </w:r>
      <w:r>
        <w:rPr>
          <w:rFonts w:asciiTheme="minorHAnsi" w:hAnsiTheme="minorHAnsi"/>
          <w:color w:val="0000FF"/>
        </w:rPr>
        <w:t>īḍā</w:t>
      </w:r>
      <w:r w:rsidR="00F37522" w:rsidRPr="0063276D">
        <w:rPr>
          <w:rFonts w:asciiTheme="minorHAnsi" w:hAnsiTheme="minorHAnsi"/>
          <w:color w:val="0000FF"/>
        </w:rPr>
        <w:t>-sn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n</w:t>
      </w:r>
      <w:r>
        <w:rPr>
          <w:rFonts w:asciiTheme="minorHAnsi" w:hAnsiTheme="minorHAnsi"/>
          <w:color w:val="0000FF"/>
        </w:rPr>
        <w:t>āś</w:t>
      </w:r>
      <w:r w:rsidR="00F37522" w:rsidRPr="0063276D">
        <w:rPr>
          <w:rFonts w:asciiTheme="minorHAnsi" w:hAnsiTheme="minorHAnsi"/>
          <w:color w:val="0000FF"/>
        </w:rPr>
        <w:t>an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di</w:t>
      </w:r>
      <w:r>
        <w:rPr>
          <w:rFonts w:asciiTheme="minorHAnsi" w:hAnsiTheme="minorHAnsi"/>
          <w:color w:val="0000FF"/>
        </w:rPr>
        <w:t>ṣ</w:t>
      </w:r>
      <w:r w:rsidR="00F37522" w:rsidRPr="0063276D">
        <w:rPr>
          <w:rFonts w:asciiTheme="minorHAnsi" w:hAnsiTheme="minorHAnsi"/>
          <w:color w:val="0000FF"/>
        </w:rPr>
        <w:t>u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3712C9BD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vidu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santam 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v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</w:t>
      </w:r>
      <w:r w:rsidR="0063276D">
        <w:rPr>
          <w:rFonts w:asciiTheme="minorHAnsi" w:eastAsia="MS Mincho" w:hAnsiTheme="minorHAnsi"/>
          <w:color w:val="0000FF"/>
        </w:rPr>
        <w:t>ṛṣṇ</w:t>
      </w:r>
      <w:r w:rsidRPr="0063276D">
        <w:rPr>
          <w:rFonts w:asciiTheme="minorHAnsi" w:eastAsia="MS Mincho" w:hAnsiTheme="minorHAnsi"/>
          <w:color w:val="0000FF"/>
        </w:rPr>
        <w:t>a-cetasa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||21||</w:t>
      </w:r>
    </w:p>
    <w:p w14:paraId="66D21B9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yadubhyo’pi vari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ho’sau sarvebhya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mad-uddhava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57A72F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ī</w:t>
      </w:r>
      <w:r w:rsidR="00F37522" w:rsidRPr="0063276D">
        <w:rPr>
          <w:rFonts w:asciiTheme="minorHAnsi" w:eastAsia="MS Mincho" w:hAnsiTheme="minorHAnsi"/>
          <w:color w:val="0000FF"/>
        </w:rPr>
        <w:t>mad-bh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gavate yasya </w:t>
      </w:r>
      <w:r>
        <w:rPr>
          <w:rFonts w:asciiTheme="minorHAnsi" w:eastAsia="MS Mincho" w:hAnsiTheme="minorHAnsi"/>
          <w:color w:val="0000FF"/>
        </w:rPr>
        <w:t>ś</w:t>
      </w:r>
      <w:r w:rsidR="00F37522" w:rsidRPr="0063276D">
        <w:rPr>
          <w:rFonts w:asciiTheme="minorHAnsi" w:eastAsia="MS Mincho" w:hAnsiTheme="minorHAnsi"/>
          <w:color w:val="0000FF"/>
        </w:rPr>
        <w:t>r</w:t>
      </w:r>
      <w:r>
        <w:rPr>
          <w:rFonts w:asciiTheme="minorHAnsi" w:eastAsia="MS Mincho" w:hAnsiTheme="minorHAnsi"/>
          <w:color w:val="0000FF"/>
        </w:rPr>
        <w:t>ū</w:t>
      </w:r>
      <w:r w:rsidR="00F37522" w:rsidRPr="0063276D">
        <w:rPr>
          <w:rFonts w:asciiTheme="minorHAnsi" w:eastAsia="MS Mincho" w:hAnsiTheme="minorHAnsi"/>
          <w:color w:val="0000FF"/>
        </w:rPr>
        <w:t>yate mahim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>dbhuta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||</w:t>
      </w:r>
      <w:r w:rsidR="00F37522" w:rsidRPr="0063276D">
        <w:rPr>
          <w:rFonts w:asciiTheme="minorHAnsi" w:eastAsia="MS Mincho" w:hAnsiTheme="minorHAnsi"/>
        </w:rPr>
        <w:t>22||</w:t>
      </w:r>
    </w:p>
    <w:p w14:paraId="6598224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868B7E5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Pr="0063276D">
        <w:rPr>
          <w:rFonts w:asciiTheme="minorHAnsi" w:eastAsia="MS Mincho" w:hAnsiTheme="minorHAnsi"/>
          <w:color w:val="FF0000"/>
        </w:rPr>
        <w:t>ek</w:t>
      </w:r>
      <w:r w:rsidR="0063276D">
        <w:rPr>
          <w:rFonts w:asciiTheme="minorHAnsi" w:eastAsia="MS Mincho" w:hAnsiTheme="minorHAnsi"/>
          <w:color w:val="FF0000"/>
        </w:rPr>
        <w:t>ā</w:t>
      </w:r>
      <w:r w:rsidRPr="0063276D">
        <w:rPr>
          <w:rFonts w:asciiTheme="minorHAnsi" w:eastAsia="MS Mincho" w:hAnsiTheme="minorHAnsi"/>
          <w:color w:val="FF0000"/>
        </w:rPr>
        <w:t>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e</w:t>
      </w:r>
      <w:r w:rsidRPr="0063276D">
        <w:rPr>
          <w:rFonts w:asciiTheme="minorHAnsi" w:eastAsia="MS Mincho" w:hAnsiTheme="minorHAnsi"/>
        </w:rPr>
        <w:t xml:space="preserve">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mad-bhagavad-v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kyam  (</w:t>
      </w:r>
      <w:r w:rsidRPr="0063276D">
        <w:rPr>
          <w:rFonts w:asciiTheme="minorHAnsi" w:hAnsiTheme="minorHAnsi"/>
        </w:rPr>
        <w:t>(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B 11.14.15)</w:t>
      </w:r>
    </w:p>
    <w:p w14:paraId="04639074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na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me priyatama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tma</w:t>
      </w:r>
      <w:r w:rsidRPr="0063276D">
        <w:rPr>
          <w:rFonts w:asciiTheme="minorHAnsi" w:hAnsiTheme="minorHAnsi"/>
          <w:color w:val="0000FF"/>
        </w:rPr>
        <w:noBreakHyphen/>
        <w:t xml:space="preserve">yonir na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kara</w:t>
      </w:r>
      <w:r w:rsidR="0063276D">
        <w:rPr>
          <w:rFonts w:asciiTheme="minorHAnsi" w:hAnsiTheme="minorHAnsi"/>
          <w:color w:val="0000FF"/>
        </w:rPr>
        <w:t>ḥ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7AA977D2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na ca sa</w:t>
      </w:r>
      <w:r w:rsidR="0063276D">
        <w:rPr>
          <w:rFonts w:asciiTheme="minorHAnsi" w:hAnsiTheme="minorHAnsi"/>
          <w:color w:val="0000FF"/>
        </w:rPr>
        <w:t>ṅ</w:t>
      </w:r>
      <w:r w:rsidRPr="0063276D">
        <w:rPr>
          <w:rFonts w:asciiTheme="minorHAnsi" w:hAnsiTheme="minorHAnsi"/>
          <w:color w:val="0000FF"/>
        </w:rPr>
        <w:t>kar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ṇ</w:t>
      </w:r>
      <w:r w:rsidRPr="0063276D">
        <w:rPr>
          <w:rFonts w:asciiTheme="minorHAnsi" w:hAnsiTheme="minorHAnsi"/>
          <w:color w:val="0000FF"/>
        </w:rPr>
        <w:t xml:space="preserve">o na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r naiv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tm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ca yath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bhav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n</w:t>
      </w:r>
      <w:r w:rsidRPr="0063276D">
        <w:rPr>
          <w:rFonts w:asciiTheme="minorHAnsi" w:hAnsiTheme="minorHAnsi"/>
        </w:rPr>
        <w:t xml:space="preserve"> ||23||</w:t>
      </w:r>
    </w:p>
    <w:p w14:paraId="5266B0A5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48937F6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(11.16.29)</w:t>
      </w:r>
    </w:p>
    <w:p w14:paraId="5D8CA8D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tu 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gavate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 xml:space="preserve">v aham </w:t>
      </w:r>
      <w:r w:rsidRPr="0063276D">
        <w:rPr>
          <w:rFonts w:asciiTheme="minorHAnsi" w:eastAsia="MS Mincho" w:hAnsiTheme="minorHAnsi"/>
        </w:rPr>
        <w:t>||24|| iti |</w:t>
      </w:r>
    </w:p>
    <w:p w14:paraId="7835AF3E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E90E2BF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b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ly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 eva govinde bhaktir asy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khilottam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 xml:space="preserve"> ||25||</w:t>
      </w:r>
    </w:p>
    <w:p w14:paraId="575791BA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57E6C5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ca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-t</w:t>
      </w:r>
      <w:r w:rsidR="0063276D">
        <w:rPr>
          <w:rFonts w:asciiTheme="minorHAnsi" w:eastAsia="MS Mincho" w:hAnsiTheme="minorHAnsi"/>
          <w:color w:val="FF0000"/>
        </w:rPr>
        <w:t>ṛ</w:t>
      </w:r>
      <w:r w:rsidRPr="0063276D">
        <w:rPr>
          <w:rFonts w:asciiTheme="minorHAnsi" w:eastAsia="MS Mincho" w:hAnsiTheme="minorHAnsi"/>
          <w:color w:val="FF0000"/>
        </w:rPr>
        <w:t>t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ye</w:t>
      </w:r>
      <w:r w:rsidRPr="0063276D">
        <w:rPr>
          <w:rFonts w:asciiTheme="minorHAnsi" w:eastAsia="MS Mincho" w:hAnsiTheme="minorHAnsi"/>
        </w:rPr>
        <w:t xml:space="preserve"> (3.2.2) --</w:t>
      </w:r>
    </w:p>
    <w:p w14:paraId="6E0EB19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</w:t>
      </w:r>
      <w:r w:rsidR="0063276D">
        <w:rPr>
          <w:rFonts w:asciiTheme="minorHAnsi" w:eastAsia="MS Mincho" w:hAnsiTheme="minorHAnsi"/>
          <w:color w:val="0000FF"/>
        </w:rPr>
        <w:t>ñ</w:t>
      </w:r>
      <w:r w:rsidRPr="0063276D">
        <w:rPr>
          <w:rFonts w:asciiTheme="minorHAnsi" w:eastAsia="MS Mincho" w:hAnsiTheme="minorHAnsi"/>
          <w:color w:val="0000FF"/>
        </w:rPr>
        <w:t>ca-h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yano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tar-</w:t>
      </w:r>
      <w:r w:rsidR="0063276D">
        <w:rPr>
          <w:rFonts w:asciiTheme="minorHAnsi" w:eastAsia="MS Mincho" w:hAnsiTheme="minorHAnsi"/>
          <w:color w:val="0000FF"/>
        </w:rPr>
        <w:t>āśā</w:t>
      </w:r>
      <w:r w:rsidRPr="0063276D">
        <w:rPr>
          <w:rFonts w:asciiTheme="minorHAnsi" w:eastAsia="MS Mincho" w:hAnsiTheme="minorHAnsi"/>
          <w:color w:val="0000FF"/>
        </w:rPr>
        <w:t>ya 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44C027A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tan naicchad racayan yasya sapary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b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la-l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lay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</w:rPr>
        <w:t xml:space="preserve"> ||26||</w:t>
      </w:r>
    </w:p>
    <w:p w14:paraId="1ABF03AC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CFC9F9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ataeva tatraiva </w:t>
      </w:r>
      <w:r w:rsidR="0063276D">
        <w:rPr>
          <w:rFonts w:asciiTheme="minorHAnsi" w:eastAsia="MS Mincho" w:hAnsiTheme="minorHAnsi"/>
        </w:rPr>
        <w:t>ś</w:t>
      </w:r>
      <w:r w:rsidRPr="0063276D">
        <w:rPr>
          <w:rFonts w:asciiTheme="minorHAnsi" w:eastAsia="MS Mincho" w:hAnsiTheme="minorHAnsi"/>
        </w:rPr>
        <w:t>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bhagavad-vacanam (3.4.31)</w:t>
      </w:r>
      <w:r w:rsidR="00441030" w:rsidRPr="0063276D">
        <w:rPr>
          <w:rFonts w:asciiTheme="minorHAnsi" w:eastAsia="MS Mincho" w:hAnsiTheme="minorHAnsi"/>
        </w:rPr>
        <w:t>—</w:t>
      </w:r>
    </w:p>
    <w:p w14:paraId="728285D1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noddhavo '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v api man-ny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no</w:t>
      </w:r>
    </w:p>
    <w:p w14:paraId="1454A4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yad gu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air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rdita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prabhu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||</w:t>
      </w:r>
      <w:r w:rsidRPr="0063276D">
        <w:rPr>
          <w:rFonts w:asciiTheme="minorHAnsi" w:eastAsia="MS Mincho" w:hAnsiTheme="minorHAnsi"/>
        </w:rPr>
        <w:t>27|| iti |</w:t>
      </w:r>
    </w:p>
    <w:p w14:paraId="0E3F57F3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F1DAE7D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asy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rtha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yad-gu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yasya uddhavasya gu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>, prabhur apy aha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na ardita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na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yad 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yat yasm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t | uddhava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gu</w:t>
      </w:r>
      <w:r w:rsidR="0063276D">
        <w:rPr>
          <w:rFonts w:asciiTheme="minorHAnsi" w:eastAsia="MS Mincho" w:hAnsiTheme="minorHAnsi"/>
        </w:rPr>
        <w:t>ṇ</w:t>
      </w:r>
      <w:r w:rsidRPr="0063276D">
        <w:rPr>
          <w:rFonts w:asciiTheme="minorHAnsi" w:eastAsia="MS Mincho" w:hAnsiTheme="minorHAnsi"/>
        </w:rPr>
        <w:t>ai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sattv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dibhi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na ardita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na p</w:t>
      </w:r>
      <w:r w:rsidR="0063276D">
        <w:rPr>
          <w:rFonts w:asciiTheme="minorHAnsi" w:eastAsia="MS Mincho" w:hAnsiTheme="minorHAnsi"/>
        </w:rPr>
        <w:t>īḍ</w:t>
      </w:r>
      <w:r w:rsidRPr="0063276D">
        <w:rPr>
          <w:rFonts w:asciiTheme="minorHAnsi" w:eastAsia="MS Mincho" w:hAnsiTheme="minorHAnsi"/>
        </w:rPr>
        <w:t>ita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gu</w:t>
      </w:r>
      <w:r w:rsidR="0063276D">
        <w:rPr>
          <w:rFonts w:asciiTheme="minorHAnsi" w:eastAsia="MS Mincho" w:hAnsiTheme="minorHAnsi"/>
        </w:rPr>
        <w:t>ṇā</w:t>
      </w:r>
      <w:r w:rsidRPr="0063276D">
        <w:rPr>
          <w:rFonts w:asciiTheme="minorHAnsi" w:eastAsia="MS Mincho" w:hAnsiTheme="minorHAnsi"/>
        </w:rPr>
        <w:t>t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ta ity artha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 tatra hetu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prabhu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bhaktir as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>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de prabhavi</w:t>
      </w:r>
      <w:r w:rsidR="0063276D">
        <w:rPr>
          <w:rFonts w:asciiTheme="minorHAnsi" w:eastAsia="MS Mincho" w:hAnsiTheme="minorHAnsi"/>
        </w:rPr>
        <w:t>ṣṇ</w:t>
      </w:r>
      <w:r w:rsidRPr="0063276D">
        <w:rPr>
          <w:rFonts w:asciiTheme="minorHAnsi" w:eastAsia="MS Mincho" w:hAnsiTheme="minorHAnsi"/>
        </w:rPr>
        <w:t>u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||28||</w:t>
      </w:r>
    </w:p>
    <w:p w14:paraId="20BBC78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EE16E63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vraja-devyo var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 xml:space="preserve">yasya </w:t>
      </w:r>
      <w:r w:rsidR="0063276D">
        <w:rPr>
          <w:rFonts w:asciiTheme="minorHAnsi" w:eastAsia="MS Mincho" w:hAnsiTheme="minorHAnsi"/>
        </w:rPr>
        <w:t>ī</w:t>
      </w:r>
      <w:r w:rsidRPr="0063276D">
        <w:rPr>
          <w:rFonts w:asciiTheme="minorHAnsi" w:eastAsia="MS Mincho" w:hAnsiTheme="minorHAnsi"/>
        </w:rPr>
        <w:t>d</w:t>
      </w:r>
      <w:r w:rsidR="0063276D">
        <w:rPr>
          <w:rFonts w:asciiTheme="minorHAnsi" w:eastAsia="MS Mincho" w:hAnsiTheme="minorHAnsi"/>
        </w:rPr>
        <w:t>ṛśā</w:t>
      </w:r>
      <w:r w:rsidRPr="0063276D">
        <w:rPr>
          <w:rFonts w:asciiTheme="minorHAnsi" w:eastAsia="MS Mincho" w:hAnsiTheme="minorHAnsi"/>
        </w:rPr>
        <w:t>d uddhav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 api |</w:t>
      </w:r>
    </w:p>
    <w:p w14:paraId="0954B398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 xml:space="preserve">yad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prema-m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dhurya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sa e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o’py abhiy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cate ||29||</w:t>
      </w:r>
    </w:p>
    <w:p w14:paraId="117A89B7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2501ED8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(10.47.58) </w:t>
      </w:r>
    </w:p>
    <w:p w14:paraId="56010DEE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et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tanu-bh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to bhuvi gopa-vadhvo</w:t>
      </w:r>
    </w:p>
    <w:p w14:paraId="018059C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govinda evam akhil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tmani r</w:t>
      </w:r>
      <w:r w:rsidR="0063276D">
        <w:rPr>
          <w:rFonts w:asciiTheme="minorHAnsi" w:eastAsia="MS Mincho" w:hAnsiTheme="minorHAnsi"/>
          <w:color w:val="0000FF"/>
        </w:rPr>
        <w:t>ūḍ</w:t>
      </w:r>
      <w:r w:rsidRPr="0063276D">
        <w:rPr>
          <w:rFonts w:asciiTheme="minorHAnsi" w:eastAsia="MS Mincho" w:hAnsiTheme="minorHAnsi"/>
          <w:color w:val="0000FF"/>
        </w:rPr>
        <w:t>ha-bh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400D380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</w:t>
      </w:r>
      <w:r w:rsidR="0063276D">
        <w:rPr>
          <w:rFonts w:asciiTheme="minorHAnsi" w:eastAsia="MS Mincho" w:hAnsiTheme="minorHAnsi"/>
          <w:color w:val="0000FF"/>
        </w:rPr>
        <w:t>āñ</w:t>
      </w:r>
      <w:r w:rsidRPr="0063276D">
        <w:rPr>
          <w:rFonts w:asciiTheme="minorHAnsi" w:eastAsia="MS Mincho" w:hAnsiTheme="minorHAnsi"/>
          <w:color w:val="0000FF"/>
        </w:rPr>
        <w:t>chanti yad bhava-bhiyo munayo vaya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ca </w:t>
      </w:r>
    </w:p>
    <w:p w14:paraId="1EBEB5C9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ki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brahma-janmabhir ananta-kath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-rasasya ||30||</w:t>
      </w:r>
    </w:p>
    <w:p w14:paraId="1550AEA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34941ED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ś</w:t>
      </w:r>
      <w:r w:rsidR="00F37522" w:rsidRPr="0063276D">
        <w:rPr>
          <w:rFonts w:asciiTheme="minorHAnsi" w:eastAsia="MS Mincho" w:hAnsiTheme="minorHAnsi"/>
          <w:color w:val="FF0000"/>
        </w:rPr>
        <w:t>r</w:t>
      </w:r>
      <w:r>
        <w:rPr>
          <w:rFonts w:asciiTheme="minorHAnsi" w:eastAsia="MS Mincho" w:hAnsiTheme="minorHAnsi"/>
          <w:color w:val="FF0000"/>
        </w:rPr>
        <w:t>ī</w:t>
      </w:r>
      <w:r w:rsidR="00F37522" w:rsidRPr="0063276D">
        <w:rPr>
          <w:rFonts w:asciiTheme="minorHAnsi" w:eastAsia="MS Mincho" w:hAnsiTheme="minorHAnsi"/>
          <w:color w:val="FF0000"/>
        </w:rPr>
        <w:t>-b</w:t>
      </w:r>
      <w:r>
        <w:rPr>
          <w:rFonts w:asciiTheme="minorHAnsi" w:eastAsia="MS Mincho" w:hAnsiTheme="minorHAnsi"/>
          <w:color w:val="FF0000"/>
        </w:rPr>
        <w:t>ṛ</w:t>
      </w:r>
      <w:r w:rsidR="00F37522" w:rsidRPr="0063276D">
        <w:rPr>
          <w:rFonts w:asciiTheme="minorHAnsi" w:eastAsia="MS Mincho" w:hAnsiTheme="minorHAnsi"/>
          <w:color w:val="FF0000"/>
        </w:rPr>
        <w:t>had-v</w:t>
      </w:r>
      <w:r>
        <w:rPr>
          <w:rFonts w:asciiTheme="minorHAnsi" w:eastAsia="MS Mincho" w:hAnsiTheme="minorHAnsi"/>
          <w:color w:val="FF0000"/>
        </w:rPr>
        <w:t>ā</w:t>
      </w:r>
      <w:r w:rsidR="00F37522" w:rsidRPr="0063276D">
        <w:rPr>
          <w:rFonts w:asciiTheme="minorHAnsi" w:eastAsia="MS Mincho" w:hAnsiTheme="minorHAnsi"/>
          <w:color w:val="FF0000"/>
        </w:rPr>
        <w:t>mane</w:t>
      </w:r>
      <w:r w:rsidR="00F37522" w:rsidRPr="0063276D">
        <w:rPr>
          <w:rFonts w:asciiTheme="minorHAnsi" w:eastAsia="MS Mincho" w:hAnsiTheme="minorHAnsi"/>
        </w:rPr>
        <w:t xml:space="preserve"> ca bh</w:t>
      </w:r>
      <w:r>
        <w:rPr>
          <w:rFonts w:asciiTheme="minorHAnsi" w:eastAsia="MS Mincho" w:hAnsiTheme="minorHAnsi"/>
        </w:rPr>
        <w:t>ṛ</w:t>
      </w:r>
      <w:r w:rsidR="00F37522" w:rsidRPr="0063276D">
        <w:rPr>
          <w:rFonts w:asciiTheme="minorHAnsi" w:eastAsia="MS Mincho" w:hAnsiTheme="minorHAnsi"/>
        </w:rPr>
        <w:t>gv-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d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 xml:space="preserve">n prati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-brahma-v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</w:p>
    <w:p w14:paraId="3C730FF4" w14:textId="77777777" w:rsidR="00F37522" w:rsidRPr="0063276D" w:rsidRDefault="0063276D">
      <w:pPr>
        <w:rPr>
          <w:rFonts w:asciiTheme="minorHAnsi" w:eastAsia="MS Mincho" w:hAnsiTheme="minorHAnsi"/>
          <w:color w:val="0000FF"/>
        </w:rPr>
      </w:pP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a</w:t>
      </w:r>
      <w:r>
        <w:rPr>
          <w:rFonts w:asciiTheme="minorHAnsi" w:eastAsia="MS Mincho" w:hAnsiTheme="minorHAnsi"/>
          <w:color w:val="0000FF"/>
        </w:rPr>
        <w:t>ṣṭ</w:t>
      </w:r>
      <w:r w:rsidR="00F37522" w:rsidRPr="0063276D">
        <w:rPr>
          <w:rFonts w:asciiTheme="minorHAnsi" w:eastAsia="MS Mincho" w:hAnsiTheme="minorHAnsi"/>
          <w:color w:val="0000FF"/>
        </w:rPr>
        <w:t>hi-var</w:t>
      </w:r>
      <w:r>
        <w:rPr>
          <w:rFonts w:asciiTheme="minorHAnsi" w:eastAsia="MS Mincho" w:hAnsiTheme="minorHAnsi"/>
          <w:color w:val="0000FF"/>
        </w:rPr>
        <w:t>ṣ</w:t>
      </w:r>
      <w:r w:rsidR="00F37522" w:rsidRPr="0063276D">
        <w:rPr>
          <w:rFonts w:asciiTheme="minorHAnsi" w:eastAsia="MS Mincho" w:hAnsiTheme="minorHAnsi"/>
          <w:color w:val="0000FF"/>
        </w:rPr>
        <w:t>a-sahasr</w:t>
      </w:r>
      <w:r>
        <w:rPr>
          <w:rFonts w:asciiTheme="minorHAnsi" w:eastAsia="MS Mincho" w:hAnsiTheme="minorHAnsi"/>
          <w:color w:val="0000FF"/>
        </w:rPr>
        <w:t>āṇ</w:t>
      </w:r>
      <w:r w:rsidR="00F37522" w:rsidRPr="0063276D">
        <w:rPr>
          <w:rFonts w:asciiTheme="minorHAnsi" w:eastAsia="MS Mincho" w:hAnsiTheme="minorHAnsi"/>
          <w:color w:val="0000FF"/>
        </w:rPr>
        <w:t>i may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 tapta</w:t>
      </w:r>
      <w:r>
        <w:rPr>
          <w:rFonts w:asciiTheme="minorHAnsi" w:eastAsia="MS Mincho" w:hAnsiTheme="minorHAnsi"/>
          <w:color w:val="0000FF"/>
        </w:rPr>
        <w:t>ṃ</w:t>
      </w:r>
      <w:r w:rsidR="00F37522" w:rsidRPr="0063276D">
        <w:rPr>
          <w:rFonts w:asciiTheme="minorHAnsi" w:eastAsia="MS Mincho" w:hAnsiTheme="minorHAnsi"/>
          <w:color w:val="0000FF"/>
        </w:rPr>
        <w:t xml:space="preserve"> tapa</w:t>
      </w:r>
      <w:r>
        <w:rPr>
          <w:rFonts w:asciiTheme="minorHAnsi" w:eastAsia="MS Mincho" w:hAnsiTheme="minorHAnsi"/>
          <w:color w:val="0000FF"/>
        </w:rPr>
        <w:t>ḥ</w:t>
      </w:r>
      <w:r w:rsidR="00F37522" w:rsidRPr="0063276D">
        <w:rPr>
          <w:rFonts w:asciiTheme="minorHAnsi" w:eastAsia="MS Mincho" w:hAnsiTheme="minorHAnsi"/>
          <w:color w:val="0000FF"/>
        </w:rPr>
        <w:t xml:space="preserve"> pur</w:t>
      </w:r>
      <w:r>
        <w:rPr>
          <w:rFonts w:asciiTheme="minorHAnsi" w:eastAsia="MS Mincho" w:hAnsiTheme="minorHAnsi"/>
          <w:color w:val="0000FF"/>
        </w:rPr>
        <w:t>ā</w:t>
      </w:r>
      <w:r w:rsidR="00F37522" w:rsidRPr="0063276D">
        <w:rPr>
          <w:rFonts w:asciiTheme="minorHAnsi" w:eastAsia="MS Mincho" w:hAnsiTheme="minorHAnsi"/>
          <w:color w:val="0000FF"/>
        </w:rPr>
        <w:t xml:space="preserve"> |</w:t>
      </w:r>
    </w:p>
    <w:p w14:paraId="2537E68C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nanda-gopa-vraja-str</w:t>
      </w:r>
      <w:r w:rsidR="0063276D">
        <w:rPr>
          <w:rFonts w:asciiTheme="minorHAnsi" w:eastAsia="MS Mincho" w:hAnsiTheme="minorHAnsi"/>
          <w:color w:val="0000FF"/>
        </w:rPr>
        <w:t>īṇāṃ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da-re</w:t>
      </w:r>
      <w:r w:rsidR="0063276D">
        <w:rPr>
          <w:rFonts w:asciiTheme="minorHAnsi" w:eastAsia="MS Mincho" w:hAnsiTheme="minorHAnsi"/>
          <w:color w:val="0000FF"/>
        </w:rPr>
        <w:t>ṇū</w:t>
      </w:r>
      <w:r w:rsidRPr="0063276D">
        <w:rPr>
          <w:rFonts w:asciiTheme="minorHAnsi" w:eastAsia="MS Mincho" w:hAnsiTheme="minorHAnsi"/>
          <w:color w:val="0000FF"/>
        </w:rPr>
        <w:t>palabdhaye |</w:t>
      </w:r>
    </w:p>
    <w:p w14:paraId="6C9459B4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na may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pr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vai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da-re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ava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||31||</w:t>
      </w:r>
    </w:p>
    <w:p w14:paraId="12424E39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14BF8FB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bh</w:t>
      </w:r>
      <w:r w:rsidR="0063276D">
        <w:rPr>
          <w:rFonts w:asciiTheme="minorHAnsi" w:eastAsia="MS Mincho" w:hAnsiTheme="minorHAnsi"/>
        </w:rPr>
        <w:t>ṛ</w:t>
      </w:r>
      <w:r w:rsidRPr="0063276D">
        <w:rPr>
          <w:rFonts w:asciiTheme="minorHAnsi" w:eastAsia="MS Mincho" w:hAnsiTheme="minorHAnsi"/>
        </w:rPr>
        <w:t>gv-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di-v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</w:p>
    <w:p w14:paraId="13F82882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da-rajo 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hyate tvad-vidhair api |</w:t>
      </w:r>
    </w:p>
    <w:p w14:paraId="3236C756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santi te bahavo loke vai</w:t>
      </w:r>
      <w:r w:rsidR="0063276D">
        <w:rPr>
          <w:rFonts w:asciiTheme="minorHAnsi" w:eastAsia="MS Mincho" w:hAnsiTheme="minorHAnsi"/>
          <w:color w:val="0000FF"/>
        </w:rPr>
        <w:t>ṣṇ</w:t>
      </w:r>
      <w:r w:rsidRPr="0063276D">
        <w:rPr>
          <w:rFonts w:asciiTheme="minorHAnsi" w:eastAsia="MS Mincho" w:hAnsiTheme="minorHAnsi"/>
          <w:color w:val="0000FF"/>
        </w:rPr>
        <w:t>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</w:rPr>
        <w:t xml:space="preserve"> ||</w:t>
      </w:r>
    </w:p>
    <w:p w14:paraId="7A8A0C59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te</w:t>
      </w:r>
      <w:r w:rsidR="0063276D">
        <w:rPr>
          <w:rFonts w:asciiTheme="minorHAnsi" w:eastAsia="MS Mincho" w:hAnsiTheme="minorHAnsi"/>
          <w:color w:val="0000FF"/>
        </w:rPr>
        <w:t>ṣāṃ</w:t>
      </w:r>
      <w:r w:rsidRPr="0063276D">
        <w:rPr>
          <w:rFonts w:asciiTheme="minorHAnsi" w:eastAsia="MS Mincho" w:hAnsiTheme="minorHAnsi"/>
          <w:color w:val="0000FF"/>
        </w:rPr>
        <w:t xml:space="preserve"> vih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ya gop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da-re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us tvay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pi yat |</w:t>
      </w:r>
    </w:p>
    <w:p w14:paraId="1D08B7EE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g</w:t>
      </w:r>
      <w:r w:rsidR="0063276D">
        <w:rPr>
          <w:rFonts w:asciiTheme="minorHAnsi" w:eastAsia="MS Mincho" w:hAnsiTheme="minorHAnsi"/>
          <w:color w:val="0000FF"/>
        </w:rPr>
        <w:t>ṛ</w:t>
      </w:r>
      <w:r w:rsidRPr="0063276D">
        <w:rPr>
          <w:rFonts w:asciiTheme="minorHAnsi" w:eastAsia="MS Mincho" w:hAnsiTheme="minorHAnsi"/>
          <w:color w:val="0000FF"/>
        </w:rPr>
        <w:t>hyate sa</w:t>
      </w:r>
      <w:r w:rsidR="0063276D">
        <w:rPr>
          <w:rFonts w:asciiTheme="minorHAnsi" w:eastAsia="MS Mincho" w:hAnsiTheme="minorHAnsi"/>
          <w:color w:val="0000FF"/>
        </w:rPr>
        <w:t>ṃś</w:t>
      </w:r>
      <w:r w:rsidRPr="0063276D">
        <w:rPr>
          <w:rFonts w:asciiTheme="minorHAnsi" w:eastAsia="MS Mincho" w:hAnsiTheme="minorHAnsi"/>
          <w:color w:val="0000FF"/>
        </w:rPr>
        <w:t>ayo me’tra ko hetus tadvat prabho</w:t>
      </w:r>
      <w:r w:rsidRPr="0063276D">
        <w:rPr>
          <w:rFonts w:asciiTheme="minorHAnsi" w:eastAsia="MS Mincho" w:hAnsiTheme="minorHAnsi"/>
        </w:rPr>
        <w:t xml:space="preserve"> ||32||</w:t>
      </w:r>
    </w:p>
    <w:p w14:paraId="7284FA34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727F8770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-brahma-v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</w:p>
    <w:p w14:paraId="217BB8EB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striyo vraja-sundarya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putra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re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riyo’pi 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2271D222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iva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r</w:t>
      </w:r>
      <w:r w:rsidR="0063276D">
        <w:rPr>
          <w:rFonts w:asciiTheme="minorHAnsi" w:eastAsia="MS Mincho" w:hAnsiTheme="minorHAnsi"/>
          <w:color w:val="0000FF"/>
        </w:rPr>
        <w:t>īś</w:t>
      </w:r>
      <w:r w:rsidRPr="0063276D">
        <w:rPr>
          <w:rFonts w:asciiTheme="minorHAnsi" w:eastAsia="MS Mincho" w:hAnsiTheme="minorHAnsi"/>
          <w:color w:val="0000FF"/>
        </w:rPr>
        <w:t xml:space="preserve"> ca 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bhi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sam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kvacit</w:t>
      </w:r>
      <w:r w:rsidRPr="0063276D">
        <w:rPr>
          <w:rFonts w:asciiTheme="minorHAnsi" w:eastAsia="MS Mincho" w:hAnsiTheme="minorHAnsi"/>
        </w:rPr>
        <w:t xml:space="preserve"> ||33||</w:t>
      </w:r>
    </w:p>
    <w:p w14:paraId="03973620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B041FF2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  <w:color w:val="FF0000"/>
        </w:rPr>
        <w:t>ā</w:t>
      </w:r>
      <w:r w:rsidR="00F37522" w:rsidRPr="0063276D">
        <w:rPr>
          <w:rFonts w:asciiTheme="minorHAnsi" w:eastAsia="MS Mincho" w:hAnsiTheme="minorHAnsi"/>
          <w:color w:val="FF0000"/>
        </w:rPr>
        <w:t>di-pur</w:t>
      </w:r>
      <w:r>
        <w:rPr>
          <w:rFonts w:asciiTheme="minorHAnsi" w:eastAsia="MS Mincho" w:hAnsiTheme="minorHAnsi"/>
          <w:color w:val="FF0000"/>
        </w:rPr>
        <w:t>āṇ</w:t>
      </w:r>
      <w:r w:rsidR="00F37522" w:rsidRPr="0063276D">
        <w:rPr>
          <w:rFonts w:asciiTheme="minorHAnsi" w:eastAsia="MS Mincho" w:hAnsiTheme="minorHAnsi"/>
          <w:color w:val="FF0000"/>
        </w:rPr>
        <w:t>e</w:t>
      </w:r>
      <w:r w:rsidR="00F37522" w:rsidRPr="0063276D">
        <w:rPr>
          <w:rFonts w:asciiTheme="minorHAnsi" w:eastAsia="MS Mincho" w:hAnsiTheme="minorHAnsi"/>
        </w:rPr>
        <w:t xml:space="preserve"> ca </w:t>
      </w: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mad-ar</w:t>
      </w:r>
      <w:bookmarkStart w:id="0" w:name="_GoBack"/>
      <w:bookmarkEnd w:id="0"/>
      <w:r w:rsidR="00F37522" w:rsidRPr="0063276D">
        <w:rPr>
          <w:rFonts w:asciiTheme="minorHAnsi" w:eastAsia="MS Mincho" w:hAnsiTheme="minorHAnsi"/>
        </w:rPr>
        <w:t>juna-v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kya</w:t>
      </w:r>
      <w:r>
        <w:rPr>
          <w:rFonts w:asciiTheme="minorHAnsi" w:eastAsia="MS Mincho" w:hAnsiTheme="minorHAnsi"/>
        </w:rPr>
        <w:t>ṃ</w:t>
      </w:r>
      <w:r w:rsidR="00441030" w:rsidRPr="0063276D">
        <w:rPr>
          <w:rFonts w:asciiTheme="minorHAnsi" w:eastAsia="MS Mincho" w:hAnsiTheme="minorHAnsi"/>
        </w:rPr>
        <w:t>—</w:t>
      </w:r>
    </w:p>
    <w:p w14:paraId="484A7B3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trailokye bhagavad-bhakt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ke tv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nanti marma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 |</w:t>
      </w:r>
    </w:p>
    <w:p w14:paraId="6C65502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ke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tva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sad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tu</w:t>
      </w:r>
      <w:r w:rsidR="0063276D">
        <w:rPr>
          <w:rFonts w:asciiTheme="minorHAnsi" w:eastAsia="MS Mincho" w:hAnsiTheme="minorHAnsi"/>
          <w:color w:val="0000FF"/>
        </w:rPr>
        <w:t>ṣṭ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ke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u prema tav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tulam ||34</w:t>
      </w:r>
      <w:r w:rsidRPr="0063276D">
        <w:rPr>
          <w:rFonts w:asciiTheme="minorHAnsi" w:eastAsia="MS Mincho" w:hAnsiTheme="minorHAnsi"/>
        </w:rPr>
        <w:t>||</w:t>
      </w:r>
    </w:p>
    <w:p w14:paraId="05C004D1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32857F19" w14:textId="77777777" w:rsidR="00F37522" w:rsidRPr="0063276D" w:rsidRDefault="0063276D">
      <w:pPr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ś</w:t>
      </w:r>
      <w:r w:rsidR="00F37522" w:rsidRPr="0063276D">
        <w:rPr>
          <w:rFonts w:asciiTheme="minorHAnsi" w:eastAsia="MS Mincho" w:hAnsiTheme="minorHAnsi"/>
        </w:rPr>
        <w:t>r</w:t>
      </w:r>
      <w:r>
        <w:rPr>
          <w:rFonts w:asciiTheme="minorHAnsi" w:eastAsia="MS Mincho" w:hAnsiTheme="minorHAnsi"/>
        </w:rPr>
        <w:t>ī</w:t>
      </w:r>
      <w:r w:rsidR="00F37522" w:rsidRPr="0063276D">
        <w:rPr>
          <w:rFonts w:asciiTheme="minorHAnsi" w:eastAsia="MS Mincho" w:hAnsiTheme="minorHAnsi"/>
        </w:rPr>
        <w:t>-bhagavad-v</w:t>
      </w:r>
      <w:r>
        <w:rPr>
          <w:rFonts w:asciiTheme="minorHAnsi" w:eastAsia="MS Mincho" w:hAnsiTheme="minorHAnsi"/>
        </w:rPr>
        <w:t>ā</w:t>
      </w:r>
      <w:r w:rsidR="00F37522" w:rsidRPr="0063276D">
        <w:rPr>
          <w:rFonts w:asciiTheme="minorHAnsi" w:eastAsia="MS Mincho" w:hAnsiTheme="minorHAnsi"/>
        </w:rPr>
        <w:t>kyam</w:t>
      </w:r>
      <w:r w:rsidR="00441030" w:rsidRPr="0063276D">
        <w:rPr>
          <w:rFonts w:asciiTheme="minorHAnsi" w:eastAsia="MS Mincho" w:hAnsiTheme="minorHAnsi"/>
        </w:rPr>
        <w:t>—</w:t>
      </w:r>
    </w:p>
    <w:p w14:paraId="4669AC4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tath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me priyatamo brahm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-rudra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rthiva |</w:t>
      </w:r>
    </w:p>
    <w:p w14:paraId="5F02596F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ca lak</w:t>
      </w:r>
      <w:r w:rsidR="0063276D">
        <w:rPr>
          <w:rFonts w:asciiTheme="minorHAnsi" w:eastAsia="MS Mincho" w:hAnsiTheme="minorHAnsi"/>
          <w:color w:val="0000FF"/>
        </w:rPr>
        <w:t>ṣ</w:t>
      </w:r>
      <w:r w:rsidRPr="0063276D">
        <w:rPr>
          <w:rFonts w:asciiTheme="minorHAnsi" w:eastAsia="MS Mincho" w:hAnsiTheme="minorHAnsi"/>
          <w:color w:val="0000FF"/>
        </w:rPr>
        <w:t>m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r na 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ca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gop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jano mam ||35||</w:t>
      </w:r>
    </w:p>
    <w:p w14:paraId="782DE205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bhakt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mam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nurakt</w:t>
      </w:r>
      <w:r w:rsidR="0063276D">
        <w:rPr>
          <w:rFonts w:asciiTheme="minorHAnsi" w:eastAsia="MS Mincho" w:hAnsiTheme="minorHAnsi"/>
          <w:color w:val="0000FF"/>
        </w:rPr>
        <w:t>āś</w:t>
      </w:r>
      <w:r w:rsidRPr="0063276D">
        <w:rPr>
          <w:rFonts w:asciiTheme="minorHAnsi" w:eastAsia="MS Mincho" w:hAnsiTheme="minorHAnsi"/>
          <w:color w:val="0000FF"/>
        </w:rPr>
        <w:t xml:space="preserve"> ca kati santi na bh</w:t>
      </w:r>
      <w:r w:rsidR="0063276D">
        <w:rPr>
          <w:rFonts w:asciiTheme="minorHAnsi" w:eastAsia="MS Mincho" w:hAnsiTheme="minorHAnsi"/>
          <w:color w:val="0000FF"/>
        </w:rPr>
        <w:t>ū</w:t>
      </w:r>
      <w:r w:rsidRPr="0063276D">
        <w:rPr>
          <w:rFonts w:asciiTheme="minorHAnsi" w:eastAsia="MS Mincho" w:hAnsiTheme="minorHAnsi"/>
          <w:color w:val="0000FF"/>
        </w:rPr>
        <w:t>tale |</w:t>
      </w:r>
    </w:p>
    <w:p w14:paraId="1344CCD6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kintu gop</w:t>
      </w:r>
      <w:r w:rsidR="0063276D">
        <w:rPr>
          <w:rFonts w:asciiTheme="minorHAnsi" w:eastAsia="MS Mincho" w:hAnsiTheme="minorHAnsi"/>
          <w:color w:val="0000FF"/>
        </w:rPr>
        <w:t>ī</w:t>
      </w:r>
      <w:r w:rsidRPr="0063276D">
        <w:rPr>
          <w:rFonts w:asciiTheme="minorHAnsi" w:eastAsia="MS Mincho" w:hAnsiTheme="minorHAnsi"/>
          <w:color w:val="0000FF"/>
        </w:rPr>
        <w:t>jana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pr</w:t>
      </w:r>
      <w:r w:rsidR="0063276D">
        <w:rPr>
          <w:rFonts w:asciiTheme="minorHAnsi" w:eastAsia="MS Mincho" w:hAnsiTheme="minorHAnsi"/>
          <w:color w:val="0000FF"/>
        </w:rPr>
        <w:t>āṇā</w:t>
      </w:r>
      <w:r w:rsidRPr="0063276D">
        <w:rPr>
          <w:rFonts w:asciiTheme="minorHAnsi" w:eastAsia="MS Mincho" w:hAnsiTheme="minorHAnsi"/>
          <w:color w:val="0000FF"/>
        </w:rPr>
        <w:t>-dhika-priyatamo mama ||36||</w:t>
      </w:r>
    </w:p>
    <w:p w14:paraId="5172DA53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m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nanti munayo yogina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parantapa |</w:t>
      </w:r>
    </w:p>
    <w:p w14:paraId="3E2E7EE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lastRenderedPageBreak/>
        <w:t>na ca rudr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dayo dev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yath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gopyo vidanti 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m ||37||</w:t>
      </w:r>
    </w:p>
    <w:p w14:paraId="18C7ABE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na tapobhir na vedai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 xml:space="preserve"> ca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c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rair na ca vidyay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</w:t>
      </w:r>
    </w:p>
    <w:p w14:paraId="3F1A8F0A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va</w:t>
      </w:r>
      <w:r w:rsidR="0063276D">
        <w:rPr>
          <w:rFonts w:asciiTheme="minorHAnsi" w:eastAsia="MS Mincho" w:hAnsiTheme="minorHAnsi"/>
          <w:color w:val="0000FF"/>
        </w:rPr>
        <w:t>ś</w:t>
      </w:r>
      <w:r w:rsidRPr="0063276D">
        <w:rPr>
          <w:rFonts w:asciiTheme="minorHAnsi" w:eastAsia="MS Mincho" w:hAnsiTheme="minorHAnsi"/>
          <w:color w:val="0000FF"/>
        </w:rPr>
        <w:t>o’smi kevala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prem</w:t>
      </w:r>
      <w:r w:rsidR="0063276D">
        <w:rPr>
          <w:rFonts w:asciiTheme="minorHAnsi" w:eastAsia="MS Mincho" w:hAnsiTheme="minorHAnsi"/>
          <w:color w:val="0000FF"/>
        </w:rPr>
        <w:t>ṇā</w:t>
      </w:r>
      <w:r w:rsidRPr="0063276D">
        <w:rPr>
          <w:rFonts w:asciiTheme="minorHAnsi" w:eastAsia="MS Mincho" w:hAnsiTheme="minorHAnsi"/>
          <w:color w:val="0000FF"/>
        </w:rPr>
        <w:t xml:space="preserve"> prem</w:t>
      </w:r>
      <w:r w:rsidR="0063276D">
        <w:rPr>
          <w:rFonts w:asciiTheme="minorHAnsi" w:eastAsia="MS Mincho" w:hAnsiTheme="minorHAnsi"/>
          <w:color w:val="0000FF"/>
        </w:rPr>
        <w:t>āṇ</w:t>
      </w:r>
      <w:r w:rsidRPr="0063276D">
        <w:rPr>
          <w:rFonts w:asciiTheme="minorHAnsi" w:eastAsia="MS Mincho" w:hAnsiTheme="minorHAnsi"/>
          <w:color w:val="0000FF"/>
        </w:rPr>
        <w:t>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tatra gopik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||38||</w:t>
      </w:r>
    </w:p>
    <w:p w14:paraId="78EE4F7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man-m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tmya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mat-sapary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mac-chradd</w:t>
      </w:r>
      <w:r w:rsidR="0063276D">
        <w:rPr>
          <w:rFonts w:asciiTheme="minorHAnsi" w:eastAsia="MS Mincho" w:hAnsiTheme="minorHAnsi"/>
          <w:color w:val="0000FF"/>
        </w:rPr>
        <w:t>āṃ</w:t>
      </w:r>
      <w:r w:rsidRPr="0063276D">
        <w:rPr>
          <w:rFonts w:asciiTheme="minorHAnsi" w:eastAsia="MS Mincho" w:hAnsiTheme="minorHAnsi"/>
          <w:color w:val="0000FF"/>
        </w:rPr>
        <w:t xml:space="preserve"> man-manogatam |</w:t>
      </w:r>
    </w:p>
    <w:p w14:paraId="696B8A74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nanti gopik</w:t>
      </w:r>
      <w:r w:rsidR="0063276D">
        <w:rPr>
          <w:rFonts w:asciiTheme="minorHAnsi" w:eastAsia="MS Mincho" w:hAnsiTheme="minorHAnsi"/>
          <w:color w:val="0000FF"/>
        </w:rPr>
        <w:t>āḥ</w:t>
      </w:r>
      <w:r w:rsidRPr="0063276D">
        <w:rPr>
          <w:rFonts w:asciiTheme="minorHAnsi" w:eastAsia="MS Mincho" w:hAnsiTheme="minorHAnsi"/>
          <w:color w:val="0000FF"/>
        </w:rPr>
        <w:t xml:space="preserve">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 n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nye j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nanti marma</w:t>
      </w:r>
      <w:r w:rsidR="0063276D">
        <w:rPr>
          <w:rFonts w:asciiTheme="minorHAnsi" w:eastAsia="MS Mincho" w:hAnsiTheme="minorHAnsi"/>
          <w:color w:val="0000FF"/>
        </w:rPr>
        <w:t>ṇ</w:t>
      </w:r>
      <w:r w:rsidRPr="0063276D">
        <w:rPr>
          <w:rFonts w:asciiTheme="minorHAnsi" w:eastAsia="MS Mincho" w:hAnsiTheme="minorHAnsi"/>
          <w:color w:val="0000FF"/>
        </w:rPr>
        <w:t>i ||39||</w:t>
      </w:r>
    </w:p>
    <w:p w14:paraId="5DAB78A7" w14:textId="77777777" w:rsidR="00F37522" w:rsidRPr="0063276D" w:rsidRDefault="00F37522">
      <w:pPr>
        <w:rPr>
          <w:rFonts w:asciiTheme="minorHAnsi" w:eastAsia="MS Mincho" w:hAnsiTheme="minorHAnsi"/>
          <w:color w:val="0000FF"/>
        </w:rPr>
      </w:pPr>
      <w:r w:rsidRPr="0063276D">
        <w:rPr>
          <w:rFonts w:asciiTheme="minorHAnsi" w:eastAsia="MS Mincho" w:hAnsiTheme="minorHAnsi"/>
          <w:color w:val="0000FF"/>
        </w:rPr>
        <w:t>nij</w:t>
      </w:r>
      <w:r w:rsidR="0063276D">
        <w:rPr>
          <w:rFonts w:asciiTheme="minorHAnsi" w:eastAsia="MS Mincho" w:hAnsiTheme="minorHAnsi"/>
          <w:color w:val="0000FF"/>
        </w:rPr>
        <w:t>āṅ</w:t>
      </w:r>
      <w:r w:rsidRPr="0063276D">
        <w:rPr>
          <w:rFonts w:asciiTheme="minorHAnsi" w:eastAsia="MS Mincho" w:hAnsiTheme="minorHAnsi"/>
          <w:color w:val="0000FF"/>
        </w:rPr>
        <w:t>gam api y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 xml:space="preserve"> gopyo mameti samup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sate |</w:t>
      </w:r>
    </w:p>
    <w:p w14:paraId="164089D1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  <w:color w:val="0000FF"/>
        </w:rPr>
        <w:t>t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bhya</w:t>
      </w:r>
      <w:r w:rsidR="0063276D">
        <w:rPr>
          <w:rFonts w:asciiTheme="minorHAnsi" w:eastAsia="MS Mincho" w:hAnsiTheme="minorHAnsi"/>
          <w:color w:val="0000FF"/>
        </w:rPr>
        <w:t>ḥ</w:t>
      </w:r>
      <w:r w:rsidRPr="0063276D">
        <w:rPr>
          <w:rFonts w:asciiTheme="minorHAnsi" w:eastAsia="MS Mincho" w:hAnsiTheme="minorHAnsi"/>
          <w:color w:val="0000FF"/>
        </w:rPr>
        <w:t xml:space="preserve"> para</w:t>
      </w:r>
      <w:r w:rsidR="0063276D">
        <w:rPr>
          <w:rFonts w:asciiTheme="minorHAnsi" w:eastAsia="MS Mincho" w:hAnsiTheme="minorHAnsi"/>
          <w:color w:val="0000FF"/>
        </w:rPr>
        <w:t>ṃ</w:t>
      </w:r>
      <w:r w:rsidRPr="0063276D">
        <w:rPr>
          <w:rFonts w:asciiTheme="minorHAnsi" w:eastAsia="MS Mincho" w:hAnsiTheme="minorHAnsi"/>
          <w:color w:val="0000FF"/>
        </w:rPr>
        <w:t xml:space="preserve"> na me p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rtha nig</w:t>
      </w:r>
      <w:r w:rsidR="0063276D">
        <w:rPr>
          <w:rFonts w:asciiTheme="minorHAnsi" w:eastAsia="MS Mincho" w:hAnsiTheme="minorHAnsi"/>
          <w:color w:val="0000FF"/>
        </w:rPr>
        <w:t>ūḍ</w:t>
      </w:r>
      <w:r w:rsidRPr="0063276D">
        <w:rPr>
          <w:rFonts w:asciiTheme="minorHAnsi" w:eastAsia="MS Mincho" w:hAnsiTheme="minorHAnsi"/>
          <w:color w:val="0000FF"/>
        </w:rPr>
        <w:t>ha-prema-bh</w:t>
      </w:r>
      <w:r w:rsidR="0063276D">
        <w:rPr>
          <w:rFonts w:asciiTheme="minorHAnsi" w:eastAsia="MS Mincho" w:hAnsiTheme="minorHAnsi"/>
          <w:color w:val="0000FF"/>
        </w:rPr>
        <w:t>ā</w:t>
      </w:r>
      <w:r w:rsidRPr="0063276D">
        <w:rPr>
          <w:rFonts w:asciiTheme="minorHAnsi" w:eastAsia="MS Mincho" w:hAnsiTheme="minorHAnsi"/>
          <w:color w:val="0000FF"/>
        </w:rPr>
        <w:t>janam ||</w:t>
      </w:r>
      <w:r w:rsidRPr="0063276D">
        <w:rPr>
          <w:rFonts w:asciiTheme="minorHAnsi" w:eastAsia="MS Mincho" w:hAnsiTheme="minorHAnsi"/>
        </w:rPr>
        <w:t>40|| iti ||</w:t>
      </w:r>
    </w:p>
    <w:p w14:paraId="44F3E706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5BF2B1B0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na citra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prema-m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dhuryam 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s</w:t>
      </w:r>
      <w:r w:rsidR="0063276D">
        <w:rPr>
          <w:rFonts w:asciiTheme="minorHAnsi" w:eastAsia="MS Mincho" w:hAnsiTheme="minorHAnsi"/>
        </w:rPr>
        <w:t>āṃ</w:t>
      </w:r>
      <w:r w:rsidRPr="0063276D">
        <w:rPr>
          <w:rFonts w:asciiTheme="minorHAnsi" w:eastAsia="MS Mincho" w:hAnsiTheme="minorHAnsi"/>
        </w:rPr>
        <w:t xml:space="preserve"> v</w:t>
      </w:r>
      <w:r w:rsidR="0063276D">
        <w:rPr>
          <w:rFonts w:asciiTheme="minorHAnsi" w:eastAsia="MS Mincho" w:hAnsiTheme="minorHAnsi"/>
        </w:rPr>
        <w:t>āñ</w:t>
      </w:r>
      <w:r w:rsidRPr="0063276D">
        <w:rPr>
          <w:rFonts w:asciiTheme="minorHAnsi" w:eastAsia="MS Mincho" w:hAnsiTheme="minorHAnsi"/>
        </w:rPr>
        <w:t>ched yad uddhava</w:t>
      </w:r>
      <w:r w:rsidR="0063276D">
        <w:rPr>
          <w:rFonts w:asciiTheme="minorHAnsi" w:eastAsia="MS Mincho" w:hAnsiTheme="minorHAnsi"/>
        </w:rPr>
        <w:t>ḥ</w:t>
      </w:r>
      <w:r w:rsidRPr="0063276D">
        <w:rPr>
          <w:rFonts w:asciiTheme="minorHAnsi" w:eastAsia="MS Mincho" w:hAnsiTheme="minorHAnsi"/>
        </w:rPr>
        <w:t xml:space="preserve"> |</w:t>
      </w:r>
    </w:p>
    <w:p w14:paraId="089784FB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p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da-re</w:t>
      </w:r>
      <w:r w:rsidR="0063276D">
        <w:rPr>
          <w:rFonts w:asciiTheme="minorHAnsi" w:eastAsia="MS Mincho" w:hAnsiTheme="minorHAnsi"/>
        </w:rPr>
        <w:t>ṇū</w:t>
      </w:r>
      <w:r w:rsidRPr="0063276D">
        <w:rPr>
          <w:rFonts w:asciiTheme="minorHAnsi" w:eastAsia="MS Mincho" w:hAnsiTheme="minorHAnsi"/>
        </w:rPr>
        <w:t>k</w:t>
      </w:r>
      <w:r w:rsidR="0063276D">
        <w:rPr>
          <w:rFonts w:asciiTheme="minorHAnsi" w:eastAsia="MS Mincho" w:hAnsiTheme="minorHAnsi"/>
        </w:rPr>
        <w:t>ṣ</w:t>
      </w:r>
      <w:r w:rsidRPr="0063276D">
        <w:rPr>
          <w:rFonts w:asciiTheme="minorHAnsi" w:eastAsia="MS Mincho" w:hAnsiTheme="minorHAnsi"/>
        </w:rPr>
        <w:t>ita</w:t>
      </w:r>
      <w:r w:rsidR="0063276D">
        <w:rPr>
          <w:rFonts w:asciiTheme="minorHAnsi" w:eastAsia="MS Mincho" w:hAnsiTheme="minorHAnsi"/>
        </w:rPr>
        <w:t>ṃ</w:t>
      </w:r>
      <w:r w:rsidRPr="0063276D">
        <w:rPr>
          <w:rFonts w:asciiTheme="minorHAnsi" w:eastAsia="MS Mincho" w:hAnsiTheme="minorHAnsi"/>
        </w:rPr>
        <w:t xml:space="preserve"> yena t</w:t>
      </w:r>
      <w:r w:rsidR="0063276D">
        <w:rPr>
          <w:rFonts w:asciiTheme="minorHAnsi" w:eastAsia="MS Mincho" w:hAnsiTheme="minorHAnsi"/>
        </w:rPr>
        <w:t>ṛṇ</w:t>
      </w:r>
      <w:r w:rsidRPr="0063276D">
        <w:rPr>
          <w:rFonts w:asciiTheme="minorHAnsi" w:eastAsia="MS Mincho" w:hAnsiTheme="minorHAnsi"/>
        </w:rPr>
        <w:t>a-janm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pi y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>cate ||41||</w:t>
      </w:r>
    </w:p>
    <w:p w14:paraId="37D55512" w14:textId="77777777" w:rsidR="00F37522" w:rsidRPr="0063276D" w:rsidRDefault="00F37522">
      <w:pPr>
        <w:rPr>
          <w:rFonts w:asciiTheme="minorHAnsi" w:eastAsia="MS Mincho" w:hAnsiTheme="minorHAnsi"/>
        </w:rPr>
      </w:pPr>
    </w:p>
    <w:p w14:paraId="0E2D5CBF" w14:textId="77777777" w:rsidR="00F37522" w:rsidRPr="0063276D" w:rsidRDefault="00F37522">
      <w:pPr>
        <w:rPr>
          <w:rFonts w:asciiTheme="minorHAnsi" w:eastAsia="MS Mincho" w:hAnsiTheme="minorHAnsi"/>
        </w:rPr>
      </w:pPr>
      <w:r w:rsidRPr="0063276D">
        <w:rPr>
          <w:rFonts w:asciiTheme="minorHAnsi" w:eastAsia="MS Mincho" w:hAnsiTheme="minorHAnsi"/>
        </w:rPr>
        <w:t>tath</w:t>
      </w:r>
      <w:r w:rsidR="0063276D">
        <w:rPr>
          <w:rFonts w:asciiTheme="minorHAnsi" w:eastAsia="MS Mincho" w:hAnsiTheme="minorHAnsi"/>
        </w:rPr>
        <w:t>ā</w:t>
      </w:r>
      <w:r w:rsidRPr="0063276D">
        <w:rPr>
          <w:rFonts w:asciiTheme="minorHAnsi" w:eastAsia="MS Mincho" w:hAnsiTheme="minorHAnsi"/>
        </w:rPr>
        <w:t xml:space="preserve"> hi 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r</w:t>
      </w:r>
      <w:r w:rsidR="0063276D">
        <w:rPr>
          <w:rFonts w:asciiTheme="minorHAnsi" w:eastAsia="MS Mincho" w:hAnsiTheme="minorHAnsi"/>
          <w:color w:val="FF0000"/>
        </w:rPr>
        <w:t>ī</w:t>
      </w:r>
      <w:r w:rsidRPr="0063276D">
        <w:rPr>
          <w:rFonts w:asciiTheme="minorHAnsi" w:eastAsia="MS Mincho" w:hAnsiTheme="minorHAnsi"/>
          <w:color w:val="FF0000"/>
        </w:rPr>
        <w:t>-da</w:t>
      </w:r>
      <w:r w:rsidR="0063276D">
        <w:rPr>
          <w:rFonts w:asciiTheme="minorHAnsi" w:eastAsia="MS Mincho" w:hAnsiTheme="minorHAnsi"/>
          <w:color w:val="FF0000"/>
        </w:rPr>
        <w:t>ś</w:t>
      </w:r>
      <w:r w:rsidRPr="0063276D">
        <w:rPr>
          <w:rFonts w:asciiTheme="minorHAnsi" w:eastAsia="MS Mincho" w:hAnsiTheme="minorHAnsi"/>
          <w:color w:val="FF0000"/>
        </w:rPr>
        <w:t>ame</w:t>
      </w:r>
      <w:r w:rsidRPr="0063276D">
        <w:rPr>
          <w:rFonts w:asciiTheme="minorHAnsi" w:eastAsia="MS Mincho" w:hAnsiTheme="minorHAnsi"/>
        </w:rPr>
        <w:t xml:space="preserve"> </w:t>
      </w:r>
      <w:r w:rsidRPr="0063276D">
        <w:rPr>
          <w:rFonts w:asciiTheme="minorHAnsi" w:hAnsiTheme="minorHAnsi"/>
        </w:rPr>
        <w:t>(bh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.pu. 10.47.61) --</w:t>
      </w:r>
    </w:p>
    <w:p w14:paraId="7D4BD09E" w14:textId="77777777" w:rsidR="00F37522" w:rsidRPr="0063276D" w:rsidRDefault="0063276D">
      <w:pPr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s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m aho cara</w:t>
      </w:r>
      <w:r>
        <w:rPr>
          <w:rFonts w:asciiTheme="minorHAnsi" w:hAnsiTheme="minorHAnsi"/>
          <w:color w:val="0000FF"/>
        </w:rPr>
        <w:t>ṇ</w:t>
      </w:r>
      <w:r w:rsidR="00F37522" w:rsidRPr="0063276D">
        <w:rPr>
          <w:rFonts w:asciiTheme="minorHAnsi" w:hAnsiTheme="minorHAnsi"/>
          <w:color w:val="0000FF"/>
        </w:rPr>
        <w:t>a</w:t>
      </w:r>
      <w:r w:rsidR="00F37522" w:rsidRPr="0063276D">
        <w:rPr>
          <w:rFonts w:asciiTheme="minorHAnsi" w:hAnsiTheme="minorHAnsi"/>
          <w:color w:val="0000FF"/>
        </w:rPr>
        <w:noBreakHyphen/>
        <w:t>re</w:t>
      </w:r>
      <w:r>
        <w:rPr>
          <w:rFonts w:asciiTheme="minorHAnsi" w:hAnsiTheme="minorHAnsi"/>
          <w:color w:val="0000FF"/>
        </w:rPr>
        <w:t>ṇ</w:t>
      </w:r>
      <w:r w:rsidR="00F37522" w:rsidRPr="0063276D">
        <w:rPr>
          <w:rFonts w:asciiTheme="minorHAnsi" w:hAnsiTheme="minorHAnsi"/>
          <w:color w:val="0000FF"/>
        </w:rPr>
        <w:t>u</w:t>
      </w:r>
      <w:r w:rsidR="00F37522" w:rsidRPr="0063276D">
        <w:rPr>
          <w:rFonts w:asciiTheme="minorHAnsi" w:hAnsiTheme="minorHAnsi"/>
          <w:color w:val="0000FF"/>
        </w:rPr>
        <w:noBreakHyphen/>
        <w:t>ju</w:t>
      </w:r>
      <w:r>
        <w:rPr>
          <w:rFonts w:asciiTheme="minorHAnsi" w:hAnsiTheme="minorHAnsi"/>
          <w:color w:val="0000FF"/>
        </w:rPr>
        <w:t>ṣā</w:t>
      </w:r>
      <w:r w:rsidR="00F37522" w:rsidRPr="0063276D">
        <w:rPr>
          <w:rFonts w:asciiTheme="minorHAnsi" w:hAnsiTheme="minorHAnsi"/>
          <w:color w:val="0000FF"/>
        </w:rPr>
        <w:t>m aha</w:t>
      </w:r>
      <w:r>
        <w:rPr>
          <w:rFonts w:asciiTheme="minorHAnsi" w:hAnsiTheme="minorHAnsi"/>
          <w:color w:val="0000FF"/>
        </w:rPr>
        <w:t>ṃ</w:t>
      </w:r>
      <w:r w:rsidR="00F37522" w:rsidRPr="0063276D">
        <w:rPr>
          <w:rFonts w:asciiTheme="minorHAnsi" w:hAnsiTheme="minorHAnsi"/>
          <w:color w:val="0000FF"/>
        </w:rPr>
        <w:t xml:space="preserve"> sy</w:t>
      </w:r>
      <w:r>
        <w:rPr>
          <w:rFonts w:asciiTheme="minorHAnsi" w:hAnsiTheme="minorHAnsi"/>
          <w:color w:val="0000FF"/>
        </w:rPr>
        <w:t>ā</w:t>
      </w:r>
      <w:r w:rsidR="00F37522" w:rsidRPr="0063276D">
        <w:rPr>
          <w:rFonts w:asciiTheme="minorHAnsi" w:hAnsiTheme="minorHAnsi"/>
          <w:color w:val="0000FF"/>
        </w:rPr>
        <w:t>m</w:t>
      </w:r>
    </w:p>
    <w:p w14:paraId="608F374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vane kim api gulma</w:t>
      </w:r>
      <w:r w:rsidRPr="0063276D">
        <w:rPr>
          <w:rFonts w:asciiTheme="minorHAnsi" w:hAnsiTheme="minorHAnsi"/>
          <w:color w:val="0000FF"/>
        </w:rPr>
        <w:noBreakHyphen/>
        <w:t>latau</w:t>
      </w:r>
      <w:r w:rsidR="0063276D">
        <w:rPr>
          <w:rFonts w:asciiTheme="minorHAnsi" w:hAnsiTheme="minorHAnsi"/>
          <w:color w:val="0000FF"/>
        </w:rPr>
        <w:t>ṣ</w:t>
      </w:r>
      <w:r w:rsidRPr="0063276D">
        <w:rPr>
          <w:rFonts w:asciiTheme="minorHAnsi" w:hAnsiTheme="minorHAnsi"/>
          <w:color w:val="0000FF"/>
        </w:rPr>
        <w:t>adh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>n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m |</w:t>
      </w:r>
    </w:p>
    <w:p w14:paraId="7149998E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dustyaja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sva</w:t>
      </w:r>
      <w:r w:rsidRPr="0063276D">
        <w:rPr>
          <w:rFonts w:asciiTheme="minorHAnsi" w:hAnsiTheme="minorHAnsi"/>
          <w:color w:val="0000FF"/>
        </w:rPr>
        <w:noBreakHyphen/>
        <w:t xml:space="preserve">janam 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rya</w:t>
      </w:r>
      <w:r w:rsidRPr="0063276D">
        <w:rPr>
          <w:rFonts w:asciiTheme="minorHAnsi" w:hAnsiTheme="minorHAnsi"/>
          <w:color w:val="0000FF"/>
        </w:rPr>
        <w:noBreakHyphen/>
        <w:t>patha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ca hitv</w:t>
      </w:r>
      <w:r w:rsidR="0063276D">
        <w:rPr>
          <w:rFonts w:asciiTheme="minorHAnsi" w:hAnsiTheme="minorHAnsi"/>
          <w:color w:val="0000FF"/>
        </w:rPr>
        <w:t>ā</w:t>
      </w:r>
    </w:p>
    <w:p w14:paraId="2F94BDD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bhejur mukunda</w:t>
      </w:r>
      <w:r w:rsidRPr="0063276D">
        <w:rPr>
          <w:rFonts w:asciiTheme="minorHAnsi" w:hAnsiTheme="minorHAnsi"/>
          <w:color w:val="0000FF"/>
        </w:rPr>
        <w:noBreakHyphen/>
        <w:t>padav</w:t>
      </w:r>
      <w:r w:rsidR="0063276D">
        <w:rPr>
          <w:rFonts w:asciiTheme="minorHAnsi" w:hAnsiTheme="minorHAnsi"/>
          <w:color w:val="0000FF"/>
        </w:rPr>
        <w:t>īṃ</w:t>
      </w:r>
      <w:r w:rsidRPr="0063276D">
        <w:rPr>
          <w:rFonts w:asciiTheme="minorHAnsi" w:hAnsiTheme="minorHAnsi"/>
          <w:color w:val="0000FF"/>
        </w:rPr>
        <w:t xml:space="preserve"> </w:t>
      </w:r>
      <w:r w:rsidR="0063276D">
        <w:rPr>
          <w:rFonts w:asciiTheme="minorHAnsi" w:hAnsiTheme="minorHAnsi"/>
          <w:color w:val="0000FF"/>
        </w:rPr>
        <w:t>ś</w:t>
      </w:r>
      <w:r w:rsidRPr="0063276D">
        <w:rPr>
          <w:rFonts w:asciiTheme="minorHAnsi" w:hAnsiTheme="minorHAnsi"/>
          <w:color w:val="0000FF"/>
        </w:rPr>
        <w:t>rutibhir vim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gy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m  </w:t>
      </w:r>
      <w:r w:rsidRPr="0063276D">
        <w:rPr>
          <w:rFonts w:asciiTheme="minorHAnsi" w:hAnsiTheme="minorHAnsi"/>
        </w:rPr>
        <w:t>||42||</w:t>
      </w:r>
    </w:p>
    <w:p w14:paraId="7843D89D" w14:textId="77777777" w:rsidR="00F37522" w:rsidRPr="0063276D" w:rsidRDefault="00F37522">
      <w:pPr>
        <w:rPr>
          <w:rFonts w:asciiTheme="minorHAnsi" w:hAnsiTheme="minorHAnsi"/>
        </w:rPr>
      </w:pPr>
    </w:p>
    <w:p w14:paraId="5DD9F45F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iti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evy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gre k</w:t>
      </w:r>
      <w:r w:rsidR="0063276D">
        <w:rPr>
          <w:rFonts w:asciiTheme="minorHAnsi" w:hAnsiTheme="minorHAnsi"/>
        </w:rPr>
        <w:t>ṛṣṇ</w:t>
      </w:r>
      <w:r w:rsidRPr="0063276D">
        <w:rPr>
          <w:rFonts w:asciiTheme="minorHAnsi" w:hAnsiTheme="minorHAnsi"/>
        </w:rPr>
        <w:t>asyop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sakair janai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</w:t>
      </w:r>
    </w:p>
    <w:p w14:paraId="0D80CBBD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sevy</w:t>
      </w:r>
      <w:r w:rsidR="0063276D">
        <w:rPr>
          <w:rFonts w:asciiTheme="minorHAnsi" w:hAnsiTheme="minorHAnsi"/>
        </w:rPr>
        <w:t>āḥ</w:t>
      </w:r>
      <w:r w:rsidRPr="0063276D">
        <w:rPr>
          <w:rFonts w:asciiTheme="minorHAnsi" w:hAnsiTheme="minorHAnsi"/>
        </w:rPr>
        <w:t xml:space="preserve"> pras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da-pu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p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dyair ava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ya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vraja-subhruva</w:t>
      </w:r>
      <w:r w:rsidR="0063276D">
        <w:rPr>
          <w:rFonts w:asciiTheme="minorHAnsi" w:hAnsiTheme="minorHAnsi"/>
        </w:rPr>
        <w:t>ḥ</w:t>
      </w:r>
      <w:r w:rsidRPr="0063276D">
        <w:rPr>
          <w:rFonts w:asciiTheme="minorHAnsi" w:hAnsiTheme="minorHAnsi"/>
        </w:rPr>
        <w:t xml:space="preserve"> ||43||</w:t>
      </w:r>
    </w:p>
    <w:p w14:paraId="2114C25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tatr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pi sarva-gop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n</w:t>
      </w:r>
      <w:r w:rsidR="0063276D">
        <w:rPr>
          <w:rFonts w:asciiTheme="minorHAnsi" w:hAnsiTheme="minorHAnsi"/>
        </w:rPr>
        <w:t>āṃ</w:t>
      </w:r>
      <w:r w:rsidRPr="0063276D">
        <w:rPr>
          <w:rFonts w:asciiTheme="minorHAnsi" w:hAnsiTheme="minorHAnsi"/>
        </w:rPr>
        <w:t xml:space="preserve"> r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dhik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ti-var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yas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 xml:space="preserve"> |</w:t>
      </w:r>
    </w:p>
    <w:p w14:paraId="3471462C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sarv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dhikyena kathit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yat pur</w:t>
      </w:r>
      <w:r w:rsidR="0063276D">
        <w:rPr>
          <w:rFonts w:asciiTheme="minorHAnsi" w:hAnsiTheme="minorHAnsi"/>
        </w:rPr>
        <w:t>āṇā</w:t>
      </w:r>
      <w:r w:rsidRPr="0063276D">
        <w:rPr>
          <w:rFonts w:asciiTheme="minorHAnsi" w:hAnsiTheme="minorHAnsi"/>
        </w:rPr>
        <w:t>gam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di</w:t>
      </w:r>
      <w:r w:rsidR="0063276D">
        <w:rPr>
          <w:rFonts w:asciiTheme="minorHAnsi" w:hAnsiTheme="minorHAnsi"/>
        </w:rPr>
        <w:t>ṣ</w:t>
      </w:r>
      <w:r w:rsidRPr="0063276D">
        <w:rPr>
          <w:rFonts w:asciiTheme="minorHAnsi" w:hAnsiTheme="minorHAnsi"/>
        </w:rPr>
        <w:t>u ||44||</w:t>
      </w:r>
    </w:p>
    <w:p w14:paraId="789DDE66" w14:textId="77777777" w:rsidR="00F37522" w:rsidRPr="0063276D" w:rsidRDefault="00F37522">
      <w:pPr>
        <w:rPr>
          <w:rFonts w:asciiTheme="minorHAnsi" w:hAnsiTheme="minorHAnsi"/>
        </w:rPr>
      </w:pPr>
    </w:p>
    <w:p w14:paraId="5B69D5C8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</w:rPr>
        <w:t>yath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 xml:space="preserve"> </w:t>
      </w:r>
      <w:r w:rsidRPr="0063276D">
        <w:rPr>
          <w:rFonts w:asciiTheme="minorHAnsi" w:hAnsiTheme="minorHAnsi"/>
          <w:color w:val="FF0000"/>
        </w:rPr>
        <w:t>p</w:t>
      </w:r>
      <w:r w:rsidR="0063276D">
        <w:rPr>
          <w:rFonts w:asciiTheme="minorHAnsi" w:hAnsiTheme="minorHAnsi"/>
          <w:color w:val="FF0000"/>
        </w:rPr>
        <w:t>ā</w:t>
      </w:r>
      <w:r w:rsidRPr="0063276D">
        <w:rPr>
          <w:rFonts w:asciiTheme="minorHAnsi" w:hAnsiTheme="minorHAnsi"/>
          <w:color w:val="FF0000"/>
        </w:rPr>
        <w:t xml:space="preserve">dme </w:t>
      </w:r>
      <w:r w:rsidRPr="0063276D">
        <w:rPr>
          <w:rFonts w:asciiTheme="minorHAnsi" w:hAnsiTheme="minorHAnsi"/>
        </w:rPr>
        <w:t>--</w:t>
      </w:r>
    </w:p>
    <w:p w14:paraId="063B34B3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yath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priy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os tasy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ku</w:t>
      </w:r>
      <w:r w:rsidR="0063276D">
        <w:rPr>
          <w:rFonts w:asciiTheme="minorHAnsi" w:hAnsiTheme="minorHAnsi"/>
          <w:color w:val="0000FF"/>
        </w:rPr>
        <w:t>ṇḍ</w:t>
      </w:r>
      <w:r w:rsidRPr="0063276D">
        <w:rPr>
          <w:rFonts w:asciiTheme="minorHAnsi" w:hAnsiTheme="minorHAnsi"/>
          <w:color w:val="0000FF"/>
        </w:rPr>
        <w:t>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priya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tath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28615EBE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sarva-gop</w:t>
      </w:r>
      <w:r w:rsidR="0063276D">
        <w:rPr>
          <w:rFonts w:asciiTheme="minorHAnsi" w:hAnsiTheme="minorHAnsi"/>
          <w:color w:val="0000FF"/>
        </w:rPr>
        <w:t>īṣ</w:t>
      </w:r>
      <w:r w:rsidRPr="0063276D">
        <w:rPr>
          <w:rFonts w:asciiTheme="minorHAnsi" w:hAnsiTheme="minorHAnsi"/>
          <w:color w:val="0000FF"/>
        </w:rPr>
        <w:t>u saivaik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vi</w:t>
      </w:r>
      <w:r w:rsidR="0063276D">
        <w:rPr>
          <w:rFonts w:asciiTheme="minorHAnsi" w:hAnsiTheme="minorHAnsi"/>
          <w:color w:val="0000FF"/>
        </w:rPr>
        <w:t>ṣṇ</w:t>
      </w:r>
      <w:r w:rsidRPr="0063276D">
        <w:rPr>
          <w:rFonts w:asciiTheme="minorHAnsi" w:hAnsiTheme="minorHAnsi"/>
          <w:color w:val="0000FF"/>
        </w:rPr>
        <w:t>or atyanta-vallabh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||</w:t>
      </w:r>
      <w:r w:rsidRPr="0063276D">
        <w:rPr>
          <w:rFonts w:asciiTheme="minorHAnsi" w:hAnsiTheme="minorHAnsi"/>
        </w:rPr>
        <w:t>45||</w:t>
      </w:r>
    </w:p>
    <w:p w14:paraId="3A7C5CD7" w14:textId="77777777" w:rsidR="00F37522" w:rsidRPr="0063276D" w:rsidRDefault="00F37522">
      <w:pPr>
        <w:rPr>
          <w:rFonts w:asciiTheme="minorHAnsi" w:hAnsiTheme="minorHAnsi"/>
        </w:rPr>
      </w:pPr>
    </w:p>
    <w:p w14:paraId="50027853" w14:textId="77777777" w:rsidR="00F37522" w:rsidRPr="0063276D" w:rsidRDefault="0063276D">
      <w:p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ā</w:t>
      </w:r>
      <w:r w:rsidR="00F37522" w:rsidRPr="0063276D">
        <w:rPr>
          <w:rFonts w:asciiTheme="minorHAnsi" w:hAnsiTheme="minorHAnsi"/>
          <w:color w:val="FF0000"/>
        </w:rPr>
        <w:t>di-pur</w:t>
      </w:r>
      <w:r>
        <w:rPr>
          <w:rFonts w:asciiTheme="minorHAnsi" w:hAnsiTheme="minorHAnsi"/>
          <w:color w:val="FF0000"/>
        </w:rPr>
        <w:t>āṇ</w:t>
      </w:r>
      <w:r w:rsidR="00F37522" w:rsidRPr="0063276D">
        <w:rPr>
          <w:rFonts w:asciiTheme="minorHAnsi" w:hAnsiTheme="minorHAnsi"/>
          <w:color w:val="FF0000"/>
        </w:rPr>
        <w:t>e</w:t>
      </w:r>
      <w:r w:rsidR="00F37522" w:rsidRPr="0063276D">
        <w:rPr>
          <w:rFonts w:asciiTheme="minorHAnsi" w:hAnsiTheme="minorHAnsi"/>
        </w:rPr>
        <w:t xml:space="preserve"> ca --</w:t>
      </w:r>
    </w:p>
    <w:p w14:paraId="09CEE84A" w14:textId="77777777" w:rsidR="00F37522" w:rsidRPr="0063276D" w:rsidRDefault="00F37522">
      <w:pPr>
        <w:rPr>
          <w:rFonts w:asciiTheme="minorHAnsi" w:hAnsiTheme="minorHAnsi"/>
          <w:color w:val="0000FF"/>
        </w:rPr>
      </w:pPr>
      <w:r w:rsidRPr="0063276D">
        <w:rPr>
          <w:rFonts w:asciiTheme="minorHAnsi" w:hAnsiTheme="minorHAnsi"/>
          <w:color w:val="0000FF"/>
        </w:rPr>
        <w:t>trailokye p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thiv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dhany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yatra v</w:t>
      </w:r>
      <w:r w:rsidR="0063276D">
        <w:rPr>
          <w:rFonts w:asciiTheme="minorHAnsi" w:hAnsiTheme="minorHAnsi"/>
          <w:color w:val="0000FF"/>
        </w:rPr>
        <w:t>ṛ</w:t>
      </w:r>
      <w:r w:rsidRPr="0063276D">
        <w:rPr>
          <w:rFonts w:asciiTheme="minorHAnsi" w:hAnsiTheme="minorHAnsi"/>
          <w:color w:val="0000FF"/>
        </w:rPr>
        <w:t>nd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vana</w:t>
      </w:r>
      <w:r w:rsidR="0063276D">
        <w:rPr>
          <w:rFonts w:asciiTheme="minorHAnsi" w:hAnsiTheme="minorHAnsi"/>
          <w:color w:val="0000FF"/>
        </w:rPr>
        <w:t>ṃ</w:t>
      </w:r>
      <w:r w:rsidRPr="0063276D">
        <w:rPr>
          <w:rFonts w:asciiTheme="minorHAnsi" w:hAnsiTheme="minorHAnsi"/>
          <w:color w:val="0000FF"/>
        </w:rPr>
        <w:t xml:space="preserve"> pur</w:t>
      </w:r>
      <w:r w:rsidR="0063276D">
        <w:rPr>
          <w:rFonts w:asciiTheme="minorHAnsi" w:hAnsiTheme="minorHAnsi"/>
          <w:color w:val="0000FF"/>
        </w:rPr>
        <w:t>ī</w:t>
      </w:r>
      <w:r w:rsidRPr="0063276D">
        <w:rPr>
          <w:rFonts w:asciiTheme="minorHAnsi" w:hAnsiTheme="minorHAnsi"/>
          <w:color w:val="0000FF"/>
        </w:rPr>
        <w:t xml:space="preserve"> |</w:t>
      </w:r>
    </w:p>
    <w:p w14:paraId="61B21415" w14:textId="77777777" w:rsidR="00F37522" w:rsidRPr="0063276D" w:rsidRDefault="00F37522">
      <w:pPr>
        <w:rPr>
          <w:rFonts w:asciiTheme="minorHAnsi" w:hAnsiTheme="minorHAnsi"/>
        </w:rPr>
      </w:pPr>
      <w:r w:rsidRPr="0063276D">
        <w:rPr>
          <w:rFonts w:asciiTheme="minorHAnsi" w:hAnsiTheme="minorHAnsi"/>
          <w:color w:val="0000FF"/>
        </w:rPr>
        <w:t>tatr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pi gopik</w:t>
      </w:r>
      <w:r w:rsidR="0063276D">
        <w:rPr>
          <w:rFonts w:asciiTheme="minorHAnsi" w:hAnsiTheme="minorHAnsi"/>
          <w:color w:val="0000FF"/>
        </w:rPr>
        <w:t>āḥ</w:t>
      </w:r>
      <w:r w:rsidRPr="0063276D">
        <w:rPr>
          <w:rFonts w:asciiTheme="minorHAnsi" w:hAnsiTheme="minorHAnsi"/>
          <w:color w:val="0000FF"/>
        </w:rPr>
        <w:t xml:space="preserve"> p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rtha tatra r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>bhidh</w:t>
      </w:r>
      <w:r w:rsidR="0063276D">
        <w:rPr>
          <w:rFonts w:asciiTheme="minorHAnsi" w:hAnsiTheme="minorHAnsi"/>
          <w:color w:val="0000FF"/>
        </w:rPr>
        <w:t>ā</w:t>
      </w:r>
      <w:r w:rsidRPr="0063276D">
        <w:rPr>
          <w:rFonts w:asciiTheme="minorHAnsi" w:hAnsiTheme="minorHAnsi"/>
          <w:color w:val="0000FF"/>
        </w:rPr>
        <w:t xml:space="preserve"> mama </w:t>
      </w:r>
      <w:r w:rsidRPr="0063276D">
        <w:rPr>
          <w:rFonts w:asciiTheme="minorHAnsi" w:hAnsiTheme="minorHAnsi"/>
        </w:rPr>
        <w:t>||46||</w:t>
      </w:r>
    </w:p>
    <w:p w14:paraId="07B9421F" w14:textId="77777777" w:rsidR="00F37522" w:rsidRPr="0063276D" w:rsidRDefault="00F37522">
      <w:pPr>
        <w:rPr>
          <w:rFonts w:asciiTheme="minorHAnsi" w:hAnsiTheme="minorHAnsi"/>
        </w:rPr>
      </w:pPr>
    </w:p>
    <w:p w14:paraId="692A6697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-laghu-bh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 xml:space="preserve">te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-bhakt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n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mottara-kha</w:t>
      </w:r>
      <w:r w:rsidR="0063276D">
        <w:rPr>
          <w:rFonts w:asciiTheme="minorHAnsi" w:hAnsiTheme="minorHAnsi"/>
        </w:rPr>
        <w:t>ṇḍ</w:t>
      </w:r>
      <w:r w:rsidRPr="0063276D">
        <w:rPr>
          <w:rFonts w:asciiTheme="minorHAnsi" w:hAnsiTheme="minorHAnsi"/>
        </w:rPr>
        <w:t>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sam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ptam |</w:t>
      </w:r>
    </w:p>
    <w:p w14:paraId="1AAEAC10" w14:textId="77777777" w:rsidR="00F37522" w:rsidRPr="0063276D" w:rsidRDefault="00F37522">
      <w:pPr>
        <w:jc w:val="center"/>
        <w:rPr>
          <w:rFonts w:asciiTheme="minorHAnsi" w:hAnsiTheme="minorHAnsi"/>
        </w:rPr>
      </w:pPr>
      <w:r w:rsidRPr="0063276D">
        <w:rPr>
          <w:rFonts w:asciiTheme="minorHAnsi" w:hAnsiTheme="minorHAnsi"/>
        </w:rPr>
        <w:t xml:space="preserve">iti </w:t>
      </w:r>
      <w:r w:rsidR="0063276D">
        <w:rPr>
          <w:rFonts w:asciiTheme="minorHAnsi" w:hAnsiTheme="minorHAnsi"/>
        </w:rPr>
        <w:t>ś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ī</w:t>
      </w:r>
      <w:r w:rsidRPr="0063276D">
        <w:rPr>
          <w:rFonts w:asciiTheme="minorHAnsi" w:hAnsiTheme="minorHAnsi"/>
        </w:rPr>
        <w:t>-laghu-bh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gavat</w:t>
      </w:r>
      <w:r w:rsidR="0063276D">
        <w:rPr>
          <w:rFonts w:asciiTheme="minorHAnsi" w:hAnsiTheme="minorHAnsi"/>
        </w:rPr>
        <w:t>ā</w:t>
      </w:r>
      <w:r w:rsidRPr="0063276D">
        <w:rPr>
          <w:rFonts w:asciiTheme="minorHAnsi" w:hAnsiTheme="minorHAnsi"/>
        </w:rPr>
        <w:t>m</w:t>
      </w:r>
      <w:r w:rsidR="0063276D">
        <w:rPr>
          <w:rFonts w:asciiTheme="minorHAnsi" w:hAnsiTheme="minorHAnsi"/>
        </w:rPr>
        <w:t>ṛ</w:t>
      </w:r>
      <w:r w:rsidRPr="0063276D">
        <w:rPr>
          <w:rFonts w:asciiTheme="minorHAnsi" w:hAnsiTheme="minorHAnsi"/>
        </w:rPr>
        <w:t>ta</w:t>
      </w:r>
      <w:r w:rsidR="0063276D">
        <w:rPr>
          <w:rFonts w:asciiTheme="minorHAnsi" w:hAnsiTheme="minorHAnsi"/>
        </w:rPr>
        <w:t>ṃ</w:t>
      </w:r>
      <w:r w:rsidRPr="0063276D">
        <w:rPr>
          <w:rFonts w:asciiTheme="minorHAnsi" w:hAnsiTheme="minorHAnsi"/>
        </w:rPr>
        <w:t xml:space="preserve"> samp</w:t>
      </w:r>
      <w:r w:rsidR="0063276D">
        <w:rPr>
          <w:rFonts w:asciiTheme="minorHAnsi" w:hAnsiTheme="minorHAnsi"/>
        </w:rPr>
        <w:t>ū</w:t>
      </w:r>
      <w:r w:rsidRPr="0063276D">
        <w:rPr>
          <w:rFonts w:asciiTheme="minorHAnsi" w:hAnsiTheme="minorHAnsi"/>
        </w:rPr>
        <w:t>r</w:t>
      </w:r>
      <w:r w:rsidR="0063276D">
        <w:rPr>
          <w:rFonts w:asciiTheme="minorHAnsi" w:hAnsiTheme="minorHAnsi"/>
        </w:rPr>
        <w:t>ṇ</w:t>
      </w:r>
      <w:r w:rsidRPr="0063276D">
        <w:rPr>
          <w:rFonts w:asciiTheme="minorHAnsi" w:hAnsiTheme="minorHAnsi"/>
        </w:rPr>
        <w:t>am |</w:t>
      </w:r>
    </w:p>
    <w:p w14:paraId="3A0BA94B" w14:textId="77777777" w:rsidR="00F37522" w:rsidRPr="0063276D" w:rsidRDefault="00F37522">
      <w:pPr>
        <w:rPr>
          <w:rFonts w:asciiTheme="minorHAnsi" w:hAnsiTheme="minorHAnsi"/>
        </w:rPr>
      </w:pPr>
    </w:p>
    <w:sectPr w:rsidR="00F37522" w:rsidRPr="006327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49285" w14:textId="77777777" w:rsidR="00A66DD7" w:rsidRDefault="00A66DD7">
      <w:r>
        <w:separator/>
      </w:r>
    </w:p>
  </w:endnote>
  <w:endnote w:type="continuationSeparator" w:id="0">
    <w:p w14:paraId="741182EC" w14:textId="77777777" w:rsidR="00A66DD7" w:rsidRDefault="00A6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laram">
    <w:altName w:val="Wide Lati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ma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B8D1C" w14:textId="77777777" w:rsidR="00A66DD7" w:rsidRDefault="00A66DD7">
      <w:r>
        <w:separator/>
      </w:r>
    </w:p>
  </w:footnote>
  <w:footnote w:type="continuationSeparator" w:id="0">
    <w:p w14:paraId="77616650" w14:textId="77777777" w:rsidR="00A66DD7" w:rsidRDefault="00A66DD7">
      <w:r>
        <w:continuationSeparator/>
      </w:r>
    </w:p>
  </w:footnote>
  <w:footnote w:id="1">
    <w:p w14:paraId="18811B01" w14:textId="77777777" w:rsidR="005D43C7" w:rsidRPr="003A1C6E" w:rsidRDefault="005D43C7">
      <w:pPr>
        <w:pStyle w:val="FootnoteText"/>
        <w:rPr>
          <w:rFonts w:asciiTheme="minorHAnsi" w:hAnsiTheme="minorHAnsi"/>
          <w:sz w:val="24"/>
          <w:szCs w:val="24"/>
          <w:lang w:val="en-US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 w:cs="Mangal"/>
          <w:sz w:val="24"/>
          <w:szCs w:val="24"/>
          <w:cs/>
          <w:lang w:bidi="sa-IN"/>
        </w:rPr>
        <w:t xml:space="preserve"> </w:t>
      </w:r>
      <w:r w:rsidRPr="003A1C6E">
        <w:rPr>
          <w:rFonts w:asciiTheme="minorHAnsi" w:hAnsiTheme="minorHAnsi" w:cs="Mangal"/>
          <w:sz w:val="24"/>
          <w:szCs w:val="24"/>
          <w:lang w:val="en-US" w:bidi="sa-IN"/>
        </w:rPr>
        <w:t>dvidh</w:t>
      </w:r>
      <w:r w:rsidR="0063276D" w:rsidRPr="003A1C6E">
        <w:rPr>
          <w:rFonts w:asciiTheme="minorHAnsi" w:eastAsia="Calibri" w:hAnsiTheme="minorHAnsi" w:cs="Calibri"/>
          <w:sz w:val="24"/>
          <w:szCs w:val="24"/>
          <w:lang w:val="en-US" w:bidi="sa-IN"/>
        </w:rPr>
        <w:t>ā</w:t>
      </w:r>
      <w:r w:rsidRPr="003A1C6E">
        <w:rPr>
          <w:rFonts w:asciiTheme="minorHAnsi" w:hAnsiTheme="minorHAnsi" w:cs="Mangal"/>
          <w:sz w:val="24"/>
          <w:szCs w:val="24"/>
          <w:lang w:val="en-US" w:bidi="sa-IN"/>
        </w:rPr>
        <w:t>vir</w:t>
      </w:r>
      <w:r w:rsidR="0063276D" w:rsidRPr="003A1C6E">
        <w:rPr>
          <w:rFonts w:asciiTheme="minorHAnsi" w:eastAsia="Calibri" w:hAnsiTheme="minorHAnsi" w:cs="Calibri"/>
          <w:sz w:val="24"/>
          <w:szCs w:val="24"/>
          <w:lang w:val="en-US" w:bidi="sa-IN"/>
        </w:rPr>
        <w:t>ā</w:t>
      </w:r>
      <w:r w:rsidRPr="003A1C6E">
        <w:rPr>
          <w:rFonts w:asciiTheme="minorHAnsi" w:hAnsiTheme="minorHAnsi" w:cs="Mangal"/>
          <w:sz w:val="24"/>
          <w:szCs w:val="24"/>
          <w:lang w:val="en-US" w:bidi="sa-IN"/>
        </w:rPr>
        <w:t>s</w:t>
      </w:r>
      <w:r w:rsidR="0063276D" w:rsidRPr="003A1C6E">
        <w:rPr>
          <w:rFonts w:asciiTheme="minorHAnsi" w:eastAsia="Calibri" w:hAnsiTheme="minorHAnsi" w:cs="Calibri"/>
          <w:sz w:val="24"/>
          <w:szCs w:val="24"/>
          <w:lang w:val="en-US" w:bidi="sa-IN"/>
        </w:rPr>
        <w:t>ī</w:t>
      </w:r>
      <w:r w:rsidRPr="003A1C6E">
        <w:rPr>
          <w:rFonts w:asciiTheme="minorHAnsi" w:hAnsiTheme="minorHAnsi" w:cs="Mangal"/>
          <w:sz w:val="24"/>
          <w:szCs w:val="24"/>
          <w:lang w:val="en-US" w:bidi="sa-IN"/>
        </w:rPr>
        <w:t>t.</w:t>
      </w:r>
    </w:p>
  </w:footnote>
  <w:footnote w:id="2">
    <w:p w14:paraId="2BF5A3E5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 xml:space="preserve"> From 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Ś</w:t>
      </w:r>
      <w:r w:rsidRPr="003A1C6E">
        <w:rPr>
          <w:rFonts w:asciiTheme="minorHAnsi" w:hAnsiTheme="minorHAnsi"/>
          <w:sz w:val="24"/>
          <w:szCs w:val="24"/>
        </w:rPr>
        <w:t>r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ī</w:t>
      </w:r>
      <w:r w:rsidRPr="003A1C6E">
        <w:rPr>
          <w:rFonts w:asciiTheme="minorHAnsi" w:hAnsiTheme="minorHAnsi"/>
          <w:sz w:val="24"/>
          <w:szCs w:val="24"/>
        </w:rPr>
        <w:t>dhara Sv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m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ī</w:t>
      </w:r>
      <w:r w:rsidRPr="003A1C6E">
        <w:rPr>
          <w:rFonts w:asciiTheme="minorHAnsi" w:hAnsiTheme="minorHAnsi"/>
          <w:sz w:val="24"/>
          <w:szCs w:val="24"/>
        </w:rPr>
        <w:t>’s commentary to 7.9.1.</w:t>
      </w:r>
    </w:p>
  </w:footnote>
  <w:footnote w:id="3">
    <w:p w14:paraId="099D5A51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>According to the critical edition, this is 51.36 or verse 3473. The GM edition quotes it as 63.36.</w:t>
      </w:r>
    </w:p>
  </w:footnote>
  <w:footnote w:id="4">
    <w:p w14:paraId="749E8BE5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>Alternative numbering given in K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ṛṣṇ</w:t>
      </w:r>
      <w:r w:rsidRPr="003A1C6E">
        <w:rPr>
          <w:rFonts w:asciiTheme="minorHAnsi" w:hAnsiTheme="minorHAnsi"/>
          <w:sz w:val="24"/>
          <w:szCs w:val="24"/>
        </w:rPr>
        <w:t>aS 57 is 101.30-32. I haven’t yet been able to find these verses in the critical or Gita Press editions.</w:t>
      </w:r>
    </w:p>
  </w:footnote>
  <w:footnote w:id="5">
    <w:p w14:paraId="0169D26C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 xml:space="preserve"> Alternative numberings HV 62.43 or 4005.</w:t>
      </w:r>
    </w:p>
  </w:footnote>
  <w:footnote w:id="6">
    <w:p w14:paraId="53BA2105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 xml:space="preserve"> See above 1.2.9, quote from S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tvata-tantra.</w:t>
      </w:r>
    </w:p>
  </w:footnote>
  <w:footnote w:id="7">
    <w:p w14:paraId="2691A7F8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 xml:space="preserve"> Alternative numbering. 12.338.13-20.</w:t>
      </w:r>
    </w:p>
  </w:footnote>
  <w:footnote w:id="8">
    <w:p w14:paraId="3CE58A4B" w14:textId="77777777" w:rsidR="00F37522" w:rsidRPr="003A1C6E" w:rsidRDefault="00F37522">
      <w:pPr>
        <w:pStyle w:val="FootnoteText"/>
        <w:rPr>
          <w:rFonts w:asciiTheme="minorHAnsi" w:hAnsiTheme="minorHAnsi"/>
          <w:sz w:val="24"/>
          <w:szCs w:val="24"/>
        </w:rPr>
      </w:pPr>
      <w:r w:rsidRPr="003A1C6E">
        <w:rPr>
          <w:rStyle w:val="FootnoteReference"/>
          <w:rFonts w:asciiTheme="minorHAnsi" w:hAnsiTheme="minorHAnsi"/>
          <w:sz w:val="24"/>
          <w:szCs w:val="24"/>
        </w:rPr>
        <w:footnoteRef/>
      </w:r>
      <w:r w:rsidRPr="003A1C6E">
        <w:rPr>
          <w:rFonts w:asciiTheme="minorHAnsi" w:hAnsiTheme="minorHAnsi"/>
          <w:sz w:val="24"/>
          <w:szCs w:val="24"/>
        </w:rPr>
        <w:t xml:space="preserve"> Alternative reading -- tato vratasy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vabh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ṛ</w:t>
      </w:r>
      <w:r w:rsidRPr="003A1C6E">
        <w:rPr>
          <w:rFonts w:asciiTheme="minorHAnsi" w:hAnsiTheme="minorHAnsi"/>
          <w:sz w:val="24"/>
          <w:szCs w:val="24"/>
        </w:rPr>
        <w:t>the v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g uv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c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āś</w:t>
      </w:r>
      <w:r w:rsidRPr="003A1C6E">
        <w:rPr>
          <w:rFonts w:asciiTheme="minorHAnsi" w:hAnsiTheme="minorHAnsi"/>
          <w:sz w:val="24"/>
          <w:szCs w:val="24"/>
        </w:rPr>
        <w:t>ar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ī</w:t>
      </w:r>
      <w:r w:rsidRPr="003A1C6E">
        <w:rPr>
          <w:rFonts w:asciiTheme="minorHAnsi" w:hAnsiTheme="minorHAnsi"/>
          <w:sz w:val="24"/>
          <w:szCs w:val="24"/>
        </w:rPr>
        <w:t>ri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ṇī</w:t>
      </w:r>
      <w:r w:rsidRPr="003A1C6E">
        <w:rPr>
          <w:rFonts w:asciiTheme="minorHAnsi" w:hAnsiTheme="minorHAnsi"/>
          <w:sz w:val="24"/>
          <w:szCs w:val="24"/>
        </w:rPr>
        <w:t xml:space="preserve"> | sutapta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ṃ</w:t>
      </w:r>
      <w:r w:rsidRPr="003A1C6E">
        <w:rPr>
          <w:rFonts w:asciiTheme="minorHAnsi" w:hAnsiTheme="minorHAnsi"/>
          <w:sz w:val="24"/>
          <w:szCs w:val="24"/>
        </w:rPr>
        <w:t xml:space="preserve"> vas tapasvipr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āḥ</w:t>
      </w:r>
      <w:r w:rsidRPr="003A1C6E">
        <w:rPr>
          <w:rFonts w:asciiTheme="minorHAnsi" w:hAnsiTheme="minorHAnsi"/>
          <w:sz w:val="24"/>
          <w:szCs w:val="24"/>
        </w:rPr>
        <w:t xml:space="preserve"> prasannen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 xml:space="preserve">ntar 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>tman</w:t>
      </w:r>
      <w:r w:rsidR="0063276D" w:rsidRPr="003A1C6E">
        <w:rPr>
          <w:rFonts w:asciiTheme="minorHAnsi" w:eastAsia="Calibri" w:hAnsiTheme="minorHAnsi" w:cs="Calibri"/>
          <w:sz w:val="24"/>
          <w:szCs w:val="24"/>
        </w:rPr>
        <w:t>ā</w:t>
      </w:r>
      <w:r w:rsidRPr="003A1C6E">
        <w:rPr>
          <w:rFonts w:asciiTheme="minorHAnsi" w:hAnsiTheme="minorHAnsi"/>
          <w:sz w:val="24"/>
          <w:szCs w:val="24"/>
        </w:rPr>
        <w:t xml:space="preserve"> ||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70"/>
    <w:rsid w:val="000B3F6A"/>
    <w:rsid w:val="00184937"/>
    <w:rsid w:val="00291740"/>
    <w:rsid w:val="003A1C6E"/>
    <w:rsid w:val="00441030"/>
    <w:rsid w:val="00537618"/>
    <w:rsid w:val="005C08B8"/>
    <w:rsid w:val="005C6022"/>
    <w:rsid w:val="005D43C7"/>
    <w:rsid w:val="0063276D"/>
    <w:rsid w:val="00662791"/>
    <w:rsid w:val="008D548B"/>
    <w:rsid w:val="00A53A22"/>
    <w:rsid w:val="00A66DD7"/>
    <w:rsid w:val="00A84970"/>
    <w:rsid w:val="00B033BA"/>
    <w:rsid w:val="00B46F92"/>
    <w:rsid w:val="00F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BA2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Balaram" w:hAnsi="Balaram"/>
      <w:noProof/>
      <w:sz w:val="24"/>
      <w:szCs w:val="24"/>
      <w:lang w:val="sa-IN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amal" w:hAnsi="Tamal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Quote">
    <w:name w:val="Quote"/>
    <w:basedOn w:val="Normal"/>
    <w:qFormat/>
    <w:pPr>
      <w:ind w:left="720" w:right="720"/>
    </w:pPr>
    <w:rPr>
      <w:color w:val="0000FF"/>
    </w:rPr>
  </w:style>
  <w:style w:type="paragraph" w:styleId="DocumentMap">
    <w:name w:val="Document Map"/>
    <w:basedOn w:val="Normal"/>
    <w:link w:val="DocumentMapChar"/>
    <w:rsid w:val="0063276D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rsid w:val="0063276D"/>
    <w:rPr>
      <w:noProof/>
      <w:sz w:val="24"/>
      <w:szCs w:val="24"/>
      <w:lang w:val="sa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16374</Words>
  <Characters>93337</Characters>
  <Application>Microsoft Macintosh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Laghu-Bhägavatämåta</vt:lpstr>
    </vt:vector>
  </TitlesOfParts>
  <Company>mycompany</Company>
  <LinksUpToDate>false</LinksUpToDate>
  <CharactersWithSpaces>109493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Laghu-Bhägavatämåta</dc:title>
  <dc:subject/>
  <dc:creator>Jan Brzezinski</dc:creator>
  <cp:keywords/>
  <dc:description/>
  <cp:lastModifiedBy>Vijay Somasundaram</cp:lastModifiedBy>
  <cp:revision>2</cp:revision>
  <dcterms:created xsi:type="dcterms:W3CDTF">2017-08-29T15:40:00Z</dcterms:created>
  <dcterms:modified xsi:type="dcterms:W3CDTF">2017-08-29T15:40:00Z</dcterms:modified>
</cp:coreProperties>
</file>