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68EB" w14:textId="55022032" w:rsidR="00F227A1" w:rsidRDefault="000601EB">
      <w:r>
        <w:t xml:space="preserve">Create </w:t>
      </w:r>
      <w:proofErr w:type="spellStart"/>
      <w:proofErr w:type="gramStart"/>
      <w:r>
        <w:t>vpc</w:t>
      </w:r>
      <w:proofErr w:type="spellEnd"/>
      <w:proofErr w:type="gramEnd"/>
    </w:p>
    <w:p w14:paraId="26E8CEBE" w14:textId="02A112E9" w:rsidR="000601EB" w:rsidRDefault="000601EB">
      <w:r>
        <w:rPr>
          <w:noProof/>
        </w:rPr>
        <w:lastRenderedPageBreak/>
        <w:drawing>
          <wp:inline distT="0" distB="0" distL="0" distR="0" wp14:anchorId="4CB191E3" wp14:editId="42BB8065">
            <wp:extent cx="5943600" cy="3343275"/>
            <wp:effectExtent l="0" t="0" r="0" b="9525"/>
            <wp:docPr id="1037467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743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46BCF" wp14:editId="2864EBEC">
            <wp:extent cx="5943600" cy="3343275"/>
            <wp:effectExtent l="0" t="0" r="0" b="9525"/>
            <wp:docPr id="17433539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5397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F3501" wp14:editId="50B77088">
            <wp:extent cx="5943600" cy="3343275"/>
            <wp:effectExtent l="0" t="0" r="0" b="9525"/>
            <wp:docPr id="7648544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5442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CAB8" w14:textId="77777777" w:rsidR="004628DC" w:rsidRDefault="004628DC"/>
    <w:p w14:paraId="6867DFF5" w14:textId="6F92DD3B" w:rsidR="004628DC" w:rsidRPr="004628DC" w:rsidRDefault="004628DC">
      <w:pPr>
        <w:rPr>
          <w:rFonts w:ascii="Times New Roman" w:hAnsi="Times New Roman" w:cs="Times New Roman"/>
          <w:sz w:val="28"/>
          <w:szCs w:val="28"/>
        </w:rPr>
      </w:pPr>
      <w:r w:rsidRPr="004628DC">
        <w:rPr>
          <w:rFonts w:ascii="Times New Roman" w:hAnsi="Times New Roman" w:cs="Times New Roman"/>
          <w:sz w:val="28"/>
          <w:szCs w:val="28"/>
        </w:rPr>
        <w:t xml:space="preserve">Agile vs </w:t>
      </w:r>
      <w:proofErr w:type="spellStart"/>
      <w:r w:rsidRPr="004628D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628DC">
        <w:rPr>
          <w:rFonts w:ascii="Times New Roman" w:hAnsi="Times New Roman" w:cs="Times New Roman"/>
          <w:sz w:val="28"/>
          <w:szCs w:val="28"/>
        </w:rPr>
        <w:t>:</w:t>
      </w:r>
    </w:p>
    <w:p w14:paraId="24B8ED79" w14:textId="77777777" w:rsidR="004628DC" w:rsidRPr="004628DC" w:rsidRDefault="004628DC" w:rsidP="004628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Agile and DevOps are both methodologies used in software development, but they serve different purposes and focus on different aspects of the development process.</w:t>
      </w:r>
    </w:p>
    <w:p w14:paraId="657B12C5" w14:textId="77777777" w:rsidR="004628DC" w:rsidRPr="004628DC" w:rsidRDefault="004628DC" w:rsidP="004628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Agile:</w:t>
      </w:r>
    </w:p>
    <w:p w14:paraId="3D8C0B46" w14:textId="77777777" w:rsidR="004628DC" w:rsidRPr="004628DC" w:rsidRDefault="004628DC" w:rsidP="004628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Focus: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Agile is primarily focused on the flexibility and adaptability of the development process.</w:t>
      </w:r>
    </w:p>
    <w:p w14:paraId="40995200" w14:textId="77777777" w:rsidR="004628DC" w:rsidRPr="004628DC" w:rsidRDefault="004628DC" w:rsidP="004628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Iterations: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It emphasizes iterative development, where small increments of a project are completed in short iterations or sprints.</w:t>
      </w:r>
    </w:p>
    <w:p w14:paraId="54EB8E1C" w14:textId="77777777" w:rsidR="004628DC" w:rsidRPr="004628DC" w:rsidRDefault="004628DC" w:rsidP="004628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Customer Feedback: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Regular feedback from customers and stakeholders is crucial to </w:t>
      </w:r>
      <w:proofErr w:type="gramStart"/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>make adjustments</w:t>
      </w:r>
      <w:proofErr w:type="gramEnd"/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and improvements throughout the development cycle.</w:t>
      </w:r>
    </w:p>
    <w:p w14:paraId="6BB7A648" w14:textId="77777777" w:rsidR="004628DC" w:rsidRPr="004628DC" w:rsidRDefault="004628DC" w:rsidP="004628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Collaboration: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Team collaboration and communication are key components of Agile, promoting a cross-functional team approach.</w:t>
      </w:r>
    </w:p>
    <w:p w14:paraId="7F72F763" w14:textId="77777777" w:rsidR="004628DC" w:rsidRPr="004628DC" w:rsidRDefault="004628DC" w:rsidP="004628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DevOps:</w:t>
      </w:r>
    </w:p>
    <w:p w14:paraId="78898C12" w14:textId="77777777" w:rsidR="004628DC" w:rsidRPr="004628DC" w:rsidRDefault="004628DC" w:rsidP="004628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Focus: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DevOps, on the other hand, is focused on collaboration and communication between development and operations teams.</w:t>
      </w:r>
    </w:p>
    <w:p w14:paraId="4FCF7929" w14:textId="77777777" w:rsidR="004628DC" w:rsidRPr="004628DC" w:rsidRDefault="004628DC" w:rsidP="004628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lastRenderedPageBreak/>
        <w:t>Automation: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DevOps encourages the use of automation to streamline the entire software delivery process, from coding to testing and deployment.</w:t>
      </w:r>
    </w:p>
    <w:p w14:paraId="65680604" w14:textId="77777777" w:rsidR="004628DC" w:rsidRPr="004628DC" w:rsidRDefault="004628DC" w:rsidP="004628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Continuous Integration/Continuous Deployment (CI/CD):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DevOps promotes continuous integration and continuous deployment, allowing for faster and more reliable releases.</w:t>
      </w:r>
    </w:p>
    <w:p w14:paraId="62BBA569" w14:textId="77777777" w:rsidR="004628DC" w:rsidRPr="004628DC" w:rsidRDefault="004628DC" w:rsidP="004628D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</w:pPr>
      <w:r w:rsidRPr="004628DC">
        <w:rPr>
          <w:rFonts w:ascii="Times New Roman" w:eastAsia="Times New Roman" w:hAnsi="Times New Roman" w:cs="Times New Roman"/>
          <w:b/>
          <w:bCs/>
          <w:color w:val="374151"/>
          <w:kern w:val="0"/>
          <w:sz w:val="28"/>
          <w:szCs w:val="28"/>
          <w:bdr w:val="single" w:sz="2" w:space="0" w:color="D9D9E3" w:frame="1"/>
          <w14:ligatures w14:val="none"/>
        </w:rPr>
        <w:t>Monitoring and Feedback:</w:t>
      </w:r>
      <w:r w:rsidRPr="004628DC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14:ligatures w14:val="none"/>
        </w:rPr>
        <w:t xml:space="preserve"> Monitoring of applications in real-time and providing feedback loop for continuous improvement is an integral part of DevOps.</w:t>
      </w:r>
    </w:p>
    <w:p w14:paraId="1E54A980" w14:textId="77777777" w:rsidR="004628DC" w:rsidRPr="004628DC" w:rsidRDefault="004628DC">
      <w:pPr>
        <w:rPr>
          <w:rFonts w:ascii="Times New Roman" w:hAnsi="Times New Roman" w:cs="Times New Roman"/>
          <w:sz w:val="28"/>
          <w:szCs w:val="28"/>
        </w:rPr>
      </w:pPr>
    </w:p>
    <w:sectPr w:rsidR="004628DC" w:rsidRPr="0046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378"/>
    <w:multiLevelType w:val="multilevel"/>
    <w:tmpl w:val="F5B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CD4F52"/>
    <w:multiLevelType w:val="multilevel"/>
    <w:tmpl w:val="6CA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8813104">
    <w:abstractNumId w:val="0"/>
  </w:num>
  <w:num w:numId="2" w16cid:durableId="136925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1"/>
    <w:rsid w:val="000601EB"/>
    <w:rsid w:val="004628DC"/>
    <w:rsid w:val="00F2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8421"/>
  <w15:chartTrackingRefBased/>
  <w15:docId w15:val="{985F1201-7E31-4065-B7A6-05A3E83A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2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2024-01-17T03:08:00Z</dcterms:created>
  <dcterms:modified xsi:type="dcterms:W3CDTF">2024-01-17T03:13:00Z</dcterms:modified>
</cp:coreProperties>
</file>