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5E" w:rsidRPr="00C4795E" w:rsidRDefault="00C4795E" w:rsidP="00C47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&lt;RelativeLayout 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="Sum of  Numbers"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="29dp"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First Number"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="number"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:layout_alignStart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="Show Sum"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="@+id/num2"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:layout_alignStart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Second Number"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="number"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="@+id/showsum"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="Answer"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="19dp"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:rsidR="0004692C" w:rsidRDefault="0004692C"/>
    <w:p w:rsidR="00C4795E" w:rsidRDefault="00C4795E"/>
    <w:p w:rsidR="00C4795E" w:rsidRDefault="00C4795E"/>
    <w:p w:rsidR="00C4795E" w:rsidRDefault="00C4795E"/>
    <w:p w:rsidR="00C4795E" w:rsidRDefault="00C4795E"/>
    <w:p w:rsidR="00C4795E" w:rsidRDefault="00C4795E" w:rsidP="00C47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num1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answer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r>
        <w:rPr>
          <w:color w:val="9876AA"/>
        </w:rPr>
        <w:t>num3</w:t>
      </w:r>
      <w:r>
        <w:rPr>
          <w:color w:val="CC7832"/>
        </w:rPr>
        <w:t>,</w:t>
      </w:r>
      <w:r>
        <w:rPr>
          <w:color w:val="9876AA"/>
        </w:rPr>
        <w:t>num4</w:t>
      </w:r>
      <w:r>
        <w:rPr>
          <w:color w:val="CC7832"/>
        </w:rPr>
        <w:t>,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num1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num2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answer</w:t>
      </w:r>
      <w:r>
        <w:rPr>
          <w:color w:val="A9B7C6"/>
        </w:rPr>
        <w:t>=(TextView) findViewById(R.id.</w:t>
      </w:r>
      <w:r>
        <w:rPr>
          <w:i/>
          <w:iCs/>
          <w:color w:val="9876AA"/>
        </w:rPr>
        <w:t>showsum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value1=</w:t>
      </w:r>
      <w:r>
        <w:rPr>
          <w:color w:val="9876AA"/>
        </w:rPr>
        <w:t>num1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value2=</w:t>
      </w:r>
      <w:r>
        <w:rPr>
          <w:color w:val="9876AA"/>
        </w:rPr>
        <w:t>num2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a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(value1)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b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(value2)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sum = a+b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answer</w:t>
      </w:r>
      <w:r>
        <w:rPr>
          <w:color w:val="A9B7C6"/>
        </w:rPr>
        <w:t>.setText(Integer.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(sum)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795E" w:rsidRDefault="00C4795E">
      <w:bookmarkStart w:id="0" w:name="_GoBack"/>
      <w:bookmarkEnd w:id="0"/>
    </w:p>
    <w:sectPr w:rsidR="00C4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5E"/>
    <w:rsid w:val="0004692C"/>
    <w:rsid w:val="00C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9DFF"/>
  <w15:chartTrackingRefBased/>
  <w15:docId w15:val="{536107B5-15FF-4123-9423-1C233D6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2022-08-30T05:18:00Z</dcterms:created>
  <dcterms:modified xsi:type="dcterms:W3CDTF">2022-08-30T05:24:00Z</dcterms:modified>
</cp:coreProperties>
</file>