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9685B">
                              <w:rPr>
                                <w:b/>
                                <w:color w:val="000000"/>
                              </w:rPr>
                              <w:t>Vijay Vishnu pb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9685B">
                              <w:rPr>
                                <w:b/>
                                <w:color w:val="000000"/>
                              </w:rPr>
                              <w:t xml:space="preserve"> 49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B63D5">
                              <w:rPr>
                                <w:b/>
                                <w:color w:val="000000"/>
                              </w:rPr>
                              <w:t>15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9685B">
                        <w:rPr>
                          <w:b/>
                          <w:color w:val="000000"/>
                        </w:rPr>
                        <w:t>Vijay Vishnu pb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9685B">
                        <w:rPr>
                          <w:b/>
                          <w:color w:val="000000"/>
                        </w:rPr>
                        <w:t xml:space="preserve"> 49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B63D5">
                        <w:rPr>
                          <w:b/>
                          <w:color w:val="000000"/>
                        </w:rPr>
                        <w:t>15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BB63D5">
        <w:rPr>
          <w:rFonts w:ascii="Times New Roman" w:hAnsi="Times New Roman" w:cs="Times New Roman"/>
          <w:color w:val="222222"/>
          <w:sz w:val="24"/>
          <w:szCs w:val="24"/>
        </w:rPr>
        <w:t>Implement KNN Algorithm using python</w:t>
      </w: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BB63D5">
        <w:rPr>
          <w:rFonts w:ascii="Times New Roman" w:hAnsi="Times New Roman" w:cs="Times New Roman"/>
          <w:sz w:val="24"/>
          <w:szCs w:val="24"/>
        </w:rPr>
        <w:t>from math import sqrt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calculate the Euclidean distance between two vectors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def euclidean_distance(row1, row2):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 = 0.0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for i in range(len(row1)-1):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distance += (row1[i] - row2[i])**2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sqrt(distance)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Locate the most similar neighbors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def get_neighbors(train, test_row, num_neighbors):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distances = list()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for train_row in train: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 = euclidean_distance(test_row, train_row)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distances.append((train_row, dist))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distances.sort(key=lambda tup: tup[1])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neighbors = list()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for i in range(num_neighbors):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neighbors.append(distances[i][0])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neighbors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Make a classification prediction with neighbors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def predict_classification(train, test_row, num_neighbors):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neighbors = get_neighbors(train, test_row, num_neighbors)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lastRenderedPageBreak/>
        <w:tab/>
        <w:t>output_values = [row[-1] for row in neighbors]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prediction = max(set(output_values), key=output_values.count)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prediction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Test distance function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dataset = [[2.7810836,2.550537003,0],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[1.465489372,2.362125076,0],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[3.396561688,4.400293529,0],                                                                                                                                                                                                    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[1.38807019,1.850220317,0],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[3.06407232,3.005305973,0],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[7.627531214,2.759262235,1],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[5.332441248,2.088626775,1],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[6.922596716,1.77106367,1],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[8.675418651,-0.242068655,1],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[7.673756466,3.508563011,1]]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prediction = predict_classification(dataset, dataset[0], 3)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print('Expected %d, Got %d.' % (dataset[0][-1], prediction))</w:t>
      </w:r>
    </w:p>
    <w:p w:rsidR="00BB63D5" w:rsidRDefault="00BB63D5" w:rsidP="00BB63D5"/>
    <w:p w:rsidR="00BB63D5" w:rsidRDefault="00BB63D5" w:rsidP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BB63D5" w:rsidRPr="00BB63D5" w:rsidRDefault="00BB63D5" w:rsidP="00BB63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63D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Expected 0, Got 0.</w:t>
      </w:r>
    </w:p>
    <w:p w:rsidR="00BB63D5" w:rsidRDefault="00BB63D5" w:rsidP="00BB63D5"/>
    <w:sectPr w:rsidR="00BB63D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D40" w:rsidRDefault="00DE4D40">
      <w:pPr>
        <w:spacing w:after="0" w:line="240" w:lineRule="auto"/>
      </w:pPr>
      <w:r>
        <w:separator/>
      </w:r>
    </w:p>
  </w:endnote>
  <w:endnote w:type="continuationSeparator" w:id="0">
    <w:p w:rsidR="00DE4D40" w:rsidRDefault="00DE4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D40" w:rsidRDefault="00DE4D40">
      <w:pPr>
        <w:spacing w:after="0" w:line="240" w:lineRule="auto"/>
      </w:pPr>
      <w:r>
        <w:separator/>
      </w:r>
    </w:p>
  </w:footnote>
  <w:footnote w:type="continuationSeparator" w:id="0">
    <w:p w:rsidR="00DE4D40" w:rsidRDefault="00DE4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2A4F93"/>
    <w:rsid w:val="0068274A"/>
    <w:rsid w:val="00727BFE"/>
    <w:rsid w:val="00957C4E"/>
    <w:rsid w:val="00B56805"/>
    <w:rsid w:val="00B9685B"/>
    <w:rsid w:val="00BB63D5"/>
    <w:rsid w:val="00DE4D40"/>
    <w:rsid w:val="00E6563A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1F3F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4</cp:revision>
  <dcterms:created xsi:type="dcterms:W3CDTF">2022-09-15T05:03:00Z</dcterms:created>
  <dcterms:modified xsi:type="dcterms:W3CDTF">2022-09-27T04:08:00Z</dcterms:modified>
</cp:coreProperties>
</file>