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#define SIZE 10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 push(int);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 pop();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 display();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int stack[SIZE], top = -1;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int value, choice;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clrscr();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while(1){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printf("\n\n***** MENU *****\n");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printf("1. Push\n2. Pop\n3. Display\n4. Exit");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printf("\nEnter your choice: 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scanf("%d",&amp;choice);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switch(choice){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 xml:space="preserve"> case 1: printf("Enter the value to be insert: 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ab/>
        <w:t xml:space="preserve"> scanf("%d",&amp;value);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ab/>
        <w:t xml:space="preserve"> push(value);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 xml:space="preserve"> case 2: pop();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 xml:space="preserve"> case 3: display();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ab/>
        <w:t xml:space="preserve"> break;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 xml:space="preserve"> case 4: exit(0);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 xml:space="preserve"> default: printf("\nWrong selection!!! Try again!!!");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 push(int value){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if(top == SIZE-1)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printf("\nStack is Full!!! Insertion is not possible!!!");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top++;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stack[top] = value;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printf("\nInsertion success!!!");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 pop(){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if(top == -1)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printf("\nStack is Empty!!! Deletion is not possible!!!");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printf("\nDeleted : %d", stack[top]);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top--;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void display(){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if(top == -1)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printf("\nStack is Empty!!!");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else{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int i;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printf("\nStack elements are:\n");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for(i=top; i&gt;=0; i--)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ab/>
        <w:t xml:space="preserve"> printf("%d\n",stack[i]);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pacing w:after="160" w:before="80" w:line="342.8568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