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113C9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13C99" w:rsidRDefault="00113C99" w:rsidP="00113C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C99" w:rsidRPr="00113C99" w:rsidRDefault="00113C99" w:rsidP="00113C99">
      <w:pPr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Write a program has class Publisher, Book, Literature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 Fiction. Read the information </w:t>
      </w:r>
      <w:r w:rsidRPr="00113C99">
        <w:rPr>
          <w:rFonts w:ascii="Times New Roman" w:eastAsia="Times New Roman" w:hAnsi="Times New Roman" w:cs="Times New Roman"/>
          <w:sz w:val="28"/>
          <w:szCs w:val="28"/>
        </w:rPr>
        <w:t>and print the details of books from either the category, using inheritance.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class Publisher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this.pid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this.pname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class Book extends Publisher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bid;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String title;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String author;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price;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bid,String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title,int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price,int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author)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pid,pname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this.bid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=bid;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=title;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=price;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this.nop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=author;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class Literature extends Book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String language;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year;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bid,String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title,int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price,int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author,String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language,int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rating,int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year)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pid,pname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,bid,title,price,nop,author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this.language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=language;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this.rating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=rating;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this.year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=year;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PUBLISHER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PUBLISHER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BOOK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"+bid);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TITLE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"+title);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NO. OF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PAGES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LANGUAGE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"+language);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AUTHOR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"+author);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"+rating);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YEAR OF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PUBLISHING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"+year);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class Fiction extends Book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String category;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String type;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year;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bid,String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title,int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price,int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author,String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category,String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type,int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year)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pid,pname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,bid,title,price,nop,author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=category;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=type;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this.year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=year;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PUBLISHER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PUBLISHER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BOOK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"+bid);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TITLE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"+title);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PRICE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"+price);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NO. OF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PAGES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AUTHOR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"+author);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CATEGORY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"+category);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TYPE /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THEME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"+type);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YEAR OF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PUBLISHING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"+year);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DetailOfBook</w:t>
      </w:r>
      <w:proofErr w:type="spellEnd"/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0,price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=0,bid=0,nop=0,year=0,rating=0;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",title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="",category="",type="",language="",author="";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SELECT AN OPTION\n");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1. I WANT TO ENTER A RECORD OF A LITERATURE\n");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2. I WANT TO ENTER A RECORD OF A FICTION\n");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3. I WANT TO EXIT\n");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opt==1 || opt==2)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Please fill the following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Enter publisher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the publisher's name:\n");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Enter the ID of the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book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bid=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Enter the title of the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book :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title=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the price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price=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How many pages are of this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book ?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lastRenderedPageBreak/>
        <w:t>nop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the name of author: 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author=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switch(opt)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case 1: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the language of the book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language=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a rating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rating=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year of publishing: \n");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year=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case 2: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("\n Enter the category of the 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book ?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 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category=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the theme of the content 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type=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Enter year of publishing: 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year=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case 3: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 xml:space="preserve">default: </w:t>
      </w:r>
      <w:proofErr w:type="spellStart"/>
      <w:r w:rsidRPr="00113C9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13C99">
        <w:rPr>
          <w:rFonts w:ascii="Times New Roman" w:eastAsia="Times New Roman" w:hAnsi="Times New Roman" w:cs="Times New Roman"/>
          <w:sz w:val="28"/>
          <w:szCs w:val="28"/>
        </w:rPr>
        <w:t>("\n Invalid Option\n");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if(opt==1)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Literature ob1=new Literature(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pid,pname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,bid,title,price,nop,author,language,rating,year);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ob1.display();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Fiction ob2=new Fiction(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pid,pname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,bid,title,price,nop,author,category,type,year);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ob2.display();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opt!=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3);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13C99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 w:rsidRPr="00113C99"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3C99" w:rsidRPr="00113C99" w:rsidRDefault="00113C99" w:rsidP="00113C9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3C99">
        <w:rPr>
          <w:rFonts w:ascii="Times New Roman" w:eastAsia="Times New Roman" w:hAnsi="Times New Roman" w:cs="Times New Roman"/>
          <w:sz w:val="28"/>
          <w:szCs w:val="28"/>
        </w:rPr>
        <w:t>}}}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13C99" w:rsidRDefault="00113C99">
      <w:pPr>
        <w:jc w:val="center"/>
      </w:pPr>
      <w:bookmarkStart w:id="0" w:name="_gjdgxs" w:colFirst="0" w:colLast="0"/>
      <w:bookmarkEnd w:id="0"/>
    </w:p>
    <w:p w:rsidR="00113C99" w:rsidRDefault="00113C99" w:rsidP="00113C99">
      <w:r>
        <w:rPr>
          <w:noProof/>
          <w:lang w:bidi="ar-SA"/>
        </w:rPr>
        <w:drawing>
          <wp:inline distT="0" distB="0" distL="0" distR="0" wp14:anchorId="31B8D192" wp14:editId="0C8181AE">
            <wp:extent cx="44005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99" w:rsidRDefault="00113C99" w:rsidP="00113C99"/>
    <w:p w:rsidR="00B9675D" w:rsidRPr="00113C99" w:rsidRDefault="00113C99" w:rsidP="00113C99">
      <w:r>
        <w:rPr>
          <w:noProof/>
          <w:lang w:bidi="ar-SA"/>
        </w:rPr>
        <w:drawing>
          <wp:inline distT="0" distB="0" distL="0" distR="0" wp14:anchorId="35FBFFD8" wp14:editId="604A737D">
            <wp:extent cx="23431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 w:rsidRPr="00113C9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86F" w:rsidRDefault="003D086F">
      <w:pPr>
        <w:spacing w:after="0" w:line="240" w:lineRule="auto"/>
      </w:pPr>
      <w:r>
        <w:separator/>
      </w:r>
    </w:p>
  </w:endnote>
  <w:endnote w:type="continuationSeparator" w:id="0">
    <w:p w:rsidR="003D086F" w:rsidRDefault="003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86F" w:rsidRDefault="003D086F">
      <w:pPr>
        <w:spacing w:after="0" w:line="240" w:lineRule="auto"/>
      </w:pPr>
      <w:r>
        <w:separator/>
      </w:r>
    </w:p>
  </w:footnote>
  <w:footnote w:type="continuationSeparator" w:id="0">
    <w:p w:rsidR="003D086F" w:rsidRDefault="003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3C99"/>
    <w:rsid w:val="00304623"/>
    <w:rsid w:val="003B1EAC"/>
    <w:rsid w:val="003D086F"/>
    <w:rsid w:val="006E4A95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9DE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2022-06-01T05:10:00Z</dcterms:created>
  <dcterms:modified xsi:type="dcterms:W3CDTF">2022-06-01T05:10:00Z</dcterms:modified>
</cp:coreProperties>
</file>