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Vijay vishnu p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No:49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-04-2022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color w:val="f79646"/>
          <w:sz w:val="28"/>
          <w:szCs w:val="28"/>
          <w:u w:val="single"/>
        </w:rPr>
      </w:pPr>
      <w:r w:rsidDel="00000000" w:rsidR="00000000" w:rsidRPr="00000000">
        <w:rPr>
          <w:b w:val="1"/>
          <w:color w:val="f79646"/>
          <w:sz w:val="28"/>
          <w:szCs w:val="28"/>
          <w:u w:val="single"/>
          <w:rtl w:val="0"/>
        </w:rPr>
        <w:t xml:space="preserve">OBJECT ORIENTED PROGRAMMING LAB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6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to Sort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java.util.Arrays;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StringSort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public static void main(String args[])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Scanner sc = new Scanner(System.in);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System.out.println("Enter a string : 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String str = sc.nextLine();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  System.out.println("\n Entered String is : "+str);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char charArray[] = str.toCharArray();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Arrays.sort(charArray);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System.out.println("\n The sorted string is: "+new String(charArray));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2952750" cy="17049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20MCA132 – </w:t>
    </w:r>
    <w:r w:rsidDel="00000000" w:rsidR="00000000" w:rsidRPr="00000000">
      <w:rPr>
        <w:rtl w:val="0"/>
      </w:rPr>
      <w:t xml:space="preserve">OBJECT ORIENTED PROGRAMMING LAB</w:t>
    </w:r>
    <w:r w:rsidDel="00000000" w:rsidR="00000000" w:rsidRPr="00000000">
      <w:rPr>
        <w:color w:val="000000"/>
        <w:rtl w:val="0"/>
      </w:rPr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 w:val="1"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E4DBC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B2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bidi="ar-S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B2823"/>
    <w:rPr>
      <w:rFonts w:ascii="Courier New" w:cs="Courier New" w:eastAsia="Times New Roman" w:hAnsi="Courier New"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 w:val="1"/>
    <w:unhideWhenUsed w:val="1"/>
    <w:rsid w:val="005A578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/>
    </w:rPr>
  </w:style>
  <w:style w:type="character" w:styleId="apple-tab-span" w:customStyle="1">
    <w:name w:val="apple-tab-span"/>
    <w:basedOn w:val="DefaultParagraphFont"/>
    <w:rsid w:val="005A578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5sZsERrBg+8P8M95y0tUQZS1AA==">AMUW2mX/8I+P5pYWwNpITuyyEXtFkJw/LS3Vo4Uy/590NhRu6b5ZpT0PksdNOJsFZf3RRX9cIjvSJeCod708yVd3/FRP+LjB9TRYDrfPDHzLgYrAqfY15M6lPriTT0E6fPJAGyVfOBjT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2022-05-17T07:39:00Z</dcterms:created>
  <dc:creator>VORTEX</dc:creator>
</cp:coreProperties>
</file>