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EE" w:rsidRDefault="004911F9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7435" cy="156591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760" cy="156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E07EE" w:rsidRDefault="00EE07EE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E07EE" w:rsidRDefault="00A3688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EE07EE" w:rsidRDefault="00A3688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EE07EE" w:rsidRDefault="004911F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EE07EE" w:rsidRDefault="004911F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EE07EE" w:rsidRDefault="00EE07EE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4.05pt;height:123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" fillcolor="white [3201]" strokecolor="#c0504d [3205]" strokeweight=".35mm">
                <v:textbox>
                  <w:txbxContent>
                    <w:p w:rsidR="00EE07EE" w:rsidRDefault="00EE07EE">
                      <w:pPr>
                        <w:pStyle w:val="FrameContents"/>
                        <w:spacing w:line="240" w:lineRule="auto"/>
                      </w:pPr>
                    </w:p>
                    <w:p w:rsidR="00EE07EE" w:rsidRDefault="00A3688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EE07EE" w:rsidRDefault="00A3688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EE07EE" w:rsidRDefault="004911F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EE07EE" w:rsidRDefault="004911F9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EE07EE" w:rsidRDefault="00EE07EE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E07EE" w:rsidRDefault="004911F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E07EE" w:rsidRDefault="00EE07EE"/>
    <w:p w:rsidR="00EE07EE" w:rsidRDefault="004911F9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EE07EE" w:rsidRDefault="00EE07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E07EE" w:rsidRDefault="004911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07EE" w:rsidRPr="00A36885" w:rsidRDefault="004911F9">
      <w:r>
        <w:rPr>
          <w:rFonts w:ascii="Times New Roman" w:eastAsia="Times New Roman" w:hAnsi="Times New Roman" w:cs="Times New Roman"/>
          <w:sz w:val="28"/>
          <w:szCs w:val="28"/>
        </w:rPr>
        <w:t>Write a shell script program to check whether a number is palindrome or not.</w:t>
      </w:r>
    </w:p>
    <w:p w:rsidR="00EE07EE" w:rsidRPr="00A36885" w:rsidRDefault="004911F9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07EE" w:rsidRDefault="004911F9" w:rsidP="00A36885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echo "Enter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"</w:t>
      </w:r>
    </w:p>
    <w:p w:rsidR="00EE07EE" w:rsidRPr="00A36885" w:rsidRDefault="004911F9" w:rsidP="00A36885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read n</w:t>
      </w:r>
    </w:p>
    <w:p w:rsidR="00EE07EE" w:rsidRDefault="004911F9" w:rsidP="00A36885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sum=0</w:t>
      </w:r>
    </w:p>
    <w:p w:rsidR="00EE07EE" w:rsidRDefault="004911F9" w:rsidP="00A36885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rev=""</w:t>
      </w:r>
    </w:p>
    <w:p w:rsidR="00EE07EE" w:rsidRPr="00A36885" w:rsidRDefault="004911F9" w:rsidP="00A36885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temp=$n</w:t>
      </w:r>
    </w:p>
    <w:p w:rsidR="00EE07EE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while [ $n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0 ]</w:t>
      </w:r>
      <w:proofErr w:type="gramEnd"/>
    </w:p>
    <w:p w:rsidR="00EE07EE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do</w:t>
      </w:r>
    </w:p>
    <w:p w:rsidR="00EE07EE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   </w:t>
      </w:r>
      <w:r w:rsidR="00A36885"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sum=$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n % 10 ))  </w:t>
      </w:r>
    </w:p>
    <w:p w:rsidR="00EE07EE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   </w:t>
      </w:r>
      <w:r w:rsidR="00A36885"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n=$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n / 10 ))   </w:t>
      </w:r>
    </w:p>
    <w:p w:rsidR="00EE07EE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  </w:t>
      </w:r>
      <w:r w:rsidR="00A36885"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rev=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$( 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${rev}${sum} ) </w:t>
      </w:r>
    </w:p>
    <w:p w:rsidR="00EE07EE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one</w:t>
      </w:r>
    </w:p>
    <w:p w:rsidR="00EE07EE" w:rsidRDefault="004911F9" w:rsidP="00A36885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if [ $temp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rev ]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;</w:t>
      </w:r>
    </w:p>
    <w:p w:rsidR="00EE07EE" w:rsidRDefault="004911F9" w:rsidP="00A36885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then</w:t>
      </w:r>
    </w:p>
    <w:p w:rsidR="00EE07EE" w:rsidRDefault="004911F9" w:rsidP="00A36885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 echo "Number is palindrome"</w:t>
      </w:r>
    </w:p>
    <w:p w:rsidR="00EE07EE" w:rsidRDefault="004911F9" w:rsidP="00A36885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else</w:t>
      </w:r>
    </w:p>
    <w:p w:rsidR="00EE07EE" w:rsidRDefault="004911F9" w:rsidP="00A36885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 echo "Number is NOT palindrome"</w:t>
      </w:r>
    </w:p>
    <w:p w:rsidR="00EE07EE" w:rsidRPr="00A36885" w:rsidRDefault="004911F9" w:rsidP="00A3688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shd w:val="clear" w:color="auto" w:fill="FFFFFF"/>
        </w:rPr>
        <w:t>fi</w:t>
      </w:r>
    </w:p>
    <w:p w:rsidR="00EE07EE" w:rsidRDefault="004911F9">
      <w:bookmarkStart w:id="0" w:name="__DdeLink__31_2961561752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bookmarkEnd w:id="0"/>
    </w:p>
    <w:p w:rsidR="00EE07EE" w:rsidRDefault="00A36885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368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70CC916" wp14:editId="12724FC7">
            <wp:extent cx="2506980" cy="967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206" cy="9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1F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1" w:name="_GoBack"/>
      <w:bookmarkEnd w:id="1"/>
    </w:p>
    <w:p w:rsidR="00A36885" w:rsidRDefault="00A36885">
      <w:r w:rsidRPr="00A36885">
        <w:drawing>
          <wp:inline distT="0" distB="0" distL="0" distR="0" wp14:anchorId="5C16954F" wp14:editId="7743EF8A">
            <wp:extent cx="249936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93" cy="8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8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F9" w:rsidRDefault="004911F9">
      <w:pPr>
        <w:spacing w:after="0" w:line="240" w:lineRule="auto"/>
      </w:pPr>
      <w:r>
        <w:separator/>
      </w:r>
    </w:p>
  </w:endnote>
  <w:endnote w:type="continuationSeparator" w:id="0">
    <w:p w:rsidR="004911F9" w:rsidRDefault="0049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EE" w:rsidRDefault="004911F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F9" w:rsidRDefault="004911F9">
      <w:pPr>
        <w:spacing w:after="0" w:line="240" w:lineRule="auto"/>
      </w:pPr>
      <w:r>
        <w:separator/>
      </w:r>
    </w:p>
  </w:footnote>
  <w:footnote w:type="continuationSeparator" w:id="0">
    <w:p w:rsidR="004911F9" w:rsidRDefault="0049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EE" w:rsidRDefault="004911F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EE"/>
    <w:rsid w:val="004911F9"/>
    <w:rsid w:val="00A36885"/>
    <w:rsid w:val="00E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91D"/>
  <w15:docId w15:val="{424BF84E-2C76-4CA9-ACF8-4005585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2022-05-22T16:26:00Z</dcterms:created>
  <dcterms:modified xsi:type="dcterms:W3CDTF">2022-05-22T16:26:00Z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