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AE" w:rsidRDefault="009D2EA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n4rsnq39qr8u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14562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bookmarkStart w:id="1" w:name="_GoBack"/>
      <w:bookmarkEnd w:id="1"/>
    </w:p>
    <w:p w:rsidR="00EF0C97" w:rsidRDefault="002C748A">
      <w:pPr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44"/>
          <w:szCs w:val="44"/>
        </w:rPr>
        <w:t>REACT BLOG-PORTAL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//App.js</w:t>
      </w:r>
    </w:p>
    <w:p w:rsidR="00EF0C97" w:rsidRDefault="00EF0C9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'./App.css'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PostDetails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PostDetails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EF0C97" w:rsidRDefault="00EF0C9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808080"/>
          <w:sz w:val="21"/>
          <w:szCs w:val="21"/>
        </w:rPr>
        <w:t>&lt;&gt;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PostDetails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&lt;/&gt;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:rsidR="00EF0C97" w:rsidRDefault="00EF0C9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EF0C97" w:rsidRDefault="00EF0C9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EF0C97" w:rsidRDefault="00EF0C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//PostDetails.js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"./Post"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EF0C97" w:rsidRDefault="00EF0C9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PostDetails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'0px'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lightgreen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BLOG PORTAL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);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:rsidR="00EF0C97" w:rsidRDefault="00EF0C9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PostDetails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EF0C97" w:rsidRDefault="00EF0C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//Post.js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URL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= "data:image/jpeg;base64,/9j/4AAQSkZJRgABAQAAAQABAAD/2wCEAAkGBxEQEBUQEBAVFRUVFRcYEhAXFRAVGBkWFRgWGBYXFRUYHSggGBolHRYVITEhJSkxLi4uIyAzODMtNygtLisBCgoKDg0OGBAQGi0lICU2LSstLS0tKy0tNy8tKzctLS0vLS0rLS0vKy0tLS0tLS0tKy0rLS03Ny0tLzctLS0rLf/ /ildZndWetut23bq2+oG1hcZCpfL0dvkk9PKzTv1PdTEQho5JOzdtW7K13Za9UaUOCUlPPeXS67ttEktLdEklbbTwRnqYFOTlmfeazrTWMVpBPpG7bfjd+IGWWLppJuaSdrN6b7egeLp5c+ZZbtX13V7r2szVxPDc7d7SUopSUvGKai7RtfeWmmuqPUeFxyKGeTipOTTyPM3dyzXj1bb08fDQDO8ZT/8AJH5+Ltp466GSjXjO+WSdnZ26Oykvo0/Ro0JcJisiXeUU01J775dlrZyk/Nu+6Rt4HCRpQyrW7blJ7tvr8kkvBJLoBnAAAAAAAAA</w:t>
      </w: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>AAAAAAAAAAAAAAAAAAAAAAAAAAAAAAAAAAAAAAAAAAAAAAAAAAAAAAAAAAAAAAAAAAAAAAAAAAAAAAAAAAAAAAB//2Q==";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'0 20%'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Stroy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'image'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"https://encrypted-tbn0.gstatic.com/images?q=tbn:ANd9GcSy5t0OlUWXW2LkmZBEI68Dtg9UCj0uk07-s61uScgSljH-axgcaitjc_okNqTopOvjfhk&amp;usqp=CAU"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float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'left'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"15%"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"150px"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'0 20px'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}}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is simply dummy text of the printing and typesetting industry.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popularised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in the 1960s with the release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Letraset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sheets containing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ReadMore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Read More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Cartoon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URL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float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'right'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"15%"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"150px"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'0 20px'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}}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is simply dummy text of the printing and typesetting industry.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popularised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in the 1960s with the release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Letraset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sheets containing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ReadMore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Read More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L0v3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        &lt;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src="data:image/jpeg;base64,/9j/4AAQSkZJRgABAQAAAQABAAD/2wCEAAoHCBUVFRUWFRIYGBgZEhUYGhgYGBgeEhkYGhoZGhoaGBkcIS4lHB4rHxgZJjgmLC8xNTY1GiQ7QD0zPy40NTEBDAwMEA8QGhISHDQrJSU0NDQ0NzQ0NTQxNDQ0MTExNDQ0ND00NDQ0PTQ0MTQ0NDQ0NDE0NDQ0NDQ0NDExNTQ0P// + +9UtbtMRCnPmilO0JlbbQByimzPoMoI0PJjwPYLmel2sF/fZKfIB8zeWUGalRDXJVyq6jq6MfeObfqZcS</w:t>
      </w: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>mF3C3z8TJ6hyJ8jk3ttJ2/Q95u/ /0iNfaGI/ +6T8AiJhKPjCekj+7cX/hj+dJzbZPtJ+D6REjZ1vFfbM6sRErdwiIgIiIEGIiFb//Z"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</w:rPr>
        <w:t>style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float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'left'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"15%"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"150px"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'0 20px'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}}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        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is simply dummy text of the printing and typesetting industry.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popularised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in the 1960s with the release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Letraset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sheets containing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ReadMore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Read More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Alone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"https://encrypted-tbn0.gstatic.com/images?q=tbn:ANd9GcSuTLTGU1kI3hMQpzxIWOx125TzCl_XAC2Rag&amp;usqp=CAU"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float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'right'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"15%"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"150px"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'0 20px'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}}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is simply dummy text of the printing and typesetting industry.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popularised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in the 1960s with the release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Letraset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sheets containing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Lorem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Ipsum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ReadMore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Read More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center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);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:rsidR="00EF0C97" w:rsidRDefault="002C748A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EF0C97" w:rsidRDefault="00EF0C9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EF0C97" w:rsidRDefault="00EF0C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0C97" w:rsidRDefault="00EF0C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0C97" w:rsidRDefault="002C748A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OUTPUT</w:t>
      </w:r>
      <w:r>
        <w:rPr>
          <w:rFonts w:ascii="Times New Roman" w:eastAsia="Times New Roman" w:hAnsi="Times New Roman" w:cs="Times New Roman"/>
          <w:noProof/>
          <w:sz w:val="44"/>
          <w:szCs w:val="44"/>
          <w:lang w:val="en-IN"/>
        </w:rPr>
        <w:drawing>
          <wp:inline distT="0" distB="0" distL="0" distR="0">
            <wp:extent cx="5943600" cy="33451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C97" w:rsidRDefault="002C748A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  <w:lang w:val="en-IN"/>
        </w:rPr>
        <w:drawing>
          <wp:inline distT="0" distB="0" distL="0" distR="0">
            <wp:extent cx="5943600" cy="281680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57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C97" w:rsidRDefault="00EF0C97">
      <w:pPr>
        <w:rPr>
          <w:rFonts w:ascii="Times New Roman" w:eastAsia="Times New Roman" w:hAnsi="Times New Roman" w:cs="Times New Roman"/>
          <w:sz w:val="44"/>
          <w:szCs w:val="44"/>
        </w:rPr>
      </w:pPr>
    </w:p>
    <w:sectPr w:rsidR="00EF0C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0C97"/>
    <w:rsid w:val="00145621"/>
    <w:rsid w:val="002C748A"/>
    <w:rsid w:val="009A46DC"/>
    <w:rsid w:val="009D2EAE"/>
    <w:rsid w:val="00E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rsEL859lnPKMVtg1PhXlNnGLA==">CgMxLjAyDmgubjRyc25xMzlxcjh1Mg5oLng3NWxjZ2ZhZ2ZpejIOaC54ZXJtMTRkY2dkenkyCGguZ2pkZ3hzOAByITExWWFqNEJXU2hBd3RNTXAxZ21oYlBFblRqS2R2aW9nVQ==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Student</cp:lastModifiedBy>
  <cp:revision>2</cp:revision>
  <cp:lastPrinted>2023-10-04T05:56:00Z</cp:lastPrinted>
  <dcterms:created xsi:type="dcterms:W3CDTF">2023-10-06T06:05:00Z</dcterms:created>
  <dcterms:modified xsi:type="dcterms:W3CDTF">2023-10-06T06:05:00Z</dcterms:modified>
</cp:coreProperties>
</file>