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657" w:rsidRPr="00D86657" w:rsidRDefault="00D86657" w:rsidP="00D86657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4D4E53"/>
          <w:spacing w:val="-5"/>
          <w:sz w:val="27"/>
          <w:szCs w:val="27"/>
        </w:rPr>
      </w:pPr>
      <w:r w:rsidRPr="00D86657">
        <w:rPr>
          <w:rFonts w:ascii="Arial" w:eastAsia="Times New Roman" w:hAnsi="Arial" w:cs="Arial"/>
          <w:color w:val="4D4E53"/>
          <w:spacing w:val="-5"/>
          <w:sz w:val="27"/>
          <w:szCs w:val="27"/>
        </w:rPr>
        <w:t>Different types of selector</w:t>
      </w:r>
    </w:p>
    <w:p w:rsidR="00D86657" w:rsidRPr="00D86657" w:rsidRDefault="00D86657" w:rsidP="00D8665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  <w:r w:rsidRPr="00D86657">
        <w:rPr>
          <w:rFonts w:ascii="Arial" w:eastAsia="Times New Roman" w:hAnsi="Arial" w:cs="Arial"/>
          <w:color w:val="4D4E53"/>
          <w:sz w:val="21"/>
          <w:szCs w:val="21"/>
        </w:rPr>
        <w:t>There are many different types of selector. Above, we only looked at </w:t>
      </w:r>
      <w:r w:rsidRPr="00D86657">
        <w:rPr>
          <w:rFonts w:ascii="Arial" w:eastAsia="Times New Roman" w:hAnsi="Arial" w:cs="Arial"/>
          <w:b/>
          <w:bCs/>
          <w:color w:val="4D4E53"/>
          <w:sz w:val="21"/>
          <w:szCs w:val="21"/>
          <w:bdr w:val="none" w:sz="0" w:space="0" w:color="auto" w:frame="1"/>
        </w:rPr>
        <w:t>element selectors</w:t>
      </w:r>
      <w:r w:rsidRPr="00D86657">
        <w:rPr>
          <w:rFonts w:ascii="Arial" w:eastAsia="Times New Roman" w:hAnsi="Arial" w:cs="Arial"/>
          <w:color w:val="4D4E53"/>
          <w:sz w:val="21"/>
          <w:szCs w:val="21"/>
        </w:rPr>
        <w:t>, which select all elements of a given type in the given HTML documents. But we can make more specific selections than that. Here are some of the more common types of selector: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5"/>
        <w:gridCol w:w="3631"/>
        <w:gridCol w:w="3594"/>
      </w:tblGrid>
      <w:tr w:rsidR="00D86657" w:rsidRPr="00D86657" w:rsidTr="00D86657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657" w:rsidRPr="00D86657" w:rsidRDefault="00D86657" w:rsidP="00D86657">
            <w:pPr>
              <w:spacing w:after="0" w:line="315" w:lineRule="atLeast"/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</w:rPr>
            </w:pPr>
            <w:r w:rsidRPr="00D86657"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</w:rPr>
              <w:t>Selector name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657" w:rsidRPr="00D86657" w:rsidRDefault="00D86657" w:rsidP="00D86657">
            <w:pPr>
              <w:spacing w:after="0" w:line="315" w:lineRule="atLeast"/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</w:rPr>
            </w:pPr>
            <w:r w:rsidRPr="00D86657"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</w:rPr>
              <w:t>What does it select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657" w:rsidRPr="00D86657" w:rsidRDefault="00D86657" w:rsidP="00D86657">
            <w:pPr>
              <w:spacing w:after="0" w:line="315" w:lineRule="atLeast"/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</w:rPr>
            </w:pPr>
            <w:r w:rsidRPr="00D86657">
              <w:rPr>
                <w:rFonts w:ascii="Helvetica" w:eastAsia="Times New Roman" w:hAnsi="Helvetica" w:cs="Helvetica"/>
                <w:b/>
                <w:bCs/>
                <w:color w:val="4D4E53"/>
                <w:sz w:val="21"/>
                <w:szCs w:val="21"/>
              </w:rPr>
              <w:t>Example</w:t>
            </w:r>
          </w:p>
        </w:tc>
      </w:tr>
      <w:tr w:rsidR="00D86657" w:rsidRPr="00D86657" w:rsidTr="00D86657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6657" w:rsidRPr="00D86657" w:rsidRDefault="00D86657" w:rsidP="00D86657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D86657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Element selector (sometimes called a tag or type selector)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6657" w:rsidRPr="00D86657" w:rsidRDefault="00D86657" w:rsidP="00D86657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D86657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All HTML element(s) of the specified type.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6657" w:rsidRPr="00D86657" w:rsidRDefault="00D86657" w:rsidP="00D86657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p</w:t>
            </w:r>
            <w:r w:rsidRPr="00D86657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br/>
              <w:t>Selects </w:t>
            </w:r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&lt;p&gt;</w:t>
            </w:r>
          </w:p>
        </w:tc>
      </w:tr>
      <w:tr w:rsidR="00D86657" w:rsidRPr="00D86657" w:rsidTr="00D86657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6657" w:rsidRPr="00D86657" w:rsidRDefault="00D86657" w:rsidP="00D86657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D86657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ID selector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6657" w:rsidRPr="00D86657" w:rsidRDefault="00D86657" w:rsidP="00D86657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D86657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The element on the page with the specified ID (on a given HTML page, you're only allowed one element per ID).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6657" w:rsidRPr="00D86657" w:rsidRDefault="00D86657" w:rsidP="00D86657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#my-id</w:t>
            </w:r>
            <w:r w:rsidRPr="00D86657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br/>
              <w:t>Selects </w:t>
            </w:r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&lt;p id="my-id"&gt;</w:t>
            </w:r>
            <w:r w:rsidRPr="00D86657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or </w:t>
            </w:r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&lt;a id="my-id"&gt;</w:t>
            </w:r>
          </w:p>
        </w:tc>
      </w:tr>
      <w:tr w:rsidR="00D86657" w:rsidRPr="00D86657" w:rsidTr="00D86657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6657" w:rsidRPr="00D86657" w:rsidRDefault="00D86657" w:rsidP="00D86657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D86657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Class selector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6657" w:rsidRPr="00D86657" w:rsidRDefault="00D86657" w:rsidP="00D86657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D86657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The element(s) on the page with the specified class (multiple class instances can appear on a page).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6657" w:rsidRPr="00D86657" w:rsidRDefault="00D86657" w:rsidP="00D86657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.my-class</w:t>
            </w:r>
            <w:r w:rsidRPr="00D86657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br/>
              <w:t>Selects </w:t>
            </w:r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&lt;p class="my-class"&gt;</w:t>
            </w:r>
            <w:r w:rsidRPr="00D86657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 and </w:t>
            </w:r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&lt;a class="my-class"&gt;</w:t>
            </w:r>
          </w:p>
        </w:tc>
      </w:tr>
      <w:tr w:rsidR="00D86657" w:rsidRPr="00D86657" w:rsidTr="00D86657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6657" w:rsidRPr="00D86657" w:rsidRDefault="00D86657" w:rsidP="00D86657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D86657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Attribute selector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6657" w:rsidRPr="00D86657" w:rsidRDefault="00D86657" w:rsidP="00D86657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D86657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The element(s) on the page with the specified attribute.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6657" w:rsidRPr="00D86657" w:rsidRDefault="00D86657" w:rsidP="00D86657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proofErr w:type="spellStart"/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img</w:t>
            </w:r>
            <w:proofErr w:type="spellEnd"/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src</w:t>
            </w:r>
            <w:proofErr w:type="spellEnd"/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]</w:t>
            </w:r>
            <w:r w:rsidRPr="00D86657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br/>
              <w:t>Selects </w:t>
            </w:r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img</w:t>
            </w:r>
            <w:proofErr w:type="spellEnd"/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src</w:t>
            </w:r>
            <w:proofErr w:type="spellEnd"/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="myimage.png"&gt;</w:t>
            </w:r>
            <w:r w:rsidRPr="00D86657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 but not </w:t>
            </w:r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img</w:t>
            </w:r>
            <w:proofErr w:type="spellEnd"/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&gt;</w:t>
            </w:r>
          </w:p>
        </w:tc>
      </w:tr>
      <w:tr w:rsidR="00D86657" w:rsidRPr="00D86657" w:rsidTr="00D86657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6657" w:rsidRPr="00D86657" w:rsidRDefault="00D86657" w:rsidP="00D86657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D86657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Pseudo class selector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6657" w:rsidRPr="00D86657" w:rsidRDefault="00D86657" w:rsidP="00D86657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D86657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The specified element(s), but only when in the specified state, e.g. being hovered over.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86657" w:rsidRPr="00D86657" w:rsidRDefault="00D86657" w:rsidP="00D86657">
            <w:pPr>
              <w:spacing w:after="0"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proofErr w:type="gramStart"/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a:</w:t>
            </w:r>
            <w:proofErr w:type="gramEnd"/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hover</w:t>
            </w:r>
            <w:r w:rsidRPr="00D86657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br/>
              <w:t>Selects </w:t>
            </w:r>
            <w:r w:rsidRPr="00D86657">
              <w:rPr>
                <w:rFonts w:ascii="Consolas" w:eastAsia="Times New Roman" w:hAnsi="Consolas" w:cs="Consolas"/>
                <w:color w:val="4D4E53"/>
                <w:sz w:val="20"/>
                <w:szCs w:val="20"/>
                <w:bdr w:val="none" w:sz="0" w:space="0" w:color="auto" w:frame="1"/>
              </w:rPr>
              <w:t>&lt;a&gt;</w:t>
            </w:r>
            <w:r w:rsidRPr="00D86657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, but only when the mouse pointer is hovering over the link.</w:t>
            </w:r>
          </w:p>
        </w:tc>
      </w:tr>
    </w:tbl>
    <w:p w:rsidR="002607A6" w:rsidRDefault="002607A6">
      <w:bookmarkStart w:id="0" w:name="_GoBack"/>
      <w:bookmarkEnd w:id="0"/>
    </w:p>
    <w:sectPr w:rsidR="0026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5C1"/>
    <w:rsid w:val="002607A6"/>
    <w:rsid w:val="003E05C1"/>
    <w:rsid w:val="00D8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66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66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86657"/>
  </w:style>
  <w:style w:type="character" w:styleId="Strong">
    <w:name w:val="Strong"/>
    <w:basedOn w:val="DefaultParagraphFont"/>
    <w:uiPriority w:val="22"/>
    <w:qFormat/>
    <w:rsid w:val="00D866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665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66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66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86657"/>
  </w:style>
  <w:style w:type="character" w:styleId="Strong">
    <w:name w:val="Strong"/>
    <w:basedOn w:val="DefaultParagraphFont"/>
    <w:uiPriority w:val="22"/>
    <w:qFormat/>
    <w:rsid w:val="00D866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66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3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>Cognizant Technology Solutions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Cognizant Technology Solutions</dc:creator>
  <cp:keywords/>
  <dc:description/>
  <cp:lastModifiedBy>Cognizant Technology Solutions</cp:lastModifiedBy>
  <cp:revision>2</cp:revision>
  <dcterms:created xsi:type="dcterms:W3CDTF">2015-04-14T22:29:00Z</dcterms:created>
  <dcterms:modified xsi:type="dcterms:W3CDTF">2015-04-14T22:29:00Z</dcterms:modified>
</cp:coreProperties>
</file>