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F2E531B" w:rsidR="00D25E9A" w:rsidRDefault="00450BCA">
            <w:r>
              <w:t>S BALA VIJAY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25953477" w:rsidR="00D25E9A" w:rsidRDefault="00450BCA">
            <w:r>
              <w:t>192424160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055B6828" w:rsidR="00D25E9A" w:rsidRDefault="00450BCA">
            <w:r>
              <w:t>AI</w:t>
            </w:r>
            <w:r w:rsidR="00941470">
              <w:t>DS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0FA18AD6" w:rsidR="00D25E9A" w:rsidRDefault="00450BCA">
            <w:r>
              <w:t>07-10-2026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3CCCD00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F8344F">
              <w:rPr>
                <w:i/>
                <w:iCs/>
                <w:sz w:val="18"/>
                <w:szCs w:val="18"/>
              </w:rPr>
              <w:t>S BALA VIJAY / 192424160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16AB3BA4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F8344F">
              <w:rPr>
                <w:sz w:val="18"/>
                <w:szCs w:val="18"/>
              </w:rPr>
              <w:t>S BALA VIJAY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  <w:tr w:rsidR="004061D0" w14:paraId="09950AC9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C13C3C" w14:textId="77777777" w:rsidR="004061D0" w:rsidRDefault="004061D0" w:rsidP="004061D0">
            <w:pPr>
              <w:jc w:val="both"/>
            </w:pPr>
            <w:r w:rsidRPr="004061D0">
              <w:rPr>
                <w:noProof/>
              </w:rPr>
              <w:drawing>
                <wp:inline distT="0" distB="0" distL="0" distR="0" wp14:anchorId="5C7547BB" wp14:editId="2BD09ACF">
                  <wp:extent cx="4451350" cy="4390390"/>
                  <wp:effectExtent l="0" t="0" r="6350" b="0"/>
                  <wp:docPr id="1618110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1103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920" cy="4401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C6CE8E" w14:textId="77777777" w:rsidR="004061D0" w:rsidRDefault="004061D0" w:rsidP="004061D0">
            <w:pPr>
              <w:jc w:val="both"/>
            </w:pPr>
            <w:r>
              <w:t>Output:</w:t>
            </w:r>
          </w:p>
          <w:p w14:paraId="4490FF0A" w14:textId="056D47F9" w:rsidR="004061D0" w:rsidRPr="0089675E" w:rsidRDefault="004061D0" w:rsidP="004061D0">
            <w:pPr>
              <w:jc w:val="both"/>
            </w:pPr>
            <w:r w:rsidRPr="004061D0">
              <w:rPr>
                <w:noProof/>
              </w:rPr>
              <w:drawing>
                <wp:inline distT="0" distB="0" distL="0" distR="0" wp14:anchorId="4C6ECE2F" wp14:editId="51E8B9CA">
                  <wp:extent cx="4769095" cy="1047804"/>
                  <wp:effectExtent l="0" t="0" r="0" b="0"/>
                  <wp:docPr id="1406333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3331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9095" cy="1047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1D0" w14:paraId="6CCAA237" w14:textId="77777777" w:rsidTr="004061D0">
        <w:trPr>
          <w:trHeight w:val="20"/>
        </w:trPr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7ED725" w14:textId="77777777" w:rsidR="004061D0" w:rsidRDefault="004061D0" w:rsidP="004061D0">
            <w:pPr>
              <w:jc w:val="both"/>
            </w:pPr>
          </w:p>
          <w:p w14:paraId="366E32C3" w14:textId="77777777" w:rsidR="004061D0" w:rsidRDefault="004061D0" w:rsidP="004061D0">
            <w:pPr>
              <w:jc w:val="both"/>
            </w:pPr>
          </w:p>
          <w:p w14:paraId="197CFF92" w14:textId="77777777" w:rsidR="004061D0" w:rsidRDefault="004061D0" w:rsidP="004061D0">
            <w:pPr>
              <w:jc w:val="both"/>
            </w:pPr>
          </w:p>
          <w:p w14:paraId="297941CD" w14:textId="77777777" w:rsidR="004061D0" w:rsidRDefault="004061D0" w:rsidP="004061D0">
            <w:pPr>
              <w:jc w:val="both"/>
            </w:pPr>
          </w:p>
          <w:p w14:paraId="047C70BD" w14:textId="77777777" w:rsidR="004061D0" w:rsidRDefault="004061D0" w:rsidP="004061D0">
            <w:pPr>
              <w:jc w:val="both"/>
            </w:pPr>
          </w:p>
          <w:p w14:paraId="20C626C9" w14:textId="77777777" w:rsidR="004061D0" w:rsidRPr="004061D0" w:rsidRDefault="004061D0" w:rsidP="004061D0">
            <w:pPr>
              <w:jc w:val="both"/>
            </w:pPr>
          </w:p>
        </w:tc>
      </w:tr>
    </w:tbl>
    <w:p w14:paraId="30689CB1" w14:textId="1724FF22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lastRenderedPageBreak/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  <w:tr w:rsidR="004061D0" w14:paraId="5CCF2E53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9E672A" w14:textId="77777777" w:rsidR="004061D0" w:rsidRDefault="004061D0" w:rsidP="004061D0">
            <w:pPr>
              <w:pStyle w:val="ListParagraph"/>
              <w:jc w:val="both"/>
            </w:pPr>
            <w:r w:rsidRPr="004061D0">
              <w:rPr>
                <w:noProof/>
              </w:rPr>
              <w:drawing>
                <wp:inline distT="0" distB="0" distL="0" distR="0" wp14:anchorId="508C842C" wp14:editId="39B75A6F">
                  <wp:extent cx="4445228" cy="5721644"/>
                  <wp:effectExtent l="0" t="0" r="0" b="0"/>
                  <wp:docPr id="1191033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0339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228" cy="5721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674E0" w14:textId="77777777" w:rsidR="004061D0" w:rsidRDefault="004061D0" w:rsidP="004061D0">
            <w:pPr>
              <w:pStyle w:val="ListParagraph"/>
              <w:jc w:val="both"/>
            </w:pPr>
          </w:p>
          <w:p w14:paraId="291F157C" w14:textId="77777777" w:rsidR="004061D0" w:rsidRDefault="004061D0" w:rsidP="004061D0">
            <w:pPr>
              <w:pStyle w:val="ListParagraph"/>
              <w:jc w:val="both"/>
            </w:pPr>
            <w:proofErr w:type="gramStart"/>
            <w:r>
              <w:t>Output :</w:t>
            </w:r>
            <w:proofErr w:type="gramEnd"/>
          </w:p>
          <w:p w14:paraId="302F0FA6" w14:textId="77777777" w:rsidR="004061D0" w:rsidRDefault="004061D0" w:rsidP="004061D0">
            <w:pPr>
              <w:pStyle w:val="ListParagraph"/>
              <w:jc w:val="both"/>
            </w:pPr>
            <w:r w:rsidRPr="004061D0">
              <w:rPr>
                <w:noProof/>
              </w:rPr>
              <w:lastRenderedPageBreak/>
              <w:drawing>
                <wp:inline distT="0" distB="0" distL="0" distR="0" wp14:anchorId="72D18B5F" wp14:editId="6BDCB831">
                  <wp:extent cx="2902099" cy="5493032"/>
                  <wp:effectExtent l="0" t="0" r="0" b="0"/>
                  <wp:docPr id="756006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0069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2099" cy="5493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CA9D3A" w14:textId="77777777" w:rsidR="004061D0" w:rsidRDefault="004061D0" w:rsidP="004061D0">
            <w:pPr>
              <w:pStyle w:val="ListParagraph"/>
              <w:jc w:val="both"/>
            </w:pPr>
          </w:p>
          <w:p w14:paraId="6FE4CA2B" w14:textId="77777777" w:rsidR="004061D0" w:rsidRDefault="004061D0" w:rsidP="004061D0">
            <w:pPr>
              <w:pStyle w:val="ListParagraph"/>
              <w:jc w:val="both"/>
            </w:pPr>
          </w:p>
          <w:p w14:paraId="4BF56C59" w14:textId="77777777" w:rsidR="004061D0" w:rsidRDefault="004061D0" w:rsidP="004061D0">
            <w:pPr>
              <w:pStyle w:val="ListParagraph"/>
              <w:jc w:val="both"/>
            </w:pPr>
          </w:p>
          <w:p w14:paraId="426EDFC4" w14:textId="77777777" w:rsidR="004061D0" w:rsidRDefault="004061D0" w:rsidP="004061D0">
            <w:pPr>
              <w:pStyle w:val="ListParagraph"/>
              <w:jc w:val="both"/>
            </w:pPr>
          </w:p>
          <w:p w14:paraId="1FBF83DF" w14:textId="77777777" w:rsidR="004061D0" w:rsidRDefault="004061D0" w:rsidP="004061D0">
            <w:pPr>
              <w:pStyle w:val="ListParagraph"/>
              <w:jc w:val="both"/>
            </w:pPr>
          </w:p>
          <w:p w14:paraId="65A4FD53" w14:textId="77777777" w:rsidR="004061D0" w:rsidRDefault="004061D0" w:rsidP="004061D0">
            <w:pPr>
              <w:pStyle w:val="ListParagraph"/>
              <w:jc w:val="both"/>
            </w:pPr>
          </w:p>
          <w:p w14:paraId="175D8B7D" w14:textId="77777777" w:rsidR="004061D0" w:rsidRDefault="004061D0" w:rsidP="004061D0">
            <w:pPr>
              <w:pStyle w:val="ListParagraph"/>
              <w:jc w:val="both"/>
            </w:pPr>
          </w:p>
          <w:p w14:paraId="3D244D75" w14:textId="77777777" w:rsidR="004061D0" w:rsidRDefault="004061D0" w:rsidP="004061D0">
            <w:pPr>
              <w:pStyle w:val="ListParagraph"/>
              <w:jc w:val="both"/>
            </w:pPr>
          </w:p>
          <w:p w14:paraId="36B32B8B" w14:textId="77777777" w:rsidR="004061D0" w:rsidRDefault="004061D0" w:rsidP="004061D0">
            <w:pPr>
              <w:pStyle w:val="ListParagraph"/>
              <w:jc w:val="both"/>
            </w:pPr>
          </w:p>
          <w:p w14:paraId="40BE9A25" w14:textId="77777777" w:rsidR="004061D0" w:rsidRDefault="004061D0" w:rsidP="004061D0">
            <w:pPr>
              <w:pStyle w:val="ListParagraph"/>
              <w:jc w:val="both"/>
            </w:pPr>
          </w:p>
          <w:p w14:paraId="1D8AC8F0" w14:textId="77777777" w:rsidR="004061D0" w:rsidRDefault="004061D0" w:rsidP="004061D0">
            <w:pPr>
              <w:pStyle w:val="ListParagraph"/>
              <w:jc w:val="both"/>
            </w:pPr>
          </w:p>
          <w:p w14:paraId="14DD135D" w14:textId="77777777" w:rsidR="004061D0" w:rsidRDefault="004061D0" w:rsidP="004061D0">
            <w:pPr>
              <w:pStyle w:val="ListParagraph"/>
              <w:jc w:val="both"/>
            </w:pPr>
          </w:p>
          <w:p w14:paraId="2F236BE8" w14:textId="77777777" w:rsidR="004061D0" w:rsidRDefault="004061D0" w:rsidP="004061D0">
            <w:pPr>
              <w:pStyle w:val="ListParagraph"/>
              <w:jc w:val="both"/>
            </w:pPr>
          </w:p>
          <w:p w14:paraId="0A5531B0" w14:textId="77777777" w:rsidR="004061D0" w:rsidRDefault="004061D0" w:rsidP="004061D0">
            <w:pPr>
              <w:pStyle w:val="ListParagraph"/>
              <w:jc w:val="both"/>
            </w:pPr>
          </w:p>
          <w:p w14:paraId="54372AF1" w14:textId="77777777" w:rsidR="004061D0" w:rsidRDefault="004061D0" w:rsidP="004061D0">
            <w:pPr>
              <w:pStyle w:val="ListParagraph"/>
              <w:jc w:val="both"/>
            </w:pPr>
          </w:p>
          <w:p w14:paraId="6F465572" w14:textId="77777777" w:rsidR="004061D0" w:rsidRDefault="004061D0" w:rsidP="004061D0">
            <w:pPr>
              <w:pStyle w:val="ListParagraph"/>
              <w:jc w:val="both"/>
            </w:pPr>
          </w:p>
          <w:p w14:paraId="1FBFD8E1" w14:textId="77777777" w:rsidR="004061D0" w:rsidRDefault="004061D0" w:rsidP="004061D0">
            <w:pPr>
              <w:pStyle w:val="ListParagraph"/>
              <w:jc w:val="both"/>
            </w:pPr>
          </w:p>
          <w:p w14:paraId="176B00F7" w14:textId="77777777" w:rsidR="004061D0" w:rsidRDefault="004061D0" w:rsidP="004061D0">
            <w:pPr>
              <w:pStyle w:val="ListParagraph"/>
              <w:jc w:val="both"/>
            </w:pPr>
          </w:p>
          <w:p w14:paraId="40D26C99" w14:textId="77777777" w:rsidR="004061D0" w:rsidRDefault="004061D0" w:rsidP="004061D0">
            <w:pPr>
              <w:pStyle w:val="ListParagraph"/>
              <w:jc w:val="both"/>
            </w:pPr>
          </w:p>
          <w:p w14:paraId="174332CF" w14:textId="77777777" w:rsidR="004061D0" w:rsidRDefault="004061D0" w:rsidP="004061D0">
            <w:pPr>
              <w:pStyle w:val="ListParagraph"/>
              <w:jc w:val="both"/>
            </w:pPr>
          </w:p>
          <w:p w14:paraId="26ED8289" w14:textId="77777777" w:rsidR="004061D0" w:rsidRDefault="004061D0" w:rsidP="004061D0">
            <w:pPr>
              <w:pStyle w:val="ListParagraph"/>
              <w:jc w:val="both"/>
            </w:pPr>
          </w:p>
          <w:p w14:paraId="508D1373" w14:textId="77777777" w:rsidR="004061D0" w:rsidRDefault="004061D0" w:rsidP="004061D0">
            <w:pPr>
              <w:pStyle w:val="ListParagraph"/>
              <w:jc w:val="both"/>
            </w:pPr>
          </w:p>
          <w:p w14:paraId="7F2354B8" w14:textId="77777777" w:rsidR="004061D0" w:rsidRDefault="004061D0" w:rsidP="004061D0">
            <w:pPr>
              <w:pStyle w:val="ListParagraph"/>
              <w:jc w:val="both"/>
            </w:pPr>
          </w:p>
          <w:p w14:paraId="13F446CD" w14:textId="77777777" w:rsidR="004061D0" w:rsidRDefault="004061D0" w:rsidP="004061D0">
            <w:pPr>
              <w:pStyle w:val="ListParagraph"/>
              <w:jc w:val="both"/>
            </w:pPr>
          </w:p>
          <w:p w14:paraId="1E206BAB" w14:textId="451286FE" w:rsidR="004061D0" w:rsidRDefault="004061D0" w:rsidP="004061D0">
            <w:pPr>
              <w:pStyle w:val="ListParagraph"/>
              <w:jc w:val="both"/>
            </w:pPr>
          </w:p>
        </w:tc>
      </w:tr>
    </w:tbl>
    <w:p w14:paraId="2E31D9E2" w14:textId="0D93133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lastRenderedPageBreak/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27693B6D" w14:textId="77777777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  <w:p w14:paraId="1B44A8A5" w14:textId="77777777" w:rsidR="004061D0" w:rsidRDefault="004061D0" w:rsidP="007B795E">
            <w:pPr>
              <w:jc w:val="both"/>
            </w:pPr>
            <w:r w:rsidRPr="004061D0">
              <w:rPr>
                <w:noProof/>
              </w:rPr>
              <w:drawing>
                <wp:inline distT="0" distB="0" distL="0" distR="0" wp14:anchorId="4174048F" wp14:editId="1ADFB4D3">
                  <wp:extent cx="5150115" cy="6617040"/>
                  <wp:effectExtent l="0" t="0" r="0" b="0"/>
                  <wp:docPr id="1376952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9523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0115" cy="661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C8846" w14:textId="77777777" w:rsidR="004061D0" w:rsidRDefault="004061D0" w:rsidP="007B795E">
            <w:pPr>
              <w:jc w:val="both"/>
            </w:pPr>
            <w:r>
              <w:t>Output:</w:t>
            </w:r>
          </w:p>
          <w:p w14:paraId="4CD50CBB" w14:textId="69F42E76" w:rsidR="004061D0" w:rsidRDefault="004061D0" w:rsidP="007B795E">
            <w:pPr>
              <w:jc w:val="both"/>
            </w:pPr>
            <w:r w:rsidRPr="004061D0">
              <w:rPr>
                <w:noProof/>
              </w:rPr>
              <w:lastRenderedPageBreak/>
              <w:drawing>
                <wp:inline distT="0" distB="0" distL="0" distR="0" wp14:anchorId="57A74D2B" wp14:editId="48483E77">
                  <wp:extent cx="3753043" cy="1333569"/>
                  <wp:effectExtent l="0" t="0" r="0" b="0"/>
                  <wp:docPr id="1039964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9645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043" cy="133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lastRenderedPageBreak/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sectPr w:rsidR="00E54F6C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1AA66A1-D6B9-48C7-9B25-9434DA8794A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5FE5E78-ED7A-4DBB-AED5-6884951AD5B9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ACD1DAB5-3A10-446B-9889-8A58F53623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C9856F6-9A4B-4E2C-9EAC-FF57CF6438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6"/>
  </w:num>
  <w:num w:numId="2" w16cid:durableId="840433913">
    <w:abstractNumId w:val="4"/>
  </w:num>
  <w:num w:numId="3" w16cid:durableId="1005087371">
    <w:abstractNumId w:val="2"/>
  </w:num>
  <w:num w:numId="4" w16cid:durableId="484513617">
    <w:abstractNumId w:val="8"/>
  </w:num>
  <w:num w:numId="5" w16cid:durableId="402681651">
    <w:abstractNumId w:val="3"/>
  </w:num>
  <w:num w:numId="6" w16cid:durableId="796145254">
    <w:abstractNumId w:val="9"/>
  </w:num>
  <w:num w:numId="7" w16cid:durableId="1043290270">
    <w:abstractNumId w:val="0"/>
  </w:num>
  <w:num w:numId="8" w16cid:durableId="1271165410">
    <w:abstractNumId w:val="5"/>
  </w:num>
  <w:num w:numId="9" w16cid:durableId="1248537797">
    <w:abstractNumId w:val="7"/>
  </w:num>
  <w:num w:numId="10" w16cid:durableId="304168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1D0"/>
    <w:rsid w:val="00406F94"/>
    <w:rsid w:val="004074D8"/>
    <w:rsid w:val="00413D16"/>
    <w:rsid w:val="00421733"/>
    <w:rsid w:val="00425909"/>
    <w:rsid w:val="00435A78"/>
    <w:rsid w:val="00443612"/>
    <w:rsid w:val="00450BCA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76D60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1470"/>
    <w:rsid w:val="0094514D"/>
    <w:rsid w:val="00950CA0"/>
    <w:rsid w:val="00992151"/>
    <w:rsid w:val="009A0EF3"/>
    <w:rsid w:val="009C3AF4"/>
    <w:rsid w:val="009C4A52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44F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Saadhana Raju</cp:lastModifiedBy>
  <cp:revision>3</cp:revision>
  <dcterms:created xsi:type="dcterms:W3CDTF">2026-10-07T13:23:00Z</dcterms:created>
  <dcterms:modified xsi:type="dcterms:W3CDTF">2026-10-07T13:35:00Z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