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B988" w14:textId="77777777" w:rsidR="00CF7E7B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298A1D" wp14:editId="45A450B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D9E" w14:textId="77777777" w:rsidR="00CF7E7B" w:rsidRPr="008201DD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983BFDD" w14:textId="77777777" w:rsidR="00CF7E7B" w:rsidRPr="008201DD" w:rsidRDefault="00CF7E7B" w:rsidP="00CF7E7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4A567451" w14:textId="57C04C94" w:rsidR="00CF7E7B" w:rsidRDefault="00CF7E7B" w:rsidP="00CF7E7B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SET 2: Customer Feedback Analysis</w:t>
      </w:r>
    </w:p>
    <w:p w14:paraId="2E151A4B" w14:textId="77777777" w:rsidR="00CF7E7B" w:rsidRPr="008201DD" w:rsidRDefault="00CF7E7B" w:rsidP="00CF7E7B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CF7E7B" w:rsidRPr="008201DD" w14:paraId="69F86B18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1B913C6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43896A7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CF7E7B" w:rsidRPr="008201DD" w14:paraId="19174648" w14:textId="77777777" w:rsidTr="00F3243D">
        <w:trPr>
          <w:jc w:val="center"/>
        </w:trPr>
        <w:tc>
          <w:tcPr>
            <w:tcW w:w="5061" w:type="dxa"/>
            <w:vAlign w:val="center"/>
          </w:tcPr>
          <w:p w14:paraId="7A315D2B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2D03893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CF7E7B" w:rsidRPr="008201DD" w14:paraId="4C524D18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2CEFFAB2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D713D88" w14:textId="49632C0D" w:rsidR="00CF7E7B" w:rsidRPr="008201DD" w:rsidRDefault="00A77174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CF7E7B" w:rsidRPr="008201DD">
              <w:rPr>
                <w:rFonts w:ascii="Times New Roman" w:hAnsi="Times New Roman" w:cs="Times New Roman"/>
                <w:sz w:val="28"/>
                <w:szCs w:val="28"/>
              </w:rPr>
              <w:t xml:space="preserve"> / 192424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</w:tr>
      <w:tr w:rsidR="00CF7E7B" w:rsidRPr="008201DD" w14:paraId="4AEA9A2D" w14:textId="77777777" w:rsidTr="00F3243D">
        <w:trPr>
          <w:jc w:val="center"/>
        </w:trPr>
        <w:tc>
          <w:tcPr>
            <w:tcW w:w="5061" w:type="dxa"/>
            <w:vAlign w:val="center"/>
          </w:tcPr>
          <w:p w14:paraId="0C645E86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18AF521" w14:textId="77777777" w:rsidR="00CF7E7B" w:rsidRPr="008201DD" w:rsidRDefault="00CF7E7B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7237ECE5" w14:textId="77777777" w:rsidR="00CF7E7B" w:rsidRDefault="00CF7E7B">
      <w:pPr>
        <w:pStyle w:val="Heading2"/>
      </w:pPr>
    </w:p>
    <w:p w14:paraId="1577C92A" w14:textId="170D3F09" w:rsidR="0051470E" w:rsidRPr="00CF7E7B" w:rsidRDefault="00A87A5D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Aim</w:t>
      </w:r>
    </w:p>
    <w:p w14:paraId="2F6CFC3E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To analyze customer feedback analysis using the requested visualizations and dashboard views.</w:t>
      </w:r>
    </w:p>
    <w:p w14:paraId="0315A1E8" w14:textId="77777777" w:rsidR="0051470E" w:rsidRPr="00CF7E7B" w:rsidRDefault="00A87A5D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Dataset</w:t>
      </w:r>
    </w:p>
    <w:p w14:paraId="6FF0EA6A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Customer Feedback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1470E" w:rsidRPr="00CF7E7B" w14:paraId="01B971F9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085DDA00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380F55D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551AF93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Satisfaction_Score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9C97C7C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Age_Group</w:t>
            </w:r>
          </w:p>
        </w:tc>
      </w:tr>
      <w:tr w:rsidR="0051470E" w:rsidRPr="00CF7E7B" w14:paraId="6C834FB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2561787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BD1671D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B6DC8E9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DC15269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2B5E7ACF" w14:textId="77777777">
        <w:trPr>
          <w:jc w:val="center"/>
        </w:trPr>
        <w:tc>
          <w:tcPr>
            <w:tcW w:w="2531" w:type="dxa"/>
            <w:vAlign w:val="center"/>
          </w:tcPr>
          <w:p w14:paraId="04965449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31" w:type="dxa"/>
            <w:vAlign w:val="center"/>
          </w:tcPr>
          <w:p w14:paraId="162C3389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531" w:type="dxa"/>
            <w:vAlign w:val="center"/>
          </w:tcPr>
          <w:p w14:paraId="38C1DF65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vAlign w:val="center"/>
          </w:tcPr>
          <w:p w14:paraId="00A3EA41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153732D8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629A1DB5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D728B2C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E51F40C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90C3AC3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</w:tr>
      <w:tr w:rsidR="0051470E" w:rsidRPr="00CF7E7B" w14:paraId="11D3E3A0" w14:textId="77777777">
        <w:trPr>
          <w:jc w:val="center"/>
        </w:trPr>
        <w:tc>
          <w:tcPr>
            <w:tcW w:w="2531" w:type="dxa"/>
            <w:vAlign w:val="center"/>
          </w:tcPr>
          <w:p w14:paraId="01A64072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vAlign w:val="center"/>
          </w:tcPr>
          <w:p w14:paraId="6202FCD3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531" w:type="dxa"/>
            <w:vAlign w:val="center"/>
          </w:tcPr>
          <w:p w14:paraId="27AA1953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31" w:type="dxa"/>
            <w:vAlign w:val="center"/>
          </w:tcPr>
          <w:p w14:paraId="439A4EF5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18-30</w:t>
            </w:r>
          </w:p>
        </w:tc>
      </w:tr>
      <w:tr w:rsidR="0051470E" w:rsidRPr="00CF7E7B" w14:paraId="11B20E00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8D023B5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3F67B2C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1E0051A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A30802C" w14:textId="77777777" w:rsidR="0051470E" w:rsidRPr="00CF7E7B" w:rsidRDefault="00A87A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hAnsi="Times New Roman" w:cs="Times New Roman"/>
                <w:sz w:val="24"/>
                <w:szCs w:val="24"/>
              </w:rPr>
              <w:t>31-40</w:t>
            </w:r>
          </w:p>
        </w:tc>
      </w:tr>
    </w:tbl>
    <w:p w14:paraId="0BD7427D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137FD71A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F4728E5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2BB525D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D084AA6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2CEBA5E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15BE784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0DE4C45C" w14:textId="77777777" w:rsidR="00CF7E7B" w:rsidRDefault="00CF7E7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FED2A9C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588894F0" w14:textId="77777777" w:rsidR="0051470E" w:rsidRPr="00CF7E7B" w:rsidRDefault="00A87A5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1: Histogram of Customer Ages</w:t>
      </w:r>
    </w:p>
    <w:p w14:paraId="0AC6951B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labeled histogram of customer ages.</w:t>
      </w:r>
    </w:p>
    <w:p w14:paraId="7F52DF15" w14:textId="77777777" w:rsidR="0051470E" w:rsidRPr="00CF7E7B" w:rsidRDefault="00A87A5D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5C8CED1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E27A81" w14:textId="7882796E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29452443" w14:textId="5F86CFE5" w:rsidR="0051470E" w:rsidRPr="00CF7E7B" w:rsidRDefault="00A87A5D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hist(</w:t>
            </w:r>
            <w:proofErr w:type="spellStart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dat$Age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col="skyblue3", border="white",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xlab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="Age (years)", main="Customer Age Distribution")</w:t>
            </w:r>
          </w:p>
        </w:tc>
      </w:tr>
    </w:tbl>
    <w:p w14:paraId="25706186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6E5CD1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5A272C" w14:textId="77777777" w:rsidR="0051470E" w:rsidRPr="00CF7E7B" w:rsidRDefault="00A87A5D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97BF4" wp14:editId="383524A5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A67E" w14:textId="77777777" w:rsidR="0051470E" w:rsidRPr="00CF7E7B" w:rsidRDefault="00A87A5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1: Histogram of Customer Ages</w:t>
      </w:r>
    </w:p>
    <w:p w14:paraId="7F08EBA3" w14:textId="2DEB74ED" w:rsidR="0051470E" w:rsidRPr="00CF7E7B" w:rsidRDefault="00CF7E7B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The five customers range from age 25 to 40, with most observations in the 25-30 range.</w:t>
      </w:r>
    </w:p>
    <w:p w14:paraId="1444D171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2F238E08" w14:textId="77777777" w:rsidR="0051470E" w:rsidRPr="00CF7E7B" w:rsidRDefault="00A87A5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2: Pie Chart of Satisfaction Scores</w:t>
      </w:r>
    </w:p>
    <w:p w14:paraId="020C824E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labeled pie chart showing the distribution of satisfaction scores.</w:t>
      </w:r>
    </w:p>
    <w:p w14:paraId="34EFA30F" w14:textId="77777777" w:rsidR="0051470E" w:rsidRPr="00CF7E7B" w:rsidRDefault="00A87A5D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42EB108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A06956" w14:textId="1FF5C7C9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684F3D2F" w14:textId="4A1235A2" w:rsidR="0051470E" w:rsidRPr="00CF7E7B" w:rsidRDefault="00A87A5D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pie(table(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), main="Customer Satisfaction Scores", col=rainbow(length(unique(dat$Satisfaction_Score))))</w:t>
            </w:r>
          </w:p>
        </w:tc>
      </w:tr>
    </w:tbl>
    <w:p w14:paraId="4EE63727" w14:textId="77777777" w:rsidR="0051470E" w:rsidRPr="00CF7E7B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DEB5C5" w14:textId="77777777" w:rsidR="0051470E" w:rsidRPr="00CF7E7B" w:rsidRDefault="00A87A5D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BA215" wp14:editId="4415FF28">
            <wp:extent cx="5806440" cy="61152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4845" w14:textId="77777777" w:rsidR="0051470E" w:rsidRPr="00CF7E7B" w:rsidRDefault="00A87A5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2: Pie Chart of Satisfaction Scores</w:t>
      </w:r>
    </w:p>
    <w:p w14:paraId="1430129C" w14:textId="77777777" w:rsidR="00CF7E7B" w:rsidRDefault="00CF7E7B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5F1142BA" w14:textId="3CF16803" w:rsidR="0051470E" w:rsidRPr="00CF7E7B" w:rsidRDefault="00A87A5D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Scores 4 and 5 are the most frequent ratings; score 3 occurs once.</w:t>
      </w:r>
    </w:p>
    <w:p w14:paraId="3439B43C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24C43365" w14:textId="77777777" w:rsidR="0051470E" w:rsidRPr="00CF7E7B" w:rsidRDefault="00A87A5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3: Stacked Bar Chart by Age Group</w:t>
      </w:r>
    </w:p>
    <w:p w14:paraId="15F47C1E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Build a stacked bar chart showing satisfaction-score counts by age group.</w:t>
      </w:r>
    </w:p>
    <w:p w14:paraId="5F4A36E1" w14:textId="77777777" w:rsidR="0051470E" w:rsidRPr="00CF7E7B" w:rsidRDefault="00A87A5D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4D4B092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EE7AF81" w14:textId="69449352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3D28477B" w14:textId="25BE419B" w:rsidR="0051470E" w:rsidRPr="00CF7E7B" w:rsidRDefault="00A87A5D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table(</w:t>
            </w:r>
            <w:proofErr w:type="spellStart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,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dat$Satisfaction_Score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barplot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(t(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), col=rainbow(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ncol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)), legend=TRUE,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xlab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="Age group", ylab="Customer count", main="Satisfaction Scores by Age Group")</w:t>
            </w:r>
          </w:p>
        </w:tc>
      </w:tr>
    </w:tbl>
    <w:p w14:paraId="52AC1F33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13DF22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35BA2D" w14:textId="77777777" w:rsidR="0051470E" w:rsidRPr="00CF7E7B" w:rsidRDefault="00A87A5D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EA8138" wp14:editId="316BF319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113D" w14:textId="77777777" w:rsidR="0051470E" w:rsidRPr="00CF7E7B" w:rsidRDefault="00A87A5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3: Stacked Bar Chart by Age Group</w:t>
      </w:r>
    </w:p>
    <w:p w14:paraId="0B471291" w14:textId="77777777" w:rsidR="00CF7E7B" w:rsidRDefault="00CF7E7B">
      <w:pPr>
        <w:keepLines/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2086102D" w14:textId="4D63DDF6" w:rsidR="0051470E" w:rsidRPr="00CF7E7B" w:rsidRDefault="00A87A5D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The 18-30 group contains three customers with scores 4 or 5; the 31-40 group contains scores 3 and 5.</w:t>
      </w:r>
    </w:p>
    <w:p w14:paraId="52275EF8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4B733B04" w14:textId="77777777" w:rsidR="0051470E" w:rsidRPr="00CF7E7B" w:rsidRDefault="00A87A5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lastRenderedPageBreak/>
        <w:t>PROGRAM 4: Word Cloud of Customer Sentiments</w:t>
      </w:r>
    </w:p>
    <w:p w14:paraId="1EABEA03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Create a word cloud from open-ended customer feedback to identify common sentiments.</w:t>
      </w:r>
    </w:p>
    <w:p w14:paraId="443D3B99" w14:textId="77777777" w:rsidR="0051470E" w:rsidRPr="00CF7E7B" w:rsidRDefault="00A87A5D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276B9A"/>
          <w:sz w:val="24"/>
          <w:szCs w:val="24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1470E" w:rsidRPr="00CF7E7B" w14:paraId="13D883F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CF55B1" w14:textId="44171B4D" w:rsidR="00CF7E7B" w:rsidRDefault="00CF7E7B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&lt;- </w:t>
            </w: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data.frame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Customer_ID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1, 2,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Age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25, 30, 35, 28, 40),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Satisfaction_Score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4, 5, 3, 4, 5),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 xml:space="preserve">  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Age_Group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 =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"18-30", "18-30", "31-40", "18-30", "31-40")</w:t>
            </w:r>
          </w:p>
          <w:p w14:paraId="7C24337F" w14:textId="4AC507F6" w:rsidR="0051470E" w:rsidRPr="00CF7E7B" w:rsidRDefault="00A87A5D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install.packages</w:t>
            </w:r>
            <w:proofErr w:type="spellEnd"/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("</w:t>
            </w:r>
            <w:proofErr w:type="spell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wordcloud</w:t>
            </w:r>
            <w:proofErr w:type="spell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") # run once if needed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  <w:t>library(wordcloud)</w:t>
            </w:r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br/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wordcloud(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words=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"helpful", "easy", "support", "satisfied", "friendly", "quick", "clear", "reliable"), freq=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c(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 xml:space="preserve">10, 8, 7, 6, 5, 4, 3, 3), colors=c("#276B9A","#1D8790","#E68A36","#8B6BB1"), </w:t>
            </w:r>
            <w:proofErr w:type="gramStart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random.order</w:t>
            </w:r>
            <w:proofErr w:type="gramEnd"/>
            <w:r w:rsidRPr="00CF7E7B">
              <w:rPr>
                <w:rFonts w:ascii="Times New Roman" w:eastAsia="Consolas" w:hAnsi="Times New Roman" w:cs="Times New Roman"/>
                <w:color w:val="222222"/>
                <w:sz w:val="24"/>
                <w:szCs w:val="24"/>
              </w:rPr>
              <w:t>=FALSE)</w:t>
            </w:r>
          </w:p>
        </w:tc>
      </w:tr>
    </w:tbl>
    <w:p w14:paraId="744AE202" w14:textId="77777777" w:rsidR="0051470E" w:rsidRDefault="0051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A92EB3" w14:textId="77777777" w:rsidR="00CF7E7B" w:rsidRPr="00CF7E7B" w:rsidRDefault="00CF7E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0FCB86" w14:textId="77777777" w:rsidR="0051470E" w:rsidRPr="00CF7E7B" w:rsidRDefault="00A87A5D">
      <w:pPr>
        <w:spacing w:before="40" w:after="2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9D0F0" wp14:editId="31B14C46">
            <wp:extent cx="5806440" cy="31565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2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85A8" w14:textId="77777777" w:rsidR="0051470E" w:rsidRPr="00CF7E7B" w:rsidRDefault="00A87A5D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b/>
          <w:color w:val="5A6470"/>
          <w:sz w:val="24"/>
          <w:szCs w:val="24"/>
        </w:rPr>
        <w:t>Output 4: Word Cloud of Customer Sentiments</w:t>
      </w:r>
    </w:p>
    <w:p w14:paraId="30B75DCA" w14:textId="56716650" w:rsidR="0051470E" w:rsidRPr="00CF7E7B" w:rsidRDefault="00CF7E7B">
      <w:pPr>
        <w:keepLines/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Pr="00CF7E7B">
        <w:rPr>
          <w:rFonts w:ascii="Times New Roman" w:hAnsi="Times New Roman" w:cs="Times New Roman"/>
          <w:b/>
          <w:sz w:val="24"/>
          <w:szCs w:val="24"/>
        </w:rPr>
        <w:t xml:space="preserve">Observation: </w:t>
      </w:r>
      <w:r w:rsidRPr="00CF7E7B">
        <w:rPr>
          <w:rFonts w:ascii="Times New Roman" w:hAnsi="Times New Roman" w:cs="Times New Roman"/>
          <w:sz w:val="24"/>
          <w:szCs w:val="24"/>
        </w:rPr>
        <w:t>The displayed terms illustrate the intended word-cloud output. No open-ended feedback text was included in the source data.</w:t>
      </w:r>
    </w:p>
    <w:p w14:paraId="0595ED79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br w:type="page"/>
      </w:r>
    </w:p>
    <w:p w14:paraId="63C3DB53" w14:textId="77777777" w:rsidR="0051470E" w:rsidRPr="00CF7E7B" w:rsidRDefault="00A87A5D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lastRenderedPageBreak/>
        <w:t>Procedure</w:t>
      </w:r>
    </w:p>
    <w:p w14:paraId="6BC1EAF9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1. Review the dataset table and confirm any illustrative fields noted in the record.</w:t>
      </w:r>
    </w:p>
    <w:p w14:paraId="09603AE9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2. Run the R setup block once, then run the requested program code.</w:t>
      </w:r>
    </w:p>
    <w:p w14:paraId="4BC0B836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3. Compare the output screenshot with the observation and replace illustrative values when actual data is available.</w:t>
      </w:r>
    </w:p>
    <w:p w14:paraId="3B67D8F8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4. For Tableau tasks, connect to the displayed data and follow the dashboard build steps.</w:t>
      </w:r>
    </w:p>
    <w:p w14:paraId="19FB6468" w14:textId="77777777" w:rsidR="0051470E" w:rsidRPr="00CF7E7B" w:rsidRDefault="00A87A5D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Result</w:t>
      </w:r>
    </w:p>
    <w:p w14:paraId="5C47BA1A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r w:rsidRPr="00CF7E7B">
        <w:rPr>
          <w:rFonts w:ascii="Times New Roman" w:hAnsi="Times New Roman" w:cs="Times New Roman"/>
          <w:sz w:val="24"/>
          <w:szCs w:val="24"/>
        </w:rPr>
        <w:t>The requested charts and dashboard views for Set 2 were prepared from the displayed dataset. Outputs include labels, short observations, and code or dashboard construction steps.</w:t>
      </w:r>
    </w:p>
    <w:p w14:paraId="46BB6CDC" w14:textId="77777777" w:rsidR="0051470E" w:rsidRPr="00CF7E7B" w:rsidRDefault="00A87A5D">
      <w:pPr>
        <w:pStyle w:val="Heading2"/>
        <w:rPr>
          <w:rFonts w:ascii="Times New Roman" w:hAnsi="Times New Roman" w:cs="Times New Roman"/>
          <w:szCs w:val="24"/>
        </w:rPr>
      </w:pPr>
      <w:r w:rsidRPr="00CF7E7B">
        <w:rPr>
          <w:rFonts w:ascii="Times New Roman" w:hAnsi="Times New Roman" w:cs="Times New Roman"/>
          <w:szCs w:val="24"/>
        </w:rPr>
        <w:t>Key Functions Used</w:t>
      </w:r>
    </w:p>
    <w:p w14:paraId="1F4BFF9A" w14:textId="77777777" w:rsidR="0051470E" w:rsidRPr="00CF7E7B" w:rsidRDefault="00A87A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F7E7B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boxplot(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F7E7B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CF7E7B">
        <w:rPr>
          <w:rFonts w:ascii="Times New Roman" w:hAnsi="Times New Roman" w:cs="Times New Roman"/>
          <w:sz w:val="24"/>
          <w:szCs w:val="24"/>
        </w:rPr>
        <w:t>).</w:t>
      </w:r>
    </w:p>
    <w:sectPr w:rsidR="0051470E" w:rsidRPr="00CF7E7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B4CEE" w14:textId="77777777" w:rsidR="00A87A5D" w:rsidRDefault="00A87A5D">
      <w:pPr>
        <w:spacing w:after="0" w:line="240" w:lineRule="auto"/>
      </w:pPr>
      <w:r>
        <w:separator/>
      </w:r>
    </w:p>
  </w:endnote>
  <w:endnote w:type="continuationSeparator" w:id="0">
    <w:p w14:paraId="6DD2834A" w14:textId="77777777" w:rsidR="00A87A5D" w:rsidRDefault="00A87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CD6E6" w14:textId="1DC4A72F" w:rsidR="0051470E" w:rsidRDefault="005147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6555B" w14:textId="77777777" w:rsidR="00A87A5D" w:rsidRDefault="00A87A5D">
      <w:pPr>
        <w:spacing w:after="0" w:line="240" w:lineRule="auto"/>
      </w:pPr>
      <w:r>
        <w:separator/>
      </w:r>
    </w:p>
  </w:footnote>
  <w:footnote w:type="continuationSeparator" w:id="0">
    <w:p w14:paraId="61F03355" w14:textId="77777777" w:rsidR="00A87A5D" w:rsidRDefault="00A87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121831">
    <w:abstractNumId w:val="8"/>
  </w:num>
  <w:num w:numId="2" w16cid:durableId="1784569189">
    <w:abstractNumId w:val="6"/>
  </w:num>
  <w:num w:numId="3" w16cid:durableId="998269356">
    <w:abstractNumId w:val="5"/>
  </w:num>
  <w:num w:numId="4" w16cid:durableId="988678626">
    <w:abstractNumId w:val="4"/>
  </w:num>
  <w:num w:numId="5" w16cid:durableId="481852701">
    <w:abstractNumId w:val="7"/>
  </w:num>
  <w:num w:numId="6" w16cid:durableId="1631549406">
    <w:abstractNumId w:val="3"/>
  </w:num>
  <w:num w:numId="7" w16cid:durableId="1520894901">
    <w:abstractNumId w:val="2"/>
  </w:num>
  <w:num w:numId="8" w16cid:durableId="1678465353">
    <w:abstractNumId w:val="1"/>
  </w:num>
  <w:num w:numId="9" w16cid:durableId="116643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BB3"/>
    <w:rsid w:val="0051470E"/>
    <w:rsid w:val="00A77174"/>
    <w:rsid w:val="00A87A5D"/>
    <w:rsid w:val="00AA1D8D"/>
    <w:rsid w:val="00B47730"/>
    <w:rsid w:val="00CB0664"/>
    <w:rsid w:val="00CF7E7B"/>
    <w:rsid w:val="00EC539F"/>
    <w:rsid w:val="00F56B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3D088"/>
  <w14:defaultImageDpi w14:val="300"/>
  <w15:docId w15:val="{87CB0569-6DCF-4AB8-88BD-AE12683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2026-10-08T07:17:00Z</dcterms:modified>
  <cp:category/>
</cp:coreProperties>
</file>