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3DCF" w14:textId="77777777" w:rsidR="00B93175" w:rsidRPr="00B93175" w:rsidRDefault="00B93175" w:rsidP="00B931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5F17D">
          <v:rect id="_x0000_i1049" style="width:0;height:1.5pt" o:hralign="center" o:hrstd="t" o:hr="t" fillcolor="#a0a0a0" stroked="f"/>
        </w:pict>
      </w:r>
    </w:p>
    <w:p w14:paraId="5DE7324C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Engineering Contract: Introduce </w:t>
      </w:r>
      <w:r w:rsidRPr="00B931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populate_cards_multiselect</w:t>
      </w:r>
      <w:proofErr w:type="spellEnd"/>
      <w:r w:rsidRPr="00B93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</w:t>
      </w:r>
      <w:proofErr w:type="spellStart"/>
      <w:r w:rsidRPr="00B931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show_word_verse_hits_modal</w:t>
      </w:r>
      <w:proofErr w:type="spellEnd"/>
    </w:p>
    <w:p w14:paraId="09817072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5C368EE" w14:textId="77777777" w:rsidR="00B93175" w:rsidRPr="00B93175" w:rsidRDefault="00B93175" w:rsidP="00B93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 </w:t>
      </w: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function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populate_cards_multiselect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builds a </w:t>
      </w: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card-based, multi-select verse grid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show_word_verse_hits_modal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dialog. This function must allow users to select multiple verses via </w:t>
      </w: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checkboxes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improving flexibility compared to the current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uses single-choice radio buttons.</w:t>
      </w:r>
    </w:p>
    <w:p w14:paraId="749D500B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Scope</w:t>
      </w:r>
    </w:p>
    <w:p w14:paraId="5214B12D" w14:textId="77777777" w:rsidR="00B93175" w:rsidRPr="00B93175" w:rsidRDefault="00B93175" w:rsidP="00B93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Function Only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Implement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populate_cards_multiselect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same class and section where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currently resides. Do not modify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DDFCDC" w14:textId="77777777" w:rsidR="00B93175" w:rsidRPr="00B93175" w:rsidRDefault="00B93175" w:rsidP="00B93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Update 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show_word_verse_hits_modal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populate_cards_multiselect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3A8B3F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51FCA529" w14:textId="77777777" w:rsidR="00B93175" w:rsidRPr="00B93175" w:rsidRDefault="00B93175" w:rsidP="00B93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Checkboxes Instead of Radios</w:t>
      </w:r>
    </w:p>
    <w:p w14:paraId="6458F55A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verse card contains a </w:t>
      </w: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checkbox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the </w:t>
      </w:r>
      <w:proofErr w:type="gramStart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top-left</w:t>
      </w:r>
      <w:proofErr w:type="gram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C96745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may tick multiple verses.</w:t>
      </w:r>
    </w:p>
    <w:p w14:paraId="208B9949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must be tracked in a dedicated structure (e.g., </w:t>
      </w:r>
      <w:proofErr w:type="gram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spellStart"/>
      <w:proofErr w:type="gramEnd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hits_selected_ids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684497B" w14:textId="77777777" w:rsidR="00B93175" w:rsidRPr="00B93175" w:rsidRDefault="00B93175" w:rsidP="00B93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Card Layout</w:t>
      </w:r>
    </w:p>
    <w:p w14:paraId="3C03C3DC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Two-column grid layout, mirroring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7D9008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odd number of verses, the final card spans both columns.</w:t>
      </w:r>
    </w:p>
    <w:p w14:paraId="270B7D31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card displays:</w:t>
      </w:r>
    </w:p>
    <w:p w14:paraId="7ECE850F" w14:textId="77777777" w:rsidR="00B93175" w:rsidRPr="00B93175" w:rsidRDefault="00B93175" w:rsidP="00B9317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Verse text (bold, wrapped).</w:t>
      </w:r>
    </w:p>
    <w:p w14:paraId="53D37C7F" w14:textId="77777777" w:rsidR="00B93175" w:rsidRPr="00B93175" w:rsidRDefault="00B93175" w:rsidP="00B9317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Metadata row: Raag / Writer / Bani / Page.</w:t>
      </w:r>
    </w:p>
    <w:p w14:paraId="735BEB47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score information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appear.</w:t>
      </w:r>
    </w:p>
    <w:p w14:paraId="285DE626" w14:textId="77777777" w:rsidR="00B93175" w:rsidRPr="00B93175" w:rsidRDefault="00B93175" w:rsidP="00B93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Styling</w:t>
      </w:r>
    </w:p>
    <w:p w14:paraId="35531440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Subtle border, padding, and consistent spacing between cards.</w:t>
      </w:r>
    </w:p>
    <w:p w14:paraId="4F3CA9ED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Verse text must wrap at the available column width and avoid clipping near scrollbars.</w:t>
      </w:r>
    </w:p>
    <w:p w14:paraId="654FB84B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responsive behavior at different DPI scales.</w:t>
      </w:r>
    </w:p>
    <w:p w14:paraId="3E5E1539" w14:textId="77777777" w:rsidR="00B93175" w:rsidRPr="00B93175" w:rsidRDefault="00B93175" w:rsidP="00B93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</w:p>
    <w:p w14:paraId="3A610ED6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Pre-check verses if previously selected.</w:t>
      </w:r>
    </w:p>
    <w:p w14:paraId="38830D7F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retrieval of multiple selected verse IDs when continuing/submitting.</w:t>
      </w:r>
    </w:p>
    <w:p w14:paraId="16A98E3E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 shortcuts: Space toggles checkbox, Up/Down/Page keys for scrolling.</w:t>
      </w:r>
    </w:p>
    <w:p w14:paraId="01C2907B" w14:textId="77777777" w:rsidR="00B93175" w:rsidRPr="00B93175" w:rsidRDefault="00B93175" w:rsidP="00B9317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smooth scrolling and </w:t>
      </w:r>
      <w:proofErr w:type="spellStart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centering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logic from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2D7BC1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Non-Goals</w:t>
      </w:r>
    </w:p>
    <w:p w14:paraId="0BF15005" w14:textId="77777777" w:rsidR="00B93175" w:rsidRPr="00B93175" w:rsidRDefault="00B93175" w:rsidP="00B93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not alter pagination logic, canvas resizing, or </w:t>
      </w:r>
      <w:proofErr w:type="spellStart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scrollregion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updates.</w:t>
      </w:r>
    </w:p>
    <w:p w14:paraId="43977D13" w14:textId="77777777" w:rsidR="00B93175" w:rsidRPr="00B93175" w:rsidRDefault="00B93175" w:rsidP="00B93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introduce horizontal scrolling in normal cases; wrapping must suffice.</w:t>
      </w:r>
    </w:p>
    <w:p w14:paraId="25A610A7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Deliverables</w:t>
      </w:r>
    </w:p>
    <w:p w14:paraId="6ED9ACD5" w14:textId="77777777" w:rsidR="00B93175" w:rsidRPr="00B93175" w:rsidRDefault="00B93175" w:rsidP="00B93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populate_cards_multiselect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below the existing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populate_cards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C8633D" w14:textId="77777777" w:rsidR="00B93175" w:rsidRPr="00B93175" w:rsidRDefault="00B93175" w:rsidP="00B93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show_word_verse_hits_modal</w:t>
      </w:r>
      <w:proofErr w:type="spellEnd"/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updated to call the new function.</w:t>
      </w:r>
    </w:p>
    <w:p w14:paraId="3593D861" w14:textId="77777777" w:rsidR="00B93175" w:rsidRPr="00B93175" w:rsidRDefault="00B93175" w:rsidP="00B93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Internal state tracking for multiple selected verses.</w:t>
      </w:r>
    </w:p>
    <w:p w14:paraId="03E0C414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Acceptance Criteria</w:t>
      </w:r>
    </w:p>
    <w:p w14:paraId="60CEE7A4" w14:textId="77777777" w:rsidR="00B93175" w:rsidRPr="00B93175" w:rsidRDefault="00B93175" w:rsidP="00B93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Two-column grid displays evenly; odd last card spans both columns.</w:t>
      </w:r>
    </w:p>
    <w:p w14:paraId="7C995724" w14:textId="77777777" w:rsidR="00B93175" w:rsidRPr="00B93175" w:rsidRDefault="00B93175" w:rsidP="00B93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verses can be selected with checkboxes.</w:t>
      </w:r>
    </w:p>
    <w:p w14:paraId="21B0F4BE" w14:textId="77777777" w:rsidR="00B93175" w:rsidRPr="00B93175" w:rsidRDefault="00B93175" w:rsidP="00B93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score displayed.</w:t>
      </w:r>
    </w:p>
    <w:p w14:paraId="1CA9EFD2" w14:textId="77777777" w:rsidR="00B93175" w:rsidRPr="00B93175" w:rsidRDefault="00B93175" w:rsidP="00B93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Verse text wraps cleanly with no clipping at scrollbar edges.</w:t>
      </w:r>
    </w:p>
    <w:p w14:paraId="3E621A1D" w14:textId="77777777" w:rsidR="00B93175" w:rsidRPr="00B93175" w:rsidRDefault="00B93175" w:rsidP="00B93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by </w:t>
      </w:r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py_compile</w:t>
      </w:r>
      <w:proofErr w:type="spellEnd"/>
      <w:r w:rsidRPr="00B931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1.1.0_birha.py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manual UI tests.</w:t>
      </w:r>
    </w:p>
    <w:p w14:paraId="5490A7AC" w14:textId="77777777" w:rsidR="00B93175" w:rsidRPr="00B93175" w:rsidRDefault="00B93175" w:rsidP="00B93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Risks &amp; Mitigations</w:t>
      </w:r>
    </w:p>
    <w:p w14:paraId="4C7D42DB" w14:textId="77777777" w:rsidR="00B93175" w:rsidRPr="00B93175" w:rsidRDefault="00B93175" w:rsidP="00B93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Tkinter</w:t>
      </w:r>
      <w:proofErr w:type="spellEnd"/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style limits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shadows are not possible, simulate depth with borders and padding.</w:t>
      </w:r>
    </w:p>
    <w:p w14:paraId="7C7AAF6F" w14:textId="77777777" w:rsidR="00B93175" w:rsidRPr="00B93175" w:rsidRDefault="00B93175" w:rsidP="00B93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normalization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Ensure no regressions to metadata display.</w:t>
      </w:r>
    </w:p>
    <w:p w14:paraId="09A93A67" w14:textId="77777777" w:rsidR="00B93175" w:rsidRPr="00B93175" w:rsidRDefault="00B93175" w:rsidP="00B93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Scroll performance</w:t>
      </w: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Reuse existing canvas/scroll logic to prevent regressions.</w:t>
      </w:r>
    </w:p>
    <w:p w14:paraId="28521411" w14:textId="266768AE" w:rsidR="00E65B5F" w:rsidRPr="00B93175" w:rsidRDefault="00B93175" w:rsidP="00B931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1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8E440B">
          <v:rect id="_x0000_i1050" style="width:0;height:1.5pt" o:hralign="center" o:hrstd="t" o:hr="t" fillcolor="#a0a0a0" stroked="f"/>
        </w:pict>
      </w:r>
    </w:p>
    <w:sectPr w:rsidR="00E65B5F" w:rsidRPr="00B93175" w:rsidSect="00E2412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9F5"/>
    <w:multiLevelType w:val="multilevel"/>
    <w:tmpl w:val="A8C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7C0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F4538"/>
    <w:multiLevelType w:val="multilevel"/>
    <w:tmpl w:val="8E1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7984"/>
    <w:multiLevelType w:val="multilevel"/>
    <w:tmpl w:val="256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618EA"/>
    <w:multiLevelType w:val="multilevel"/>
    <w:tmpl w:val="E48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0CFF"/>
    <w:multiLevelType w:val="multilevel"/>
    <w:tmpl w:val="7EA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E30E7"/>
    <w:multiLevelType w:val="multilevel"/>
    <w:tmpl w:val="723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7B57"/>
    <w:multiLevelType w:val="multilevel"/>
    <w:tmpl w:val="16F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B765B"/>
    <w:multiLevelType w:val="multilevel"/>
    <w:tmpl w:val="C44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F6E5A"/>
    <w:multiLevelType w:val="multilevel"/>
    <w:tmpl w:val="81B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54D0D"/>
    <w:multiLevelType w:val="multilevel"/>
    <w:tmpl w:val="7C4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76DD8"/>
    <w:multiLevelType w:val="multilevel"/>
    <w:tmpl w:val="7ACAF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BC0DE0"/>
    <w:multiLevelType w:val="multilevel"/>
    <w:tmpl w:val="02C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149AA"/>
    <w:multiLevelType w:val="multilevel"/>
    <w:tmpl w:val="82C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579D5"/>
    <w:multiLevelType w:val="multilevel"/>
    <w:tmpl w:val="7ACAF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D920E7"/>
    <w:multiLevelType w:val="multilevel"/>
    <w:tmpl w:val="EB1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21E83"/>
    <w:multiLevelType w:val="multilevel"/>
    <w:tmpl w:val="840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01B8B"/>
    <w:multiLevelType w:val="multilevel"/>
    <w:tmpl w:val="9BE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34CBB"/>
    <w:multiLevelType w:val="multilevel"/>
    <w:tmpl w:val="E3B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245B5"/>
    <w:multiLevelType w:val="multilevel"/>
    <w:tmpl w:val="F112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601594"/>
    <w:multiLevelType w:val="multilevel"/>
    <w:tmpl w:val="02C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93E3E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A743F7"/>
    <w:multiLevelType w:val="multilevel"/>
    <w:tmpl w:val="2D2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B6C13"/>
    <w:multiLevelType w:val="multilevel"/>
    <w:tmpl w:val="E2F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63F9A"/>
    <w:multiLevelType w:val="multilevel"/>
    <w:tmpl w:val="55C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4340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45618C"/>
    <w:multiLevelType w:val="multilevel"/>
    <w:tmpl w:val="E83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27318"/>
    <w:multiLevelType w:val="multilevel"/>
    <w:tmpl w:val="59F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A3E65"/>
    <w:multiLevelType w:val="multilevel"/>
    <w:tmpl w:val="B17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355FF7"/>
    <w:multiLevelType w:val="multilevel"/>
    <w:tmpl w:val="883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B54F8"/>
    <w:multiLevelType w:val="multilevel"/>
    <w:tmpl w:val="CAA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9105C"/>
    <w:multiLevelType w:val="multilevel"/>
    <w:tmpl w:val="86E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678B7"/>
    <w:multiLevelType w:val="multilevel"/>
    <w:tmpl w:val="AC6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46025"/>
    <w:multiLevelType w:val="multilevel"/>
    <w:tmpl w:val="4E80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462220">
    <w:abstractNumId w:val="15"/>
  </w:num>
  <w:num w:numId="2" w16cid:durableId="109864372">
    <w:abstractNumId w:val="7"/>
  </w:num>
  <w:num w:numId="3" w16cid:durableId="1759786112">
    <w:abstractNumId w:val="33"/>
  </w:num>
  <w:num w:numId="4" w16cid:durableId="743990274">
    <w:abstractNumId w:val="28"/>
  </w:num>
  <w:num w:numId="5" w16cid:durableId="2115779890">
    <w:abstractNumId w:val="26"/>
  </w:num>
  <w:num w:numId="6" w16cid:durableId="172572946">
    <w:abstractNumId w:val="27"/>
  </w:num>
  <w:num w:numId="7" w16cid:durableId="1579172616">
    <w:abstractNumId w:val="3"/>
  </w:num>
  <w:num w:numId="8" w16cid:durableId="2071079358">
    <w:abstractNumId w:val="18"/>
  </w:num>
  <w:num w:numId="9" w16cid:durableId="1157529057">
    <w:abstractNumId w:val="2"/>
  </w:num>
  <w:num w:numId="10" w16cid:durableId="701052779">
    <w:abstractNumId w:val="32"/>
  </w:num>
  <w:num w:numId="11" w16cid:durableId="882979321">
    <w:abstractNumId w:val="17"/>
  </w:num>
  <w:num w:numId="12" w16cid:durableId="1258247694">
    <w:abstractNumId w:val="23"/>
  </w:num>
  <w:num w:numId="13" w16cid:durableId="1588492038">
    <w:abstractNumId w:val="5"/>
  </w:num>
  <w:num w:numId="14" w16cid:durableId="1870336869">
    <w:abstractNumId w:val="31"/>
  </w:num>
  <w:num w:numId="15" w16cid:durableId="1180856980">
    <w:abstractNumId w:val="16"/>
  </w:num>
  <w:num w:numId="16" w16cid:durableId="710692282">
    <w:abstractNumId w:val="30"/>
  </w:num>
  <w:num w:numId="17" w16cid:durableId="990674622">
    <w:abstractNumId w:val="10"/>
  </w:num>
  <w:num w:numId="18" w16cid:durableId="753818004">
    <w:abstractNumId w:val="0"/>
  </w:num>
  <w:num w:numId="19" w16cid:durableId="580795616">
    <w:abstractNumId w:val="22"/>
  </w:num>
  <w:num w:numId="20" w16cid:durableId="1584341483">
    <w:abstractNumId w:val="1"/>
  </w:num>
  <w:num w:numId="21" w16cid:durableId="2139446814">
    <w:abstractNumId w:val="21"/>
  </w:num>
  <w:num w:numId="22" w16cid:durableId="47152937">
    <w:abstractNumId w:val="25"/>
  </w:num>
  <w:num w:numId="23" w16cid:durableId="1155872256">
    <w:abstractNumId w:val="6"/>
  </w:num>
  <w:num w:numId="24" w16cid:durableId="385184472">
    <w:abstractNumId w:val="13"/>
  </w:num>
  <w:num w:numId="25" w16cid:durableId="894201925">
    <w:abstractNumId w:val="4"/>
  </w:num>
  <w:num w:numId="26" w16cid:durableId="1296911966">
    <w:abstractNumId w:val="12"/>
  </w:num>
  <w:num w:numId="27" w16cid:durableId="1335187102">
    <w:abstractNumId w:val="11"/>
  </w:num>
  <w:num w:numId="28" w16cid:durableId="56131106">
    <w:abstractNumId w:val="14"/>
  </w:num>
  <w:num w:numId="29" w16cid:durableId="1055351222">
    <w:abstractNumId w:val="9"/>
  </w:num>
  <w:num w:numId="30" w16cid:durableId="1674527054">
    <w:abstractNumId w:val="19"/>
  </w:num>
  <w:num w:numId="31" w16cid:durableId="2030789393">
    <w:abstractNumId w:val="8"/>
  </w:num>
  <w:num w:numId="32" w16cid:durableId="1086532102">
    <w:abstractNumId w:val="24"/>
  </w:num>
  <w:num w:numId="33" w16cid:durableId="2146194059">
    <w:abstractNumId w:val="20"/>
  </w:num>
  <w:num w:numId="34" w16cid:durableId="63526046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8C"/>
    <w:rsid w:val="000819AF"/>
    <w:rsid w:val="001B24EF"/>
    <w:rsid w:val="001D0431"/>
    <w:rsid w:val="002431CD"/>
    <w:rsid w:val="00293180"/>
    <w:rsid w:val="002C2A5B"/>
    <w:rsid w:val="002E4C65"/>
    <w:rsid w:val="00321437"/>
    <w:rsid w:val="00386EA7"/>
    <w:rsid w:val="003C51B7"/>
    <w:rsid w:val="003F393F"/>
    <w:rsid w:val="00425F8C"/>
    <w:rsid w:val="004322A4"/>
    <w:rsid w:val="00442EA9"/>
    <w:rsid w:val="00462D2C"/>
    <w:rsid w:val="00586004"/>
    <w:rsid w:val="00732A05"/>
    <w:rsid w:val="007664BB"/>
    <w:rsid w:val="007C36B8"/>
    <w:rsid w:val="00822891"/>
    <w:rsid w:val="008321F7"/>
    <w:rsid w:val="00862D75"/>
    <w:rsid w:val="008965C0"/>
    <w:rsid w:val="00A50E3F"/>
    <w:rsid w:val="00AA4EA8"/>
    <w:rsid w:val="00AC3DF4"/>
    <w:rsid w:val="00B07497"/>
    <w:rsid w:val="00B27FEE"/>
    <w:rsid w:val="00B93175"/>
    <w:rsid w:val="00CD37B2"/>
    <w:rsid w:val="00D150D1"/>
    <w:rsid w:val="00D429C0"/>
    <w:rsid w:val="00DD7939"/>
    <w:rsid w:val="00DE0611"/>
    <w:rsid w:val="00DE4E71"/>
    <w:rsid w:val="00DF2152"/>
    <w:rsid w:val="00DF4247"/>
    <w:rsid w:val="00E177CF"/>
    <w:rsid w:val="00E2412A"/>
    <w:rsid w:val="00E65B5F"/>
    <w:rsid w:val="00E74D23"/>
    <w:rsid w:val="00E844D5"/>
    <w:rsid w:val="00F05CEA"/>
    <w:rsid w:val="00F77E1F"/>
    <w:rsid w:val="00F804CE"/>
    <w:rsid w:val="00FE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94A14B8"/>
  <w15:chartTrackingRefBased/>
  <w15:docId w15:val="{0C39E19B-6D7C-48A1-B440-E2A9B79A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6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</dc:creator>
  <cp:keywords/>
  <dc:description/>
  <cp:lastModifiedBy>Vijendra Singh</cp:lastModifiedBy>
  <cp:revision>40</cp:revision>
  <dcterms:created xsi:type="dcterms:W3CDTF">2025-09-10T03:12:00Z</dcterms:created>
  <dcterms:modified xsi:type="dcterms:W3CDTF">2025-09-20T00:54:00Z</dcterms:modified>
</cp:coreProperties>
</file>