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09E4" w14:textId="77777777" w:rsidR="003C51B7" w:rsidRPr="00321437" w:rsidRDefault="003C51B7" w:rsidP="00DE4E7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Plan: “Assess by Word” (Design v1)</w:t>
      </w:r>
    </w:p>
    <w:p w14:paraId="4A4652A9" w14:textId="77777777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0) Constraints &amp; Reuse</w:t>
      </w:r>
    </w:p>
    <w:p w14:paraId="06DDE747" w14:textId="77777777" w:rsidR="003C51B7" w:rsidRPr="00321437" w:rsidRDefault="003C51B7" w:rsidP="00DE4E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UI consistent with your current Dashboard → Grammar DB Update → “Assess by Word”.</w:t>
      </w:r>
    </w:p>
    <w:p w14:paraId="09FE4605" w14:textId="77777777" w:rsidR="003C51B7" w:rsidRPr="00321437" w:rsidRDefault="003C51B7" w:rsidP="00DE4E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Reuse the existing “Assess by Verse” analysis window to perform verse-level tagging; “Assess by Word” is an orchestration layer that feeds it a curated queue of verses for the chosen word(s).</w:t>
      </w:r>
    </w:p>
    <w:p w14:paraId="7AD0DC45" w14:textId="77777777" w:rsidR="003C51B7" w:rsidRPr="00321437" w:rsidRDefault="003C51B7" w:rsidP="00DE4E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Lean on your existing normalization helpers (e.g., NFC + danda stripping) when matching tokens so results don’t drift due to invisible glyphs. </w:t>
      </w:r>
    </w:p>
    <w:p w14:paraId="37C467F4" w14:textId="2EDE4926" w:rsidR="00822891" w:rsidRPr="00321437" w:rsidRDefault="00822891" w:rsidP="00DE4E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Navigation consistency: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Back buttons must use _go_back_to_dashboard(...) appropriate to context to avoid orphan Toplevels and undefined-win errors.</w:t>
      </w:r>
    </w:p>
    <w:p w14:paraId="399F3495" w14:textId="77777777" w:rsidR="003C51B7" w:rsidRPr="00321437" w:rsidRDefault="0032143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FD378">
          <v:rect id="_x0000_i1025" style="width:0;height:1.5pt" o:hralign="center" o:hrstd="t" o:hr="t" fillcolor="#a0a0a0" stroked="f"/>
        </w:pict>
      </w:r>
    </w:p>
    <w:p w14:paraId="2BB1192A" w14:textId="77777777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UX Flow</w:t>
      </w:r>
    </w:p>
    <w:p w14:paraId="441F1C5A" w14:textId="77777777" w:rsidR="003C51B7" w:rsidRPr="0032143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Landing (Assess by Word Dashboard)</w:t>
      </w:r>
    </w:p>
    <w:p w14:paraId="788F7618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Buttons:</w:t>
      </w:r>
    </w:p>
    <w:p w14:paraId="32B268E9" w14:textId="77777777" w:rsidR="003C51B7" w:rsidRPr="00321437" w:rsidRDefault="003C51B7" w:rsidP="00DE4E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assessment</w:t>
      </w:r>
    </w:p>
    <w:p w14:paraId="016F8598" w14:textId="77777777" w:rsidR="003C51B7" w:rsidRPr="00321437" w:rsidRDefault="003C51B7" w:rsidP="00DE4E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Continue incomplete</w:t>
      </w:r>
    </w:p>
    <w:p w14:paraId="2E64CE9E" w14:textId="77777777" w:rsidR="003C51B7" w:rsidRPr="00321437" w:rsidRDefault="003C51B7" w:rsidP="00DE4E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completed</w:t>
      </w:r>
    </w:p>
    <w:p w14:paraId="3A7381B8" w14:textId="432C33C5" w:rsidR="00462D2C" w:rsidRPr="00321437" w:rsidRDefault="00462D2C" w:rsidP="00DE4E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Back button behavior: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If this screen is root-rendered, wire Back to _go_back_to_dashboard (no win arg).</w:t>
      </w:r>
    </w:p>
    <w:p w14:paraId="6C57584A" w14:textId="77777777" w:rsidR="003C51B7" w:rsidRPr="0032143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New assessment</w:t>
      </w:r>
    </w:p>
    <w:p w14:paraId="6DE312DE" w14:textId="77777777" w:rsidR="003C51B7" w:rsidRPr="00321437" w:rsidRDefault="003C51B7" w:rsidP="00DE4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Word search modal</w:t>
      </w:r>
    </w:p>
    <w:p w14:paraId="3B57BA2C" w14:textId="77777777" w:rsidR="003C51B7" w:rsidRPr="0032143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Input: one word (single token).</w:t>
      </w:r>
    </w:p>
    <w:p w14:paraId="2F8DF6A3" w14:textId="77777777" w:rsidR="003C51B7" w:rsidRPr="0032143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“Search” queries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1.1.3 sggs_extracted_with_page_numbers.xlsx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returns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deduped closest matches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(RapidFuzz partial/token sort ratio), shown as a tick-list.</w:t>
      </w:r>
    </w:p>
    <w:p w14:paraId="743B9E15" w14:textId="77777777" w:rsidR="003C51B7" w:rsidRPr="0032143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multi-select; if &gt;1 selected, open a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Sequence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step:</w:t>
      </w:r>
    </w:p>
    <w:p w14:paraId="2E2C87C9" w14:textId="77777777" w:rsidR="003C51B7" w:rsidRPr="00321437" w:rsidRDefault="003C51B7" w:rsidP="00DE4E7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up/down arrow controls (or small “rank” spinboxes) to set order.</w:t>
      </w:r>
    </w:p>
    <w:p w14:paraId="7D62031B" w14:textId="77777777" w:rsidR="003C51B7" w:rsidRPr="00321437" w:rsidRDefault="003C51B7" w:rsidP="00DE4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Tracker file initialization</w:t>
      </w:r>
    </w:p>
    <w:p w14:paraId="341E21E3" w14:textId="77777777" w:rsidR="003C51B7" w:rsidRPr="0032143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an Excel workbook named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1.1.6 XXXX.xlsx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exists (XXXX = configurable label like “AssessByWordTracker” or a date tag).</w:t>
      </w:r>
    </w:p>
    <w:p w14:paraId="0306DDB5" w14:textId="77777777" w:rsidR="003C51B7" w:rsidRPr="0032143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Sheet 1 — </w:t>
      </w:r>
      <w:r w:rsidRPr="003214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Words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(queue level)</w:t>
      </w:r>
    </w:p>
    <w:p w14:paraId="39740CDF" w14:textId="77777777" w:rsidR="003C51B7" w:rsidRPr="00321437" w:rsidRDefault="003C51B7" w:rsidP="00DE4E71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 (suggested):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word_key_norm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listed_by_user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(bool),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selected_for_analysis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(bool),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analysis_started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(bool),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analysis_started_at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analysis_completed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(bool),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analysis_completed_at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sequence_index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(int),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notes</w:t>
      </w:r>
    </w:p>
    <w:p w14:paraId="341E8F9F" w14:textId="77777777" w:rsidR="003C51B7" w:rsidRPr="0032143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Write/append all selected words with timestamps and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sequence_index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78919E" w14:textId="77777777" w:rsidR="003C51B7" w:rsidRPr="00321437" w:rsidRDefault="003C51B7" w:rsidP="00DE4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Kick-off</w:t>
      </w:r>
    </w:p>
    <w:p w14:paraId="13771F7C" w14:textId="77777777" w:rsidR="003C51B7" w:rsidRPr="00321437" w:rsidRDefault="003C51B7" w:rsidP="00DE4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first word (lowest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sequence_index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analysis_completed == False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into the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view (section C).</w:t>
      </w:r>
    </w:p>
    <w:p w14:paraId="5BFF9DA7" w14:textId="77777777" w:rsidR="003C51B7" w:rsidRPr="0032143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Analysis (for one chosen word)</w:t>
      </w:r>
    </w:p>
    <w:p w14:paraId="7850060D" w14:textId="77777777" w:rsidR="003C51B7" w:rsidRPr="00321437" w:rsidRDefault="003C51B7" w:rsidP="00DE4E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Verse picker for the word</w:t>
      </w:r>
    </w:p>
    <w:p w14:paraId="310520A0" w14:textId="77777777" w:rsidR="003C51B7" w:rsidRPr="0032143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Query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1.1.3 sggs_extracted_with_page_numbers.xlsx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 token matches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Verse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(respect word boundaries; use your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_norm_tok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equivalent for Punjabi tokens).</w:t>
      </w:r>
    </w:p>
    <w:p w14:paraId="2CC1765D" w14:textId="77777777" w:rsidR="003C51B7" w:rsidRPr="0032143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 a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scrollable list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verse cards (you can reuse your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_populate_cards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visual vibe, but without limiting to 10). Include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Page Number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Add checkboxes per verse.</w:t>
      </w:r>
    </w:p>
    <w:p w14:paraId="14E69844" w14:textId="77777777" w:rsidR="003C51B7" w:rsidRPr="0032143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“Add to queue” writes selections into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Sheet 2 — </w:t>
      </w:r>
      <w:r w:rsidRPr="003214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Progress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(see schema below) and marks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selected_for_analysis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word in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6C314E" w14:textId="77777777" w:rsidR="003C51B7" w:rsidRPr="00321437" w:rsidRDefault="003C51B7" w:rsidP="00DE4E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 verse-by-verse analysis</w:t>
      </w:r>
    </w:p>
    <w:p w14:paraId="6AAC7DE9" w14:textId="77777777" w:rsidR="003C51B7" w:rsidRPr="0032143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Present a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Verse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flow: each chosen verse opens your existing Assess-by-Verse UI, and upon completion, mark progress.</w:t>
      </w:r>
    </w:p>
    <w:p w14:paraId="76674828" w14:textId="77777777" w:rsidR="003C51B7" w:rsidRPr="0032143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finishing all selected verses for this word:</w:t>
      </w:r>
    </w:p>
    <w:p w14:paraId="734811AD" w14:textId="77777777" w:rsidR="003C51B7" w:rsidRPr="00321437" w:rsidRDefault="003C51B7" w:rsidP="00DE4E7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If at least one verse is completed, set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analysis_started=True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(first completion sets the timestamp if not already set). If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chosen verses are completed, set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analysis_completed=True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time.</w:t>
      </w:r>
    </w:p>
    <w:p w14:paraId="2EDB1076" w14:textId="77777777" w:rsidR="003C51B7" w:rsidRPr="00321437" w:rsidRDefault="003C51B7" w:rsidP="00DE4E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Pause / Resume</w:t>
      </w:r>
    </w:p>
    <w:p w14:paraId="25134706" w14:textId="77777777" w:rsidR="003C51B7" w:rsidRPr="00321437" w:rsidRDefault="003C51B7" w:rsidP="00DE4E7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a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Pause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 to return to dashboard. State is fully persisted in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1.1.6 XXXX.xlsx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23E1B0" w14:textId="109CCA2C" w:rsidR="004322A4" w:rsidRPr="00321437" w:rsidRDefault="004322A4" w:rsidP="004322A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Back button behavior: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opened as a Toplevel, wire Back to _go_back_to_dashboard(win) so the window closes before returning to the dashboard.</w:t>
      </w:r>
    </w:p>
    <w:p w14:paraId="6F9887F2" w14:textId="77777777" w:rsidR="003C51B7" w:rsidRPr="0032143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D) Continue incomplete</w:t>
      </w:r>
    </w:p>
    <w:p w14:paraId="49A435CA" w14:textId="77777777" w:rsidR="003C51B7" w:rsidRPr="00321437" w:rsidRDefault="003C51B7" w:rsidP="00DE4E7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analysis_completed == False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FIFO by </w:t>
      </w:r>
      <w:r w:rsidRPr="003214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listed_at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display as a list.</w:t>
      </w:r>
    </w:p>
    <w:p w14:paraId="3BB06F5C" w14:textId="77777777" w:rsidR="003C51B7" w:rsidRPr="00321437" w:rsidRDefault="003C51B7" w:rsidP="00DE4E7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clicks a word → jump into its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view loading remaining verses from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Progress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are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status != completed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ACE240" w14:textId="77777777" w:rsidR="003C51B7" w:rsidRPr="0032143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E) View completed</w:t>
      </w:r>
    </w:p>
    <w:p w14:paraId="5570BC8A" w14:textId="77777777" w:rsidR="003C51B7" w:rsidRPr="00321437" w:rsidRDefault="003C51B7" w:rsidP="00DE4E7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from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Progress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compute word completion, and list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(word, verse, page, completion time)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ascending by completion time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FDEDBF" w14:textId="77777777" w:rsidR="003C51B7" w:rsidRPr="00321437" w:rsidRDefault="003C51B7" w:rsidP="00DE4E7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Re-analyze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checkboxes next to any completed verse:</w:t>
      </w:r>
    </w:p>
    <w:p w14:paraId="08969CA5" w14:textId="77777777" w:rsidR="003C51B7" w:rsidRPr="00321437" w:rsidRDefault="003C51B7" w:rsidP="00DE4E71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re-analyzed, overwrite the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completion_time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Progress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that row, and (optionally) set a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reanalyzed_count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latest timestamp.</w:t>
      </w:r>
    </w:p>
    <w:p w14:paraId="15041AC5" w14:textId="77777777" w:rsidR="003C51B7" w:rsidRPr="00321437" w:rsidRDefault="0032143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A09754">
          <v:rect id="_x0000_i1026" style="width:0;height:1.5pt" o:hralign="center" o:hrstd="t" o:hr="t" fillcolor="#a0a0a0" stroked="f"/>
        </w:pict>
      </w:r>
    </w:p>
    <w:p w14:paraId="5983AD37" w14:textId="77777777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2) Data model (Excel workbook </w:t>
      </w:r>
      <w:r w:rsidRPr="003214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1.1.6 XXXX.xlsx</w:t>
      </w: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2B98F2EB" w14:textId="77777777" w:rsidR="003C51B7" w:rsidRPr="0032143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Sheet 1: </w:t>
      </w:r>
      <w:r w:rsidRPr="003214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Words</w:t>
      </w:r>
    </w:p>
    <w:p w14:paraId="25ABF657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 — exact UI word</w:t>
      </w:r>
    </w:p>
    <w:p w14:paraId="511640B2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word_key_norm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 — normalized key (NFC, danda-stripped, trimmed, lowercased)</w:t>
      </w:r>
    </w:p>
    <w:p w14:paraId="5DBCC561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listed_by_user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 — initial listing</w:t>
      </w:r>
    </w:p>
    <w:p w14:paraId="2DECF67A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76B870CC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selected_for_analysis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</w:t>
      </w:r>
    </w:p>
    <w:p w14:paraId="1CCC3115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6083A68D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analysis_started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</w:t>
      </w:r>
    </w:p>
    <w:p w14:paraId="35996AB5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analysis_started_at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599F626A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analysis_completed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</w:t>
      </w:r>
    </w:p>
    <w:p w14:paraId="528F7358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analysis_completed_at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6448D3F4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sequence_index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(int)</w:t>
      </w:r>
    </w:p>
    <w:p w14:paraId="58F82170" w14:textId="77777777" w:rsidR="003C51B7" w:rsidRPr="00321437" w:rsidRDefault="003C51B7" w:rsidP="00DE4E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notes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</w:t>
      </w:r>
    </w:p>
    <w:p w14:paraId="4227B1CF" w14:textId="77777777" w:rsidR="003C51B7" w:rsidRPr="00321437" w:rsidRDefault="003C51B7" w:rsidP="00DE4E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Sheet 2: </w:t>
      </w:r>
      <w:r w:rsidRPr="003214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Progress</w:t>
      </w:r>
    </w:p>
    <w:p w14:paraId="07DD302A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</w:t>
      </w:r>
    </w:p>
    <w:p w14:paraId="4B8D6631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word_key_norm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</w:t>
      </w:r>
    </w:p>
    <w:p w14:paraId="0A9642B7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word_index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(int) — 0-based position in the verse’s tokens if you want positional tracking; else keep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NA</w:t>
      </w:r>
    </w:p>
    <w:p w14:paraId="418A22F3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verse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(str)</w:t>
      </w:r>
    </w:p>
    <w:p w14:paraId="6B6B8E28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page_number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(str/int) — from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'Page Number'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source xlsx</w:t>
      </w:r>
    </w:p>
    <w:p w14:paraId="1839721F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selected_for_analysis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(bool)</w:t>
      </w:r>
    </w:p>
    <w:p w14:paraId="6EDBBDCA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7F0CE6DD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status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(enum: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 started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|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completed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D01AF7C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completed_at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(datetime)</w:t>
      </w:r>
    </w:p>
    <w:p w14:paraId="34B603FC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reanalyzed_count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(int, default 0)</w:t>
      </w:r>
    </w:p>
    <w:p w14:paraId="45C3AF84" w14:textId="77777777" w:rsidR="003C51B7" w:rsidRPr="00321437" w:rsidRDefault="003C51B7" w:rsidP="00DE4E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last_reanalyzed_at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(datetime or NA)</w:t>
      </w:r>
    </w:p>
    <w:p w14:paraId="7F31340A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verse-level results persist exactly like “Assess by Verse” into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1.1.1_birha.csv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Your new flow just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verse analyzer and mirrors state in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Progress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A662B7" w14:textId="77777777" w:rsidR="003C51B7" w:rsidRPr="00321437" w:rsidRDefault="0032143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DA71B8">
          <v:rect id="_x0000_i1027" style="width:0;height:1.5pt" o:hralign="center" o:hrstd="t" o:hr="t" fillcolor="#a0a0a0" stroked="f"/>
        </w:pict>
      </w:r>
    </w:p>
    <w:p w14:paraId="1325BC5B" w14:textId="77777777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Matching &amp; Search</w:t>
      </w:r>
    </w:p>
    <w:p w14:paraId="29B7B98A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Word search (new assessment):</w:t>
      </w:r>
    </w:p>
    <w:p w14:paraId="0855ABBE" w14:textId="77777777" w:rsidR="003C51B7" w:rsidRPr="00321437" w:rsidRDefault="003C51B7" w:rsidP="00DE4E7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RapidFuzz to suggest close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words present across all verses:</w:t>
      </w:r>
    </w:p>
    <w:p w14:paraId="59AA4BDF" w14:textId="77777777" w:rsidR="003C51B7" w:rsidRPr="00321437" w:rsidRDefault="003C51B7" w:rsidP="00DE4E7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Pre-index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1.1.3 …xlsx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for each verse, tokenize to Punjabi words, normalize tokens, aggregate to a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Counter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unique forms.</w:t>
      </w:r>
    </w:p>
    <w:p w14:paraId="752D9E86" w14:textId="77777777" w:rsidR="003C51B7" w:rsidRPr="00321437" w:rsidRDefault="003C51B7" w:rsidP="00DE4E7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Given user input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compute fuzzy ratios against the unique lexicon, sort by score, show top N (e.g., 100) with counts.</w:t>
      </w:r>
    </w:p>
    <w:p w14:paraId="722765D3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 verse hits (analysis):</w:t>
      </w:r>
    </w:p>
    <w:p w14:paraId="6C7A4643" w14:textId="77777777" w:rsidR="003C51B7" w:rsidRPr="00321437" w:rsidRDefault="003C51B7" w:rsidP="00DE4E7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 selected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re-scan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1.1.3 …xlsx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rows:</w:t>
      </w:r>
    </w:p>
    <w:p w14:paraId="29E666DC" w14:textId="77777777" w:rsidR="003C51B7" w:rsidRPr="00321437" w:rsidRDefault="003C51B7" w:rsidP="00DE4E71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Tokenize verse → find rows where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any token normalized equals </w:t>
      </w:r>
      <w:r w:rsidRPr="003214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word_key_norm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04DCC4" w14:textId="77777777" w:rsidR="003C51B7" w:rsidRPr="00321437" w:rsidRDefault="003C51B7" w:rsidP="00DE4E71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Record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(verse, page_number)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list and for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Progress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rows.</w:t>
      </w:r>
    </w:p>
    <w:p w14:paraId="609612AF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Normalization rules: mirror your verse normalization style (NFC, strip dandā, collapse spaces, remove zero-width chars), and add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token boundary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matching to avoid partials. (This parallels your existing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_norm_tok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_verse_key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philosophy.) </w:t>
      </w:r>
    </w:p>
    <w:p w14:paraId="7857A85A" w14:textId="77777777" w:rsidR="003C51B7" w:rsidRPr="00321437" w:rsidRDefault="0032143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97185">
          <v:rect id="_x0000_i1028" style="width:0;height:1.5pt" o:hralign="center" o:hrstd="t" o:hr="t" fillcolor="#a0a0a0" stroked="f"/>
        </w:pict>
      </w:r>
    </w:p>
    <w:p w14:paraId="55E26A4C" w14:textId="77777777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Key Functions (Python/Tk + pandas/openpyxl)</w:t>
      </w:r>
    </w:p>
    <w:p w14:paraId="768DC606" w14:textId="794BFDCC" w:rsidR="00F05CEA" w:rsidRPr="00321437" w:rsidRDefault="00F05CEA" w:rsidP="00DE4E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Navigation helper (root/Toplevel safe)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_go_back_to_dashboard(win: Optional[Toplevel]=None):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Destroys win if provided and still alive; otherwise (root-rendered screens) destroys self.main_frame if present; then calls show_dashboard().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Purpose: unify all “Back to Dashboard” buttons so no orphan Toplevels or stacked root frames remain.</w:t>
      </w:r>
    </w:p>
    <w:p w14:paraId="6A14CB23" w14:textId="3E3AF31F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Filesystem &amp; tracker</w:t>
      </w:r>
    </w:p>
    <w:p w14:paraId="3AC1DC46" w14:textId="77777777" w:rsidR="003C51B7" w:rsidRPr="0032143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tracker_path = ensure_tracker('1.1.6 XXXX.xlsx')</w:t>
      </w:r>
    </w:p>
    <w:p w14:paraId="3A2C4C1C" w14:textId="77777777" w:rsidR="003C51B7" w:rsidRPr="0032143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load_words(tracker_path) -&gt; DataFrame</w:t>
      </w:r>
    </w:p>
    <w:p w14:paraId="5070B07A" w14:textId="77777777" w:rsidR="003C51B7" w:rsidRPr="0032143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load_progress(tracker_path) -&gt; DataFrame</w:t>
      </w:r>
    </w:p>
    <w:p w14:paraId="0E2F1E27" w14:textId="77777777" w:rsidR="003C51B7" w:rsidRPr="0032143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append_words(rows)</w:t>
      </w:r>
    </w:p>
    <w:p w14:paraId="40A46BE0" w14:textId="77777777" w:rsidR="003C51B7" w:rsidRPr="0032143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append_progress(rows)</w:t>
      </w:r>
    </w:p>
    <w:p w14:paraId="7ECB4291" w14:textId="77777777" w:rsidR="003C51B7" w:rsidRPr="0032143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update_words_status(word_key_norm, **flags_and_timestamps)</w:t>
      </w:r>
    </w:p>
    <w:p w14:paraId="56C5BED8" w14:textId="77777777" w:rsidR="003C51B7" w:rsidRPr="00321437" w:rsidRDefault="003C51B7" w:rsidP="00DE4E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update_progress_status(word_key_norm, verse_key, status, timestamp, reanalyze=False)</w:t>
      </w:r>
    </w:p>
    <w:p w14:paraId="243279EE" w14:textId="2EFC07FC" w:rsidR="007C36B8" w:rsidRPr="00321437" w:rsidRDefault="007C36B8" w:rsidP="007C36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Tracker schema repair (ensure_word_tracker):</w:t>
      </w:r>
    </w:p>
    <w:p w14:paraId="3F7C690A" w14:textId="77777777" w:rsidR="007C36B8" w:rsidRPr="007C36B8" w:rsidRDefault="007C36B8" w:rsidP="007C36B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C36B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Must not use nested ExcelWriter contexts. Open the writer only once per save.</w:t>
      </w:r>
    </w:p>
    <w:p w14:paraId="22D68CB6" w14:textId="77777777" w:rsidR="007C36B8" w:rsidRPr="007C36B8" w:rsidRDefault="007C36B8" w:rsidP="007C36B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C36B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When reading sheet names with pd.ExcelFile, always use a context manager (with pd.ExcelFile(...) as xf) or explicitly close the handle before re-writing.</w:t>
      </w:r>
    </w:p>
    <w:p w14:paraId="79B6A417" w14:textId="3BDF6AD8" w:rsidR="00F77E1F" w:rsidRPr="00321437" w:rsidRDefault="007C36B8" w:rsidP="007C36B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C36B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Capture the existing sheet list before opening the writer to preserve non-spec sheets, re-writing them in their original order before appending/repairing spec sheets.</w:t>
      </w:r>
    </w:p>
    <w:p w14:paraId="7B373C35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Word lexicon &amp; search</w:t>
      </w:r>
    </w:p>
    <w:p w14:paraId="110DB1FF" w14:textId="77777777" w:rsidR="003C51B7" w:rsidRPr="00321437" w:rsidRDefault="003C51B7" w:rsidP="00DE4E7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build_lexicon_from_sggs(xlsx_path) -&gt; dict[word_key_norm] = { 'display': set(forms), 'count': int }</w:t>
      </w:r>
    </w:p>
    <w:p w14:paraId="5572371D" w14:textId="77777777" w:rsidR="003C51B7" w:rsidRPr="00321437" w:rsidRDefault="003C51B7" w:rsidP="00DE4E7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fuzzy_find_words(query, lexicon, limit=100) -&gt; list of {display_form, score, count}</w:t>
      </w:r>
    </w:p>
    <w:p w14:paraId="19B92536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Verse hits for a word</w:t>
      </w:r>
    </w:p>
    <w:p w14:paraId="6ED53BA4" w14:textId="77777777" w:rsidR="003C51B7" w:rsidRPr="00321437" w:rsidRDefault="003C51B7" w:rsidP="00DE4E7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find_verses_for_word(xlsx_path, word_key_norm) -&gt; list of {verse, page}</w:t>
      </w:r>
    </w:p>
    <w:p w14:paraId="055DF72C" w14:textId="77777777" w:rsidR="003C51B7" w:rsidRPr="00321437" w:rsidRDefault="003C51B7" w:rsidP="00DE4E71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tokenization and normalized comparison; dedup by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(norm_verse_key, page)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DFF861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Sequencing</w:t>
      </w:r>
    </w:p>
    <w:p w14:paraId="2B4846DB" w14:textId="77777777" w:rsidR="003C51B7" w:rsidRPr="00321437" w:rsidRDefault="003C51B7" w:rsidP="00DE4E7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assign_sequence(words_selected) -&gt; enumerate to sequence_index</w:t>
      </w:r>
    </w:p>
    <w:p w14:paraId="0ED2FA15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 driver</w:t>
      </w:r>
    </w:p>
    <w:p w14:paraId="4ED0B149" w14:textId="77777777" w:rsidR="003C51B7" w:rsidRPr="00321437" w:rsidRDefault="003C51B7" w:rsidP="00DE4E7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next_verse_to_analyze(word_key_norm) -&gt; row from Progress with status != completed</w:t>
      </w:r>
    </w:p>
    <w:p w14:paraId="372E21D0" w14:textId="77777777" w:rsidR="003C51B7" w:rsidRPr="00321437" w:rsidRDefault="003C51B7" w:rsidP="00DE4E7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launch_assess_by_verse(verse, page)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call your existing verse-analysis entry point, then on success:</w:t>
      </w:r>
    </w:p>
    <w:p w14:paraId="7FD3F416" w14:textId="77777777" w:rsidR="003C51B7" w:rsidRPr="00321437" w:rsidRDefault="003C51B7" w:rsidP="00DE4E71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to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1.1.1_birha.csv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(as already done today),</w:t>
      </w:r>
    </w:p>
    <w:p w14:paraId="0147F3CC" w14:textId="77777777" w:rsidR="003C51B7" w:rsidRPr="00321437" w:rsidRDefault="003C51B7" w:rsidP="00DE4E71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Progress.completed_at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status='completed'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406079B4" w14:textId="77777777" w:rsidR="003C51B7" w:rsidRPr="00321437" w:rsidRDefault="003C51B7" w:rsidP="00DE4E71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first completion for this word, set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Words.analysis_started*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5029C8C1" w14:textId="77777777" w:rsidR="003C51B7" w:rsidRPr="00321437" w:rsidRDefault="003C51B7" w:rsidP="00DE4E71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all verses complete, set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Words.analysis_completed*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077BA9" w14:textId="77777777" w:rsidR="003C51B7" w:rsidRPr="00321437" w:rsidRDefault="0032143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4AE57">
          <v:rect id="_x0000_i1029" style="width:0;height:1.5pt" o:hralign="center" o:hrstd="t" o:hr="t" fillcolor="#a0a0a0" stroked="f"/>
        </w:pict>
      </w:r>
    </w:p>
    <w:p w14:paraId="302003A6" w14:textId="77777777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UI Sketch (minimal surgery)</w:t>
      </w:r>
    </w:p>
    <w:p w14:paraId="5738B784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Grammar DB Update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window:</w:t>
      </w:r>
    </w:p>
    <w:p w14:paraId="35E53658" w14:textId="77777777" w:rsidR="003C51B7" w:rsidRPr="00321437" w:rsidRDefault="003C51B7" w:rsidP="00DE4E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the “Assess by Word” button and route to a new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launch_word_assessment_dashboard()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629D52" w14:textId="77777777" w:rsidR="003C51B7" w:rsidRPr="00321437" w:rsidRDefault="003C51B7" w:rsidP="00DE4E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 frame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three buttons and short copy.</w:t>
      </w:r>
    </w:p>
    <w:p w14:paraId="233A13FB" w14:textId="77777777" w:rsidR="003C51B7" w:rsidRPr="00321437" w:rsidRDefault="003C51B7" w:rsidP="00DE4E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open a modal:</w:t>
      </w:r>
    </w:p>
    <w:p w14:paraId="061D38B6" w14:textId="77777777" w:rsidR="003C51B7" w:rsidRPr="00321437" w:rsidRDefault="003C51B7" w:rsidP="00DE4E71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Entry + Search → checkbox list → Next → sequence order modal → Confirm → writes Sheet 1 → navigate to Analysis view.</w:t>
      </w:r>
    </w:p>
    <w:p w14:paraId="2A155E42" w14:textId="77777777" w:rsidR="003C51B7" w:rsidRPr="00321437" w:rsidRDefault="003C51B7" w:rsidP="00DE4E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simple table from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filtered to incomplete; click to jump into Analysis.</w:t>
      </w:r>
    </w:p>
    <w:p w14:paraId="10CDD00A" w14:textId="77777777" w:rsidR="003C51B7" w:rsidRPr="00321437" w:rsidRDefault="003C51B7" w:rsidP="00DE4E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Completed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table grouped by word with per-verse rows; include a “Re-analyze” button to push those verses back through the same analyzer.</w:t>
      </w:r>
    </w:p>
    <w:p w14:paraId="42B2BCBD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You can borrow the look-and-feel scaffolding from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launch_verse_assessment()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_populate_cards()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the new view feels native. </w:t>
      </w:r>
    </w:p>
    <w:p w14:paraId="5B8DDD73" w14:textId="4C25CC0B" w:rsidR="00E177CF" w:rsidRPr="00321437" w:rsidRDefault="00E177CF" w:rsidP="00E17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 Navigation (consistent contract):</w:t>
      </w:r>
    </w:p>
    <w:p w14:paraId="6C755A7E" w14:textId="77777777" w:rsidR="00E177CF" w:rsidRPr="00E177CF" w:rsidRDefault="00E177CF" w:rsidP="00E177C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7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screen opened as a Toplevel (e.g., Grammar DB Update, Verse picker, Verse analysis) must wire Back as command=lambda: self._go_back_to_dashboard(win).</w:t>
      </w:r>
    </w:p>
    <w:p w14:paraId="345D1994" w14:textId="3A5EF75A" w:rsidR="00E177CF" w:rsidRPr="00321437" w:rsidRDefault="00E177CF" w:rsidP="00DE4E7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7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root-rendered screen (e.g., the “Assess by Word” dashboard if placed on root) must wire Back as command=self._go_back_to_dashboard (no win), letting the helper tear down self.main_frame before showing the dashboard.</w:t>
      </w:r>
    </w:p>
    <w:p w14:paraId="5DFF85D6" w14:textId="77777777" w:rsidR="003C51B7" w:rsidRPr="00321437" w:rsidRDefault="0032143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F13431">
          <v:rect id="_x0000_i1030" style="width:0;height:1.5pt" o:hralign="center" o:hrstd="t" o:hr="t" fillcolor="#a0a0a0" stroked="f"/>
        </w:pict>
      </w:r>
    </w:p>
    <w:p w14:paraId="2EBE4127" w14:textId="77777777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Edge Cases &amp; Guards</w:t>
      </w:r>
    </w:p>
    <w:p w14:paraId="53D649E9" w14:textId="77777777" w:rsidR="003C51B7" w:rsidRPr="00321437" w:rsidRDefault="003C51B7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Duplicate words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word_key_norm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uniqueness; merge rows when re-listed; only update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sequence_index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explicitly re-ordered.</w:t>
      </w:r>
    </w:p>
    <w:p w14:paraId="5EDE5A31" w14:textId="77777777" w:rsidR="003C51B7" w:rsidRPr="00321437" w:rsidRDefault="003C51B7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Verse edits upstream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key verses by a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norm_verse_key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(your verse normalization) +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page_number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remain stable across whitespace tweaks.</w:t>
      </w:r>
    </w:p>
    <w:p w14:paraId="1336EEE2" w14:textId="77777777" w:rsidR="003C51B7" w:rsidRPr="00321437" w:rsidRDefault="003C51B7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Partial selection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if a user selects 0 verses for a word, keep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selected_for_analysis=True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analysis_started=False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Nudge user to add verses when resuming.</w:t>
      </w:r>
    </w:p>
    <w:p w14:paraId="3D7708DA" w14:textId="77777777" w:rsidR="003C51B7" w:rsidRPr="00321437" w:rsidRDefault="003C51B7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Re-analysis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increment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reanalyzed_count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refresh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completed_at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(and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last_reanalyzed_at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so “View completed” stays truthful.</w:t>
      </w:r>
    </w:p>
    <w:p w14:paraId="1A9B683E" w14:textId="77777777" w:rsidR="003C51B7" w:rsidRPr="00321437" w:rsidRDefault="003C51B7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Crash-safety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every button that advances state writes to Excel first; avoid in-memory-only queues.</w:t>
      </w:r>
    </w:p>
    <w:p w14:paraId="61E676AC" w14:textId="4FDBFB20" w:rsidR="00862D75" w:rsidRPr="00321437" w:rsidRDefault="00862D75" w:rsidP="00862D7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orphan windows / stacked frames: All Back buttons must call _go_back_to_dashboard(...) per UI context (Toplevel vs root).</w:t>
      </w:r>
    </w:p>
    <w:p w14:paraId="61639DCB" w14:textId="5601F245" w:rsidR="00862D75" w:rsidRPr="00862D75" w:rsidRDefault="00862D75" w:rsidP="00862D7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2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Undefined win prevention: Root-rendered screens never reference an undefined win; they call _go_back_to_dashboard() without arguments.</w:t>
      </w:r>
    </w:p>
    <w:p w14:paraId="45A95182" w14:textId="23B81883" w:rsidR="00862D75" w:rsidRPr="00862D75" w:rsidRDefault="00862D75" w:rsidP="00862D7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2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Reanalysis controls present: The selected-word reanalysis view must expose visible action buttons wired to existing callbacks:</w:t>
      </w:r>
      <w:r w:rsidRPr="00862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Analyze Selected → analyze_selected_words,</w:t>
      </w:r>
      <w:r w:rsidRPr="00862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Back to Search → back_to_search,</w:t>
      </w:r>
      <w:r w:rsidRPr="00862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Back to Dashboard → _go_back_to_dashboard(...).</w:t>
      </w:r>
    </w:p>
    <w:p w14:paraId="0BA8BD20" w14:textId="68910C17" w:rsidR="00862D75" w:rsidRPr="00862D75" w:rsidRDefault="00862D75" w:rsidP="00862D7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2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nested ExcelWriter contexts: ensure only one writer context per save operation.</w:t>
      </w:r>
    </w:p>
    <w:p w14:paraId="636C2062" w14:textId="1F89B888" w:rsidR="00862D75" w:rsidRPr="00862D75" w:rsidRDefault="00862D75" w:rsidP="00862D7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2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Workbook handle safety: always close or context-manage pd.ExcelFile before opening an ExcelWriter.</w:t>
      </w:r>
    </w:p>
    <w:p w14:paraId="64B609FC" w14:textId="29DA9569" w:rsidR="00CD37B2" w:rsidRPr="00321437" w:rsidRDefault="00862D75" w:rsidP="00DE4E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2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Preserve non-spec sheets: existing user sheets in the tracker file must remain intact and in stable order after schema repair.</w:t>
      </w:r>
    </w:p>
    <w:p w14:paraId="56FACC38" w14:textId="77777777" w:rsidR="003C51B7" w:rsidRPr="00321437" w:rsidRDefault="0032143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6C2DEB">
          <v:rect id="_x0000_i1031" style="width:0;height:1.5pt" o:hralign="center" o:hrstd="t" o:hr="t" fillcolor="#a0a0a0" stroked="f"/>
        </w:pict>
      </w:r>
    </w:p>
    <w:p w14:paraId="6E7954EF" w14:textId="77777777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7) Performance Notes</w:t>
      </w:r>
    </w:p>
    <w:p w14:paraId="3FBC57CD" w14:textId="77777777" w:rsidR="003C51B7" w:rsidRPr="00321437" w:rsidRDefault="003C51B7" w:rsidP="00DE4E7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Pre-index tokens of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1.1.3 …xlsx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once per session (cache in memory). The file is static during a session; refresh button can rebuild.</w:t>
      </w:r>
    </w:p>
    <w:p w14:paraId="37811A6E" w14:textId="77777777" w:rsidR="003C51B7" w:rsidRPr="00321437" w:rsidRDefault="003C51B7" w:rsidP="00DE4E7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verse lists, lazy-paginate UI (e.g., 100 at a time) if the word is extremely common.</w:t>
      </w:r>
    </w:p>
    <w:p w14:paraId="6EDFC852" w14:textId="77777777" w:rsidR="003C51B7" w:rsidRPr="00321437" w:rsidRDefault="0032143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2A5C6C">
          <v:rect id="_x0000_i1032" style="width:0;height:1.5pt" o:hralign="center" o:hrstd="t" o:hr="t" fillcolor="#a0a0a0" stroked="f"/>
        </w:pict>
      </w:r>
    </w:p>
    <w:p w14:paraId="1A14F43E" w14:textId="77777777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8) “Definition of Done”</w:t>
      </w:r>
    </w:p>
    <w:p w14:paraId="30EAAB24" w14:textId="77777777" w:rsidR="003C51B7" w:rsidRPr="00321437" w:rsidRDefault="003C51B7" w:rsidP="00DE4E7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can:</w:t>
      </w:r>
    </w:p>
    <w:p w14:paraId="35B45BE5" w14:textId="77777777" w:rsidR="003C51B7" w:rsidRPr="00321437" w:rsidRDefault="003C51B7" w:rsidP="00DE4E71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a new word assessment, queue words, and set sequence.</w:t>
      </w:r>
    </w:p>
    <w:p w14:paraId="63363588" w14:textId="77777777" w:rsidR="003C51B7" w:rsidRPr="00321437" w:rsidRDefault="003C51B7" w:rsidP="00DE4E71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Pick verses for each word, analyze them using the existing Verse analyzer, and see statuses update live in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1.1.6 XXXX.xlsx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1B09E57" w14:textId="77777777" w:rsidR="003C51B7" w:rsidRPr="00321437" w:rsidRDefault="003C51B7" w:rsidP="00DE4E71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 incomplete words with the next pending verse ready-to-go.</w:t>
      </w:r>
    </w:p>
    <w:p w14:paraId="5FB733B7" w14:textId="77777777" w:rsidR="003C51B7" w:rsidRPr="00321437" w:rsidRDefault="003C51B7" w:rsidP="00DE4E71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completed (chronological), with one-click re-analysis that updates timestamps.</w:t>
      </w:r>
    </w:p>
    <w:p w14:paraId="1247D198" w14:textId="77777777" w:rsidR="003C51B7" w:rsidRPr="00321437" w:rsidRDefault="003C51B7" w:rsidP="00DE4E7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verse analyses still land in 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1.1.1_birha.csv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exactly as before.</w:t>
      </w:r>
    </w:p>
    <w:p w14:paraId="4D98EA4F" w14:textId="5D5561EE" w:rsidR="00DF2152" w:rsidRPr="00321437" w:rsidRDefault="00DF2152" w:rsidP="00DF215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Pressing Back on any Toplevel view closes that Toplevel and returns to the dashboard (no Alt-Tab orphan).</w:t>
      </w:r>
    </w:p>
    <w:p w14:paraId="7E61AD24" w14:textId="77777777" w:rsidR="00DF2152" w:rsidRPr="00321437" w:rsidRDefault="00DF2152" w:rsidP="00DF215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Pressing Back on any root-rendered view removes self.main_frame and returns to a clean dashboard (no stacked widgets).</w:t>
      </w:r>
    </w:p>
    <w:p w14:paraId="043C331F" w14:textId="77777777" w:rsidR="00DF2152" w:rsidRPr="00321437" w:rsidRDefault="00DF2152" w:rsidP="00DF215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Reanalysis view includes the three action buttons and each invokes its callback successfully.</w:t>
      </w:r>
    </w:p>
    <w:p w14:paraId="1481D540" w14:textId="77777777" w:rsidR="00DF2152" w:rsidRPr="00321437" w:rsidRDefault="00DF2152" w:rsidP="00DF215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ensure_word_tracker on a tracker with extra user sheets preserves those sheets unchanged.</w:t>
      </w:r>
    </w:p>
    <w:p w14:paraId="53DEB970" w14:textId="77777777" w:rsidR="00DF2152" w:rsidRPr="00321437" w:rsidRDefault="00DF2152" w:rsidP="00DF215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 PermissionError occurs when normalizing on Windows (ExcelFile handles are closed before rewrite).</w:t>
      </w:r>
    </w:p>
    <w:p w14:paraId="098A80F4" w14:textId="227CD894" w:rsidR="00DF2152" w:rsidRPr="00321437" w:rsidRDefault="00DF2152" w:rsidP="00DF215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Schema repair (added/reordered columns) persists after saving—verified by reloading the workbook and checking headers.</w:t>
      </w:r>
    </w:p>
    <w:p w14:paraId="68406D16" w14:textId="77777777" w:rsidR="003C51B7" w:rsidRPr="00321437" w:rsidRDefault="0032143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88317">
          <v:rect id="_x0000_i1033" style="width:0;height:1.5pt" o:hralign="center" o:hrstd="t" o:hr="t" fillcolor="#a0a0a0" stroked="f"/>
        </w:pict>
      </w:r>
    </w:p>
    <w:p w14:paraId="0AA5E007" w14:textId="77777777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9) Tiny Pseudocode nuggets</w:t>
      </w:r>
    </w:p>
    <w:p w14:paraId="189029C3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 verse hits</w:t>
      </w:r>
    </w:p>
    <w:p w14:paraId="6D9EE0AC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def tokenize_punjabi(s):</w:t>
      </w:r>
    </w:p>
    <w:p w14:paraId="031E2797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s = unicodedata.normalize("NFC", s.replace("</w:t>
      </w:r>
      <w:r w:rsidRPr="00321437">
        <w:rPr>
          <w:rFonts w:ascii="Nirmala UI" w:eastAsia="Times New Roman" w:hAnsi="Nirmala UI" w:cs="Nirmala UI" w:hint="cs"/>
          <w:kern w:val="0"/>
          <w:sz w:val="20"/>
          <w:szCs w:val="20"/>
          <w:cs/>
          <w:lang w:eastAsia="en-IN" w:bidi="hi-IN"/>
          <w14:ligatures w14:val="none"/>
        </w:rPr>
        <w:t>॥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cs/>
          <w:lang w:eastAsia="en-IN" w:bidi="hi-IN"/>
          <w14:ligatures w14:val="none"/>
        </w:rPr>
        <w:t>"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," ").replace("</w:t>
      </w:r>
      <w:r w:rsidRPr="00321437">
        <w:rPr>
          <w:rFonts w:ascii="Nirmala UI" w:eastAsia="Times New Roman" w:hAnsi="Nirmala UI" w:cs="Nirmala UI" w:hint="cs"/>
          <w:kern w:val="0"/>
          <w:sz w:val="20"/>
          <w:szCs w:val="20"/>
          <w:cs/>
          <w:lang w:eastAsia="en-IN" w:bidi="hi-IN"/>
          <w14:ligatures w14:val="none"/>
        </w:rPr>
        <w:t>।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cs/>
          <w:lang w:eastAsia="en-IN" w:bidi="hi-IN"/>
          <w14:ligatures w14:val="none"/>
        </w:rPr>
        <w:t>"</w:t>
      </w: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," "))</w:t>
      </w:r>
    </w:p>
    <w:p w14:paraId="36E17E22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s = s.replace("\u200b","").replace("\u200c","").replace("\u200d","")</w:t>
      </w:r>
    </w:p>
    <w:p w14:paraId="03B0B3A0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return [w.strip().lower() for w in re.split(r"\s+", s) if w.strip()]</w:t>
      </w:r>
    </w:p>
    <w:p w14:paraId="2CE7C05E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1CB9550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def find_verses_for_word(xlsx, word_key):</w:t>
      </w:r>
    </w:p>
    <w:p w14:paraId="0A2BFCA0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df = pd.read_excel(xlsx)</w:t>
      </w:r>
    </w:p>
    <w:p w14:paraId="54874271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rows = []</w:t>
      </w:r>
    </w:p>
    <w:p w14:paraId="640CCB5B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for _, r in df.iterrows():</w:t>
      </w:r>
    </w:p>
    <w:p w14:paraId="59E247E3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verse = str(r['Verse'])</w:t>
      </w:r>
    </w:p>
    <w:p w14:paraId="58ECA388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tokens = [t for t in tokenize_punjabi(verse)]</w:t>
      </w:r>
    </w:p>
    <w:p w14:paraId="094A90F8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if word_key in tokens:</w:t>
      </w:r>
    </w:p>
    <w:p w14:paraId="0CA8378A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   rows.append({</w:t>
      </w:r>
    </w:p>
    <w:p w14:paraId="2C675A83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       'verse': verse,</w:t>
      </w:r>
    </w:p>
    <w:p w14:paraId="140821F8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       'page_number': r.get('Page Number', None)</w:t>
      </w:r>
    </w:p>
    <w:p w14:paraId="170BDA6C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   })</w:t>
      </w:r>
    </w:p>
    <w:p w14:paraId="3CC724F8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# dedup on (norm_verse_key, page)</w:t>
      </w:r>
    </w:p>
    <w:p w14:paraId="3EE21FBA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seen = set()</w:t>
      </w:r>
    </w:p>
    <w:p w14:paraId="03E7F00D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out = []</w:t>
      </w:r>
    </w:p>
    <w:p w14:paraId="73F0CF27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for row in rows:</w:t>
      </w:r>
    </w:p>
    <w:p w14:paraId="7848005A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key = (normalize_verse_key(row['verse']), str(row['page_number']))</w:t>
      </w:r>
    </w:p>
    <w:p w14:paraId="7D428031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if key not in seen:</w:t>
      </w:r>
    </w:p>
    <w:p w14:paraId="7B3CCF9C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   seen.add(key)</w:t>
      </w:r>
    </w:p>
    <w:p w14:paraId="66F57E98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   out.append(row)</w:t>
      </w:r>
    </w:p>
    <w:p w14:paraId="73066ED9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return out</w:t>
      </w:r>
    </w:p>
    <w:p w14:paraId="58D76EAC" w14:textId="77777777" w:rsidR="003C51B7" w:rsidRPr="00321437" w:rsidRDefault="003C51B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Mark completion</w:t>
      </w:r>
    </w:p>
    <w:p w14:paraId="5BBD8F6E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def mark_completed(progress_df, word_key, verse_key):</w:t>
      </w:r>
    </w:p>
    <w:p w14:paraId="12344BBA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ix = (progress_df['word_key_norm']==word_key) &amp; (progress_df['verse_key']==verse_key)</w:t>
      </w:r>
    </w:p>
    <w:p w14:paraId="7B49CD19" w14:textId="77777777" w:rsidR="003C51B7" w:rsidRPr="00321437" w:rsidRDefault="003C51B7" w:rsidP="00DE4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progress_df.loc[ix, ['status','completed_at']] = ['completed', datetime.now()]</w:t>
      </w:r>
    </w:p>
    <w:p w14:paraId="594E3091" w14:textId="77777777" w:rsidR="003C51B7" w:rsidRPr="00321437" w:rsidRDefault="00321437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39B364">
          <v:rect id="_x0000_i1034" style="width:0;height:1.5pt" o:hralign="center" o:hrstd="t" o:hr="t" fillcolor="#a0a0a0" stroked="f"/>
        </w:pict>
      </w:r>
    </w:p>
    <w:p w14:paraId="27AA0784" w14:textId="44141201" w:rsidR="003C51B7" w:rsidRPr="00321437" w:rsidRDefault="003C51B7" w:rsidP="00DE4E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10) </w:t>
      </w:r>
      <w:r w:rsidR="00D150D1"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Next Steps with Codex CLI</w:t>
      </w:r>
    </w:p>
    <w:p w14:paraId="6ED56F6A" w14:textId="5D6BDA50" w:rsidR="00AA4EA8" w:rsidRPr="00321437" w:rsidRDefault="00DE0611" w:rsidP="00DE4E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Implementation will proceed in a sequential, task-by-task manner using Codex CLI. At each stage:</w:t>
      </w:r>
    </w:p>
    <w:p w14:paraId="40EF0874" w14:textId="17899480" w:rsidR="003C51B7" w:rsidRPr="00321437" w:rsidRDefault="000819AF" w:rsidP="00DE4E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Codex will focus on a single defined task from this plan.</w:t>
      </w:r>
    </w:p>
    <w:p w14:paraId="2D241824" w14:textId="6016987D" w:rsidR="003C51B7" w:rsidRPr="00321437" w:rsidRDefault="000819AF" w:rsidP="00DE4E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="00FE580C"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implementation for that task will be carried out and validated, including Back-navigation sanity checks (no orphan Toplevels, no stacked root frames) and presence of reanalysis action buttons where applicable.</w:t>
      </w:r>
    </w:p>
    <w:p w14:paraId="5CBEFA4A" w14:textId="785058D9" w:rsidR="003C51B7" w:rsidRPr="00321437" w:rsidRDefault="00AC3DF4" w:rsidP="00DE4E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Codex will then push the branch with the changes.</w:t>
      </w:r>
    </w:p>
    <w:p w14:paraId="10F80FC0" w14:textId="3BB547D8" w:rsidR="00AC3DF4" w:rsidRPr="00321437" w:rsidRDefault="00AC3DF4" w:rsidP="00DE4E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Codex will draft a clear PR description summarizing the changes made, assumptions (if any), and the checks performed.</w:t>
      </w:r>
    </w:p>
    <w:p w14:paraId="60848025" w14:textId="2EED88A9" w:rsidR="00AC3DF4" w:rsidRPr="00321437" w:rsidRDefault="00AC3DF4" w:rsidP="00DE4E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review and refinement, the next task in sequence will be initiated.</w:t>
      </w:r>
    </w:p>
    <w:p w14:paraId="6DDAA618" w14:textId="6B4F22DE" w:rsidR="007664BB" w:rsidRPr="00321437" w:rsidRDefault="00E74D23" w:rsidP="00E65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loop ensures that development stays incremental, reviewable, and tightly aligned with the plan while leveraging Codex CLI for version control and documentation.</w:t>
      </w:r>
    </w:p>
    <w:p w14:paraId="7822CFB1" w14:textId="77777777" w:rsidR="007664BB" w:rsidRPr="00321437" w:rsidRDefault="00321437" w:rsidP="007664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5D4988">
          <v:rect id="_x0000_i1035" style="width:0;height:1.5pt" o:hralign="center" o:hrstd="t" o:hr="t" fillcolor="#a0a0a0" stroked="f"/>
        </w:pict>
      </w:r>
    </w:p>
    <w:p w14:paraId="6A86A592" w14:textId="0CD07201" w:rsidR="007664BB" w:rsidRPr="00321437" w:rsidRDefault="007664BB" w:rsidP="007664B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11) Task Roadmap (for Codex CLI execution)</w:t>
      </w:r>
    </w:p>
    <w:p w14:paraId="66C45E36" w14:textId="77777777" w:rsidR="00E65B5F" w:rsidRPr="00321437" w:rsidRDefault="00E65B5F" w:rsidP="00E65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sequence of tasks to be carried out, one at a time, is as follows:</w:t>
      </w:r>
    </w:p>
    <w:p w14:paraId="165F1D9A" w14:textId="77777777" w:rsidR="00E65B5F" w:rsidRPr="00321437" w:rsidRDefault="00E65B5F" w:rsidP="00E65B5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launch_word_assessment_dashboard() with three buttons wired (no logic yet).</w:t>
      </w:r>
    </w:p>
    <w:p w14:paraId="1E445ED8" w14:textId="21D72B07" w:rsidR="001D0431" w:rsidRPr="00321437" w:rsidRDefault="001D0431" w:rsidP="001D043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Back wiring:</w:t>
      </w: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root-rendered, wire Back to _go_back_to_dashboard (no win).</w:t>
      </w:r>
    </w:p>
    <w:p w14:paraId="188319ED" w14:textId="2344763B" w:rsidR="00732A05" w:rsidRPr="00321437" w:rsidRDefault="00732A05" w:rsidP="00E844D5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Introduce _go_back_to_dashboard(win=None) and refit all Back buttons.</w:t>
      </w:r>
    </w:p>
    <w:p w14:paraId="78864680" w14:textId="77777777" w:rsidR="00732A05" w:rsidRPr="00732A05" w:rsidRDefault="00732A05" w:rsidP="003F393F">
      <w:pPr>
        <w:numPr>
          <w:ilvl w:val="2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2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Toplevel views: lambda: self._go_back_to_dashboard(win)</w:t>
      </w:r>
    </w:p>
    <w:p w14:paraId="524B9F8C" w14:textId="77777777" w:rsidR="00732A05" w:rsidRPr="00732A05" w:rsidRDefault="00732A05" w:rsidP="003F393F">
      <w:pPr>
        <w:numPr>
          <w:ilvl w:val="2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2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Root views: self._go_back_to_dashboard</w:t>
      </w:r>
    </w:p>
    <w:p w14:paraId="39A75DD4" w14:textId="061FEFE4" w:rsidR="00442EA9" w:rsidRPr="00321437" w:rsidRDefault="00732A05" w:rsidP="003F393F">
      <w:pPr>
        <w:numPr>
          <w:ilvl w:val="2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2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Quick-check: no orphan windows, no stacked frames.</w:t>
      </w:r>
    </w:p>
    <w:p w14:paraId="59FF6A92" w14:textId="77777777" w:rsidR="00E65B5F" w:rsidRPr="00321437" w:rsidRDefault="00E65B5F" w:rsidP="00E65B5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Implement tracker helpers (create, load, append) using openpyxl via pandas.</w:t>
      </w:r>
    </w:p>
    <w:p w14:paraId="76CFA07A" w14:textId="7B57B8D0" w:rsidR="00E844D5" w:rsidRPr="00321437" w:rsidRDefault="00E844D5" w:rsidP="00E844D5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 ensure_word_tracker logic with the following constraints:</w:t>
      </w:r>
    </w:p>
    <w:p w14:paraId="164C6AB3" w14:textId="77777777" w:rsidR="00E844D5" w:rsidRPr="00E844D5" w:rsidRDefault="00E844D5" w:rsidP="003F393F">
      <w:pPr>
        <w:numPr>
          <w:ilvl w:val="2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44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nested ExcelWriter contexts.</w:t>
      </w:r>
    </w:p>
    <w:p w14:paraId="0CA60A9B" w14:textId="77777777" w:rsidR="00E844D5" w:rsidRPr="00E844D5" w:rsidRDefault="00E844D5" w:rsidP="003F393F">
      <w:pPr>
        <w:numPr>
          <w:ilvl w:val="2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44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pd.ExcelFile handles are closed before writing.</w:t>
      </w:r>
    </w:p>
    <w:p w14:paraId="7741E3E7" w14:textId="5992C88F" w:rsidR="00E844D5" w:rsidRPr="00321437" w:rsidRDefault="00E844D5" w:rsidP="003F393F">
      <w:pPr>
        <w:numPr>
          <w:ilvl w:val="2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44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Capture and re-write all non-spec sheets in original order to preserve them.</w:t>
      </w:r>
    </w:p>
    <w:p w14:paraId="36A843C6" w14:textId="77777777" w:rsidR="00E65B5F" w:rsidRPr="00321437" w:rsidRDefault="00E65B5F" w:rsidP="00E65B5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the lexicon index from 1.1.3 …xlsx and the word-search modal.</w:t>
      </w:r>
    </w:p>
    <w:p w14:paraId="703CC982" w14:textId="77777777" w:rsidR="00E65B5F" w:rsidRDefault="00E65B5F" w:rsidP="00E65B5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verse-hit list with checkbox selection UI and write entries to Progress.</w:t>
      </w:r>
    </w:p>
    <w:p w14:paraId="7A818357" w14:textId="09025415" w:rsidR="00321437" w:rsidRPr="00321437" w:rsidRDefault="00321437" w:rsidP="00321437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Also restore reanalysis action buttons (Analyze Selected, Back to Search, Back to Dashboard) and wire them to the existing callbacks.</w:t>
      </w:r>
    </w:p>
    <w:p w14:paraId="670B8479" w14:textId="77777777" w:rsidR="00E65B5F" w:rsidRPr="00321437" w:rsidRDefault="00E65B5F" w:rsidP="00E65B5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driver that opens the Verse analyzer and updates Progress/Words.</w:t>
      </w:r>
    </w:p>
    <w:p w14:paraId="00708E4D" w14:textId="3DEA3C6B" w:rsidR="002431CD" w:rsidRPr="00321437" w:rsidRDefault="00E65B5F" w:rsidP="00DE4E7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Wire the “Continue” and “Completed” views with their filters and actions.</w:t>
      </w:r>
    </w:p>
    <w:p w14:paraId="28521411" w14:textId="61DA7CD8" w:rsidR="00E65B5F" w:rsidRPr="00321437" w:rsidRDefault="00321437" w:rsidP="00E65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D88E5D">
          <v:rect id="_x0000_i1036" style="width:0;height:1.5pt" o:hralign="center" o:hrstd="t" o:hr="t" fillcolor="#a0a0a0" stroked="f"/>
        </w:pict>
      </w:r>
    </w:p>
    <w:sectPr w:rsidR="00E65B5F" w:rsidRPr="00321437" w:rsidSect="00E2412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9F5"/>
    <w:multiLevelType w:val="multilevel"/>
    <w:tmpl w:val="A8C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77C0"/>
    <w:multiLevelType w:val="multilevel"/>
    <w:tmpl w:val="C1E2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F4538"/>
    <w:multiLevelType w:val="multilevel"/>
    <w:tmpl w:val="8E1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7984"/>
    <w:multiLevelType w:val="multilevel"/>
    <w:tmpl w:val="256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618EA"/>
    <w:multiLevelType w:val="multilevel"/>
    <w:tmpl w:val="E48E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D0CFF"/>
    <w:multiLevelType w:val="multilevel"/>
    <w:tmpl w:val="7EA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E30E7"/>
    <w:multiLevelType w:val="multilevel"/>
    <w:tmpl w:val="7230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7B57"/>
    <w:multiLevelType w:val="multilevel"/>
    <w:tmpl w:val="16F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54D0D"/>
    <w:multiLevelType w:val="multilevel"/>
    <w:tmpl w:val="7C44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76DD8"/>
    <w:multiLevelType w:val="multilevel"/>
    <w:tmpl w:val="7ACAFD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EBC0DE0"/>
    <w:multiLevelType w:val="multilevel"/>
    <w:tmpl w:val="02C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149AA"/>
    <w:multiLevelType w:val="multilevel"/>
    <w:tmpl w:val="82C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579D5"/>
    <w:multiLevelType w:val="multilevel"/>
    <w:tmpl w:val="7ACAFD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CD920E7"/>
    <w:multiLevelType w:val="multilevel"/>
    <w:tmpl w:val="EB1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21E83"/>
    <w:multiLevelType w:val="multilevel"/>
    <w:tmpl w:val="8406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01B8B"/>
    <w:multiLevelType w:val="multilevel"/>
    <w:tmpl w:val="9BE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34CBB"/>
    <w:multiLevelType w:val="multilevel"/>
    <w:tmpl w:val="E3B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93E3E"/>
    <w:multiLevelType w:val="multilevel"/>
    <w:tmpl w:val="C1E2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A743F7"/>
    <w:multiLevelType w:val="multilevel"/>
    <w:tmpl w:val="2D22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B6C13"/>
    <w:multiLevelType w:val="multilevel"/>
    <w:tmpl w:val="E2F6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4340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145618C"/>
    <w:multiLevelType w:val="multilevel"/>
    <w:tmpl w:val="E83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27318"/>
    <w:multiLevelType w:val="multilevel"/>
    <w:tmpl w:val="59F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A3E65"/>
    <w:multiLevelType w:val="multilevel"/>
    <w:tmpl w:val="B178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EB54F8"/>
    <w:multiLevelType w:val="multilevel"/>
    <w:tmpl w:val="CAA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9105C"/>
    <w:multiLevelType w:val="multilevel"/>
    <w:tmpl w:val="86E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678B7"/>
    <w:multiLevelType w:val="multilevel"/>
    <w:tmpl w:val="AC60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46025"/>
    <w:multiLevelType w:val="multilevel"/>
    <w:tmpl w:val="4E80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462220">
    <w:abstractNumId w:val="13"/>
  </w:num>
  <w:num w:numId="2" w16cid:durableId="109864372">
    <w:abstractNumId w:val="7"/>
  </w:num>
  <w:num w:numId="3" w16cid:durableId="1759786112">
    <w:abstractNumId w:val="27"/>
  </w:num>
  <w:num w:numId="4" w16cid:durableId="743990274">
    <w:abstractNumId w:val="23"/>
  </w:num>
  <w:num w:numId="5" w16cid:durableId="2115779890">
    <w:abstractNumId w:val="21"/>
  </w:num>
  <w:num w:numId="6" w16cid:durableId="172572946">
    <w:abstractNumId w:val="22"/>
  </w:num>
  <w:num w:numId="7" w16cid:durableId="1579172616">
    <w:abstractNumId w:val="3"/>
  </w:num>
  <w:num w:numId="8" w16cid:durableId="2071079358">
    <w:abstractNumId w:val="16"/>
  </w:num>
  <w:num w:numId="9" w16cid:durableId="1157529057">
    <w:abstractNumId w:val="2"/>
  </w:num>
  <w:num w:numId="10" w16cid:durableId="701052779">
    <w:abstractNumId w:val="26"/>
  </w:num>
  <w:num w:numId="11" w16cid:durableId="882979321">
    <w:abstractNumId w:val="15"/>
  </w:num>
  <w:num w:numId="12" w16cid:durableId="1258247694">
    <w:abstractNumId w:val="19"/>
  </w:num>
  <w:num w:numId="13" w16cid:durableId="1588492038">
    <w:abstractNumId w:val="5"/>
  </w:num>
  <w:num w:numId="14" w16cid:durableId="1870336869">
    <w:abstractNumId w:val="25"/>
  </w:num>
  <w:num w:numId="15" w16cid:durableId="1180856980">
    <w:abstractNumId w:val="14"/>
  </w:num>
  <w:num w:numId="16" w16cid:durableId="710692282">
    <w:abstractNumId w:val="24"/>
  </w:num>
  <w:num w:numId="17" w16cid:durableId="990674622">
    <w:abstractNumId w:val="8"/>
  </w:num>
  <w:num w:numId="18" w16cid:durableId="753818004">
    <w:abstractNumId w:val="0"/>
  </w:num>
  <w:num w:numId="19" w16cid:durableId="580795616">
    <w:abstractNumId w:val="18"/>
  </w:num>
  <w:num w:numId="20" w16cid:durableId="1584341483">
    <w:abstractNumId w:val="1"/>
  </w:num>
  <w:num w:numId="21" w16cid:durableId="2139446814">
    <w:abstractNumId w:val="17"/>
  </w:num>
  <w:num w:numId="22" w16cid:durableId="47152937">
    <w:abstractNumId w:val="20"/>
  </w:num>
  <w:num w:numId="23" w16cid:durableId="1155872256">
    <w:abstractNumId w:val="6"/>
  </w:num>
  <w:num w:numId="24" w16cid:durableId="385184472">
    <w:abstractNumId w:val="11"/>
  </w:num>
  <w:num w:numId="25" w16cid:durableId="894201925">
    <w:abstractNumId w:val="4"/>
  </w:num>
  <w:num w:numId="26" w16cid:durableId="1296911966">
    <w:abstractNumId w:val="10"/>
  </w:num>
  <w:num w:numId="27" w16cid:durableId="1335187102">
    <w:abstractNumId w:val="9"/>
  </w:num>
  <w:num w:numId="28" w16cid:durableId="56131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8C"/>
    <w:rsid w:val="000819AF"/>
    <w:rsid w:val="001B24EF"/>
    <w:rsid w:val="001D0431"/>
    <w:rsid w:val="002431CD"/>
    <w:rsid w:val="00293180"/>
    <w:rsid w:val="002C2A5B"/>
    <w:rsid w:val="002E4C65"/>
    <w:rsid w:val="00321437"/>
    <w:rsid w:val="00386EA7"/>
    <w:rsid w:val="003C51B7"/>
    <w:rsid w:val="003F393F"/>
    <w:rsid w:val="00425F8C"/>
    <w:rsid w:val="004322A4"/>
    <w:rsid w:val="00442EA9"/>
    <w:rsid w:val="00462D2C"/>
    <w:rsid w:val="00586004"/>
    <w:rsid w:val="00732A05"/>
    <w:rsid w:val="007664BB"/>
    <w:rsid w:val="007C36B8"/>
    <w:rsid w:val="00822891"/>
    <w:rsid w:val="00862D75"/>
    <w:rsid w:val="008965C0"/>
    <w:rsid w:val="00A50E3F"/>
    <w:rsid w:val="00AA4EA8"/>
    <w:rsid w:val="00AC3DF4"/>
    <w:rsid w:val="00B07497"/>
    <w:rsid w:val="00B27FEE"/>
    <w:rsid w:val="00CD37B2"/>
    <w:rsid w:val="00D150D1"/>
    <w:rsid w:val="00D429C0"/>
    <w:rsid w:val="00DD7939"/>
    <w:rsid w:val="00DE0611"/>
    <w:rsid w:val="00DE4E71"/>
    <w:rsid w:val="00DF2152"/>
    <w:rsid w:val="00DF4247"/>
    <w:rsid w:val="00E177CF"/>
    <w:rsid w:val="00E2412A"/>
    <w:rsid w:val="00E65B5F"/>
    <w:rsid w:val="00E74D23"/>
    <w:rsid w:val="00E844D5"/>
    <w:rsid w:val="00F05CEA"/>
    <w:rsid w:val="00F77E1F"/>
    <w:rsid w:val="00F804CE"/>
    <w:rsid w:val="00FE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94A14B8"/>
  <w15:chartTrackingRefBased/>
  <w15:docId w15:val="{0C39E19B-6D7C-48A1-B440-E2A9B79A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6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2169</Words>
  <Characters>12368</Characters>
  <Application>Microsoft Office Word</Application>
  <DocSecurity>0</DocSecurity>
  <Lines>103</Lines>
  <Paragraphs>29</Paragraphs>
  <ScaleCrop>false</ScaleCrop>
  <Company/>
  <LinksUpToDate>false</LinksUpToDate>
  <CharactersWithSpaces>14508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Vijendra Singh</dc:creator>
  <cp:keywords/>
  <dc:description/>
  <cp:lastModifiedBy>Vijendra Singh</cp:lastModifiedBy>
  <cp:revision>39</cp:revision>
  <dcterms:created xsi:type="dcterms:W3CDTF">2025-09-10T03:12:00Z</dcterms:created>
  <dcterms:modified xsi:type="dcterms:W3CDTF">2025-09-10T09:46:00Z</dcterms:modified>
</cp:coreProperties>
</file>