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4A" w:rsidRPr="004B6759" w:rsidRDefault="004B6759" w:rsidP="004B6759">
      <w:pPr>
        <w:pStyle w:val="Default"/>
        <w:jc w:val="both"/>
        <w:rPr>
          <w:color w:val="auto"/>
        </w:rPr>
      </w:pPr>
      <w:bookmarkStart w:id="0" w:name="_GoBack"/>
      <w:bookmarkEnd w:id="0"/>
      <w:r w:rsidRPr="004B6759">
        <w:t xml:space="preserve">Android is a Linux-based operating system designed primarily for touchscreen mobile devices such as smartphones and tablet computers. Android is written primarily in a Customized version of the Java programming language. It has its own virtual machine for each and every process, called Dalvik. Android is just an abstraction of Java which is designed especially for mobiles and tablets. Hence all the Java files are converted into the Dex files also known as Dalvik Executable </w:t>
      </w:r>
      <w:r w:rsidRPr="004B6759">
        <w:t>Files</w:t>
      </w:r>
      <w:r w:rsidRPr="004B6759">
        <w:rPr>
          <w:color w:val="auto"/>
        </w:rPr>
        <w:t>. Android applications run in a sandbox, an isolated area of the system that does not have access to the rest of the system's resources, unless access permissions are explicitly granted by the user when the application is installed. Hence each and every process is extremely secure and runs in its own environment. Also the most appealing feature of Android is its simple yet impressive user interface due to which it is in ever increasing need of the market.</w:t>
      </w:r>
    </w:p>
    <w:sectPr w:rsidR="003D014A" w:rsidRPr="004B6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EC7"/>
    <w:rsid w:val="003D014A"/>
    <w:rsid w:val="004B6759"/>
    <w:rsid w:val="00A92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675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675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2018-03-20T21:25:00Z</dcterms:created>
  <dcterms:modified xsi:type="dcterms:W3CDTF">2018-03-20T21:26:00Z</dcterms:modified>
</cp:coreProperties>
</file>