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170C" w14:textId="04A5E722" w:rsidR="00062CCB" w:rsidRPr="00062CCB" w:rsidRDefault="00062CCB" w:rsidP="00062CCB">
      <w:r>
        <w:t>D</w:t>
      </w:r>
      <w:r w:rsidRPr="00062CCB">
        <w:t xml:space="preserve">etailed comparison of the three budget versions (Version 1, Version 2, and Version 3) for </w:t>
      </w:r>
      <w:r>
        <w:t>the</w:t>
      </w:r>
      <w:r w:rsidRPr="00062CCB">
        <w:t xml:space="preserve"> client based on the provided changes and cost-saving strategies:</w:t>
      </w:r>
    </w:p>
    <w:p w14:paraId="08730912" w14:textId="77777777" w:rsidR="00062CCB" w:rsidRPr="00062CCB" w:rsidRDefault="00062CCB" w:rsidP="00062CCB">
      <w:r w:rsidRPr="00062CCB">
        <w:rPr>
          <w:b/>
          <w:bCs/>
        </w:rPr>
        <w:t>Version 1:</w:t>
      </w:r>
    </w:p>
    <w:p w14:paraId="402FA59F" w14:textId="77777777" w:rsidR="00062CCB" w:rsidRDefault="00062CCB" w:rsidP="00062CCB">
      <w:pPr>
        <w:numPr>
          <w:ilvl w:val="0"/>
          <w:numId w:val="1"/>
        </w:numPr>
      </w:pPr>
      <w:r w:rsidRPr="00062CCB">
        <w:t>Total Budget: $73,500</w:t>
      </w:r>
    </w:p>
    <w:p w14:paraId="0D81CC7D" w14:textId="2DDC47F8" w:rsidR="00062CCB" w:rsidRPr="00062CCB" w:rsidRDefault="00062CCB" w:rsidP="00062CCB">
      <w:pPr>
        <w:numPr>
          <w:ilvl w:val="0"/>
          <w:numId w:val="1"/>
        </w:numPr>
      </w:pPr>
      <w:r>
        <w:t xml:space="preserve">With highly qualified and experienced Employee and Freelances, will provide built to suit solution as per the client requirement and provide a speedy </w:t>
      </w:r>
      <w:proofErr w:type="gramStart"/>
      <w:r>
        <w:t>development .</w:t>
      </w:r>
      <w:proofErr w:type="gramEnd"/>
      <w:r>
        <w:t xml:space="preserve"> </w:t>
      </w:r>
    </w:p>
    <w:p w14:paraId="7EF1936F" w14:textId="77777777" w:rsidR="00062CCB" w:rsidRPr="00062CCB" w:rsidRDefault="00062CCB" w:rsidP="00062CCB">
      <w:r w:rsidRPr="00062CCB">
        <w:rPr>
          <w:b/>
          <w:bCs/>
        </w:rPr>
        <w:t>Version 2:</w:t>
      </w:r>
    </w:p>
    <w:p w14:paraId="14B1FEE4" w14:textId="77777777" w:rsidR="00062CCB" w:rsidRPr="00062CCB" w:rsidRDefault="00062CCB" w:rsidP="00062CCB">
      <w:pPr>
        <w:numPr>
          <w:ilvl w:val="0"/>
          <w:numId w:val="2"/>
        </w:numPr>
      </w:pPr>
      <w:r w:rsidRPr="00062CCB">
        <w:t>Total Budget: $51,000</w:t>
      </w:r>
    </w:p>
    <w:p w14:paraId="0B8C2428" w14:textId="77777777" w:rsidR="00062CCB" w:rsidRPr="00062CCB" w:rsidRDefault="00062CCB" w:rsidP="00062CCB">
      <w:pPr>
        <w:numPr>
          <w:ilvl w:val="0"/>
          <w:numId w:val="2"/>
        </w:numPr>
      </w:pPr>
      <w:r w:rsidRPr="00062CCB">
        <w:t>Key Changes:</w:t>
      </w:r>
    </w:p>
    <w:p w14:paraId="1A53D645" w14:textId="77777777" w:rsidR="00062CCB" w:rsidRPr="00062CCB" w:rsidRDefault="00062CCB" w:rsidP="00062CCB">
      <w:pPr>
        <w:numPr>
          <w:ilvl w:val="1"/>
          <w:numId w:val="2"/>
        </w:numPr>
      </w:pPr>
      <w:r w:rsidRPr="00062CCB">
        <w:t>Reduced costs in Android App Development, UI/UX Design, Graphic Design, and Content Creation by utilizing less experienced staff and freelancers.</w:t>
      </w:r>
    </w:p>
    <w:p w14:paraId="19F840B8" w14:textId="77777777" w:rsidR="00062CCB" w:rsidRPr="00062CCB" w:rsidRDefault="00062CCB" w:rsidP="00062CCB">
      <w:pPr>
        <w:numPr>
          <w:ilvl w:val="1"/>
          <w:numId w:val="2"/>
        </w:numPr>
      </w:pPr>
      <w:r w:rsidRPr="00062CCB">
        <w:t>Cost-cutting in UI/UX Design by using existing templates.</w:t>
      </w:r>
    </w:p>
    <w:p w14:paraId="385E738E" w14:textId="77777777" w:rsidR="00062CCB" w:rsidRPr="00062CCB" w:rsidRDefault="00062CCB" w:rsidP="00062CCB">
      <w:r w:rsidRPr="00062CCB">
        <w:rPr>
          <w:b/>
          <w:bCs/>
        </w:rPr>
        <w:t>Version 3:</w:t>
      </w:r>
    </w:p>
    <w:p w14:paraId="1A83DFF6" w14:textId="77777777" w:rsidR="00062CCB" w:rsidRPr="00062CCB" w:rsidRDefault="00062CCB" w:rsidP="00062CCB">
      <w:pPr>
        <w:numPr>
          <w:ilvl w:val="0"/>
          <w:numId w:val="3"/>
        </w:numPr>
      </w:pPr>
      <w:r w:rsidRPr="00062CCB">
        <w:t>Total Budget: $58,100</w:t>
      </w:r>
    </w:p>
    <w:p w14:paraId="50339DE2" w14:textId="77777777" w:rsidR="00062CCB" w:rsidRPr="00062CCB" w:rsidRDefault="00062CCB" w:rsidP="00062CCB">
      <w:pPr>
        <w:numPr>
          <w:ilvl w:val="0"/>
          <w:numId w:val="3"/>
        </w:numPr>
      </w:pPr>
      <w:r w:rsidRPr="00062CCB">
        <w:t>Key Changes:</w:t>
      </w:r>
    </w:p>
    <w:p w14:paraId="673CC5CF" w14:textId="77777777" w:rsidR="00062CCB" w:rsidRPr="00062CCB" w:rsidRDefault="00062CCB" w:rsidP="00062CCB">
      <w:pPr>
        <w:numPr>
          <w:ilvl w:val="1"/>
          <w:numId w:val="3"/>
        </w:numPr>
      </w:pPr>
      <w:r w:rsidRPr="00062CCB">
        <w:t>Reduced costs by implementing predefined design ideas.</w:t>
      </w:r>
    </w:p>
    <w:p w14:paraId="217D86D2" w14:textId="77777777" w:rsidR="00062CCB" w:rsidRPr="00062CCB" w:rsidRDefault="00062CCB" w:rsidP="00062CCB">
      <w:pPr>
        <w:numPr>
          <w:ilvl w:val="1"/>
          <w:numId w:val="3"/>
        </w:numPr>
      </w:pPr>
      <w:r w:rsidRPr="00062CCB">
        <w:t>Limited functionality by excluding audio and video content.</w:t>
      </w:r>
    </w:p>
    <w:p w14:paraId="67A9D9FD" w14:textId="77777777" w:rsidR="00062CCB" w:rsidRDefault="00062CCB" w:rsidP="00062CCB">
      <w:pPr>
        <w:numPr>
          <w:ilvl w:val="1"/>
          <w:numId w:val="3"/>
        </w:numPr>
      </w:pPr>
      <w:r w:rsidRPr="00062CCB">
        <w:t>No legal consultation.</w:t>
      </w:r>
    </w:p>
    <w:p w14:paraId="4CA898D2" w14:textId="34BFFFE2" w:rsidR="00062CCB" w:rsidRPr="00062CCB" w:rsidRDefault="00062CCB" w:rsidP="00062CCB">
      <w:pPr>
        <w:numPr>
          <w:ilvl w:val="1"/>
          <w:numId w:val="3"/>
        </w:numPr>
      </w:pPr>
      <w:r w:rsidRPr="00062CCB">
        <w:t>Reduced content creation to text only.</w:t>
      </w:r>
    </w:p>
    <w:p w14:paraId="7A1CA57C" w14:textId="77777777" w:rsidR="00062CCB" w:rsidRPr="00062CCB" w:rsidRDefault="00062CCB" w:rsidP="00062CCB">
      <w:pPr>
        <w:numPr>
          <w:ilvl w:val="1"/>
          <w:numId w:val="3"/>
        </w:numPr>
      </w:pPr>
      <w:r w:rsidRPr="00062CCB">
        <w:t>Reduced travel expenses by eliminating certain trips and meetings.</w:t>
      </w:r>
    </w:p>
    <w:p w14:paraId="38057970" w14:textId="77777777" w:rsidR="00062CCB" w:rsidRPr="00062CCB" w:rsidRDefault="00062CCB" w:rsidP="00062CCB">
      <w:r w:rsidRPr="00062CCB">
        <w:t>Comparing the Three Versions: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36"/>
        <w:gridCol w:w="7733"/>
      </w:tblGrid>
      <w:tr w:rsidR="00062CCB" w:rsidRPr="00062CCB" w14:paraId="106ACCDA" w14:textId="77777777" w:rsidTr="00062CCB">
        <w:trPr>
          <w:tblHeader/>
          <w:tblCellSpacing w:w="15" w:type="dxa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108D09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Version</w:t>
            </w:r>
          </w:p>
        </w:tc>
        <w:tc>
          <w:tcPr>
            <w:tcW w:w="90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FF79D3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Total Budget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F1482E" w14:textId="77777777" w:rsidR="00062CCB" w:rsidRPr="00062CCB" w:rsidRDefault="00062CCB" w:rsidP="00062CCB">
            <w:pPr>
              <w:rPr>
                <w:b/>
                <w:bCs/>
              </w:rPr>
            </w:pPr>
            <w:r w:rsidRPr="00062CCB">
              <w:rPr>
                <w:b/>
                <w:bCs/>
              </w:rPr>
              <w:t>Key Changes</w:t>
            </w:r>
          </w:p>
        </w:tc>
      </w:tr>
      <w:tr w:rsidR="00062CCB" w:rsidRPr="00062CCB" w14:paraId="790272FC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418D40" w14:textId="77777777" w:rsidR="00062CCB" w:rsidRPr="00062CCB" w:rsidRDefault="00062CCB" w:rsidP="00062CCB">
            <w:r w:rsidRPr="00062CCB">
              <w:t>Version 1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D4CA16" w14:textId="77777777" w:rsidR="00062CCB" w:rsidRPr="00062CCB" w:rsidRDefault="00062CCB" w:rsidP="00062CCB">
            <w:r w:rsidRPr="00062CCB">
              <w:t>$73,500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596EF4" w14:textId="77777777" w:rsidR="00062CCB" w:rsidRPr="00062CCB" w:rsidRDefault="00062CCB" w:rsidP="00062CCB">
            <w:r w:rsidRPr="00062CCB">
              <w:t>Full functionality, experienced staff, normal design approach, comprehensive content.</w:t>
            </w:r>
          </w:p>
        </w:tc>
      </w:tr>
      <w:tr w:rsidR="00062CCB" w:rsidRPr="00062CCB" w14:paraId="086FA606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022069" w14:textId="77777777" w:rsidR="00062CCB" w:rsidRPr="00062CCB" w:rsidRDefault="00062CCB" w:rsidP="00062CCB">
            <w:r w:rsidRPr="00062CCB">
              <w:t>Version 2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A24784" w14:textId="77777777" w:rsidR="00062CCB" w:rsidRPr="00062CCB" w:rsidRDefault="00062CCB" w:rsidP="00062CCB">
            <w:r w:rsidRPr="00062CCB">
              <w:t>$51,000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9E7809" w14:textId="20345B53" w:rsidR="00062CCB" w:rsidRPr="00062CCB" w:rsidRDefault="00062CCB" w:rsidP="00062CCB">
            <w:r w:rsidRPr="00062CCB">
              <w:t>Cost-effective staff, reduced design costs</w:t>
            </w:r>
            <w:r>
              <w:t>.</w:t>
            </w:r>
          </w:p>
        </w:tc>
      </w:tr>
      <w:tr w:rsidR="00062CCB" w:rsidRPr="00062CCB" w14:paraId="3ED0F4E8" w14:textId="77777777" w:rsidTr="00062CCB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40E2DC" w14:textId="77777777" w:rsidR="00062CCB" w:rsidRPr="00062CCB" w:rsidRDefault="00062CCB" w:rsidP="00062CCB">
            <w:r w:rsidRPr="00062CCB">
              <w:t>Version 3</w:t>
            </w:r>
          </w:p>
        </w:tc>
        <w:tc>
          <w:tcPr>
            <w:tcW w:w="90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4BF1FB" w14:textId="77777777" w:rsidR="00062CCB" w:rsidRPr="00062CCB" w:rsidRDefault="00062CCB" w:rsidP="00062CCB">
            <w:r w:rsidRPr="00062CCB">
              <w:t>$58,100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8EFEC7" w14:textId="77777777" w:rsidR="00062CCB" w:rsidRPr="00062CCB" w:rsidRDefault="00062CCB" w:rsidP="00062CCB">
            <w:r w:rsidRPr="00062CCB">
              <w:t>Predefined design, limited functionality (no audio/video content), no legal aid, reduced meetings.</w:t>
            </w:r>
          </w:p>
        </w:tc>
      </w:tr>
    </w:tbl>
    <w:p w14:paraId="71502F3C" w14:textId="77777777" w:rsidR="00062CCB" w:rsidRPr="00062CCB" w:rsidRDefault="00062CCB" w:rsidP="00062CCB">
      <w:r w:rsidRPr="00062CCB">
        <w:t>In terms of cost-effectiveness, Version 2 appears to be the most economical among the three, with a significant reduction in expenses by employing less experienced staff, freelancers, and optimizing various aspects of the project. Version 3 also shows some cost savings by adopting predefined design ideas and limited content functionality.</w:t>
      </w:r>
    </w:p>
    <w:p w14:paraId="3EDB8F7F" w14:textId="77777777" w:rsidR="0097498F" w:rsidRDefault="0097498F"/>
    <w:sectPr w:rsidR="0097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236A"/>
    <w:multiLevelType w:val="multilevel"/>
    <w:tmpl w:val="C58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51AAA"/>
    <w:multiLevelType w:val="multilevel"/>
    <w:tmpl w:val="3A0A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35081"/>
    <w:multiLevelType w:val="multilevel"/>
    <w:tmpl w:val="71B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785177">
    <w:abstractNumId w:val="0"/>
  </w:num>
  <w:num w:numId="2" w16cid:durableId="2131511101">
    <w:abstractNumId w:val="1"/>
  </w:num>
  <w:num w:numId="3" w16cid:durableId="110526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0B"/>
    <w:rsid w:val="00062CCB"/>
    <w:rsid w:val="001C550B"/>
    <w:rsid w:val="0097498F"/>
    <w:rsid w:val="00A37868"/>
    <w:rsid w:val="00A6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14A3"/>
  <w15:chartTrackingRefBased/>
  <w15:docId w15:val="{DD0C878A-7BEB-48FC-B920-F5D918A0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2</cp:revision>
  <dcterms:created xsi:type="dcterms:W3CDTF">2023-08-26T09:14:00Z</dcterms:created>
  <dcterms:modified xsi:type="dcterms:W3CDTF">2023-08-26T09:21:00Z</dcterms:modified>
</cp:coreProperties>
</file>