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BE868" w14:textId="77777777" w:rsidR="0070772B" w:rsidRDefault="0070772B" w:rsidP="0070772B">
      <w:pPr>
        <w:pStyle w:val="Heading1"/>
      </w:pPr>
      <w:r>
        <w:t>Monthly report</w:t>
      </w:r>
    </w:p>
    <w:p w14:paraId="45BF9753" w14:textId="77777777" w:rsidR="0070772B" w:rsidRPr="006C54C1" w:rsidRDefault="0070772B" w:rsidP="0070772B">
      <w:pPr>
        <w:rPr>
          <w:i/>
          <w:iCs/>
          <w:sz w:val="28"/>
          <w:szCs w:val="28"/>
        </w:rPr>
      </w:pPr>
      <w:r w:rsidRPr="006C54C1">
        <w:rPr>
          <w:i/>
          <w:iCs/>
          <w:sz w:val="28"/>
          <w:szCs w:val="28"/>
        </w:rPr>
        <w:t>August</w:t>
      </w:r>
    </w:p>
    <w:p w14:paraId="621D382C" w14:textId="77777777" w:rsidR="0070772B" w:rsidRDefault="0070772B" w:rsidP="0070772B">
      <w:pPr>
        <w:pStyle w:val="Heading2"/>
      </w:pPr>
      <w:r>
        <w:t>Decisions:</w:t>
      </w:r>
    </w:p>
    <w:p w14:paraId="1600D4D7" w14:textId="77777777" w:rsidR="0070772B" w:rsidRPr="00B371B8" w:rsidRDefault="0070772B" w:rsidP="0070772B">
      <w:pPr>
        <w:pStyle w:val="Heading3"/>
      </w:pPr>
      <w:r w:rsidRPr="00B371B8">
        <w:t>Project Requirements (from Minutes Week 2):</w:t>
      </w:r>
    </w:p>
    <w:p w14:paraId="38F20250" w14:textId="77777777" w:rsidR="0070772B" w:rsidRPr="006C54C1" w:rsidRDefault="0070772B" w:rsidP="0070772B">
      <w:pPr>
        <w:rPr>
          <w:rStyle w:val="SubtleReference"/>
        </w:rPr>
      </w:pPr>
      <w:r w:rsidRPr="006C54C1">
        <w:rPr>
          <w:rStyle w:val="SubtleReference"/>
        </w:rPr>
        <w:t>His top three priorities for the app were, in this order:</w:t>
      </w:r>
    </w:p>
    <w:p w14:paraId="374F9878" w14:textId="77777777" w:rsidR="0070772B" w:rsidRPr="006C54C1" w:rsidRDefault="0070772B" w:rsidP="0070772B">
      <w:pPr>
        <w:pStyle w:val="Heading3"/>
        <w:numPr>
          <w:ilvl w:val="0"/>
          <w:numId w:val="1"/>
        </w:numPr>
        <w:rPr>
          <w:rStyle w:val="SubtleReference"/>
        </w:rPr>
      </w:pPr>
      <w:r w:rsidRPr="006C54C1">
        <w:rPr>
          <w:rStyle w:val="SubtleReference"/>
        </w:rPr>
        <w:t xml:space="preserve">Aesthetic </w:t>
      </w:r>
    </w:p>
    <w:p w14:paraId="03991288" w14:textId="77777777" w:rsidR="0070772B" w:rsidRPr="006C54C1" w:rsidRDefault="0070772B" w:rsidP="0070772B">
      <w:pPr>
        <w:pStyle w:val="Heading3"/>
        <w:numPr>
          <w:ilvl w:val="0"/>
          <w:numId w:val="1"/>
        </w:numPr>
        <w:rPr>
          <w:rStyle w:val="SubtleReference"/>
        </w:rPr>
      </w:pPr>
      <w:r w:rsidRPr="006C54C1">
        <w:rPr>
          <w:rStyle w:val="SubtleReference"/>
        </w:rPr>
        <w:t xml:space="preserve">Content </w:t>
      </w:r>
    </w:p>
    <w:p w14:paraId="2268A434" w14:textId="77777777" w:rsidR="0070772B" w:rsidRPr="006C54C1" w:rsidRDefault="0070772B" w:rsidP="0070772B">
      <w:pPr>
        <w:pStyle w:val="Heading3"/>
        <w:numPr>
          <w:ilvl w:val="0"/>
          <w:numId w:val="1"/>
        </w:numPr>
        <w:rPr>
          <w:rStyle w:val="SubtleReference"/>
        </w:rPr>
      </w:pPr>
      <w:r w:rsidRPr="006C54C1">
        <w:rPr>
          <w:rStyle w:val="SubtleReference"/>
        </w:rPr>
        <w:t>Interactivity</w:t>
      </w:r>
    </w:p>
    <w:p w14:paraId="23702C98" w14:textId="77777777" w:rsidR="0070772B" w:rsidRPr="006C54C1" w:rsidRDefault="0070772B" w:rsidP="0070772B">
      <w:pPr>
        <w:rPr>
          <w:rStyle w:val="SubtleReference"/>
        </w:rPr>
      </w:pPr>
      <w:r w:rsidRPr="006C54C1">
        <w:rPr>
          <w:rStyle w:val="SubtleReference"/>
        </w:rPr>
        <w:t>Interactivity did not include any sort of chat feature, no ongoing interaction with users through the app. It is more to do with the users’ actions in app having responsiveness. An AI chatbot was something he could be interested in but not high on his priorities – perhaps a future iteration if it was not feasible in the current budget and scope.</w:t>
      </w:r>
    </w:p>
    <w:p w14:paraId="216B848F" w14:textId="77777777" w:rsidR="0070772B" w:rsidRDefault="0070772B" w:rsidP="0070772B">
      <w:pPr>
        <w:rPr>
          <w:rStyle w:val="SubtleReference"/>
        </w:rPr>
      </w:pPr>
      <w:r w:rsidRPr="006C54C1">
        <w:rPr>
          <w:rStyle w:val="SubtleReference"/>
        </w:rPr>
        <w:t>George would like the ability to manage mailing lists, push notifications, and updates. A no code solution where he could maintain the app could be a possibility to explore.</w:t>
      </w:r>
    </w:p>
    <w:p w14:paraId="34C92469" w14:textId="77777777" w:rsidR="0070772B" w:rsidRDefault="0070772B" w:rsidP="0070772B">
      <w:pPr>
        <w:pStyle w:val="Heading3"/>
        <w:rPr>
          <w:rStyle w:val="SubtleReference"/>
          <w:smallCaps w:val="0"/>
          <w:color w:val="1F3763" w:themeColor="accent1" w:themeShade="7F"/>
        </w:rPr>
      </w:pPr>
      <w:r>
        <w:rPr>
          <w:rStyle w:val="SubtleReference"/>
          <w:smallCaps w:val="0"/>
          <w:color w:val="1F3763" w:themeColor="accent1" w:themeShade="7F"/>
        </w:rPr>
        <w:t>User Stories:</w:t>
      </w:r>
    </w:p>
    <w:p w14:paraId="2386AE68" w14:textId="77777777" w:rsidR="0070772B" w:rsidRPr="00B371B8" w:rsidRDefault="0070772B" w:rsidP="0070772B">
      <w:pPr>
        <w:rPr>
          <w:i/>
          <w:iCs/>
        </w:rPr>
      </w:pPr>
      <w:r w:rsidRPr="00B371B8">
        <w:rPr>
          <w:i/>
          <w:iCs/>
        </w:rPr>
        <w:t xml:space="preserve">Taken from folder </w:t>
      </w:r>
      <w:r w:rsidRPr="00B371B8">
        <w:t xml:space="preserve">‘User Stories’ </w:t>
      </w:r>
      <w:r w:rsidRPr="00B371B8">
        <w:rPr>
          <w:i/>
          <w:iCs/>
        </w:rPr>
        <w:t xml:space="preserve">in repository. Please access folder for more user stories. </w:t>
      </w:r>
    </w:p>
    <w:p w14:paraId="00DD9298" w14:textId="77777777" w:rsidR="0070772B" w:rsidRDefault="0070772B" w:rsidP="0070772B">
      <w:r>
        <w:t>George:</w:t>
      </w:r>
    </w:p>
    <w:p w14:paraId="4F4D7748" w14:textId="77777777" w:rsidR="0070772B" w:rsidRDefault="0070772B" w:rsidP="0070772B">
      <w:pPr>
        <w:pStyle w:val="ListParagraph"/>
        <w:numPr>
          <w:ilvl w:val="0"/>
          <w:numId w:val="4"/>
        </w:numPr>
      </w:pPr>
      <w:r>
        <w:t>As George, I want to be able to see an overview of my users, so I can understand my audience better.</w:t>
      </w:r>
    </w:p>
    <w:p w14:paraId="69E5E97C" w14:textId="77777777" w:rsidR="0070772B" w:rsidRDefault="0070772B" w:rsidP="0070772B">
      <w:pPr>
        <w:pStyle w:val="ListParagraph"/>
        <w:numPr>
          <w:ilvl w:val="0"/>
          <w:numId w:val="4"/>
        </w:numPr>
      </w:pPr>
      <w:r>
        <w:t xml:space="preserve">As George, I want to be able to edit content on my app without any coding, so I can maintain it without retaining a developer. </w:t>
      </w:r>
    </w:p>
    <w:p w14:paraId="343B27AB" w14:textId="77777777" w:rsidR="0070772B" w:rsidRDefault="0070772B" w:rsidP="0070772B">
      <w:pPr>
        <w:pStyle w:val="ListParagraph"/>
        <w:numPr>
          <w:ilvl w:val="0"/>
          <w:numId w:val="4"/>
        </w:numPr>
      </w:pPr>
      <w:r>
        <w:t>As George, I want to be able to access my mailing list, so I can send emails to my users to encourage use of the app and paid subscriptions.</w:t>
      </w:r>
    </w:p>
    <w:p w14:paraId="5C6D9AFE" w14:textId="77777777" w:rsidR="0070772B" w:rsidRDefault="0070772B" w:rsidP="0070772B">
      <w:r>
        <w:t>User Persona: Young Student:</w:t>
      </w:r>
    </w:p>
    <w:p w14:paraId="73DFF43D" w14:textId="77777777" w:rsidR="0070772B" w:rsidRDefault="0070772B" w:rsidP="0070772B">
      <w:pPr>
        <w:pStyle w:val="ListParagraph"/>
        <w:numPr>
          <w:ilvl w:val="0"/>
          <w:numId w:val="4"/>
        </w:numPr>
      </w:pPr>
      <w:r>
        <w:t>I would like to be able to sign in just like he would for any other app/site. Ideally I would like to be able to sign up and sign in with a third part account like google.</w:t>
      </w:r>
    </w:p>
    <w:p w14:paraId="71A9AC90" w14:textId="77777777" w:rsidR="0070772B" w:rsidRDefault="0070772B" w:rsidP="0070772B">
      <w:pPr>
        <w:pStyle w:val="ListParagraph"/>
        <w:numPr>
          <w:ilvl w:val="0"/>
          <w:numId w:val="4"/>
        </w:numPr>
      </w:pPr>
      <w:r>
        <w:t xml:space="preserve">When starting a new course I would like to know what I need to know before getting </w:t>
      </w:r>
      <w:proofErr w:type="gramStart"/>
      <w:r>
        <w:t>in to</w:t>
      </w:r>
      <w:proofErr w:type="gramEnd"/>
      <w:r>
        <w:t xml:space="preserve"> it.</w:t>
      </w:r>
    </w:p>
    <w:p w14:paraId="154DF971" w14:textId="77777777" w:rsidR="0070772B" w:rsidRDefault="0070772B" w:rsidP="0070772B">
      <w:pPr>
        <w:pStyle w:val="ListParagraph"/>
        <w:numPr>
          <w:ilvl w:val="0"/>
          <w:numId w:val="4"/>
        </w:numPr>
      </w:pPr>
      <w:r>
        <w:t>I would like to easily be able to find the courses I am currently working on.</w:t>
      </w:r>
    </w:p>
    <w:p w14:paraId="6B671188" w14:textId="77777777" w:rsidR="0070772B" w:rsidRDefault="0070772B" w:rsidP="0070772B">
      <w:pPr>
        <w:pStyle w:val="ListParagraph"/>
        <w:numPr>
          <w:ilvl w:val="0"/>
          <w:numId w:val="4"/>
        </w:numPr>
      </w:pPr>
      <w:r>
        <w:t>If I decide that a course is not for me I would like to be able to resign from that course.</w:t>
      </w:r>
    </w:p>
    <w:p w14:paraId="6C18720F" w14:textId="77777777" w:rsidR="0070772B" w:rsidRPr="006E6C76" w:rsidRDefault="0070772B" w:rsidP="0070772B">
      <w:pPr>
        <w:pStyle w:val="ListParagraph"/>
        <w:numPr>
          <w:ilvl w:val="0"/>
          <w:numId w:val="4"/>
        </w:numPr>
      </w:pPr>
      <w:r>
        <w:t>Ideally I would like to be able to see courses that are recommended for me based on the courses I have done and potentially my prior knowledge.</w:t>
      </w:r>
    </w:p>
    <w:p w14:paraId="00DC99C5" w14:textId="77777777" w:rsidR="0070772B" w:rsidRPr="00B371B8" w:rsidRDefault="0070772B" w:rsidP="0070772B"/>
    <w:p w14:paraId="2A03D8D5" w14:textId="77777777" w:rsidR="0070772B" w:rsidRPr="00B371B8" w:rsidRDefault="0070772B" w:rsidP="0070772B">
      <w:pPr>
        <w:pStyle w:val="Heading3"/>
      </w:pPr>
      <w:r w:rsidRPr="00B371B8">
        <w:rPr>
          <w:rStyle w:val="SubtleReference"/>
          <w:smallCaps w:val="0"/>
          <w:color w:val="1F3763" w:themeColor="accent1" w:themeShade="7F"/>
        </w:rPr>
        <w:t>Ri</w:t>
      </w:r>
      <w:r w:rsidRPr="00B371B8">
        <w:t>sk register:</w:t>
      </w:r>
    </w:p>
    <w:p w14:paraId="70A23B0B" w14:textId="77777777" w:rsidR="0070772B" w:rsidRDefault="0070772B" w:rsidP="0070772B">
      <w:r>
        <w:t xml:space="preserve">Added risks 1 – 7, please see register for more detail. </w:t>
      </w:r>
    </w:p>
    <w:p w14:paraId="1AC00E45" w14:textId="77777777" w:rsidR="0070772B" w:rsidRPr="006C54C1" w:rsidRDefault="0070772B" w:rsidP="0070772B">
      <w:pPr>
        <w:pStyle w:val="ListParagraph"/>
        <w:numPr>
          <w:ilvl w:val="0"/>
          <w:numId w:val="3"/>
        </w:numPr>
        <w:rPr>
          <w:rStyle w:val="SubtleReference"/>
        </w:rPr>
      </w:pPr>
      <w:r w:rsidRPr="006C54C1">
        <w:rPr>
          <w:rStyle w:val="SubtleReference"/>
        </w:rPr>
        <w:t>If illness or injury strikes a team member then there is a risk that the project could be delayed by at least a week.</w:t>
      </w:r>
    </w:p>
    <w:p w14:paraId="54F03346" w14:textId="77777777" w:rsidR="0070772B" w:rsidRPr="006C54C1" w:rsidRDefault="0070772B" w:rsidP="0070772B">
      <w:pPr>
        <w:pStyle w:val="ListParagraph"/>
        <w:numPr>
          <w:ilvl w:val="0"/>
          <w:numId w:val="3"/>
        </w:numPr>
        <w:rPr>
          <w:rStyle w:val="SubtleReference"/>
        </w:rPr>
      </w:pPr>
      <w:r w:rsidRPr="006C54C1">
        <w:rPr>
          <w:rStyle w:val="SubtleReference"/>
        </w:rPr>
        <w:t>If there is a delay in communication with the client then this could delay the project over a period of time.</w:t>
      </w:r>
    </w:p>
    <w:p w14:paraId="1DEBE5D7" w14:textId="77777777" w:rsidR="0070772B" w:rsidRPr="006C54C1" w:rsidRDefault="0070772B" w:rsidP="0070772B">
      <w:pPr>
        <w:pStyle w:val="ListParagraph"/>
        <w:numPr>
          <w:ilvl w:val="0"/>
          <w:numId w:val="3"/>
        </w:numPr>
        <w:rPr>
          <w:rStyle w:val="SubtleReference"/>
        </w:rPr>
      </w:pPr>
      <w:r w:rsidRPr="006C54C1">
        <w:rPr>
          <w:rStyle w:val="SubtleReference"/>
        </w:rPr>
        <w:lastRenderedPageBreak/>
        <w:t>If there is a natural disaster then there is a risk of staff not being able to work which could result in the project being delayed.</w:t>
      </w:r>
    </w:p>
    <w:p w14:paraId="7DDD21AC" w14:textId="77777777" w:rsidR="0070772B" w:rsidRPr="006C54C1" w:rsidRDefault="0070772B" w:rsidP="0070772B">
      <w:pPr>
        <w:pStyle w:val="ListParagraph"/>
        <w:numPr>
          <w:ilvl w:val="0"/>
          <w:numId w:val="3"/>
        </w:numPr>
        <w:rPr>
          <w:rStyle w:val="SubtleReference"/>
        </w:rPr>
      </w:pPr>
      <w:r w:rsidRPr="006C54C1">
        <w:rPr>
          <w:rStyle w:val="SubtleReference"/>
        </w:rPr>
        <w:t>If a virus affects a staff members devices there is a risk that the project files could be affected and the staff member may not be able to work. this could result in the project potentially being very delayed depending on the amount of work affected.</w:t>
      </w:r>
    </w:p>
    <w:p w14:paraId="2761C902" w14:textId="77777777" w:rsidR="0070772B" w:rsidRPr="006C54C1" w:rsidRDefault="0070772B" w:rsidP="0070772B">
      <w:pPr>
        <w:pStyle w:val="ListParagraph"/>
        <w:numPr>
          <w:ilvl w:val="0"/>
          <w:numId w:val="3"/>
        </w:numPr>
        <w:rPr>
          <w:rStyle w:val="SubtleReference"/>
        </w:rPr>
      </w:pPr>
      <w:r w:rsidRPr="006C54C1">
        <w:rPr>
          <w:rStyle w:val="SubtleReference"/>
        </w:rPr>
        <w:t>If there is a theft of IP then the project could be severely delayed by legal action</w:t>
      </w:r>
    </w:p>
    <w:p w14:paraId="6D691F93" w14:textId="77777777" w:rsidR="0070772B" w:rsidRPr="006C54C1" w:rsidRDefault="0070772B" w:rsidP="0070772B">
      <w:pPr>
        <w:pStyle w:val="ListParagraph"/>
        <w:numPr>
          <w:ilvl w:val="0"/>
          <w:numId w:val="3"/>
        </w:numPr>
        <w:rPr>
          <w:rStyle w:val="SubtleReference"/>
        </w:rPr>
      </w:pPr>
      <w:r w:rsidRPr="006C54C1">
        <w:rPr>
          <w:rStyle w:val="SubtleReference"/>
        </w:rPr>
        <w:t>If a section of the project is not completed in time it could mean that other sections of the project are pushed back resulting in a delay in the project.</w:t>
      </w:r>
    </w:p>
    <w:p w14:paraId="74ED4009" w14:textId="77777777" w:rsidR="0070772B" w:rsidRPr="006C54C1" w:rsidRDefault="0070772B" w:rsidP="0070772B">
      <w:pPr>
        <w:pStyle w:val="ListParagraph"/>
        <w:numPr>
          <w:ilvl w:val="0"/>
          <w:numId w:val="3"/>
        </w:numPr>
        <w:rPr>
          <w:rStyle w:val="SubtleReference"/>
        </w:rPr>
      </w:pPr>
      <w:r w:rsidRPr="006C54C1">
        <w:rPr>
          <w:rStyle w:val="SubtleReference"/>
        </w:rPr>
        <w:t>If a new staff member comes on board, we will have to bring them up to scratch with what has been done thus far and this could result in a change in workflows. This could potentially lead to a delay in the project.</w:t>
      </w:r>
    </w:p>
    <w:p w14:paraId="4CBEA05D" w14:textId="77777777" w:rsidR="0070772B" w:rsidRDefault="0070772B" w:rsidP="0070772B">
      <w:pPr>
        <w:rPr>
          <w:rStyle w:val="SubtleReference"/>
        </w:rPr>
      </w:pPr>
    </w:p>
    <w:p w14:paraId="481AFCCE" w14:textId="77777777" w:rsidR="0070772B" w:rsidRPr="006C54C1" w:rsidRDefault="0070772B" w:rsidP="0070772B">
      <w:pPr>
        <w:rPr>
          <w:rStyle w:val="SubtleReference"/>
        </w:rPr>
      </w:pPr>
    </w:p>
    <w:p w14:paraId="4E614FB0" w14:textId="77777777" w:rsidR="0070772B" w:rsidRDefault="0070772B" w:rsidP="0070772B"/>
    <w:p w14:paraId="063AFF83" w14:textId="77777777" w:rsidR="0070772B" w:rsidRDefault="0070772B" w:rsidP="0070772B"/>
    <w:p w14:paraId="59FEA783" w14:textId="303C112E" w:rsidR="00E70A80" w:rsidRPr="0070772B" w:rsidRDefault="00E70A80" w:rsidP="0070772B"/>
    <w:sectPr w:rsidR="00E70A80" w:rsidRPr="00707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70D92"/>
    <w:multiLevelType w:val="hybridMultilevel"/>
    <w:tmpl w:val="784A4D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979787E"/>
    <w:multiLevelType w:val="hybridMultilevel"/>
    <w:tmpl w:val="B76EAC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7A404F2"/>
    <w:multiLevelType w:val="hybridMultilevel"/>
    <w:tmpl w:val="BE9CFC5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B904891"/>
    <w:multiLevelType w:val="hybridMultilevel"/>
    <w:tmpl w:val="4CBA12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D5A30FA"/>
    <w:multiLevelType w:val="hybridMultilevel"/>
    <w:tmpl w:val="3D1E21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F083D4A"/>
    <w:multiLevelType w:val="hybridMultilevel"/>
    <w:tmpl w:val="038C80F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4CE5B3F"/>
    <w:multiLevelType w:val="hybridMultilevel"/>
    <w:tmpl w:val="AD58B1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7F7C02F8"/>
    <w:multiLevelType w:val="hybridMultilevel"/>
    <w:tmpl w:val="E4CE3D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327706695">
    <w:abstractNumId w:val="6"/>
  </w:num>
  <w:num w:numId="2" w16cid:durableId="907961775">
    <w:abstractNumId w:val="2"/>
  </w:num>
  <w:num w:numId="3" w16cid:durableId="1176113780">
    <w:abstractNumId w:val="1"/>
  </w:num>
  <w:num w:numId="4" w16cid:durableId="2067676499">
    <w:abstractNumId w:val="5"/>
  </w:num>
  <w:num w:numId="5" w16cid:durableId="778330478">
    <w:abstractNumId w:val="7"/>
  </w:num>
  <w:num w:numId="6" w16cid:durableId="338774497">
    <w:abstractNumId w:val="0"/>
  </w:num>
  <w:num w:numId="7" w16cid:durableId="1455711620">
    <w:abstractNumId w:val="3"/>
  </w:num>
  <w:num w:numId="8" w16cid:durableId="3329938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6B9"/>
    <w:rsid w:val="00075E85"/>
    <w:rsid w:val="004406B9"/>
    <w:rsid w:val="004877E3"/>
    <w:rsid w:val="006C54C1"/>
    <w:rsid w:val="0070772B"/>
    <w:rsid w:val="00AC0B6D"/>
    <w:rsid w:val="00B371B8"/>
    <w:rsid w:val="00E70A80"/>
    <w:rsid w:val="00FA52FF"/>
    <w:rsid w:val="00FB28D9"/>
    <w:rsid w:val="00FE25A5"/>
    <w:rsid w:val="00FF562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8082C"/>
  <w15:chartTrackingRefBased/>
  <w15:docId w15:val="{E1910AD5-7299-4197-8D90-9949B13D7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72B"/>
  </w:style>
  <w:style w:type="paragraph" w:styleId="Heading1">
    <w:name w:val="heading 1"/>
    <w:basedOn w:val="Normal"/>
    <w:next w:val="Normal"/>
    <w:link w:val="Heading1Char"/>
    <w:uiPriority w:val="9"/>
    <w:qFormat/>
    <w:rsid w:val="006C54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54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54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4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C54C1"/>
    <w:rPr>
      <w:rFonts w:asciiTheme="majorHAnsi" w:eastAsiaTheme="majorEastAsia" w:hAnsiTheme="majorHAnsi" w:cstheme="majorBidi"/>
      <w:color w:val="1F3763" w:themeColor="accent1" w:themeShade="7F"/>
      <w:sz w:val="24"/>
      <w:szCs w:val="24"/>
    </w:rPr>
  </w:style>
  <w:style w:type="character" w:styleId="SubtleReference">
    <w:name w:val="Subtle Reference"/>
    <w:basedOn w:val="DefaultParagraphFont"/>
    <w:uiPriority w:val="31"/>
    <w:qFormat/>
    <w:rsid w:val="006C54C1"/>
    <w:rPr>
      <w:smallCaps/>
      <w:color w:val="5A5A5A" w:themeColor="text1" w:themeTint="A5"/>
    </w:rPr>
  </w:style>
  <w:style w:type="paragraph" w:styleId="ListParagraph">
    <w:name w:val="List Paragraph"/>
    <w:basedOn w:val="Normal"/>
    <w:uiPriority w:val="34"/>
    <w:qFormat/>
    <w:rsid w:val="006C54C1"/>
    <w:pPr>
      <w:ind w:left="720"/>
      <w:contextualSpacing/>
    </w:pPr>
  </w:style>
  <w:style w:type="character" w:customStyle="1" w:styleId="Heading2Char">
    <w:name w:val="Heading 2 Char"/>
    <w:basedOn w:val="DefaultParagraphFont"/>
    <w:link w:val="Heading2"/>
    <w:uiPriority w:val="9"/>
    <w:rsid w:val="006C54C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6C54C1"/>
    <w:pPr>
      <w:spacing w:after="0" w:line="240" w:lineRule="auto"/>
    </w:pPr>
  </w:style>
  <w:style w:type="paragraph" w:styleId="Title">
    <w:name w:val="Title"/>
    <w:basedOn w:val="Normal"/>
    <w:next w:val="Normal"/>
    <w:link w:val="TitleChar"/>
    <w:uiPriority w:val="10"/>
    <w:qFormat/>
    <w:rsid w:val="00B371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1B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649288">
      <w:bodyDiv w:val="1"/>
      <w:marLeft w:val="0"/>
      <w:marRight w:val="0"/>
      <w:marTop w:val="0"/>
      <w:marBottom w:val="0"/>
      <w:divBdr>
        <w:top w:val="none" w:sz="0" w:space="0" w:color="auto"/>
        <w:left w:val="none" w:sz="0" w:space="0" w:color="auto"/>
        <w:bottom w:val="none" w:sz="0" w:space="0" w:color="auto"/>
        <w:right w:val="none" w:sz="0" w:space="0" w:color="auto"/>
      </w:divBdr>
      <w:divsChild>
        <w:div w:id="1234974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Pilbrow</dc:creator>
  <cp:keywords/>
  <dc:description/>
  <cp:lastModifiedBy>Alyssa Pilbrow</cp:lastModifiedBy>
  <cp:revision>3</cp:revision>
  <dcterms:created xsi:type="dcterms:W3CDTF">2023-09-20T06:53:00Z</dcterms:created>
  <dcterms:modified xsi:type="dcterms:W3CDTF">2023-09-20T09:17:00Z</dcterms:modified>
</cp:coreProperties>
</file>