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4C40" w14:textId="21D09626" w:rsidR="00FB28D9" w:rsidRDefault="00D824C0">
      <w:r>
        <w:t>User Stories</w:t>
      </w:r>
    </w:p>
    <w:p w14:paraId="115F1B56" w14:textId="43ACAAD6" w:rsidR="00D824C0" w:rsidRDefault="00D824C0">
      <w:r>
        <w:t>Epic – could be a low code solution to app maintenance for George in the back end</w:t>
      </w:r>
    </w:p>
    <w:p w14:paraId="217610C3" w14:textId="017DFC8C" w:rsidR="00D824C0" w:rsidRDefault="00D824C0">
      <w:r>
        <w:t>As George, I want to be able to see an overview of my users, so I can understand my audience better.</w:t>
      </w:r>
    </w:p>
    <w:p w14:paraId="2A293B05" w14:textId="6920E57C" w:rsidR="00D824C0" w:rsidRDefault="00D824C0">
      <w:r>
        <w:t xml:space="preserve">As George, I want to be able to edit content on my app without any coding, so I can maintain it without retaining a developer. </w:t>
      </w:r>
    </w:p>
    <w:p w14:paraId="514DDC8E" w14:textId="75006C48" w:rsidR="00D824C0" w:rsidRDefault="00D824C0">
      <w:r>
        <w:t>As George, I want to be able to access my mailing list, so I can send emails to my users to encourage use of the app and paid subscriptions.</w:t>
      </w:r>
    </w:p>
    <w:p w14:paraId="524B5A08" w14:textId="14087463" w:rsidR="00D824C0" w:rsidRDefault="00D824C0">
      <w:r>
        <w:t>As George, I want the app to have a hands off</w:t>
      </w:r>
    </w:p>
    <w:sectPr w:rsidR="00D8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C0"/>
    <w:rsid w:val="00075E85"/>
    <w:rsid w:val="00816F22"/>
    <w:rsid w:val="009D5DBE"/>
    <w:rsid w:val="00AC0B6D"/>
    <w:rsid w:val="00D824C0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EE8B"/>
  <w15:docId w15:val="{464742FA-B73E-45E7-BB77-7F419611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1</cp:revision>
  <dcterms:created xsi:type="dcterms:W3CDTF">2023-08-10T21:39:00Z</dcterms:created>
  <dcterms:modified xsi:type="dcterms:W3CDTF">2023-08-25T02:52:00Z</dcterms:modified>
</cp:coreProperties>
</file>