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7BDB" w14:textId="25329A9F" w:rsidR="0097498F" w:rsidRDefault="000218A1">
      <w:r>
        <w:t>Project Name: GET IT</w:t>
      </w:r>
    </w:p>
    <w:p w14:paraId="3963A60A" w14:textId="58521F82" w:rsidR="000218A1" w:rsidRDefault="000218A1">
      <w:r>
        <w:t xml:space="preserve">Duration: 6month </w:t>
      </w:r>
    </w:p>
    <w:p w14:paraId="0C2E34EF" w14:textId="6B35C944" w:rsidR="000218A1" w:rsidRDefault="000218A1">
      <w:r>
        <w:t>Purpose: Educational tool for IT Product</w:t>
      </w:r>
    </w:p>
    <w:p w14:paraId="2B667786" w14:textId="77777777" w:rsidR="000218A1" w:rsidRDefault="000218A1" w:rsidP="000218A1">
      <w:pPr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</w:pPr>
      <w:r>
        <w:t xml:space="preserve">Project Owner: </w:t>
      </w:r>
      <w:r w:rsidRPr="000218A1">
        <w:t>George Tongariro</w:t>
      </w:r>
      <w:r w:rsidRPr="000218A1"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  <w:t xml:space="preserve"> </w:t>
      </w:r>
    </w:p>
    <w:p w14:paraId="387F2F1A" w14:textId="052C46F9" w:rsidR="000218A1" w:rsidRPr="000218A1" w:rsidRDefault="000218A1" w:rsidP="000218A1">
      <w:r w:rsidRPr="000218A1">
        <w:t>Project Type: Android Mobile App</w:t>
      </w:r>
    </w:p>
    <w:p w14:paraId="071A84CA" w14:textId="15041E0F" w:rsidR="000218A1" w:rsidRDefault="000218A1"/>
    <w:p w14:paraId="3CA83B66" w14:textId="77777777" w:rsidR="000218A1" w:rsidRDefault="000218A1"/>
    <w:sectPr w:rsidR="0002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0"/>
    <w:rsid w:val="000218A1"/>
    <w:rsid w:val="00825B40"/>
    <w:rsid w:val="0097498F"/>
    <w:rsid w:val="00A37868"/>
    <w:rsid w:val="00A6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7B2"/>
  <w15:chartTrackingRefBased/>
  <w15:docId w15:val="{D80ABA46-2083-4648-93C5-2C1E1C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2</cp:revision>
  <dcterms:created xsi:type="dcterms:W3CDTF">2023-08-02T06:16:00Z</dcterms:created>
  <dcterms:modified xsi:type="dcterms:W3CDTF">2023-08-02T06:18:00Z</dcterms:modified>
</cp:coreProperties>
</file>