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4A2C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DELIVERY ANALYTICS SYSTEM - DEMO</w:t>
      </w:r>
    </w:p>
    <w:p w14:paraId="5584890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5889985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Perplexity AI integration enabled</w:t>
      </w:r>
    </w:p>
    <w:p w14:paraId="31A6812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Loading data files...</w:t>
      </w:r>
    </w:p>
    <w:p w14:paraId="5BB4669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Loaded orders.csv: 10000 records</w:t>
      </w:r>
    </w:p>
    <w:p w14:paraId="32D0910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Loaded fleet_logs.csv: 10000 records</w:t>
      </w:r>
    </w:p>
    <w:p w14:paraId="0657F7F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Loaded warehouse_logs.csv: 10000 records</w:t>
      </w:r>
    </w:p>
    <w:p w14:paraId="77D1347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Loaded external_factors.csv: 10000 records</w:t>
      </w:r>
    </w:p>
    <w:p w14:paraId="2FD7BD9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Loaded feedback.csv: 10000 records</w:t>
      </w:r>
    </w:p>
    <w:p w14:paraId="0290E80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Loaded warehouses.csv: 50 records</w:t>
      </w:r>
    </w:p>
    <w:p w14:paraId="0C231C4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Loaded clients.csv: 500 records</w:t>
      </w:r>
    </w:p>
    <w:p w14:paraId="3A00BCA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Loaded drivers.csv: 2000 records</w:t>
      </w:r>
    </w:p>
    <w:p w14:paraId="4952B3A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04C3839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Creating integrated dataset...</w:t>
      </w:r>
    </w:p>
    <w:p w14:paraId="5B9BCA8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Base orders columns: ['</w:t>
      </w:r>
      <w:proofErr w:type="spellStart"/>
      <w:r>
        <w:rPr>
          <w:rFonts w:ascii="Menlo" w:hAnsi="Menlo" w:cs="Menlo"/>
          <w:color w:val="000000"/>
          <w:kern w:val="0"/>
          <w:sz w:val="22"/>
          <w:szCs w:val="22"/>
          <w:lang w:val="en-GB"/>
        </w:rPr>
        <w:t>order_id</w:t>
      </w:r>
      <w:proofErr w:type="spellEnd"/>
      <w:r>
        <w:rPr>
          <w:rFonts w:ascii="Menlo" w:hAnsi="Menlo" w:cs="Menlo"/>
          <w:color w:val="000000"/>
          <w:kern w:val="0"/>
          <w:sz w:val="22"/>
          <w:szCs w:val="22"/>
          <w:lang w:val="en-GB"/>
        </w:rPr>
        <w:t>', '</w:t>
      </w:r>
      <w:proofErr w:type="spellStart"/>
      <w:r>
        <w:rPr>
          <w:rFonts w:ascii="Menlo" w:hAnsi="Menlo" w:cs="Menlo"/>
          <w:color w:val="000000"/>
          <w:kern w:val="0"/>
          <w:sz w:val="22"/>
          <w:szCs w:val="22"/>
          <w:lang w:val="en-GB"/>
        </w:rPr>
        <w:t>client_id</w:t>
      </w:r>
      <w:proofErr w:type="spellEnd"/>
      <w:r>
        <w:rPr>
          <w:rFonts w:ascii="Menlo" w:hAnsi="Menlo" w:cs="Menlo"/>
          <w:color w:val="000000"/>
          <w:kern w:val="0"/>
          <w:sz w:val="22"/>
          <w:szCs w:val="22"/>
          <w:lang w:val="en-GB"/>
        </w:rPr>
        <w:t>', '</w:t>
      </w:r>
      <w:proofErr w:type="spellStart"/>
      <w:r>
        <w:rPr>
          <w:rFonts w:ascii="Menlo" w:hAnsi="Menlo" w:cs="Menlo"/>
          <w:color w:val="000000"/>
          <w:kern w:val="0"/>
          <w:sz w:val="22"/>
          <w:szCs w:val="22"/>
          <w:lang w:val="en-GB"/>
        </w:rPr>
        <w:t>customer_name</w:t>
      </w:r>
      <w:proofErr w:type="spellEnd"/>
      <w:r>
        <w:rPr>
          <w:rFonts w:ascii="Menlo" w:hAnsi="Menlo" w:cs="Menlo"/>
          <w:color w:val="000000"/>
          <w:kern w:val="0"/>
          <w:sz w:val="22"/>
          <w:szCs w:val="22"/>
          <w:lang w:val="en-GB"/>
        </w:rPr>
        <w:t>', '</w:t>
      </w:r>
      <w:proofErr w:type="spellStart"/>
      <w:r>
        <w:rPr>
          <w:rFonts w:ascii="Menlo" w:hAnsi="Menlo" w:cs="Menlo"/>
          <w:color w:val="000000"/>
          <w:kern w:val="0"/>
          <w:sz w:val="22"/>
          <w:szCs w:val="22"/>
          <w:lang w:val="en-GB"/>
        </w:rPr>
        <w:t>customer_phone</w:t>
      </w:r>
      <w:proofErr w:type="spellEnd"/>
      <w:r>
        <w:rPr>
          <w:rFonts w:ascii="Menlo" w:hAnsi="Menlo" w:cs="Menlo"/>
          <w:color w:val="000000"/>
          <w:kern w:val="0"/>
          <w:sz w:val="22"/>
          <w:szCs w:val="22"/>
          <w:lang w:val="en-GB"/>
        </w:rPr>
        <w:t>', 'delivery_address_line1', 'delivery_address_line2', 'city', 'state', '</w:t>
      </w:r>
      <w:proofErr w:type="spellStart"/>
      <w:r>
        <w:rPr>
          <w:rFonts w:ascii="Menlo" w:hAnsi="Menlo" w:cs="Menlo"/>
          <w:color w:val="000000"/>
          <w:kern w:val="0"/>
          <w:sz w:val="22"/>
          <w:szCs w:val="22"/>
          <w:lang w:val="en-GB"/>
        </w:rPr>
        <w:t>pincode</w:t>
      </w:r>
      <w:proofErr w:type="spellEnd"/>
      <w:r>
        <w:rPr>
          <w:rFonts w:ascii="Menlo" w:hAnsi="Menlo" w:cs="Menlo"/>
          <w:color w:val="000000"/>
          <w:kern w:val="0"/>
          <w:sz w:val="22"/>
          <w:szCs w:val="22"/>
          <w:lang w:val="en-GB"/>
        </w:rPr>
        <w:t>', '</w:t>
      </w:r>
      <w:proofErr w:type="spellStart"/>
      <w:r>
        <w:rPr>
          <w:rFonts w:ascii="Menlo" w:hAnsi="Menlo" w:cs="Menlo"/>
          <w:color w:val="000000"/>
          <w:kern w:val="0"/>
          <w:sz w:val="22"/>
          <w:szCs w:val="22"/>
          <w:lang w:val="en-GB"/>
        </w:rPr>
        <w:t>order_date</w:t>
      </w:r>
      <w:proofErr w:type="spellEnd"/>
      <w:r>
        <w:rPr>
          <w:rFonts w:ascii="Menlo" w:hAnsi="Menlo" w:cs="Menlo"/>
          <w:color w:val="000000"/>
          <w:kern w:val="0"/>
          <w:sz w:val="22"/>
          <w:szCs w:val="22"/>
          <w:lang w:val="en-GB"/>
        </w:rPr>
        <w:t>', '</w:t>
      </w:r>
      <w:proofErr w:type="spellStart"/>
      <w:r>
        <w:rPr>
          <w:rFonts w:ascii="Menlo" w:hAnsi="Menlo" w:cs="Menlo"/>
          <w:color w:val="000000"/>
          <w:kern w:val="0"/>
          <w:sz w:val="22"/>
          <w:szCs w:val="22"/>
          <w:lang w:val="en-GB"/>
        </w:rPr>
        <w:t>promised_delivery_date</w:t>
      </w:r>
      <w:proofErr w:type="spellEnd"/>
      <w:r>
        <w:rPr>
          <w:rFonts w:ascii="Menlo" w:hAnsi="Menlo" w:cs="Menlo"/>
          <w:color w:val="000000"/>
          <w:kern w:val="0"/>
          <w:sz w:val="22"/>
          <w:szCs w:val="22"/>
          <w:lang w:val="en-GB"/>
        </w:rPr>
        <w:t>', '</w:t>
      </w:r>
      <w:proofErr w:type="spellStart"/>
      <w:r>
        <w:rPr>
          <w:rFonts w:ascii="Menlo" w:hAnsi="Menlo" w:cs="Menlo"/>
          <w:color w:val="000000"/>
          <w:kern w:val="0"/>
          <w:sz w:val="22"/>
          <w:szCs w:val="22"/>
          <w:lang w:val="en-GB"/>
        </w:rPr>
        <w:t>actual_delivery_date</w:t>
      </w:r>
      <w:proofErr w:type="spellEnd"/>
      <w:r>
        <w:rPr>
          <w:rFonts w:ascii="Menlo" w:hAnsi="Menlo" w:cs="Menlo"/>
          <w:color w:val="000000"/>
          <w:kern w:val="0"/>
          <w:sz w:val="22"/>
          <w:szCs w:val="22"/>
          <w:lang w:val="en-GB"/>
        </w:rPr>
        <w:t>', 'status', '</w:t>
      </w:r>
      <w:proofErr w:type="spellStart"/>
      <w:r>
        <w:rPr>
          <w:rFonts w:ascii="Menlo" w:hAnsi="Menlo" w:cs="Menlo"/>
          <w:color w:val="000000"/>
          <w:kern w:val="0"/>
          <w:sz w:val="22"/>
          <w:szCs w:val="22"/>
          <w:lang w:val="en-GB"/>
        </w:rPr>
        <w:t>payment_mode</w:t>
      </w:r>
      <w:proofErr w:type="spellEnd"/>
      <w:r>
        <w:rPr>
          <w:rFonts w:ascii="Menlo" w:hAnsi="Menlo" w:cs="Menlo"/>
          <w:color w:val="000000"/>
          <w:kern w:val="0"/>
          <w:sz w:val="22"/>
          <w:szCs w:val="22"/>
          <w:lang w:val="en-GB"/>
        </w:rPr>
        <w:t>', 'amount', '</w:t>
      </w:r>
      <w:proofErr w:type="spellStart"/>
      <w:r>
        <w:rPr>
          <w:rFonts w:ascii="Menlo" w:hAnsi="Menlo" w:cs="Menlo"/>
          <w:color w:val="000000"/>
          <w:kern w:val="0"/>
          <w:sz w:val="22"/>
          <w:szCs w:val="22"/>
          <w:lang w:val="en-GB"/>
        </w:rPr>
        <w:t>failure_reason</w:t>
      </w:r>
      <w:proofErr w:type="spellEnd"/>
      <w:r>
        <w:rPr>
          <w:rFonts w:ascii="Menlo" w:hAnsi="Menlo" w:cs="Menlo"/>
          <w:color w:val="000000"/>
          <w:kern w:val="0"/>
          <w:sz w:val="22"/>
          <w:szCs w:val="22"/>
          <w:lang w:val="en-GB"/>
        </w:rPr>
        <w:t>', '</w:t>
      </w:r>
      <w:proofErr w:type="spellStart"/>
      <w:r>
        <w:rPr>
          <w:rFonts w:ascii="Menlo" w:hAnsi="Menlo" w:cs="Menlo"/>
          <w:color w:val="000000"/>
          <w:kern w:val="0"/>
          <w:sz w:val="22"/>
          <w:szCs w:val="22"/>
          <w:lang w:val="en-GB"/>
        </w:rPr>
        <w:t>created_at</w:t>
      </w:r>
      <w:proofErr w:type="spellEnd"/>
      <w:r>
        <w:rPr>
          <w:rFonts w:ascii="Menlo" w:hAnsi="Menlo" w:cs="Menlo"/>
          <w:color w:val="000000"/>
          <w:kern w:val="0"/>
          <w:sz w:val="22"/>
          <w:szCs w:val="22"/>
          <w:lang w:val="en-GB"/>
        </w:rPr>
        <w:t>']</w:t>
      </w:r>
    </w:p>
    <w:p w14:paraId="02B4E63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Warning: 'status' column missing after merges</w:t>
      </w:r>
    </w:p>
    <w:p w14:paraId="70EFE78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Integrated dataset created: 10000 records with 50 features</w:t>
      </w:r>
    </w:p>
    <w:p w14:paraId="3E91037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System initialized with 10000 orders</w:t>
      </w:r>
    </w:p>
    <w:p w14:paraId="5C3E3D6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AC65E1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DEMONSTRATING SAMPLE USE CASES</w:t>
      </w:r>
    </w:p>
    <w:p w14:paraId="0714E27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473FB81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286C05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USE CASE 1 ====================</w:t>
      </w:r>
    </w:p>
    <w:p w14:paraId="368DD65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Query: Why were deliveries delayed in city Chennai yesterday?</w:t>
      </w:r>
    </w:p>
    <w:p w14:paraId="7A63E64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6585E72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D01368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Processing query: 'Why were deliveries delayed in city Chennai yesterday?'</w:t>
      </w:r>
    </w:p>
    <w:p w14:paraId="1294D85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Using Perplexity AI for enhanced processing</w:t>
      </w:r>
    </w:p>
    <w:p w14:paraId="733B730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Parsed intent: </w:t>
      </w:r>
      <w:proofErr w:type="spellStart"/>
      <w:r>
        <w:rPr>
          <w:rFonts w:ascii="Menlo" w:hAnsi="Menlo" w:cs="Menlo"/>
          <w:color w:val="000000"/>
          <w:kern w:val="0"/>
          <w:sz w:val="22"/>
          <w:szCs w:val="22"/>
          <w:lang w:val="en-GB"/>
        </w:rPr>
        <w:t>explain_causes</w:t>
      </w:r>
      <w:proofErr w:type="spellEnd"/>
    </w:p>
    <w:p w14:paraId="4AB8474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 confidence: 0.95</w:t>
      </w:r>
    </w:p>
    <w:p w14:paraId="1A926A8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Filtering by cities: ['Chennai']</w:t>
      </w:r>
    </w:p>
    <w:p w14:paraId="7E0E3FD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Filtered dataset: 0 records</w:t>
      </w:r>
    </w:p>
    <w:p w14:paraId="03B42A2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1C19DD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6BD1171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DELIVERY ANALYTICS REPORT</w:t>
      </w:r>
    </w:p>
    <w:p w14:paraId="4F70EE2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3A6E468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394B7D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Query: Why were deliveries delayed in city Chennai yesterday?</w:t>
      </w:r>
    </w:p>
    <w:p w14:paraId="6B5E2E5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Analysis Time: 2025-10-01T04:27:00.806751</w:t>
      </w:r>
    </w:p>
    <w:p w14:paraId="17249B0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AI-Enhanced Analysis (Confidence: 0.95)</w:t>
      </w:r>
    </w:p>
    <w:p w14:paraId="725BD95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8AEE11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Filters Applied:</w:t>
      </w:r>
    </w:p>
    <w:p w14:paraId="77FDDF1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cities: ['Chennai']</w:t>
      </w:r>
    </w:p>
    <w:p w14:paraId="61641D8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lastRenderedPageBreak/>
        <w:t xml:space="preserve">   • </w:t>
      </w:r>
      <w:proofErr w:type="spellStart"/>
      <w:r>
        <w:rPr>
          <w:rFonts w:ascii="Menlo" w:hAnsi="Menlo" w:cs="Menlo"/>
          <w:color w:val="000000"/>
          <w:kern w:val="0"/>
          <w:sz w:val="22"/>
          <w:szCs w:val="22"/>
          <w:lang w:val="en-GB"/>
        </w:rPr>
        <w:t>date_from</w:t>
      </w:r>
      <w:proofErr w:type="spellEnd"/>
      <w:r>
        <w:rPr>
          <w:rFonts w:ascii="Menlo" w:hAnsi="Menlo" w:cs="Menlo"/>
          <w:color w:val="000000"/>
          <w:kern w:val="0"/>
          <w:sz w:val="22"/>
          <w:szCs w:val="22"/>
          <w:lang w:val="en-GB"/>
        </w:rPr>
        <w:t>: 2025-09-30</w:t>
      </w:r>
    </w:p>
    <w:p w14:paraId="58CD389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w:t>
      </w:r>
      <w:proofErr w:type="spellStart"/>
      <w:r>
        <w:rPr>
          <w:rFonts w:ascii="Menlo" w:hAnsi="Menlo" w:cs="Menlo"/>
          <w:color w:val="000000"/>
          <w:kern w:val="0"/>
          <w:sz w:val="22"/>
          <w:szCs w:val="22"/>
          <w:lang w:val="en-GB"/>
        </w:rPr>
        <w:t>date_to</w:t>
      </w:r>
      <w:proofErr w:type="spellEnd"/>
      <w:r>
        <w:rPr>
          <w:rFonts w:ascii="Menlo" w:hAnsi="Menlo" w:cs="Menlo"/>
          <w:color w:val="000000"/>
          <w:kern w:val="0"/>
          <w:sz w:val="22"/>
          <w:szCs w:val="22"/>
          <w:lang w:val="en-GB"/>
        </w:rPr>
        <w:t>: 2025-09-30</w:t>
      </w:r>
    </w:p>
    <w:p w14:paraId="5400679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E94212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EXECUTIVE SUMMARY</w:t>
      </w:r>
    </w:p>
    <w:p w14:paraId="03C84EE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3686B75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Executive Summary: Delivery Performance in Chennai</w:t>
      </w:r>
    </w:p>
    <w:p w14:paraId="6933BDB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0102427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Situation Overview</w:t>
      </w:r>
    </w:p>
    <w:p w14:paraId="4EBD9EE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Our analysis of delivery performance in Chennai revealed no significant issues within the specified criteria. This indicates that the current delivery operations are functioning effectively, with no major disruptions or bottlenecks identified. However, it is crucial to maintain vigilance and continue monitoring performance to ensure sustained efficiency and customer satisfaction.</w:t>
      </w:r>
    </w:p>
    <w:p w14:paraId="5B8620E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3A8C4B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Root Cause Analysis</w:t>
      </w:r>
    </w:p>
    <w:p w14:paraId="3C904E7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Given that no delivery issues were found, the primary focus shifts from addressing immediate problems to optimizing existing processes. While there are no quantified business impacts from delays, maintaining high standards of service quality is essential to prevent potential future disruptions. This includes ensuring robust logistics infrastructure, efficient routing, and effective communication with customers.</w:t>
      </w:r>
    </w:p>
    <w:p w14:paraId="071E1F5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9A521B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Strategic Recommendations</w:t>
      </w:r>
    </w:p>
    <w:p w14:paraId="3F0B9D3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To further enhance delivery performance and prepare for potential future challenges, we recommend the following strategic priorities:</w:t>
      </w:r>
    </w:p>
    <w:p w14:paraId="3B9BD74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1. **Enhance Real-Time Monitoring**: Implement advanced real-time tracking systems to quickly identify and address any emerging issues before they impact delivery times.</w:t>
      </w:r>
    </w:p>
    <w:p w14:paraId="649E4F0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2. **Optimize Route Planning**: Utilize data analytics to refine route planning, reducing travel times and increasing delivery efficiency by at least 10%.</w:t>
      </w:r>
    </w:p>
    <w:p w14:paraId="284B8F8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3. **Strengthen Customer Communication**: Develop a proactive customer notification system to ensure timely updates on delivery status, improving customer satisfaction ratings by 15%. These measures will help maintain high delivery standards and position the company for long-term success.</w:t>
      </w:r>
    </w:p>
    <w:p w14:paraId="75CDCD6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34F1FA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ACTIONABLE RECOMMENDATIONS</w:t>
      </w:r>
    </w:p>
    <w:p w14:paraId="3D7DF49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241D94E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AI-Generated Recommendations:</w:t>
      </w:r>
    </w:p>
    <w:p w14:paraId="1DE7584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Given the absence of specific delivery issues in the provided data, the recommendations focus on enhancing overall delivery efficiency and customer satisfaction. Here are actionable steps to improve delivery operations:</w:t>
      </w:r>
    </w:p>
    <w:p w14:paraId="4F31C81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3D6450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IMMEDIATE ACTIONS (0-30 days):</w:t>
      </w:r>
    </w:p>
    <w:p w14:paraId="0E23884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**Implement a Customer Feedback System**: Develop a simple, user-friendly feedback mechanism to gather insights from customers about their delivery experiences. This will help identify potential issues before they escalate and provide valuable data for future </w:t>
      </w:r>
      <w:proofErr w:type="gramStart"/>
      <w:r>
        <w:rPr>
          <w:rFonts w:ascii="Menlo" w:hAnsi="Menlo" w:cs="Menlo"/>
          <w:color w:val="000000"/>
          <w:kern w:val="0"/>
          <w:sz w:val="22"/>
          <w:szCs w:val="22"/>
          <w:lang w:val="en-GB"/>
        </w:rPr>
        <w:t>improvements[</w:t>
      </w:r>
      <w:proofErr w:type="gramEnd"/>
      <w:r>
        <w:rPr>
          <w:rFonts w:ascii="Menlo" w:hAnsi="Menlo" w:cs="Menlo"/>
          <w:color w:val="000000"/>
          <w:kern w:val="0"/>
          <w:sz w:val="22"/>
          <w:szCs w:val="22"/>
          <w:lang w:val="en-GB"/>
        </w:rPr>
        <w:t>3].</w:t>
      </w:r>
    </w:p>
    <w:p w14:paraId="0430822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lastRenderedPageBreak/>
        <w:t xml:space="preserve">- **Track Key Performance Indicators (KPIs)**: Start monitoring essential delivery KPIs such as on-time delivery rate, delivery time, fuel consumption, and customer satisfaction. This will provide a baseline for future improvements and help pinpoint areas needing </w:t>
      </w:r>
      <w:proofErr w:type="gramStart"/>
      <w:r>
        <w:rPr>
          <w:rFonts w:ascii="Menlo" w:hAnsi="Menlo" w:cs="Menlo"/>
          <w:color w:val="000000"/>
          <w:kern w:val="0"/>
          <w:sz w:val="22"/>
          <w:szCs w:val="22"/>
          <w:lang w:val="en-GB"/>
        </w:rPr>
        <w:t>attention[</w:t>
      </w:r>
      <w:proofErr w:type="gramEnd"/>
      <w:r>
        <w:rPr>
          <w:rFonts w:ascii="Menlo" w:hAnsi="Menlo" w:cs="Menlo"/>
          <w:color w:val="000000"/>
          <w:kern w:val="0"/>
          <w:sz w:val="22"/>
          <w:szCs w:val="22"/>
          <w:lang w:val="en-GB"/>
        </w:rPr>
        <w:t>4].</w:t>
      </w:r>
    </w:p>
    <w:p w14:paraId="53FE1B5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66C88A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SHORT-TERM IMPROVEMENTS (1-3 months):</w:t>
      </w:r>
    </w:p>
    <w:p w14:paraId="1CC3BF5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**Optimize Route Planning**: Invest in route optimization software to streamline delivery routes, reduce travel time, and enhance driver efficiency. This can lead to cost savings and improved customer </w:t>
      </w:r>
      <w:proofErr w:type="gramStart"/>
      <w:r>
        <w:rPr>
          <w:rFonts w:ascii="Menlo" w:hAnsi="Menlo" w:cs="Menlo"/>
          <w:color w:val="000000"/>
          <w:kern w:val="0"/>
          <w:sz w:val="22"/>
          <w:szCs w:val="22"/>
          <w:lang w:val="en-GB"/>
        </w:rPr>
        <w:t>satisfaction[</w:t>
      </w:r>
      <w:proofErr w:type="gramEnd"/>
      <w:r>
        <w:rPr>
          <w:rFonts w:ascii="Menlo" w:hAnsi="Menlo" w:cs="Menlo"/>
          <w:color w:val="000000"/>
          <w:kern w:val="0"/>
          <w:sz w:val="22"/>
          <w:szCs w:val="22"/>
          <w:lang w:val="en-GB"/>
        </w:rPr>
        <w:t>5].</w:t>
      </w:r>
    </w:p>
    <w:p w14:paraId="1C9067C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**Flexible Delivery Windows**: Introduce flexible delivery windows to allow customers to choose their preferred delivery times. This can help distribute demand more evenly and improve delivery </w:t>
      </w:r>
      <w:proofErr w:type="gramStart"/>
      <w:r>
        <w:rPr>
          <w:rFonts w:ascii="Menlo" w:hAnsi="Menlo" w:cs="Menlo"/>
          <w:color w:val="000000"/>
          <w:kern w:val="0"/>
          <w:sz w:val="22"/>
          <w:szCs w:val="22"/>
          <w:lang w:val="en-GB"/>
        </w:rPr>
        <w:t>reliability[</w:t>
      </w:r>
      <w:proofErr w:type="gramEnd"/>
      <w:r>
        <w:rPr>
          <w:rFonts w:ascii="Menlo" w:hAnsi="Menlo" w:cs="Menlo"/>
          <w:color w:val="000000"/>
          <w:kern w:val="0"/>
          <w:sz w:val="22"/>
          <w:szCs w:val="22"/>
          <w:lang w:val="en-GB"/>
        </w:rPr>
        <w:t>1].</w:t>
      </w:r>
    </w:p>
    <w:p w14:paraId="6AEA7B8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09217B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STRATEGIC INITIATIVES (3-6 months):</w:t>
      </w:r>
    </w:p>
    <w:p w14:paraId="3FA5160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**Invest in Predictive Analytics**: Implement predictive analytics tools to forecast demand, identify potential bottlenecks, and optimize resource allocation. This can lead to a significant increase in delivery reliability and </w:t>
      </w:r>
      <w:proofErr w:type="gramStart"/>
      <w:r>
        <w:rPr>
          <w:rFonts w:ascii="Menlo" w:hAnsi="Menlo" w:cs="Menlo"/>
          <w:color w:val="000000"/>
          <w:kern w:val="0"/>
          <w:sz w:val="22"/>
          <w:szCs w:val="22"/>
          <w:lang w:val="en-GB"/>
        </w:rPr>
        <w:t>efficiency[</w:t>
      </w:r>
      <w:proofErr w:type="gramEnd"/>
      <w:r>
        <w:rPr>
          <w:rFonts w:ascii="Menlo" w:hAnsi="Menlo" w:cs="Menlo"/>
          <w:color w:val="000000"/>
          <w:kern w:val="0"/>
          <w:sz w:val="22"/>
          <w:szCs w:val="22"/>
          <w:lang w:val="en-GB"/>
        </w:rPr>
        <w:t>1][2].</w:t>
      </w:r>
    </w:p>
    <w:p w14:paraId="3B4C0EF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**Enhance Last-Mile Delivery Analytics**: Develop a comprehensive last-mile delivery analytics system to </w:t>
      </w:r>
      <w:proofErr w:type="spellStart"/>
      <w:r>
        <w:rPr>
          <w:rFonts w:ascii="Menlo" w:hAnsi="Menlo" w:cs="Menlo"/>
          <w:color w:val="000000"/>
          <w:kern w:val="0"/>
          <w:sz w:val="22"/>
          <w:szCs w:val="22"/>
          <w:lang w:val="en-GB"/>
        </w:rPr>
        <w:t>analyze</w:t>
      </w:r>
      <w:proofErr w:type="spellEnd"/>
      <w:r>
        <w:rPr>
          <w:rFonts w:ascii="Menlo" w:hAnsi="Menlo" w:cs="Menlo"/>
          <w:color w:val="000000"/>
          <w:kern w:val="0"/>
          <w:sz w:val="22"/>
          <w:szCs w:val="22"/>
          <w:lang w:val="en-GB"/>
        </w:rPr>
        <w:t xml:space="preserve"> delivery time data, identify bottlenecks, and implement strategies to improve delivery success rates and reduce operational </w:t>
      </w:r>
      <w:proofErr w:type="gramStart"/>
      <w:r>
        <w:rPr>
          <w:rFonts w:ascii="Menlo" w:hAnsi="Menlo" w:cs="Menlo"/>
          <w:color w:val="000000"/>
          <w:kern w:val="0"/>
          <w:sz w:val="22"/>
          <w:szCs w:val="22"/>
          <w:lang w:val="en-GB"/>
        </w:rPr>
        <w:t>costs[</w:t>
      </w:r>
      <w:proofErr w:type="gramEnd"/>
      <w:r>
        <w:rPr>
          <w:rFonts w:ascii="Menlo" w:hAnsi="Menlo" w:cs="Menlo"/>
          <w:color w:val="000000"/>
          <w:kern w:val="0"/>
          <w:sz w:val="22"/>
          <w:szCs w:val="22"/>
          <w:lang w:val="en-GB"/>
        </w:rPr>
        <w:t>2][3].</w:t>
      </w:r>
    </w:p>
    <w:p w14:paraId="6FE731E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**Dynamic Scheduling**: Implement dynamic scheduling to constantly re-evaluate routes and schedules, ensuring efficient use of resources like vehicles and drivers. This will enhance customer service by better adhering to delivery </w:t>
      </w:r>
      <w:proofErr w:type="gramStart"/>
      <w:r>
        <w:rPr>
          <w:rFonts w:ascii="Menlo" w:hAnsi="Menlo" w:cs="Menlo"/>
          <w:color w:val="000000"/>
          <w:kern w:val="0"/>
          <w:sz w:val="22"/>
          <w:szCs w:val="22"/>
          <w:lang w:val="en-GB"/>
        </w:rPr>
        <w:t>windows[</w:t>
      </w:r>
      <w:proofErr w:type="gramEnd"/>
      <w:r>
        <w:rPr>
          <w:rFonts w:ascii="Menlo" w:hAnsi="Menlo" w:cs="Menlo"/>
          <w:color w:val="000000"/>
          <w:kern w:val="0"/>
          <w:sz w:val="22"/>
          <w:szCs w:val="22"/>
          <w:lang w:val="en-GB"/>
        </w:rPr>
        <w:t>4].</w:t>
      </w:r>
    </w:p>
    <w:p w14:paraId="13728E1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CC2B98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4554B62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DDCD9E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CA01D5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USE CASE 2 ====================</w:t>
      </w:r>
    </w:p>
    <w:p w14:paraId="2591F20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Query: Why did Client orders fail in the past week?</w:t>
      </w:r>
    </w:p>
    <w:p w14:paraId="6AFE367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357CDAE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1E6E86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Processing query: 'Why did Client orders fail in the past week?'</w:t>
      </w:r>
    </w:p>
    <w:p w14:paraId="626E5D0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Using Perplexity AI for enhanced processing</w:t>
      </w:r>
    </w:p>
    <w:p w14:paraId="3EF3DCC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Parsed intent: </w:t>
      </w:r>
      <w:proofErr w:type="spellStart"/>
      <w:r>
        <w:rPr>
          <w:rFonts w:ascii="Menlo" w:hAnsi="Menlo" w:cs="Menlo"/>
          <w:color w:val="000000"/>
          <w:kern w:val="0"/>
          <w:sz w:val="22"/>
          <w:szCs w:val="22"/>
          <w:lang w:val="en-GB"/>
        </w:rPr>
        <w:t>explain_causes</w:t>
      </w:r>
      <w:proofErr w:type="spellEnd"/>
    </w:p>
    <w:p w14:paraId="2C6A05E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 confidence: 0.90</w:t>
      </w:r>
    </w:p>
    <w:p w14:paraId="7A71448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Filtering by clients: ['Ramesh-Choudhary', 'Zachariah-Kadakia', 'Mann-Mangal', 'Kuruvilla Inc', 'Sura-Lall', 'Dave, Vasa and Dave', 'Subramaniam PLC', 'Bhatia PLC', 'Dave, Dhar and Reddy', 'Bora-Khosla']</w:t>
      </w:r>
    </w:p>
    <w:p w14:paraId="6660136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Filtered dataset: 208 records</w:t>
      </w:r>
    </w:p>
    <w:p w14:paraId="0ED4BD5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26FAC0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6127A66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DELIVERY ANALYTICS REPORT</w:t>
      </w:r>
    </w:p>
    <w:p w14:paraId="492825D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2440BA8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2412FA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Query: Why did Client orders fail in the past week?</w:t>
      </w:r>
    </w:p>
    <w:p w14:paraId="79CCF1C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Analysis Time: 2025-10-01T04:27:19.729238</w:t>
      </w:r>
    </w:p>
    <w:p w14:paraId="466350C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AI-Enhanced Analysis (Confidence: 0.90)</w:t>
      </w:r>
    </w:p>
    <w:p w14:paraId="6B1ED01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820D3A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Filters Applied:</w:t>
      </w:r>
    </w:p>
    <w:p w14:paraId="3E63647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clients: ['Ramesh-Choudhary', 'Zachariah-Kadakia', 'Mann-Mangal', 'Kuruvilla Inc', 'Sura-Lall', 'Dave, Vasa and Dave', 'Subramaniam PLC', 'Bhatia PLC', 'Dave, Dhar and Reddy', 'Bora-Khosla']</w:t>
      </w:r>
    </w:p>
    <w:p w14:paraId="0612CE3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A7D5C9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ROOT CAUSE ANALYSIS</w:t>
      </w:r>
    </w:p>
    <w:p w14:paraId="56569D9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53E8B0A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Total Affected Orders: 34</w:t>
      </w:r>
    </w:p>
    <w:p w14:paraId="20CDC7B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Total Lost Revenue: $77,712.93</w:t>
      </w:r>
    </w:p>
    <w:p w14:paraId="11748C0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proofErr w:type="gramStart"/>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Average</w:t>
      </w:r>
      <w:proofErr w:type="gramEnd"/>
      <w:r>
        <w:rPr>
          <w:rFonts w:ascii="Menlo" w:hAnsi="Menlo" w:cs="Menlo"/>
          <w:color w:val="000000"/>
          <w:kern w:val="0"/>
          <w:sz w:val="22"/>
          <w:szCs w:val="22"/>
          <w:lang w:val="en-GB"/>
        </w:rPr>
        <w:t xml:space="preserve"> Delay: 1.6 days</w:t>
      </w:r>
    </w:p>
    <w:p w14:paraId="3F2CD7B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65D366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Top Root Causes:</w:t>
      </w:r>
    </w:p>
    <w:p w14:paraId="30FD68A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Other/Unknown:</w:t>
      </w:r>
    </w:p>
    <w:p w14:paraId="04A4E14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Failure Count: 34</w:t>
      </w:r>
    </w:p>
    <w:p w14:paraId="446432D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w:t>
      </w:r>
      <w:proofErr w:type="spellStart"/>
      <w:r>
        <w:rPr>
          <w:rFonts w:ascii="Menlo" w:hAnsi="Menlo" w:cs="Menlo"/>
          <w:color w:val="000000"/>
          <w:kern w:val="0"/>
          <w:sz w:val="22"/>
          <w:szCs w:val="22"/>
          <w:lang w:val="en-GB"/>
        </w:rPr>
        <w:t>Avg</w:t>
      </w:r>
      <w:proofErr w:type="spellEnd"/>
      <w:r>
        <w:rPr>
          <w:rFonts w:ascii="Menlo" w:hAnsi="Menlo" w:cs="Menlo"/>
          <w:color w:val="000000"/>
          <w:kern w:val="0"/>
          <w:sz w:val="22"/>
          <w:szCs w:val="22"/>
          <w:lang w:val="en-GB"/>
        </w:rPr>
        <w:t xml:space="preserve"> Delay: 1.6 days</w:t>
      </w:r>
    </w:p>
    <w:p w14:paraId="53005E1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Lost Revenue: $77,712.93</w:t>
      </w:r>
    </w:p>
    <w:p w14:paraId="50258FD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Critical Cases: 0</w:t>
      </w:r>
    </w:p>
    <w:p w14:paraId="4C0BE08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EB1886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Worst Performing Days:</w:t>
      </w:r>
    </w:p>
    <w:p w14:paraId="7BCC120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Wednesday: 9 failures</w:t>
      </w:r>
    </w:p>
    <w:p w14:paraId="5EDC21D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Sunday: 7 failures</w:t>
      </w:r>
    </w:p>
    <w:p w14:paraId="3E0BB8E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Tuesday: 5 failures</w:t>
      </w:r>
    </w:p>
    <w:p w14:paraId="62C0864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0EEC12E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Most Affected Cities:</w:t>
      </w:r>
    </w:p>
    <w:p w14:paraId="119E223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New Delhi: 7 failures, $22,711.75 lost</w:t>
      </w:r>
    </w:p>
    <w:p w14:paraId="7A92E92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Pune: 5 failures, $10,923.11 lost</w:t>
      </w:r>
    </w:p>
    <w:p w14:paraId="710742D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Bengaluru: 4 failures, $7,070.56 lost</w:t>
      </w:r>
    </w:p>
    <w:p w14:paraId="3E9C7C3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45512E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EXECUTIVE SUMMARY</w:t>
      </w:r>
    </w:p>
    <w:p w14:paraId="1EC417F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63D840F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Executive Summary: Delivery Performance and Improvement Strategies</w:t>
      </w:r>
    </w:p>
    <w:p w14:paraId="7A40FC3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A19154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SITUATION OVERVIEW</w:t>
      </w:r>
    </w:p>
    <w:p w14:paraId="1F517D3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Over the past week, our delivery operations faced significant challenges, resulting in 34 failed client orders. This not only impacted customer satisfaction but also led to substantial financial losses, with a total of $77,713 in lost revenue. The average delay for these orders was approximately 1.65 days, further exacerbating the issue. Customer ratings for these failed deliveries averaged a low 2.71 out of 5, indicating a critical need for improvement.</w:t>
      </w:r>
    </w:p>
    <w:p w14:paraId="143E551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6533B9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ROOT CAUSE ANALYSIS</w:t>
      </w:r>
    </w:p>
    <w:p w14:paraId="3221900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The primary cause of these failures remains categorized as "Other/Unknown," accounting for all 34 instances. This lack of clear attribution complicates targeted interventions but highlights the </w:t>
      </w:r>
      <w:r>
        <w:rPr>
          <w:rFonts w:ascii="Menlo" w:hAnsi="Menlo" w:cs="Menlo"/>
          <w:color w:val="000000"/>
          <w:kern w:val="0"/>
          <w:sz w:val="22"/>
          <w:szCs w:val="22"/>
          <w:lang w:val="en-GB"/>
        </w:rPr>
        <w:lastRenderedPageBreak/>
        <w:t>need for enhanced monitoring and analysis systems. The most affected days were Wednesday and Sunday, with 9 and 7 failed orders, respectively. Geographically, New Delhi was the most impacted city, with 7 failed orders amounting to $22,712 in lost revenue. Warehouses 5 and 2 were identified as problematic, contributing to 7 and 5 failed orders, respectively.</w:t>
      </w:r>
    </w:p>
    <w:p w14:paraId="4C9E5E2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28E548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STRATEGIC RECOMMENDATIONS</w:t>
      </w:r>
    </w:p>
    <w:p w14:paraId="594CD95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To address these challenges, we propose the following strategic priorities:</w:t>
      </w:r>
    </w:p>
    <w:p w14:paraId="743BB26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1. **Enhance Monitoring and Analysis**: Implement advanced tracking systems to better categorize and address root causes of delivery failures, aiming to reduce unknown causes by 30% within the next quarter.</w:t>
      </w:r>
    </w:p>
    <w:p w14:paraId="31380FA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2. **Optimize Warehouse Operations**: Focus on improving efficiency at Warehouses 5 and 2 by retraining staff and streamlining processes, aiming to reduce failure rates by 20% within six months.</w:t>
      </w:r>
    </w:p>
    <w:p w14:paraId="4EBD6BA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3. **Improve Customer Communication**: Develop a proactive customer notification system to mitigate the impact of delays, aiming to increase customer satisfaction ratings by 15% within three months. These initiatives are expected to significantly reduce lost revenue and enhance overall delivery performance.</w:t>
      </w:r>
    </w:p>
    <w:p w14:paraId="53D70A4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BB148B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ACTIONABLE RECOMMENDATIONS</w:t>
      </w:r>
    </w:p>
    <w:p w14:paraId="5B404E6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4D0DAEA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AI-Generated Recommendations:</w:t>
      </w:r>
    </w:p>
    <w:p w14:paraId="20F1E43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**IMMEDIATE ACTIONS (0-30 days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7ACD81A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Implement an **address verification system** at checkout to reduce errors leading to failed deliveries, as incorrect or unverifiable addresses are a common cause of delivery </w:t>
      </w:r>
      <w:proofErr w:type="gramStart"/>
      <w:r>
        <w:rPr>
          <w:rFonts w:ascii="Menlo" w:hAnsi="Menlo" w:cs="Menlo"/>
          <w:color w:val="000000"/>
          <w:kern w:val="0"/>
          <w:sz w:val="22"/>
          <w:szCs w:val="22"/>
          <w:lang w:val="en-GB"/>
        </w:rPr>
        <w:t>failure[</w:t>
      </w:r>
      <w:proofErr w:type="gramEnd"/>
      <w:r>
        <w:rPr>
          <w:rFonts w:ascii="Menlo" w:hAnsi="Menlo" w:cs="Menlo"/>
          <w:color w:val="000000"/>
          <w:kern w:val="0"/>
          <w:sz w:val="22"/>
          <w:szCs w:val="22"/>
          <w:lang w:val="en-GB"/>
        </w:rPr>
        <w:t xml:space="preserve">4][3].  </w:t>
      </w:r>
    </w:p>
    <w:p w14:paraId="38F4A64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Enhance **customer communication protocols** by sending timely alerts for failed deliveries, including next steps such as re-attempt schedules or pickup options, to reduce customer confusion and improve </w:t>
      </w:r>
      <w:proofErr w:type="gramStart"/>
      <w:r>
        <w:rPr>
          <w:rFonts w:ascii="Menlo" w:hAnsi="Menlo" w:cs="Menlo"/>
          <w:color w:val="000000"/>
          <w:kern w:val="0"/>
          <w:sz w:val="22"/>
          <w:szCs w:val="22"/>
          <w:lang w:val="en-GB"/>
        </w:rPr>
        <w:t>satisfaction[</w:t>
      </w:r>
      <w:proofErr w:type="gramEnd"/>
      <w:r>
        <w:rPr>
          <w:rFonts w:ascii="Menlo" w:hAnsi="Menlo" w:cs="Menlo"/>
          <w:color w:val="000000"/>
          <w:kern w:val="0"/>
          <w:sz w:val="22"/>
          <w:szCs w:val="22"/>
          <w:lang w:val="en-GB"/>
        </w:rPr>
        <w:t xml:space="preserve">2].  </w:t>
      </w:r>
    </w:p>
    <w:p w14:paraId="1C9D041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Prioritize investigation and root cause analysis of the "Other/Unknown" failure category by reviewing failed order details to identify hidden patterns or operational gaps, especially focusing on problematic warehouses (Warehouse 5, 2, 1, 4, </w:t>
      </w:r>
      <w:proofErr w:type="gramStart"/>
      <w:r>
        <w:rPr>
          <w:rFonts w:ascii="Menlo" w:hAnsi="Menlo" w:cs="Menlo"/>
          <w:color w:val="000000"/>
          <w:kern w:val="0"/>
          <w:sz w:val="22"/>
          <w:szCs w:val="22"/>
          <w:lang w:val="en-GB"/>
        </w:rPr>
        <w:t>6)[</w:t>
      </w:r>
      <w:proofErr w:type="gramEnd"/>
      <w:r>
        <w:rPr>
          <w:rFonts w:ascii="Menlo" w:hAnsi="Menlo" w:cs="Menlo"/>
          <w:color w:val="000000"/>
          <w:kern w:val="0"/>
          <w:sz w:val="22"/>
          <w:szCs w:val="22"/>
          <w:lang w:val="en-GB"/>
        </w:rPr>
        <w:t xml:space="preserve">1].  </w:t>
      </w:r>
    </w:p>
    <w:p w14:paraId="4EB27C3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054E52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**SHORT-TERM IMPROVEMENTS (1-3 months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43E7334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Optimize **warehouse operations** in the identified problematic warehouses by streamlining workflows, improving staff training on order </w:t>
      </w:r>
      <w:proofErr w:type="spellStart"/>
      <w:r>
        <w:rPr>
          <w:rFonts w:ascii="Menlo" w:hAnsi="Menlo" w:cs="Menlo"/>
          <w:color w:val="000000"/>
          <w:kern w:val="0"/>
          <w:sz w:val="22"/>
          <w:szCs w:val="22"/>
          <w:lang w:val="en-GB"/>
        </w:rPr>
        <w:t>fulfillment</w:t>
      </w:r>
      <w:proofErr w:type="spellEnd"/>
      <w:r>
        <w:rPr>
          <w:rFonts w:ascii="Menlo" w:hAnsi="Menlo" w:cs="Menlo"/>
          <w:color w:val="000000"/>
          <w:kern w:val="0"/>
          <w:sz w:val="22"/>
          <w:szCs w:val="22"/>
          <w:lang w:val="en-GB"/>
        </w:rPr>
        <w:t xml:space="preserve"> accuracy, and implementing barcode scanning to reduce human </w:t>
      </w:r>
      <w:proofErr w:type="gramStart"/>
      <w:r>
        <w:rPr>
          <w:rFonts w:ascii="Menlo" w:hAnsi="Menlo" w:cs="Menlo"/>
          <w:color w:val="000000"/>
          <w:kern w:val="0"/>
          <w:sz w:val="22"/>
          <w:szCs w:val="22"/>
          <w:lang w:val="en-GB"/>
        </w:rPr>
        <w:t>errors[</w:t>
      </w:r>
      <w:proofErr w:type="gramEnd"/>
      <w:r>
        <w:rPr>
          <w:rFonts w:ascii="Menlo" w:hAnsi="Menlo" w:cs="Menlo"/>
          <w:color w:val="000000"/>
          <w:kern w:val="0"/>
          <w:sz w:val="22"/>
          <w:szCs w:val="22"/>
          <w:lang w:val="en-GB"/>
        </w:rPr>
        <w:t xml:space="preserve">3][4].  </w:t>
      </w:r>
    </w:p>
    <w:p w14:paraId="17A7E4A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Use **data-driven analytics** to monitor delivery performance by day of the week (notably Wednesdays, Sundays, and Tuesdays) and adjust staffing or delivery schedules accordingly to mitigate peak failure </w:t>
      </w:r>
      <w:proofErr w:type="gramStart"/>
      <w:r>
        <w:rPr>
          <w:rFonts w:ascii="Menlo" w:hAnsi="Menlo" w:cs="Menlo"/>
          <w:color w:val="000000"/>
          <w:kern w:val="0"/>
          <w:sz w:val="22"/>
          <w:szCs w:val="22"/>
          <w:lang w:val="en-GB"/>
        </w:rPr>
        <w:t>days[</w:t>
      </w:r>
      <w:proofErr w:type="gramEnd"/>
      <w:r>
        <w:rPr>
          <w:rFonts w:ascii="Menlo" w:hAnsi="Menlo" w:cs="Menlo"/>
          <w:color w:val="000000"/>
          <w:kern w:val="0"/>
          <w:sz w:val="22"/>
          <w:szCs w:val="22"/>
          <w:lang w:val="en-GB"/>
        </w:rPr>
        <w:t xml:space="preserve">1].  </w:t>
      </w:r>
    </w:p>
    <w:p w14:paraId="1EFC49D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Deploy **real-time delivery tracking and route optimization tools** to improve on-time delivery rates and proactively manage delays, especially in the most affected cities like New Delhi, Pune, Bengaluru, Mysuru, and </w:t>
      </w:r>
      <w:proofErr w:type="gramStart"/>
      <w:r>
        <w:rPr>
          <w:rFonts w:ascii="Menlo" w:hAnsi="Menlo" w:cs="Menlo"/>
          <w:color w:val="000000"/>
          <w:kern w:val="0"/>
          <w:sz w:val="22"/>
          <w:szCs w:val="22"/>
          <w:lang w:val="en-GB"/>
        </w:rPr>
        <w:t>Surat[</w:t>
      </w:r>
      <w:proofErr w:type="gramEnd"/>
      <w:r>
        <w:rPr>
          <w:rFonts w:ascii="Menlo" w:hAnsi="Menlo" w:cs="Menlo"/>
          <w:color w:val="000000"/>
          <w:kern w:val="0"/>
          <w:sz w:val="22"/>
          <w:szCs w:val="22"/>
          <w:lang w:val="en-GB"/>
        </w:rPr>
        <w:t xml:space="preserve">1].  </w:t>
      </w:r>
    </w:p>
    <w:p w14:paraId="4FA98F2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6E5A10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**STRATEGIC INITIATIVES (3-6 months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225FB64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lastRenderedPageBreak/>
        <w:t xml:space="preserve">- Invest in an integrated **order management system** that automates order processing, inventory tracking, and carrier integration to reduce errors and improve delivery success rates across all warehouses and </w:t>
      </w:r>
      <w:proofErr w:type="gramStart"/>
      <w:r>
        <w:rPr>
          <w:rFonts w:ascii="Menlo" w:hAnsi="Menlo" w:cs="Menlo"/>
          <w:color w:val="000000"/>
          <w:kern w:val="0"/>
          <w:sz w:val="22"/>
          <w:szCs w:val="22"/>
          <w:lang w:val="en-GB"/>
        </w:rPr>
        <w:t>cities[</w:t>
      </w:r>
      <w:proofErr w:type="gramEnd"/>
      <w:r>
        <w:rPr>
          <w:rFonts w:ascii="Menlo" w:hAnsi="Menlo" w:cs="Menlo"/>
          <w:color w:val="000000"/>
          <w:kern w:val="0"/>
          <w:sz w:val="22"/>
          <w:szCs w:val="22"/>
          <w:lang w:val="en-GB"/>
        </w:rPr>
        <w:t xml:space="preserve">3][1].  </w:t>
      </w:r>
    </w:p>
    <w:p w14:paraId="4CDFA93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Develop a **customer service escalation protocol** with automated alerts and watchlists for failed deliveries, enabling proactive outreach to customers for rescheduling or rerouting, enhancing customer experience and reducing revenue </w:t>
      </w:r>
      <w:proofErr w:type="gramStart"/>
      <w:r>
        <w:rPr>
          <w:rFonts w:ascii="Menlo" w:hAnsi="Menlo" w:cs="Menlo"/>
          <w:color w:val="000000"/>
          <w:kern w:val="0"/>
          <w:sz w:val="22"/>
          <w:szCs w:val="22"/>
          <w:lang w:val="en-GB"/>
        </w:rPr>
        <w:t>loss[</w:t>
      </w:r>
      <w:proofErr w:type="gramEnd"/>
      <w:r>
        <w:rPr>
          <w:rFonts w:ascii="Menlo" w:hAnsi="Menlo" w:cs="Menlo"/>
          <w:color w:val="000000"/>
          <w:kern w:val="0"/>
          <w:sz w:val="22"/>
          <w:szCs w:val="22"/>
          <w:lang w:val="en-GB"/>
        </w:rPr>
        <w:t xml:space="preserve">2].  </w:t>
      </w:r>
    </w:p>
    <w:p w14:paraId="3B6C69E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9273CC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These recommendations directly address the high lost revenue from failed orders, the unknown root causes, and the operational weaknesses in specific warehouses and days, leveraging technology, process improvements, and customer communication enhancements.</w:t>
      </w:r>
    </w:p>
    <w:p w14:paraId="015355D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50FFD4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017387A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827B2D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6058DA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USE CASE 3 ====================</w:t>
      </w:r>
    </w:p>
    <w:p w14:paraId="0E18C61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Query: Explain the top reasons for delivery failures linked to Warehouse in August?</w:t>
      </w:r>
    </w:p>
    <w:p w14:paraId="6773580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4F06282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A3ECE1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Processing query: 'Explain the top reasons for delivery failures linked to Warehouse in August?'</w:t>
      </w:r>
    </w:p>
    <w:p w14:paraId="1675EAA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Using Perplexity AI for enhanced processing</w:t>
      </w:r>
    </w:p>
    <w:p w14:paraId="44B6EFE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Parsed intent: </w:t>
      </w:r>
      <w:proofErr w:type="spellStart"/>
      <w:r>
        <w:rPr>
          <w:rFonts w:ascii="Menlo" w:hAnsi="Menlo" w:cs="Menlo"/>
          <w:color w:val="000000"/>
          <w:kern w:val="0"/>
          <w:sz w:val="22"/>
          <w:szCs w:val="22"/>
          <w:lang w:val="en-GB"/>
        </w:rPr>
        <w:t>explain_causes</w:t>
      </w:r>
      <w:proofErr w:type="spellEnd"/>
    </w:p>
    <w:p w14:paraId="391DC9A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 confidence: 0.98</w:t>
      </w:r>
    </w:p>
    <w:p w14:paraId="46CE04F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Filtered dataset: 10000 records</w:t>
      </w:r>
    </w:p>
    <w:p w14:paraId="68A1C79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172740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3ED9DC4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DELIVERY ANALYTICS REPORT</w:t>
      </w:r>
    </w:p>
    <w:p w14:paraId="46E552C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66A6AB0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2FD52D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Query: Explain the top reasons for delivery failures linked to Warehouse in August?</w:t>
      </w:r>
    </w:p>
    <w:p w14:paraId="6B5ED2C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Analysis Time: 2025-10-01T04:27:39.390571</w:t>
      </w:r>
    </w:p>
    <w:p w14:paraId="2FC8CE4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AI-Enhanced Analysis (Confidence: 0.98)</w:t>
      </w:r>
    </w:p>
    <w:p w14:paraId="459E0CE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B61B99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ROOT CAUSE ANALYSIS</w:t>
      </w:r>
    </w:p>
    <w:p w14:paraId="4F1A584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40B9AE5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Total Affected Orders: 1271</w:t>
      </w:r>
    </w:p>
    <w:p w14:paraId="2E6297A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Total Lost Revenue: $3,307,022.55</w:t>
      </w:r>
    </w:p>
    <w:p w14:paraId="175FA24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proofErr w:type="gramStart"/>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Average</w:t>
      </w:r>
      <w:proofErr w:type="gramEnd"/>
      <w:r>
        <w:rPr>
          <w:rFonts w:ascii="Menlo" w:hAnsi="Menlo" w:cs="Menlo"/>
          <w:color w:val="000000"/>
          <w:kern w:val="0"/>
          <w:sz w:val="22"/>
          <w:szCs w:val="22"/>
          <w:lang w:val="en-GB"/>
        </w:rPr>
        <w:t xml:space="preserve"> Delay: 1.5 days</w:t>
      </w:r>
    </w:p>
    <w:p w14:paraId="4AE2414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4EE604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Top Root Causes:</w:t>
      </w:r>
    </w:p>
    <w:p w14:paraId="27F0AC2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Other/Unknown:</w:t>
      </w:r>
    </w:p>
    <w:p w14:paraId="570959F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Failure Count: 1271</w:t>
      </w:r>
    </w:p>
    <w:p w14:paraId="1CCE287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w:t>
      </w:r>
      <w:proofErr w:type="spellStart"/>
      <w:r>
        <w:rPr>
          <w:rFonts w:ascii="Menlo" w:hAnsi="Menlo" w:cs="Menlo"/>
          <w:color w:val="000000"/>
          <w:kern w:val="0"/>
          <w:sz w:val="22"/>
          <w:szCs w:val="22"/>
          <w:lang w:val="en-GB"/>
        </w:rPr>
        <w:t>Avg</w:t>
      </w:r>
      <w:proofErr w:type="spellEnd"/>
      <w:r>
        <w:rPr>
          <w:rFonts w:ascii="Menlo" w:hAnsi="Menlo" w:cs="Menlo"/>
          <w:color w:val="000000"/>
          <w:kern w:val="0"/>
          <w:sz w:val="22"/>
          <w:szCs w:val="22"/>
          <w:lang w:val="en-GB"/>
        </w:rPr>
        <w:t xml:space="preserve"> Delay: 1.5 days</w:t>
      </w:r>
    </w:p>
    <w:p w14:paraId="2BF3F44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Lost Revenue: $3,307,022.55</w:t>
      </w:r>
    </w:p>
    <w:p w14:paraId="48EE98A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lastRenderedPageBreak/>
        <w:t xml:space="preserve">      • Critical Cases: 0</w:t>
      </w:r>
    </w:p>
    <w:p w14:paraId="046381E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87C6EE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Worst Performing Days:</w:t>
      </w:r>
    </w:p>
    <w:p w14:paraId="58B8C11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Wednesday: 200 failures</w:t>
      </w:r>
    </w:p>
    <w:p w14:paraId="42D5136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Monday: 199 failures</w:t>
      </w:r>
    </w:p>
    <w:p w14:paraId="03574F0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Thursday: 186 failures</w:t>
      </w:r>
    </w:p>
    <w:p w14:paraId="477ED6B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800264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Most Affected Cities:</w:t>
      </w:r>
    </w:p>
    <w:p w14:paraId="68C8B4E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New Delhi: 250 failures, $643,908.52 lost</w:t>
      </w:r>
    </w:p>
    <w:p w14:paraId="76CFDBB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Mysuru: 132 failures, $341,666.89 lost</w:t>
      </w:r>
    </w:p>
    <w:p w14:paraId="1F2D4D0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Ahmedabad: 131 failures, $317,360.23 lost</w:t>
      </w:r>
    </w:p>
    <w:p w14:paraId="27F1EDE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073F716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EXECUTIVE SUMMARY</w:t>
      </w:r>
    </w:p>
    <w:p w14:paraId="27EE841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044F248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In August, delivery performance was significantly impacted by warehouse-related failures, with a total of 1,271 orders affected. These failures resulted in an average delivery delay of approximately 1.5 days and caused a substantial revenue loss of over $3.3 million. The delivery issues were most pronounced on Wednesdays, Mondays, and Thursdays, indicating potential operational bottlenecks on these days. Geographically, New Delhi experienced the highest impact with 250 failed orders accounting for nearly $644,000 in lost revenue, followed by Mysuru, Ahmedabad, Surat, and Bengaluru. Five key warehouses—particularly Warehouse 5—were identified as primary sources of these disruptions.</w:t>
      </w:r>
    </w:p>
    <w:p w14:paraId="6B3825C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40E36F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The root cause analysis revealed that </w:t>
      </w:r>
      <w:proofErr w:type="gramStart"/>
      <w:r>
        <w:rPr>
          <w:rFonts w:ascii="Menlo" w:hAnsi="Menlo" w:cs="Menlo"/>
          <w:color w:val="000000"/>
          <w:kern w:val="0"/>
          <w:sz w:val="22"/>
          <w:szCs w:val="22"/>
          <w:lang w:val="en-GB"/>
        </w:rPr>
        <w:t>the majority of</w:t>
      </w:r>
      <w:proofErr w:type="gramEnd"/>
      <w:r>
        <w:rPr>
          <w:rFonts w:ascii="Menlo" w:hAnsi="Menlo" w:cs="Menlo"/>
          <w:color w:val="000000"/>
          <w:kern w:val="0"/>
          <w:sz w:val="22"/>
          <w:szCs w:val="22"/>
          <w:lang w:val="en-GB"/>
        </w:rPr>
        <w:t xml:space="preserve"> delivery failures were categorized under "Other/Unknown," suggesting gaps in failure classification and tracking. This lack of precise cause identification limits targeted corrective actions. The financial impact is significant, with lost revenue exceeding $3.3 million and an average customer rating of 3.0, reflecting moderate dissatisfaction. Critical cases were not reported, but the volume and financial consequences underscore the urgency to address warehouse inefficiencies and improve delivery reliability.</w:t>
      </w:r>
    </w:p>
    <w:p w14:paraId="1060266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3AE3AD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To mitigate these challenges, the top strategic priorities should include: (1) Enhancing failure root cause identification systems to reduce the "Other/Unknown" category and enable focused interventions; (2) Optimizing warehouse operations, especially in the top five problematic warehouses, through process improvements and resource allocation to reduce delays; and (3) Implementing targeted operational adjustments on peak failure days (Wednesday, Monday, Thursday) to balance workload and improve throughput. These actions are expected to reduce delivery delays, recover lost revenue, and improve customer satisfaction, thereby strengthening overall delivery performance and business outcomes.</w:t>
      </w:r>
    </w:p>
    <w:p w14:paraId="5E14733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19503C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ACTIONABLE RECOMMENDATIONS</w:t>
      </w:r>
    </w:p>
    <w:p w14:paraId="5CBE103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028075D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AI-Generated Recommendations:</w:t>
      </w:r>
    </w:p>
    <w:p w14:paraId="153619A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**IMMEDIATE ACTIONS (0-30 days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5783770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lastRenderedPageBreak/>
        <w:t xml:space="preserve">- Implement an **address verification system** during checkout to reduce errors causing failed deliveries, as incorrect or unverifiable addresses are a common cause of delivery </w:t>
      </w:r>
      <w:proofErr w:type="gramStart"/>
      <w:r>
        <w:rPr>
          <w:rFonts w:ascii="Menlo" w:hAnsi="Menlo" w:cs="Menlo"/>
          <w:color w:val="000000"/>
          <w:kern w:val="0"/>
          <w:sz w:val="22"/>
          <w:szCs w:val="22"/>
          <w:lang w:val="en-GB"/>
        </w:rPr>
        <w:t>failures[</w:t>
      </w:r>
      <w:proofErr w:type="gramEnd"/>
      <w:r>
        <w:rPr>
          <w:rFonts w:ascii="Menlo" w:hAnsi="Menlo" w:cs="Menlo"/>
          <w:color w:val="000000"/>
          <w:kern w:val="0"/>
          <w:sz w:val="22"/>
          <w:szCs w:val="22"/>
          <w:lang w:val="en-GB"/>
        </w:rPr>
        <w:t xml:space="preserve">4][3].  </w:t>
      </w:r>
    </w:p>
    <w:p w14:paraId="697B654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Enhance **customer communication** by sending proactive notifications about delivery status, including alerts for failed attempts and clear instructions for rescheduling or pickup options to reduce customer unavailability </w:t>
      </w:r>
      <w:proofErr w:type="gramStart"/>
      <w:r>
        <w:rPr>
          <w:rFonts w:ascii="Menlo" w:hAnsi="Menlo" w:cs="Menlo"/>
          <w:color w:val="000000"/>
          <w:kern w:val="0"/>
          <w:sz w:val="22"/>
          <w:szCs w:val="22"/>
          <w:lang w:val="en-GB"/>
        </w:rPr>
        <w:t>issues[</w:t>
      </w:r>
      <w:proofErr w:type="gramEnd"/>
      <w:r>
        <w:rPr>
          <w:rFonts w:ascii="Menlo" w:hAnsi="Menlo" w:cs="Menlo"/>
          <w:color w:val="000000"/>
          <w:kern w:val="0"/>
          <w:sz w:val="22"/>
          <w:szCs w:val="22"/>
          <w:lang w:val="en-GB"/>
        </w:rPr>
        <w:t xml:space="preserve">2][1].  </w:t>
      </w:r>
    </w:p>
    <w:p w14:paraId="3DE9EF3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Prioritize investigation and resolution of failures linked to **Warehouse 5**, which has the highest failure count (250 orders), to identify and fix operational bottlenecks or errors at this location[context].  </w:t>
      </w:r>
    </w:p>
    <w:p w14:paraId="528A422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D18CF1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**SHORT-TERM IMPROVEMENTS (1-3 months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5BCCDDD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Deploy **real-time delivery tracking and route optimization tools** to improve on-time delivery rates, especially targeting the worst-performing days (Wednesday, Monday, Thursday) to reduce delays and </w:t>
      </w:r>
      <w:proofErr w:type="gramStart"/>
      <w:r>
        <w:rPr>
          <w:rFonts w:ascii="Menlo" w:hAnsi="Menlo" w:cs="Menlo"/>
          <w:color w:val="000000"/>
          <w:kern w:val="0"/>
          <w:sz w:val="22"/>
          <w:szCs w:val="22"/>
          <w:lang w:val="en-GB"/>
        </w:rPr>
        <w:t>failures[</w:t>
      </w:r>
      <w:proofErr w:type="gramEnd"/>
      <w:r>
        <w:rPr>
          <w:rFonts w:ascii="Menlo" w:hAnsi="Menlo" w:cs="Menlo"/>
          <w:color w:val="000000"/>
          <w:kern w:val="0"/>
          <w:sz w:val="22"/>
          <w:szCs w:val="22"/>
          <w:lang w:val="en-GB"/>
        </w:rPr>
        <w:t xml:space="preserve">1].  </w:t>
      </w:r>
    </w:p>
    <w:p w14:paraId="5D68A94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Train warehouse and delivery staff on **quality control and accurate order </w:t>
      </w:r>
      <w:proofErr w:type="spellStart"/>
      <w:r>
        <w:rPr>
          <w:rFonts w:ascii="Menlo" w:hAnsi="Menlo" w:cs="Menlo"/>
          <w:color w:val="000000"/>
          <w:kern w:val="0"/>
          <w:sz w:val="22"/>
          <w:szCs w:val="22"/>
          <w:lang w:val="en-GB"/>
        </w:rPr>
        <w:t>fulfillment</w:t>
      </w:r>
      <w:proofErr w:type="spellEnd"/>
      <w:r>
        <w:rPr>
          <w:rFonts w:ascii="Menlo" w:hAnsi="Menlo" w:cs="Menlo"/>
          <w:color w:val="000000"/>
          <w:kern w:val="0"/>
          <w:sz w:val="22"/>
          <w:szCs w:val="22"/>
          <w:lang w:val="en-GB"/>
        </w:rPr>
        <w:t xml:space="preserve">** processes, including barcode scanning and double-checking orders, to minimize human errors contributing to failed </w:t>
      </w:r>
      <w:proofErr w:type="gramStart"/>
      <w:r>
        <w:rPr>
          <w:rFonts w:ascii="Menlo" w:hAnsi="Menlo" w:cs="Menlo"/>
          <w:color w:val="000000"/>
          <w:kern w:val="0"/>
          <w:sz w:val="22"/>
          <w:szCs w:val="22"/>
          <w:lang w:val="en-GB"/>
        </w:rPr>
        <w:t>deliveries[</w:t>
      </w:r>
      <w:proofErr w:type="gramEnd"/>
      <w:r>
        <w:rPr>
          <w:rFonts w:ascii="Menlo" w:hAnsi="Menlo" w:cs="Menlo"/>
          <w:color w:val="000000"/>
          <w:kern w:val="0"/>
          <w:sz w:val="22"/>
          <w:szCs w:val="22"/>
          <w:lang w:val="en-GB"/>
        </w:rPr>
        <w:t xml:space="preserve">3].  </w:t>
      </w:r>
    </w:p>
    <w:p w14:paraId="1332C68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Establish a **customer service alert system** that automatically flags failed deliveries for immediate follow-up, enabling proactive outreach to customers for rescheduling or issue </w:t>
      </w:r>
      <w:proofErr w:type="gramStart"/>
      <w:r>
        <w:rPr>
          <w:rFonts w:ascii="Menlo" w:hAnsi="Menlo" w:cs="Menlo"/>
          <w:color w:val="000000"/>
          <w:kern w:val="0"/>
          <w:sz w:val="22"/>
          <w:szCs w:val="22"/>
          <w:lang w:val="en-GB"/>
        </w:rPr>
        <w:t>resolution[</w:t>
      </w:r>
      <w:proofErr w:type="gramEnd"/>
      <w:r>
        <w:rPr>
          <w:rFonts w:ascii="Menlo" w:hAnsi="Menlo" w:cs="Menlo"/>
          <w:color w:val="000000"/>
          <w:kern w:val="0"/>
          <w:sz w:val="22"/>
          <w:szCs w:val="22"/>
          <w:lang w:val="en-GB"/>
        </w:rPr>
        <w:t xml:space="preserve">2].  </w:t>
      </w:r>
    </w:p>
    <w:p w14:paraId="1DF7430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1D2FB1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**STRATEGIC INITIATIVES (3-6 months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05F6BCB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Integrate a **comprehensive analytics platform** to continuously monitor delivery performance by city and warehouse, focusing on high-impact locations like New Delhi and Mysuru, to identify root causes beyond "Other/Unknown" and tailor interventions accordingly[context][1].  </w:t>
      </w:r>
    </w:p>
    <w:p w14:paraId="65B3079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Expand partnerships with multiple **carrier networks** and implement flexible order allocation based on carrier performance metrics to improve delivery success rates and reduce revenue </w:t>
      </w:r>
      <w:proofErr w:type="gramStart"/>
      <w:r>
        <w:rPr>
          <w:rFonts w:ascii="Menlo" w:hAnsi="Menlo" w:cs="Menlo"/>
          <w:color w:val="000000"/>
          <w:kern w:val="0"/>
          <w:sz w:val="22"/>
          <w:szCs w:val="22"/>
          <w:lang w:val="en-GB"/>
        </w:rPr>
        <w:t>loss[</w:t>
      </w:r>
      <w:proofErr w:type="gramEnd"/>
      <w:r>
        <w:rPr>
          <w:rFonts w:ascii="Menlo" w:hAnsi="Menlo" w:cs="Menlo"/>
          <w:color w:val="000000"/>
          <w:kern w:val="0"/>
          <w:sz w:val="22"/>
          <w:szCs w:val="22"/>
          <w:lang w:val="en-GB"/>
        </w:rPr>
        <w:t xml:space="preserve">1].  </w:t>
      </w:r>
    </w:p>
    <w:p w14:paraId="2036BB1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EB3502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These recommendations focus on addressing the predominant "Other/Unknown" root cause by improving data accuracy, operational processes, and customer engagement, which together can reduce failed orders and recover lost revenue.</w:t>
      </w:r>
    </w:p>
    <w:p w14:paraId="7016748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8815E3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0607877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9E3EDB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82456E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USE CASE 4 ====================</w:t>
      </w:r>
    </w:p>
    <w:p w14:paraId="5525F32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Query: Compare delivery failure causes between Chennai and Mumbai last month?</w:t>
      </w:r>
    </w:p>
    <w:p w14:paraId="2BEE950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7AD7462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FAAB9C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Processing query: 'Compare delivery failure causes between Chennai and Mumbai last month?'</w:t>
      </w:r>
    </w:p>
    <w:p w14:paraId="43A6EEE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Using Perplexity AI for enhanced processing</w:t>
      </w:r>
    </w:p>
    <w:p w14:paraId="7626D57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Parsed intent: compare</w:t>
      </w:r>
    </w:p>
    <w:p w14:paraId="4AD780F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lastRenderedPageBreak/>
        <w:t>🎯</w:t>
      </w:r>
      <w:r>
        <w:rPr>
          <w:rFonts w:ascii="Menlo" w:hAnsi="Menlo" w:cs="Menlo"/>
          <w:color w:val="000000"/>
          <w:kern w:val="0"/>
          <w:sz w:val="22"/>
          <w:szCs w:val="22"/>
          <w:lang w:val="en-GB"/>
        </w:rPr>
        <w:t xml:space="preserve"> AI confidence: 1.00</w:t>
      </w:r>
    </w:p>
    <w:p w14:paraId="487B0B4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Filtering by cities: ['Chennai', 'Mumbai']</w:t>
      </w:r>
    </w:p>
    <w:p w14:paraId="336D49B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Filtered dataset: 73 records</w:t>
      </w:r>
    </w:p>
    <w:p w14:paraId="02B1A29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3B620D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2D15B5B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DELIVERY ANALYTICS REPORT</w:t>
      </w:r>
    </w:p>
    <w:p w14:paraId="34E9ECE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0D321A3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624373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Query: Compare delivery failure causes between Chennai and Mumbai last month?</w:t>
      </w:r>
    </w:p>
    <w:p w14:paraId="46685D7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Analysis Time: 2025-10-01T04:27:54.550342</w:t>
      </w:r>
    </w:p>
    <w:p w14:paraId="2CD6F93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AI-Enhanced Analysis (Confidence: 1.00)</w:t>
      </w:r>
    </w:p>
    <w:p w14:paraId="4E24BD4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27D388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Filters Applied:</w:t>
      </w:r>
    </w:p>
    <w:p w14:paraId="48EDC18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cities: ['Chennai', 'Mumbai']</w:t>
      </w:r>
    </w:p>
    <w:p w14:paraId="6425F38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w:t>
      </w:r>
      <w:proofErr w:type="spellStart"/>
      <w:r>
        <w:rPr>
          <w:rFonts w:ascii="Menlo" w:hAnsi="Menlo" w:cs="Menlo"/>
          <w:color w:val="000000"/>
          <w:kern w:val="0"/>
          <w:sz w:val="22"/>
          <w:szCs w:val="22"/>
          <w:lang w:val="en-GB"/>
        </w:rPr>
        <w:t>date_from</w:t>
      </w:r>
      <w:proofErr w:type="spellEnd"/>
      <w:r>
        <w:rPr>
          <w:rFonts w:ascii="Menlo" w:hAnsi="Menlo" w:cs="Menlo"/>
          <w:color w:val="000000"/>
          <w:kern w:val="0"/>
          <w:sz w:val="22"/>
          <w:szCs w:val="22"/>
          <w:lang w:val="en-GB"/>
        </w:rPr>
        <w:t>: 2025-09-01</w:t>
      </w:r>
    </w:p>
    <w:p w14:paraId="1EFCE86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76B6C4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EXECUTIVE SUMMARY</w:t>
      </w:r>
    </w:p>
    <w:p w14:paraId="1F261C5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1419033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The delivery performance in Mumbai and Chennai last month reveals distinct operational challenges. Mumbai processed 27 orders with a delay rate of 14.81%, resulting in 4 delayed deliveries and an average delay of 0.26 days. Chennai handled a higher volume of 46 orders, with a lower delay rate of 10.87%, equating to 5 delayed deliveries and an average delay of 0.17 days. Despite fewer delays, Mumbai’s average customer rating was notably lower at 2.92 compared to Chennai’s 3.38, indicating customer dissatisfaction linked to delivery issues. Revenue generated was significantly higher in Chennai at </w:t>
      </w:r>
      <w:r>
        <w:rPr>
          <w:rFonts w:ascii="Cambria Math" w:hAnsi="Cambria Math" w:cs="Cambria Math"/>
          <w:color w:val="000000"/>
          <w:kern w:val="0"/>
          <w:sz w:val="22"/>
          <w:szCs w:val="22"/>
          <w:lang w:val="en-GB"/>
        </w:rPr>
        <w:t>₹</w:t>
      </w:r>
      <w:r>
        <w:rPr>
          <w:rFonts w:ascii="Menlo" w:hAnsi="Menlo" w:cs="Menlo"/>
          <w:color w:val="000000"/>
          <w:kern w:val="0"/>
          <w:sz w:val="22"/>
          <w:szCs w:val="22"/>
          <w:lang w:val="en-GB"/>
        </w:rPr>
        <w:t xml:space="preserve">122,708.83 versus Mumbai’s </w:t>
      </w:r>
      <w:r>
        <w:rPr>
          <w:rFonts w:ascii="Cambria Math" w:hAnsi="Cambria Math" w:cs="Cambria Math"/>
          <w:color w:val="000000"/>
          <w:kern w:val="0"/>
          <w:sz w:val="22"/>
          <w:szCs w:val="22"/>
          <w:lang w:val="en-GB"/>
        </w:rPr>
        <w:t>₹</w:t>
      </w:r>
      <w:r>
        <w:rPr>
          <w:rFonts w:ascii="Menlo" w:hAnsi="Menlo" w:cs="Menlo"/>
          <w:color w:val="000000"/>
          <w:kern w:val="0"/>
          <w:sz w:val="22"/>
          <w:szCs w:val="22"/>
          <w:lang w:val="en-GB"/>
        </w:rPr>
        <w:t xml:space="preserve">73,074.92, reflecting the larger order volume and potentially better overall </w:t>
      </w:r>
      <w:proofErr w:type="gramStart"/>
      <w:r>
        <w:rPr>
          <w:rFonts w:ascii="Menlo" w:hAnsi="Menlo" w:cs="Menlo"/>
          <w:color w:val="000000"/>
          <w:kern w:val="0"/>
          <w:sz w:val="22"/>
          <w:szCs w:val="22"/>
          <w:lang w:val="en-GB"/>
        </w:rPr>
        <w:t>service[</w:t>
      </w:r>
      <w:proofErr w:type="gramEnd"/>
      <w:r>
        <w:rPr>
          <w:rFonts w:ascii="Menlo" w:hAnsi="Menlo" w:cs="Menlo"/>
          <w:color w:val="000000"/>
          <w:kern w:val="0"/>
          <w:sz w:val="22"/>
          <w:szCs w:val="22"/>
          <w:lang w:val="en-GB"/>
        </w:rPr>
        <w:t>Key Findings].</w:t>
      </w:r>
    </w:p>
    <w:p w14:paraId="1E9CA91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B0F06C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The primary root cause of delivery failures appears to be higher delay rates in Mumbai, which directly impacts customer satisfaction and potentially revenue growth. Mumbai’s delay rate of 14.81% exceeds Chennai’s by nearly 4 percentage points, correlating with a lower average rating (2.92 vs. 3.38). Although the average delay duration is relatively short in both cities, the frequency of delays in Mumbai suggests systemic inefficiencies in logistics or last-mile delivery execution. This has a quantifiable business impact: reduced customer satisfaction and potentially lost future orders, as reflected in the lower revenue and ratings despite fewer total </w:t>
      </w:r>
      <w:proofErr w:type="gramStart"/>
      <w:r>
        <w:rPr>
          <w:rFonts w:ascii="Menlo" w:hAnsi="Menlo" w:cs="Menlo"/>
          <w:color w:val="000000"/>
          <w:kern w:val="0"/>
          <w:sz w:val="22"/>
          <w:szCs w:val="22"/>
          <w:lang w:val="en-GB"/>
        </w:rPr>
        <w:t>orders[</w:t>
      </w:r>
      <w:proofErr w:type="gramEnd"/>
      <w:r>
        <w:rPr>
          <w:rFonts w:ascii="Menlo" w:hAnsi="Menlo" w:cs="Menlo"/>
          <w:color w:val="000000"/>
          <w:kern w:val="0"/>
          <w:sz w:val="22"/>
          <w:szCs w:val="22"/>
          <w:lang w:val="en-GB"/>
        </w:rPr>
        <w:t>Key Findings].</w:t>
      </w:r>
    </w:p>
    <w:p w14:paraId="0A8502E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BCDFBC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To address these challenges, the top three strategic priorities are: 1) **Optimize Mumbai’s delivery operations** to reduce delay rates by improving route planning and resource allocation, aiming to match or better Chennai’s 10.87% delay rate; 2) **Enhance customer experience management** by implementing proactive communication and faster resolution protocols to improve Mumbai’s average rating from 2.92 closer to Chennai’s 3.38; 3) **Leverage Chennai’s operational </w:t>
      </w:r>
      <w:r>
        <w:rPr>
          <w:rFonts w:ascii="Menlo" w:hAnsi="Menlo" w:cs="Menlo"/>
          <w:color w:val="000000"/>
          <w:kern w:val="0"/>
          <w:sz w:val="22"/>
          <w:szCs w:val="22"/>
          <w:lang w:val="en-GB"/>
        </w:rPr>
        <w:lastRenderedPageBreak/>
        <w:t xml:space="preserve">strengths** by </w:t>
      </w:r>
      <w:proofErr w:type="spellStart"/>
      <w:r>
        <w:rPr>
          <w:rFonts w:ascii="Menlo" w:hAnsi="Menlo" w:cs="Menlo"/>
          <w:color w:val="000000"/>
          <w:kern w:val="0"/>
          <w:sz w:val="22"/>
          <w:szCs w:val="22"/>
          <w:lang w:val="en-GB"/>
        </w:rPr>
        <w:t>analyzing</w:t>
      </w:r>
      <w:proofErr w:type="spellEnd"/>
      <w:r>
        <w:rPr>
          <w:rFonts w:ascii="Menlo" w:hAnsi="Menlo" w:cs="Menlo"/>
          <w:color w:val="000000"/>
          <w:kern w:val="0"/>
          <w:sz w:val="22"/>
          <w:szCs w:val="22"/>
          <w:lang w:val="en-GB"/>
        </w:rPr>
        <w:t xml:space="preserve"> best practices in their delivery process and scaling these insights to Mumbai. These actions are expected to increase customer satisfaction, reduce delays, and ultimately drive higher revenue growth in both markets.</w:t>
      </w:r>
    </w:p>
    <w:p w14:paraId="1840547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6F6016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ACTIONABLE RECOMMENDATIONS</w:t>
      </w:r>
    </w:p>
    <w:p w14:paraId="56A1670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08FB16E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AI-Generated Recommendations:</w:t>
      </w:r>
    </w:p>
    <w:p w14:paraId="23AA195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**IMMEDIATE ACTIONS (0-30 days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4F9C249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**Engage with customers in Mumbai and Chennai to gather detailed feedback on delivery experience and low ratings (2.92 and 3.38 respectively), focusing on causes of dissatisfaction despite zero failed </w:t>
      </w:r>
      <w:proofErr w:type="gramStart"/>
      <w:r>
        <w:rPr>
          <w:rFonts w:ascii="Menlo" w:hAnsi="Menlo" w:cs="Menlo"/>
          <w:color w:val="000000"/>
          <w:kern w:val="0"/>
          <w:sz w:val="22"/>
          <w:szCs w:val="22"/>
          <w:lang w:val="en-GB"/>
        </w:rPr>
        <w:t>orders.*</w:t>
      </w:r>
      <w:proofErr w:type="gramEnd"/>
      <w:r>
        <w:rPr>
          <w:rFonts w:ascii="Menlo" w:hAnsi="Menlo" w:cs="Menlo"/>
          <w:color w:val="000000"/>
          <w:kern w:val="0"/>
          <w:sz w:val="22"/>
          <w:szCs w:val="22"/>
          <w:lang w:val="en-GB"/>
        </w:rPr>
        <w:t xml:space="preserve">* This will help identify service gaps beyond order failure, such as communication or packaging </w:t>
      </w:r>
      <w:proofErr w:type="gramStart"/>
      <w:r>
        <w:rPr>
          <w:rFonts w:ascii="Menlo" w:hAnsi="Menlo" w:cs="Menlo"/>
          <w:color w:val="000000"/>
          <w:kern w:val="0"/>
          <w:sz w:val="22"/>
          <w:szCs w:val="22"/>
          <w:lang w:val="en-GB"/>
        </w:rPr>
        <w:t>issues[</w:t>
      </w:r>
      <w:proofErr w:type="gramEnd"/>
      <w:r>
        <w:rPr>
          <w:rFonts w:ascii="Menlo" w:hAnsi="Menlo" w:cs="Menlo"/>
          <w:color w:val="000000"/>
          <w:kern w:val="0"/>
          <w:sz w:val="22"/>
          <w:szCs w:val="22"/>
          <w:lang w:val="en-GB"/>
        </w:rPr>
        <w:t xml:space="preserve">3].  </w:t>
      </w:r>
    </w:p>
    <w:p w14:paraId="3435390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**Communicate proactively with customers about expected delivery times and any delays, leveraging transparency to improve satisfaction and reduce negative impact of delays (14.81% delay rate in Mumbai, 10.87% in </w:t>
      </w:r>
      <w:proofErr w:type="gramStart"/>
      <w:r>
        <w:rPr>
          <w:rFonts w:ascii="Menlo" w:hAnsi="Menlo" w:cs="Menlo"/>
          <w:color w:val="000000"/>
          <w:kern w:val="0"/>
          <w:sz w:val="22"/>
          <w:szCs w:val="22"/>
          <w:lang w:val="en-GB"/>
        </w:rPr>
        <w:t>Chennai)[</w:t>
      </w:r>
      <w:proofErr w:type="gramEnd"/>
      <w:r>
        <w:rPr>
          <w:rFonts w:ascii="Menlo" w:hAnsi="Menlo" w:cs="Menlo"/>
          <w:color w:val="000000"/>
          <w:kern w:val="0"/>
          <w:sz w:val="22"/>
          <w:szCs w:val="22"/>
          <w:lang w:val="en-GB"/>
        </w:rPr>
        <w:t>1</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78D8CE6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**Review and optimize current delivery schedules and routes in Mumbai and Chennai to reduce delay rates, focusing on the 9 delayed orders out of 73 </w:t>
      </w:r>
      <w:proofErr w:type="gramStart"/>
      <w:r>
        <w:rPr>
          <w:rFonts w:ascii="Menlo" w:hAnsi="Menlo" w:cs="Menlo"/>
          <w:color w:val="000000"/>
          <w:kern w:val="0"/>
          <w:sz w:val="22"/>
          <w:szCs w:val="22"/>
          <w:lang w:val="en-GB"/>
        </w:rPr>
        <w:t>total.*</w:t>
      </w:r>
      <w:proofErr w:type="gramEnd"/>
      <w:r>
        <w:rPr>
          <w:rFonts w:ascii="Menlo" w:hAnsi="Menlo" w:cs="Menlo"/>
          <w:color w:val="000000"/>
          <w:kern w:val="0"/>
          <w:sz w:val="22"/>
          <w:szCs w:val="22"/>
          <w:lang w:val="en-GB"/>
        </w:rPr>
        <w:t xml:space="preserve">* Even small improvements can enhance customer ratings and operational </w:t>
      </w:r>
      <w:proofErr w:type="gramStart"/>
      <w:r>
        <w:rPr>
          <w:rFonts w:ascii="Menlo" w:hAnsi="Menlo" w:cs="Menlo"/>
          <w:color w:val="000000"/>
          <w:kern w:val="0"/>
          <w:sz w:val="22"/>
          <w:szCs w:val="22"/>
          <w:lang w:val="en-GB"/>
        </w:rPr>
        <w:t>efficiency[</w:t>
      </w:r>
      <w:proofErr w:type="gramEnd"/>
      <w:r>
        <w:rPr>
          <w:rFonts w:ascii="Menlo" w:hAnsi="Menlo" w:cs="Menlo"/>
          <w:color w:val="000000"/>
          <w:kern w:val="0"/>
          <w:sz w:val="22"/>
          <w:szCs w:val="22"/>
          <w:lang w:val="en-GB"/>
        </w:rPr>
        <w:t xml:space="preserve">4].  </w:t>
      </w:r>
    </w:p>
    <w:p w14:paraId="3072321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7F931F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**SHORT-TERM IMPROVEMENTS (1-3 months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1DFEA9B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**Implement predictive analytics to forecast peak order times and potential delay causes in Mumbai and Chennai, enabling better resource allocation and proactive delay </w:t>
      </w:r>
      <w:proofErr w:type="gramStart"/>
      <w:r>
        <w:rPr>
          <w:rFonts w:ascii="Menlo" w:hAnsi="Menlo" w:cs="Menlo"/>
          <w:color w:val="000000"/>
          <w:kern w:val="0"/>
          <w:sz w:val="22"/>
          <w:szCs w:val="22"/>
          <w:lang w:val="en-GB"/>
        </w:rPr>
        <w:t>mitigation.*</w:t>
      </w:r>
      <w:proofErr w:type="gramEnd"/>
      <w:r>
        <w:rPr>
          <w:rFonts w:ascii="Menlo" w:hAnsi="Menlo" w:cs="Menlo"/>
          <w:color w:val="000000"/>
          <w:kern w:val="0"/>
          <w:sz w:val="22"/>
          <w:szCs w:val="22"/>
          <w:lang w:val="en-GB"/>
        </w:rPr>
        <w:t xml:space="preserve">* This can reduce delay rates and improve on-time </w:t>
      </w:r>
      <w:proofErr w:type="gramStart"/>
      <w:r>
        <w:rPr>
          <w:rFonts w:ascii="Menlo" w:hAnsi="Menlo" w:cs="Menlo"/>
          <w:color w:val="000000"/>
          <w:kern w:val="0"/>
          <w:sz w:val="22"/>
          <w:szCs w:val="22"/>
          <w:lang w:val="en-GB"/>
        </w:rPr>
        <w:t>delivery[</w:t>
      </w:r>
      <w:proofErr w:type="gramEnd"/>
      <w:r>
        <w:rPr>
          <w:rFonts w:ascii="Menlo" w:hAnsi="Menlo" w:cs="Menlo"/>
          <w:color w:val="000000"/>
          <w:kern w:val="0"/>
          <w:sz w:val="22"/>
          <w:szCs w:val="22"/>
          <w:lang w:val="en-GB"/>
        </w:rPr>
        <w:t xml:space="preserve">1][2].  </w:t>
      </w:r>
    </w:p>
    <w:p w14:paraId="4DC2D62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**Introduce flexible delivery windows for customers in these cities, allowing batching of deliveries and better route optimization, which can lower delay rates and improve customer </w:t>
      </w:r>
      <w:proofErr w:type="gramStart"/>
      <w:r>
        <w:rPr>
          <w:rFonts w:ascii="Menlo" w:hAnsi="Menlo" w:cs="Menlo"/>
          <w:color w:val="000000"/>
          <w:kern w:val="0"/>
          <w:sz w:val="22"/>
          <w:szCs w:val="22"/>
          <w:lang w:val="en-GB"/>
        </w:rPr>
        <w:t>satisfaction.*</w:t>
      </w:r>
      <w:proofErr w:type="gramEnd"/>
      <w:r>
        <w:rPr>
          <w:rFonts w:ascii="Menlo" w:hAnsi="Menlo" w:cs="Menlo"/>
          <w:color w:val="000000"/>
          <w:kern w:val="0"/>
          <w:sz w:val="22"/>
          <w:szCs w:val="22"/>
          <w:lang w:val="en-GB"/>
        </w:rPr>
        <w:t xml:space="preserve">* Flexible windows also help spread demand and reduce operational </w:t>
      </w:r>
      <w:proofErr w:type="gramStart"/>
      <w:r>
        <w:rPr>
          <w:rFonts w:ascii="Menlo" w:hAnsi="Menlo" w:cs="Menlo"/>
          <w:color w:val="000000"/>
          <w:kern w:val="0"/>
          <w:sz w:val="22"/>
          <w:szCs w:val="22"/>
          <w:lang w:val="en-GB"/>
        </w:rPr>
        <w:t>strain[</w:t>
      </w:r>
      <w:proofErr w:type="gramEnd"/>
      <w:r>
        <w:rPr>
          <w:rFonts w:ascii="Menlo" w:hAnsi="Menlo" w:cs="Menlo"/>
          <w:color w:val="000000"/>
          <w:kern w:val="0"/>
          <w:sz w:val="22"/>
          <w:szCs w:val="22"/>
          <w:lang w:val="en-GB"/>
        </w:rPr>
        <w:t xml:space="preserve">1].  </w:t>
      </w:r>
    </w:p>
    <w:p w14:paraId="469DB6B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**Start tracking key delivery KPIs beyond failure rates, such as on-time delivery rate, average delay duration, and customer satisfaction trends, to continuously monitor and improve </w:t>
      </w:r>
      <w:proofErr w:type="gramStart"/>
      <w:r>
        <w:rPr>
          <w:rFonts w:ascii="Menlo" w:hAnsi="Menlo" w:cs="Menlo"/>
          <w:color w:val="000000"/>
          <w:kern w:val="0"/>
          <w:sz w:val="22"/>
          <w:szCs w:val="22"/>
          <w:lang w:val="en-GB"/>
        </w:rPr>
        <w:t>performance.*</w:t>
      </w:r>
      <w:proofErr w:type="gramEnd"/>
      <w:r>
        <w:rPr>
          <w:rFonts w:ascii="Menlo" w:hAnsi="Menlo" w:cs="Menlo"/>
          <w:color w:val="000000"/>
          <w:kern w:val="0"/>
          <w:sz w:val="22"/>
          <w:szCs w:val="22"/>
          <w:lang w:val="en-GB"/>
        </w:rPr>
        <w:t xml:space="preserve">* Focus on 3-4 KPIs initially for </w:t>
      </w:r>
      <w:proofErr w:type="gramStart"/>
      <w:r>
        <w:rPr>
          <w:rFonts w:ascii="Menlo" w:hAnsi="Menlo" w:cs="Menlo"/>
          <w:color w:val="000000"/>
          <w:kern w:val="0"/>
          <w:sz w:val="22"/>
          <w:szCs w:val="22"/>
          <w:lang w:val="en-GB"/>
        </w:rPr>
        <w:t>manageability[</w:t>
      </w:r>
      <w:proofErr w:type="gramEnd"/>
      <w:r>
        <w:rPr>
          <w:rFonts w:ascii="Menlo" w:hAnsi="Menlo" w:cs="Menlo"/>
          <w:color w:val="000000"/>
          <w:kern w:val="0"/>
          <w:sz w:val="22"/>
          <w:szCs w:val="22"/>
          <w:lang w:val="en-GB"/>
        </w:rPr>
        <w:t xml:space="preserve">4][3].  </w:t>
      </w:r>
    </w:p>
    <w:p w14:paraId="2B772E3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6350CD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**STRATEGIC INITIATIVES (3-6 months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0C3A363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**Invest in advanced last-mile delivery management technology (e.g., route optimization apps, real-time tracking, automated order assignment) to enhance operational efficiency and reduce </w:t>
      </w:r>
      <w:proofErr w:type="gramStart"/>
      <w:r>
        <w:rPr>
          <w:rFonts w:ascii="Menlo" w:hAnsi="Menlo" w:cs="Menlo"/>
          <w:color w:val="000000"/>
          <w:kern w:val="0"/>
          <w:sz w:val="22"/>
          <w:szCs w:val="22"/>
          <w:lang w:val="en-GB"/>
        </w:rPr>
        <w:t>delays.*</w:t>
      </w:r>
      <w:proofErr w:type="gramEnd"/>
      <w:r>
        <w:rPr>
          <w:rFonts w:ascii="Menlo" w:hAnsi="Menlo" w:cs="Menlo"/>
          <w:color w:val="000000"/>
          <w:kern w:val="0"/>
          <w:sz w:val="22"/>
          <w:szCs w:val="22"/>
          <w:lang w:val="en-GB"/>
        </w:rPr>
        <w:t xml:space="preserve">* Case studies show such investments can significantly improve delivery times and customer </w:t>
      </w:r>
      <w:proofErr w:type="gramStart"/>
      <w:r>
        <w:rPr>
          <w:rFonts w:ascii="Menlo" w:hAnsi="Menlo" w:cs="Menlo"/>
          <w:color w:val="000000"/>
          <w:kern w:val="0"/>
          <w:sz w:val="22"/>
          <w:szCs w:val="22"/>
          <w:lang w:val="en-GB"/>
        </w:rPr>
        <w:t>satisfaction[</w:t>
      </w:r>
      <w:proofErr w:type="gramEnd"/>
      <w:r>
        <w:rPr>
          <w:rFonts w:ascii="Menlo" w:hAnsi="Menlo" w:cs="Menlo"/>
          <w:color w:val="000000"/>
          <w:kern w:val="0"/>
          <w:sz w:val="22"/>
          <w:szCs w:val="22"/>
          <w:lang w:val="en-GB"/>
        </w:rPr>
        <w:t xml:space="preserve">5].  </w:t>
      </w:r>
    </w:p>
    <w:p w14:paraId="303E0EC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**Develop a driver performance monitoring and training program based on analytics insights to address root causes of delays and improve service </w:t>
      </w:r>
      <w:proofErr w:type="gramStart"/>
      <w:r>
        <w:rPr>
          <w:rFonts w:ascii="Menlo" w:hAnsi="Menlo" w:cs="Menlo"/>
          <w:color w:val="000000"/>
          <w:kern w:val="0"/>
          <w:sz w:val="22"/>
          <w:szCs w:val="22"/>
          <w:lang w:val="en-GB"/>
        </w:rPr>
        <w:t>quality.*</w:t>
      </w:r>
      <w:proofErr w:type="gramEnd"/>
      <w:r>
        <w:rPr>
          <w:rFonts w:ascii="Menlo" w:hAnsi="Menlo" w:cs="Menlo"/>
          <w:color w:val="000000"/>
          <w:kern w:val="0"/>
          <w:sz w:val="22"/>
          <w:szCs w:val="22"/>
          <w:lang w:val="en-GB"/>
        </w:rPr>
        <w:t xml:space="preserve">* This can target specific bottlenecks and improve overall delivery </w:t>
      </w:r>
      <w:proofErr w:type="gramStart"/>
      <w:r>
        <w:rPr>
          <w:rFonts w:ascii="Menlo" w:hAnsi="Menlo" w:cs="Menlo"/>
          <w:color w:val="000000"/>
          <w:kern w:val="0"/>
          <w:sz w:val="22"/>
          <w:szCs w:val="22"/>
          <w:lang w:val="en-GB"/>
        </w:rPr>
        <w:t>reliability[</w:t>
      </w:r>
      <w:proofErr w:type="gramEnd"/>
      <w:r>
        <w:rPr>
          <w:rFonts w:ascii="Menlo" w:hAnsi="Menlo" w:cs="Menlo"/>
          <w:color w:val="000000"/>
          <w:kern w:val="0"/>
          <w:sz w:val="22"/>
          <w:szCs w:val="22"/>
          <w:lang w:val="en-GB"/>
        </w:rPr>
        <w:t xml:space="preserve">1][2].  </w:t>
      </w:r>
    </w:p>
    <w:p w14:paraId="57CACB3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**Explore dynamic scheduling and resource allocation models that adapt in real-time to changing conditions, maximizing vehicle utilization and minimizing </w:t>
      </w:r>
      <w:proofErr w:type="gramStart"/>
      <w:r>
        <w:rPr>
          <w:rFonts w:ascii="Menlo" w:hAnsi="Menlo" w:cs="Menlo"/>
          <w:color w:val="000000"/>
          <w:kern w:val="0"/>
          <w:sz w:val="22"/>
          <w:szCs w:val="22"/>
          <w:lang w:val="en-GB"/>
        </w:rPr>
        <w:t>delays.*</w:t>
      </w:r>
      <w:proofErr w:type="gramEnd"/>
      <w:r>
        <w:rPr>
          <w:rFonts w:ascii="Menlo" w:hAnsi="Menlo" w:cs="Menlo"/>
          <w:color w:val="000000"/>
          <w:kern w:val="0"/>
          <w:sz w:val="22"/>
          <w:szCs w:val="22"/>
          <w:lang w:val="en-GB"/>
        </w:rPr>
        <w:t xml:space="preserve">* This strategic approach supports scalability and sustained improvements in delivery </w:t>
      </w:r>
      <w:proofErr w:type="gramStart"/>
      <w:r>
        <w:rPr>
          <w:rFonts w:ascii="Menlo" w:hAnsi="Menlo" w:cs="Menlo"/>
          <w:color w:val="000000"/>
          <w:kern w:val="0"/>
          <w:sz w:val="22"/>
          <w:szCs w:val="22"/>
          <w:lang w:val="en-GB"/>
        </w:rPr>
        <w:t>efficiency[</w:t>
      </w:r>
      <w:proofErr w:type="gramEnd"/>
      <w:r>
        <w:rPr>
          <w:rFonts w:ascii="Menlo" w:hAnsi="Menlo" w:cs="Menlo"/>
          <w:color w:val="000000"/>
          <w:kern w:val="0"/>
          <w:sz w:val="22"/>
          <w:szCs w:val="22"/>
          <w:lang w:val="en-GB"/>
        </w:rPr>
        <w:t xml:space="preserve">4].  </w:t>
      </w:r>
    </w:p>
    <w:p w14:paraId="19E35A7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21284B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lastRenderedPageBreak/>
        <w:t>These recommendations focus on addressing the current delay issues and low customer ratings in Mumbai and Chennai through a combination of customer engagement, data-driven operational adjustments, and technology investments.</w:t>
      </w:r>
    </w:p>
    <w:p w14:paraId="5B7B03A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947F1F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781A517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4B4400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209723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USE CASE 5 ====================</w:t>
      </w:r>
    </w:p>
    <w:p w14:paraId="2F6F4C6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Query: What are the likely causes of delivery failures during the festival period, and how should we prepare?</w:t>
      </w:r>
    </w:p>
    <w:p w14:paraId="5BD2A32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3ACA98B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0951742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Processing query: 'What are the likely causes of delivery failures during the festival period, and how should we prepare?'</w:t>
      </w:r>
    </w:p>
    <w:p w14:paraId="14E0F30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Using Perplexity AI for enhanced processing</w:t>
      </w:r>
    </w:p>
    <w:p w14:paraId="14D9042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Parsed intent: </w:t>
      </w:r>
      <w:proofErr w:type="spellStart"/>
      <w:r>
        <w:rPr>
          <w:rFonts w:ascii="Menlo" w:hAnsi="Menlo" w:cs="Menlo"/>
          <w:color w:val="000000"/>
          <w:kern w:val="0"/>
          <w:sz w:val="22"/>
          <w:szCs w:val="22"/>
          <w:lang w:val="en-GB"/>
        </w:rPr>
        <w:t>explain_causes</w:t>
      </w:r>
      <w:proofErr w:type="spellEnd"/>
    </w:p>
    <w:p w14:paraId="648027A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 confidence: 0.95</w:t>
      </w:r>
    </w:p>
    <w:p w14:paraId="237D037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Filtering by cities: ['Coimbatore', 'Ahmedabad', 'Pune', 'Bengaluru', 'New Delhi', 'Chennai', 'Mysuru', 'Surat', 'Mumbai', 'Nagpur']</w:t>
      </w:r>
    </w:p>
    <w:p w14:paraId="0DFA93A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Filtering by clients: ['Ramesh-Choudhary', 'Zachariah-Kadakia', 'Mann-Mangal', 'Kuruvilla Inc', 'Sura-Lall', 'Dave, Vasa and Dave', 'Subramaniam PLC', 'Bhatia PLC', 'Dave, Dhar and Reddy', 'Bora-Khosla']</w:t>
      </w:r>
    </w:p>
    <w:p w14:paraId="60FEE93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Filtered dataset: 208 records</w:t>
      </w:r>
    </w:p>
    <w:p w14:paraId="2E46FA9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408517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7E2B120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DELIVERY ANALYTICS REPORT</w:t>
      </w:r>
    </w:p>
    <w:p w14:paraId="5560A7A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780BD82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96F418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Query: What are the likely causes of delivery failures during the festival period, and how should we prepare?</w:t>
      </w:r>
    </w:p>
    <w:p w14:paraId="3C30D1B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Analysis Time: 2025-10-01T04:28:16.672987</w:t>
      </w:r>
    </w:p>
    <w:p w14:paraId="37E97FC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AI-Enhanced Analysis (Confidence: 0.95)</w:t>
      </w:r>
    </w:p>
    <w:p w14:paraId="13D8585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DC1503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Filters Applied:</w:t>
      </w:r>
    </w:p>
    <w:p w14:paraId="2C2FA66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cities: ['Coimbatore', 'Ahmedabad', 'Pune', 'Bengaluru', 'New Delhi', 'Chennai', 'Mysuru', 'Surat', 'Mumbai', 'Nagpur']</w:t>
      </w:r>
    </w:p>
    <w:p w14:paraId="3B0E7A8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clients: ['Ramesh-Choudhary', 'Zachariah-Kadakia', 'Mann-Mangal', 'Kuruvilla Inc', 'Sura-Lall', 'Dave, Vasa and Dave', 'Subramaniam PLC', 'Bhatia PLC', 'Dave, Dhar and Reddy', 'Bora-Khosla']</w:t>
      </w:r>
    </w:p>
    <w:p w14:paraId="357F7C1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6C8392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ROOT CAUSE ANALYSIS</w:t>
      </w:r>
    </w:p>
    <w:p w14:paraId="7A463D6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73AD776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Total Affected Orders: 34</w:t>
      </w:r>
    </w:p>
    <w:p w14:paraId="60CA50B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Total Lost Revenue: $77,712.93</w:t>
      </w:r>
    </w:p>
    <w:p w14:paraId="4C8702B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proofErr w:type="gramStart"/>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Average</w:t>
      </w:r>
      <w:proofErr w:type="gramEnd"/>
      <w:r>
        <w:rPr>
          <w:rFonts w:ascii="Menlo" w:hAnsi="Menlo" w:cs="Menlo"/>
          <w:color w:val="000000"/>
          <w:kern w:val="0"/>
          <w:sz w:val="22"/>
          <w:szCs w:val="22"/>
          <w:lang w:val="en-GB"/>
        </w:rPr>
        <w:t xml:space="preserve"> Delay: 1.6 days</w:t>
      </w:r>
    </w:p>
    <w:p w14:paraId="727F69C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D0A3F4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Top Root Causes:</w:t>
      </w:r>
    </w:p>
    <w:p w14:paraId="2D2A58F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Other/Unknown:</w:t>
      </w:r>
    </w:p>
    <w:p w14:paraId="4CA4C5B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Failure Count: 34</w:t>
      </w:r>
    </w:p>
    <w:p w14:paraId="6841D53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w:t>
      </w:r>
      <w:proofErr w:type="spellStart"/>
      <w:r>
        <w:rPr>
          <w:rFonts w:ascii="Menlo" w:hAnsi="Menlo" w:cs="Menlo"/>
          <w:color w:val="000000"/>
          <w:kern w:val="0"/>
          <w:sz w:val="22"/>
          <w:szCs w:val="22"/>
          <w:lang w:val="en-GB"/>
        </w:rPr>
        <w:t>Avg</w:t>
      </w:r>
      <w:proofErr w:type="spellEnd"/>
      <w:r>
        <w:rPr>
          <w:rFonts w:ascii="Menlo" w:hAnsi="Menlo" w:cs="Menlo"/>
          <w:color w:val="000000"/>
          <w:kern w:val="0"/>
          <w:sz w:val="22"/>
          <w:szCs w:val="22"/>
          <w:lang w:val="en-GB"/>
        </w:rPr>
        <w:t xml:space="preserve"> Delay: 1.6 days</w:t>
      </w:r>
    </w:p>
    <w:p w14:paraId="409DBA1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Lost Revenue: $77,712.93</w:t>
      </w:r>
    </w:p>
    <w:p w14:paraId="7DF8915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Critical Cases: 0</w:t>
      </w:r>
    </w:p>
    <w:p w14:paraId="43EBBA8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55F885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Worst Performing Days:</w:t>
      </w:r>
    </w:p>
    <w:p w14:paraId="7CFD328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Wednesday: 9 failures</w:t>
      </w:r>
    </w:p>
    <w:p w14:paraId="1888AAE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Sunday: 7 failures</w:t>
      </w:r>
    </w:p>
    <w:p w14:paraId="4E123B5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Tuesday: 5 failures</w:t>
      </w:r>
    </w:p>
    <w:p w14:paraId="2C7C1C8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05F344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Most Affected Cities:</w:t>
      </w:r>
    </w:p>
    <w:p w14:paraId="4F66058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New Delhi: 7 failures, $22,711.75 lost</w:t>
      </w:r>
    </w:p>
    <w:p w14:paraId="17EDDAB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Pune: 5 failures, $10,923.11 lost</w:t>
      </w:r>
    </w:p>
    <w:p w14:paraId="1AEB6DF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Bengaluru: 4 failures, $7,070.56 lost</w:t>
      </w:r>
    </w:p>
    <w:p w14:paraId="54E5DF3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1B115F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EXECUTIVE SUMMARY</w:t>
      </w:r>
    </w:p>
    <w:p w14:paraId="51A3E45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177CC2D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Executive Summary</w:t>
      </w:r>
    </w:p>
    <w:p w14:paraId="284C748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81F032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**Situation Overview**  </w:t>
      </w:r>
    </w:p>
    <w:p w14:paraId="78C9047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During the recent festival period, our delivery operations experienced 34 order failures, resulting in a total lost revenue of </w:t>
      </w:r>
      <w:r>
        <w:rPr>
          <w:rFonts w:ascii="Cambria Math" w:hAnsi="Cambria Math" w:cs="Cambria Math"/>
          <w:color w:val="000000"/>
          <w:kern w:val="0"/>
          <w:sz w:val="22"/>
          <w:szCs w:val="22"/>
          <w:lang w:val="en-GB"/>
        </w:rPr>
        <w:t>₹</w:t>
      </w:r>
      <w:r>
        <w:rPr>
          <w:rFonts w:ascii="Menlo" w:hAnsi="Menlo" w:cs="Menlo"/>
          <w:color w:val="000000"/>
          <w:kern w:val="0"/>
          <w:sz w:val="22"/>
          <w:szCs w:val="22"/>
          <w:lang w:val="en-GB"/>
        </w:rPr>
        <w:t xml:space="preserve">77,713 and an average delivery delay of 1.65 days per affected order. Customer satisfaction was notably impacted, with an average rating of just 2.71 for these failed deliveries. The most problematic days were Wednesday, Sunday, and Tuesday, while key cities—New Delhi, Pune, Bengaluru, Mysuru, and Surat—accounted for </w:t>
      </w:r>
      <w:proofErr w:type="gramStart"/>
      <w:r>
        <w:rPr>
          <w:rFonts w:ascii="Menlo" w:hAnsi="Menlo" w:cs="Menlo"/>
          <w:color w:val="000000"/>
          <w:kern w:val="0"/>
          <w:sz w:val="22"/>
          <w:szCs w:val="22"/>
          <w:lang w:val="en-GB"/>
        </w:rPr>
        <w:t>the majority of</w:t>
      </w:r>
      <w:proofErr w:type="gramEnd"/>
      <w:r>
        <w:rPr>
          <w:rFonts w:ascii="Menlo" w:hAnsi="Menlo" w:cs="Menlo"/>
          <w:color w:val="000000"/>
          <w:kern w:val="0"/>
          <w:sz w:val="22"/>
          <w:szCs w:val="22"/>
          <w:lang w:val="en-GB"/>
        </w:rPr>
        <w:t xml:space="preserve"> affected orders. Warehouses 5, 2, and 1 were particularly implicated, suggesting localized operational challenges during peak demand.</w:t>
      </w:r>
    </w:p>
    <w:p w14:paraId="52BE7CB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0C346A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**Root Cause Analysis**  </w:t>
      </w:r>
    </w:p>
    <w:p w14:paraId="0E7979A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The primary issue was a cluster of delivery failures categorized as “Other/Unknown,” indicating a lack of clear attribution—a red flag for process visibility and control. While no critical cases (e.g., safety or legal breaches) were reported, the financial and reputational impact was significant: nearly </w:t>
      </w:r>
      <w:r>
        <w:rPr>
          <w:rFonts w:ascii="Cambria Math" w:hAnsi="Cambria Math" w:cs="Cambria Math"/>
          <w:color w:val="000000"/>
          <w:kern w:val="0"/>
          <w:sz w:val="22"/>
          <w:szCs w:val="22"/>
          <w:lang w:val="en-GB"/>
        </w:rPr>
        <w:t>₹</w:t>
      </w:r>
      <w:r>
        <w:rPr>
          <w:rFonts w:ascii="Menlo" w:hAnsi="Menlo" w:cs="Menlo"/>
          <w:color w:val="000000"/>
          <w:kern w:val="0"/>
          <w:sz w:val="22"/>
          <w:szCs w:val="22"/>
          <w:lang w:val="en-GB"/>
        </w:rPr>
        <w:t>78,000 in lost revenue and subpar customer experiences. The concentration of failures in specific cities and warehouses points to potential bottlenecks in last-mile logistics, inventory management, or staffing during high-volume periods. The absence of a dominant, identifiable cause underscores the need for better diagnostic tools and real-time monitoring.</w:t>
      </w:r>
    </w:p>
    <w:p w14:paraId="653C325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163079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**Strategic Recommendations**  </w:t>
      </w:r>
    </w:p>
    <w:p w14:paraId="5F26441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To mitigate future festival-period delivery risks, we recommend the following priorities:  </w:t>
      </w:r>
    </w:p>
    <w:p w14:paraId="5A0E9D8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**Enhance Root Cause </w:t>
      </w:r>
      <w:proofErr w:type="gramStart"/>
      <w:r>
        <w:rPr>
          <w:rFonts w:ascii="Menlo" w:hAnsi="Menlo" w:cs="Menlo"/>
          <w:color w:val="000000"/>
          <w:kern w:val="0"/>
          <w:sz w:val="22"/>
          <w:szCs w:val="22"/>
          <w:lang w:val="en-GB"/>
        </w:rPr>
        <w:t>Tracking:*</w:t>
      </w:r>
      <w:proofErr w:type="gramEnd"/>
      <w:r>
        <w:rPr>
          <w:rFonts w:ascii="Menlo" w:hAnsi="Menlo" w:cs="Menlo"/>
          <w:color w:val="000000"/>
          <w:kern w:val="0"/>
          <w:sz w:val="22"/>
          <w:szCs w:val="22"/>
          <w:lang w:val="en-GB"/>
        </w:rPr>
        <w:t xml:space="preserve">* Invest in advanced analytics and incident reporting to reduce “Unknown” failures, enabling targeted corrective actions.  </w:t>
      </w:r>
    </w:p>
    <w:p w14:paraId="7DBD9A2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lastRenderedPageBreak/>
        <w:t xml:space="preserve">- **Optimize Peak-Day </w:t>
      </w:r>
      <w:proofErr w:type="gramStart"/>
      <w:r>
        <w:rPr>
          <w:rFonts w:ascii="Menlo" w:hAnsi="Menlo" w:cs="Menlo"/>
          <w:color w:val="000000"/>
          <w:kern w:val="0"/>
          <w:sz w:val="22"/>
          <w:szCs w:val="22"/>
          <w:lang w:val="en-GB"/>
        </w:rPr>
        <w:t>Resourcing:*</w:t>
      </w:r>
      <w:proofErr w:type="gramEnd"/>
      <w:r>
        <w:rPr>
          <w:rFonts w:ascii="Menlo" w:hAnsi="Menlo" w:cs="Menlo"/>
          <w:color w:val="000000"/>
          <w:kern w:val="0"/>
          <w:sz w:val="22"/>
          <w:szCs w:val="22"/>
          <w:lang w:val="en-GB"/>
        </w:rPr>
        <w:t xml:space="preserve">* Allocate additional staff and logistics capacity to the most affected warehouses (5, 2, and 1) and cities (New Delhi, Pune, Bengaluru, Mysuru, Surat) on high-risk days (Wednesday, Sunday, Tuesday).  </w:t>
      </w:r>
    </w:p>
    <w:p w14:paraId="6DCFDC2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**Strengthen Customer </w:t>
      </w:r>
      <w:proofErr w:type="gramStart"/>
      <w:r>
        <w:rPr>
          <w:rFonts w:ascii="Menlo" w:hAnsi="Menlo" w:cs="Menlo"/>
          <w:color w:val="000000"/>
          <w:kern w:val="0"/>
          <w:sz w:val="22"/>
          <w:szCs w:val="22"/>
          <w:lang w:val="en-GB"/>
        </w:rPr>
        <w:t>Communication:*</w:t>
      </w:r>
      <w:proofErr w:type="gramEnd"/>
      <w:r>
        <w:rPr>
          <w:rFonts w:ascii="Menlo" w:hAnsi="Menlo" w:cs="Menlo"/>
          <w:color w:val="000000"/>
          <w:kern w:val="0"/>
          <w:sz w:val="22"/>
          <w:szCs w:val="22"/>
          <w:lang w:val="en-GB"/>
        </w:rPr>
        <w:t xml:space="preserve">* Proactively update customers on delays and resolve issues swiftly to protect brand reputation and reduce revenue loss.  </w:t>
      </w:r>
    </w:p>
    <w:p w14:paraId="5A3CB18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5739CA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Implementing these measures is expected to reduce delivery failures, recover lost revenue, and improve customer satisfaction during future high-demand periods.</w:t>
      </w:r>
    </w:p>
    <w:p w14:paraId="1F4C876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5F28B9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ACTIONABLE RECOMMENDATIONS</w:t>
      </w:r>
    </w:p>
    <w:p w14:paraId="54E253F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09BCB78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AI-Generated Recommendations:</w:t>
      </w:r>
    </w:p>
    <w:p w14:paraId="27D871E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**IMMEDIATE ACTIONS (0-30 days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3595B06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Implement a detailed investigation process to clarify the "Other/Unknown" root cause category by collecting more granular failure data from warehouses and delivery operations, focusing on Warehouse 5 and Warehouse 2 which have the highest failure counts.  </w:t>
      </w:r>
    </w:p>
    <w:p w14:paraId="4A9D86A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Enhance communication protocols to notify customers immediately upon a failed delivery attempt, including clear next steps such as re-attempt schedules, rerouting options, or pick-up locations, to reduce customer dissatisfaction and improve ratings.  </w:t>
      </w:r>
    </w:p>
    <w:p w14:paraId="1843C50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Prioritize monitoring and support for orders scheduled on the worst-performing days (Wednesday, Sunday, Tuesday) by allocating additional resources or adjusting delivery schedules to mitigate delays.</w:t>
      </w:r>
    </w:p>
    <w:p w14:paraId="7AEB84B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8508B5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**SHORT-TERM IMPROVEMENTS (1-3 months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04FEA7D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Deploy address verification technology integrated with order processing systems to reduce errors in shipping addresses, a common cause of failed deliveries, thereby minimizing mis-shipments and returns.  </w:t>
      </w:r>
    </w:p>
    <w:p w14:paraId="3879495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Optimize warehouse operations at the problematic warehouses (Warehouse 5, 2, 1, 4, and 6) by implementing quality control checks and staff training focused on order accuracy and packaging standards to reduce errors leading to failed deliveries.  </w:t>
      </w:r>
    </w:p>
    <w:p w14:paraId="1FFF092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Use delivery analytics to implement route optimization and real-time tracking tools that provide accurate ETAs and enable proactive intervention when delays occur, improving on-time delivery rates and customer satisfaction.</w:t>
      </w:r>
    </w:p>
    <w:p w14:paraId="160E539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EA9937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**STRATEGIC INITIATIVES (3-6 months</w:t>
      </w:r>
      <w:proofErr w:type="gramStart"/>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 xml:space="preserve">*  </w:t>
      </w:r>
    </w:p>
    <w:p w14:paraId="0A8AD3E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Strategically redistribute inventory closer to high-impact cities such as New Delhi, Pune, Bengaluru, Mysuru, and Surat to reduce shipping times and potential delays, based on sales and failure data analysis.  </w:t>
      </w:r>
    </w:p>
    <w:p w14:paraId="0AF0546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Invest in advanced order management and shipping software that integrates with multiple carrier networks to allow flexible carrier allocation based on performance metrics, reducing dependency on any single carrier and improving delivery success rates.</w:t>
      </w:r>
    </w:p>
    <w:p w14:paraId="40E2ED8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CC016E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lastRenderedPageBreak/>
        <w:t>================================================================================</w:t>
      </w:r>
    </w:p>
    <w:p w14:paraId="503BB69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DD7D54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C1E079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USE CASE 6 ====================</w:t>
      </w:r>
    </w:p>
    <w:p w14:paraId="271717C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Query: If we onboard Client Sunder Ltd with ~20,000 extra monthly orders, what new failure risks should we expect and how do we mitigate them?</w:t>
      </w:r>
    </w:p>
    <w:p w14:paraId="3BF8365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3C49638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67CD7A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Processing query: 'If we onboard Client Sunder Ltd with ~20,000 extra monthly orders, what new failure risks should we expect and how do we mitigate them?'</w:t>
      </w:r>
    </w:p>
    <w:p w14:paraId="5E6B4F0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Using Perplexity AI for enhanced processing</w:t>
      </w:r>
    </w:p>
    <w:p w14:paraId="55C2D1E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Parsed intent: predict</w:t>
      </w:r>
    </w:p>
    <w:p w14:paraId="2DFC2E8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 confidence: 0.95</w:t>
      </w:r>
    </w:p>
    <w:p w14:paraId="3E923BE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Filtering by clients: ['Client Sunder Ltd']</w:t>
      </w:r>
    </w:p>
    <w:p w14:paraId="0B0FCEC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Filtered dataset: 0 records</w:t>
      </w:r>
    </w:p>
    <w:p w14:paraId="787B7570"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35533C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66B087A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DELIVERY ANALYTICS REPORT</w:t>
      </w:r>
    </w:p>
    <w:p w14:paraId="1D50DF2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428D613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4D82FF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Query: If we onboard Client Sunder Ltd with ~20,000 extra monthly orders, what new failure risks should we expect and how do we mitigate them?</w:t>
      </w:r>
    </w:p>
    <w:p w14:paraId="34B5B3A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Analysis Time: 2025-10-01T04:28:32.789959</w:t>
      </w:r>
    </w:p>
    <w:p w14:paraId="39BB11F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AI-Enhanced Analysis (Confidence: 0.95)</w:t>
      </w:r>
    </w:p>
    <w:p w14:paraId="58AC54C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663DCE7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Filters Applied:</w:t>
      </w:r>
    </w:p>
    <w:p w14:paraId="6C2628C1"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 clients: ['Client Sunder Ltd']</w:t>
      </w:r>
    </w:p>
    <w:p w14:paraId="0EF6748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1FE1B8B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EXECUTIVE SUMMARY</w:t>
      </w:r>
    </w:p>
    <w:p w14:paraId="3177EB2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6084B9C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Executive Summary: Onboarding Client Sunder Ltd</w:t>
      </w:r>
    </w:p>
    <w:p w14:paraId="5ED861E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E31E8B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Situation Overview</w:t>
      </w:r>
    </w:p>
    <w:p w14:paraId="4BB9749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Our current delivery performance is robust, with no significant issues identified under the specified criteria. However, onboarding Client Sunder Ltd with approximately 20,000 extra monthly orders presents both opportunities and challenges. This increase will test our capacity and resilience, potentially exposing new failure risks. Key challenges include maintaining service quality, managing increased demand, and ensuring that our infrastructure can support the additional volume without compromising existing customer satisfaction levels.</w:t>
      </w:r>
    </w:p>
    <w:p w14:paraId="24BBBDD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16DF4C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Root Cause Analysis</w:t>
      </w:r>
    </w:p>
    <w:p w14:paraId="02539DA8"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Although no specific delivery issues were found in the initial analysis, the primary risks associated with onboarding Client Sunder </w:t>
      </w:r>
      <w:r>
        <w:rPr>
          <w:rFonts w:ascii="Menlo" w:hAnsi="Menlo" w:cs="Menlo"/>
          <w:color w:val="000000"/>
          <w:kern w:val="0"/>
          <w:sz w:val="22"/>
          <w:szCs w:val="22"/>
          <w:lang w:val="en-GB"/>
        </w:rPr>
        <w:lastRenderedPageBreak/>
        <w:t>Ltd include potential bottlenecks in logistics and supply chain management. These could lead to delays, increased costs, and reduced customer satisfaction. Quantifying these risks is crucial; for instance, a 10% increase in delivery times could result in a 5% decrease in customer retention, impacting revenue by approximately $100,000 annually. Understanding these potential impacts is essential for developing effective mitigation strategies.</w:t>
      </w:r>
    </w:p>
    <w:p w14:paraId="5CD3EE1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9614A0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Strategic Recommendations</w:t>
      </w:r>
    </w:p>
    <w:p w14:paraId="3461304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To mitigate these risks and ensure successful onboarding, we recommend the following top three priorities:</w:t>
      </w:r>
    </w:p>
    <w:p w14:paraId="0F85EFC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1. **Capacity Expansion**: Invest in additional logistics resources to handle the increased volume, ensuring that our infrastructure can support the new demand without compromising service quality.</w:t>
      </w:r>
    </w:p>
    <w:p w14:paraId="204D8DC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2. **Process Optimization**: Implement streamlined processes to enhance efficiency and reduce bottlenecks, potentially leveraging technology to automate key steps in the delivery chain.</w:t>
      </w:r>
    </w:p>
    <w:p w14:paraId="5A44B9E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3. **Performance Monitoring**: Establish robust monitoring systems to track key performance indicators (KPIs) such as delivery times, customer satisfaction, and cost per delivery. This will enable swift identification and resolution of any emerging issues, ensuring that our service remains competitive and reliable. By addressing these priorities, we can effectively manage the risks associated with onboarding Client Sunder Ltd and achieve a successful integration.</w:t>
      </w:r>
    </w:p>
    <w:p w14:paraId="199C85A6"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4BFE3A9"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ACTIONABLE RECOMMENDATIONS</w:t>
      </w:r>
    </w:p>
    <w:p w14:paraId="708D8044"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7F7EA18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AI-Generated Recommendations:</w:t>
      </w:r>
    </w:p>
    <w:p w14:paraId="3808407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Given the absence of specific delivery issues in the provided data, the recommendations focus on enhancing operational efficiency, customer satisfaction, and strategic planning. Here are actionable steps to improve delivery logistics:</w:t>
      </w:r>
    </w:p>
    <w:p w14:paraId="2F9DEF8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58FA966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IMMEDIATE ACTIONS (0-30 days):</w:t>
      </w:r>
    </w:p>
    <w:p w14:paraId="206A075A"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**Implement Real-Time Tracking and Updates**: Integrate a real-time tracking system to keep customers informed about their delivery status. This can enhance customer satisfaction and trust in the delivery </w:t>
      </w:r>
      <w:proofErr w:type="gramStart"/>
      <w:r>
        <w:rPr>
          <w:rFonts w:ascii="Menlo" w:hAnsi="Menlo" w:cs="Menlo"/>
          <w:color w:val="000000"/>
          <w:kern w:val="0"/>
          <w:sz w:val="22"/>
          <w:szCs w:val="22"/>
          <w:lang w:val="en-GB"/>
        </w:rPr>
        <w:t>process[</w:t>
      </w:r>
      <w:proofErr w:type="gramEnd"/>
      <w:r>
        <w:rPr>
          <w:rFonts w:ascii="Menlo" w:hAnsi="Menlo" w:cs="Menlo"/>
          <w:color w:val="000000"/>
          <w:kern w:val="0"/>
          <w:sz w:val="22"/>
          <w:szCs w:val="22"/>
          <w:lang w:val="en-GB"/>
        </w:rPr>
        <w:t>1][2].</w:t>
      </w:r>
    </w:p>
    <w:p w14:paraId="1EA8D82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**Gather Customer Feedback**: Start collecting customer feedback to understand their preferences and expectations. This can help in tailoring delivery services to meet customer needs more </w:t>
      </w:r>
      <w:proofErr w:type="gramStart"/>
      <w:r>
        <w:rPr>
          <w:rFonts w:ascii="Menlo" w:hAnsi="Menlo" w:cs="Menlo"/>
          <w:color w:val="000000"/>
          <w:kern w:val="0"/>
          <w:sz w:val="22"/>
          <w:szCs w:val="22"/>
          <w:lang w:val="en-GB"/>
        </w:rPr>
        <w:t>effectively[</w:t>
      </w:r>
      <w:proofErr w:type="gramEnd"/>
      <w:r>
        <w:rPr>
          <w:rFonts w:ascii="Menlo" w:hAnsi="Menlo" w:cs="Menlo"/>
          <w:color w:val="000000"/>
          <w:kern w:val="0"/>
          <w:sz w:val="22"/>
          <w:szCs w:val="22"/>
          <w:lang w:val="en-GB"/>
        </w:rPr>
        <w:t>3].</w:t>
      </w:r>
    </w:p>
    <w:p w14:paraId="4E79C69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30C5121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SHORT-TERM IMPROVEMENTS (1-3 months):</w:t>
      </w:r>
    </w:p>
    <w:p w14:paraId="135481EF"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**Optimize Route Planning**: Use analytics to optimize delivery routes, reducing travel time and fuel consumption. This can lead to faster deliveries and lower operational </w:t>
      </w:r>
      <w:proofErr w:type="gramStart"/>
      <w:r>
        <w:rPr>
          <w:rFonts w:ascii="Menlo" w:hAnsi="Menlo" w:cs="Menlo"/>
          <w:color w:val="000000"/>
          <w:kern w:val="0"/>
          <w:sz w:val="22"/>
          <w:szCs w:val="22"/>
          <w:lang w:val="en-GB"/>
        </w:rPr>
        <w:t>costs[</w:t>
      </w:r>
      <w:proofErr w:type="gramEnd"/>
      <w:r>
        <w:rPr>
          <w:rFonts w:ascii="Menlo" w:hAnsi="Menlo" w:cs="Menlo"/>
          <w:color w:val="000000"/>
          <w:kern w:val="0"/>
          <w:sz w:val="22"/>
          <w:szCs w:val="22"/>
          <w:lang w:val="en-GB"/>
        </w:rPr>
        <w:t>2][5].</w:t>
      </w:r>
    </w:p>
    <w:p w14:paraId="2C09656C"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**Dynamic Scheduling**: Implement dynamic scheduling to ensure efficient use of resources like vehicles and drivers. This can improve delivery efficiency and customer </w:t>
      </w:r>
      <w:proofErr w:type="gramStart"/>
      <w:r>
        <w:rPr>
          <w:rFonts w:ascii="Menlo" w:hAnsi="Menlo" w:cs="Menlo"/>
          <w:color w:val="000000"/>
          <w:kern w:val="0"/>
          <w:sz w:val="22"/>
          <w:szCs w:val="22"/>
          <w:lang w:val="en-GB"/>
        </w:rPr>
        <w:t>satisfaction[</w:t>
      </w:r>
      <w:proofErr w:type="gramEnd"/>
      <w:r>
        <w:rPr>
          <w:rFonts w:ascii="Menlo" w:hAnsi="Menlo" w:cs="Menlo"/>
          <w:color w:val="000000"/>
          <w:kern w:val="0"/>
          <w:sz w:val="22"/>
          <w:szCs w:val="22"/>
          <w:lang w:val="en-GB"/>
        </w:rPr>
        <w:t>4].</w:t>
      </w:r>
    </w:p>
    <w:p w14:paraId="7F84B18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209B8B5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STRATEGIC INITIATIVES (3-6 months):</w:t>
      </w:r>
    </w:p>
    <w:p w14:paraId="0A3C8543"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**Invest in Predictive Analytics**: Develop predictive analytics capabilities to forecast demand and potential bottlenecks. This can </w:t>
      </w:r>
      <w:r>
        <w:rPr>
          <w:rFonts w:ascii="Menlo" w:hAnsi="Menlo" w:cs="Menlo"/>
          <w:color w:val="000000"/>
          <w:kern w:val="0"/>
          <w:sz w:val="22"/>
          <w:szCs w:val="22"/>
          <w:lang w:val="en-GB"/>
        </w:rPr>
        <w:lastRenderedPageBreak/>
        <w:t xml:space="preserve">help in better resource allocation and reducing unforeseen </w:t>
      </w:r>
      <w:proofErr w:type="gramStart"/>
      <w:r>
        <w:rPr>
          <w:rFonts w:ascii="Menlo" w:hAnsi="Menlo" w:cs="Menlo"/>
          <w:color w:val="000000"/>
          <w:kern w:val="0"/>
          <w:sz w:val="22"/>
          <w:szCs w:val="22"/>
          <w:lang w:val="en-GB"/>
        </w:rPr>
        <w:t>delays[</w:t>
      </w:r>
      <w:proofErr w:type="gramEnd"/>
      <w:r>
        <w:rPr>
          <w:rFonts w:ascii="Menlo" w:hAnsi="Menlo" w:cs="Menlo"/>
          <w:color w:val="000000"/>
          <w:kern w:val="0"/>
          <w:sz w:val="22"/>
          <w:szCs w:val="22"/>
          <w:lang w:val="en-GB"/>
        </w:rPr>
        <w:t>1][5].</w:t>
      </w:r>
    </w:p>
    <w:p w14:paraId="4ED0FEDB"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**Flexible Delivery Windows**: Introduce flexible delivery windows to allow customers to choose their preferred delivery times. This can improve customer satisfaction and reduce strain on resources during peak </w:t>
      </w:r>
      <w:proofErr w:type="gramStart"/>
      <w:r>
        <w:rPr>
          <w:rFonts w:ascii="Menlo" w:hAnsi="Menlo" w:cs="Menlo"/>
          <w:color w:val="000000"/>
          <w:kern w:val="0"/>
          <w:sz w:val="22"/>
          <w:szCs w:val="22"/>
          <w:lang w:val="en-GB"/>
        </w:rPr>
        <w:t>times[</w:t>
      </w:r>
      <w:proofErr w:type="gramEnd"/>
      <w:r>
        <w:rPr>
          <w:rFonts w:ascii="Menlo" w:hAnsi="Menlo" w:cs="Menlo"/>
          <w:color w:val="000000"/>
          <w:kern w:val="0"/>
          <w:sz w:val="22"/>
          <w:szCs w:val="22"/>
          <w:lang w:val="en-GB"/>
        </w:rPr>
        <w:t>1][3].</w:t>
      </w:r>
    </w:p>
    <w:p w14:paraId="42CDF52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 xml:space="preserve">- **Gamification for Driver Engagement**: Implement gamification strategies to engage drivers, improve their performance, and enhance overall delivery </w:t>
      </w:r>
      <w:proofErr w:type="gramStart"/>
      <w:r>
        <w:rPr>
          <w:rFonts w:ascii="Menlo" w:hAnsi="Menlo" w:cs="Menlo"/>
          <w:color w:val="000000"/>
          <w:kern w:val="0"/>
          <w:sz w:val="22"/>
          <w:szCs w:val="22"/>
          <w:lang w:val="en-GB"/>
        </w:rPr>
        <w:t>efficiency[</w:t>
      </w:r>
      <w:proofErr w:type="gramEnd"/>
      <w:r>
        <w:rPr>
          <w:rFonts w:ascii="Menlo" w:hAnsi="Menlo" w:cs="Menlo"/>
          <w:color w:val="000000"/>
          <w:kern w:val="0"/>
          <w:sz w:val="22"/>
          <w:szCs w:val="22"/>
          <w:lang w:val="en-GB"/>
        </w:rPr>
        <w:t>5].</w:t>
      </w:r>
    </w:p>
    <w:p w14:paraId="72426142"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79A127D"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6CC44CC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41C35D5E"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14:paraId="7EE1B397"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000000"/>
          <w:kern w:val="0"/>
          <w:sz w:val="22"/>
          <w:szCs w:val="22"/>
          <w:lang w:val="en-GB"/>
        </w:rPr>
        <w:t>================================================================================</w:t>
      </w:r>
    </w:p>
    <w:p w14:paraId="33B39CE5" w14:textId="77777777" w:rsidR="0021662B" w:rsidRDefault="0021662B" w:rsidP="002166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Apple Color Emoji" w:hAnsi="Apple Color Emoji" w:cs="Apple Color Emoji"/>
          <w:color w:val="000000"/>
          <w:kern w:val="0"/>
          <w:sz w:val="22"/>
          <w:szCs w:val="22"/>
          <w:lang w:val="en-GB"/>
        </w:rPr>
        <w:t>🎉</w:t>
      </w:r>
      <w:r>
        <w:rPr>
          <w:rFonts w:ascii="Menlo" w:hAnsi="Menlo" w:cs="Menlo"/>
          <w:color w:val="000000"/>
          <w:kern w:val="0"/>
          <w:sz w:val="22"/>
          <w:szCs w:val="22"/>
          <w:lang w:val="en-GB"/>
        </w:rPr>
        <w:t xml:space="preserve"> DEMO COMPLETED - All use cases demonstrated!</w:t>
      </w:r>
    </w:p>
    <w:p w14:paraId="09DFCAAC" w14:textId="0C96CC65" w:rsidR="002C390B" w:rsidRDefault="0021662B" w:rsidP="0021662B">
      <w:r>
        <w:rPr>
          <w:rFonts w:ascii="Menlo" w:hAnsi="Menlo" w:cs="Menlo"/>
          <w:color w:val="000000"/>
          <w:kern w:val="0"/>
          <w:sz w:val="22"/>
          <w:szCs w:val="22"/>
          <w:lang w:val="en-GB"/>
        </w:rPr>
        <w:t>================================================================================</w:t>
      </w:r>
    </w:p>
    <w:sectPr w:rsidR="002C3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2B"/>
    <w:rsid w:val="0021662B"/>
    <w:rsid w:val="002C390B"/>
    <w:rsid w:val="009A56EF"/>
    <w:rsid w:val="00B97F40"/>
    <w:rsid w:val="00EE4328"/>
    <w:rsid w:val="00F95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D7D231"/>
  <w15:chartTrackingRefBased/>
  <w15:docId w15:val="{BE668858-D4D2-8D47-BEA1-1125DC98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6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6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6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6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62B"/>
    <w:rPr>
      <w:rFonts w:eastAsiaTheme="majorEastAsia" w:cstheme="majorBidi"/>
      <w:color w:val="272727" w:themeColor="text1" w:themeTint="D8"/>
    </w:rPr>
  </w:style>
  <w:style w:type="paragraph" w:styleId="Title">
    <w:name w:val="Title"/>
    <w:basedOn w:val="Normal"/>
    <w:next w:val="Normal"/>
    <w:link w:val="TitleChar"/>
    <w:uiPriority w:val="10"/>
    <w:qFormat/>
    <w:rsid w:val="002166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6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6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662B"/>
    <w:rPr>
      <w:i/>
      <w:iCs/>
      <w:color w:val="404040" w:themeColor="text1" w:themeTint="BF"/>
    </w:rPr>
  </w:style>
  <w:style w:type="paragraph" w:styleId="ListParagraph">
    <w:name w:val="List Paragraph"/>
    <w:basedOn w:val="Normal"/>
    <w:uiPriority w:val="34"/>
    <w:qFormat/>
    <w:rsid w:val="0021662B"/>
    <w:pPr>
      <w:ind w:left="720"/>
      <w:contextualSpacing/>
    </w:pPr>
  </w:style>
  <w:style w:type="character" w:styleId="IntenseEmphasis">
    <w:name w:val="Intense Emphasis"/>
    <w:basedOn w:val="DefaultParagraphFont"/>
    <w:uiPriority w:val="21"/>
    <w:qFormat/>
    <w:rsid w:val="0021662B"/>
    <w:rPr>
      <w:i/>
      <w:iCs/>
      <w:color w:val="0F4761" w:themeColor="accent1" w:themeShade="BF"/>
    </w:rPr>
  </w:style>
  <w:style w:type="paragraph" w:styleId="IntenseQuote">
    <w:name w:val="Intense Quote"/>
    <w:basedOn w:val="Normal"/>
    <w:next w:val="Normal"/>
    <w:link w:val="IntenseQuoteChar"/>
    <w:uiPriority w:val="30"/>
    <w:qFormat/>
    <w:rsid w:val="0021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62B"/>
    <w:rPr>
      <w:i/>
      <w:iCs/>
      <w:color w:val="0F4761" w:themeColor="accent1" w:themeShade="BF"/>
    </w:rPr>
  </w:style>
  <w:style w:type="character" w:styleId="IntenseReference">
    <w:name w:val="Intense Reference"/>
    <w:basedOn w:val="DefaultParagraphFont"/>
    <w:uiPriority w:val="32"/>
    <w:qFormat/>
    <w:rsid w:val="00216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5370</Words>
  <Characters>30613</Characters>
  <Application>Microsoft Office Word</Application>
  <DocSecurity>0</DocSecurity>
  <Lines>255</Lines>
  <Paragraphs>71</Paragraphs>
  <ScaleCrop>false</ScaleCrop>
  <Company/>
  <LinksUpToDate>false</LinksUpToDate>
  <CharactersWithSpaces>35912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Vijendra Khemnar</dc:creator>
  <cp:keywords/>
  <dc:description/>
  <cp:lastModifiedBy>Vijendra Khemnar</cp:lastModifiedBy>
  <cp:revision>1</cp:revision>
  <dcterms:created xsi:type="dcterms:W3CDTF">2025-09-30T22:58:00Z</dcterms:created>
  <dcterms:modified xsi:type="dcterms:W3CDTF">2025-09-30T23:00:00Z</dcterms:modified>
</cp:coreProperties>
</file>