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B4E59" w14:textId="6B1B3655" w:rsidR="00075B59" w:rsidRPr="00075B59" w:rsidRDefault="00075B59" w:rsidP="00075B5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Root-Cause Analytics MVP Architecture</w:t>
      </w:r>
    </w:p>
    <w:p w14:paraId="12F96A73" w14:textId="77777777" w:rsidR="00075B59" w:rsidRPr="00075B59" w:rsidRDefault="00075B59" w:rsidP="00075B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5758783" w14:textId="5237C0CD" w:rsidR="00075B59" w:rsidRPr="00075B59" w:rsidRDefault="00075B59" w:rsidP="00075B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document explains the </w:t>
      </w: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proposed MVP architecture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Root-Cause Delivery Failure Analytics system. It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contains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deterministic-first natural language understanding (NLU)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approach with </w:t>
      </w: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LLM fallback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ensuring predictability, safety, and cost-efficiency while still supporting flexible queries.</w:t>
      </w:r>
    </w:p>
    <w:p w14:paraId="08DC55E1" w14:textId="77777777" w:rsidR="00075B59" w:rsidRPr="00075B59" w:rsidRDefault="00075B59" w:rsidP="00075B5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075B59" w:rsidRPr="00075B5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52EAB93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07D74F71" w14:textId="77777777" w:rsidR="00075B59" w:rsidRPr="00075B59" w:rsidRDefault="00075B59" w:rsidP="00075B5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Objectives of the MVP</w:t>
      </w:r>
    </w:p>
    <w:p w14:paraId="6A0F4617" w14:textId="77777777" w:rsidR="00075B59" w:rsidRPr="00075B59" w:rsidRDefault="00075B59" w:rsidP="00075B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700C85B" w14:textId="77777777" w:rsidR="00075B59" w:rsidRPr="00075B59" w:rsidRDefault="00075B59" w:rsidP="00075B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MVP aims to:</w:t>
      </w:r>
    </w:p>
    <w:p w14:paraId="24132965" w14:textId="77777777" w:rsidR="00075B59" w:rsidRPr="00075B59" w:rsidRDefault="00075B59" w:rsidP="00075B5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Aggregate multi-domain data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orders, fleet logs, warehouse logs, customer feedback, external conditions (traffic, weather).</w:t>
      </w:r>
    </w:p>
    <w:p w14:paraId="0E27D578" w14:textId="77777777" w:rsidR="00075B59" w:rsidRPr="00075B59" w:rsidRDefault="00075B59" w:rsidP="00075B5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Correlate events automatically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identify systemic issues behind delivery failures.</w:t>
      </w:r>
    </w:p>
    <w:p w14:paraId="293524E7" w14:textId="77777777" w:rsidR="00075B59" w:rsidRPr="00075B59" w:rsidRDefault="00075B59" w:rsidP="00075B5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Provide human-readable insights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concise narratives instead of raw dashboards.</w:t>
      </w:r>
    </w:p>
    <w:p w14:paraId="76D57041" w14:textId="77777777" w:rsidR="00075B59" w:rsidRPr="00075B59" w:rsidRDefault="00075B59" w:rsidP="00075B5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Suggest actionable recommendations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staffing, rescheduling, address verification.</w:t>
      </w:r>
    </w:p>
    <w:p w14:paraId="7540729C" w14:textId="77777777" w:rsidR="00075B59" w:rsidRPr="00075B59" w:rsidRDefault="00075B59" w:rsidP="00075B5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 six key use cases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“Why were deliveries delayed in city X yesterday?”).</w:t>
      </w:r>
    </w:p>
    <w:p w14:paraId="4479B465" w14:textId="77777777" w:rsidR="00075B59" w:rsidRPr="00075B59" w:rsidRDefault="00075B59" w:rsidP="00075B5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Ensure safety and auditability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every query and result is validated and logged.</w:t>
      </w:r>
    </w:p>
    <w:p w14:paraId="1A859F0A" w14:textId="77777777" w:rsidR="00075B59" w:rsidRPr="00075B59" w:rsidRDefault="00075B59" w:rsidP="00075B5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075B59" w:rsidRPr="00075B5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7A7913DF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1332FD14" w14:textId="77777777" w:rsidR="00075B59" w:rsidRPr="00075B59" w:rsidRDefault="00075B59" w:rsidP="00075B5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Components of the MVP</w:t>
      </w:r>
    </w:p>
    <w:p w14:paraId="2623B5D1" w14:textId="77777777" w:rsidR="00075B59" w:rsidRPr="00075B59" w:rsidRDefault="00075B59" w:rsidP="00075B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302ECB1" w14:textId="77777777" w:rsidR="00075B59" w:rsidRPr="00075B59" w:rsidRDefault="00075B59" w:rsidP="00075B5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 Ingestion &amp; Storage</w:t>
      </w:r>
    </w:p>
    <w:p w14:paraId="623F0D01" w14:textId="77777777" w:rsidR="00075B59" w:rsidRPr="00075B59" w:rsidRDefault="00075B59" w:rsidP="00075B5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Raw Data Sources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Order, warehouse, fleet, and feedback CSV/JSON files, plus external traffic/weather feeds.</w:t>
      </w:r>
    </w:p>
    <w:p w14:paraId="27E2BCE0" w14:textId="77777777" w:rsidR="00075B59" w:rsidRPr="00075B59" w:rsidRDefault="00075B59" w:rsidP="00075B5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S3 – Raw Landing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Central storage for immutable raw data.</w:t>
      </w:r>
    </w:p>
    <w:p w14:paraId="4074AB3A" w14:textId="77777777" w:rsidR="00075B59" w:rsidRPr="00075B59" w:rsidRDefault="00075B59" w:rsidP="00075B5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Glue Crawler &amp; Glue Data </w:t>
      </w:r>
      <w:proofErr w:type="spellStart"/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Catalog</w:t>
      </w:r>
      <w:proofErr w:type="spellEnd"/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Automatically infer and register schema.</w:t>
      </w:r>
    </w:p>
    <w:p w14:paraId="56D99F58" w14:textId="77777777" w:rsidR="00075B59" w:rsidRPr="00075B59" w:rsidRDefault="00075B59" w:rsidP="00075B5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Glue ETL Jobs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Clean and normalize data, join across domains, derive features (e.g., delivery delay minutes, inferred causes).</w:t>
      </w:r>
    </w:p>
    <w:p w14:paraId="75C2D38C" w14:textId="77777777" w:rsidR="00075B59" w:rsidRPr="00075B59" w:rsidRDefault="00075B59" w:rsidP="00075B5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S3 – Processed (Parquet)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Curated, optimized datasets ready for analytics.</w:t>
      </w:r>
    </w:p>
    <w:p w14:paraId="4E3AA73B" w14:textId="77777777" w:rsidR="00075B59" w:rsidRPr="00075B59" w:rsidRDefault="00075B59" w:rsidP="00075B5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075B59" w:rsidRPr="00075B5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1FC3A51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3B2E6890" w14:textId="77777777" w:rsidR="00075B59" w:rsidRPr="00075B59" w:rsidRDefault="00075B59" w:rsidP="00075B5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 Analytics Layer</w:t>
      </w:r>
    </w:p>
    <w:p w14:paraId="7E6E25E3" w14:textId="77777777" w:rsidR="00075B59" w:rsidRPr="00075B59" w:rsidRDefault="00075B59" w:rsidP="00075B5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Athena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ad hoc SQL queries directly over S3.</w:t>
      </w:r>
    </w:p>
    <w:p w14:paraId="62B083E7" w14:textId="77777777" w:rsidR="00075B59" w:rsidRPr="00075B59" w:rsidRDefault="00075B59" w:rsidP="00075B5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Redshift Serverless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Primary analytics engine for fast, frequent queries.</w:t>
      </w:r>
    </w:p>
    <w:p w14:paraId="28C11A4C" w14:textId="77777777" w:rsidR="00075B59" w:rsidRPr="00075B59" w:rsidRDefault="00075B59" w:rsidP="00075B5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Materialized Views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Pre-aggregated tables (e.g., failures by city/day, by warehouse/month) to accelerate common queries.</w:t>
      </w:r>
    </w:p>
    <w:p w14:paraId="131AA63C" w14:textId="77777777" w:rsidR="00075B59" w:rsidRPr="00075B59" w:rsidRDefault="00075B59" w:rsidP="00075B5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075B59" w:rsidRPr="00075B5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455E2E9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0068105C" w14:textId="77777777" w:rsidR="00075B59" w:rsidRPr="00075B59" w:rsidRDefault="00075B59" w:rsidP="00075B5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2.3 Serving &amp; Compute</w:t>
      </w:r>
    </w:p>
    <w:p w14:paraId="3348549E" w14:textId="77777777" w:rsidR="00075B59" w:rsidRPr="00075B59" w:rsidRDefault="00075B59" w:rsidP="00075B5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Gateway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Entry point for user queries.</w:t>
      </w:r>
    </w:p>
    <w:p w14:paraId="78E2F7E7" w14:textId="77777777" w:rsidR="00075B59" w:rsidRPr="00075B59" w:rsidRDefault="00075B59" w:rsidP="00075B5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Service (ECS/</w:t>
      </w:r>
      <w:proofErr w:type="spellStart"/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Fargate</w:t>
      </w:r>
      <w:proofErr w:type="spellEnd"/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Stateless service orchestrating NLU, validation, execution, and responses.</w:t>
      </w:r>
    </w:p>
    <w:p w14:paraId="364D6496" w14:textId="77777777" w:rsidR="00075B59" w:rsidRPr="00075B59" w:rsidRDefault="00075B59" w:rsidP="00075B5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Deterministic NLU / Template Engine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2189825" w14:textId="77777777" w:rsidR="00075B59" w:rsidRPr="00075B59" w:rsidRDefault="00075B59" w:rsidP="00075B5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Matches queries against a library of templates (regex/patterns).</w:t>
      </w:r>
    </w:p>
    <w:p w14:paraId="1491B27D" w14:textId="77777777" w:rsidR="00075B59" w:rsidRPr="00075B59" w:rsidRDefault="00075B59" w:rsidP="00075B5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matched with high confidence, generates SQL/plan directly.</w:t>
      </w:r>
    </w:p>
    <w:p w14:paraId="3479203B" w14:textId="77777777" w:rsidR="00075B59" w:rsidRPr="00075B59" w:rsidRDefault="00075B59" w:rsidP="00075B5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Covers common business questions (the 6 sample use cases and variants).</w:t>
      </w:r>
    </w:p>
    <w:p w14:paraId="25D64177" w14:textId="77777777" w:rsidR="00075B59" w:rsidRPr="00075B59" w:rsidRDefault="00075B59" w:rsidP="00075B5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Template Library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Repository of NL patterns mapped to parametric SQL skeletons.</w:t>
      </w:r>
    </w:p>
    <w:p w14:paraId="279A3764" w14:textId="77777777" w:rsidR="00075B59" w:rsidRPr="00075B59" w:rsidRDefault="00075B59" w:rsidP="00075B5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Plan Generator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Converts template matches into structured JSON plans.</w:t>
      </w:r>
    </w:p>
    <w:p w14:paraId="624BC3E7" w14:textId="77777777" w:rsidR="00075B59" w:rsidRPr="00075B59" w:rsidRDefault="00075B59" w:rsidP="00075B5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LLM (OpenAI)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Used only when no template match is found. Converts NL query → JSON plan, or polishes narrative output.</w:t>
      </w:r>
    </w:p>
    <w:p w14:paraId="0FA76730" w14:textId="77777777" w:rsidR="00075B59" w:rsidRPr="00075B59" w:rsidRDefault="00075B59" w:rsidP="00075B5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Plan Validator &amp; Sandbox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42E4FFD" w14:textId="77777777" w:rsidR="00075B59" w:rsidRPr="00075B59" w:rsidRDefault="00075B59" w:rsidP="00075B5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Validates column names, allowed operations, date ranges, and sensitive data policies.</w:t>
      </w:r>
    </w:p>
    <w:p w14:paraId="1FBF758D" w14:textId="77777777" w:rsidR="00075B59" w:rsidRPr="00075B59" w:rsidRDefault="00075B59" w:rsidP="00075B5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Applies safety checks before execution.</w:t>
      </w:r>
    </w:p>
    <w:p w14:paraId="0F0D777F" w14:textId="77777777" w:rsidR="00075B59" w:rsidRPr="00075B59" w:rsidRDefault="00075B59" w:rsidP="00075B5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Confirmation Engine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Requests user confirmation for high-risk queries (large ranges, sensitive data).</w:t>
      </w:r>
    </w:p>
    <w:p w14:paraId="12ADEB60" w14:textId="77777777" w:rsidR="00075B59" w:rsidRPr="00075B59" w:rsidRDefault="00075B59" w:rsidP="00075B5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Query Executor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Runs validated plans on Athena or Redshift.</w:t>
      </w:r>
    </w:p>
    <w:p w14:paraId="352B8A1B" w14:textId="77777777" w:rsidR="00075B59" w:rsidRPr="00075B59" w:rsidRDefault="00075B59" w:rsidP="00075B5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Post-Processor &amp; Recommendations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Summarizes results, computes percentages, ranks causes, and generates actionable recommendations.</w:t>
      </w:r>
    </w:p>
    <w:p w14:paraId="625E0B8B" w14:textId="77777777" w:rsidR="00075B59" w:rsidRPr="00075B59" w:rsidRDefault="00075B59" w:rsidP="00075B5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Optional LLM Narrative Polish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Polishes output into clear, user-friendly text.</w:t>
      </w:r>
    </w:p>
    <w:p w14:paraId="4CEDB640" w14:textId="77777777" w:rsidR="00075B59" w:rsidRPr="00075B59" w:rsidRDefault="00075B59" w:rsidP="00075B5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Audit Store (S3/DynamoDB)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Logs queries, chosen path (deterministic vs. LLM), validated plan, results, and timestamps.</w:t>
      </w:r>
    </w:p>
    <w:p w14:paraId="56759E86" w14:textId="77777777" w:rsidR="00075B59" w:rsidRPr="00075B59" w:rsidRDefault="00075B59" w:rsidP="00075B5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Secrets Manager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Secures API keys (e.g., OpenAI, DB credentials).</w:t>
      </w:r>
    </w:p>
    <w:p w14:paraId="794F5C62" w14:textId="77777777" w:rsidR="00075B59" w:rsidRPr="00075B59" w:rsidRDefault="00075B59" w:rsidP="00075B5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Monitoring &amp; Alerts (CloudWatch)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Monitors API latency, ETL health, query cost, and LLM usage.</w:t>
      </w:r>
    </w:p>
    <w:p w14:paraId="74981668" w14:textId="77777777" w:rsidR="00075B59" w:rsidRPr="00075B59" w:rsidRDefault="00075B59" w:rsidP="00075B5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075B59" w:rsidRPr="00075B5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3DEEC1F0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09A088E6" w14:textId="77777777" w:rsidR="00075B59" w:rsidRPr="00075B59" w:rsidRDefault="00075B59" w:rsidP="00075B5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2.4 LLM &amp; Models</w:t>
      </w:r>
    </w:p>
    <w:p w14:paraId="6EB08F6E" w14:textId="77777777" w:rsidR="00075B59" w:rsidRPr="00075B59" w:rsidRDefault="00075B59" w:rsidP="00075B5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OpenAI API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Provides fallback NL → Plan translation and optional narrative polish.</w:t>
      </w:r>
    </w:p>
    <w:p w14:paraId="067B71CA" w14:textId="77777777" w:rsidR="00075B59" w:rsidRPr="00075B59" w:rsidRDefault="00075B59" w:rsidP="00075B5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SageMaker (future phase)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training ML models (e.g., probabilistic cause classification, predictive risk forecasting).</w:t>
      </w:r>
    </w:p>
    <w:p w14:paraId="48C90B67" w14:textId="77777777" w:rsidR="00075B59" w:rsidRPr="00075B59" w:rsidRDefault="00075B59" w:rsidP="00075B5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075B59" w:rsidRPr="00075B5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0B92DDFF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63C75106" w14:textId="77777777" w:rsidR="00075B59" w:rsidRPr="00075B59" w:rsidRDefault="00075B59" w:rsidP="00075B5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2.5 User Interfaces</w:t>
      </w:r>
    </w:p>
    <w:p w14:paraId="707C2E84" w14:textId="77777777" w:rsidR="00075B59" w:rsidRPr="00075B59" w:rsidRDefault="00075B59" w:rsidP="00075B5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 Chat / CLI / Slack Bot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Interfaces for users to ask NL queries.</w:t>
      </w:r>
    </w:p>
    <w:p w14:paraId="671167E6" w14:textId="77777777" w:rsidR="00075B59" w:rsidRPr="00075B59" w:rsidRDefault="00075B59" w:rsidP="00075B5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Ops Dashboard (BI tools)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Connects to Redshift for advanced visualization.</w:t>
      </w:r>
    </w:p>
    <w:p w14:paraId="21CBDC9D" w14:textId="77777777" w:rsidR="00075B59" w:rsidRPr="00075B59" w:rsidRDefault="00075B59" w:rsidP="00075B5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075B59" w:rsidRPr="00075B5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C5B2FE5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24DB48C1" w14:textId="77777777" w:rsidR="00075B59" w:rsidRPr="00075B59" w:rsidRDefault="00075B59" w:rsidP="00075B5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3. User Flow (End-to-End)</w:t>
      </w:r>
    </w:p>
    <w:p w14:paraId="0B82E62A" w14:textId="77777777" w:rsidR="00075B59" w:rsidRPr="00075B59" w:rsidRDefault="00075B59" w:rsidP="00075B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7C488C3" w14:textId="77777777" w:rsidR="00075B59" w:rsidRPr="00075B59" w:rsidRDefault="00075B59" w:rsidP="00075B5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Deterministic-first with LLM fallback</w:t>
      </w:r>
    </w:p>
    <w:p w14:paraId="09BF80D4" w14:textId="77777777" w:rsidR="00075B59" w:rsidRPr="00075B59" w:rsidRDefault="00075B59" w:rsidP="00075B5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submits query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“Why were deliveries delayed in Ahmedabad yesterday?”).</w:t>
      </w:r>
    </w:p>
    <w:p w14:paraId="12BDEC48" w14:textId="77777777" w:rsidR="00075B59" w:rsidRPr="00075B59" w:rsidRDefault="00075B59" w:rsidP="00075B5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Gateway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receives and forwards to API Service.</w:t>
      </w:r>
    </w:p>
    <w:p w14:paraId="1B1E4087" w14:textId="77777777" w:rsidR="00075B59" w:rsidRPr="00075B59" w:rsidRDefault="00075B59" w:rsidP="00075B5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Deterministic NLU check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29E419F" w14:textId="77777777" w:rsidR="00075B59" w:rsidRPr="00075B59" w:rsidRDefault="00075B59" w:rsidP="00075B59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query is compared against a library of templates.</w:t>
      </w:r>
    </w:p>
    <w:p w14:paraId="3C487503" w14:textId="77777777" w:rsidR="00075B59" w:rsidRPr="00075B59" w:rsidRDefault="00075B59" w:rsidP="00075B59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high-confidence match → slots filled (e.g., city=Ahmedabad, date=2025-09-14).</w:t>
      </w:r>
    </w:p>
    <w:p w14:paraId="42BDBE7E" w14:textId="77777777" w:rsidR="00075B59" w:rsidRPr="00075B59" w:rsidRDefault="00075B59" w:rsidP="00075B59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structured plan is generated directly.</w:t>
      </w:r>
    </w:p>
    <w:p w14:paraId="0441CFC7" w14:textId="77777777" w:rsidR="00075B59" w:rsidRPr="00075B59" w:rsidRDefault="00075B59" w:rsidP="00075B5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If no template match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BCCBD43" w14:textId="77777777" w:rsidR="00075B59" w:rsidRPr="00075B59" w:rsidRDefault="00075B59" w:rsidP="00075B59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query is passed to the </w:t>
      </w: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LLM translator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885A77B" w14:textId="77777777" w:rsidR="00075B59" w:rsidRPr="00075B59" w:rsidRDefault="00075B59" w:rsidP="00075B59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LLM returns a candidate JSON plan.</w:t>
      </w:r>
    </w:p>
    <w:p w14:paraId="2A76E1FE" w14:textId="77777777" w:rsidR="00075B59" w:rsidRPr="00075B59" w:rsidRDefault="00075B59" w:rsidP="00075B5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Plan Validator &amp; Sandbox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DC88B9D" w14:textId="77777777" w:rsidR="00075B59" w:rsidRPr="00075B59" w:rsidRDefault="00075B59" w:rsidP="00075B59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Checks schema compliance, allowed ops, date/range limits, sensitive column policy.</w:t>
      </w:r>
    </w:p>
    <w:p w14:paraId="01A0E4AC" w14:textId="77777777" w:rsidR="00075B59" w:rsidRPr="00075B59" w:rsidRDefault="00075B59" w:rsidP="00075B59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Applies cost heuristics to prevent expensive queries.</w:t>
      </w:r>
    </w:p>
    <w:p w14:paraId="14715DC6" w14:textId="77777777" w:rsidR="00075B59" w:rsidRPr="00075B59" w:rsidRDefault="00075B59" w:rsidP="00075B59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Rejects unsafe/invalid plans.</w:t>
      </w:r>
    </w:p>
    <w:p w14:paraId="5C272CC0" w14:textId="77777777" w:rsidR="00075B59" w:rsidRPr="00075B59" w:rsidRDefault="00075B59" w:rsidP="00075B5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Confirmation Engine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5ECB374" w14:textId="77777777" w:rsidR="00075B59" w:rsidRPr="00075B59" w:rsidRDefault="00075B59" w:rsidP="00075B59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high-risk queries (wide ranges, sensitive columns), the plan is shown to the user for approval.</w:t>
      </w:r>
    </w:p>
    <w:p w14:paraId="44AD4860" w14:textId="77777777" w:rsidR="00075B59" w:rsidRPr="00075B59" w:rsidRDefault="00075B59" w:rsidP="00075B5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Query Execution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6BE5F8B" w14:textId="77777777" w:rsidR="00075B59" w:rsidRPr="00075B59" w:rsidRDefault="00075B59" w:rsidP="00075B59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Plan runs on Redshift (fast queries) or Athena (ad hoc queries).</w:t>
      </w:r>
    </w:p>
    <w:p w14:paraId="10643B14" w14:textId="77777777" w:rsidR="00075B59" w:rsidRPr="00075B59" w:rsidRDefault="00075B59" w:rsidP="00075B5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Post-Processing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03B3119" w14:textId="77777777" w:rsidR="00075B59" w:rsidRPr="00075B59" w:rsidRDefault="00075B59" w:rsidP="00075B59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Results aggregated, top causes ranked, percentages computed.</w:t>
      </w:r>
    </w:p>
    <w:p w14:paraId="29D78D2F" w14:textId="77777777" w:rsidR="00075B59" w:rsidRPr="00075B59" w:rsidRDefault="00075B59" w:rsidP="00075B59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Recommendations generated (e.g., “Increase warehouse staff during peak hours”).</w:t>
      </w:r>
    </w:p>
    <w:p w14:paraId="4D501CB7" w14:textId="77777777" w:rsidR="00075B59" w:rsidRPr="00075B59" w:rsidRDefault="00075B59" w:rsidP="00075B59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Optionally polished by the LLM for readability.</w:t>
      </w:r>
    </w:p>
    <w:p w14:paraId="156A6DC0" w14:textId="77777777" w:rsidR="00075B59" w:rsidRPr="00075B59" w:rsidRDefault="00075B59" w:rsidP="00075B5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Results returned to user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Narrative + tables + recommendations.</w:t>
      </w:r>
    </w:p>
    <w:p w14:paraId="2F012D5A" w14:textId="77777777" w:rsidR="00075B59" w:rsidRPr="00075B59" w:rsidRDefault="00075B59" w:rsidP="00075B5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Audit Logging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Entire interaction recorded in S3/DynamoDB.</w:t>
      </w:r>
    </w:p>
    <w:p w14:paraId="5B359DED" w14:textId="77777777" w:rsidR="00075B59" w:rsidRPr="00075B59" w:rsidRDefault="00075B59" w:rsidP="00075B5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075B59" w:rsidRPr="00075B5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714916C4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32F86AD6" w14:textId="77777777" w:rsidR="00075B59" w:rsidRPr="00075B59" w:rsidRDefault="00075B59" w:rsidP="00075B5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Example Query Lifecycle</w:t>
      </w:r>
    </w:p>
    <w:p w14:paraId="7F275022" w14:textId="77777777" w:rsidR="00075B59" w:rsidRPr="00075B59" w:rsidRDefault="00075B59" w:rsidP="00075B5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Input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23A11A1" w14:textId="77777777" w:rsidR="00075B59" w:rsidRPr="00075B59" w:rsidRDefault="00075B59" w:rsidP="00075B5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“Explain the top reasons for delivery failures linked to Warehouse B in August.”</w:t>
      </w:r>
    </w:p>
    <w:p w14:paraId="28C308E8" w14:textId="77777777" w:rsidR="00075B59" w:rsidRPr="00075B59" w:rsidRDefault="00075B59" w:rsidP="00075B5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Deterministic Template Match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D3987B1" w14:textId="77777777" w:rsidR="00075B59" w:rsidRPr="00075B59" w:rsidRDefault="00075B59" w:rsidP="00075B5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Template recognized: </w:t>
      </w:r>
      <w:r w:rsidRPr="00075B59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“Explain the top reasons for failures at  in ”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3178239" w14:textId="77777777" w:rsidR="00075B59" w:rsidRPr="00075B59" w:rsidRDefault="00075B59" w:rsidP="00075B5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Slots filled: { warehouse: 'Warehouse B', </w:t>
      </w:r>
      <w:proofErr w:type="spellStart"/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date_from</w:t>
      </w:r>
      <w:proofErr w:type="spellEnd"/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'2025-08-01', </w:t>
      </w:r>
      <w:proofErr w:type="spellStart"/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date_to</w:t>
      </w:r>
      <w:proofErr w:type="spellEnd"/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'2025-08-31' }.</w:t>
      </w:r>
    </w:p>
    <w:p w14:paraId="0BFD8EFB" w14:textId="77777777" w:rsidR="00075B59" w:rsidRDefault="00075B59" w:rsidP="00075B59">
      <w:pPr>
        <w:pStyle w:val="p1"/>
        <w:numPr>
          <w:ilvl w:val="0"/>
          <w:numId w:val="22"/>
        </w:numPr>
      </w:pPr>
      <w:r>
        <w:rPr>
          <w:b/>
          <w:bCs/>
        </w:rPr>
        <w:lastRenderedPageBreak/>
        <w:t>Generated Plan (JSON)</w:t>
      </w:r>
      <w:r>
        <w:rPr>
          <w:rStyle w:val="s1"/>
          <w:rFonts w:eastAsiaTheme="majorEastAsia"/>
        </w:rPr>
        <w:t>:</w:t>
      </w:r>
    </w:p>
    <w:p w14:paraId="5B22D96E" w14:textId="77777777" w:rsidR="00075B59" w:rsidRPr="00075B59" w:rsidRDefault="00075B59" w:rsidP="00075B59">
      <w:pPr>
        <w:rPr>
          <w:highlight w:val="yellow"/>
          <w:lang w:val="en-US"/>
        </w:rPr>
      </w:pPr>
      <w:r w:rsidRPr="00075B59">
        <w:rPr>
          <w:highlight w:val="yellow"/>
          <w:lang w:val="en-US"/>
        </w:rPr>
        <w:t>{</w:t>
      </w:r>
    </w:p>
    <w:p w14:paraId="62FC433A" w14:textId="77777777" w:rsidR="00075B59" w:rsidRPr="00075B59" w:rsidRDefault="00075B59" w:rsidP="00075B59">
      <w:pPr>
        <w:rPr>
          <w:highlight w:val="yellow"/>
          <w:lang w:val="en-US"/>
        </w:rPr>
      </w:pPr>
      <w:r w:rsidRPr="00075B59">
        <w:rPr>
          <w:highlight w:val="yellow"/>
          <w:lang w:val="en-US"/>
        </w:rPr>
        <w:t xml:space="preserve">  "intent": "</w:t>
      </w:r>
      <w:proofErr w:type="spellStart"/>
      <w:r w:rsidRPr="00075B59">
        <w:rPr>
          <w:highlight w:val="yellow"/>
          <w:lang w:val="en-US"/>
        </w:rPr>
        <w:t>warehouse_diagnostic</w:t>
      </w:r>
      <w:proofErr w:type="spellEnd"/>
      <w:r w:rsidRPr="00075B59">
        <w:rPr>
          <w:highlight w:val="yellow"/>
          <w:lang w:val="en-US"/>
        </w:rPr>
        <w:t>",</w:t>
      </w:r>
    </w:p>
    <w:p w14:paraId="02ABE1FD" w14:textId="77777777" w:rsidR="00075B59" w:rsidRPr="00075B59" w:rsidRDefault="00075B59" w:rsidP="00075B59">
      <w:pPr>
        <w:rPr>
          <w:highlight w:val="yellow"/>
          <w:lang w:val="en-US"/>
        </w:rPr>
      </w:pPr>
      <w:r w:rsidRPr="00075B59">
        <w:rPr>
          <w:highlight w:val="yellow"/>
          <w:lang w:val="en-US"/>
        </w:rPr>
        <w:t xml:space="preserve">  "slots": </w:t>
      </w:r>
      <w:proofErr w:type="gramStart"/>
      <w:r w:rsidRPr="00075B59">
        <w:rPr>
          <w:highlight w:val="yellow"/>
          <w:lang w:val="en-US"/>
        </w:rPr>
        <w:t>{ "</w:t>
      </w:r>
      <w:proofErr w:type="gramEnd"/>
      <w:r w:rsidRPr="00075B59">
        <w:rPr>
          <w:highlight w:val="yellow"/>
          <w:lang w:val="en-US"/>
        </w:rPr>
        <w:t>warehouse": "Warehouse B", "</w:t>
      </w:r>
      <w:proofErr w:type="spellStart"/>
      <w:r w:rsidRPr="00075B59">
        <w:rPr>
          <w:highlight w:val="yellow"/>
          <w:lang w:val="en-US"/>
        </w:rPr>
        <w:t>date_from</w:t>
      </w:r>
      <w:proofErr w:type="spellEnd"/>
      <w:r w:rsidRPr="00075B59">
        <w:rPr>
          <w:highlight w:val="yellow"/>
          <w:lang w:val="en-US"/>
        </w:rPr>
        <w:t>": "2025-08-01", "</w:t>
      </w:r>
      <w:proofErr w:type="spellStart"/>
      <w:r w:rsidRPr="00075B59">
        <w:rPr>
          <w:highlight w:val="yellow"/>
          <w:lang w:val="en-US"/>
        </w:rPr>
        <w:t>date_to</w:t>
      </w:r>
      <w:proofErr w:type="spellEnd"/>
      <w:r w:rsidRPr="00075B59">
        <w:rPr>
          <w:highlight w:val="yellow"/>
          <w:lang w:val="en-US"/>
        </w:rPr>
        <w:t>": "2025-08-31</w:t>
      </w:r>
      <w:proofErr w:type="gramStart"/>
      <w:r w:rsidRPr="00075B59">
        <w:rPr>
          <w:highlight w:val="yellow"/>
          <w:lang w:val="en-US"/>
        </w:rPr>
        <w:t>" }</w:t>
      </w:r>
      <w:proofErr w:type="gramEnd"/>
      <w:r w:rsidRPr="00075B59">
        <w:rPr>
          <w:highlight w:val="yellow"/>
          <w:lang w:val="en-US"/>
        </w:rPr>
        <w:t>,</w:t>
      </w:r>
    </w:p>
    <w:p w14:paraId="17095931" w14:textId="77777777" w:rsidR="00075B59" w:rsidRPr="00075B59" w:rsidRDefault="00075B59" w:rsidP="00075B59">
      <w:pPr>
        <w:rPr>
          <w:highlight w:val="yellow"/>
          <w:lang w:val="en-US"/>
        </w:rPr>
      </w:pPr>
      <w:r w:rsidRPr="00075B59">
        <w:rPr>
          <w:highlight w:val="yellow"/>
          <w:lang w:val="en-US"/>
        </w:rPr>
        <w:t xml:space="preserve">  "operations": [</w:t>
      </w:r>
    </w:p>
    <w:p w14:paraId="5CAF5BB5" w14:textId="77777777" w:rsidR="00075B59" w:rsidRPr="00075B59" w:rsidRDefault="00075B59" w:rsidP="00075B59">
      <w:pPr>
        <w:rPr>
          <w:highlight w:val="yellow"/>
          <w:lang w:val="en-US"/>
        </w:rPr>
      </w:pPr>
      <w:r w:rsidRPr="00075B59">
        <w:rPr>
          <w:highlight w:val="yellow"/>
          <w:lang w:val="en-US"/>
        </w:rPr>
        <w:t xml:space="preserve">    </w:t>
      </w:r>
      <w:proofErr w:type="gramStart"/>
      <w:r w:rsidRPr="00075B59">
        <w:rPr>
          <w:highlight w:val="yellow"/>
          <w:lang w:val="en-US"/>
        </w:rPr>
        <w:t>{ "</w:t>
      </w:r>
      <w:proofErr w:type="gramEnd"/>
      <w:r w:rsidRPr="00075B59">
        <w:rPr>
          <w:highlight w:val="yellow"/>
          <w:lang w:val="en-US"/>
        </w:rPr>
        <w:t>op": "aggregate", "by": ["</w:t>
      </w:r>
      <w:proofErr w:type="spellStart"/>
      <w:r w:rsidRPr="00075B59">
        <w:rPr>
          <w:highlight w:val="yellow"/>
          <w:lang w:val="en-US"/>
        </w:rPr>
        <w:t>inferred_causes</w:t>
      </w:r>
      <w:proofErr w:type="spellEnd"/>
      <w:r w:rsidRPr="00075B59">
        <w:rPr>
          <w:highlight w:val="yellow"/>
          <w:lang w:val="en-US"/>
        </w:rPr>
        <w:t>"], "filters": {"warehouse": "Warehouse B"</w:t>
      </w:r>
      <w:proofErr w:type="gramStart"/>
      <w:r w:rsidRPr="00075B59">
        <w:rPr>
          <w:highlight w:val="yellow"/>
          <w:lang w:val="en-US"/>
        </w:rPr>
        <w:t>} }</w:t>
      </w:r>
      <w:proofErr w:type="gramEnd"/>
    </w:p>
    <w:p w14:paraId="4E5E145B" w14:textId="77777777" w:rsidR="00075B59" w:rsidRPr="00075B59" w:rsidRDefault="00075B59" w:rsidP="00075B59">
      <w:pPr>
        <w:rPr>
          <w:highlight w:val="yellow"/>
          <w:lang w:val="en-US"/>
        </w:rPr>
      </w:pPr>
      <w:r w:rsidRPr="00075B59">
        <w:rPr>
          <w:highlight w:val="yellow"/>
          <w:lang w:val="en-US"/>
        </w:rPr>
        <w:t xml:space="preserve">  ]</w:t>
      </w:r>
    </w:p>
    <w:p w14:paraId="1490D819" w14:textId="0A3FCC97" w:rsidR="002C390B" w:rsidRDefault="00075B59" w:rsidP="00075B59">
      <w:pPr>
        <w:rPr>
          <w:lang w:val="en-US"/>
        </w:rPr>
      </w:pPr>
      <w:r w:rsidRPr="00075B59">
        <w:rPr>
          <w:highlight w:val="yellow"/>
          <w:lang w:val="en-US"/>
        </w:rPr>
        <w:t>}</w:t>
      </w:r>
    </w:p>
    <w:p w14:paraId="0FCF5668" w14:textId="77777777" w:rsidR="00075B59" w:rsidRDefault="00075B59" w:rsidP="00075B59">
      <w:pPr>
        <w:rPr>
          <w:lang w:val="en-US"/>
        </w:rPr>
      </w:pPr>
    </w:p>
    <w:p w14:paraId="16009C07" w14:textId="77777777" w:rsidR="00075B59" w:rsidRPr="00075B59" w:rsidRDefault="00075B59" w:rsidP="00075B5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Execution Result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06E8831" w14:textId="77777777" w:rsidR="00075B59" w:rsidRPr="00075B59" w:rsidRDefault="00075B59" w:rsidP="00075B59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warehouse_prep_delay</w:t>
      </w:r>
      <w:proofErr w:type="spellEnd"/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45%</w:t>
      </w:r>
    </w:p>
    <w:p w14:paraId="1B6B9CDD" w14:textId="77777777" w:rsidR="00075B59" w:rsidRPr="00075B59" w:rsidRDefault="00075B59" w:rsidP="00075B59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address_issue</w:t>
      </w:r>
      <w:proofErr w:type="spellEnd"/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30%</w:t>
      </w:r>
    </w:p>
    <w:p w14:paraId="0A6D94B1" w14:textId="77777777" w:rsidR="00075B59" w:rsidRPr="00075B59" w:rsidRDefault="00075B59" w:rsidP="00075B59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high_traffic</w:t>
      </w:r>
      <w:proofErr w:type="spellEnd"/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15%</w:t>
      </w:r>
    </w:p>
    <w:p w14:paraId="28EE0BF1" w14:textId="77777777" w:rsidR="00075B59" w:rsidRPr="00075B59" w:rsidRDefault="00075B59" w:rsidP="00075B5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Narrative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F4CD486" w14:textId="77777777" w:rsidR="00075B59" w:rsidRPr="00075B59" w:rsidRDefault="00075B59" w:rsidP="00075B5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“In August, Warehouse B’s delivery delays were primarily due to prep delays (45%), address issues (30%), and high traffic (15%). Recommendation: add temporary staff during peak hours and enforce address verification.”</w:t>
      </w:r>
    </w:p>
    <w:p w14:paraId="5181E674" w14:textId="77777777" w:rsidR="00075B59" w:rsidRPr="00075B59" w:rsidRDefault="00075B59" w:rsidP="00075B5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075B59" w:rsidRPr="00075B5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30353864"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14:paraId="7F72DECE" w14:textId="77777777" w:rsidR="00075B59" w:rsidRPr="00075B59" w:rsidRDefault="00075B59" w:rsidP="00075B5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Why Deterministic-First?</w:t>
      </w:r>
    </w:p>
    <w:p w14:paraId="74DA8FE6" w14:textId="77777777" w:rsidR="00075B59" w:rsidRPr="00075B59" w:rsidRDefault="00075B59" w:rsidP="00075B5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Predictability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Templates ensure reliable answers for the most common questions.</w:t>
      </w:r>
    </w:p>
    <w:p w14:paraId="7FCF6F8D" w14:textId="77777777" w:rsidR="00075B59" w:rsidRPr="00075B59" w:rsidRDefault="00075B59" w:rsidP="00075B5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Cost control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Minimizes LLM calls, reducing token cost.</w:t>
      </w:r>
    </w:p>
    <w:p w14:paraId="53F75DF2" w14:textId="77777777" w:rsidR="00075B59" w:rsidRPr="00075B59" w:rsidRDefault="00075B59" w:rsidP="00075B5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Safety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Templates + validation reduce the chance of invalid SQL or hallucinations.</w:t>
      </w:r>
    </w:p>
    <w:p w14:paraId="53DBF224" w14:textId="77777777" w:rsidR="00075B59" w:rsidRPr="00075B59" w:rsidRDefault="00075B59" w:rsidP="00075B5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Flexibility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LLM still available for long-tail queries.</w:t>
      </w:r>
    </w:p>
    <w:p w14:paraId="37E53821" w14:textId="77777777" w:rsidR="00075B59" w:rsidRPr="00075B59" w:rsidRDefault="00075B59" w:rsidP="00075B5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075B59" w:rsidRPr="00075B5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04C10FC0"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14:paraId="6FA716CA" w14:textId="77777777" w:rsidR="00075B59" w:rsidRPr="00075B59" w:rsidRDefault="00075B59" w:rsidP="00075B5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Next Steps Beyond MVP</w:t>
      </w:r>
    </w:p>
    <w:p w14:paraId="78222430" w14:textId="77777777" w:rsidR="00075B59" w:rsidRPr="00075B59" w:rsidRDefault="00075B59" w:rsidP="00075B5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more templates based on usage analytics.</w:t>
      </w:r>
    </w:p>
    <w:p w14:paraId="50D3395A" w14:textId="77777777" w:rsidR="00075B59" w:rsidRPr="00075B59" w:rsidRDefault="00075B59" w:rsidP="00075B5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Train ML classifiers (SageMaker) for inferred causes.</w:t>
      </w:r>
    </w:p>
    <w:p w14:paraId="524C0B89" w14:textId="77777777" w:rsidR="00075B59" w:rsidRPr="00075B59" w:rsidRDefault="00075B59" w:rsidP="00075B5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Enable real-time ingestion (Kinesis) for live monitoring.</w:t>
      </w:r>
    </w:p>
    <w:p w14:paraId="4A635871" w14:textId="77777777" w:rsidR="00075B59" w:rsidRPr="00075B59" w:rsidRDefault="00075B59" w:rsidP="00075B5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Expand dashboards and workflow integrations.</w:t>
      </w:r>
    </w:p>
    <w:p w14:paraId="6044C070" w14:textId="77777777" w:rsidR="00075B59" w:rsidRPr="00075B59" w:rsidRDefault="00075B59" w:rsidP="00075B5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075B59" w:rsidRPr="00075B5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7D85EDCC"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14:paraId="48977D47" w14:textId="77777777" w:rsidR="00075B59" w:rsidRPr="00075B59" w:rsidRDefault="00075B59" w:rsidP="00075B5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Conclusion</w:t>
      </w:r>
    </w:p>
    <w:p w14:paraId="76ADD88B" w14:textId="77777777" w:rsidR="00075B59" w:rsidRPr="00075B59" w:rsidRDefault="00075B59" w:rsidP="00075B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6593ED7" w14:textId="77777777" w:rsidR="00075B59" w:rsidRPr="00075B59" w:rsidRDefault="00075B59" w:rsidP="00075B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deterministic-first architecture with LLM fallback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provides the best of both worlds:</w:t>
      </w:r>
    </w:p>
    <w:p w14:paraId="28CC78A0" w14:textId="77777777" w:rsidR="00075B59" w:rsidRPr="00075B59" w:rsidRDefault="00075B59" w:rsidP="00075B5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Predictability and safety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common queries.</w:t>
      </w:r>
    </w:p>
    <w:p w14:paraId="473C66A5" w14:textId="77777777" w:rsidR="00075B59" w:rsidRPr="00075B59" w:rsidRDefault="00075B59" w:rsidP="00075B5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Flexibility and adaptability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unexpected questions.</w:t>
      </w:r>
    </w:p>
    <w:p w14:paraId="733A9D95" w14:textId="77777777" w:rsidR="00075B59" w:rsidRPr="00075B59" w:rsidRDefault="00075B59" w:rsidP="00075B5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5B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Auditability and scalability</w:t>
      </w:r>
      <w:r w:rsidRPr="00075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long-term growth.</w:t>
      </w:r>
    </w:p>
    <w:p w14:paraId="4EC09209" w14:textId="77777777" w:rsidR="00075B59" w:rsidRPr="00075B59" w:rsidRDefault="00075B59" w:rsidP="00075B59">
      <w:pPr>
        <w:rPr>
          <w:lang w:val="en-US"/>
        </w:rPr>
      </w:pPr>
    </w:p>
    <w:sectPr w:rsidR="00075B59" w:rsidRPr="00075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F4726"/>
    <w:multiLevelType w:val="multilevel"/>
    <w:tmpl w:val="7E98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90703"/>
    <w:multiLevelType w:val="multilevel"/>
    <w:tmpl w:val="50AE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F0241"/>
    <w:multiLevelType w:val="multilevel"/>
    <w:tmpl w:val="5014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A6ABD"/>
    <w:multiLevelType w:val="multilevel"/>
    <w:tmpl w:val="29C8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9485E"/>
    <w:multiLevelType w:val="multilevel"/>
    <w:tmpl w:val="EBCC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A76FD"/>
    <w:multiLevelType w:val="multilevel"/>
    <w:tmpl w:val="4160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2306E"/>
    <w:multiLevelType w:val="multilevel"/>
    <w:tmpl w:val="016A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36096"/>
    <w:multiLevelType w:val="multilevel"/>
    <w:tmpl w:val="27E0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93CE7"/>
    <w:multiLevelType w:val="multilevel"/>
    <w:tmpl w:val="7760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25958"/>
    <w:multiLevelType w:val="multilevel"/>
    <w:tmpl w:val="A206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27BDC"/>
    <w:multiLevelType w:val="multilevel"/>
    <w:tmpl w:val="0CF22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A578CE"/>
    <w:multiLevelType w:val="multilevel"/>
    <w:tmpl w:val="8E3C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04098"/>
    <w:multiLevelType w:val="multilevel"/>
    <w:tmpl w:val="AD92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C4C72"/>
    <w:multiLevelType w:val="multilevel"/>
    <w:tmpl w:val="05A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E2A3E"/>
    <w:multiLevelType w:val="multilevel"/>
    <w:tmpl w:val="8CC6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0E2A4A"/>
    <w:multiLevelType w:val="multilevel"/>
    <w:tmpl w:val="147C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902501"/>
    <w:multiLevelType w:val="multilevel"/>
    <w:tmpl w:val="AF62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03222"/>
    <w:multiLevelType w:val="multilevel"/>
    <w:tmpl w:val="06F6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1D0AC6"/>
    <w:multiLevelType w:val="multilevel"/>
    <w:tmpl w:val="EE8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222499"/>
    <w:multiLevelType w:val="multilevel"/>
    <w:tmpl w:val="8612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543933"/>
    <w:multiLevelType w:val="multilevel"/>
    <w:tmpl w:val="24D8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483ACE"/>
    <w:multiLevelType w:val="multilevel"/>
    <w:tmpl w:val="616A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5405F5"/>
    <w:multiLevelType w:val="multilevel"/>
    <w:tmpl w:val="8114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F962A6"/>
    <w:multiLevelType w:val="multilevel"/>
    <w:tmpl w:val="6E36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675682"/>
    <w:multiLevelType w:val="multilevel"/>
    <w:tmpl w:val="EECA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777386"/>
    <w:multiLevelType w:val="multilevel"/>
    <w:tmpl w:val="6132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864186">
    <w:abstractNumId w:val="6"/>
  </w:num>
  <w:num w:numId="2" w16cid:durableId="1944066101">
    <w:abstractNumId w:val="24"/>
  </w:num>
  <w:num w:numId="3" w16cid:durableId="202253263">
    <w:abstractNumId w:val="20"/>
  </w:num>
  <w:num w:numId="4" w16cid:durableId="805046348">
    <w:abstractNumId w:val="25"/>
  </w:num>
  <w:num w:numId="5" w16cid:durableId="1806854591">
    <w:abstractNumId w:val="23"/>
  </w:num>
  <w:num w:numId="6" w16cid:durableId="246115150">
    <w:abstractNumId w:val="2"/>
  </w:num>
  <w:num w:numId="7" w16cid:durableId="820929647">
    <w:abstractNumId w:val="17"/>
  </w:num>
  <w:num w:numId="8" w16cid:durableId="1677535640">
    <w:abstractNumId w:val="12"/>
  </w:num>
  <w:num w:numId="9" w16cid:durableId="1561012566">
    <w:abstractNumId w:val="18"/>
  </w:num>
  <w:num w:numId="10" w16cid:durableId="1425103456">
    <w:abstractNumId w:val="5"/>
  </w:num>
  <w:num w:numId="11" w16cid:durableId="1125661583">
    <w:abstractNumId w:val="21"/>
  </w:num>
  <w:num w:numId="12" w16cid:durableId="1413818320">
    <w:abstractNumId w:val="8"/>
  </w:num>
  <w:num w:numId="13" w16cid:durableId="1416852663">
    <w:abstractNumId w:val="4"/>
  </w:num>
  <w:num w:numId="14" w16cid:durableId="523246135">
    <w:abstractNumId w:val="11"/>
  </w:num>
  <w:num w:numId="15" w16cid:durableId="1875656801">
    <w:abstractNumId w:val="19"/>
  </w:num>
  <w:num w:numId="16" w16cid:durableId="365374482">
    <w:abstractNumId w:val="7"/>
  </w:num>
  <w:num w:numId="17" w16cid:durableId="1317102418">
    <w:abstractNumId w:val="22"/>
  </w:num>
  <w:num w:numId="18" w16cid:durableId="1924684941">
    <w:abstractNumId w:val="0"/>
  </w:num>
  <w:num w:numId="19" w16cid:durableId="2001153935">
    <w:abstractNumId w:val="16"/>
  </w:num>
  <w:num w:numId="20" w16cid:durableId="147016800">
    <w:abstractNumId w:val="10"/>
  </w:num>
  <w:num w:numId="21" w16cid:durableId="300157896">
    <w:abstractNumId w:val="15"/>
  </w:num>
  <w:num w:numId="22" w16cid:durableId="544214891">
    <w:abstractNumId w:val="14"/>
  </w:num>
  <w:num w:numId="23" w16cid:durableId="1385829391">
    <w:abstractNumId w:val="3"/>
  </w:num>
  <w:num w:numId="24" w16cid:durableId="967510931">
    <w:abstractNumId w:val="9"/>
  </w:num>
  <w:num w:numId="25" w16cid:durableId="1846287471">
    <w:abstractNumId w:val="13"/>
  </w:num>
  <w:num w:numId="26" w16cid:durableId="1271013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57"/>
    <w:rsid w:val="00075B59"/>
    <w:rsid w:val="002C390B"/>
    <w:rsid w:val="002E7D57"/>
    <w:rsid w:val="009A56EF"/>
    <w:rsid w:val="00A73817"/>
    <w:rsid w:val="00E80032"/>
    <w:rsid w:val="00EE4328"/>
    <w:rsid w:val="00F9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30F1"/>
  <w15:chartTrackingRefBased/>
  <w15:docId w15:val="{A1908062-0FE2-7F43-910B-0D54DF43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D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D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D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D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7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7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D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D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D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D5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E7D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2E7D57"/>
  </w:style>
  <w:style w:type="paragraph" w:customStyle="1" w:styleId="p2">
    <w:name w:val="p2"/>
    <w:basedOn w:val="Normal"/>
    <w:rsid w:val="002E7D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2E7D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2E7D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D5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7D5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75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Khemnar</dc:creator>
  <cp:keywords/>
  <dc:description/>
  <cp:lastModifiedBy>Vijendra Khemnar</cp:lastModifiedBy>
  <cp:revision>2</cp:revision>
  <dcterms:created xsi:type="dcterms:W3CDTF">2025-09-30T21:55:00Z</dcterms:created>
  <dcterms:modified xsi:type="dcterms:W3CDTF">2025-09-30T22:20:00Z</dcterms:modified>
</cp:coreProperties>
</file>