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79" w:rsidRPr="005B6579" w:rsidRDefault="005B6579" w:rsidP="005B657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B6579">
        <w:rPr>
          <w:rFonts w:ascii="Arial" w:eastAsia="Times New Roman" w:hAnsi="Arial" w:cs="Arial"/>
          <w:color w:val="222222"/>
          <w:sz w:val="24"/>
          <w:szCs w:val="24"/>
        </w:rPr>
        <w:t>Please prepare well according to the Job description and sharing some questions for your reference. </w:t>
      </w:r>
    </w:p>
    <w:p w:rsidR="005B6579" w:rsidRPr="005B6579" w:rsidRDefault="005B6579" w:rsidP="005B6579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9450" w:type="dxa"/>
        <w:tblCellMar>
          <w:left w:w="0" w:type="dxa"/>
          <w:right w:w="0" w:type="dxa"/>
        </w:tblCellMar>
        <w:tblLook w:val="04A0"/>
      </w:tblPr>
      <w:tblGrid>
        <w:gridCol w:w="9354"/>
        <w:gridCol w:w="96"/>
      </w:tblGrid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How to secure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explain, which class is used and name of all annotations which are used in development of security.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How to call multiple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in parallel example m1 to m2,m3,m4,m5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How to make a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url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to load applications </w:t>
            </w: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interface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What is a concurrent </w:t>
            </w:r>
            <w:proofErr w:type="spellStart"/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api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how</w:t>
            </w:r>
            <w:proofErr w:type="gram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to debug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if it fails in between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automate</w:t>
            </w:r>
            <w:proofErr w:type="gram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debugging tools used or by your code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Where do you deploy your service and manage and how do you </w:t>
            </w: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deploy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java 8 map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vs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flatmap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java 8 lambda function and functional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annotations used for profiling and properties each and every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profile based deployment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New Questions 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1.Regarding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axios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and how to make multiple rest calls using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axios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2.How to configure Hibernate in spring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3.handling errors in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4.use of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5.Circuit breaker in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6.How to handle Authorization and authentication in an application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7.java 8 features mainly about functional 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8.Annotations used in 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9.Request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param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vs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path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10.ways to invoke function in JavaScript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11.regarding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redux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12.hibernate first and second level cache and scenario based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13.get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vs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load and scenario based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14.hashmap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vs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concurrent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15.synchronization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16.dependency injection in 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lastRenderedPageBreak/>
              <w:t>17.bean life 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18.jwt tokens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19.authorization and authentication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20.hashmap functionality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21.lambda expression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New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1) What is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Kubernetes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2) How is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Kubernetes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related to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Docker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3) What are the features of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Kubernetes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4) What Do You Mean By End-To-End Testing Of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5) Role Of Actuator In Spring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6) How Do You Override A Spring Boot Project's Default Properties?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7) What is meant by interface?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06FB0" w:rsidRPr="008568AC" w:rsidRDefault="008568AC" w:rsidP="005B6579">
            <w:pPr>
              <w:spacing w:after="0" w:line="240" w:lineRule="auto"/>
              <w:rPr>
                <w:rFonts w:ascii="Helvetica" w:eastAsia="Times New Roman" w:hAnsi="Helvetica" w:cs="Helvetica"/>
                <w:b/>
                <w:sz w:val="20"/>
                <w:szCs w:val="20"/>
              </w:rPr>
            </w:pPr>
            <w:r w:rsidRPr="008568AC">
              <w:rPr>
                <w:rFonts w:ascii="Helvetica" w:eastAsia="Times New Roman" w:hAnsi="Helvetica" w:cs="Helvetica"/>
                <w:b/>
                <w:sz w:val="20"/>
                <w:szCs w:val="20"/>
              </w:rPr>
              <w:t>New Questions</w:t>
            </w:r>
          </w:p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How to make a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url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to load applications </w:t>
            </w: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interface 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how</w:t>
            </w:r>
            <w:proofErr w:type="gram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to debug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microservie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if it fails in between 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hashmap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vs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 concurrent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What Do You Mean By End-To-End Testing Of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Actuator In Spring 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Annotations used in spring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java 8 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handling errors in </w:t>
            </w:r>
            <w:proofErr w:type="spell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microservices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 xml:space="preserve">Where do you deploy your service and how do you </w:t>
            </w:r>
            <w:proofErr w:type="gramStart"/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deploy 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profile based deployment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New Questions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1) What is Data Binding in Angular?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2) What are wrapper classes in Java?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3) Why Java is platform independent?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4) Why Java is not 100% Object-oriented?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5) What is Lambda Expression?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6) What is a Functional Interface?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5B6579" w:rsidRPr="005B6579" w:rsidTr="00A06FB0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5B6579">
              <w:rPr>
                <w:rFonts w:ascii="Helvetica" w:eastAsia="Times New Roman" w:hAnsi="Helvetica" w:cs="Helvetica"/>
                <w:sz w:val="20"/>
                <w:szCs w:val="20"/>
              </w:rPr>
              <w:t>7) Mention the minimum requirements for a Spring boot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B6579" w:rsidRPr="005B6579" w:rsidRDefault="005B6579" w:rsidP="005B6579">
            <w:pPr>
              <w:spacing w:after="0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</w:tbl>
    <w:p w:rsidR="00CB06CA" w:rsidRDefault="00CB06CA"/>
    <w:sectPr w:rsidR="00CB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6579"/>
    <w:rsid w:val="005B6579"/>
    <w:rsid w:val="008568AC"/>
    <w:rsid w:val="00A06FB0"/>
    <w:rsid w:val="00CB0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07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2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7553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2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64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26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75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247942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55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Mishra</cp:lastModifiedBy>
  <cp:revision>4</cp:revision>
  <dcterms:created xsi:type="dcterms:W3CDTF">2020-08-24T17:50:00Z</dcterms:created>
  <dcterms:modified xsi:type="dcterms:W3CDTF">2020-08-24T17:52:00Z</dcterms:modified>
</cp:coreProperties>
</file>