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1FCFB" w14:textId="06106A2A" w:rsidR="00544285" w:rsidRDefault="00CD4762">
      <w:r>
        <w:t>To see the contexts:</w:t>
      </w:r>
    </w:p>
    <w:p w14:paraId="3C2A4F79" w14:textId="76CF9595" w:rsidR="00CD4762" w:rsidRDefault="00CD476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config get-contexts</w:t>
      </w:r>
    </w:p>
    <w:p w14:paraId="6ADFAA23" w14:textId="77777777" w:rsidR="00CD4762" w:rsidRDefault="00CD4762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04993AEA" w14:textId="4E1A3C1C" w:rsidR="00CD4762" w:rsidRDefault="00AE1451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Create 3 clusters one hub and 2 spoke cluster:</w:t>
      </w:r>
    </w:p>
    <w:p w14:paraId="6FC01C2B" w14:textId="4A0BBED5" w:rsidR="00AE1451" w:rsidRDefault="00AE1451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eksctl create cluster --name hub-cluster --region us-east-1</w:t>
      </w:r>
    </w:p>
    <w:p w14:paraId="2E406A19" w14:textId="58B9E2A4" w:rsidR="00AE1451" w:rsidRDefault="00AE1451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eksctl create cluster --name spoke-cluster-1 --region us-east-1</w:t>
      </w:r>
    </w:p>
    <w:p w14:paraId="0D1F7DF9" w14:textId="397C56BD" w:rsidR="00AE1451" w:rsidRDefault="00AE1451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eksctl create cluster --name spoke-cluster-2 --region us-east-1</w:t>
      </w:r>
    </w:p>
    <w:p w14:paraId="2B19E070" w14:textId="77777777" w:rsidR="00AE1451" w:rsidRDefault="00AE1451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0AD7B263" w14:textId="790AD8A4" w:rsidR="00B37A44" w:rsidRDefault="003D37FF">
      <w:r>
        <w:rPr>
          <w:noProof/>
        </w:rPr>
        <w:drawing>
          <wp:inline distT="0" distB="0" distL="0" distR="0" wp14:anchorId="30261393" wp14:editId="0FC53390">
            <wp:extent cx="5731510" cy="916940"/>
            <wp:effectExtent l="0" t="0" r="2540" b="0"/>
            <wp:docPr id="43165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557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01C0" w14:textId="23FC62E8" w:rsidR="003D37FF" w:rsidRDefault="009826EC">
      <w:r>
        <w:rPr>
          <w:noProof/>
        </w:rPr>
        <w:drawing>
          <wp:inline distT="0" distB="0" distL="0" distR="0" wp14:anchorId="246B2371" wp14:editId="5569672A">
            <wp:extent cx="5731510" cy="1976120"/>
            <wp:effectExtent l="0" t="0" r="2540" b="5080"/>
            <wp:docPr id="1368684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40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884" w14:textId="166FDB83" w:rsidR="009826EC" w:rsidRDefault="009826EC">
      <w:r>
        <w:rPr>
          <w:noProof/>
        </w:rPr>
        <w:drawing>
          <wp:inline distT="0" distB="0" distL="0" distR="0" wp14:anchorId="5C44E916" wp14:editId="0B0DB561">
            <wp:extent cx="5731510" cy="1695450"/>
            <wp:effectExtent l="0" t="0" r="2540" b="0"/>
            <wp:docPr id="188523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06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D225" w14:textId="77777777" w:rsidR="009826EC" w:rsidRDefault="009826EC"/>
    <w:p w14:paraId="513DF51A" w14:textId="33CB7B80" w:rsidR="003D37FF" w:rsidRDefault="002856E7">
      <w:r>
        <w:t>After the three clusters are ready switch the context to the hub cluster so all the activities will be done on the hub cluster:</w:t>
      </w:r>
    </w:p>
    <w:p w14:paraId="5EBC0A94" w14:textId="129ABA84" w:rsidR="002856E7" w:rsidRDefault="00043E77">
      <w:r>
        <w:rPr>
          <w:noProof/>
        </w:rPr>
        <w:drawing>
          <wp:inline distT="0" distB="0" distL="0" distR="0" wp14:anchorId="54F203B0" wp14:editId="346B2989">
            <wp:extent cx="5731510" cy="607060"/>
            <wp:effectExtent l="0" t="0" r="2540" b="2540"/>
            <wp:docPr id="195972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29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23E9" w14:textId="77777777" w:rsidR="00043E77" w:rsidRDefault="00043E77"/>
    <w:p w14:paraId="0B80F222" w14:textId="32FF33BD" w:rsidR="00E61E97" w:rsidRDefault="00E61E97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kubectl config use-context </w:t>
      </w:r>
      <w:hyperlink r:id="rId8" w:history="1">
        <w:r w:rsidRPr="002F28AB">
          <w:rPr>
            <w:rStyle w:val="Hyperlink"/>
            <w:rFonts w:ascii="Lucida Console" w:hAnsi="Lucida Console" w:cs="Lucida Console"/>
            <w:kern w:val="0"/>
            <w:sz w:val="18"/>
            <w:szCs w:val="18"/>
          </w:rPr>
          <w:t>iam-root-account@hub-cluster.us-east-1.eksctl.io</w:t>
        </w:r>
      </w:hyperlink>
    </w:p>
    <w:p w14:paraId="5EE599F5" w14:textId="77777777" w:rsidR="00E61E97" w:rsidRDefault="00E61E97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F390E0C" w14:textId="77777777" w:rsidR="009A11E6" w:rsidRDefault="009A11E6" w:rsidP="009A11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kubectl config get-contexts</w:t>
      </w:r>
    </w:p>
    <w:p w14:paraId="16132222" w14:textId="77777777" w:rsidR="00E61E97" w:rsidRDefault="00E61E97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DBA015D" w14:textId="5E0D742C" w:rsidR="009A11E6" w:rsidRDefault="009A11E6">
      <w:r>
        <w:rPr>
          <w:noProof/>
        </w:rPr>
        <w:drawing>
          <wp:inline distT="0" distB="0" distL="0" distR="0" wp14:anchorId="452EB6F1" wp14:editId="37385E0E">
            <wp:extent cx="5731510" cy="572770"/>
            <wp:effectExtent l="0" t="0" r="2540" b="0"/>
            <wp:docPr id="171828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87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DE1F" w14:textId="77777777" w:rsidR="009A11E6" w:rsidRDefault="009A11E6"/>
    <w:p w14:paraId="7280C8C3" w14:textId="7A32FD3B" w:rsidR="009A11E6" w:rsidRDefault="009A11E6">
      <w:r>
        <w:t>Now setup argocd in hub cluster:</w:t>
      </w:r>
    </w:p>
    <w:p w14:paraId="5F93ECAA" w14:textId="77777777" w:rsidR="00703CA6" w:rsidRPr="00703CA6" w:rsidRDefault="00703CA6" w:rsidP="00703CA6">
      <w:pPr>
        <w:spacing w:after="0" w:line="240" w:lineRule="auto"/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kubectl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create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namespace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</w:p>
    <w:p w14:paraId="0B2EAF30" w14:textId="6253AAC6" w:rsidR="009A11E6" w:rsidRDefault="00703CA6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kubectl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apply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-n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argocd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-f</w:t>
      </w:r>
      <w:r w:rsidRPr="00703CA6">
        <w:rPr>
          <w:rFonts w:ascii="Consolas" w:eastAsia="Times New Roman" w:hAnsi="Consolas" w:cs="Times New Roman"/>
          <w:color w:val="36464E"/>
          <w:kern w:val="0"/>
          <w:sz w:val="20"/>
          <w:szCs w:val="20"/>
          <w:lang w:eastAsia="en-IN"/>
          <w14:ligatures w14:val="none"/>
        </w:rPr>
        <w:t xml:space="preserve"> </w:t>
      </w:r>
      <w:hyperlink r:id="rId10" w:history="1">
        <w:r w:rsidRPr="002F28AB">
          <w:rPr>
            <w:rStyle w:val="Hyperlink"/>
            <w:rFonts w:ascii="Consolas" w:eastAsia="Times New Roman" w:hAnsi="Consolas" w:cs="Times New Roman"/>
            <w:kern w:val="0"/>
            <w:sz w:val="20"/>
            <w:szCs w:val="20"/>
            <w:shd w:val="clear" w:color="auto" w:fill="F5F5F5"/>
            <w:lang w:eastAsia="en-IN"/>
            <w14:ligatures w14:val="none"/>
          </w:rPr>
          <w:t>https://raw.githubusercontent.com/argoproj/argo-cd/stable/manifests/install.yaml</w:t>
        </w:r>
      </w:hyperlink>
    </w:p>
    <w:p w14:paraId="752E24FF" w14:textId="77777777" w:rsidR="00703CA6" w:rsidRDefault="00703CA6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1B335836" w14:textId="3EB1793C" w:rsidR="00703CA6" w:rsidRDefault="002647D3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 xml:space="preserve">Argocd cd can be run in two modes </w:t>
      </w:r>
    </w:p>
    <w:p w14:paraId="36EA980B" w14:textId="6473A3A2" w:rsidR="002647D3" w:rsidRDefault="002647D3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443 – Secure mode using CA certiciates and keys</w:t>
      </w:r>
    </w:p>
    <w:p w14:paraId="557D535C" w14:textId="61AA0273" w:rsidR="002647D3" w:rsidRDefault="002647D3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HTTP</w:t>
      </w: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ab/>
        <w:t>- Insecure mode</w:t>
      </w:r>
    </w:p>
    <w:p w14:paraId="1C9B8CC5" w14:textId="304F1511" w:rsidR="002647D3" w:rsidRDefault="002647D3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  <w:t>We will run in insecure mode using http for now.</w:t>
      </w:r>
    </w:p>
    <w:p w14:paraId="33A43EA9" w14:textId="77777777" w:rsidR="002647D3" w:rsidRDefault="002647D3" w:rsidP="00703CA6">
      <w:pPr>
        <w:rPr>
          <w:rFonts w:ascii="Consolas" w:eastAsia="Times New Roman" w:hAnsi="Consolas" w:cs="Times New Roman"/>
          <w:color w:val="36464E"/>
          <w:kern w:val="0"/>
          <w:sz w:val="20"/>
          <w:szCs w:val="20"/>
          <w:shd w:val="clear" w:color="auto" w:fill="F5F5F5"/>
          <w:lang w:eastAsia="en-IN"/>
          <w14:ligatures w14:val="none"/>
        </w:rPr>
      </w:pPr>
    </w:p>
    <w:p w14:paraId="32CFD14C" w14:textId="19DC14FF" w:rsidR="002647D3" w:rsidRDefault="00885C2B" w:rsidP="00703CA6">
      <w:r>
        <w:rPr>
          <w:noProof/>
        </w:rPr>
        <w:drawing>
          <wp:inline distT="0" distB="0" distL="0" distR="0" wp14:anchorId="2B1E2A4B" wp14:editId="309AB7A2">
            <wp:extent cx="5731510" cy="1246505"/>
            <wp:effectExtent l="0" t="0" r="2540" b="0"/>
            <wp:docPr id="37358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84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1AF6" w14:textId="22A37DCD" w:rsidR="00885C2B" w:rsidRDefault="000B063B" w:rsidP="00703CA6">
      <w:r>
        <w:rPr>
          <w:noProof/>
        </w:rPr>
        <w:drawing>
          <wp:inline distT="0" distB="0" distL="0" distR="0" wp14:anchorId="751DF4C8" wp14:editId="45FB1DF5">
            <wp:extent cx="5731510" cy="1233805"/>
            <wp:effectExtent l="0" t="0" r="2540" b="4445"/>
            <wp:docPr id="16747030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0302" name="Picture 1" descr="A black screen with yellow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E1A6" w14:textId="77777777" w:rsidR="000B063B" w:rsidRDefault="000B063B" w:rsidP="00703CA6"/>
    <w:p w14:paraId="3D0FF24B" w14:textId="5D065B0E" w:rsidR="000B063B" w:rsidRDefault="00BF3326" w:rsidP="00703CA6">
      <w:r>
        <w:t>To run in insecure mode edit the config map parameters:</w:t>
      </w:r>
    </w:p>
    <w:p w14:paraId="4CA1BA20" w14:textId="711054A3" w:rsidR="00BF3326" w:rsidRDefault="00D27003" w:rsidP="00703CA6">
      <w:r>
        <w:rPr>
          <w:noProof/>
        </w:rPr>
        <w:drawing>
          <wp:inline distT="0" distB="0" distL="0" distR="0" wp14:anchorId="1A8BD7A5" wp14:editId="20C17451">
            <wp:extent cx="5731510" cy="1214120"/>
            <wp:effectExtent l="0" t="0" r="2540" b="5080"/>
            <wp:docPr id="841405322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05322" name="Picture 1" descr="A black screen with yellow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24A6" w14:textId="77777777" w:rsidR="00D27003" w:rsidRDefault="00D27003" w:rsidP="00703CA6"/>
    <w:p w14:paraId="4F310CB4" w14:textId="77777777" w:rsidR="007D4739" w:rsidRDefault="007D4739" w:rsidP="007D4739">
      <w:pPr>
        <w:pStyle w:val="Heading2"/>
        <w:shd w:val="clear" w:color="auto" w:fill="FFFFFF"/>
        <w:spacing w:before="360" w:after="24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Run Argo CD in HTTP Mode(Insecure)</w:t>
      </w:r>
    </w:p>
    <w:p w14:paraId="27C130BB" w14:textId="77777777" w:rsidR="007D4739" w:rsidRDefault="007D4739" w:rsidP="007D4739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hyperlink r:id="rId14" w:anchor="L82" w:history="1">
        <w:r>
          <w:rPr>
            <w:rStyle w:val="Hyperlink"/>
            <w:rFonts w:ascii="Segoe UI" w:eastAsiaTheme="majorEastAsia" w:hAnsi="Segoe UI" w:cs="Segoe UI"/>
          </w:rPr>
          <w:t>https://github.com/argoproj/argo-cd/blob/54f1572d46d8d611018f4854cf2f24a24a3ac088/docs/operator-manual/argocd-cmd-params-cm.yaml#L82</w:t>
        </w:r>
      </w:hyperlink>
    </w:p>
    <w:p w14:paraId="38FE9F8D" w14:textId="77777777" w:rsidR="007D4739" w:rsidRDefault="007D4739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175E7261" w14:textId="0B219804" w:rsidR="0059165C" w:rsidRDefault="0059165C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2D18F59" wp14:editId="57F2874B">
            <wp:extent cx="5731510" cy="1755775"/>
            <wp:effectExtent l="0" t="0" r="2540" b="0"/>
            <wp:docPr id="911203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038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8F5" w14:textId="77777777" w:rsidR="0059165C" w:rsidRDefault="0059165C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F26F400" w14:textId="77777777" w:rsidR="0059165C" w:rsidRDefault="0059165C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36133D5D" w14:textId="77777777" w:rsidR="0059165C" w:rsidRDefault="0059165C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4931065F" w14:textId="149526CF" w:rsidR="007C2BE3" w:rsidRDefault="007C2BE3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edit cm argocd-cmd-params-cm -n argocd</w:t>
      </w:r>
    </w:p>
    <w:p w14:paraId="4F7E2082" w14:textId="77777777" w:rsidR="007C2BE3" w:rsidRDefault="007C2BE3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3FB15908" w14:textId="77777777" w:rsidR="00DB0744" w:rsidRPr="006E2FC4" w:rsidRDefault="00DB0744" w:rsidP="00DB0744">
      <w:pPr>
        <w:rPr>
          <w:rFonts w:ascii="Lucida Console" w:hAnsi="Lucida Console" w:cs="Lucida Console"/>
          <w:kern w:val="0"/>
          <w:sz w:val="18"/>
          <w:szCs w:val="18"/>
          <w:highlight w:val="yellow"/>
        </w:rPr>
      </w:pPr>
      <w:r w:rsidRPr="006E2FC4">
        <w:rPr>
          <w:rFonts w:ascii="Lucida Console" w:hAnsi="Lucida Console" w:cs="Lucida Console"/>
          <w:kern w:val="0"/>
          <w:sz w:val="18"/>
          <w:szCs w:val="18"/>
          <w:highlight w:val="yellow"/>
        </w:rPr>
        <w:t>data:</w:t>
      </w:r>
    </w:p>
    <w:p w14:paraId="2A1FADCD" w14:textId="11B15336" w:rsidR="00DB0744" w:rsidRDefault="00DB0744" w:rsidP="00DB0744">
      <w:pPr>
        <w:rPr>
          <w:rFonts w:ascii="Lucida Console" w:hAnsi="Lucida Console" w:cs="Lucida Console"/>
          <w:kern w:val="0"/>
          <w:sz w:val="18"/>
          <w:szCs w:val="18"/>
        </w:rPr>
      </w:pPr>
      <w:r w:rsidRPr="006E2FC4">
        <w:rPr>
          <w:rFonts w:ascii="Lucida Console" w:hAnsi="Lucida Console" w:cs="Lucida Console"/>
          <w:kern w:val="0"/>
          <w:sz w:val="18"/>
          <w:szCs w:val="18"/>
          <w:highlight w:val="yellow"/>
        </w:rPr>
        <w:t xml:space="preserve">  server.insecure: "true"</w:t>
      </w:r>
    </w:p>
    <w:p w14:paraId="4669100D" w14:textId="77777777" w:rsidR="00DB0744" w:rsidRDefault="00DB0744" w:rsidP="00DB0744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69F5BF0B" w14:textId="0F2FEFD8" w:rsidR="00DB0744" w:rsidRDefault="00DB0744" w:rsidP="00DB074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Add the above snippet in the configmap at the end and save</w:t>
      </w:r>
    </w:p>
    <w:p w14:paraId="09A2FE07" w14:textId="77777777" w:rsidR="00EA70CB" w:rsidRDefault="00EA70CB" w:rsidP="00DB0744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63872E6A" w14:textId="1173AFCC" w:rsidR="00EA70CB" w:rsidRDefault="0084483B" w:rsidP="00DB074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To verify the above changes :</w:t>
      </w:r>
    </w:p>
    <w:p w14:paraId="6E87D8A2" w14:textId="77777777" w:rsidR="0084483B" w:rsidRDefault="0084483B" w:rsidP="0084483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get deploy -n argocd</w:t>
      </w:r>
    </w:p>
    <w:p w14:paraId="132C43A6" w14:textId="77777777" w:rsidR="0084483B" w:rsidRDefault="0084483B" w:rsidP="00DB0744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38560FAA" w14:textId="7C0DEEF2" w:rsidR="0084483B" w:rsidRDefault="0084483B" w:rsidP="00DB074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D94B1BA" wp14:editId="7D506A10">
            <wp:extent cx="5731510" cy="1033780"/>
            <wp:effectExtent l="0" t="0" r="2540" b="0"/>
            <wp:docPr id="169144242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242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C6DC" w14:textId="77777777" w:rsidR="0084483B" w:rsidRDefault="0084483B" w:rsidP="00DB0744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68E678B5" w14:textId="77777777" w:rsidR="00D52165" w:rsidRDefault="00D52165" w:rsidP="00D5216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describe deploy argocd-server -n argocd</w:t>
      </w:r>
    </w:p>
    <w:p w14:paraId="0CBCAEC0" w14:textId="77777777" w:rsidR="0084483B" w:rsidRDefault="0084483B" w:rsidP="00DB0744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77C2F0FE" w14:textId="45AA2899" w:rsidR="00D52165" w:rsidRDefault="00067CFD" w:rsidP="00DB074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BE45604" wp14:editId="5C7A8236">
            <wp:extent cx="5731510" cy="992505"/>
            <wp:effectExtent l="0" t="0" r="2540" b="0"/>
            <wp:docPr id="12844912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91239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3B00" w14:textId="77777777" w:rsidR="00BF6C85" w:rsidRDefault="00BF6C85" w:rsidP="00BF6C8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kubectl edit deploy argocd-server -n argocd</w:t>
      </w:r>
    </w:p>
    <w:p w14:paraId="51E45FE5" w14:textId="77777777" w:rsidR="00BF6C85" w:rsidRDefault="00BF6C85" w:rsidP="00DB0744">
      <w:pPr>
        <w:rPr>
          <w:noProof/>
        </w:rPr>
      </w:pPr>
    </w:p>
    <w:p w14:paraId="46B8CFE7" w14:textId="77777777" w:rsidR="00BF6C85" w:rsidRDefault="00BF6C85" w:rsidP="00DB0744">
      <w:pPr>
        <w:rPr>
          <w:noProof/>
        </w:rPr>
      </w:pPr>
    </w:p>
    <w:p w14:paraId="1B30E797" w14:textId="413FC6C2" w:rsidR="00067CFD" w:rsidRDefault="00BF6C85" w:rsidP="00DB074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404115D" wp14:editId="40205A5D">
            <wp:extent cx="5731510" cy="3264535"/>
            <wp:effectExtent l="0" t="0" r="2540" b="0"/>
            <wp:docPr id="1537894787" name="Picture 1" descr="A yellow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94787" name="Picture 1" descr="A yellow line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BD39" w14:textId="77777777" w:rsidR="007C2BE3" w:rsidRDefault="007C2BE3" w:rsidP="00703CA6"/>
    <w:p w14:paraId="3B5C19DE" w14:textId="77777777" w:rsidR="00BF6C85" w:rsidRDefault="00BF6C85" w:rsidP="00703CA6"/>
    <w:p w14:paraId="3151962F" w14:textId="0A3D1796" w:rsidR="00490EFB" w:rsidRDefault="00490EFB" w:rsidP="00703CA6">
      <w:r>
        <w:t>Change the argocd server service to nodeport from clusterip:</w:t>
      </w:r>
    </w:p>
    <w:p w14:paraId="6E9E98F8" w14:textId="77777777" w:rsidR="00F67698" w:rsidRDefault="00F67698" w:rsidP="00F6769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get svc -n argocd</w:t>
      </w:r>
    </w:p>
    <w:p w14:paraId="7DB8D6D4" w14:textId="77777777" w:rsidR="00490EFB" w:rsidRDefault="00490EFB" w:rsidP="00703CA6"/>
    <w:p w14:paraId="47CF0968" w14:textId="3732BA82" w:rsidR="00F67698" w:rsidRDefault="00F67698" w:rsidP="00703CA6">
      <w:r>
        <w:rPr>
          <w:noProof/>
        </w:rPr>
        <w:drawing>
          <wp:inline distT="0" distB="0" distL="0" distR="0" wp14:anchorId="3029CD71" wp14:editId="76421287">
            <wp:extent cx="5731510" cy="1056005"/>
            <wp:effectExtent l="0" t="0" r="2540" b="0"/>
            <wp:docPr id="447772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255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8803" w14:textId="36BAEA73" w:rsidR="00F67698" w:rsidRDefault="009466FD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edit svc argocd-server -n argocd</w:t>
      </w:r>
    </w:p>
    <w:p w14:paraId="75BD27B8" w14:textId="74B59D48" w:rsidR="009466FD" w:rsidRDefault="00631D83" w:rsidP="00703CA6">
      <w:r>
        <w:rPr>
          <w:noProof/>
        </w:rPr>
        <w:drawing>
          <wp:inline distT="0" distB="0" distL="0" distR="0" wp14:anchorId="765FC8F1" wp14:editId="610B5A68">
            <wp:extent cx="5731510" cy="1002665"/>
            <wp:effectExtent l="0" t="0" r="2540" b="6985"/>
            <wp:docPr id="167772448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24482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E21" w14:textId="77777777" w:rsidR="00631D83" w:rsidRDefault="00631D83" w:rsidP="00703CA6"/>
    <w:p w14:paraId="775BBF6B" w14:textId="77777777" w:rsidR="00AB1054" w:rsidRDefault="00AB1054" w:rsidP="00703CA6"/>
    <w:p w14:paraId="3671387F" w14:textId="1FAE6DD0" w:rsidR="00AB1054" w:rsidRDefault="00AB1054" w:rsidP="00703CA6">
      <w:r>
        <w:t>Now copy the port take the ip addres of any ec2 instance within the hub cluster and browse . This will open the argocd console:</w:t>
      </w:r>
    </w:p>
    <w:p w14:paraId="7A957A7C" w14:textId="69EDB447" w:rsidR="00AB1054" w:rsidRDefault="00381561" w:rsidP="00703CA6">
      <w:r>
        <w:rPr>
          <w:noProof/>
        </w:rPr>
        <w:lastRenderedPageBreak/>
        <w:drawing>
          <wp:inline distT="0" distB="0" distL="0" distR="0" wp14:anchorId="5F2A0991" wp14:editId="2D6E19A2">
            <wp:extent cx="5731510" cy="2224405"/>
            <wp:effectExtent l="0" t="0" r="2540" b="4445"/>
            <wp:docPr id="437505144" name="Picture 1" descr="A computer screen shot of a cartoon octop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05144" name="Picture 1" descr="A computer screen shot of a cartoon octopu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C365" w14:textId="77777777" w:rsidR="00381561" w:rsidRDefault="00381561" w:rsidP="00703CA6"/>
    <w:p w14:paraId="403FF35D" w14:textId="4E71EB46" w:rsidR="00AE1362" w:rsidRDefault="00F409BC" w:rsidP="00703CA6">
      <w:r>
        <w:t>Get the password from secrets:</w:t>
      </w:r>
    </w:p>
    <w:p w14:paraId="4DE86221" w14:textId="77777777" w:rsidR="0058576E" w:rsidRDefault="0058576E" w:rsidP="005857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get secrets  -n argocd</w:t>
      </w:r>
    </w:p>
    <w:p w14:paraId="6F3B9472" w14:textId="77777777" w:rsidR="00F409BC" w:rsidRDefault="00F409BC" w:rsidP="00703CA6"/>
    <w:p w14:paraId="6D77B47D" w14:textId="74E59380" w:rsidR="0058576E" w:rsidRDefault="00735B97" w:rsidP="00703CA6">
      <w:r>
        <w:rPr>
          <w:noProof/>
        </w:rPr>
        <w:drawing>
          <wp:inline distT="0" distB="0" distL="0" distR="0" wp14:anchorId="26588512" wp14:editId="47337F03">
            <wp:extent cx="5731510" cy="989330"/>
            <wp:effectExtent l="0" t="0" r="2540" b="1270"/>
            <wp:docPr id="108519182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19182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156" w14:textId="77777777" w:rsidR="00735B97" w:rsidRDefault="00735B97" w:rsidP="00703CA6"/>
    <w:p w14:paraId="192C245C" w14:textId="77777777" w:rsidR="005B4D4F" w:rsidRDefault="005B4D4F" w:rsidP="005B4D4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kubectl edit secrets argocd-initial-admin-secret -n argocd</w:t>
      </w:r>
    </w:p>
    <w:p w14:paraId="2970B68B" w14:textId="77777777" w:rsidR="005B4D4F" w:rsidRDefault="005B4D4F" w:rsidP="00703CA6"/>
    <w:p w14:paraId="189517AD" w14:textId="63584666" w:rsidR="005B4D4F" w:rsidRDefault="00487715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echo SWg4WnRpNXAzQ2NWV1VvVg== | base64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/>
          <w:kern w:val="0"/>
          <w:sz w:val="18"/>
          <w:szCs w:val="18"/>
        </w:rPr>
        <w:t>decode</w:t>
      </w:r>
    </w:p>
    <w:p w14:paraId="2C2C3AB0" w14:textId="77777777" w:rsidR="00487715" w:rsidRDefault="00487715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09DD56EF" w14:textId="4C5EBD02" w:rsidR="00487715" w:rsidRDefault="00DB4737" w:rsidP="00703CA6">
      <w:r>
        <w:rPr>
          <w:noProof/>
        </w:rPr>
        <w:drawing>
          <wp:inline distT="0" distB="0" distL="0" distR="0" wp14:anchorId="6985D602" wp14:editId="29BE74D0">
            <wp:extent cx="5731510" cy="564515"/>
            <wp:effectExtent l="0" t="0" r="2540" b="6985"/>
            <wp:docPr id="494438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38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8A8F" w14:textId="77777777" w:rsidR="00DB4737" w:rsidRDefault="00DB4737" w:rsidP="00703CA6"/>
    <w:p w14:paraId="1D3F2982" w14:textId="32517DB2" w:rsidR="00DB4737" w:rsidRDefault="00FF4E54" w:rsidP="00703CA6">
      <w:r>
        <w:rPr>
          <w:noProof/>
        </w:rPr>
        <w:drawing>
          <wp:inline distT="0" distB="0" distL="0" distR="0" wp14:anchorId="7B4FD905" wp14:editId="56A42F19">
            <wp:extent cx="5731510" cy="2312670"/>
            <wp:effectExtent l="0" t="0" r="2540" b="0"/>
            <wp:docPr id="125401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181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BC3F" w14:textId="77777777" w:rsidR="00FF4E54" w:rsidRDefault="00FF4E54" w:rsidP="00703CA6"/>
    <w:p w14:paraId="398D5163" w14:textId="2914DB79" w:rsidR="00FF4E54" w:rsidRDefault="003F0DE1" w:rsidP="00703CA6">
      <w:r>
        <w:t>Now we have to add the other two clusters to the argocd using argocd command line, there is no such option from console. From console we can only delete.</w:t>
      </w:r>
    </w:p>
    <w:p w14:paraId="15C6FEF2" w14:textId="77777777" w:rsidR="003F0DE1" w:rsidRDefault="003F0DE1" w:rsidP="00703CA6"/>
    <w:p w14:paraId="0BAD7627" w14:textId="77777777" w:rsidR="00091468" w:rsidRDefault="00091468" w:rsidP="00091468">
      <w:r>
        <w:t>Install Argocd CLI:</w:t>
      </w:r>
    </w:p>
    <w:p w14:paraId="189A6D65" w14:textId="77777777" w:rsidR="00091468" w:rsidRDefault="00091468" w:rsidP="00091468">
      <w:hyperlink r:id="rId25" w:history="1">
        <w:r w:rsidRPr="002F28AB">
          <w:rPr>
            <w:rStyle w:val="Hyperlink"/>
          </w:rPr>
          <w:t>https://argo-cd.readthedocs.io/en/stable/cli_installation/#installation</w:t>
        </w:r>
      </w:hyperlink>
    </w:p>
    <w:p w14:paraId="77636A25" w14:textId="77777777" w:rsidR="00091468" w:rsidRDefault="00091468" w:rsidP="00091468"/>
    <w:p w14:paraId="3BEBFEF5" w14:textId="77777777" w:rsidR="00091468" w:rsidRDefault="00091468" w:rsidP="00091468">
      <w:r>
        <w:t>for windows:</w:t>
      </w:r>
    </w:p>
    <w:p w14:paraId="67A0DE09" w14:textId="77777777" w:rsidR="00091468" w:rsidRDefault="00091468" w:rsidP="00091468">
      <w:r>
        <w:rPr>
          <w:noProof/>
        </w:rPr>
        <w:drawing>
          <wp:inline distT="0" distB="0" distL="0" distR="0" wp14:anchorId="2172E1BA" wp14:editId="4F4A69F8">
            <wp:extent cx="5731510" cy="1451610"/>
            <wp:effectExtent l="0" t="0" r="2540" b="0"/>
            <wp:docPr id="657723116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23116" name="Picture 1" descr="A computer screen shot of a blue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7F6" w14:textId="77777777" w:rsidR="003F0DE1" w:rsidRDefault="003F0DE1" w:rsidP="00703CA6"/>
    <w:p w14:paraId="74656076" w14:textId="6518DC6D" w:rsidR="00091468" w:rsidRDefault="00A84940" w:rsidP="00703CA6">
      <w:r>
        <w:rPr>
          <w:noProof/>
        </w:rPr>
        <w:drawing>
          <wp:inline distT="0" distB="0" distL="0" distR="0" wp14:anchorId="05CD28A1" wp14:editId="1765D615">
            <wp:extent cx="5731510" cy="1525905"/>
            <wp:effectExtent l="0" t="0" r="2540" b="0"/>
            <wp:docPr id="1363579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7970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15F" w14:textId="77777777" w:rsidR="00A84940" w:rsidRDefault="00A84940" w:rsidP="00703CA6"/>
    <w:p w14:paraId="0D59260A" w14:textId="56FF7E89" w:rsidR="0080598E" w:rsidRDefault="0080598E" w:rsidP="00703CA6">
      <w:r>
        <w:t>Add the other spoke clusters one by one:</w:t>
      </w:r>
    </w:p>
    <w:p w14:paraId="4E7B6644" w14:textId="411EB59D" w:rsidR="007045B9" w:rsidRDefault="007045B9" w:rsidP="00703CA6">
      <w:r>
        <w:t>Login into argocd using command line:</w:t>
      </w:r>
      <w:r w:rsidR="006D0178">
        <w:t xml:space="preserve"> </w:t>
      </w:r>
    </w:p>
    <w:p w14:paraId="32DA2D2C" w14:textId="26B524E1" w:rsidR="006D0178" w:rsidRDefault="006D0178" w:rsidP="00703CA6">
      <w:r>
        <w:t>Try logging in from powershell else there is some issue with git bash</w:t>
      </w:r>
    </w:p>
    <w:p w14:paraId="6E20123C" w14:textId="2A3480B2" w:rsidR="007045B9" w:rsidRDefault="00497BB2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argocd login 44.197.102.49:32751</w:t>
      </w:r>
    </w:p>
    <w:p w14:paraId="28546A80" w14:textId="77777777" w:rsidR="00147A2F" w:rsidRDefault="00147A2F" w:rsidP="00147A2F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This is the ip address of the argocd console.</w:t>
      </w:r>
    </w:p>
    <w:p w14:paraId="36CB7596" w14:textId="77777777" w:rsidR="00F609D4" w:rsidRDefault="00F609D4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3A14203C" w14:textId="37E43E0E" w:rsidR="00F609D4" w:rsidRDefault="00F609D4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2D7747" wp14:editId="3568E112">
            <wp:extent cx="5731510" cy="662305"/>
            <wp:effectExtent l="0" t="0" r="2540" b="4445"/>
            <wp:docPr id="27317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739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8B5F" w14:textId="77777777" w:rsidR="00497BB2" w:rsidRDefault="00497BB2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643F2B5" w14:textId="77777777" w:rsidR="00296C6C" w:rsidRDefault="00296C6C" w:rsidP="00703CA6"/>
    <w:p w14:paraId="5AFFA0B4" w14:textId="1047F77F" w:rsidR="0080598E" w:rsidRDefault="007045B9" w:rsidP="00703CA6">
      <w:r>
        <w:rPr>
          <w:noProof/>
        </w:rPr>
        <w:lastRenderedPageBreak/>
        <w:drawing>
          <wp:inline distT="0" distB="0" distL="0" distR="0" wp14:anchorId="33EE8ED1" wp14:editId="2ECC0C10">
            <wp:extent cx="5731510" cy="533400"/>
            <wp:effectExtent l="0" t="0" r="2540" b="0"/>
            <wp:docPr id="201380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80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5F36" w14:textId="77777777" w:rsidR="007045B9" w:rsidRDefault="007045B9" w:rsidP="00703CA6"/>
    <w:p w14:paraId="7CFD8247" w14:textId="63CAB792" w:rsidR="00A84940" w:rsidRDefault="0080598E" w:rsidP="00703CA6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argocd cluster add iam-root-account@spoke-cluster-1.us-east-1.eksctl.io --server 44.197.102.49:32751</w:t>
      </w:r>
    </w:p>
    <w:p w14:paraId="2F1397B7" w14:textId="77777777" w:rsidR="0080598E" w:rsidRDefault="0080598E" w:rsidP="00703CA6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084EA039" w14:textId="2072AAB5" w:rsidR="0080598E" w:rsidRDefault="009B7393" w:rsidP="00703CA6">
      <w:r>
        <w:rPr>
          <w:noProof/>
        </w:rPr>
        <w:drawing>
          <wp:inline distT="0" distB="0" distL="0" distR="0" wp14:anchorId="6A0B9F1E" wp14:editId="14A2ED94">
            <wp:extent cx="5731510" cy="751840"/>
            <wp:effectExtent l="0" t="0" r="2540" b="0"/>
            <wp:docPr id="964305940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5940" name="Picture 1" descr="A blue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2B59" w14:textId="77777777" w:rsidR="009B7393" w:rsidRDefault="009B7393" w:rsidP="00703CA6"/>
    <w:p w14:paraId="7ADB7358" w14:textId="0700A955" w:rsidR="009B7393" w:rsidRDefault="009B7393" w:rsidP="00703CA6">
      <w:r>
        <w:t>Add the second spoke :</w:t>
      </w:r>
    </w:p>
    <w:p w14:paraId="4F63FD28" w14:textId="483326B8" w:rsidR="009B7393" w:rsidRDefault="004E1D93" w:rsidP="00703CA6">
      <w:r>
        <w:rPr>
          <w:noProof/>
        </w:rPr>
        <w:drawing>
          <wp:inline distT="0" distB="0" distL="0" distR="0" wp14:anchorId="6D61409A" wp14:editId="1A9A809D">
            <wp:extent cx="5731510" cy="1346835"/>
            <wp:effectExtent l="0" t="0" r="2540" b="5715"/>
            <wp:docPr id="700159469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9469" name="Picture 1" descr="A computer screen shot of a blue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16E8" w14:textId="77777777" w:rsidR="004E1D93" w:rsidRDefault="004E1D93" w:rsidP="00703CA6"/>
    <w:p w14:paraId="594AFEAA" w14:textId="6B6BB037" w:rsidR="004E1D93" w:rsidRDefault="004E1D93" w:rsidP="00703CA6">
      <w:r>
        <w:t>Added both the clusters:</w:t>
      </w:r>
    </w:p>
    <w:p w14:paraId="417F729E" w14:textId="7BE7E236" w:rsidR="004E1D93" w:rsidRDefault="00875A75" w:rsidP="00703CA6">
      <w:r>
        <w:rPr>
          <w:noProof/>
        </w:rPr>
        <w:drawing>
          <wp:inline distT="0" distB="0" distL="0" distR="0" wp14:anchorId="09DE3DE3" wp14:editId="132DEB8E">
            <wp:extent cx="5731510" cy="1992630"/>
            <wp:effectExtent l="0" t="0" r="2540" b="7620"/>
            <wp:docPr id="1476822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281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5E9F" w14:textId="77777777" w:rsidR="00875A75" w:rsidRDefault="00875A75" w:rsidP="00703CA6"/>
    <w:p w14:paraId="2F3FCEF2" w14:textId="2018A219" w:rsidR="00875A75" w:rsidRDefault="00875A75" w:rsidP="00703CA6">
      <w:r>
        <w:t>Now create two applications for both the clusters added, so that whenever any change happens in git it is reflected in both the clusters:</w:t>
      </w:r>
    </w:p>
    <w:p w14:paraId="24F85918" w14:textId="77777777" w:rsidR="00875A75" w:rsidRDefault="00875A75" w:rsidP="00703CA6"/>
    <w:p w14:paraId="1EF2158A" w14:textId="69D51512" w:rsidR="00E44715" w:rsidRDefault="004508B4" w:rsidP="00703CA6">
      <w:hyperlink r:id="rId33" w:history="1">
        <w:r w:rsidRPr="002F28AB">
          <w:rPr>
            <w:rStyle w:val="Hyperlink"/>
          </w:rPr>
          <w:t>https://github.com/vijeshnair89/argocd-hub-spoke-demo</w:t>
        </w:r>
      </w:hyperlink>
    </w:p>
    <w:p w14:paraId="7D0F82BC" w14:textId="77777777" w:rsidR="004508B4" w:rsidRDefault="004508B4" w:rsidP="00703CA6"/>
    <w:p w14:paraId="3C0A7712" w14:textId="25379EFA" w:rsidR="004508B4" w:rsidRDefault="005D3BA7" w:rsidP="00703CA6">
      <w:r>
        <w:rPr>
          <w:noProof/>
        </w:rPr>
        <w:lastRenderedPageBreak/>
        <w:drawing>
          <wp:inline distT="0" distB="0" distL="0" distR="0" wp14:anchorId="61DA9E61" wp14:editId="2170DA1E">
            <wp:extent cx="5731510" cy="2944495"/>
            <wp:effectExtent l="0" t="0" r="2540" b="8255"/>
            <wp:docPr id="494745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509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DC94" w14:textId="75190984" w:rsidR="005D3BA7" w:rsidRDefault="00F91579" w:rsidP="00703CA6">
      <w:r>
        <w:rPr>
          <w:noProof/>
        </w:rPr>
        <w:drawing>
          <wp:inline distT="0" distB="0" distL="0" distR="0" wp14:anchorId="5C8F10C0" wp14:editId="79E39602">
            <wp:extent cx="5731510" cy="2486025"/>
            <wp:effectExtent l="0" t="0" r="2540" b="9525"/>
            <wp:docPr id="164516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6600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BBF5" w14:textId="00D3B430" w:rsidR="00F91579" w:rsidRDefault="005B48D3" w:rsidP="00703CA6">
      <w:r>
        <w:rPr>
          <w:noProof/>
        </w:rPr>
        <w:drawing>
          <wp:inline distT="0" distB="0" distL="0" distR="0" wp14:anchorId="54B444B7" wp14:editId="48002858">
            <wp:extent cx="5731510" cy="1638935"/>
            <wp:effectExtent l="0" t="0" r="2540" b="0"/>
            <wp:docPr id="335496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695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F5E7" w14:textId="77777777" w:rsidR="005B48D3" w:rsidRDefault="005B48D3" w:rsidP="00703CA6"/>
    <w:p w14:paraId="2AAD11C6" w14:textId="77777777" w:rsidR="000466FC" w:rsidRDefault="000466FC" w:rsidP="00703CA6"/>
    <w:p w14:paraId="3FB02267" w14:textId="77777777" w:rsidR="000466FC" w:rsidRDefault="000466FC" w:rsidP="00703CA6"/>
    <w:p w14:paraId="0F55CFA0" w14:textId="77777777" w:rsidR="000466FC" w:rsidRDefault="000466FC" w:rsidP="00703CA6"/>
    <w:p w14:paraId="40FAC73A" w14:textId="2434BB57" w:rsidR="000466FC" w:rsidRDefault="000466FC" w:rsidP="00703CA6">
      <w:r>
        <w:rPr>
          <w:noProof/>
        </w:rPr>
        <w:lastRenderedPageBreak/>
        <w:drawing>
          <wp:inline distT="0" distB="0" distL="0" distR="0" wp14:anchorId="1603AFE8" wp14:editId="6ABB26A9">
            <wp:extent cx="5731510" cy="2831465"/>
            <wp:effectExtent l="0" t="0" r="2540" b="6985"/>
            <wp:docPr id="1029413324" name="Picture 1" descr="A white background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13324" name="Picture 1" descr="A white background with blue lin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2E2C" w14:textId="34022F4D" w:rsidR="000466FC" w:rsidRDefault="005F2596" w:rsidP="00703CA6">
      <w:r>
        <w:rPr>
          <w:noProof/>
        </w:rPr>
        <w:drawing>
          <wp:inline distT="0" distB="0" distL="0" distR="0" wp14:anchorId="52DD6F3E" wp14:editId="067B063F">
            <wp:extent cx="5731510" cy="2549525"/>
            <wp:effectExtent l="0" t="0" r="2540" b="3175"/>
            <wp:docPr id="1741732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3285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D2F6" w14:textId="248F9CA9" w:rsidR="005F2596" w:rsidRDefault="00D37CCD" w:rsidP="00703CA6">
      <w:r>
        <w:rPr>
          <w:noProof/>
        </w:rPr>
        <w:drawing>
          <wp:inline distT="0" distB="0" distL="0" distR="0" wp14:anchorId="3479CAB3" wp14:editId="5DD29718">
            <wp:extent cx="5731510" cy="1498600"/>
            <wp:effectExtent l="0" t="0" r="2540" b="6350"/>
            <wp:docPr id="971084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4572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103" w14:textId="77777777" w:rsidR="00D37CCD" w:rsidRDefault="00D37CCD" w:rsidP="00703CA6"/>
    <w:p w14:paraId="14B92E96" w14:textId="77777777" w:rsidR="00D37CCD" w:rsidRDefault="00D37CCD" w:rsidP="00703CA6"/>
    <w:p w14:paraId="31C8A869" w14:textId="77777777" w:rsidR="00507B4A" w:rsidRDefault="00507B4A" w:rsidP="00703CA6"/>
    <w:p w14:paraId="4155AB9D" w14:textId="4CAF6ABE" w:rsidR="00507B4A" w:rsidRDefault="00507B4A" w:rsidP="00703CA6">
      <w:r>
        <w:rPr>
          <w:noProof/>
        </w:rPr>
        <w:lastRenderedPageBreak/>
        <w:drawing>
          <wp:inline distT="0" distB="0" distL="0" distR="0" wp14:anchorId="009EEB0C" wp14:editId="777B934C">
            <wp:extent cx="5731510" cy="2506345"/>
            <wp:effectExtent l="0" t="0" r="2540" b="8255"/>
            <wp:docPr id="1168563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6357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1F0D" w14:textId="77777777" w:rsidR="00507B4A" w:rsidRDefault="00507B4A" w:rsidP="00703CA6"/>
    <w:p w14:paraId="75CF31D7" w14:textId="77777777" w:rsidR="00507B4A" w:rsidRDefault="00507B4A" w:rsidP="00703CA6">
      <w:r>
        <w:t>Now switch the context to both the clusters and the application should be visible:</w:t>
      </w:r>
    </w:p>
    <w:p w14:paraId="08F8BBF6" w14:textId="5BAC2333" w:rsidR="00507B4A" w:rsidRDefault="00507B4A" w:rsidP="00703CA6">
      <w:r>
        <w:t xml:space="preserve"> </w:t>
      </w:r>
    </w:p>
    <w:p w14:paraId="32ED13B7" w14:textId="1D806D64" w:rsidR="007675CA" w:rsidRDefault="007675CA" w:rsidP="00703CA6">
      <w:r w:rsidRPr="007675CA">
        <w:t xml:space="preserve">kubectl config use-context </w:t>
      </w:r>
      <w:hyperlink r:id="rId41" w:history="1">
        <w:r w:rsidRPr="002F28AB">
          <w:rPr>
            <w:rStyle w:val="Hyperlink"/>
          </w:rPr>
          <w:t>iam-root-account@spoke-cluster-1.us-east-1.eksctl.io</w:t>
        </w:r>
      </w:hyperlink>
    </w:p>
    <w:p w14:paraId="1373C94B" w14:textId="0D86615E" w:rsidR="007675CA" w:rsidRDefault="006D662B" w:rsidP="00703CA6">
      <w:r>
        <w:rPr>
          <w:noProof/>
        </w:rPr>
        <w:drawing>
          <wp:inline distT="0" distB="0" distL="0" distR="0" wp14:anchorId="77520619" wp14:editId="6ED69DA1">
            <wp:extent cx="5731510" cy="2185670"/>
            <wp:effectExtent l="0" t="0" r="2540" b="5080"/>
            <wp:docPr id="1278908811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08811" name="Picture 1" descr="A computer screen shot of a blue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4429" w14:textId="77777777" w:rsidR="006D662B" w:rsidRDefault="006D662B" w:rsidP="00703CA6"/>
    <w:p w14:paraId="29767BBB" w14:textId="42BF2EB0" w:rsidR="006D662B" w:rsidRDefault="006D662B" w:rsidP="00703CA6">
      <w:r>
        <w:rPr>
          <w:noProof/>
        </w:rPr>
        <w:drawing>
          <wp:inline distT="0" distB="0" distL="0" distR="0" wp14:anchorId="3B6EFB2B" wp14:editId="3C3F0140">
            <wp:extent cx="5731510" cy="1733550"/>
            <wp:effectExtent l="0" t="0" r="2540" b="0"/>
            <wp:docPr id="1410553578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53578" name="Picture 1" descr="A computer screen shot of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3A28" w14:textId="77777777" w:rsidR="006D662B" w:rsidRDefault="006D662B" w:rsidP="00703CA6"/>
    <w:p w14:paraId="0690E318" w14:textId="628D233A" w:rsidR="0061093F" w:rsidRDefault="007D46C0" w:rsidP="00703CA6">
      <w:r>
        <w:t>Now to verify self healing, lets change some configuration in configmap of the spoke 2:</w:t>
      </w:r>
    </w:p>
    <w:p w14:paraId="5A817BA0" w14:textId="541AAFE1" w:rsidR="007D46C0" w:rsidRDefault="007121E2" w:rsidP="00703CA6">
      <w:r>
        <w:lastRenderedPageBreak/>
        <w:t>Tried to change the properties , but not able to change.</w:t>
      </w:r>
    </w:p>
    <w:p w14:paraId="32218EC8" w14:textId="1BED4BEA" w:rsidR="007121E2" w:rsidRDefault="007121E2" w:rsidP="00703CA6">
      <w:r>
        <w:rPr>
          <w:noProof/>
        </w:rPr>
        <w:drawing>
          <wp:inline distT="0" distB="0" distL="0" distR="0" wp14:anchorId="798607E7" wp14:editId="04FC1799">
            <wp:extent cx="5731510" cy="610870"/>
            <wp:effectExtent l="0" t="0" r="2540" b="0"/>
            <wp:docPr id="100042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07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3FD6" w14:textId="77777777" w:rsidR="007121E2" w:rsidRDefault="007121E2" w:rsidP="00703CA6"/>
    <w:p w14:paraId="38AF181B" w14:textId="559F2550" w:rsidR="00BB0108" w:rsidRDefault="00BB0108" w:rsidP="00703CA6">
      <w:r w:rsidRPr="00BB0108">
        <w:t>ui_properties_file_name: abhishek-interface.properties</w:t>
      </w:r>
      <w:r>
        <w:t xml:space="preserve">    to</w:t>
      </w:r>
    </w:p>
    <w:p w14:paraId="77664D44" w14:textId="711B48A4" w:rsidR="00BB0108" w:rsidRDefault="00BB0108" w:rsidP="00703CA6">
      <w:r w:rsidRPr="00BB0108">
        <w:t xml:space="preserve">ui_properties_file_name: </w:t>
      </w:r>
      <w:r>
        <w:t>vijesh</w:t>
      </w:r>
      <w:r w:rsidRPr="00BB0108">
        <w:t>-interface.properties</w:t>
      </w:r>
    </w:p>
    <w:p w14:paraId="1038292D" w14:textId="77777777" w:rsidR="0008760C" w:rsidRDefault="0008760C" w:rsidP="00703CA6"/>
    <w:p w14:paraId="1DB8CA51" w14:textId="29B83132" w:rsidR="0008760C" w:rsidRDefault="0008760C" w:rsidP="00703CA6">
      <w:r>
        <w:t>Within the cluster not able to change now lets change from the git repository</w:t>
      </w:r>
      <w:r w:rsidR="0067326C">
        <w:t>.</w:t>
      </w:r>
    </w:p>
    <w:p w14:paraId="432CCA75" w14:textId="35E3F733" w:rsidR="0067326C" w:rsidRDefault="00831C7E" w:rsidP="00703CA6">
      <w:r>
        <w:rPr>
          <w:noProof/>
        </w:rPr>
        <w:drawing>
          <wp:inline distT="0" distB="0" distL="0" distR="0" wp14:anchorId="058F37CC" wp14:editId="69E54BB0">
            <wp:extent cx="5731510" cy="1315085"/>
            <wp:effectExtent l="0" t="0" r="2540" b="0"/>
            <wp:docPr id="13723426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4267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3F2F" w14:textId="77777777" w:rsidR="00831C7E" w:rsidRDefault="00831C7E" w:rsidP="00703CA6"/>
    <w:p w14:paraId="56B0868E" w14:textId="337272F1" w:rsidR="006F3408" w:rsidRDefault="006F3408" w:rsidP="00703CA6">
      <w:r>
        <w:t>Wait for 3-4 minutes for auto sync to happen.</w:t>
      </w:r>
    </w:p>
    <w:p w14:paraId="2DC976B7" w14:textId="610AB96D" w:rsidR="006F3408" w:rsidRDefault="00285CCD" w:rsidP="00703CA6">
      <w:r>
        <w:rPr>
          <w:noProof/>
        </w:rPr>
        <w:drawing>
          <wp:inline distT="0" distB="0" distL="0" distR="0" wp14:anchorId="737872AC" wp14:editId="076A161E">
            <wp:extent cx="5731510" cy="3056255"/>
            <wp:effectExtent l="0" t="0" r="2540" b="0"/>
            <wp:docPr id="260396735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6735" name="Picture 1" descr="A computer screen shot of a blue scree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C4BC" w14:textId="77777777" w:rsidR="00285CCD" w:rsidRDefault="00285CCD" w:rsidP="00703CA6"/>
    <w:p w14:paraId="79C93F5A" w14:textId="4AD41FE8" w:rsidR="00285CCD" w:rsidRDefault="00285CCD" w:rsidP="00703CA6">
      <w:r>
        <w:t>Sync successfully.</w:t>
      </w:r>
    </w:p>
    <w:p w14:paraId="624F2ADE" w14:textId="77777777" w:rsidR="00EE79C8" w:rsidRDefault="00EE79C8" w:rsidP="00703CA6"/>
    <w:p w14:paraId="1918D955" w14:textId="77777777" w:rsidR="00EE79C8" w:rsidRDefault="00EE79C8" w:rsidP="00703CA6"/>
    <w:p w14:paraId="50AB9176" w14:textId="7B7A2CE2" w:rsidR="00EE79C8" w:rsidRDefault="00EE79C8" w:rsidP="00703CA6">
      <w:r>
        <w:lastRenderedPageBreak/>
        <w:t>Delete the cluster:</w:t>
      </w:r>
    </w:p>
    <w:p w14:paraId="65523979" w14:textId="5F638DF4" w:rsidR="00EE79C8" w:rsidRDefault="00EE79C8" w:rsidP="00EE79C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eksctl delete cluster --name hub-cluster --region us-</w:t>
      </w:r>
      <w:r>
        <w:rPr>
          <w:rFonts w:ascii="Segoe UI" w:hAnsi="Segoe UI" w:cs="Segoe UI"/>
          <w:color w:val="1F2328"/>
        </w:rPr>
        <w:t>east</w:t>
      </w:r>
      <w:r>
        <w:rPr>
          <w:rFonts w:ascii="Segoe UI" w:hAnsi="Segoe UI" w:cs="Segoe UI"/>
          <w:color w:val="1F2328"/>
        </w:rPr>
        <w:t>-1</w:t>
      </w:r>
    </w:p>
    <w:p w14:paraId="1E73D477" w14:textId="55279C78" w:rsidR="00EE79C8" w:rsidRDefault="00EE79C8" w:rsidP="00EE79C8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eksctl delete cluster --name spoke-cluster-1 --region us-</w:t>
      </w:r>
      <w:r>
        <w:rPr>
          <w:rFonts w:ascii="Segoe UI" w:hAnsi="Segoe UI" w:cs="Segoe UI"/>
          <w:color w:val="1F2328"/>
        </w:rPr>
        <w:t>east</w:t>
      </w:r>
      <w:r>
        <w:rPr>
          <w:rFonts w:ascii="Segoe UI" w:hAnsi="Segoe UI" w:cs="Segoe UI"/>
          <w:color w:val="1F2328"/>
        </w:rPr>
        <w:t>-1</w:t>
      </w:r>
    </w:p>
    <w:p w14:paraId="5CAA9638" w14:textId="36F67EE1" w:rsidR="00EE79C8" w:rsidRDefault="00EE79C8" w:rsidP="00EE79C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eksctl delete cluster --name spoke-cluster-2 --region us-</w:t>
      </w:r>
      <w:r>
        <w:rPr>
          <w:rFonts w:ascii="Segoe UI" w:hAnsi="Segoe UI" w:cs="Segoe UI"/>
          <w:color w:val="1F2328"/>
        </w:rPr>
        <w:t>east</w:t>
      </w:r>
      <w:r>
        <w:rPr>
          <w:rFonts w:ascii="Segoe UI" w:hAnsi="Segoe UI" w:cs="Segoe UI"/>
          <w:color w:val="1F2328"/>
        </w:rPr>
        <w:t>-1</w:t>
      </w:r>
    </w:p>
    <w:p w14:paraId="78DC71EA" w14:textId="77777777" w:rsidR="00EE79C8" w:rsidRDefault="00EE79C8" w:rsidP="00703CA6"/>
    <w:p w14:paraId="0B497C87" w14:textId="77777777" w:rsidR="00285CCD" w:rsidRDefault="00285CCD" w:rsidP="00703CA6"/>
    <w:p w14:paraId="7DCB8DE7" w14:textId="15B8116A" w:rsidR="00285CCD" w:rsidRDefault="00285CCD" w:rsidP="00703CA6">
      <w:r>
        <w:t>---------------------------------------Complete --------------------------------------------------------------</w:t>
      </w:r>
    </w:p>
    <w:p w14:paraId="337648D0" w14:textId="77777777" w:rsidR="00E76BB8" w:rsidRDefault="00E76BB8" w:rsidP="00703CA6"/>
    <w:sectPr w:rsidR="00E76B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5D2"/>
    <w:rsid w:val="00043E77"/>
    <w:rsid w:val="000466FC"/>
    <w:rsid w:val="00067CFD"/>
    <w:rsid w:val="0008760C"/>
    <w:rsid w:val="00091468"/>
    <w:rsid w:val="000B063B"/>
    <w:rsid w:val="00147A2F"/>
    <w:rsid w:val="002647D3"/>
    <w:rsid w:val="002856E7"/>
    <w:rsid w:val="00285CCD"/>
    <w:rsid w:val="00296C6C"/>
    <w:rsid w:val="00381561"/>
    <w:rsid w:val="003D37FF"/>
    <w:rsid w:val="003F0DE1"/>
    <w:rsid w:val="004508B4"/>
    <w:rsid w:val="00487715"/>
    <w:rsid w:val="00490EFB"/>
    <w:rsid w:val="00497BB2"/>
    <w:rsid w:val="004C0139"/>
    <w:rsid w:val="004E1D93"/>
    <w:rsid w:val="00507B4A"/>
    <w:rsid w:val="00544285"/>
    <w:rsid w:val="0058576E"/>
    <w:rsid w:val="0059165C"/>
    <w:rsid w:val="005B48D3"/>
    <w:rsid w:val="005B4D4F"/>
    <w:rsid w:val="005D3BA7"/>
    <w:rsid w:val="005F2596"/>
    <w:rsid w:val="0061093F"/>
    <w:rsid w:val="00631D83"/>
    <w:rsid w:val="0067326C"/>
    <w:rsid w:val="006D0178"/>
    <w:rsid w:val="006D662B"/>
    <w:rsid w:val="006E2FC4"/>
    <w:rsid w:val="006F3408"/>
    <w:rsid w:val="00703CA6"/>
    <w:rsid w:val="007045B9"/>
    <w:rsid w:val="007075DA"/>
    <w:rsid w:val="007121E2"/>
    <w:rsid w:val="00735B97"/>
    <w:rsid w:val="007675CA"/>
    <w:rsid w:val="007C2BE3"/>
    <w:rsid w:val="007D46C0"/>
    <w:rsid w:val="007D4739"/>
    <w:rsid w:val="0080598E"/>
    <w:rsid w:val="00831C7E"/>
    <w:rsid w:val="0084483B"/>
    <w:rsid w:val="00875A75"/>
    <w:rsid w:val="00885C2B"/>
    <w:rsid w:val="009466FD"/>
    <w:rsid w:val="009826EC"/>
    <w:rsid w:val="009A11E6"/>
    <w:rsid w:val="009B7393"/>
    <w:rsid w:val="00A84940"/>
    <w:rsid w:val="00AB1054"/>
    <w:rsid w:val="00AE1362"/>
    <w:rsid w:val="00AE1451"/>
    <w:rsid w:val="00AE3D77"/>
    <w:rsid w:val="00B37A44"/>
    <w:rsid w:val="00BB0108"/>
    <w:rsid w:val="00BF3326"/>
    <w:rsid w:val="00BF6C85"/>
    <w:rsid w:val="00CD4762"/>
    <w:rsid w:val="00D27003"/>
    <w:rsid w:val="00D37CCD"/>
    <w:rsid w:val="00D52165"/>
    <w:rsid w:val="00DB0744"/>
    <w:rsid w:val="00DB4737"/>
    <w:rsid w:val="00E235D2"/>
    <w:rsid w:val="00E44715"/>
    <w:rsid w:val="00E61E97"/>
    <w:rsid w:val="00E76BB8"/>
    <w:rsid w:val="00EA70CB"/>
    <w:rsid w:val="00EE79C8"/>
    <w:rsid w:val="00F409BC"/>
    <w:rsid w:val="00F609D4"/>
    <w:rsid w:val="00F67698"/>
    <w:rsid w:val="00F91579"/>
    <w:rsid w:val="00FD16FA"/>
    <w:rsid w:val="00FF4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27BA9"/>
  <w15:chartTrackingRefBased/>
  <w15:docId w15:val="{9361E72D-EE8C-4F6B-B620-493A7B203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3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5D2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5D2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5D2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235D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5D2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5D2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5D2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5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5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5D2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5D2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5D2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5D2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1E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E97"/>
    <w:rPr>
      <w:color w:val="605E5C"/>
      <w:shd w:val="clear" w:color="auto" w:fill="E1DFDD"/>
    </w:rPr>
  </w:style>
  <w:style w:type="character" w:customStyle="1" w:styleId="w">
    <w:name w:val="w"/>
    <w:basedOn w:val="DefaultParagraphFont"/>
    <w:rsid w:val="00703CA6"/>
  </w:style>
  <w:style w:type="paragraph" w:styleId="NormalWeb">
    <w:name w:val="Normal (Web)"/>
    <w:basedOn w:val="Normal"/>
    <w:uiPriority w:val="99"/>
    <w:semiHidden/>
    <w:unhideWhenUsed/>
    <w:rsid w:val="007D47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31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hyperlink" Target="https://raw.githubusercontent.com/argoproj/argo-cd/stable/manifests/install.ya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github.com/argoproj/argo-cd/blob/54f1572d46d8d611018f4854cf2f24a24a3ac088/docs/operator-manual/argocd-cmd-params-cm.ya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yperlink" Target="mailto:iam-root-account@hub-cluster.us-east-1.eksctl.io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argo-cd.readthedocs.io/en/stable/cli_installation/#installation" TargetMode="External"/><Relationship Id="rId33" Type="http://schemas.openxmlformats.org/officeDocument/2006/relationships/hyperlink" Target="https://github.com/vijeshnair89/argocd-hub-spoke-demo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hyperlink" Target="mailto:iam-root-account@spoke-cluster-1.us-east-1.eksctl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624</Words>
  <Characters>3561</Characters>
  <Application>Microsoft Office Word</Application>
  <DocSecurity>0</DocSecurity>
  <Lines>29</Lines>
  <Paragraphs>8</Paragraphs>
  <ScaleCrop>false</ScaleCrop>
  <Company/>
  <LinksUpToDate>false</LinksUpToDate>
  <CharactersWithSpaces>4177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77</cp:revision>
  <dcterms:created xsi:type="dcterms:W3CDTF">2024-04-03T12:10:00Z</dcterms:created>
  <dcterms:modified xsi:type="dcterms:W3CDTF">2024-04-03T13:33:00Z</dcterms:modified>
</cp:coreProperties>
</file>