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55505" w14:textId="2355C41A" w:rsidR="00544285" w:rsidRDefault="00000000">
      <w:pPr>
        <w:rPr>
          <w:rStyle w:val="Hyperlink"/>
        </w:rPr>
      </w:pPr>
      <w:hyperlink r:id="rId5" w:history="1">
        <w:r w:rsidR="00560E85" w:rsidRPr="00DB00E5">
          <w:rPr>
            <w:rStyle w:val="Hyperlink"/>
          </w:rPr>
          <w:t>https://github.com/dockersamples/example-voting-app/blob/main/architecture.excalidraw.png</w:t>
        </w:r>
      </w:hyperlink>
    </w:p>
    <w:p w14:paraId="5F8980E0" w14:textId="77777777" w:rsidR="006F7010" w:rsidRDefault="006F7010">
      <w:pPr>
        <w:rPr>
          <w:rStyle w:val="Hyperlink"/>
        </w:rPr>
      </w:pPr>
    </w:p>
    <w:p w14:paraId="65AB2A41" w14:textId="30C7E216" w:rsidR="006F7010" w:rsidRDefault="00000000">
      <w:hyperlink r:id="rId6" w:history="1">
        <w:r w:rsidR="006F7010" w:rsidRPr="001A5589">
          <w:rPr>
            <w:rStyle w:val="Hyperlink"/>
          </w:rPr>
          <w:t>https://aws.amazon.com/cli/</w:t>
        </w:r>
      </w:hyperlink>
    </w:p>
    <w:p w14:paraId="6A81C973" w14:textId="77777777" w:rsidR="006F7010" w:rsidRDefault="006F7010"/>
    <w:p w14:paraId="7250E49B" w14:textId="3F0BD661" w:rsidR="00147E50" w:rsidRDefault="00147E50">
      <w:r>
        <w:t>Why k8s in place of docker-swarm?</w:t>
      </w:r>
    </w:p>
    <w:p w14:paraId="6D8D5BF5" w14:textId="420990F5" w:rsidR="00147E50" w:rsidRDefault="009F22AA">
      <w:r>
        <w:t xml:space="preserve">Docker-swarm is proprietary means, </w:t>
      </w:r>
      <w:r w:rsidR="00C7115F">
        <w:t>only community edition is free , for organization level usage need to pay whereas k8s is an open source and free.</w:t>
      </w:r>
    </w:p>
    <w:p w14:paraId="2DCE4DC2" w14:textId="1360B4A3" w:rsidR="00C7115F" w:rsidRDefault="00E13E3A">
      <w:r>
        <w:t>Docker swarm only supports docker as runtime, but k8s supports all container runtime.</w:t>
      </w:r>
    </w:p>
    <w:p w14:paraId="62868825" w14:textId="77777777" w:rsidR="00447BA6" w:rsidRDefault="00447BA6"/>
    <w:p w14:paraId="5439F8E5" w14:textId="45532244" w:rsidR="00447BA6" w:rsidRDefault="00447BA6">
      <w:r>
        <w:t>Follows master-slave architecture.</w:t>
      </w:r>
    </w:p>
    <w:p w14:paraId="08E64AFC" w14:textId="43488BEE" w:rsidR="00447BA6" w:rsidRDefault="00313774">
      <w:r>
        <w:t>We use API’s to communicate with the controller.</w:t>
      </w:r>
    </w:p>
    <w:p w14:paraId="313A0FF5" w14:textId="567648A2" w:rsidR="00447BA6" w:rsidRDefault="0097345B">
      <w:r>
        <w:t>5 things installed in k8s controller/manager:</w:t>
      </w:r>
    </w:p>
    <w:p w14:paraId="65628D2E" w14:textId="03FEAED0" w:rsidR="00A27021" w:rsidRDefault="00A27021">
      <w:r>
        <w:t>Cm/ccm:</w:t>
      </w:r>
    </w:p>
    <w:p w14:paraId="2F5678D7" w14:textId="34225FA1" w:rsidR="005D1275" w:rsidRDefault="00A27021" w:rsidP="005D1275">
      <w:r>
        <w:tab/>
        <w:t>Manages all the communications happening</w:t>
      </w:r>
      <w:r w:rsidR="005D1275">
        <w:t xml:space="preserve"> between different components</w:t>
      </w:r>
    </w:p>
    <w:p w14:paraId="79EF2202" w14:textId="3B6A7468" w:rsidR="00A27021" w:rsidRDefault="00A27021">
      <w:r>
        <w:t xml:space="preserve"> within the cluster </w:t>
      </w:r>
      <w:r w:rsidR="001B6D7E">
        <w:t>.</w:t>
      </w:r>
    </w:p>
    <w:p w14:paraId="6CB76E70" w14:textId="50D78ACB" w:rsidR="0097345B" w:rsidRDefault="0097345B">
      <w:r>
        <w:t>Cm</w:t>
      </w:r>
      <w:r w:rsidR="00A27021">
        <w:t xml:space="preserve"> (controller manager) : </w:t>
      </w:r>
    </w:p>
    <w:p w14:paraId="77DD4426" w14:textId="16C6C6CE" w:rsidR="00A27021" w:rsidRDefault="00A27021">
      <w:r>
        <w:tab/>
        <w:t>If you are using kubernetes on -premises the cm will be active.</w:t>
      </w:r>
    </w:p>
    <w:p w14:paraId="31165609" w14:textId="1E8C4F6C" w:rsidR="0097345B" w:rsidRDefault="0097345B">
      <w:r>
        <w:t>Ccm</w:t>
      </w:r>
      <w:r w:rsidR="00A27021">
        <w:t xml:space="preserve"> (Cloud controller manager)</w:t>
      </w:r>
    </w:p>
    <w:p w14:paraId="4383C3B6" w14:textId="36FC258B" w:rsidR="00A27021" w:rsidRDefault="00A27021">
      <w:r>
        <w:tab/>
        <w:t>If you are using k8s over the cloud ccm will be active.</w:t>
      </w:r>
    </w:p>
    <w:p w14:paraId="44DF8ADE" w14:textId="44D4A542" w:rsidR="0097345B" w:rsidRDefault="0097345B">
      <w:r>
        <w:t>Etcd</w:t>
      </w:r>
    </w:p>
    <w:p w14:paraId="5035E6CA" w14:textId="2150D080" w:rsidR="002E7570" w:rsidRDefault="002E7570">
      <w:r>
        <w:tab/>
        <w:t>Etcd is key value pair and responsible for remembering the state of the cluster.</w:t>
      </w:r>
      <w:r w:rsidR="00717637">
        <w:t xml:space="preserve"> It stores the information about the cluster.</w:t>
      </w:r>
    </w:p>
    <w:p w14:paraId="0A6BCAB1" w14:textId="00895778" w:rsidR="0097345B" w:rsidRDefault="0097345B">
      <w:r>
        <w:t>Scheduler</w:t>
      </w:r>
    </w:p>
    <w:p w14:paraId="53D49914" w14:textId="7CCF86F9" w:rsidR="00E37FC5" w:rsidRDefault="00E37FC5">
      <w:r>
        <w:tab/>
        <w:t>Whenever a request comes from user , controller will look into the etcd for the cluster information and the scheduler will schedule the tasks to run any of the worker nodes.</w:t>
      </w:r>
      <w:r w:rsidR="00B815B7">
        <w:t xml:space="preserve"> Scheduler will decide where to run the request.</w:t>
      </w:r>
      <w:r w:rsidR="00566D23">
        <w:t xml:space="preserve"> Scheduler will issue the instructions to the kubelet, kubelet will respond back with the status and etcd will be updated.</w:t>
      </w:r>
    </w:p>
    <w:p w14:paraId="630C213A" w14:textId="2F986669" w:rsidR="0097345B" w:rsidRDefault="0097345B">
      <w:r>
        <w:t>Api server</w:t>
      </w:r>
    </w:p>
    <w:p w14:paraId="17E0780D" w14:textId="2E0715B0" w:rsidR="00BC0490" w:rsidRDefault="00BC0490">
      <w:r>
        <w:tab/>
        <w:t>API’s used to communicate with the controller.</w:t>
      </w:r>
      <w:r w:rsidR="008D72B7">
        <w:t xml:space="preserve"> To call the API’s or to communicate using the API’s we use kubectl which we install on our local.</w:t>
      </w:r>
      <w:r w:rsidR="00623D18">
        <w:t xml:space="preserve"> We will install the kubectl in our local machine and call the API’s which are hosted in the API Server</w:t>
      </w:r>
      <w:r w:rsidR="0084500B">
        <w:t xml:space="preserve"> on the controller.</w:t>
      </w:r>
    </w:p>
    <w:p w14:paraId="2AE8B76A" w14:textId="77777777" w:rsidR="0097345B" w:rsidRDefault="0097345B"/>
    <w:p w14:paraId="14F3B570" w14:textId="77777777" w:rsidR="0095214D" w:rsidRDefault="0095214D"/>
    <w:p w14:paraId="4095A125" w14:textId="3D1F2CB5" w:rsidR="0095214D" w:rsidRDefault="0095214D">
      <w:r>
        <w:lastRenderedPageBreak/>
        <w:t>3 things installed on every node:</w:t>
      </w:r>
    </w:p>
    <w:p w14:paraId="3C583C9B" w14:textId="0027B219" w:rsidR="0095214D" w:rsidRDefault="0095214D">
      <w:r>
        <w:t>Container</w:t>
      </w:r>
    </w:p>
    <w:p w14:paraId="22DA1B33" w14:textId="6E96B60F" w:rsidR="0095214D" w:rsidRDefault="0095214D">
      <w:r>
        <w:t>Kubelet</w:t>
      </w:r>
    </w:p>
    <w:p w14:paraId="406051B7" w14:textId="39B096D9" w:rsidR="00505864" w:rsidRDefault="00505864">
      <w:r>
        <w:tab/>
        <w:t>Kubelet is the component which is the captain of the node which translates the native runtime in every nodes. Since k8s works with all container runtimes if a request receives for any runtime kubelet handles the translation into the respective container runtimes.</w:t>
      </w:r>
      <w:r w:rsidR="00523F10">
        <w:t xml:space="preserve"> Controller will always communicate to Kubelet.</w:t>
      </w:r>
    </w:p>
    <w:p w14:paraId="2F1E4765" w14:textId="3F60D789" w:rsidR="0095214D" w:rsidRDefault="0095214D">
      <w:r>
        <w:t>Kubeproxy</w:t>
      </w:r>
    </w:p>
    <w:p w14:paraId="5E3E6BB2" w14:textId="77777777" w:rsidR="0095214D" w:rsidRDefault="0095214D"/>
    <w:p w14:paraId="04031225" w14:textId="77777777" w:rsidR="00560E85" w:rsidRDefault="00560E85"/>
    <w:p w14:paraId="7BA8A118" w14:textId="0F78179F" w:rsidR="0065279D" w:rsidRDefault="0065279D">
      <w:r>
        <w:t>Steps to create k8s cluster:</w:t>
      </w:r>
    </w:p>
    <w:p w14:paraId="625FA396" w14:textId="77777777" w:rsidR="007167DF" w:rsidRDefault="007167DF" w:rsidP="007167DF">
      <w:pPr>
        <w:pStyle w:val="ListParagraph"/>
      </w:pPr>
      <w:bookmarkStart w:id="0" w:name="_Hlk158551757"/>
    </w:p>
    <w:p w14:paraId="3D8F752C" w14:textId="77777777" w:rsidR="00E7080F" w:rsidRDefault="00E7080F" w:rsidP="00E7080F">
      <w:pPr>
        <w:pStyle w:val="ListParagraph"/>
        <w:numPr>
          <w:ilvl w:val="0"/>
          <w:numId w:val="1"/>
        </w:numPr>
      </w:pPr>
      <w:r>
        <w:t>Create 2 IAM roles for each nodes one for cluster and one for worker nodes.</w:t>
      </w:r>
    </w:p>
    <w:p w14:paraId="300AD18B" w14:textId="1C2D71C6" w:rsidR="007167DF" w:rsidRDefault="007167DF" w:rsidP="007167DF">
      <w:pPr>
        <w:pStyle w:val="ListParagraph"/>
      </w:pPr>
      <w:r>
        <w:rPr>
          <w:noProof/>
        </w:rPr>
        <w:drawing>
          <wp:inline distT="0" distB="0" distL="0" distR="0" wp14:anchorId="1672728D" wp14:editId="2957A8CC">
            <wp:extent cx="5731510" cy="1829435"/>
            <wp:effectExtent l="0" t="0" r="2540" b="0"/>
            <wp:docPr id="1006803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0309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9C3D" w14:textId="6CCDCA14" w:rsidR="007167DF" w:rsidRDefault="00E4136A" w:rsidP="007167DF">
      <w:pPr>
        <w:pStyle w:val="ListParagraph"/>
      </w:pPr>
      <w:r>
        <w:rPr>
          <w:noProof/>
        </w:rPr>
        <w:drawing>
          <wp:inline distT="0" distB="0" distL="0" distR="0" wp14:anchorId="2DCE5D80" wp14:editId="60E5B145">
            <wp:extent cx="2200275" cy="533400"/>
            <wp:effectExtent l="0" t="0" r="9525" b="0"/>
            <wp:docPr id="1795257268" name="Picture 1" descr="A white background with black and white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57268" name="Picture 1" descr="A white background with black and white cloud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A2AB" w14:textId="1A2CD112" w:rsidR="00E4136A" w:rsidRDefault="0004527F" w:rsidP="007167DF">
      <w:pPr>
        <w:pStyle w:val="ListParagraph"/>
      </w:pPr>
      <w:r>
        <w:t>Click create role -&gt; AWS services</w:t>
      </w:r>
    </w:p>
    <w:p w14:paraId="4B327308" w14:textId="10AFB470" w:rsidR="0004527F" w:rsidRDefault="0004527F" w:rsidP="007167DF">
      <w:pPr>
        <w:pStyle w:val="ListParagraph"/>
      </w:pPr>
      <w:r>
        <w:rPr>
          <w:noProof/>
        </w:rPr>
        <w:drawing>
          <wp:inline distT="0" distB="0" distL="0" distR="0" wp14:anchorId="3FA9E5B5" wp14:editId="7D9B118C">
            <wp:extent cx="5731510" cy="1539875"/>
            <wp:effectExtent l="0" t="0" r="2540" b="3175"/>
            <wp:docPr id="1904609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0987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90E4" w14:textId="1C969AE7" w:rsidR="0004527F" w:rsidRDefault="00400306" w:rsidP="007167DF">
      <w:pPr>
        <w:pStyle w:val="ListParagraph"/>
      </w:pPr>
      <w:r>
        <w:rPr>
          <w:noProof/>
        </w:rPr>
        <w:lastRenderedPageBreak/>
        <w:drawing>
          <wp:inline distT="0" distB="0" distL="0" distR="0" wp14:anchorId="58C15574" wp14:editId="55C5CED8">
            <wp:extent cx="5731510" cy="2880360"/>
            <wp:effectExtent l="0" t="0" r="2540" b="0"/>
            <wp:docPr id="1434167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6752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E5BE" w14:textId="4C2F9015" w:rsidR="00400306" w:rsidRDefault="002205D7" w:rsidP="007167DF">
      <w:pPr>
        <w:pStyle w:val="ListParagraph"/>
      </w:pPr>
      <w:r>
        <w:rPr>
          <w:noProof/>
        </w:rPr>
        <w:drawing>
          <wp:inline distT="0" distB="0" distL="0" distR="0" wp14:anchorId="57B75E14" wp14:editId="313F6EA0">
            <wp:extent cx="5731510" cy="2141855"/>
            <wp:effectExtent l="0" t="0" r="2540" b="0"/>
            <wp:docPr id="1361710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71068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EF09" w14:textId="3361E468" w:rsidR="002205D7" w:rsidRDefault="00240C83" w:rsidP="007167DF">
      <w:pPr>
        <w:pStyle w:val="ListParagraph"/>
      </w:pPr>
      <w:r>
        <w:rPr>
          <w:noProof/>
        </w:rPr>
        <w:drawing>
          <wp:inline distT="0" distB="0" distL="0" distR="0" wp14:anchorId="4D844292" wp14:editId="5EAC15F7">
            <wp:extent cx="5731510" cy="2157730"/>
            <wp:effectExtent l="0" t="0" r="2540" b="0"/>
            <wp:docPr id="1740531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3170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8F87" w14:textId="3318188B" w:rsidR="00240C83" w:rsidRDefault="00A816C8" w:rsidP="007167DF">
      <w:pPr>
        <w:pStyle w:val="ListParagraph"/>
      </w:pPr>
      <w:r>
        <w:rPr>
          <w:noProof/>
        </w:rPr>
        <w:drawing>
          <wp:inline distT="0" distB="0" distL="0" distR="0" wp14:anchorId="3E725D92" wp14:editId="61AC48BF">
            <wp:extent cx="5731510" cy="1052830"/>
            <wp:effectExtent l="0" t="0" r="2540" b="0"/>
            <wp:docPr id="1218721660" name="Picture 1" descr="A close up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21660" name="Picture 1" descr="A close up of a box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D9511" w14:textId="56A72DC9" w:rsidR="00A816C8" w:rsidRDefault="009B0296" w:rsidP="007167DF">
      <w:pPr>
        <w:pStyle w:val="ListParagraph"/>
      </w:pPr>
      <w:r>
        <w:rPr>
          <w:noProof/>
        </w:rPr>
        <w:lastRenderedPageBreak/>
        <w:drawing>
          <wp:inline distT="0" distB="0" distL="0" distR="0" wp14:anchorId="66945E26" wp14:editId="3547ED08">
            <wp:extent cx="5731510" cy="603250"/>
            <wp:effectExtent l="0" t="0" r="2540" b="6350"/>
            <wp:docPr id="6443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2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85C1" w14:textId="77777777" w:rsidR="009B0296" w:rsidRDefault="009B0296" w:rsidP="007167DF">
      <w:pPr>
        <w:pStyle w:val="ListParagraph"/>
      </w:pPr>
    </w:p>
    <w:p w14:paraId="4EA2B85E" w14:textId="77777777" w:rsidR="009B0296" w:rsidRDefault="009B0296" w:rsidP="007167DF">
      <w:pPr>
        <w:pStyle w:val="ListParagraph"/>
      </w:pPr>
    </w:p>
    <w:p w14:paraId="2B53A5C6" w14:textId="13A3A878" w:rsidR="007F77B7" w:rsidRDefault="007F77B7" w:rsidP="007167DF">
      <w:pPr>
        <w:pStyle w:val="ListParagraph"/>
      </w:pPr>
      <w:r>
        <w:t>To create second role in use case follow below:</w:t>
      </w:r>
    </w:p>
    <w:p w14:paraId="1AE99160" w14:textId="125A9119" w:rsidR="007F77B7" w:rsidRDefault="00166A81" w:rsidP="007167DF">
      <w:pPr>
        <w:pStyle w:val="ListParagraph"/>
      </w:pPr>
      <w:r>
        <w:rPr>
          <w:noProof/>
        </w:rPr>
        <w:drawing>
          <wp:inline distT="0" distB="0" distL="0" distR="0" wp14:anchorId="377D1837" wp14:editId="34B99A8A">
            <wp:extent cx="5731510" cy="2297430"/>
            <wp:effectExtent l="0" t="0" r="2540" b="7620"/>
            <wp:docPr id="1743666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6606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586C" w14:textId="77777777" w:rsidR="00166A81" w:rsidRDefault="00166A81" w:rsidP="007167DF">
      <w:pPr>
        <w:pStyle w:val="ListParagraph"/>
      </w:pPr>
    </w:p>
    <w:p w14:paraId="407A06B0" w14:textId="0FA5FE1A" w:rsidR="003251DA" w:rsidRDefault="003251DA" w:rsidP="007167DF">
      <w:pPr>
        <w:pStyle w:val="ListParagraph"/>
      </w:pPr>
      <w:r>
        <w:t>Need to select 3 policies:</w:t>
      </w:r>
    </w:p>
    <w:p w14:paraId="4261EA36" w14:textId="2DAFDDB0" w:rsidR="003251DA" w:rsidRDefault="003251DA" w:rsidP="007167DF">
      <w:pPr>
        <w:pStyle w:val="ListParagraph"/>
      </w:pPr>
      <w:r>
        <w:rPr>
          <w:noProof/>
        </w:rPr>
        <w:drawing>
          <wp:inline distT="0" distB="0" distL="0" distR="0" wp14:anchorId="4ED8676D" wp14:editId="4B527207">
            <wp:extent cx="5731510" cy="2707005"/>
            <wp:effectExtent l="0" t="0" r="2540" b="0"/>
            <wp:docPr id="1406919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1943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B8B4" w14:textId="2ED397E5" w:rsidR="003251DA" w:rsidRDefault="006F5874" w:rsidP="007167DF">
      <w:pPr>
        <w:pStyle w:val="ListParagraph"/>
      </w:pPr>
      <w:r>
        <w:rPr>
          <w:noProof/>
        </w:rPr>
        <w:lastRenderedPageBreak/>
        <w:drawing>
          <wp:inline distT="0" distB="0" distL="0" distR="0" wp14:anchorId="06770104" wp14:editId="0F16B11D">
            <wp:extent cx="5731510" cy="2293620"/>
            <wp:effectExtent l="0" t="0" r="2540" b="0"/>
            <wp:docPr id="2117566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6609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7061" w14:textId="649ED8D3" w:rsidR="006F5874" w:rsidRDefault="003166BE" w:rsidP="007167DF">
      <w:pPr>
        <w:pStyle w:val="ListParagraph"/>
      </w:pPr>
      <w:r>
        <w:rPr>
          <w:noProof/>
        </w:rPr>
        <w:drawing>
          <wp:inline distT="0" distB="0" distL="0" distR="0" wp14:anchorId="3CF11222" wp14:editId="2D9CA446">
            <wp:extent cx="5731510" cy="2668905"/>
            <wp:effectExtent l="0" t="0" r="2540" b="0"/>
            <wp:docPr id="279173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7390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C4146" w14:textId="5A4212CC" w:rsidR="003166BE" w:rsidRDefault="0085061E" w:rsidP="007167DF">
      <w:pPr>
        <w:pStyle w:val="ListParagraph"/>
      </w:pPr>
      <w:r>
        <w:rPr>
          <w:noProof/>
        </w:rPr>
        <w:drawing>
          <wp:inline distT="0" distB="0" distL="0" distR="0" wp14:anchorId="33D7FF04" wp14:editId="3B24176C">
            <wp:extent cx="5731510" cy="1743075"/>
            <wp:effectExtent l="0" t="0" r="2540" b="9525"/>
            <wp:docPr id="276231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3162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FF8A" w14:textId="22E89CDB" w:rsidR="0085061E" w:rsidRDefault="0099115C" w:rsidP="007167DF">
      <w:pPr>
        <w:pStyle w:val="ListParagraph"/>
      </w:pPr>
      <w:r>
        <w:rPr>
          <w:noProof/>
        </w:rPr>
        <w:drawing>
          <wp:inline distT="0" distB="0" distL="0" distR="0" wp14:anchorId="50D63036" wp14:editId="070F2A02">
            <wp:extent cx="5731510" cy="565150"/>
            <wp:effectExtent l="0" t="0" r="2540" b="6350"/>
            <wp:docPr id="1915088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880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81D9" w14:textId="77777777" w:rsidR="00404C7F" w:rsidRDefault="00404C7F" w:rsidP="00404C7F"/>
    <w:p w14:paraId="204812D2" w14:textId="3C2E28D9" w:rsidR="00404C7F" w:rsidRDefault="00404C7F" w:rsidP="00404C7F">
      <w:r>
        <w:rPr>
          <w:noProof/>
        </w:rPr>
        <w:lastRenderedPageBreak/>
        <w:drawing>
          <wp:inline distT="0" distB="0" distL="0" distR="0" wp14:anchorId="51E1E21A" wp14:editId="7323F602">
            <wp:extent cx="5731510" cy="2402840"/>
            <wp:effectExtent l="0" t="0" r="2540" b="0"/>
            <wp:docPr id="917605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0518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F062" w14:textId="77777777" w:rsidR="00404C7F" w:rsidRDefault="00404C7F" w:rsidP="00404C7F"/>
    <w:p w14:paraId="78A65D76" w14:textId="239F60AF" w:rsidR="00404C7F" w:rsidRDefault="000D4123" w:rsidP="000D4123">
      <w:pPr>
        <w:pStyle w:val="ListParagraph"/>
        <w:numPr>
          <w:ilvl w:val="0"/>
          <w:numId w:val="1"/>
        </w:numPr>
      </w:pPr>
      <w:r>
        <w:t>Create eks</w:t>
      </w:r>
    </w:p>
    <w:p w14:paraId="01A55A6D" w14:textId="180F5139" w:rsidR="000D4123" w:rsidRDefault="00EE3F53" w:rsidP="000D4123">
      <w:r>
        <w:rPr>
          <w:noProof/>
        </w:rPr>
        <w:drawing>
          <wp:inline distT="0" distB="0" distL="0" distR="0" wp14:anchorId="1EABC689" wp14:editId="05A8055C">
            <wp:extent cx="5731510" cy="1118235"/>
            <wp:effectExtent l="0" t="0" r="2540" b="5715"/>
            <wp:docPr id="593930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3021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2C81" w14:textId="4B9D5285" w:rsidR="00EE3F53" w:rsidRDefault="003D63E0" w:rsidP="000D4123">
      <w:r>
        <w:rPr>
          <w:noProof/>
        </w:rPr>
        <w:drawing>
          <wp:inline distT="0" distB="0" distL="0" distR="0" wp14:anchorId="6D73A449" wp14:editId="396EEBD6">
            <wp:extent cx="5731510" cy="2112645"/>
            <wp:effectExtent l="0" t="0" r="2540" b="1905"/>
            <wp:docPr id="924737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3761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F950" w14:textId="4D345104" w:rsidR="003D63E0" w:rsidRDefault="00661860" w:rsidP="000D4123">
      <w:r>
        <w:rPr>
          <w:noProof/>
        </w:rPr>
        <w:lastRenderedPageBreak/>
        <w:drawing>
          <wp:inline distT="0" distB="0" distL="0" distR="0" wp14:anchorId="6B14DC52" wp14:editId="140A9FDF">
            <wp:extent cx="5731510" cy="2827020"/>
            <wp:effectExtent l="0" t="0" r="2540" b="0"/>
            <wp:docPr id="923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7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61F0" w14:textId="62F294AE" w:rsidR="00661860" w:rsidRDefault="00B00B37" w:rsidP="000D4123">
      <w:r>
        <w:rPr>
          <w:noProof/>
        </w:rPr>
        <w:drawing>
          <wp:inline distT="0" distB="0" distL="0" distR="0" wp14:anchorId="0F3ECDFA" wp14:editId="709D2176">
            <wp:extent cx="5731510" cy="1433830"/>
            <wp:effectExtent l="0" t="0" r="2540" b="0"/>
            <wp:docPr id="1286381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8126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2AB5" w14:textId="77777777" w:rsidR="00B00B37" w:rsidRDefault="00B00B37" w:rsidP="000D4123"/>
    <w:p w14:paraId="77714F55" w14:textId="551BFE79" w:rsidR="00B00B37" w:rsidRDefault="00DB7031" w:rsidP="000D4123">
      <w:r>
        <w:rPr>
          <w:noProof/>
        </w:rPr>
        <w:drawing>
          <wp:inline distT="0" distB="0" distL="0" distR="0" wp14:anchorId="2DFE57AD" wp14:editId="11765B05">
            <wp:extent cx="5600700" cy="981075"/>
            <wp:effectExtent l="0" t="0" r="0" b="9525"/>
            <wp:docPr id="1273699811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699811" name="Picture 1" descr="A close-up of a sig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A77A" w14:textId="6802521B" w:rsidR="00DB7031" w:rsidRDefault="002935BE" w:rsidP="000D4123">
      <w:r>
        <w:rPr>
          <w:noProof/>
        </w:rPr>
        <w:lastRenderedPageBreak/>
        <w:drawing>
          <wp:inline distT="0" distB="0" distL="0" distR="0" wp14:anchorId="3C14C8F9" wp14:editId="5A356C00">
            <wp:extent cx="5731510" cy="3741420"/>
            <wp:effectExtent l="0" t="0" r="2540" b="0"/>
            <wp:docPr id="436301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30125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B30E" w14:textId="10CF5F07" w:rsidR="002935BE" w:rsidRDefault="00CE3FDF" w:rsidP="000D4123">
      <w:r>
        <w:rPr>
          <w:noProof/>
        </w:rPr>
        <w:drawing>
          <wp:inline distT="0" distB="0" distL="0" distR="0" wp14:anchorId="7E7D384D" wp14:editId="3547B4CF">
            <wp:extent cx="5731510" cy="3362960"/>
            <wp:effectExtent l="0" t="0" r="2540" b="8890"/>
            <wp:docPr id="777952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5299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E568" w14:textId="162D056D" w:rsidR="00CE3FDF" w:rsidRDefault="008E3289" w:rsidP="000D4123">
      <w:r>
        <w:t>After the above step all other pages use default click next and review and create.</w:t>
      </w:r>
    </w:p>
    <w:p w14:paraId="2488E1C0" w14:textId="6320DA3A" w:rsidR="008E3289" w:rsidRDefault="00C9296D" w:rsidP="000D4123">
      <w:r>
        <w:rPr>
          <w:noProof/>
        </w:rPr>
        <w:lastRenderedPageBreak/>
        <w:drawing>
          <wp:inline distT="0" distB="0" distL="0" distR="0" wp14:anchorId="7E60D52F" wp14:editId="0CB062FE">
            <wp:extent cx="5731510" cy="2301875"/>
            <wp:effectExtent l="0" t="0" r="2540" b="3175"/>
            <wp:docPr id="1464532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3261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DCCD" w14:textId="77777777" w:rsidR="00C9296D" w:rsidRDefault="00C9296D" w:rsidP="000D4123"/>
    <w:p w14:paraId="4E1FD607" w14:textId="2F14362D" w:rsidR="00C9296D" w:rsidRDefault="008321C3" w:rsidP="000D4123">
      <w:r>
        <w:t>Hence we created the cluster or controller which will have all the 5 components.</w:t>
      </w:r>
      <w:r w:rsidR="00B61DBC">
        <w:t xml:space="preserve"> Will take 15-20 min to create the cluster. Once cluster created then will add worker nodes in the cluster.</w:t>
      </w:r>
    </w:p>
    <w:p w14:paraId="091BF13F" w14:textId="452E9C98" w:rsidR="00181F89" w:rsidRDefault="00181F89" w:rsidP="000D4123">
      <w:r>
        <w:rPr>
          <w:noProof/>
        </w:rPr>
        <w:drawing>
          <wp:inline distT="0" distB="0" distL="0" distR="0" wp14:anchorId="283A45DE" wp14:editId="6EE2B063">
            <wp:extent cx="5731510" cy="2021840"/>
            <wp:effectExtent l="0" t="0" r="2540" b="0"/>
            <wp:docPr id="1397675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7565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9940" w14:textId="77777777" w:rsidR="002064BE" w:rsidRDefault="002064BE" w:rsidP="000D4123"/>
    <w:p w14:paraId="17DB5D3A" w14:textId="7483642D" w:rsidR="002064BE" w:rsidRDefault="002064BE" w:rsidP="002064BE">
      <w:pPr>
        <w:pStyle w:val="ListParagraph"/>
        <w:numPr>
          <w:ilvl w:val="0"/>
          <w:numId w:val="1"/>
        </w:numPr>
      </w:pPr>
      <w:r>
        <w:t>Install AWS C</w:t>
      </w:r>
      <w:r w:rsidR="00272962">
        <w:t>LI</w:t>
      </w:r>
      <w:r>
        <w:t xml:space="preserve"> to communicate.</w:t>
      </w:r>
    </w:p>
    <w:p w14:paraId="6BE57168" w14:textId="48C566F8" w:rsidR="00C505A2" w:rsidRDefault="00C505A2" w:rsidP="00C505A2">
      <w:pPr>
        <w:pStyle w:val="ListParagraph"/>
      </w:pPr>
      <w:r>
        <w:t>Install cli on our laptop.</w:t>
      </w:r>
    </w:p>
    <w:p w14:paraId="6830C8DB" w14:textId="77777777" w:rsidR="00765965" w:rsidRDefault="00000000" w:rsidP="00765965">
      <w:hyperlink r:id="rId31" w:history="1">
        <w:r w:rsidR="00765965" w:rsidRPr="001A5589">
          <w:rPr>
            <w:rStyle w:val="Hyperlink"/>
          </w:rPr>
          <w:t>https://aws.amazon.com/cli/</w:t>
        </w:r>
      </w:hyperlink>
    </w:p>
    <w:p w14:paraId="722DF584" w14:textId="1FDC18E6" w:rsidR="00765965" w:rsidRDefault="00DF2CDF" w:rsidP="00C505A2">
      <w:pPr>
        <w:pStyle w:val="ListParagraph"/>
      </w:pPr>
      <w:r>
        <w:rPr>
          <w:noProof/>
        </w:rPr>
        <w:drawing>
          <wp:inline distT="0" distB="0" distL="0" distR="0" wp14:anchorId="59B3ED85" wp14:editId="2114EFDB">
            <wp:extent cx="5731510" cy="1139825"/>
            <wp:effectExtent l="0" t="0" r="2540" b="3175"/>
            <wp:docPr id="1861190477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90477" name="Picture 1" descr="A close-up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6544" w14:textId="61A85F8D" w:rsidR="00DF2CDF" w:rsidRDefault="00E619E0" w:rsidP="00C505A2">
      <w:pPr>
        <w:pStyle w:val="ListParagraph"/>
      </w:pPr>
      <w:r>
        <w:rPr>
          <w:noProof/>
        </w:rPr>
        <w:lastRenderedPageBreak/>
        <w:drawing>
          <wp:inline distT="0" distB="0" distL="0" distR="0" wp14:anchorId="13668808" wp14:editId="4C7094DD">
            <wp:extent cx="5731510" cy="4364355"/>
            <wp:effectExtent l="0" t="0" r="2540" b="0"/>
            <wp:docPr id="1440576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76772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707E" w14:textId="77777777" w:rsidR="00101C07" w:rsidRDefault="00101C07" w:rsidP="00C505A2">
      <w:pPr>
        <w:pStyle w:val="ListParagraph"/>
      </w:pPr>
    </w:p>
    <w:p w14:paraId="2410854E" w14:textId="7F8A7365" w:rsidR="00101C07" w:rsidRDefault="00510806" w:rsidP="00C505A2">
      <w:pPr>
        <w:pStyle w:val="ListParagraph"/>
      </w:pPr>
      <w:r>
        <w:rPr>
          <w:noProof/>
        </w:rPr>
        <w:drawing>
          <wp:inline distT="0" distB="0" distL="0" distR="0" wp14:anchorId="7D79ECF6" wp14:editId="3B7792F7">
            <wp:extent cx="5731510" cy="2636520"/>
            <wp:effectExtent l="0" t="0" r="2540" b="0"/>
            <wp:docPr id="86936397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63971" name="Picture 1" descr="A computer screen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1750" w14:textId="77777777" w:rsidR="006D1CF7" w:rsidRDefault="006D1CF7" w:rsidP="006D1CF7"/>
    <w:p w14:paraId="24AB628C" w14:textId="0DAEC0E8" w:rsidR="006D1CF7" w:rsidRDefault="006D1CF7" w:rsidP="006D1CF7">
      <w:pPr>
        <w:pStyle w:val="ListParagraph"/>
        <w:numPr>
          <w:ilvl w:val="0"/>
          <w:numId w:val="1"/>
        </w:numPr>
      </w:pPr>
      <w:r>
        <w:t>Create access keys/tokens to establish connection between aws cli and aws.</w:t>
      </w:r>
    </w:p>
    <w:p w14:paraId="09575B88" w14:textId="77777777" w:rsidR="006D1CF7" w:rsidRDefault="006D1CF7" w:rsidP="00222524"/>
    <w:p w14:paraId="3A1CFCF5" w14:textId="5B0A7CDD" w:rsidR="00222524" w:rsidRDefault="0027779D" w:rsidP="00222524">
      <w:r>
        <w:t>Go security credentials -&gt; create access keys.</w:t>
      </w:r>
    </w:p>
    <w:p w14:paraId="0CDFF455" w14:textId="5D2B4ACC" w:rsidR="0027779D" w:rsidRDefault="0027779D" w:rsidP="00222524">
      <w:r>
        <w:t>Use the keys to configure aws cli as below:</w:t>
      </w:r>
    </w:p>
    <w:p w14:paraId="5A2BD595" w14:textId="77777777" w:rsidR="00E619E0" w:rsidRDefault="00E619E0" w:rsidP="00E619E0"/>
    <w:p w14:paraId="05C30C67" w14:textId="22868840" w:rsidR="00765965" w:rsidRDefault="0027779D" w:rsidP="00C505A2">
      <w:pPr>
        <w:pStyle w:val="ListParagraph"/>
      </w:pPr>
      <w:r>
        <w:rPr>
          <w:noProof/>
        </w:rPr>
        <w:drawing>
          <wp:inline distT="0" distB="0" distL="0" distR="0" wp14:anchorId="1E25C8C2" wp14:editId="1251DF3E">
            <wp:extent cx="5731510" cy="1271905"/>
            <wp:effectExtent l="0" t="0" r="2540" b="4445"/>
            <wp:docPr id="70222945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29453" name="Picture 1" descr="A black screen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18AF" w14:textId="77777777" w:rsidR="003900D7" w:rsidRDefault="003900D7" w:rsidP="003900D7"/>
    <w:p w14:paraId="36594CF4" w14:textId="54467D11" w:rsidR="003900D7" w:rsidRDefault="004B042F" w:rsidP="004B042F">
      <w:pPr>
        <w:pStyle w:val="ListParagraph"/>
        <w:numPr>
          <w:ilvl w:val="0"/>
          <w:numId w:val="1"/>
        </w:numPr>
      </w:pPr>
      <w:r>
        <w:t>Install Kubectl</w:t>
      </w:r>
    </w:p>
    <w:p w14:paraId="300ECDC6" w14:textId="3CB645E3" w:rsidR="004B042F" w:rsidRDefault="00000000" w:rsidP="004B042F">
      <w:pPr>
        <w:pStyle w:val="ListParagraph"/>
      </w:pPr>
      <w:hyperlink r:id="rId36" w:history="1">
        <w:r w:rsidR="004B042F" w:rsidRPr="00117FEA">
          <w:rPr>
            <w:rStyle w:val="Hyperlink"/>
          </w:rPr>
          <w:t>https://kubernetes.io/</w:t>
        </w:r>
      </w:hyperlink>
    </w:p>
    <w:p w14:paraId="00D7ACF3" w14:textId="3DE6F929" w:rsidR="004B042F" w:rsidRDefault="004B042F" w:rsidP="004B042F">
      <w:pPr>
        <w:pStyle w:val="ListParagraph"/>
      </w:pPr>
      <w:r>
        <w:t>go to documentation -&gt; install kubectl</w:t>
      </w:r>
    </w:p>
    <w:p w14:paraId="38B2259C" w14:textId="61C8269C" w:rsidR="004B042F" w:rsidRDefault="004B042F" w:rsidP="004B042F">
      <w:pPr>
        <w:pStyle w:val="ListParagraph"/>
      </w:pPr>
      <w:r>
        <w:rPr>
          <w:noProof/>
        </w:rPr>
        <w:drawing>
          <wp:inline distT="0" distB="0" distL="0" distR="0" wp14:anchorId="567E176C" wp14:editId="3E556187">
            <wp:extent cx="3895725" cy="2371725"/>
            <wp:effectExtent l="0" t="0" r="9525" b="9525"/>
            <wp:docPr id="1442224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24813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29CF" w14:textId="77777777" w:rsidR="00210A2E" w:rsidRDefault="00210A2E" w:rsidP="000D4123"/>
    <w:p w14:paraId="2967CB2E" w14:textId="77777777" w:rsidR="004B042F" w:rsidRDefault="004B042F" w:rsidP="000D4123"/>
    <w:p w14:paraId="72F45489" w14:textId="7E172207" w:rsidR="004B042F" w:rsidRDefault="00415094" w:rsidP="000D4123">
      <w:r>
        <w:rPr>
          <w:noProof/>
        </w:rPr>
        <w:lastRenderedPageBreak/>
        <w:drawing>
          <wp:inline distT="0" distB="0" distL="0" distR="0" wp14:anchorId="58816FA9" wp14:editId="71FD4AFB">
            <wp:extent cx="5731510" cy="3947795"/>
            <wp:effectExtent l="0" t="0" r="2540" b="0"/>
            <wp:docPr id="383767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67145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2FCF" w14:textId="39BFB71A" w:rsidR="00415094" w:rsidRDefault="00B6722F" w:rsidP="000D4123">
      <w:r>
        <w:rPr>
          <w:noProof/>
        </w:rPr>
        <w:drawing>
          <wp:inline distT="0" distB="0" distL="0" distR="0" wp14:anchorId="0AE04347" wp14:editId="545B1676">
            <wp:extent cx="5731510" cy="1371600"/>
            <wp:effectExtent l="0" t="0" r="2540" b="0"/>
            <wp:docPr id="452786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86540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4647" w14:textId="2A9F92A1" w:rsidR="00B6722F" w:rsidRDefault="00B6722F" w:rsidP="000D4123">
      <w:r>
        <w:t>Download the highlighted version and give the path where it is installed to the environment variable</w:t>
      </w:r>
    </w:p>
    <w:p w14:paraId="2736AD85" w14:textId="084CF389" w:rsidR="00B6722F" w:rsidRDefault="00B6722F" w:rsidP="000D4123">
      <w:r>
        <w:t>PATH.</w:t>
      </w:r>
    </w:p>
    <w:p w14:paraId="07F2C316" w14:textId="6E46EC20" w:rsidR="00B6722F" w:rsidRDefault="00B6722F" w:rsidP="000D4123">
      <w:r>
        <w:rPr>
          <w:noProof/>
        </w:rPr>
        <w:lastRenderedPageBreak/>
        <w:drawing>
          <wp:inline distT="0" distB="0" distL="0" distR="0" wp14:anchorId="31DD7FA9" wp14:editId="67C9C770">
            <wp:extent cx="5731510" cy="5476875"/>
            <wp:effectExtent l="0" t="0" r="2540" b="9525"/>
            <wp:docPr id="1443027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27791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9AE8" w14:textId="77777777" w:rsidR="00B6722F" w:rsidRDefault="00B6722F" w:rsidP="000D4123"/>
    <w:p w14:paraId="3F5E8268" w14:textId="37F5CE56" w:rsidR="00210A2E" w:rsidRDefault="00334756" w:rsidP="00334756">
      <w:pPr>
        <w:pStyle w:val="ListParagraph"/>
        <w:numPr>
          <w:ilvl w:val="0"/>
          <w:numId w:val="1"/>
        </w:numPr>
      </w:pPr>
      <w:r>
        <w:t>Create worker nodes in the eks cluster:</w:t>
      </w:r>
    </w:p>
    <w:p w14:paraId="6055C0C2" w14:textId="77777777" w:rsidR="00334756" w:rsidRDefault="00334756" w:rsidP="00334756"/>
    <w:p w14:paraId="06B61DD3" w14:textId="14B3CC5D" w:rsidR="00334756" w:rsidRDefault="008051AB" w:rsidP="00334756">
      <w:r>
        <w:t>Go to cluster and in compute:</w:t>
      </w:r>
    </w:p>
    <w:p w14:paraId="1CEDC5CC" w14:textId="65D3E242" w:rsidR="008051AB" w:rsidRDefault="008051AB" w:rsidP="00334756">
      <w:r>
        <w:rPr>
          <w:noProof/>
        </w:rPr>
        <w:lastRenderedPageBreak/>
        <w:drawing>
          <wp:inline distT="0" distB="0" distL="0" distR="0" wp14:anchorId="0C9BDCB0" wp14:editId="63D515B8">
            <wp:extent cx="5731510" cy="2689225"/>
            <wp:effectExtent l="0" t="0" r="2540" b="0"/>
            <wp:docPr id="1450614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614157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B3B1" w14:textId="77777777" w:rsidR="008051AB" w:rsidRDefault="008051AB" w:rsidP="00334756"/>
    <w:p w14:paraId="3DAE5D70" w14:textId="44C6CE21" w:rsidR="008051AB" w:rsidRDefault="008051AB" w:rsidP="00334756">
      <w:r>
        <w:rPr>
          <w:noProof/>
        </w:rPr>
        <w:drawing>
          <wp:inline distT="0" distB="0" distL="0" distR="0" wp14:anchorId="19DEAA26" wp14:editId="5BF9E85C">
            <wp:extent cx="5731510" cy="1616075"/>
            <wp:effectExtent l="0" t="0" r="2540" b="3175"/>
            <wp:docPr id="1963486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86702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6DE1" w14:textId="61F28BDD" w:rsidR="008051AB" w:rsidRDefault="000B2C55" w:rsidP="00334756">
      <w:r>
        <w:rPr>
          <w:noProof/>
        </w:rPr>
        <w:drawing>
          <wp:inline distT="0" distB="0" distL="0" distR="0" wp14:anchorId="30EC8C7B" wp14:editId="37FCF78F">
            <wp:extent cx="5731510" cy="3021965"/>
            <wp:effectExtent l="0" t="0" r="2540" b="6985"/>
            <wp:docPr id="263448494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48494" name="Picture 1" descr="A screenshot of a computer error messag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D956" w14:textId="77777777" w:rsidR="000B2C55" w:rsidRDefault="000B2C55" w:rsidP="00334756"/>
    <w:p w14:paraId="416C0918" w14:textId="28F02B84" w:rsidR="00471B85" w:rsidRDefault="00471B85" w:rsidP="00334756">
      <w:r>
        <w:t>Click default next and review and create. Once done we added the worker node to the cluster.</w:t>
      </w:r>
    </w:p>
    <w:p w14:paraId="536CE599" w14:textId="13B107B6" w:rsidR="00FC196A" w:rsidRDefault="00C45F3C" w:rsidP="00334756">
      <w:r>
        <w:rPr>
          <w:noProof/>
        </w:rPr>
        <w:lastRenderedPageBreak/>
        <w:drawing>
          <wp:inline distT="0" distB="0" distL="0" distR="0" wp14:anchorId="5B889C2A" wp14:editId="4CB361DE">
            <wp:extent cx="5731510" cy="2764790"/>
            <wp:effectExtent l="0" t="0" r="2540" b="0"/>
            <wp:docPr id="818117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17375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58299" w14:textId="4C57E6F3" w:rsidR="00EE5D10" w:rsidRDefault="00EE5D10" w:rsidP="00334756">
      <w:r>
        <w:rPr>
          <w:noProof/>
        </w:rPr>
        <w:drawing>
          <wp:inline distT="0" distB="0" distL="0" distR="0" wp14:anchorId="6343DC3B" wp14:editId="42114CDC">
            <wp:extent cx="5731510" cy="1075690"/>
            <wp:effectExtent l="0" t="0" r="2540" b="0"/>
            <wp:docPr id="1598323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23767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B75E" w14:textId="77777777" w:rsidR="00FC196A" w:rsidRDefault="00FC196A" w:rsidP="00334756"/>
    <w:p w14:paraId="136E3226" w14:textId="05FE729C" w:rsidR="00FC196A" w:rsidRDefault="00FC196A" w:rsidP="00FC196A">
      <w:pPr>
        <w:pStyle w:val="ListParagraph"/>
        <w:numPr>
          <w:ilvl w:val="0"/>
          <w:numId w:val="1"/>
        </w:numPr>
      </w:pPr>
      <w:r>
        <w:t>Configure kubectl to configure with your cluster</w:t>
      </w:r>
    </w:p>
    <w:p w14:paraId="6DC9D87A" w14:textId="37569D40" w:rsidR="00FC196A" w:rsidRDefault="00705037" w:rsidP="00705037">
      <w:pPr>
        <w:ind w:left="360"/>
      </w:pPr>
      <w:r>
        <w:rPr>
          <w:noProof/>
        </w:rPr>
        <w:drawing>
          <wp:inline distT="0" distB="0" distL="0" distR="0" wp14:anchorId="10DB6EB4" wp14:editId="4703AA9D">
            <wp:extent cx="5731510" cy="695325"/>
            <wp:effectExtent l="0" t="0" r="2540" b="9525"/>
            <wp:docPr id="219094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09454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4C1B" w14:textId="7B7D8360" w:rsidR="00705037" w:rsidRDefault="005F3511" w:rsidP="00705037">
      <w:pPr>
        <w:ind w:left="360"/>
      </w:pPr>
      <w:r>
        <w:rPr>
          <w:noProof/>
        </w:rPr>
        <w:drawing>
          <wp:inline distT="0" distB="0" distL="0" distR="0" wp14:anchorId="1925F822" wp14:editId="30BD72BA">
            <wp:extent cx="5731510" cy="579755"/>
            <wp:effectExtent l="0" t="0" r="2540" b="0"/>
            <wp:docPr id="893362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6270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EA53" w14:textId="77777777" w:rsidR="005F3511" w:rsidRDefault="005F3511" w:rsidP="005F3511"/>
    <w:p w14:paraId="5A5E2757" w14:textId="092153C6" w:rsidR="005F3511" w:rsidRDefault="005F3511" w:rsidP="005F3511">
      <w:r>
        <w:t>The above shows that the Kubernetes cluster is successfully configures and created and the kubectl is also configured to communicate with the cluster</w:t>
      </w:r>
      <w:r w:rsidR="003B5D8F">
        <w:t>.</w:t>
      </w:r>
    </w:p>
    <w:bookmarkEnd w:id="0"/>
    <w:p w14:paraId="1E0AF6EA" w14:textId="77777777" w:rsidR="00705037" w:rsidRDefault="00705037" w:rsidP="00705037"/>
    <w:p w14:paraId="7BE5DAB9" w14:textId="6C64DC94" w:rsidR="007538C3" w:rsidRDefault="007538C3" w:rsidP="007538C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63" w:lineRule="atLeast"/>
        <w:rPr>
          <w:rFonts w:ascii="Consolas" w:eastAsia="Times New Roman" w:hAnsi="Consolas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538C3">
        <w:rPr>
          <w:rFonts w:ascii="Consolas" w:eastAsia="Times New Roman" w:hAnsi="Consolas" w:cs="Courier New"/>
          <w:color w:val="000000"/>
          <w:kern w:val="0"/>
          <w:sz w:val="21"/>
          <w:szCs w:val="21"/>
          <w:lang w:eastAsia="en-IN"/>
          <w14:ligatures w14:val="none"/>
        </w:rPr>
        <w:t>aws</w:t>
      </w:r>
      <w:r w:rsidRPr="007538C3">
        <w:rPr>
          <w:rFonts w:ascii="Consolas" w:eastAsia="Times New Roman" w:hAnsi="Consolas" w:cs="Courier New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7538C3">
        <w:rPr>
          <w:rFonts w:ascii="Consolas" w:eastAsia="Times New Roman" w:hAnsi="Consolas" w:cs="Courier New"/>
          <w:color w:val="000000"/>
          <w:kern w:val="0"/>
          <w:sz w:val="21"/>
          <w:szCs w:val="21"/>
          <w:lang w:eastAsia="en-IN"/>
          <w14:ligatures w14:val="none"/>
        </w:rPr>
        <w:t>eks</w:t>
      </w:r>
      <w:r w:rsidRPr="007538C3">
        <w:rPr>
          <w:rFonts w:ascii="Consolas" w:eastAsia="Times New Roman" w:hAnsi="Consolas" w:cs="Courier New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7538C3">
        <w:rPr>
          <w:rFonts w:ascii="Consolas" w:eastAsia="Times New Roman" w:hAnsi="Consolas" w:cs="Courier New"/>
          <w:color w:val="000000"/>
          <w:kern w:val="0"/>
          <w:sz w:val="21"/>
          <w:szCs w:val="21"/>
          <w:lang w:eastAsia="en-IN"/>
          <w14:ligatures w14:val="none"/>
        </w:rPr>
        <w:t>update</w:t>
      </w:r>
      <w:r w:rsidRPr="007538C3">
        <w:rPr>
          <w:rFonts w:ascii="Consolas" w:eastAsia="Times New Roman" w:hAnsi="Consolas" w:cs="Courier New"/>
          <w:color w:val="582800"/>
          <w:kern w:val="0"/>
          <w:sz w:val="21"/>
          <w:szCs w:val="21"/>
          <w:lang w:eastAsia="en-IN"/>
          <w14:ligatures w14:val="none"/>
        </w:rPr>
        <w:t>-</w:t>
      </w:r>
      <w:r w:rsidRPr="007538C3">
        <w:rPr>
          <w:rFonts w:ascii="Consolas" w:eastAsia="Times New Roman" w:hAnsi="Consolas" w:cs="Courier New"/>
          <w:color w:val="000000"/>
          <w:kern w:val="0"/>
          <w:sz w:val="21"/>
          <w:szCs w:val="21"/>
          <w:lang w:eastAsia="en-IN"/>
          <w14:ligatures w14:val="none"/>
        </w:rPr>
        <w:t>kubeconfig</w:t>
      </w:r>
      <w:r w:rsidRPr="007538C3">
        <w:rPr>
          <w:rFonts w:ascii="Consolas" w:eastAsia="Times New Roman" w:hAnsi="Consolas" w:cs="Courier New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7538C3">
        <w:rPr>
          <w:rFonts w:ascii="Consolas" w:eastAsia="Times New Roman" w:hAnsi="Consolas" w:cs="Courier New"/>
          <w:color w:val="582800"/>
          <w:kern w:val="0"/>
          <w:sz w:val="21"/>
          <w:szCs w:val="21"/>
          <w:lang w:eastAsia="en-IN"/>
          <w14:ligatures w14:val="none"/>
        </w:rPr>
        <w:t>--</w:t>
      </w:r>
      <w:r w:rsidRPr="007538C3">
        <w:rPr>
          <w:rFonts w:ascii="Consolas" w:eastAsia="Times New Roman" w:hAnsi="Consolas" w:cs="Courier New"/>
          <w:color w:val="000000"/>
          <w:kern w:val="0"/>
          <w:sz w:val="21"/>
          <w:szCs w:val="21"/>
          <w:lang w:eastAsia="en-IN"/>
          <w14:ligatures w14:val="none"/>
        </w:rPr>
        <w:t>name</w:t>
      </w:r>
      <w:r w:rsidRPr="007538C3">
        <w:rPr>
          <w:rFonts w:ascii="Consolas" w:eastAsia="Times New Roman" w:hAnsi="Consolas" w:cs="Courier New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Courier New"/>
          <w:color w:val="000000"/>
          <w:kern w:val="0"/>
          <w:sz w:val="21"/>
          <w:szCs w:val="21"/>
          <w:lang w:eastAsia="en-IN"/>
          <w14:ligatures w14:val="none"/>
        </w:rPr>
        <w:t>&lt;cluster-name&gt; -- region &lt;regionname&gt;</w:t>
      </w:r>
    </w:p>
    <w:p w14:paraId="6A9B1542" w14:textId="192C620E" w:rsidR="00B279F4" w:rsidRPr="007538C3" w:rsidRDefault="00B279F4" w:rsidP="007538C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63" w:lineRule="atLeast"/>
        <w:rPr>
          <w:rFonts w:ascii="Consolas" w:eastAsia="Times New Roman" w:hAnsi="Consolas" w:cs="Courier New"/>
          <w:color w:val="333333"/>
          <w:kern w:val="0"/>
          <w:sz w:val="21"/>
          <w:szCs w:val="21"/>
          <w:lang w:eastAsia="en-IN"/>
          <w14:ligatures w14:val="none"/>
        </w:rPr>
      </w:pPr>
      <w:r w:rsidRPr="00B279F4">
        <w:rPr>
          <w:rFonts w:ascii="Consolas" w:eastAsia="Times New Roman" w:hAnsi="Consolas" w:cs="Courier New"/>
          <w:color w:val="333333"/>
          <w:kern w:val="0"/>
          <w:sz w:val="21"/>
          <w:szCs w:val="21"/>
          <w:lang w:eastAsia="en-IN"/>
          <w14:ligatures w14:val="none"/>
        </w:rPr>
        <w:t>aws eks update-kubeconfig --name 2048-demo-cluster --region us-east-1</w:t>
      </w:r>
    </w:p>
    <w:p w14:paraId="237CDB1E" w14:textId="77777777" w:rsidR="007538C3" w:rsidRDefault="007538C3" w:rsidP="00705037"/>
    <w:p w14:paraId="47F2D417" w14:textId="19828279" w:rsidR="00705037" w:rsidRDefault="00477C72" w:rsidP="00705037">
      <w:r>
        <w:t>In the above project loadbalancer is not created by default as part of cluster, it is automatically created when we create a service as type loadbalancer.</w:t>
      </w:r>
    </w:p>
    <w:sectPr w:rsidR="007050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470B01"/>
    <w:multiLevelType w:val="hybridMultilevel"/>
    <w:tmpl w:val="2E40D3F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24202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1C9"/>
    <w:rsid w:val="0004527F"/>
    <w:rsid w:val="000B2C55"/>
    <w:rsid w:val="000D4123"/>
    <w:rsid w:val="00101C07"/>
    <w:rsid w:val="00147E50"/>
    <w:rsid w:val="00166A81"/>
    <w:rsid w:val="00181F89"/>
    <w:rsid w:val="001B6D7E"/>
    <w:rsid w:val="002064BE"/>
    <w:rsid w:val="00210A2E"/>
    <w:rsid w:val="002205D7"/>
    <w:rsid w:val="00222524"/>
    <w:rsid w:val="00240C83"/>
    <w:rsid w:val="00272962"/>
    <w:rsid w:val="0027779D"/>
    <w:rsid w:val="002935BE"/>
    <w:rsid w:val="002E2C18"/>
    <w:rsid w:val="002E7570"/>
    <w:rsid w:val="00313774"/>
    <w:rsid w:val="003166BE"/>
    <w:rsid w:val="003251DA"/>
    <w:rsid w:val="00334756"/>
    <w:rsid w:val="003900D7"/>
    <w:rsid w:val="003B5D8F"/>
    <w:rsid w:val="003D63E0"/>
    <w:rsid w:val="00400306"/>
    <w:rsid w:val="00404C7F"/>
    <w:rsid w:val="00415094"/>
    <w:rsid w:val="00447BA6"/>
    <w:rsid w:val="00471B85"/>
    <w:rsid w:val="00477C72"/>
    <w:rsid w:val="004B042F"/>
    <w:rsid w:val="004C0139"/>
    <w:rsid w:val="00505864"/>
    <w:rsid w:val="00510806"/>
    <w:rsid w:val="00523F10"/>
    <w:rsid w:val="00535BBD"/>
    <w:rsid w:val="00544285"/>
    <w:rsid w:val="00560E85"/>
    <w:rsid w:val="00566D23"/>
    <w:rsid w:val="005D1275"/>
    <w:rsid w:val="005F3511"/>
    <w:rsid w:val="00623D18"/>
    <w:rsid w:val="0065279D"/>
    <w:rsid w:val="00661860"/>
    <w:rsid w:val="006D1CF7"/>
    <w:rsid w:val="006F5874"/>
    <w:rsid w:val="006F7010"/>
    <w:rsid w:val="00705037"/>
    <w:rsid w:val="007075DA"/>
    <w:rsid w:val="007167DF"/>
    <w:rsid w:val="00717637"/>
    <w:rsid w:val="007538C3"/>
    <w:rsid w:val="00765965"/>
    <w:rsid w:val="007F77B7"/>
    <w:rsid w:val="008051AB"/>
    <w:rsid w:val="00815049"/>
    <w:rsid w:val="008321C3"/>
    <w:rsid w:val="0084500B"/>
    <w:rsid w:val="0085061E"/>
    <w:rsid w:val="008D72B7"/>
    <w:rsid w:val="008E3289"/>
    <w:rsid w:val="0095214D"/>
    <w:rsid w:val="0097345B"/>
    <w:rsid w:val="0099115C"/>
    <w:rsid w:val="009B0296"/>
    <w:rsid w:val="009F22AA"/>
    <w:rsid w:val="00A27021"/>
    <w:rsid w:val="00A816C8"/>
    <w:rsid w:val="00AE3D77"/>
    <w:rsid w:val="00B00B37"/>
    <w:rsid w:val="00B279F4"/>
    <w:rsid w:val="00B61DBC"/>
    <w:rsid w:val="00B6722F"/>
    <w:rsid w:val="00B815B7"/>
    <w:rsid w:val="00BA51C9"/>
    <w:rsid w:val="00BC0490"/>
    <w:rsid w:val="00C45F3C"/>
    <w:rsid w:val="00C505A2"/>
    <w:rsid w:val="00C7115F"/>
    <w:rsid w:val="00C9296D"/>
    <w:rsid w:val="00CE3FDF"/>
    <w:rsid w:val="00D91B94"/>
    <w:rsid w:val="00DB7031"/>
    <w:rsid w:val="00DF2CDF"/>
    <w:rsid w:val="00E1199F"/>
    <w:rsid w:val="00E13E3A"/>
    <w:rsid w:val="00E37FC5"/>
    <w:rsid w:val="00E4136A"/>
    <w:rsid w:val="00E619E0"/>
    <w:rsid w:val="00E7080F"/>
    <w:rsid w:val="00EE33F0"/>
    <w:rsid w:val="00EE3F53"/>
    <w:rsid w:val="00EE5D10"/>
    <w:rsid w:val="00FB1E55"/>
    <w:rsid w:val="00FC1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78754"/>
  <w15:chartTrackingRefBased/>
  <w15:docId w15:val="{6A9EBE51-982E-4AB4-9A37-308F56D4F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60E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0E8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5279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38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38C3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n">
    <w:name w:val="n"/>
    <w:basedOn w:val="DefaultParagraphFont"/>
    <w:rsid w:val="007538C3"/>
  </w:style>
  <w:style w:type="character" w:customStyle="1" w:styleId="o">
    <w:name w:val="o"/>
    <w:basedOn w:val="DefaultParagraphFont"/>
    <w:rsid w:val="007538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479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hyperlink" Target="https://github.com/dockersamples/example-voting-app/blob/main/architecture.excalidraw.png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kubernetes.io/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aws.amazon.com/cli/" TargetMode="External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hyperlink" Target="https://aws.amazon.com/cl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15</Pages>
  <Words>577</Words>
  <Characters>3292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93</cp:revision>
  <dcterms:created xsi:type="dcterms:W3CDTF">2024-01-08T18:32:00Z</dcterms:created>
  <dcterms:modified xsi:type="dcterms:W3CDTF">2024-03-31T05:49:00Z</dcterms:modified>
</cp:coreProperties>
</file>