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EA73" w14:textId="02F9C846" w:rsidR="006848AC" w:rsidRPr="006848AC" w:rsidRDefault="006848AC" w:rsidP="006848AC">
      <w:pPr>
        <w:jc w:val="center"/>
        <w:rPr>
          <w:sz w:val="44"/>
          <w:szCs w:val="44"/>
        </w:rPr>
      </w:pPr>
      <w:r w:rsidRPr="006848AC">
        <w:rPr>
          <w:sz w:val="44"/>
          <w:szCs w:val="44"/>
        </w:rPr>
        <w:t>Eucalyptus</w:t>
      </w:r>
    </w:p>
    <w:p w14:paraId="2C40207B" w14:textId="77777777" w:rsidR="006848AC" w:rsidRDefault="006848AC"/>
    <w:p w14:paraId="7A9C9E47" w14:textId="670B015C" w:rsidR="00E526DD" w:rsidRDefault="003A5FE3">
      <w:r>
        <w:t>My data set has 19 features and one target variable. Out of which 11 are numerical variable and 8 are categorical variable.</w:t>
      </w:r>
    </w:p>
    <w:p w14:paraId="144DC24F" w14:textId="28336147" w:rsidR="003A5FE3" w:rsidRDefault="003A5FE3">
      <w:r>
        <w:t>As my dataset has some ‘?’ cleaning process is done before providing the data to the model. Question mark is filled with the median of the respective column.</w:t>
      </w:r>
    </w:p>
    <w:p w14:paraId="56279D8F" w14:textId="78508556" w:rsidR="006848AC" w:rsidRDefault="006848AC">
      <w:r>
        <w:t>Fixed outliers in few columns.</w:t>
      </w:r>
      <w:bookmarkStart w:id="0" w:name="_GoBack"/>
      <w:bookmarkEnd w:id="0"/>
    </w:p>
    <w:p w14:paraId="0BD91A49" w14:textId="49C12099" w:rsidR="003A5FE3" w:rsidRDefault="003A5FE3">
      <w:r>
        <w:t>Categorical variables and the target variable are encoded using Label encoder</w:t>
      </w:r>
    </w:p>
    <w:p w14:paraId="110C76EF" w14:textId="7A3EB034" w:rsidR="003A5FE3" w:rsidRDefault="003A5FE3">
      <w:r>
        <w:t>Numerical variable is pre-processed using scale</w:t>
      </w:r>
    </w:p>
    <w:p w14:paraId="51FABC24" w14:textId="3B077ED8" w:rsidR="003A5FE3" w:rsidRDefault="003A5FE3">
      <w:r>
        <w:t xml:space="preserve">Then the </w:t>
      </w:r>
      <w:r w:rsidR="006848AC">
        <w:t>data is given to logistic regression and the accuracy percentage is 75%</w:t>
      </w:r>
    </w:p>
    <w:p w14:paraId="2999EB34" w14:textId="6C47694C" w:rsidR="006848AC" w:rsidRDefault="006848AC">
      <w:r>
        <w:t>The accuracy level for Random forest is 87.5%</w:t>
      </w:r>
    </w:p>
    <w:p w14:paraId="0A9F7EB3" w14:textId="5F85B9BD" w:rsidR="006848AC" w:rsidRDefault="006848AC">
      <w:r>
        <w:t>When I tried Neural Network with four hidden layers (600,500,400,300), I got 100% accuracy.</w:t>
      </w:r>
    </w:p>
    <w:p w14:paraId="5AE55718" w14:textId="77777777" w:rsidR="006848AC" w:rsidRDefault="006848AC"/>
    <w:sectPr w:rsidR="0068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E3"/>
    <w:rsid w:val="003A5FE3"/>
    <w:rsid w:val="006848AC"/>
    <w:rsid w:val="00E5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C271"/>
  <w15:chartTrackingRefBased/>
  <w15:docId w15:val="{E60F55F2-206C-49AD-ACF1-7569B532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s</dc:creator>
  <cp:keywords/>
  <dc:description/>
  <cp:lastModifiedBy>vijesh s</cp:lastModifiedBy>
  <cp:revision>1</cp:revision>
  <dcterms:created xsi:type="dcterms:W3CDTF">2019-12-18T05:37:00Z</dcterms:created>
  <dcterms:modified xsi:type="dcterms:W3CDTF">2019-12-18T05:54:00Z</dcterms:modified>
</cp:coreProperties>
</file>