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1FB0" w14:textId="6A8F8E6D" w:rsidR="00E552E9" w:rsidRDefault="00CB1B7F" w:rsidP="00CB1B7F">
      <w:pPr>
        <w:jc w:val="center"/>
      </w:pPr>
      <w:r>
        <w:t xml:space="preserve">Follow-up questions on assignment </w:t>
      </w:r>
      <w:r w:rsidR="00F12580">
        <w:t>5</w:t>
      </w:r>
    </w:p>
    <w:p w14:paraId="4260300C" w14:textId="7F201692" w:rsidR="00CB1B7F" w:rsidRDefault="00CB1B7F"/>
    <w:p w14:paraId="0D0ED38E" w14:textId="0CD6B373" w:rsidR="00CB1B7F" w:rsidRDefault="00CB1B7F"/>
    <w:p w14:paraId="5F68A3AC" w14:textId="60D97AFD" w:rsidR="004C2186" w:rsidRDefault="009F78F6" w:rsidP="00A62C3B">
      <w:pPr>
        <w:rPr>
          <w:rFonts w:eastAsiaTheme="minorEastAsia"/>
        </w:rPr>
      </w:pPr>
      <w:r>
        <w:rPr>
          <w:rFonts w:eastAsiaTheme="minorEastAsia"/>
        </w:rPr>
        <w:t xml:space="preserve">I adopted a two-step process for this assignment. First, with the unsupervised version of the </w:t>
      </w:r>
      <w:proofErr w:type="spellStart"/>
      <w:r>
        <w:rPr>
          <w:rFonts w:eastAsiaTheme="minorEastAsia"/>
        </w:rPr>
        <w:t>GraphSAGE</w:t>
      </w:r>
      <w:proofErr w:type="spellEnd"/>
      <w:r>
        <w:rPr>
          <w:rFonts w:eastAsiaTheme="minorEastAsia"/>
        </w:rPr>
        <w:t xml:space="preserve"> algorithm I computed the node embeddings. And the second part is the supervised learning part where I am training a classifier for link prediction tasks. </w:t>
      </w:r>
    </w:p>
    <w:p w14:paraId="125017C6" w14:textId="25ACD4EF" w:rsidR="009F78F6" w:rsidRDefault="009F78F6" w:rsidP="00A62C3B">
      <w:pPr>
        <w:rPr>
          <w:rFonts w:eastAsiaTheme="minorEastAsia"/>
        </w:rPr>
      </w:pPr>
    </w:p>
    <w:p w14:paraId="72718BAB" w14:textId="00760898" w:rsidR="009F78F6" w:rsidRDefault="009F78F6" w:rsidP="00A62C3B">
      <w:pPr>
        <w:rPr>
          <w:rFonts w:eastAsiaTheme="minorEastAsia"/>
        </w:rPr>
      </w:pPr>
      <w:r>
        <w:rPr>
          <w:rFonts w:eastAsiaTheme="minorEastAsia"/>
        </w:rPr>
        <w:t>I had following doubts while working on this assignment,</w:t>
      </w:r>
    </w:p>
    <w:p w14:paraId="684F90FB" w14:textId="4F79DF00" w:rsidR="009F78F6" w:rsidRDefault="009F78F6" w:rsidP="00A62C3B">
      <w:pPr>
        <w:rPr>
          <w:rFonts w:eastAsiaTheme="minorEastAsia"/>
        </w:rPr>
      </w:pPr>
    </w:p>
    <w:p w14:paraId="116CD978" w14:textId="255B0EC8" w:rsidR="009F78F6" w:rsidRDefault="00F76F41" w:rsidP="009F78F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Size of the negative samples</w:t>
      </w:r>
    </w:p>
    <w:p w14:paraId="15DE26D8" w14:textId="0684F17B" w:rsidR="00CD51D4" w:rsidRDefault="00CD51D4" w:rsidP="009F78F6">
      <w:pPr>
        <w:rPr>
          <w:rFonts w:eastAsiaTheme="minorEastAsia"/>
        </w:rPr>
      </w:pPr>
    </w:p>
    <w:p w14:paraId="6F6ED505" w14:textId="5DBB1021" w:rsidR="009E463F" w:rsidRDefault="00F76F41" w:rsidP="009F78F6">
      <w:pPr>
        <w:rPr>
          <w:rFonts w:eastAsiaTheme="minorEastAsia"/>
        </w:rPr>
      </w:pPr>
      <w:r>
        <w:rPr>
          <w:rFonts w:eastAsiaTheme="minorEastAsia"/>
        </w:rPr>
        <w:t>W</w:t>
      </w:r>
      <w:r w:rsidR="00CD51D4">
        <w:rPr>
          <w:rFonts w:eastAsiaTheme="minorEastAsia"/>
        </w:rPr>
        <w:t>e are given a graph in which the degree distribution of the nodes is such that the 75</w:t>
      </w:r>
      <w:r w:rsidR="00CD51D4" w:rsidRPr="00CD51D4">
        <w:rPr>
          <w:rFonts w:eastAsiaTheme="minorEastAsia"/>
          <w:vertAlign w:val="superscript"/>
        </w:rPr>
        <w:t>th</w:t>
      </w:r>
      <w:r w:rsidR="00CD51D4">
        <w:rPr>
          <w:rFonts w:eastAsiaTheme="minorEastAsia"/>
        </w:rPr>
        <w:t xml:space="preserve"> percentile is </w:t>
      </w:r>
      <w:r>
        <w:rPr>
          <w:rFonts w:eastAsiaTheme="minorEastAsia"/>
        </w:rPr>
        <w:t>two</w:t>
      </w:r>
      <w:r w:rsidR="00CD51D4">
        <w:rPr>
          <w:rFonts w:eastAsiaTheme="minorEastAsia"/>
        </w:rPr>
        <w:t>. Even if we assume that the given information of the graph is incomplete (</w:t>
      </w:r>
      <w:r w:rsidR="009E463F">
        <w:rPr>
          <w:rFonts w:eastAsiaTheme="minorEastAsia"/>
        </w:rPr>
        <w:t>i.e.,</w:t>
      </w:r>
      <w:r w:rsidR="00CD51D4">
        <w:rPr>
          <w:rFonts w:eastAsiaTheme="minorEastAsia"/>
        </w:rPr>
        <w:t xml:space="preserve"> there exists some links which we don’t know about), the 75</w:t>
      </w:r>
      <w:r w:rsidR="00CD51D4" w:rsidRPr="00CD51D4">
        <w:rPr>
          <w:rFonts w:eastAsiaTheme="minorEastAsia"/>
          <w:vertAlign w:val="superscript"/>
        </w:rPr>
        <w:t>th</w:t>
      </w:r>
      <w:r w:rsidR="00CD51D4">
        <w:rPr>
          <w:rFonts w:eastAsiaTheme="minorEastAsia"/>
        </w:rPr>
        <w:t xml:space="preserve"> percentile being equal to 2 a low number. In other words, the adjacency matrix is sparsely populated. This is evident from the density of the graph which is equal to 0.04%.</w:t>
      </w:r>
      <w:r w:rsidR="009E463F">
        <w:rPr>
          <w:rFonts w:eastAsiaTheme="minorEastAsia"/>
        </w:rPr>
        <w:t xml:space="preserve"> If we calculate ratio of non-existing links to existing link the value is 2290 i.e., for every existing link there exists 2290 possible but non-existent links.</w:t>
      </w:r>
    </w:p>
    <w:p w14:paraId="34D2BA26" w14:textId="77777777" w:rsidR="009E463F" w:rsidRDefault="009E463F" w:rsidP="009F78F6">
      <w:pPr>
        <w:rPr>
          <w:rFonts w:eastAsiaTheme="minorEastAsia"/>
        </w:rPr>
      </w:pPr>
    </w:p>
    <w:p w14:paraId="3530BA53" w14:textId="6A2EEA03" w:rsidR="00CD51D4" w:rsidRDefault="00F76F41" w:rsidP="009F78F6">
      <w:pPr>
        <w:rPr>
          <w:rFonts w:eastAsiaTheme="minorEastAsia"/>
        </w:rPr>
      </w:pPr>
      <w:r>
        <w:rPr>
          <w:rFonts w:eastAsiaTheme="minorEastAsia"/>
        </w:rPr>
        <w:t>In this case</w:t>
      </w:r>
      <w:r w:rsidR="009E463F">
        <w:rPr>
          <w:rFonts w:eastAsiaTheme="minorEastAsia"/>
        </w:rPr>
        <w:t xml:space="preserve">, </w:t>
      </w:r>
      <w:r>
        <w:rPr>
          <w:rFonts w:eastAsiaTheme="minorEastAsia"/>
        </w:rPr>
        <w:t>link prediction task can also be looked at as a milder version of anomaly detection problem that correctly detects an even which occurs with frequency of 1/2290. Therefore, how to determine the correct size of the negative sample?</w:t>
      </w:r>
    </w:p>
    <w:p w14:paraId="24D4767E" w14:textId="05D28DDA" w:rsidR="00F76F41" w:rsidRDefault="00F76F41" w:rsidP="009F78F6">
      <w:pPr>
        <w:rPr>
          <w:rFonts w:eastAsiaTheme="minorEastAsia"/>
        </w:rPr>
      </w:pPr>
    </w:p>
    <w:p w14:paraId="7998A202" w14:textId="676A3CCC" w:rsidR="00F76F41" w:rsidRDefault="00F76F41" w:rsidP="009F78F6">
      <w:pPr>
        <w:rPr>
          <w:rFonts w:eastAsiaTheme="minorEastAsia"/>
        </w:rPr>
      </w:pPr>
      <w:r>
        <w:rPr>
          <w:rFonts w:eastAsiaTheme="minorEastAsia"/>
        </w:rPr>
        <w:t xml:space="preserve">The negative sampling is used in two places, </w:t>
      </w:r>
      <w:r w:rsidR="002C1359">
        <w:rPr>
          <w:rFonts w:eastAsiaTheme="minorEastAsia"/>
        </w:rPr>
        <w:t xml:space="preserve">objective function of the unsupervised </w:t>
      </w:r>
      <w:proofErr w:type="spellStart"/>
      <w:r w:rsidR="002C1359">
        <w:rPr>
          <w:rFonts w:eastAsiaTheme="minorEastAsia"/>
        </w:rPr>
        <w:t>GraphSAGE</w:t>
      </w:r>
      <w:proofErr w:type="spellEnd"/>
      <w:r w:rsidR="002C1359">
        <w:rPr>
          <w:rFonts w:eastAsiaTheme="minorEastAsia"/>
        </w:rPr>
        <w:t xml:space="preserve"> algorithm and in creation of the training data for the classifier. Negative sampling sort of achieves different purposes in </w:t>
      </w:r>
      <w:proofErr w:type="gramStart"/>
      <w:r w:rsidR="002C1359">
        <w:rPr>
          <w:rFonts w:eastAsiaTheme="minorEastAsia"/>
        </w:rPr>
        <w:t>both of these</w:t>
      </w:r>
      <w:proofErr w:type="gramEnd"/>
      <w:r w:rsidR="002C1359">
        <w:rPr>
          <w:rFonts w:eastAsiaTheme="minorEastAsia"/>
        </w:rPr>
        <w:t xml:space="preserve"> tasks, how to determine size of the negative sample for each?</w:t>
      </w:r>
    </w:p>
    <w:p w14:paraId="71AB450F" w14:textId="52854051" w:rsidR="002C1359" w:rsidRDefault="002C1359" w:rsidP="009F78F6">
      <w:pPr>
        <w:rPr>
          <w:rFonts w:eastAsiaTheme="minorEastAsia"/>
        </w:rPr>
      </w:pPr>
    </w:p>
    <w:p w14:paraId="7B7F4FCA" w14:textId="64B08F01" w:rsidR="002C1359" w:rsidRDefault="002C1359" w:rsidP="002C1359">
      <w:pPr>
        <w:rPr>
          <w:rFonts w:eastAsiaTheme="minorEastAsia"/>
        </w:rPr>
      </w:pPr>
    </w:p>
    <w:p w14:paraId="485ABF74" w14:textId="68CC4F1C" w:rsidR="00766F5F" w:rsidRDefault="00880392" w:rsidP="00766F5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Where to travel in </w:t>
      </w:r>
      <w:proofErr w:type="spellStart"/>
      <w:r>
        <w:rPr>
          <w:rFonts w:eastAsiaTheme="minorEastAsia"/>
        </w:rPr>
        <w:t>GraphSAGE</w:t>
      </w:r>
      <w:proofErr w:type="spellEnd"/>
      <w:r>
        <w:rPr>
          <w:rFonts w:eastAsiaTheme="minorEastAsia"/>
        </w:rPr>
        <w:t>?</w:t>
      </w:r>
    </w:p>
    <w:p w14:paraId="0103CDA0" w14:textId="116C339F" w:rsidR="00880392" w:rsidRDefault="00880392" w:rsidP="00880392">
      <w:pPr>
        <w:rPr>
          <w:rFonts w:eastAsiaTheme="minorEastAsia"/>
        </w:rPr>
      </w:pPr>
    </w:p>
    <w:p w14:paraId="7F051919" w14:textId="6F138B18" w:rsidR="00880392" w:rsidRDefault="003175E5" w:rsidP="00880392">
      <w:pPr>
        <w:rPr>
          <w:rFonts w:eastAsiaTheme="minorEastAsia"/>
        </w:rPr>
      </w:pPr>
      <w:r>
        <w:rPr>
          <w:rFonts w:eastAsiaTheme="minorEastAsia"/>
        </w:rPr>
        <w:t xml:space="preserve">In </w:t>
      </w:r>
      <w:proofErr w:type="spellStart"/>
      <w:r>
        <w:rPr>
          <w:rFonts w:eastAsiaTheme="minorEastAsia"/>
        </w:rPr>
        <w:t>GraphSAGE</w:t>
      </w:r>
      <w:proofErr w:type="spellEnd"/>
      <w:r>
        <w:rPr>
          <w:rFonts w:eastAsiaTheme="minorEastAsia"/>
        </w:rPr>
        <w:t xml:space="preserve"> we aggregate information from </w:t>
      </w:r>
      <w:r w:rsidR="00C44152">
        <w:rPr>
          <w:rFonts w:eastAsiaTheme="minorEastAsia"/>
        </w:rPr>
        <w:t xml:space="preserve">neighborhood at a distance. But as this is a directed graph, there exists two neighborhoods on either side of the node. Which neighborhood to consider in this case? </w:t>
      </w:r>
    </w:p>
    <w:p w14:paraId="5BCBFB26" w14:textId="3B6EBC25" w:rsidR="00C44152" w:rsidRDefault="00C44152" w:rsidP="00880392">
      <w:pPr>
        <w:rPr>
          <w:rFonts w:eastAsiaTheme="minorEastAsia"/>
        </w:rPr>
      </w:pPr>
    </w:p>
    <w:p w14:paraId="22349B07" w14:textId="572C2F3D" w:rsidR="00C44152" w:rsidRDefault="00C44152" w:rsidP="00880392">
      <w:pPr>
        <w:rPr>
          <w:rFonts w:eastAsiaTheme="minorEastAsia"/>
        </w:rPr>
      </w:pPr>
    </w:p>
    <w:p w14:paraId="551D0CE1" w14:textId="739E16BB" w:rsidR="00C44152" w:rsidRDefault="00C44152" w:rsidP="00C4415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Drastic changes in the classification performance </w:t>
      </w:r>
    </w:p>
    <w:p w14:paraId="12DB015E" w14:textId="4E27402B" w:rsidR="00C44152" w:rsidRDefault="00C44152" w:rsidP="00C44152">
      <w:pPr>
        <w:rPr>
          <w:rFonts w:eastAsiaTheme="minorEastAsia"/>
        </w:rPr>
      </w:pPr>
    </w:p>
    <w:p w14:paraId="52D5822B" w14:textId="71FBF089" w:rsidR="00C44152" w:rsidRPr="00C44152" w:rsidRDefault="00C44152" w:rsidP="00C44152">
      <w:pPr>
        <w:rPr>
          <w:rFonts w:eastAsiaTheme="minorEastAsia"/>
        </w:rPr>
      </w:pPr>
      <w:r>
        <w:rPr>
          <w:rFonts w:eastAsiaTheme="minorEastAsia"/>
        </w:rPr>
        <w:t xml:space="preserve">Classification with text embeddings only and node embeddings only are very different from each other. </w:t>
      </w:r>
    </w:p>
    <w:p w14:paraId="4CA9157F" w14:textId="0DAA800F" w:rsidR="002C1359" w:rsidRDefault="002C1359" w:rsidP="002C1359">
      <w:pPr>
        <w:rPr>
          <w:rFonts w:eastAsiaTheme="minorEastAsia"/>
        </w:rPr>
      </w:pPr>
    </w:p>
    <w:p w14:paraId="60FF6789" w14:textId="4133D36D" w:rsidR="002C1359" w:rsidRDefault="002C1359" w:rsidP="002C1359">
      <w:pPr>
        <w:rPr>
          <w:rFonts w:eastAsiaTheme="minorEastAsia"/>
        </w:rPr>
      </w:pPr>
    </w:p>
    <w:p w14:paraId="7C42E292" w14:textId="2CFB0369" w:rsidR="002C1359" w:rsidRDefault="002C1359" w:rsidP="002C1359">
      <w:pPr>
        <w:rPr>
          <w:rFonts w:eastAsiaTheme="minorEastAsia"/>
        </w:rPr>
      </w:pPr>
    </w:p>
    <w:p w14:paraId="34BE9D1A" w14:textId="0F9DACA4" w:rsidR="002C1359" w:rsidRDefault="002C1359" w:rsidP="002C1359">
      <w:pPr>
        <w:rPr>
          <w:rFonts w:eastAsiaTheme="minorEastAsia"/>
        </w:rPr>
      </w:pPr>
    </w:p>
    <w:p w14:paraId="2EF4B9EA" w14:textId="7D8D1188" w:rsidR="002C1359" w:rsidRDefault="002C135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7E69235" w14:textId="77777777" w:rsidR="002C1359" w:rsidRPr="002C1359" w:rsidRDefault="002C1359" w:rsidP="002C1359">
      <w:pPr>
        <w:rPr>
          <w:rFonts w:eastAsiaTheme="minorEastAsia"/>
        </w:rPr>
      </w:pPr>
    </w:p>
    <w:p w14:paraId="51C141FD" w14:textId="7E0D5714" w:rsidR="002C1359" w:rsidRDefault="002C1359" w:rsidP="009F78F6">
      <w:pPr>
        <w:rPr>
          <w:rFonts w:eastAsiaTheme="minorEastAsia"/>
        </w:rPr>
      </w:pPr>
    </w:p>
    <w:p w14:paraId="60D2A81A" w14:textId="77777777" w:rsidR="002C1359" w:rsidRPr="008A0979" w:rsidRDefault="002C1359" w:rsidP="009F78F6">
      <w:pPr>
        <w:rPr>
          <w:rFonts w:eastAsiaTheme="minorEastAsia"/>
        </w:rPr>
      </w:pPr>
    </w:p>
    <w:sectPr w:rsidR="002C1359" w:rsidRPr="008A0979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B5ADB" w14:textId="77777777" w:rsidR="0049092F" w:rsidRDefault="0049092F" w:rsidP="00CB1B7F">
      <w:r>
        <w:separator/>
      </w:r>
    </w:p>
  </w:endnote>
  <w:endnote w:type="continuationSeparator" w:id="0">
    <w:p w14:paraId="1B7B95F7" w14:textId="77777777" w:rsidR="0049092F" w:rsidRDefault="0049092F" w:rsidP="00CB1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344824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43518B" w14:textId="64589DD5" w:rsidR="00CB1B7F" w:rsidRDefault="00CB1B7F" w:rsidP="0057221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39C4E5" w14:textId="77777777" w:rsidR="00CB1B7F" w:rsidRDefault="00CB1B7F" w:rsidP="00CB1B7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22785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CA9AA4" w14:textId="2F6D4AFE" w:rsidR="00CB1B7F" w:rsidRDefault="00CB1B7F" w:rsidP="0057221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B2EB45F" w14:textId="77777777" w:rsidR="00CB1B7F" w:rsidRDefault="00CB1B7F" w:rsidP="00CB1B7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653B2" w14:textId="77777777" w:rsidR="0049092F" w:rsidRDefault="0049092F" w:rsidP="00CB1B7F">
      <w:r>
        <w:separator/>
      </w:r>
    </w:p>
  </w:footnote>
  <w:footnote w:type="continuationSeparator" w:id="0">
    <w:p w14:paraId="405A7C1A" w14:textId="77777777" w:rsidR="0049092F" w:rsidRDefault="0049092F" w:rsidP="00CB1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95CC2" w14:textId="1E618EA0" w:rsidR="00CB1B7F" w:rsidRDefault="00CB1B7F" w:rsidP="00CB1B7F">
    <w:pPr>
      <w:pStyle w:val="Header"/>
      <w:jc w:val="right"/>
    </w:pPr>
    <w:r>
      <w:t>Vijeta Deshpande (01986140)</w:t>
    </w:r>
  </w:p>
  <w:p w14:paraId="1FA95FDA" w14:textId="3BC85450" w:rsidR="00CB1B7F" w:rsidRDefault="00CB1B7F" w:rsidP="00CB1B7F">
    <w:pPr>
      <w:pStyle w:val="Header"/>
      <w:jc w:val="right"/>
    </w:pPr>
    <w:r>
      <w:t>COMP5800: Graph Machine Learning</w:t>
    </w:r>
  </w:p>
  <w:p w14:paraId="23761073" w14:textId="77777777" w:rsidR="00CB1B7F" w:rsidRDefault="00CB1B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40566"/>
    <w:multiLevelType w:val="hybridMultilevel"/>
    <w:tmpl w:val="2FB22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C2E36"/>
    <w:multiLevelType w:val="hybridMultilevel"/>
    <w:tmpl w:val="974A7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37505"/>
    <w:multiLevelType w:val="hybridMultilevel"/>
    <w:tmpl w:val="88C4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7F"/>
    <w:rsid w:val="001278A7"/>
    <w:rsid w:val="00144821"/>
    <w:rsid w:val="002C1359"/>
    <w:rsid w:val="003175E5"/>
    <w:rsid w:val="0049092F"/>
    <w:rsid w:val="004C2186"/>
    <w:rsid w:val="004D3C5A"/>
    <w:rsid w:val="00766F5F"/>
    <w:rsid w:val="00880392"/>
    <w:rsid w:val="008A0979"/>
    <w:rsid w:val="00946814"/>
    <w:rsid w:val="009E463F"/>
    <w:rsid w:val="009F78F6"/>
    <w:rsid w:val="00A22CF8"/>
    <w:rsid w:val="00A324C9"/>
    <w:rsid w:val="00A62C3B"/>
    <w:rsid w:val="00AB5C68"/>
    <w:rsid w:val="00B11093"/>
    <w:rsid w:val="00B13218"/>
    <w:rsid w:val="00C44152"/>
    <w:rsid w:val="00CB1B7F"/>
    <w:rsid w:val="00CD51D4"/>
    <w:rsid w:val="00DB6F9B"/>
    <w:rsid w:val="00E552E9"/>
    <w:rsid w:val="00F12580"/>
    <w:rsid w:val="00F76F41"/>
    <w:rsid w:val="00FF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FF998"/>
  <w15:chartTrackingRefBased/>
  <w15:docId w15:val="{A11CD998-A8A7-2F43-B36D-E85B01A6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B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B7F"/>
  </w:style>
  <w:style w:type="paragraph" w:styleId="Footer">
    <w:name w:val="footer"/>
    <w:basedOn w:val="Normal"/>
    <w:link w:val="FooterChar"/>
    <w:uiPriority w:val="99"/>
    <w:unhideWhenUsed/>
    <w:rsid w:val="00CB1B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B7F"/>
  </w:style>
  <w:style w:type="character" w:styleId="PageNumber">
    <w:name w:val="page number"/>
    <w:basedOn w:val="DefaultParagraphFont"/>
    <w:uiPriority w:val="99"/>
    <w:semiHidden/>
    <w:unhideWhenUsed/>
    <w:rsid w:val="00CB1B7F"/>
  </w:style>
  <w:style w:type="paragraph" w:styleId="ListParagraph">
    <w:name w:val="List Paragraph"/>
    <w:basedOn w:val="Normal"/>
    <w:uiPriority w:val="34"/>
    <w:qFormat/>
    <w:rsid w:val="00CB1B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2C3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C13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Vijeta K</dc:creator>
  <cp:keywords/>
  <dc:description/>
  <cp:lastModifiedBy>Deshpande, Vijeta K</cp:lastModifiedBy>
  <cp:revision>8</cp:revision>
  <dcterms:created xsi:type="dcterms:W3CDTF">2021-11-12T16:55:00Z</dcterms:created>
  <dcterms:modified xsi:type="dcterms:W3CDTF">2021-12-02T17:37:00Z</dcterms:modified>
</cp:coreProperties>
</file>