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C7E5" w14:textId="2EA08506" w:rsidR="00C80492" w:rsidRDefault="004A4A0D">
      <w:r w:rsidRPr="004A4A0D">
        <w:drawing>
          <wp:inline distT="0" distB="0" distL="0" distR="0" wp14:anchorId="03FDA16F" wp14:editId="108EEA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2B5" w14:textId="2BAA2C8C" w:rsidR="00295106" w:rsidRDefault="00295106">
      <w:r>
        <w:t>If user requests a video, it’ll be cached in the Edge Location.</w:t>
      </w:r>
      <w:r w:rsidR="009E41BF">
        <w:t xml:space="preserve"> </w:t>
      </w:r>
      <w:bookmarkStart w:id="0" w:name="_GoBack"/>
      <w:bookmarkEnd w:id="0"/>
      <w:r>
        <w:t>Later if any other user requests the same content, it’ll be served from the nearest Edge Location.</w:t>
      </w:r>
      <w:r w:rsidR="009E41BF">
        <w:t xml:space="preserve"> </w:t>
      </w:r>
    </w:p>
    <w:sectPr w:rsidR="0029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F"/>
    <w:rsid w:val="00295106"/>
    <w:rsid w:val="004A4A0D"/>
    <w:rsid w:val="00647E67"/>
    <w:rsid w:val="009E41BF"/>
    <w:rsid w:val="00C80492"/>
    <w:rsid w:val="00D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3A6F"/>
  <w15:chartTrackingRefBased/>
  <w15:docId w15:val="{C12F9B84-8D3F-44A2-9073-94AB4734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6</cp:revision>
  <dcterms:created xsi:type="dcterms:W3CDTF">2020-01-04T20:00:00Z</dcterms:created>
  <dcterms:modified xsi:type="dcterms:W3CDTF">2020-01-04T20:02:00Z</dcterms:modified>
</cp:coreProperties>
</file>