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9A" w:rsidRDefault="007E469A" w:rsidP="007E469A">
      <w:pPr>
        <w:pStyle w:val="Title"/>
      </w:pPr>
      <w:r>
        <w:t>KMS</w:t>
      </w:r>
    </w:p>
    <w:p w:rsidR="007E469A" w:rsidRDefault="007E469A"/>
    <w:p w:rsidR="00B7030A" w:rsidRDefault="00246052">
      <w:r w:rsidRPr="00246052">
        <w:rPr>
          <w:noProof/>
          <w:lang w:eastAsia="en-IN"/>
        </w:rPr>
        <w:drawing>
          <wp:inline distT="0" distB="0" distL="0" distR="0" wp14:anchorId="3BFC557A" wp14:editId="602EF184">
            <wp:extent cx="5731510" cy="1213047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AE" w:rsidRDefault="00801AAE">
      <w:r w:rsidRPr="00801AAE">
        <w:rPr>
          <w:noProof/>
          <w:lang w:eastAsia="en-IN"/>
        </w:rPr>
        <w:drawing>
          <wp:inline distT="0" distB="0" distL="0" distR="0" wp14:anchorId="6B52F805" wp14:editId="3E078B01">
            <wp:extent cx="5731510" cy="29367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9A" w:rsidRDefault="007E469A"/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801AAE" w:rsidRDefault="00801AAE" w:rsidP="007E469A">
      <w:pPr>
        <w:pStyle w:val="Title"/>
      </w:pPr>
    </w:p>
    <w:p w:rsidR="007E469A" w:rsidRDefault="007E469A" w:rsidP="007E469A">
      <w:pPr>
        <w:pStyle w:val="Title"/>
      </w:pPr>
      <w:proofErr w:type="spellStart"/>
      <w:r>
        <w:lastRenderedPageBreak/>
        <w:t>Cognito</w:t>
      </w:r>
      <w:proofErr w:type="spellEnd"/>
    </w:p>
    <w:p w:rsidR="007E469A" w:rsidRPr="007E469A" w:rsidRDefault="007E469A" w:rsidP="007E469A">
      <w:r w:rsidRPr="007E469A">
        <w:rPr>
          <w:noProof/>
          <w:lang w:eastAsia="en-IN"/>
        </w:rPr>
        <w:drawing>
          <wp:inline distT="0" distB="0" distL="0" distR="0" wp14:anchorId="48A3CC62" wp14:editId="35BFA54F">
            <wp:extent cx="4689043" cy="25429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960" cy="25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9A" w:rsidRDefault="007E469A" w:rsidP="007E469A"/>
    <w:p w:rsidR="007E469A" w:rsidRDefault="007E469A" w:rsidP="007E469A">
      <w:r w:rsidRPr="007E469A">
        <w:rPr>
          <w:noProof/>
          <w:lang w:eastAsia="en-IN"/>
        </w:rPr>
        <w:drawing>
          <wp:inline distT="0" distB="0" distL="0" distR="0" wp14:anchorId="4526A2E2" wp14:editId="3F8CFEC6">
            <wp:extent cx="5731510" cy="4699716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DF" w:rsidRDefault="007937DF" w:rsidP="007E469A">
      <w:r w:rsidRPr="007937DF">
        <w:rPr>
          <w:noProof/>
          <w:lang w:eastAsia="en-IN"/>
        </w:rPr>
        <w:lastRenderedPageBreak/>
        <w:drawing>
          <wp:inline distT="0" distB="0" distL="0" distR="0" wp14:anchorId="3BD20B97" wp14:editId="18765E71">
            <wp:extent cx="5731510" cy="1259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27" w:rsidRDefault="003D7B27" w:rsidP="007E469A">
      <w:r w:rsidRPr="003D7B27">
        <w:rPr>
          <w:noProof/>
          <w:lang w:eastAsia="en-IN"/>
        </w:rPr>
        <w:drawing>
          <wp:inline distT="0" distB="0" distL="0" distR="0" wp14:anchorId="7A94257D" wp14:editId="618E518C">
            <wp:extent cx="5731510" cy="280023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6D" w:rsidRDefault="00B3286D" w:rsidP="007E469A"/>
    <w:p w:rsidR="00B3286D" w:rsidRDefault="00B3286D" w:rsidP="007E469A">
      <w:r>
        <w:t>Can add MFA to add extra layer pf security to user pool</w:t>
      </w:r>
    </w:p>
    <w:p w:rsidR="00B3286D" w:rsidRPr="007E469A" w:rsidRDefault="00B3286D" w:rsidP="007E469A">
      <w:bookmarkStart w:id="0" w:name="_GoBack"/>
      <w:r w:rsidRPr="00B3286D">
        <w:drawing>
          <wp:inline distT="0" distB="0" distL="0" distR="0" wp14:anchorId="5D1541EF" wp14:editId="74331356">
            <wp:extent cx="3277210" cy="264382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621" cy="26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286D" w:rsidRPr="007E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4F0" w:rsidRDefault="007864F0" w:rsidP="00801AAE">
      <w:pPr>
        <w:spacing w:after="0" w:line="240" w:lineRule="auto"/>
      </w:pPr>
      <w:r>
        <w:separator/>
      </w:r>
    </w:p>
  </w:endnote>
  <w:endnote w:type="continuationSeparator" w:id="0">
    <w:p w:rsidR="007864F0" w:rsidRDefault="007864F0" w:rsidP="00801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4F0" w:rsidRDefault="007864F0" w:rsidP="00801AAE">
      <w:pPr>
        <w:spacing w:after="0" w:line="240" w:lineRule="auto"/>
      </w:pPr>
      <w:r>
        <w:separator/>
      </w:r>
    </w:p>
  </w:footnote>
  <w:footnote w:type="continuationSeparator" w:id="0">
    <w:p w:rsidR="007864F0" w:rsidRDefault="007864F0" w:rsidP="00801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EE"/>
    <w:rsid w:val="00111563"/>
    <w:rsid w:val="001B2079"/>
    <w:rsid w:val="00212A85"/>
    <w:rsid w:val="00246052"/>
    <w:rsid w:val="003D7B27"/>
    <w:rsid w:val="00507FEB"/>
    <w:rsid w:val="006F5EEE"/>
    <w:rsid w:val="007864F0"/>
    <w:rsid w:val="007937DF"/>
    <w:rsid w:val="007E469A"/>
    <w:rsid w:val="00801AAE"/>
    <w:rsid w:val="00B3286D"/>
    <w:rsid w:val="00D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4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AE"/>
  </w:style>
  <w:style w:type="paragraph" w:styleId="Footer">
    <w:name w:val="footer"/>
    <w:basedOn w:val="Normal"/>
    <w:link w:val="Foot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05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4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AAE"/>
  </w:style>
  <w:style w:type="paragraph" w:styleId="Footer">
    <w:name w:val="footer"/>
    <w:basedOn w:val="Normal"/>
    <w:link w:val="FooterChar"/>
    <w:uiPriority w:val="99"/>
    <w:unhideWhenUsed/>
    <w:rsid w:val="0080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80</Characters>
  <Application>Microsoft Office Word</Application>
  <DocSecurity>0</DocSecurity>
  <Lines>1</Lines>
  <Paragraphs>1</Paragraphs>
  <ScaleCrop>false</ScaleCrop>
  <Company>Brillio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12</cp:revision>
  <dcterms:created xsi:type="dcterms:W3CDTF">2020-01-09T07:24:00Z</dcterms:created>
  <dcterms:modified xsi:type="dcterms:W3CDTF">2020-01-10T11:01:00Z</dcterms:modified>
</cp:coreProperties>
</file>