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DC2AAB" w14:textId="77777777" w:rsidR="00CE0644" w:rsidRDefault="00CE0644">
      <w:pPr>
        <w:rPr>
          <w:noProof/>
          <w:lang w:val="en-IN"/>
        </w:rPr>
      </w:pPr>
      <w:bookmarkStart w:id="0" w:name="_GoBack"/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AF06AB">
      <w:hyperlink r:id="rId6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AF06AB">
      <w:hyperlink r:id="rId7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</w:t>
      </w:r>
      <w:proofErr w:type="gramStart"/>
      <w:r>
        <w:t>store(</w:t>
      </w:r>
      <w:proofErr w:type="gramEnd"/>
      <w:r>
        <w:t xml:space="preserve">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proofErr w:type="gramStart"/>
      <w:r>
        <w:t>EFS is</w:t>
      </w:r>
      <w:proofErr w:type="gramEnd"/>
      <w:r>
        <w:t xml:space="preserve"> a block level storage that can be mounted to n number of ec2-instances within the same region.</w:t>
      </w:r>
      <w:r w:rsidR="00EE137F">
        <w:t xml:space="preserve"> </w:t>
      </w:r>
      <w:proofErr w:type="gramStart"/>
      <w:r w:rsidR="00EE137F">
        <w:t>EFS replicates</w:t>
      </w:r>
      <w:proofErr w:type="gramEnd"/>
      <w:r w:rsidR="00EE137F">
        <w:t xml:space="preserve">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</w:t>
      </w:r>
      <w:proofErr w:type="spellStart"/>
      <w:r>
        <w:t>prem</w:t>
      </w:r>
      <w:proofErr w:type="spellEnd"/>
      <w:r>
        <w:t xml:space="preserve">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9A2C7D">
      <w:pPr>
        <w:pStyle w:val="ListParagraph"/>
        <w:numPr>
          <w:ilvl w:val="0"/>
          <w:numId w:val="1"/>
        </w:numPr>
      </w:pPr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75D3E64" w:rsidR="00A81D71" w:rsidRDefault="00A81D71">
      <w:r>
        <w:tab/>
        <w:t xml:space="preserve">Reason to do it: Volume available right </w:t>
      </w:r>
      <w:proofErr w:type="gramStart"/>
      <w:r>
        <w:t>away ,</w:t>
      </w:r>
      <w:proofErr w:type="gramEnd"/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bookmarkEnd w:id="0"/>
    <w:p w14:paraId="61F8F9B5" w14:textId="77777777" w:rsidR="001C7749" w:rsidRDefault="001C7749"/>
    <w:sectPr w:rsidR="001C774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9C9"/>
    <w:rsid w:val="00017AB3"/>
    <w:rsid w:val="00174FE6"/>
    <w:rsid w:val="001C7749"/>
    <w:rsid w:val="00250EF2"/>
    <w:rsid w:val="0029646F"/>
    <w:rsid w:val="00351CBC"/>
    <w:rsid w:val="005F584A"/>
    <w:rsid w:val="008C7DA3"/>
    <w:rsid w:val="00901AFA"/>
    <w:rsid w:val="00956F93"/>
    <w:rsid w:val="009A2C7D"/>
    <w:rsid w:val="00A81D71"/>
    <w:rsid w:val="00AA6E0F"/>
    <w:rsid w:val="00AB51B3"/>
    <w:rsid w:val="00AF06AB"/>
    <w:rsid w:val="00B748EE"/>
    <w:rsid w:val="00C253D0"/>
    <w:rsid w:val="00C52C33"/>
    <w:rsid w:val="00CE0644"/>
    <w:rsid w:val="00D95A91"/>
    <w:rsid w:val="00E14385"/>
    <w:rsid w:val="00EE137F"/>
    <w:rsid w:val="00F016D3"/>
    <w:rsid w:val="00F0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quizlet.com/335697525/ec2-quiz-flash-cards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AWSEC2/latest/UserGuide/placement-groups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23</cp:revision>
  <dcterms:created xsi:type="dcterms:W3CDTF">2019-12-15T19:15:00Z</dcterms:created>
  <dcterms:modified xsi:type="dcterms:W3CDTF">2019-12-20T10:08:00Z</dcterms:modified>
</cp:coreProperties>
</file>