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C2AAB" w14:textId="77777777" w:rsidR="00CE0644" w:rsidRDefault="00CE0644">
      <w:pPr>
        <w:rPr>
          <w:noProof/>
          <w:lang w:val="en-IN"/>
        </w:rPr>
      </w:pPr>
    </w:p>
    <w:p w14:paraId="275DD969" w14:textId="59C33717" w:rsidR="00CE0644" w:rsidRPr="00CE0644" w:rsidRDefault="00CE0644">
      <w:pPr>
        <w:rPr>
          <w:b/>
          <w:noProof/>
          <w:lang w:val="en-IN"/>
        </w:rPr>
      </w:pPr>
      <w:r w:rsidRPr="00CE0644">
        <w:rPr>
          <w:b/>
          <w:noProof/>
          <w:lang w:val="en-IN"/>
        </w:rPr>
        <w:t>EC2</w:t>
      </w:r>
    </w:p>
    <w:p w14:paraId="566A4B37" w14:textId="77777777" w:rsidR="00CE0644" w:rsidRDefault="00CE0644">
      <w:pPr>
        <w:rPr>
          <w:noProof/>
          <w:lang w:val="en-IN"/>
        </w:rPr>
      </w:pPr>
    </w:p>
    <w:p w14:paraId="31255C8D" w14:textId="77777777" w:rsidR="00CE0644" w:rsidRDefault="00CE0644">
      <w:pPr>
        <w:rPr>
          <w:noProof/>
          <w:lang w:val="en-IN"/>
        </w:rPr>
      </w:pPr>
    </w:p>
    <w:p w14:paraId="015C55FB" w14:textId="1DB1F95E" w:rsidR="00CE0644" w:rsidRDefault="00CE0644">
      <w:pPr>
        <w:rPr>
          <w:noProof/>
          <w:lang w:val="en-IN"/>
        </w:rPr>
      </w:pPr>
      <w:r>
        <w:rPr>
          <w:noProof/>
          <w:lang w:val="en-IN"/>
        </w:rPr>
        <w:t>Placement groups:</w:t>
      </w:r>
    </w:p>
    <w:p w14:paraId="4E5B3FF8" w14:textId="220F32EE" w:rsidR="00CE0644" w:rsidRDefault="00250EF2">
      <w:hyperlink r:id="rId6" w:history="1">
        <w:r w:rsidR="00CE0644">
          <w:rPr>
            <w:rStyle w:val="Hyperlink"/>
          </w:rPr>
          <w:t>https://docs.aws.amazon.com/AWSEC2/latest/UserGuide/placement-groups.html</w:t>
        </w:r>
      </w:hyperlink>
    </w:p>
    <w:p w14:paraId="3C21AB9A" w14:textId="77777777" w:rsidR="00CE0644" w:rsidRDefault="00CE0644"/>
    <w:p w14:paraId="72C1164C" w14:textId="77777777" w:rsidR="00CE0644" w:rsidRDefault="00CE0644"/>
    <w:p w14:paraId="74815C44" w14:textId="7E792D38" w:rsidR="00CE0644" w:rsidRDefault="00CE0644">
      <w:r>
        <w:t>EC2-quiz:</w:t>
      </w:r>
    </w:p>
    <w:p w14:paraId="21BD83E2" w14:textId="4FD06EED" w:rsidR="00CE0644" w:rsidRDefault="00250EF2">
      <w:hyperlink r:id="rId7" w:history="1">
        <w:r w:rsidR="00CE0644">
          <w:rPr>
            <w:rStyle w:val="Hyperlink"/>
          </w:rPr>
          <w:t>https://quizlet.com/335697525/ec2-quiz-flash-cards/</w:t>
        </w:r>
      </w:hyperlink>
    </w:p>
    <w:p w14:paraId="291DB9C2" w14:textId="77777777" w:rsidR="00956F93" w:rsidRDefault="00956F93">
      <w:pPr>
        <w:rPr>
          <w:noProof/>
          <w:lang w:val="en-IN"/>
        </w:rPr>
      </w:pPr>
    </w:p>
    <w:p w14:paraId="46D44E0E" w14:textId="77777777" w:rsidR="00CE0644" w:rsidRDefault="00CE0644">
      <w:pPr>
        <w:rPr>
          <w:noProof/>
          <w:lang w:val="en-IN"/>
        </w:rPr>
      </w:pPr>
    </w:p>
    <w:p w14:paraId="1E7F9F2E" w14:textId="663AD567" w:rsidR="00CE0644" w:rsidRDefault="00CE0644">
      <w:r>
        <w:rPr>
          <w:noProof/>
          <w:lang w:val="en-IN"/>
        </w:rPr>
        <w:drawing>
          <wp:inline distT="0" distB="0" distL="0" distR="0" wp14:anchorId="5601236F" wp14:editId="69370F0D">
            <wp:extent cx="4008120" cy="22545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665" cy="225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B8DD" w14:textId="47D5FE6E" w:rsidR="005F584A" w:rsidRDefault="005F584A"/>
    <w:p w14:paraId="778E9D72" w14:textId="77777777" w:rsidR="005F584A" w:rsidRDefault="005F584A"/>
    <w:p w14:paraId="210A6501" w14:textId="4F0A7587" w:rsidR="00CE0644" w:rsidRPr="00F016D3" w:rsidRDefault="005F584A">
      <w:pPr>
        <w:rPr>
          <w:b/>
          <w:bCs/>
        </w:rPr>
      </w:pPr>
      <w:r w:rsidRPr="00F016D3">
        <w:rPr>
          <w:b/>
          <w:bCs/>
        </w:rPr>
        <w:t xml:space="preserve">Instance types with use and </w:t>
      </w:r>
      <w:r w:rsidR="00F016D3" w:rsidRPr="00F016D3">
        <w:rPr>
          <w:b/>
          <w:bCs/>
        </w:rPr>
        <w:t>Examples</w:t>
      </w:r>
    </w:p>
    <w:p w14:paraId="26D1A12B" w14:textId="77777777" w:rsidR="00CE0644" w:rsidRDefault="00CE0644"/>
    <w:p w14:paraId="5320C53D" w14:textId="7E0E9667" w:rsidR="00CE0644" w:rsidRDefault="005F584A">
      <w:r w:rsidRPr="005F584A">
        <w:rPr>
          <w:noProof/>
          <w:lang w:val="en-IN"/>
        </w:rPr>
        <w:drawing>
          <wp:inline distT="0" distB="0" distL="0" distR="0" wp14:anchorId="10ACED66" wp14:editId="6BAD6C83">
            <wp:extent cx="5000625" cy="2952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B1BB" w14:textId="77777777" w:rsidR="00F016D3" w:rsidRDefault="00F016D3"/>
    <w:p w14:paraId="7890E9C0" w14:textId="77777777" w:rsidR="00F016D3" w:rsidRDefault="00F016D3"/>
    <w:p w14:paraId="18904A3B" w14:textId="15765B15" w:rsidR="00F019C9" w:rsidRDefault="00AB51B3">
      <w:r>
        <w:t xml:space="preserve">AWS EBS vs Object store(S3)  </w:t>
      </w:r>
      <w:r>
        <w:rPr>
          <w:noProof/>
          <w:lang w:val="en-IN"/>
        </w:rPr>
        <w:drawing>
          <wp:anchor distT="114300" distB="114300" distL="114300" distR="114300" simplePos="0" relativeHeight="251658240" behindDoc="0" locked="0" layoutInCell="1" hidden="0" allowOverlap="1" wp14:anchorId="727C6929" wp14:editId="29DB3EC9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3401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5EEAAD" w14:textId="7E5DBF18" w:rsidR="00AB51B3" w:rsidRDefault="00AB51B3"/>
    <w:p w14:paraId="14A996C9" w14:textId="489187FB" w:rsidR="00AB51B3" w:rsidRDefault="00AB51B3">
      <w:r>
        <w:t>EBS can only be attached to 1 EC2 at a time and</w:t>
      </w:r>
    </w:p>
    <w:p w14:paraId="121A9522" w14:textId="1CB363B2" w:rsidR="00AB51B3" w:rsidRDefault="00AB51B3">
      <w:r>
        <w:t>Both EC2 and EBS must be in the same AZ.</w:t>
      </w:r>
    </w:p>
    <w:p w14:paraId="2904648E" w14:textId="28925A9A" w:rsidR="00AA6E0F" w:rsidRDefault="00AA6E0F"/>
    <w:p w14:paraId="11AA9692" w14:textId="585F2399" w:rsidR="00AA6E0F" w:rsidRDefault="00AA6E0F"/>
    <w:p w14:paraId="54E58623" w14:textId="4FB3E749" w:rsidR="00AA6E0F" w:rsidRDefault="00AA6E0F">
      <w:r>
        <w:t>EFS is a block level storage that can be mounted to n number of ec2-instances within the same region.</w:t>
      </w:r>
      <w:r w:rsidR="00EE137F">
        <w:t xml:space="preserve"> EFS replicates itself across multiple AZ within a region.</w:t>
      </w:r>
    </w:p>
    <w:p w14:paraId="12264C93" w14:textId="62544FE8" w:rsidR="00EE137F" w:rsidRDefault="00EE137F"/>
    <w:p w14:paraId="578A7370" w14:textId="598CD9E4" w:rsidR="00EE137F" w:rsidRDefault="00EE137F">
      <w:r>
        <w:t>EFS can be mounted to on-prem with Direct Connect.</w:t>
      </w:r>
    </w:p>
    <w:p w14:paraId="0B8FE0F0" w14:textId="29B51A40" w:rsidR="00EE137F" w:rsidRDefault="00EE137F"/>
    <w:p w14:paraId="23BCD288" w14:textId="78C118D6" w:rsidR="00EE137F" w:rsidRDefault="00EE137F">
      <w:r>
        <w:t>No need of preplanning for size like EBS</w:t>
      </w:r>
    </w:p>
    <w:p w14:paraId="37E34874" w14:textId="77777777" w:rsidR="00C253D0" w:rsidRDefault="00C253D0"/>
    <w:p w14:paraId="255F6435" w14:textId="77777777" w:rsidR="00C253D0" w:rsidRDefault="00C253D0"/>
    <w:p w14:paraId="57940577" w14:textId="77777777" w:rsidR="00C253D0" w:rsidRDefault="00C253D0"/>
    <w:p w14:paraId="64A2999E" w14:textId="77777777" w:rsidR="00C253D0" w:rsidRDefault="00C253D0"/>
    <w:p w14:paraId="4CEC381C" w14:textId="77777777" w:rsidR="00C253D0" w:rsidRDefault="00C253D0"/>
    <w:p w14:paraId="1D3171BA" w14:textId="77777777" w:rsidR="00C253D0" w:rsidRDefault="00C253D0"/>
    <w:p w14:paraId="0CE4A119" w14:textId="77777777" w:rsidR="00C253D0" w:rsidRDefault="00C253D0"/>
    <w:p w14:paraId="3A04FC39" w14:textId="77777777" w:rsidR="00C253D0" w:rsidRDefault="00C253D0"/>
    <w:p w14:paraId="6C4CDCC3" w14:textId="77777777" w:rsidR="00C253D0" w:rsidRDefault="00C253D0"/>
    <w:p w14:paraId="5BBE1EAC" w14:textId="77777777" w:rsidR="00C253D0" w:rsidRDefault="00C253D0"/>
    <w:p w14:paraId="27AB93D0" w14:textId="77777777" w:rsidR="00C253D0" w:rsidRDefault="00C253D0"/>
    <w:p w14:paraId="7E1BBF5C" w14:textId="4A73F482" w:rsidR="00C253D0" w:rsidRDefault="00C253D0">
      <w:r>
        <w:lastRenderedPageBreak/>
        <w:t>EC2 storage options:</w:t>
      </w:r>
    </w:p>
    <w:p w14:paraId="4EE88CF2" w14:textId="77777777" w:rsidR="00C253D0" w:rsidRDefault="00C253D0"/>
    <w:p w14:paraId="22E2D57C" w14:textId="143A54CF" w:rsidR="005F584A" w:rsidRDefault="00C253D0">
      <w:r w:rsidRPr="00C253D0">
        <w:rPr>
          <w:noProof/>
          <w:lang w:val="en-IN"/>
        </w:rPr>
        <w:drawing>
          <wp:inline distT="0" distB="0" distL="0" distR="0" wp14:anchorId="1CD449F1" wp14:editId="380BCDCF">
            <wp:extent cx="2837075" cy="29146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5237" cy="29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E663" w14:textId="089140DF" w:rsidR="008C7DA3" w:rsidRDefault="008C7DA3">
      <w:r>
        <w:t>EFS can be shared with multiple instances</w:t>
      </w:r>
    </w:p>
    <w:p w14:paraId="477270D8" w14:textId="3F59DE41" w:rsidR="008C7DA3" w:rsidRDefault="008C7DA3">
      <w:r>
        <w:t>EBS to only one instance</w:t>
      </w:r>
      <w:r w:rsidR="0029646F">
        <w:t xml:space="preserve"> at a time</w:t>
      </w:r>
    </w:p>
    <w:p w14:paraId="6A5A38EE" w14:textId="77777777" w:rsidR="00351CBC" w:rsidRDefault="00351CBC"/>
    <w:p w14:paraId="2246E55E" w14:textId="0C8A6031" w:rsidR="00351CBC" w:rsidRDefault="00351CBC">
      <w:r>
        <w:t>Note: EBS volumes can be backed up as volumes in S3</w:t>
      </w:r>
      <w:r w:rsidR="00901AFA">
        <w:t xml:space="preserve"> (Snapshots)</w:t>
      </w:r>
    </w:p>
    <w:p w14:paraId="71F4D0A7" w14:textId="77777777" w:rsidR="009A2C7D" w:rsidRDefault="009A2C7D"/>
    <w:p w14:paraId="57F57B5F" w14:textId="63094EB8" w:rsidR="009A2C7D" w:rsidRDefault="009A2C7D" w:rsidP="009A2C7D">
      <w:pPr>
        <w:pStyle w:val="ListParagraph"/>
        <w:numPr>
          <w:ilvl w:val="0"/>
          <w:numId w:val="1"/>
        </w:numPr>
      </w:pPr>
      <w:r>
        <w:t>Want a new instance with different configuration. How to do it with EBS and EC2?</w:t>
      </w:r>
    </w:p>
    <w:p w14:paraId="771DDB8E" w14:textId="77777777" w:rsidR="009A2C7D" w:rsidRDefault="009A2C7D"/>
    <w:p w14:paraId="5B158414" w14:textId="2C0B1A5D" w:rsidR="009A2C7D" w:rsidRDefault="009A2C7D" w:rsidP="009A2C7D">
      <w:pPr>
        <w:pStyle w:val="ListParagraph"/>
        <w:numPr>
          <w:ilvl w:val="0"/>
          <w:numId w:val="1"/>
        </w:numPr>
      </w:pPr>
      <w:r>
        <w:t>Create a new EC2 with new required configuration</w:t>
      </w:r>
    </w:p>
    <w:p w14:paraId="6378CADB" w14:textId="77777777" w:rsidR="009A2C7D" w:rsidRDefault="009A2C7D"/>
    <w:p w14:paraId="40FF1D5A" w14:textId="77777777" w:rsidR="009A2C7D" w:rsidRDefault="009A2C7D" w:rsidP="009A2C7D">
      <w:pPr>
        <w:pStyle w:val="ListParagraph"/>
        <w:numPr>
          <w:ilvl w:val="0"/>
          <w:numId w:val="1"/>
        </w:numPr>
      </w:pPr>
      <w:r>
        <w:t>Attach the EBS volume of old instance to the newly created instance</w:t>
      </w:r>
    </w:p>
    <w:p w14:paraId="722FD3CE" w14:textId="77777777" w:rsidR="009A2C7D" w:rsidRDefault="009A2C7D"/>
    <w:p w14:paraId="4F7CDA4F" w14:textId="5ECE1200" w:rsidR="009A2C7D" w:rsidRDefault="009A2C7D" w:rsidP="009A2C7D">
      <w:pPr>
        <w:pStyle w:val="ListParagraph"/>
        <w:numPr>
          <w:ilvl w:val="0"/>
          <w:numId w:val="1"/>
        </w:numPr>
      </w:pPr>
      <w:r>
        <w:t xml:space="preserve">Delete the old EC2 instance </w:t>
      </w:r>
    </w:p>
    <w:p w14:paraId="7F8ACA25" w14:textId="77777777" w:rsidR="009A2C7D" w:rsidRDefault="009A2C7D"/>
    <w:p w14:paraId="0CA6981F" w14:textId="77777777" w:rsidR="00E14385" w:rsidRDefault="00E14385"/>
    <w:p w14:paraId="6E269455" w14:textId="0C99C2DA" w:rsidR="00E14385" w:rsidRDefault="00017AB3">
      <w:r>
        <w:t>Note: EBS has</w:t>
      </w:r>
      <w:r w:rsidR="00E14385">
        <w:t xml:space="preserve"> 99.999% availability</w:t>
      </w:r>
    </w:p>
    <w:p w14:paraId="20B93DFB" w14:textId="77777777" w:rsidR="00B748EE" w:rsidRDefault="00B748EE"/>
    <w:p w14:paraId="7D8B857F" w14:textId="6D4853DC" w:rsidR="00B748EE" w:rsidRDefault="00B748EE">
      <w:r>
        <w:t>If EBS fails, the snapshot can be applied</w:t>
      </w:r>
      <w:r w:rsidR="001C7749">
        <w:t xml:space="preserve"> to a new EBS volume and attach</w:t>
      </w:r>
      <w:r>
        <w:t xml:space="preserve"> it to the same instance</w:t>
      </w:r>
    </w:p>
    <w:p w14:paraId="1DB67521" w14:textId="77777777" w:rsidR="00A81D71" w:rsidRDefault="00A81D71"/>
    <w:p w14:paraId="7BB8251D" w14:textId="1A653479" w:rsidR="00A81D71" w:rsidRDefault="00A81D71">
      <w:r>
        <w:t>Note: When you are using an EBS volume that has been created from a Snapshot, the files stored in the snapshot, the files stored in the snapshot are nit copied to the blocks of the volume until you read that block (Lazy Loading)</w:t>
      </w:r>
    </w:p>
    <w:p w14:paraId="379AC426" w14:textId="575D3E64" w:rsidR="00A81D71" w:rsidRDefault="00A81D71">
      <w:r>
        <w:tab/>
        <w:t>Reason to do it: Volume available right away , no waiting</w:t>
      </w:r>
    </w:p>
    <w:p w14:paraId="0AC60D5F" w14:textId="77777777" w:rsidR="001C7749" w:rsidRDefault="001C7749"/>
    <w:p w14:paraId="6AFB9F18" w14:textId="1ED98D31" w:rsidR="001C7749" w:rsidRDefault="001C7749">
      <w:r>
        <w:t>If we don’t want lazy loading, write a script to read dat</w:t>
      </w:r>
      <w:r w:rsidR="00250EF2">
        <w:t>a from every block on the volume</w:t>
      </w:r>
      <w:bookmarkStart w:id="0" w:name="_GoBack"/>
      <w:bookmarkEnd w:id="0"/>
    </w:p>
    <w:p w14:paraId="7C90FFDB" w14:textId="77777777" w:rsidR="001C7749" w:rsidRDefault="001C7749"/>
    <w:p w14:paraId="61B46E51" w14:textId="77777777" w:rsidR="001C7749" w:rsidRDefault="001C7749"/>
    <w:p w14:paraId="61F8F9B5" w14:textId="77777777" w:rsidR="001C7749" w:rsidRDefault="001C7749"/>
    <w:sectPr w:rsidR="001C77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F4DC6"/>
    <w:multiLevelType w:val="hybridMultilevel"/>
    <w:tmpl w:val="FA900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9C9"/>
    <w:rsid w:val="00017AB3"/>
    <w:rsid w:val="00174FE6"/>
    <w:rsid w:val="001C7749"/>
    <w:rsid w:val="00250EF2"/>
    <w:rsid w:val="0029646F"/>
    <w:rsid w:val="00351CBC"/>
    <w:rsid w:val="005F584A"/>
    <w:rsid w:val="008C7DA3"/>
    <w:rsid w:val="00901AFA"/>
    <w:rsid w:val="00956F93"/>
    <w:rsid w:val="009A2C7D"/>
    <w:rsid w:val="00A81D71"/>
    <w:rsid w:val="00AA6E0F"/>
    <w:rsid w:val="00AB51B3"/>
    <w:rsid w:val="00B748EE"/>
    <w:rsid w:val="00C253D0"/>
    <w:rsid w:val="00CE0644"/>
    <w:rsid w:val="00D95A91"/>
    <w:rsid w:val="00E14385"/>
    <w:rsid w:val="00EE137F"/>
    <w:rsid w:val="00F016D3"/>
    <w:rsid w:val="00F0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BA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6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E06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2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6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E06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quizlet.com/335697525/ec2-quiz-flash-car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EC2/latest/UserGuide/placement-groups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Vijeth Kashyap</cp:lastModifiedBy>
  <cp:revision>21</cp:revision>
  <dcterms:created xsi:type="dcterms:W3CDTF">2019-12-15T19:15:00Z</dcterms:created>
  <dcterms:modified xsi:type="dcterms:W3CDTF">2019-12-20T10:04:00Z</dcterms:modified>
</cp:coreProperties>
</file>