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C2AAB" w14:textId="77777777" w:rsidR="00CE0644" w:rsidRDefault="00CE0644">
      <w:pPr>
        <w:rPr>
          <w:noProof/>
          <w:lang w:val="en-IN"/>
        </w:rPr>
      </w:pPr>
    </w:p>
    <w:p w14:paraId="275DD969" w14:textId="59C33717" w:rsidR="00CE0644" w:rsidRPr="00CE0644" w:rsidRDefault="00CE0644">
      <w:pPr>
        <w:rPr>
          <w:b/>
          <w:noProof/>
          <w:lang w:val="en-IN"/>
        </w:rPr>
      </w:pPr>
      <w:r w:rsidRPr="00CE0644">
        <w:rPr>
          <w:b/>
          <w:noProof/>
          <w:lang w:val="en-IN"/>
        </w:rPr>
        <w:t>EC2</w:t>
      </w:r>
    </w:p>
    <w:p w14:paraId="566A4B37" w14:textId="77777777" w:rsidR="00CE0644" w:rsidRDefault="00CE0644">
      <w:pPr>
        <w:rPr>
          <w:noProof/>
          <w:lang w:val="en-IN"/>
        </w:rPr>
      </w:pPr>
    </w:p>
    <w:p w14:paraId="31255C8D" w14:textId="77777777" w:rsidR="00CE0644" w:rsidRDefault="00CE0644">
      <w:pPr>
        <w:rPr>
          <w:noProof/>
          <w:lang w:val="en-IN"/>
        </w:rPr>
      </w:pPr>
    </w:p>
    <w:p w14:paraId="015C55FB" w14:textId="1DB1F95E" w:rsidR="00CE0644" w:rsidRDefault="00CE0644">
      <w:pPr>
        <w:rPr>
          <w:noProof/>
          <w:lang w:val="en-IN"/>
        </w:rPr>
      </w:pPr>
      <w:r>
        <w:rPr>
          <w:noProof/>
          <w:lang w:val="en-IN"/>
        </w:rPr>
        <w:t>Placement groups:</w:t>
      </w:r>
    </w:p>
    <w:p w14:paraId="4E5B3FF8" w14:textId="220F32EE" w:rsidR="00CE0644" w:rsidRDefault="00CE0644">
      <w:hyperlink r:id="rId5" w:history="1">
        <w:r>
          <w:rPr>
            <w:rStyle w:val="Hyperlink"/>
          </w:rPr>
          <w:t>https://docs.aws.amazon.com/AWSEC2/latest/UserGuide/placement-groups.html</w:t>
        </w:r>
      </w:hyperlink>
    </w:p>
    <w:p w14:paraId="3C21AB9A" w14:textId="77777777" w:rsidR="00CE0644" w:rsidRDefault="00CE0644"/>
    <w:p w14:paraId="72C1164C" w14:textId="77777777" w:rsidR="00CE0644" w:rsidRDefault="00CE0644"/>
    <w:p w14:paraId="74815C44" w14:textId="7E792D38" w:rsidR="00CE0644" w:rsidRDefault="00CE0644">
      <w:r>
        <w:t>EC2-quiz:</w:t>
      </w:r>
    </w:p>
    <w:p w14:paraId="21BD83E2" w14:textId="4FD06EED" w:rsidR="00CE0644" w:rsidRDefault="00CE0644">
      <w:hyperlink r:id="rId6" w:history="1">
        <w:r>
          <w:rPr>
            <w:rStyle w:val="Hyperlink"/>
          </w:rPr>
          <w:t>https://quizlet.com/335697525/ec2-quiz-flash-cards/</w:t>
        </w:r>
      </w:hyperlink>
    </w:p>
    <w:p w14:paraId="291DB9C2" w14:textId="77777777" w:rsidR="00956F93" w:rsidRDefault="00956F93">
      <w:pPr>
        <w:rPr>
          <w:noProof/>
          <w:lang w:val="en-IN"/>
        </w:rPr>
      </w:pPr>
      <w:bookmarkStart w:id="0" w:name="_GoBack"/>
      <w:bookmarkEnd w:id="0"/>
    </w:p>
    <w:p w14:paraId="46D44E0E" w14:textId="77777777" w:rsidR="00CE0644" w:rsidRDefault="00CE0644">
      <w:pPr>
        <w:rPr>
          <w:noProof/>
          <w:lang w:val="en-IN"/>
        </w:rPr>
      </w:pPr>
    </w:p>
    <w:p w14:paraId="1E7F9F2E" w14:textId="636287D0" w:rsidR="00CE0644" w:rsidRDefault="00CE0644">
      <w:r>
        <w:rPr>
          <w:noProof/>
          <w:lang w:val="en-IN"/>
        </w:rPr>
        <w:drawing>
          <wp:inline distT="0" distB="0" distL="0" distR="0" wp14:anchorId="5601236F" wp14:editId="40C1D3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6501" w14:textId="77777777" w:rsidR="00CE0644" w:rsidRDefault="00CE0644"/>
    <w:p w14:paraId="26D1A12B" w14:textId="77777777" w:rsidR="00CE0644" w:rsidRDefault="00CE0644"/>
    <w:p w14:paraId="5320C53D" w14:textId="77777777" w:rsidR="00CE0644" w:rsidRDefault="00CE0644"/>
    <w:p w14:paraId="18904A3B" w14:textId="3C0BF912" w:rsidR="00F019C9" w:rsidRDefault="00AB51B3">
      <w:r>
        <w:lastRenderedPageBreak/>
        <w:t xml:space="preserve">AWS EBS vs Object store(S3)  </w:t>
      </w: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 wp14:anchorId="727C6929" wp14:editId="29DB3EC9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EEAAD" w14:textId="7E5DBF18" w:rsidR="00AB51B3" w:rsidRDefault="00AB51B3"/>
    <w:p w14:paraId="14A996C9" w14:textId="489187FB" w:rsidR="00AB51B3" w:rsidRDefault="00AB51B3">
      <w:r>
        <w:t>EBS can only be attached to 1 EC2 at a time and</w:t>
      </w:r>
    </w:p>
    <w:p w14:paraId="121A9522" w14:textId="1CB363B2" w:rsidR="00AB51B3" w:rsidRDefault="00AB51B3">
      <w:r>
        <w:t>Both EC2 and EBS must be in the same AZ.</w:t>
      </w:r>
    </w:p>
    <w:p w14:paraId="2904648E" w14:textId="28925A9A" w:rsidR="00AA6E0F" w:rsidRDefault="00AA6E0F"/>
    <w:p w14:paraId="11AA9692" w14:textId="585F2399" w:rsidR="00AA6E0F" w:rsidRDefault="00AA6E0F"/>
    <w:p w14:paraId="54E58623" w14:textId="4FB3E749" w:rsidR="00AA6E0F" w:rsidRDefault="00AA6E0F">
      <w:r>
        <w:t>EFS is a block level storage that can be mounted to n number of ec2-instances within the same region.</w:t>
      </w:r>
      <w:r w:rsidR="00EE137F">
        <w:t xml:space="preserve"> EFS replicates itself across multiple AZ within a region.</w:t>
      </w:r>
    </w:p>
    <w:p w14:paraId="12264C93" w14:textId="62544FE8" w:rsidR="00EE137F" w:rsidRDefault="00EE137F"/>
    <w:p w14:paraId="578A7370" w14:textId="598CD9E4" w:rsidR="00EE137F" w:rsidRDefault="00EE137F">
      <w:r>
        <w:t>EFS can be mounted to on-prem with Direct Connect.</w:t>
      </w:r>
    </w:p>
    <w:p w14:paraId="0B8FE0F0" w14:textId="29B51A40" w:rsidR="00EE137F" w:rsidRDefault="00EE137F"/>
    <w:p w14:paraId="23BCD288" w14:textId="5FC45034" w:rsidR="00EE137F" w:rsidRDefault="00EE137F">
      <w:r>
        <w:t>No need of preplanning for size like EBS</w:t>
      </w:r>
    </w:p>
    <w:sectPr w:rsidR="00EE13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C9"/>
    <w:rsid w:val="00956F93"/>
    <w:rsid w:val="00AA6E0F"/>
    <w:rsid w:val="00AB51B3"/>
    <w:rsid w:val="00CE0644"/>
    <w:rsid w:val="00EE137F"/>
    <w:rsid w:val="00F0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B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06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0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uizlet.com/335697525/ec2-quiz-flash-cards/" TargetMode="External"/><Relationship Id="rId5" Type="http://schemas.openxmlformats.org/officeDocument/2006/relationships/hyperlink" Target="https://docs.aws.amazon.com/AWSEC2/latest/UserGuide/placement-group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Vijeth Kashyap</cp:lastModifiedBy>
  <cp:revision>6</cp:revision>
  <dcterms:created xsi:type="dcterms:W3CDTF">2019-12-15T19:15:00Z</dcterms:created>
  <dcterms:modified xsi:type="dcterms:W3CDTF">2019-12-16T09:52:00Z</dcterms:modified>
</cp:coreProperties>
</file>