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69A6A2" w14:textId="2FAFC337" w:rsidR="006908BD" w:rsidRDefault="00892855" w:rsidP="00892855">
      <w:r>
        <w:rPr>
          <w:noProof/>
        </w:rPr>
        <w:drawing>
          <wp:inline distT="0" distB="0" distL="0" distR="0" wp14:anchorId="4A75D4BE" wp14:editId="3E976EA7">
            <wp:extent cx="5731510" cy="46240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F58F6" wp14:editId="5B9EFCF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0DE30" w14:textId="41B89CAC" w:rsidR="00892855" w:rsidRDefault="00892855" w:rsidP="00892855"/>
    <w:p w14:paraId="625F4607" w14:textId="30305335" w:rsidR="00892855" w:rsidRDefault="00892855" w:rsidP="00892855">
      <w:r>
        <w:t>Lambda scales out (not up) automatically</w:t>
      </w:r>
    </w:p>
    <w:p w14:paraId="48F4E67B" w14:textId="5C7FEF65" w:rsidR="006010D8" w:rsidRDefault="006010D8" w:rsidP="00892855">
      <w:r w:rsidRPr="006010D8">
        <w:lastRenderedPageBreak/>
        <w:drawing>
          <wp:inline distT="0" distB="0" distL="0" distR="0" wp14:anchorId="2187BC06" wp14:editId="79736F4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ED5A" w14:textId="0476160C" w:rsidR="006010D8" w:rsidRDefault="006010D8" w:rsidP="00892855">
      <w:r w:rsidRPr="006010D8">
        <w:drawing>
          <wp:inline distT="0" distB="0" distL="0" distR="0" wp14:anchorId="710D9EFD" wp14:editId="3CAE44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83FB" w14:textId="6F5920AA" w:rsidR="006010D8" w:rsidRDefault="006010D8" w:rsidP="00892855"/>
    <w:p w14:paraId="49470A73" w14:textId="5931E486" w:rsidR="006010D8" w:rsidRDefault="006010D8" w:rsidP="00892855">
      <w:r>
        <w:t>NOTE</w:t>
      </w:r>
      <w:bookmarkStart w:id="0" w:name="_GoBack"/>
      <w:bookmarkEnd w:id="0"/>
      <w:r>
        <w:t>:</w:t>
      </w:r>
    </w:p>
    <w:p w14:paraId="0D5B21C0" w14:textId="7F541EE3" w:rsidR="006010D8" w:rsidRPr="00892855" w:rsidRDefault="006010D8" w:rsidP="00892855">
      <w:r>
        <w:t>RDS cannot trigger Lambda.</w:t>
      </w:r>
    </w:p>
    <w:sectPr w:rsidR="006010D8" w:rsidRPr="008928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724"/>
    <w:rsid w:val="002A6724"/>
    <w:rsid w:val="006010D8"/>
    <w:rsid w:val="006908BD"/>
    <w:rsid w:val="0089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DDF64"/>
  <w15:chartTrackingRefBased/>
  <w15:docId w15:val="{26B092A1-6A42-4395-A20D-CBFAB88B9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</cp:revision>
  <dcterms:created xsi:type="dcterms:W3CDTF">2020-01-13T06:36:00Z</dcterms:created>
  <dcterms:modified xsi:type="dcterms:W3CDTF">2020-01-13T06:39:00Z</dcterms:modified>
</cp:coreProperties>
</file>