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69A6A2" w14:textId="2FAFC337" w:rsidR="006908BD" w:rsidRDefault="00892855" w:rsidP="00892855">
      <w:r>
        <w:rPr>
          <w:noProof/>
          <w:lang w:eastAsia="en-IN"/>
        </w:rPr>
        <w:drawing>
          <wp:inline distT="0" distB="0" distL="0" distR="0" wp14:anchorId="4A75D4BE" wp14:editId="3E976EA7">
            <wp:extent cx="5731510" cy="46240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56F58F6" wp14:editId="5B9EFCF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0DE30" w14:textId="41B89CAC" w:rsidR="00892855" w:rsidRDefault="00892855" w:rsidP="00892855"/>
    <w:p w14:paraId="625F4607" w14:textId="30305335" w:rsidR="00892855" w:rsidRDefault="00892855" w:rsidP="00892855">
      <w:r>
        <w:t>Lambda scales out (not up) automatically</w:t>
      </w:r>
    </w:p>
    <w:p w14:paraId="48F4E67B" w14:textId="5C7FEF65" w:rsidR="006010D8" w:rsidRDefault="006010D8" w:rsidP="00892855">
      <w:r w:rsidRPr="006010D8">
        <w:rPr>
          <w:noProof/>
          <w:lang w:eastAsia="en-IN"/>
        </w:rPr>
        <w:lastRenderedPageBreak/>
        <w:drawing>
          <wp:inline distT="0" distB="0" distL="0" distR="0" wp14:anchorId="2187BC06" wp14:editId="79736F4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ED5A" w14:textId="0476160C" w:rsidR="006010D8" w:rsidRDefault="006010D8" w:rsidP="00892855">
      <w:r w:rsidRPr="006010D8">
        <w:rPr>
          <w:noProof/>
          <w:lang w:eastAsia="en-IN"/>
        </w:rPr>
        <w:drawing>
          <wp:inline distT="0" distB="0" distL="0" distR="0" wp14:anchorId="710D9EFD" wp14:editId="3CAE441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83FB" w14:textId="6F5920AA" w:rsidR="006010D8" w:rsidRDefault="006010D8" w:rsidP="00892855"/>
    <w:p w14:paraId="49470A73" w14:textId="5931E486" w:rsidR="006010D8" w:rsidRDefault="006010D8" w:rsidP="00892855">
      <w:r>
        <w:t>NOTE:</w:t>
      </w:r>
    </w:p>
    <w:p w14:paraId="0D5B21C0" w14:textId="7F541EE3" w:rsidR="006010D8" w:rsidRDefault="006010D8" w:rsidP="00892855">
      <w:r>
        <w:t>RDS cannot trigger Lambda.</w:t>
      </w:r>
    </w:p>
    <w:p w14:paraId="6D6994BA" w14:textId="067B83EF" w:rsidR="00FD2BAA" w:rsidRDefault="00FD2BAA" w:rsidP="00892855">
      <w:r>
        <w:t>FlashCards:</w:t>
      </w:r>
    </w:p>
    <w:p w14:paraId="5CEBBD5B" w14:textId="26B44937" w:rsidR="00FD2BAA" w:rsidRDefault="00D625EE" w:rsidP="008A4097">
      <w:pPr>
        <w:rPr>
          <w:rStyle w:val="Hyperlink"/>
        </w:rPr>
      </w:pPr>
      <w:hyperlink r:id="rId9" w:history="1">
        <w:r w:rsidR="00FD2BAA">
          <w:rPr>
            <w:rStyle w:val="Hyperlink"/>
          </w:rPr>
          <w:t>https://quizlet.com/340681090/aws-lambda-faq-flash-cards/</w:t>
        </w:r>
      </w:hyperlink>
    </w:p>
    <w:p w14:paraId="77BBAF87" w14:textId="67A6A206" w:rsidR="008A4097" w:rsidRDefault="008A4097" w:rsidP="008A4097">
      <w:pPr>
        <w:rPr>
          <w:rFonts w:ascii="Arial" w:hAnsi="Arial" w:cs="Arial"/>
          <w:color w:val="455358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55358"/>
          <w:sz w:val="21"/>
          <w:szCs w:val="21"/>
          <w:shd w:val="clear" w:color="auto" w:fill="FFFFFF"/>
        </w:rPr>
        <w:t>Lambda@Edge allows you to run code across AWS locations globally without provisioning or managing servers, responding to end users at the lowest network latency</w:t>
      </w:r>
      <w:r w:rsidR="00D625EE">
        <w:rPr>
          <w:rFonts w:ascii="Arial" w:hAnsi="Arial" w:cs="Arial"/>
          <w:color w:val="455358"/>
          <w:sz w:val="21"/>
          <w:szCs w:val="21"/>
          <w:shd w:val="clear" w:color="auto" w:fill="FFFFFF"/>
        </w:rPr>
        <w:t>.</w:t>
      </w:r>
    </w:p>
    <w:p w14:paraId="7EA2BB49" w14:textId="6A11E785" w:rsidR="00D625EE" w:rsidRPr="00892855" w:rsidRDefault="00D625EE" w:rsidP="008A4097">
      <w:r>
        <w:rPr>
          <w:rFonts w:ascii="Arial" w:hAnsi="Arial" w:cs="Arial"/>
          <w:color w:val="455358"/>
          <w:sz w:val="29"/>
          <w:szCs w:val="29"/>
          <w:shd w:val="clear" w:color="auto" w:fill="FFFFFF"/>
        </w:rPr>
        <w:lastRenderedPageBreak/>
        <w:t xml:space="preserve">To use Lambda@Edge, you just upload your code to AWS Lambda and associate a function version to be triggered in response to Amazon CloudFront requests. Your code must satisfy the Lambda@Edge service limits. Lambda@Edge only supports Node.js for global invocation by </w:t>
      </w:r>
      <w:r>
        <w:rPr>
          <w:rFonts w:ascii="Arial" w:hAnsi="Arial" w:cs="Arial"/>
          <w:color w:val="455358"/>
          <w:sz w:val="29"/>
          <w:szCs w:val="29"/>
          <w:shd w:val="clear" w:color="auto" w:fill="FFFFFF"/>
        </w:rPr>
        <w:t>CloudFront events at this time</w:t>
      </w:r>
      <w:bookmarkStart w:id="0" w:name="_GoBack"/>
      <w:bookmarkEnd w:id="0"/>
    </w:p>
    <w:sectPr w:rsidR="00D625EE" w:rsidRPr="008928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724"/>
    <w:rsid w:val="002A6724"/>
    <w:rsid w:val="006010D8"/>
    <w:rsid w:val="006908BD"/>
    <w:rsid w:val="00892855"/>
    <w:rsid w:val="008A4097"/>
    <w:rsid w:val="00D625EE"/>
    <w:rsid w:val="00FD2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DDF6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2B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2BA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D2BAA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2B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2BA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D2BA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quizlet.com/340681090/aws-lambda-faq-flash-car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102</Words>
  <Characters>584</Characters>
  <Application>Microsoft Office Word</Application>
  <DocSecurity>0</DocSecurity>
  <Lines>4</Lines>
  <Paragraphs>1</Paragraphs>
  <ScaleCrop>false</ScaleCrop>
  <Company/>
  <LinksUpToDate>false</LinksUpToDate>
  <CharactersWithSpaces>685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6</cp:revision>
  <dcterms:created xsi:type="dcterms:W3CDTF">2020-01-13T06:36:00Z</dcterms:created>
  <dcterms:modified xsi:type="dcterms:W3CDTF">2020-01-13T11:11:00Z</dcterms:modified>
</cp:coreProperties>
</file>