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04A3B" w14:textId="3C0BF912" w:rsidR="00F019C9" w:rsidRDefault="00AB51B3">
      <w:r>
        <w:t xml:space="preserve">AWS EBS vs Object store(S3) 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27C6929" wp14:editId="29DB3EC9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33401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5EEAAD" w14:textId="7E5DBF18" w:rsidR="00AB51B3" w:rsidRDefault="00AB51B3"/>
    <w:p w14:paraId="14A996C9" w14:textId="489187FB" w:rsidR="00AB51B3" w:rsidRDefault="00AB51B3">
      <w:r>
        <w:t>EBS can only be attached to 1 EC2 at a time and</w:t>
      </w:r>
    </w:p>
    <w:p w14:paraId="121A9522" w14:textId="39CDB029" w:rsidR="00AB51B3" w:rsidRDefault="00AB51B3">
      <w:r>
        <w:t>Both EC2 and EBS must be in the same AZ.</w:t>
      </w:r>
      <w:bookmarkStart w:id="0" w:name="_GoBack"/>
      <w:bookmarkEnd w:id="0"/>
    </w:p>
    <w:sectPr w:rsidR="00AB51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9C9"/>
    <w:rsid w:val="00AB51B3"/>
    <w:rsid w:val="00F0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BA03"/>
  <w15:docId w15:val="{4FAD8E56-0634-4382-907A-BCD80E38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Vijeth Kashyap</cp:lastModifiedBy>
  <cp:revision>2</cp:revision>
  <dcterms:created xsi:type="dcterms:W3CDTF">2019-12-15T19:15:00Z</dcterms:created>
  <dcterms:modified xsi:type="dcterms:W3CDTF">2019-12-15T19:16:00Z</dcterms:modified>
</cp:coreProperties>
</file>