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37F96" w14:textId="77777777" w:rsidR="007F275D" w:rsidRDefault="008B2576">
      <w:r>
        <w:rPr>
          <w:noProof/>
          <w:lang w:eastAsia="en-IN"/>
        </w:rPr>
        <w:drawing>
          <wp:inline distT="0" distB="0" distL="0" distR="0" wp14:anchorId="2B7FA3BA" wp14:editId="5AB8D030">
            <wp:extent cx="5734685" cy="322008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6B6A" w14:textId="77777777" w:rsidR="007F275D" w:rsidRDefault="007F275D"/>
    <w:p w14:paraId="11DFBE1E" w14:textId="77777777" w:rsidR="007F275D" w:rsidRDefault="008B2576">
      <w:r>
        <w:t>Storage Gateway flashcards :</w:t>
      </w:r>
    </w:p>
    <w:p w14:paraId="4F8D3AFF" w14:textId="77777777" w:rsidR="007F275D" w:rsidRDefault="001A5696">
      <w:hyperlink r:id="rId6">
        <w:r w:rsidR="008B2576">
          <w:rPr>
            <w:rStyle w:val="InternetLink"/>
          </w:rPr>
          <w:t>https://quizlet.com/295279179/aws-storage-gateway-flash-cards/</w:t>
        </w:r>
      </w:hyperlink>
    </w:p>
    <w:p w14:paraId="781D2804" w14:textId="77777777" w:rsidR="007F275D" w:rsidRDefault="007F275D"/>
    <w:p w14:paraId="11952A6D" w14:textId="77777777" w:rsidR="007F275D" w:rsidRDefault="008B2576">
      <w:r>
        <w:t>Storage Gateway Quiz:</w:t>
      </w:r>
    </w:p>
    <w:p w14:paraId="22894C93" w14:textId="77777777" w:rsidR="007F275D" w:rsidRDefault="001A5696">
      <w:hyperlink r:id="rId7">
        <w:r w:rsidR="008B2576">
          <w:rPr>
            <w:rStyle w:val="InternetLink"/>
          </w:rPr>
          <w:t>https://acloudxpert.com/storage-gateway-quiz/</w:t>
        </w:r>
      </w:hyperlink>
    </w:p>
    <w:p w14:paraId="4FBACB9B" w14:textId="194171F3" w:rsidR="007F275D" w:rsidRDefault="008B2576">
      <w:pPr>
        <w:rPr>
          <w:rStyle w:val="InternetLink"/>
        </w:rPr>
      </w:pPr>
      <w:r>
        <w:rPr>
          <w:noProof/>
          <w:lang w:eastAsia="en-IN"/>
        </w:rPr>
        <w:drawing>
          <wp:anchor distT="0" distB="0" distL="0" distR="0" simplePos="0" relativeHeight="2" behindDoc="0" locked="0" layoutInCell="1" allowOverlap="1" wp14:anchorId="7F17B56C" wp14:editId="4B97F754">
            <wp:simplePos x="0" y="0"/>
            <wp:positionH relativeFrom="column">
              <wp:posOffset>76200</wp:posOffset>
            </wp:positionH>
            <wp:positionV relativeFrom="paragraph">
              <wp:posOffset>94615</wp:posOffset>
            </wp:positionV>
            <wp:extent cx="5731510" cy="286575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1CF07" w14:textId="77777777" w:rsidR="007F275D" w:rsidRDefault="008B2576">
      <w:pPr>
        <w:ind w:hanging="283"/>
      </w:pPr>
      <w:r>
        <w:rPr>
          <w:noProof/>
          <w:lang w:eastAsia="en-IN"/>
        </w:rPr>
        <w:lastRenderedPageBreak/>
        <w:drawing>
          <wp:anchor distT="0" distB="0" distL="0" distR="0" simplePos="0" relativeHeight="3" behindDoc="0" locked="0" layoutInCell="1" allowOverlap="1" wp14:anchorId="1FF83E8A" wp14:editId="1183F2A0">
            <wp:simplePos x="0" y="0"/>
            <wp:positionH relativeFrom="column">
              <wp:posOffset>1591310</wp:posOffset>
            </wp:positionH>
            <wp:positionV relativeFrom="paragraph">
              <wp:posOffset>847725</wp:posOffset>
            </wp:positionV>
            <wp:extent cx="2546350" cy="786447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786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Storage Gateway FAQs</w:t>
      </w:r>
    </w:p>
    <w:p w14:paraId="48101197" w14:textId="736A5E9B" w:rsidR="007F275D" w:rsidRDefault="001A5696" w:rsidP="008B2576">
      <w:pPr>
        <w:pStyle w:val="Caption"/>
        <w:rPr>
          <w:rStyle w:val="InternetLink"/>
        </w:rPr>
      </w:pPr>
      <w:hyperlink r:id="rId10">
        <w:r w:rsidR="008B2576">
          <w:rPr>
            <w:rStyle w:val="InternetLink"/>
          </w:rPr>
          <w:t>https://aws.amazon.com/storagegateway/faqs/</w:t>
        </w:r>
      </w:hyperlink>
      <w:r w:rsidR="008B2576">
        <w:rPr>
          <w:rStyle w:val="InternetLink"/>
        </w:rPr>
        <w:t xml:space="preserve"> </w:t>
      </w:r>
    </w:p>
    <w:p w14:paraId="52BC61DC" w14:textId="471DD9CD" w:rsidR="008B2576" w:rsidRDefault="008B2576" w:rsidP="008B2576">
      <w:pPr>
        <w:pStyle w:val="Heading"/>
      </w:pPr>
      <w:r>
        <w:lastRenderedPageBreak/>
        <w:t>AWS Import Export vs Direct Connect</w:t>
      </w:r>
    </w:p>
    <w:p w14:paraId="128E96B8" w14:textId="43C79AB6" w:rsidR="008B2576" w:rsidRDefault="008B2576" w:rsidP="008B2576">
      <w:pPr>
        <w:pStyle w:val="BodyText"/>
      </w:pPr>
      <w:r w:rsidRPr="008B2576">
        <w:rPr>
          <w:noProof/>
          <w:lang w:eastAsia="en-IN"/>
        </w:rPr>
        <w:drawing>
          <wp:inline distT="0" distB="0" distL="0" distR="0" wp14:anchorId="1A5973FB" wp14:editId="0DE5CBC9">
            <wp:extent cx="5731510" cy="1776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6E6" w14:textId="186B1113" w:rsidR="008B2576" w:rsidRDefault="008B2576" w:rsidP="008B2576">
      <w:pPr>
        <w:pStyle w:val="BodyText"/>
      </w:pPr>
    </w:p>
    <w:p w14:paraId="5E7AC0A5" w14:textId="263D635E" w:rsidR="008B2576" w:rsidRDefault="008B2576" w:rsidP="008B2576">
      <w:pPr>
        <w:pStyle w:val="BodyText"/>
      </w:pPr>
    </w:p>
    <w:p w14:paraId="1C19D66E" w14:textId="3E747506" w:rsidR="008B2576" w:rsidRPr="008B2576" w:rsidRDefault="008B2576" w:rsidP="008B2576">
      <w:pPr>
        <w:pStyle w:val="BodyText"/>
      </w:pPr>
      <w:r w:rsidRPr="008B2576">
        <w:rPr>
          <w:noProof/>
          <w:lang w:eastAsia="en-IN"/>
        </w:rPr>
        <w:lastRenderedPageBreak/>
        <w:drawing>
          <wp:inline distT="0" distB="0" distL="0" distR="0" wp14:anchorId="23695940" wp14:editId="7ED9B0CB">
            <wp:extent cx="5731510" cy="3679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696" w:rsidRPr="001A5696">
        <w:lastRenderedPageBreak/>
        <w:drawing>
          <wp:inline distT="0" distB="0" distL="0" distR="0" wp14:anchorId="14BA4930" wp14:editId="49968064">
            <wp:extent cx="5420482" cy="67065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576" w:rsidRPr="008B257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5D"/>
    <w:rsid w:val="001A5696"/>
    <w:rsid w:val="007F275D"/>
    <w:rsid w:val="008B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A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832303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832303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cloudxpert.com/storage-gateway-quiz/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uizlet.com/295279179/aws-storage-gateway-flash-card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ws.amazon.com/storagegateway/faq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</Words>
  <Characters>414</Characters>
  <Application>Microsoft Office Word</Application>
  <DocSecurity>0</DocSecurity>
  <Lines>3</Lines>
  <Paragraphs>1</Paragraphs>
  <ScaleCrop>false</ScaleCrop>
  <Company>Brillio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dc:description/>
  <cp:lastModifiedBy>Vijeth Kashyap</cp:lastModifiedBy>
  <cp:revision>6</cp:revision>
  <dcterms:created xsi:type="dcterms:W3CDTF">2019-11-28T10:29:00Z</dcterms:created>
  <dcterms:modified xsi:type="dcterms:W3CDTF">2020-01-09T06:42:00Z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Brillio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