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AB5644" w14:textId="0CC1FC47" w:rsidR="00B742B3" w:rsidRDefault="007B0BDC">
      <w:r>
        <w:t>IST 664: Natural Language Processing</w:t>
      </w:r>
    </w:p>
    <w:p w14:paraId="08F7F1CF" w14:textId="16DA9AF4" w:rsidR="007B0BDC" w:rsidRDefault="007B0BDC">
      <w:r>
        <w:t>Homework-1</w:t>
      </w:r>
    </w:p>
    <w:p w14:paraId="5B772D59" w14:textId="50233E46" w:rsidR="007B0BDC" w:rsidRDefault="007B0BDC">
      <w:r>
        <w:t>Name: Vijet Muley</w:t>
      </w:r>
    </w:p>
    <w:p w14:paraId="7318EA27" w14:textId="34843736" w:rsidR="007B0BDC" w:rsidRDefault="007B0BDC">
      <w:r>
        <w:t xml:space="preserve">E-mail Address: </w:t>
      </w:r>
      <w:hyperlink r:id="rId4" w:history="1">
        <w:r w:rsidRPr="00527B90">
          <w:rPr>
            <w:rStyle w:val="Hyperlink"/>
          </w:rPr>
          <w:t>vmuley@syr.edu</w:t>
        </w:r>
      </w:hyperlink>
    </w:p>
    <w:p w14:paraId="6F851A6B" w14:textId="4FFD504C" w:rsidR="007B0BDC" w:rsidRDefault="00604F0A">
      <w:r>
        <w:t>Data Pre-processing:</w:t>
      </w:r>
    </w:p>
    <w:p w14:paraId="1348233E" w14:textId="77777777" w:rsidR="007B0BDC" w:rsidRDefault="007B0BDC">
      <w:r>
        <w:t xml:space="preserve">Ans: To start off, I read the text file comprising of the reviews and then looked at the last 3000 characters in the file (to know about the last reviews). I then had an idea to use an easy regular expression in a serialized way and for that I decided to test how splitting one review chunk will work. So, I made a test string with a review block and used the ‘split’ function on it. It thus gave me a list of strings that were split by ‘\n’ (newline character). </w:t>
      </w:r>
    </w:p>
    <w:p w14:paraId="2592C2D5" w14:textId="662596F3" w:rsidR="007B0BDC" w:rsidRDefault="007B0BDC">
      <w:r>
        <w:t xml:space="preserve">After that, to extract only the review texts from all the review chunks over the text file, I decided to combine the above technique and regular expressions. I split the whole text document using ‘split’ function by newline character and checked if every single line fit my regular expression and if it did, appended it to a list. At the end, I had a list of all the review texts that were ready to be used. </w:t>
      </w:r>
    </w:p>
    <w:p w14:paraId="4B1CE5A2" w14:textId="56CD09DB" w:rsidR="007B0BDC" w:rsidRDefault="007B0BDC">
      <w:r>
        <w:t xml:space="preserve">For cleaning, I first off imported the English stop words list from </w:t>
      </w:r>
      <w:proofErr w:type="spellStart"/>
      <w:r>
        <w:t>nltk</w:t>
      </w:r>
      <w:proofErr w:type="spellEnd"/>
      <w:r>
        <w:t xml:space="preserve"> and went through individual words in all the review texts and kept only the words that were not in the stop words list, because I wanted to focus on content words. Then, I used the ‘string’ package which gives a string comprising of commonly used punctuations and I followed the same approach as before to remove all the punctuations from my text. The reason is that I wanted to focus on content words and if I were to follow frequencies and </w:t>
      </w:r>
      <w:proofErr w:type="spellStart"/>
      <w:r>
        <w:t>pmi</w:t>
      </w:r>
      <w:proofErr w:type="spellEnd"/>
      <w:r>
        <w:t xml:space="preserve"> scores, they’d yield punctuations in abundance rather than words.</w:t>
      </w:r>
    </w:p>
    <w:p w14:paraId="12FFFB0A" w14:textId="3AF8BB5D" w:rsidR="007B0BDC" w:rsidRDefault="00604F0A">
      <w:r>
        <w:t>Following are screenshots that support my approach:</w:t>
      </w:r>
    </w:p>
    <w:p w14:paraId="7338A823" w14:textId="0B00ABDD" w:rsidR="00604F0A" w:rsidRDefault="00604F0A">
      <w:r>
        <w:rPr>
          <w:noProof/>
        </w:rPr>
        <w:drawing>
          <wp:inline distT="0" distB="0" distL="0" distR="0" wp14:anchorId="123F27EE" wp14:editId="75C032B4">
            <wp:extent cx="5937250" cy="334010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E692" w14:textId="0F9252DD" w:rsidR="00604F0A" w:rsidRDefault="00604F0A">
      <w:r>
        <w:rPr>
          <w:noProof/>
        </w:rPr>
        <w:lastRenderedPageBreak/>
        <w:drawing>
          <wp:inline distT="0" distB="0" distL="0" distR="0" wp14:anchorId="69EE143A" wp14:editId="25B799C1">
            <wp:extent cx="5937250" cy="33401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67380" w14:textId="7B17EBA3" w:rsidR="00604F0A" w:rsidRDefault="00604F0A">
      <w:r>
        <w:rPr>
          <w:noProof/>
        </w:rPr>
        <w:drawing>
          <wp:inline distT="0" distB="0" distL="0" distR="0" wp14:anchorId="6B308642" wp14:editId="1455DAE6">
            <wp:extent cx="5937250" cy="33401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7B483" w14:textId="0CC41134" w:rsidR="00604F0A" w:rsidRDefault="00604F0A">
      <w:r>
        <w:rPr>
          <w:noProof/>
        </w:rPr>
        <w:drawing>
          <wp:inline distT="0" distB="0" distL="0" distR="0" wp14:anchorId="3C107CB7" wp14:editId="5BE574F0">
            <wp:extent cx="5937250" cy="1295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C576F" w14:textId="451BB103" w:rsidR="007B0BDC" w:rsidRDefault="00604F0A">
      <w:r>
        <w:lastRenderedPageBreak/>
        <w:t>Data Analysis:</w:t>
      </w:r>
    </w:p>
    <w:p w14:paraId="5262A8C4" w14:textId="458B1288" w:rsidR="00604F0A" w:rsidRDefault="00604F0A">
      <w:r>
        <w:t>My approach to analyze comprised of 2 sub-parts that I thought would give me better insight in what the reviews are:</w:t>
      </w:r>
    </w:p>
    <w:p w14:paraId="0352B943" w14:textId="3D309622" w:rsidR="00604F0A" w:rsidRDefault="00604F0A">
      <w:r>
        <w:t>a). Data analysis on corpus that has stop words and punctuations removed but has different forms of words.</w:t>
      </w:r>
    </w:p>
    <w:p w14:paraId="172BE40F" w14:textId="1F91A8C5" w:rsidR="00604F0A" w:rsidRDefault="00604F0A">
      <w:r>
        <w:t>b). Data analysis on corpus that has lemmatization done on it and thus have roots of words based on the context.</w:t>
      </w:r>
    </w:p>
    <w:p w14:paraId="3204526D" w14:textId="386D33C6" w:rsidR="00604F0A" w:rsidRDefault="00604F0A">
      <w:r>
        <w:t>I was expecting the latter part to do better than the earlier one.</w:t>
      </w:r>
    </w:p>
    <w:p w14:paraId="5067F4B7" w14:textId="71E91335" w:rsidR="00604F0A" w:rsidRDefault="00604F0A">
      <w:r>
        <w:t>1). Top 50 words by frequency:</w:t>
      </w:r>
    </w:p>
    <w:p w14:paraId="1592D636" w14:textId="21DE2D5B" w:rsidR="00604F0A" w:rsidRDefault="00604F0A">
      <w:r>
        <w:t>For all the words:</w:t>
      </w:r>
    </w:p>
    <w:p w14:paraId="637EC410" w14:textId="2194546D" w:rsidR="00604F0A" w:rsidRDefault="00604F0A">
      <w:r>
        <w:rPr>
          <w:noProof/>
        </w:rPr>
        <w:drawing>
          <wp:inline distT="0" distB="0" distL="0" distR="0" wp14:anchorId="2610BFEC" wp14:editId="60DEF594">
            <wp:extent cx="5937250" cy="3340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F77F5" w14:textId="77777777" w:rsidR="00604F0A" w:rsidRDefault="00604F0A"/>
    <w:p w14:paraId="63E02D46" w14:textId="77777777" w:rsidR="00604F0A" w:rsidRDefault="00604F0A"/>
    <w:p w14:paraId="68D1F792" w14:textId="77777777" w:rsidR="00604F0A" w:rsidRDefault="00604F0A"/>
    <w:p w14:paraId="3D7D66C6" w14:textId="77777777" w:rsidR="00604F0A" w:rsidRDefault="00604F0A"/>
    <w:p w14:paraId="3E012B0B" w14:textId="77777777" w:rsidR="00604F0A" w:rsidRDefault="00604F0A"/>
    <w:p w14:paraId="34CA0260" w14:textId="77777777" w:rsidR="00604F0A" w:rsidRDefault="00604F0A"/>
    <w:p w14:paraId="116F8EA6" w14:textId="77777777" w:rsidR="00604F0A" w:rsidRDefault="00604F0A"/>
    <w:p w14:paraId="0C12382F" w14:textId="77777777" w:rsidR="00604F0A" w:rsidRDefault="00604F0A"/>
    <w:p w14:paraId="5277AAE5" w14:textId="32020D69" w:rsidR="00604F0A" w:rsidRDefault="00604F0A">
      <w:r>
        <w:lastRenderedPageBreak/>
        <w:t>For lemmatized corpus:</w:t>
      </w:r>
    </w:p>
    <w:p w14:paraId="73AEC17A" w14:textId="2AC2E3EC" w:rsidR="00604F0A" w:rsidRDefault="00604F0A">
      <w:r>
        <w:rPr>
          <w:noProof/>
        </w:rPr>
        <w:drawing>
          <wp:inline distT="0" distB="0" distL="0" distR="0" wp14:anchorId="370279A0" wp14:editId="414F3913">
            <wp:extent cx="5937250" cy="33401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E9B9F" w14:textId="2F19215B" w:rsidR="00604F0A" w:rsidRDefault="00604F0A"/>
    <w:p w14:paraId="722167C3" w14:textId="74CD9F61" w:rsidR="00604F0A" w:rsidRDefault="00604F0A">
      <w:r>
        <w:t>b). Top 50 bigrams by frequency:</w:t>
      </w:r>
    </w:p>
    <w:p w14:paraId="0F6841F4" w14:textId="08EEB109" w:rsidR="00604F0A" w:rsidRDefault="00604F0A">
      <w:r>
        <w:t>For just word corpus:</w:t>
      </w:r>
    </w:p>
    <w:p w14:paraId="480A56F9" w14:textId="4D7B2E20" w:rsidR="00604F0A" w:rsidRDefault="00604F0A">
      <w:r>
        <w:rPr>
          <w:noProof/>
        </w:rPr>
        <w:drawing>
          <wp:inline distT="0" distB="0" distL="0" distR="0" wp14:anchorId="25044BFB" wp14:editId="640E89F2">
            <wp:extent cx="5937250" cy="334010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5D0B" w14:textId="65B28699" w:rsidR="00604F0A" w:rsidRDefault="00604F0A"/>
    <w:p w14:paraId="1E83968E" w14:textId="6BA57C37" w:rsidR="00604F0A" w:rsidRDefault="00604F0A">
      <w:r>
        <w:lastRenderedPageBreak/>
        <w:t>For lemmatized corpus:</w:t>
      </w:r>
    </w:p>
    <w:p w14:paraId="469B3EA5" w14:textId="337CA981" w:rsidR="00604F0A" w:rsidRDefault="00604F0A">
      <w:r>
        <w:rPr>
          <w:noProof/>
        </w:rPr>
        <w:drawing>
          <wp:inline distT="0" distB="0" distL="0" distR="0" wp14:anchorId="0BDF8973" wp14:editId="5BE6179C">
            <wp:extent cx="5937250" cy="33401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88E9" w14:textId="6407DAFA" w:rsidR="00B46E7E" w:rsidRDefault="00B46E7E">
      <w:r>
        <w:t>c). Top 50 bigrams based on mutual information scores:</w:t>
      </w:r>
    </w:p>
    <w:p w14:paraId="1C689D09" w14:textId="5184703D" w:rsidR="00B46E7E" w:rsidRDefault="00B46E7E">
      <w:r>
        <w:t>For just the corpus:</w:t>
      </w:r>
    </w:p>
    <w:p w14:paraId="60D2C680" w14:textId="2319134D" w:rsidR="00B46E7E" w:rsidRDefault="00B46E7E">
      <w:r>
        <w:rPr>
          <w:noProof/>
        </w:rPr>
        <w:drawing>
          <wp:inline distT="0" distB="0" distL="0" distR="0" wp14:anchorId="1C4DA49C" wp14:editId="71638FCB">
            <wp:extent cx="5937250" cy="33401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63CF4" w14:textId="79556F3E" w:rsidR="00B46E7E" w:rsidRDefault="00B46E7E"/>
    <w:p w14:paraId="5D999DE0" w14:textId="694A7A0E" w:rsidR="00B46E7E" w:rsidRDefault="00B46E7E"/>
    <w:p w14:paraId="69396990" w14:textId="596CB9F8" w:rsidR="00B46E7E" w:rsidRDefault="00B46E7E">
      <w:r>
        <w:lastRenderedPageBreak/>
        <w:t>For lemmatized corpus:</w:t>
      </w:r>
    </w:p>
    <w:p w14:paraId="3B27376F" w14:textId="01842E84" w:rsidR="00B46E7E" w:rsidRDefault="00B46E7E">
      <w:r>
        <w:rPr>
          <w:noProof/>
        </w:rPr>
        <w:drawing>
          <wp:inline distT="0" distB="0" distL="0" distR="0" wp14:anchorId="2C111F71" wp14:editId="33F77BF0">
            <wp:extent cx="5937250" cy="334010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91F25" w14:textId="2030EED1" w:rsidR="00B46E7E" w:rsidRDefault="00B46E7E"/>
    <w:p w14:paraId="10468991" w14:textId="37F5AB49" w:rsidR="00B46E7E" w:rsidRDefault="00B46E7E">
      <w:r>
        <w:t>Interpretation of results:</w:t>
      </w:r>
    </w:p>
    <w:p w14:paraId="6F02B59E" w14:textId="7F037C0D" w:rsidR="00B46E7E" w:rsidRDefault="00B46E7E">
      <w:r>
        <w:t xml:space="preserve">When I started the assignment, my baseline goal was to get bigram pairs that’d help me understand the point behind reviews. Bigrams </w:t>
      </w:r>
      <w:r w:rsidR="00AB35B3">
        <w:t>give</w:t>
      </w:r>
      <w:r>
        <w:t xml:space="preserve"> some insight about it. I believe, my choice to do it both ways; with a normal corpus and with a lemmatized corpus did not yield drastically different results, but I </w:t>
      </w:r>
      <w:r w:rsidR="00AB35B3">
        <w:t>believe</w:t>
      </w:r>
      <w:r>
        <w:t xml:space="preserve"> when this assignment is converted to a project, lemmatized corpus will yield better results. The reason is that the words are being stripped down to their roots, but not just by removal of prefixes and suffixes, but </w:t>
      </w:r>
      <w:r w:rsidR="00AB35B3">
        <w:t>based on</w:t>
      </w:r>
      <w:r>
        <w:t xml:space="preserve"> the context they are used in. Lemmatization has a bigger time complexity. My interpretation, currently, is that getting bigrams from the lem</w:t>
      </w:r>
      <w:bookmarkStart w:id="0" w:name="_GoBack"/>
      <w:bookmarkEnd w:id="0"/>
      <w:r>
        <w:t xml:space="preserve">matized corpus </w:t>
      </w:r>
      <w:r w:rsidR="00AB35B3">
        <w:t>based on</w:t>
      </w:r>
      <w:r>
        <w:t xml:space="preserve"> frequency yields pair of words that describe public opinion on the fit, look and quality (mainly) of the products that are reviewed. </w:t>
      </w:r>
    </w:p>
    <w:p w14:paraId="1A1D880F" w14:textId="204C53A0" w:rsidR="00B46E7E" w:rsidRDefault="00B46E7E">
      <w:r>
        <w:t xml:space="preserve">Additional analysis of this dataset, in my opinion, can </w:t>
      </w:r>
      <w:r w:rsidR="00AB35B3">
        <w:t>use</w:t>
      </w:r>
      <w:r>
        <w:t xml:space="preserve"> annotation of a review being ‘in favor’ ‘or against’ a product. The products can have common feature measures and the reviews can be tied to those products. TF-IDF will help us determine similarity between reviews and </w:t>
      </w:r>
      <w:r w:rsidR="00AB35B3">
        <w:t>help</w:t>
      </w:r>
      <w:r>
        <w:t xml:space="preserve"> cultivate what the overall public opinion of a product is. Not only that, but based on the product attributes and the reviews, a general idea of public review can be generated for a similar, unseen product with attributes.</w:t>
      </w:r>
    </w:p>
    <w:p w14:paraId="368F5F09" w14:textId="77777777" w:rsidR="007B0BDC" w:rsidRDefault="007B0BDC"/>
    <w:sectPr w:rsidR="007B0B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0BDC"/>
    <w:rsid w:val="00604F0A"/>
    <w:rsid w:val="007B0BDC"/>
    <w:rsid w:val="00AB35B3"/>
    <w:rsid w:val="00B46E7E"/>
    <w:rsid w:val="00B74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C2A9E5"/>
  <w15:chartTrackingRefBased/>
  <w15:docId w15:val="{69536BFF-2748-4969-B408-3F803FB08F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B0BD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B0B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mailto:vmuley@syr.edu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6</Pages>
  <Words>557</Words>
  <Characters>3178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Vijet Muley</dc:creator>
  <cp:keywords/>
  <dc:description/>
  <cp:lastModifiedBy>Vijet Muley</cp:lastModifiedBy>
  <cp:revision>2</cp:revision>
  <dcterms:created xsi:type="dcterms:W3CDTF">2020-02-13T03:21:00Z</dcterms:created>
  <dcterms:modified xsi:type="dcterms:W3CDTF">2020-02-13T03:53:00Z</dcterms:modified>
</cp:coreProperties>
</file>