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F4F" w:rsidRPr="00996F4F" w:rsidRDefault="00996F4F" w:rsidP="00996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EXP NO.:</w:t>
      </w:r>
      <w:r w:rsidRPr="00996F4F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3</w:t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ab/>
      </w:r>
      <w:r w:rsidRPr="00996F4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CISCO PACKET TRACER</w:t>
      </w:r>
      <w:r w:rsidRPr="00996F4F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</w:r>
      <w:r w:rsidRPr="00996F4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AIM: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analyse the behaviour of network devices using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PACKET TRACER SIMULATOR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PROCEDURE:</w:t>
      </w:r>
    </w:p>
    <w:p w:rsidR="00996F4F" w:rsidRPr="00996F4F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network component box, click and drag the following components: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generic PCs and one switch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new connections:</w:t>
      </w:r>
    </w:p>
    <w:p w:rsidR="00996F4F" w:rsidRPr="00996F4F" w:rsidRDefault="00996F4F" w:rsidP="00996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on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Copper Straight-Through cable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 port on the PC and connect it to the switch using the cable. Then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LED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glow in green.</w:t>
      </w:r>
    </w:p>
    <w:p w:rsidR="00996F4F" w:rsidRPr="00996F4F" w:rsidRDefault="00996F4F" w:rsidP="00996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Similarly, link the other three computers.</w:t>
      </w:r>
    </w:p>
    <w:p w:rsidR="00996F4F" w:rsidRPr="00996F4F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connected PC, go to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tab, click on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Configuration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enter an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and subnet mask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PDU (message icon)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send it to the PCs.</w:t>
      </w:r>
    </w:p>
    <w:p w:rsidR="00996F4F" w:rsidRPr="00996F4F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the flow of the PDU from source PC to destination PC by selecting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Real-Time/Simulation mode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  <w:t>HOW TO DOWNLOAD AND INSTALL CISCO PACKET TRACER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  <w:t>: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Cisco provides Packet Tracer through its learning platforms. Cisco's installation instructions state that Packet Tracer is available for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Windows, Linux, and </w:t>
      </w:r>
      <w:proofErr w:type="spellStart"/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macOS</w:t>
      </w:r>
      <w:proofErr w:type="spellEnd"/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Step 1: Create/Login to an Account</w:t>
      </w:r>
    </w:p>
    <w:p w:rsidR="00996F4F" w:rsidRPr="00996F4F" w:rsidRDefault="00996F4F" w:rsidP="00996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history="1">
        <w:r w:rsidRPr="00996F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Cisco Skills for All</w:t>
        </w:r>
      </w:hyperlink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free account or log in with your existing Cisco/Skills for All account.</w:t>
      </w:r>
    </w:p>
    <w:p w:rsidR="00996F4F" w:rsidRPr="00996F4F" w:rsidRDefault="00996F4F" w:rsidP="00996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access Packet Tracer through Cisco Networking Academy when provided by your course.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Cisco documentation notes that a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NetAcad.com or SkillsForAll.com account may be required to authenticate when launching Packet Tracer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Step 2: Download Packet Tracer</w:t>
      </w:r>
    </w:p>
    <w:p w:rsidR="00996F4F" w:rsidRPr="00996F4F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996F4F" w:rsidRPr="00996F4F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Packet Tracer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installer appropriate for your operating system:</w:t>
      </w:r>
    </w:p>
    <w:p w:rsidR="00996F4F" w:rsidRPr="00996F4F" w:rsidRDefault="00996F4F" w:rsidP="00996F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</w:p>
    <w:p w:rsidR="00996F4F" w:rsidRPr="00996F4F" w:rsidRDefault="00996F4F" w:rsidP="00996F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macOS</w:t>
      </w:r>
      <w:proofErr w:type="spellEnd"/>
    </w:p>
    <w:p w:rsidR="00996F4F" w:rsidRPr="00996F4F" w:rsidRDefault="00996F4F" w:rsidP="00996F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</w:t>
      </w:r>
    </w:p>
    <w:p w:rsidR="00996F4F" w:rsidRPr="00996F4F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installation file to your computer.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Cisco's official instructions provide installers for these desktop operating systems.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lastRenderedPageBreak/>
        <w:t>Step 3: Install on Windows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folder where the downloaded installer is saved.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Double-click the Packet Tracer installation file.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and accept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 Agreement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installation location or keep the default location.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Start Menu folder.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whether to create additional shortcuts.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installation to finish.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Packet Tracer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Start Menu or desktop shortcut.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steps follow Cisco's published Windows installation procedure.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Step 4: Install on Ubuntu/Linux</w:t>
      </w:r>
    </w:p>
    <w:p w:rsidR="00996F4F" w:rsidRPr="00996F4F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appropriate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.deb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Packet Tracer installer.</w:t>
      </w:r>
    </w:p>
    <w:p w:rsidR="00996F4F" w:rsidRPr="00996F4F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folder containing the downloaded file.</w:t>
      </w:r>
    </w:p>
    <w:p w:rsidR="00996F4F" w:rsidRPr="00996F4F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996F4F" w:rsidRPr="00996F4F" w:rsidRDefault="00996F4F" w:rsidP="0099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install ./CiscoPacketTracer_xxx_Ubuntu_64bit.deb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xxx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version number of the downloaded Packet Tracer file.</w:t>
      </w:r>
    </w:p>
    <w:p w:rsidR="00996F4F" w:rsidRPr="00996F4F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License Agreement prompts.</w:t>
      </w:r>
    </w:p>
    <w:p w:rsidR="00996F4F" w:rsidRPr="00996F4F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the agreement.</w:t>
      </w:r>
    </w:p>
    <w:p w:rsidR="00996F4F" w:rsidRPr="00996F4F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the installation.</w:t>
      </w:r>
    </w:p>
    <w:p w:rsidR="00996F4F" w:rsidRPr="00996F4F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Packet Tracer from the applications menu.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Cisco's installation instructions specifically provide the </w:t>
      </w:r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apt-get </w:t>
      </w:r>
      <w:proofErr w:type="gramStart"/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install ./</w:t>
      </w:r>
      <w:proofErr w:type="gramEnd"/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...deb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for Ubuntu.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Step 5: Install on </w:t>
      </w:r>
      <w:proofErr w:type="spellStart"/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macOS</w:t>
      </w:r>
      <w:proofErr w:type="spellEnd"/>
    </w:p>
    <w:p w:rsidR="00996F4F" w:rsidRPr="00996F4F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</w:t>
      </w:r>
      <w:proofErr w:type="spellStart"/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of Packet Tracer.</w:t>
      </w:r>
    </w:p>
    <w:p w:rsidR="00996F4F" w:rsidRPr="00996F4F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downloaded installer.</w:t>
      </w:r>
    </w:p>
    <w:p w:rsidR="00996F4F" w:rsidRPr="00996F4F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installation prompts.</w:t>
      </w:r>
    </w:p>
    <w:p w:rsidR="00996F4F" w:rsidRPr="00996F4F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the Cisco License Agreement.</w:t>
      </w:r>
    </w:p>
    <w:p w:rsidR="00996F4F" w:rsidRPr="00996F4F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the installation.</w:t>
      </w:r>
    </w:p>
    <w:p w:rsidR="00996F4F" w:rsidRPr="00996F4F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Packet Tracer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Applications.</w:t>
      </w:r>
    </w:p>
    <w:p w:rsidR="00996F4F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using your Cisco/</w:t>
      </w:r>
      <w:proofErr w:type="spellStart"/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NetAcad</w:t>
      </w:r>
      <w:proofErr w:type="spellEnd"/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/Skills for All account when prompted.</w:t>
      </w:r>
    </w:p>
    <w:p w:rsid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lastRenderedPageBreak/>
        <w:t>Step 6: Start the Experiment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installation: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Packet Tracer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Devices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PCs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workspace.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Switches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drag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switch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workspace.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Connections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Copper Straight-Through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cable.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each PC to the switch.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IP addresses, for example:</w:t>
      </w:r>
    </w:p>
    <w:p w:rsidR="00996F4F" w:rsidRPr="00996F4F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PC0: </w:t>
      </w:r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192.168.1.1</w:t>
      </w:r>
    </w:p>
    <w:p w:rsidR="00996F4F" w:rsidRPr="00996F4F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PC1: </w:t>
      </w:r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192.168.1.2</w:t>
      </w:r>
    </w:p>
    <w:p w:rsidR="00996F4F" w:rsidRPr="00996F4F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PC2: </w:t>
      </w:r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192.168.1.3</w:t>
      </w:r>
    </w:p>
    <w:p w:rsidR="00996F4F" w:rsidRPr="00996F4F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PC3: </w:t>
      </w:r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192.168.1.4</w:t>
      </w:r>
    </w:p>
    <w:p w:rsidR="00996F4F" w:rsidRPr="00996F4F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 mask: </w:t>
      </w:r>
      <w:r w:rsidRPr="00996F4F">
        <w:rPr>
          <w:rFonts w:ascii="Courier New" w:eastAsia="Times New Roman" w:hAnsi="Courier New" w:cs="Courier New"/>
          <w:sz w:val="20"/>
          <w:szCs w:val="20"/>
          <w:lang w:eastAsia="en-IN"/>
        </w:rPr>
        <w:t>255.255.255.0</w:t>
      </w:r>
    </w:p>
    <w:p w:rsidR="00996F4F" w:rsidRPr="00996F4F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 Mode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observe how packets travel between the computers.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F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behaviour of network devices was analysed and studied with </w:t>
      </w:r>
      <w:r w:rsidRPr="00996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PACKET TRACER SIMULATOR</w:t>
      </w:r>
      <w:r w:rsidRPr="00996F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6F4F" w:rsidRPr="00996F4F" w:rsidRDefault="00996F4F" w:rsidP="00996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2681" w:rsidRDefault="00BE2681"/>
    <w:sectPr w:rsidR="00BE2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B1524"/>
    <w:multiLevelType w:val="multilevel"/>
    <w:tmpl w:val="500C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C4472"/>
    <w:multiLevelType w:val="multilevel"/>
    <w:tmpl w:val="052C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C114B"/>
    <w:multiLevelType w:val="multilevel"/>
    <w:tmpl w:val="4D6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F5574"/>
    <w:multiLevelType w:val="multilevel"/>
    <w:tmpl w:val="1AA487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20CC4"/>
    <w:multiLevelType w:val="multilevel"/>
    <w:tmpl w:val="CCC2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60684"/>
    <w:multiLevelType w:val="multilevel"/>
    <w:tmpl w:val="434A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D0F6D"/>
    <w:multiLevelType w:val="multilevel"/>
    <w:tmpl w:val="E98C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51FCA"/>
    <w:multiLevelType w:val="multilevel"/>
    <w:tmpl w:val="8864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F"/>
    <w:rsid w:val="00996F4F"/>
    <w:rsid w:val="00BE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C4B9D-2C42-47C8-BF0C-D709545B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F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6F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6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6F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6F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6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6F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6F4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F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F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6F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0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killsforall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2026-08-13T10:17:00Z</dcterms:created>
  <dcterms:modified xsi:type="dcterms:W3CDTF">2026-08-13T10:21:00Z</dcterms:modified>
</cp:coreProperties>
</file>