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464"/>
        <w:tblW w:w="8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842"/>
      </w:tblGrid>
      <w:tr w:rsidR="00F173DA" w:rsidRPr="00B05A24" w14:paraId="16820FA5" w14:textId="77777777" w:rsidTr="00F173DA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FD988" w14:textId="77777777" w:rsidR="00F173DA" w:rsidRPr="00B05A24" w:rsidRDefault="00F173DA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3710" w14:textId="30E6A5A5" w:rsidR="00F173DA" w:rsidRPr="00B05A24" w:rsidRDefault="00AA157F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>
              <w:rPr>
                <w:rFonts w:ascii="Calibri" w:hAnsi="Calibri" w:cs="Calibri"/>
                <w:color w:val="000000"/>
                <w:lang w:bidi="ta-IN"/>
              </w:rPr>
              <w:t>30 April</w:t>
            </w:r>
            <w:r w:rsidR="00F173DA" w:rsidRPr="00B05A24">
              <w:rPr>
                <w:rFonts w:ascii="Calibri" w:hAnsi="Calibri" w:cs="Calibri"/>
                <w:color w:val="000000"/>
                <w:lang w:bidi="ta-IN"/>
              </w:rPr>
              <w:t xml:space="preserve"> 202</w:t>
            </w:r>
            <w:r w:rsidR="00633648">
              <w:rPr>
                <w:rFonts w:ascii="Calibri" w:hAnsi="Calibri" w:cs="Calibri"/>
                <w:color w:val="000000"/>
                <w:lang w:bidi="ta-IN"/>
              </w:rPr>
              <w:t>3</w:t>
            </w:r>
          </w:p>
        </w:tc>
      </w:tr>
      <w:tr w:rsidR="00F173DA" w:rsidRPr="00B05A24" w14:paraId="186D78BF" w14:textId="77777777" w:rsidTr="00F173DA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F494" w14:textId="77777777" w:rsidR="00F173DA" w:rsidRPr="00B05A24" w:rsidRDefault="00F173DA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98EC1" w14:textId="77777777" w:rsidR="00F173DA" w:rsidRPr="00B05A24" w:rsidRDefault="00F173DA" w:rsidP="00F173DA">
            <w:pPr>
              <w:rPr>
                <w:rFonts w:asciiTheme="minorHAnsi" w:hAnsiTheme="minorHAnsi" w:cstheme="minorHAnsi"/>
                <w:lang w:val="en-IN"/>
              </w:rPr>
            </w:pPr>
            <w:r w:rsidRPr="00B05A24">
              <w:rPr>
                <w:rFonts w:asciiTheme="minorHAnsi" w:hAnsiTheme="minorHAnsi" w:cstheme="minorHAnsi"/>
                <w:sz w:val="1"/>
                <w:szCs w:val="24"/>
                <w:lang w:bidi="ta-IN"/>
              </w:rPr>
              <w:t>NH</w:t>
            </w:r>
            <w:r>
              <w:rPr>
                <w:rFonts w:asciiTheme="minorHAnsi" w:hAnsiTheme="minorHAnsi" w:cstheme="minorHAnsi"/>
                <w:lang w:val="en-IN"/>
              </w:rPr>
              <w:t>NM2023TMID01588</w:t>
            </w:r>
          </w:p>
          <w:p w14:paraId="4E867CC5" w14:textId="77777777" w:rsidR="00F173DA" w:rsidRPr="00B05A24" w:rsidRDefault="00F173DA" w:rsidP="00F173DA">
            <w:pPr>
              <w:widowControl/>
              <w:autoSpaceDE/>
              <w:autoSpaceDN/>
              <w:rPr>
                <w:rFonts w:asciiTheme="minorHAnsi" w:hAnsiTheme="minorHAnsi" w:cstheme="minorHAnsi"/>
                <w:sz w:val="1"/>
                <w:szCs w:val="24"/>
                <w:lang w:bidi="ta-IN"/>
              </w:rPr>
            </w:pPr>
          </w:p>
        </w:tc>
      </w:tr>
      <w:tr w:rsidR="00F173DA" w:rsidRPr="00B05A24" w14:paraId="14B5964A" w14:textId="77777777" w:rsidTr="00F173DA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DEF6F" w14:textId="77777777" w:rsidR="00F173DA" w:rsidRPr="00B05A24" w:rsidRDefault="00F173DA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4A12" w14:textId="77777777" w:rsidR="00F173DA" w:rsidRPr="00B05A24" w:rsidRDefault="00F173DA" w:rsidP="00F173DA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Smart City Waste Management Systems with Connected Trashcans</w:t>
            </w:r>
          </w:p>
          <w:p w14:paraId="7E0158B8" w14:textId="77777777" w:rsidR="00F173DA" w:rsidRPr="00B05A24" w:rsidRDefault="00F173DA" w:rsidP="00F173DA">
            <w:pPr>
              <w:widowControl/>
              <w:autoSpaceDE/>
              <w:autoSpaceDN/>
              <w:rPr>
                <w:rFonts w:asciiTheme="minorHAnsi" w:hAnsiTheme="minorHAnsi" w:cstheme="minorHAnsi"/>
                <w:sz w:val="1"/>
                <w:szCs w:val="24"/>
                <w:lang w:bidi="ta-IN"/>
              </w:rPr>
            </w:pPr>
          </w:p>
        </w:tc>
      </w:tr>
      <w:tr w:rsidR="00F173DA" w:rsidRPr="00B05A24" w14:paraId="1A3BBB25" w14:textId="77777777" w:rsidTr="00F173DA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49B6" w14:textId="77777777" w:rsidR="00F173DA" w:rsidRPr="00B05A24" w:rsidRDefault="00F173DA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F80C4" w14:textId="77777777" w:rsidR="00F173DA" w:rsidRPr="00B05A24" w:rsidRDefault="00F173DA" w:rsidP="00F173DA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4 Marks</w:t>
            </w:r>
          </w:p>
        </w:tc>
      </w:tr>
    </w:tbl>
    <w:p w14:paraId="53D802BF" w14:textId="232729F4" w:rsidR="00DB6516" w:rsidRDefault="00F173DA">
      <w:r>
        <w:rPr>
          <w:noProof/>
          <w:sz w:val="20"/>
          <w:lang w:bidi="ta-IN"/>
        </w:rPr>
        <w:drawing>
          <wp:anchor distT="0" distB="0" distL="114300" distR="114300" simplePos="0" relativeHeight="251660288" behindDoc="0" locked="0" layoutInCell="1" allowOverlap="1" wp14:anchorId="02105AC0" wp14:editId="13F584E1">
            <wp:simplePos x="0" y="0"/>
            <wp:positionH relativeFrom="column">
              <wp:posOffset>752475</wp:posOffset>
            </wp:positionH>
            <wp:positionV relativeFrom="paragraph">
              <wp:posOffset>3848735</wp:posOffset>
            </wp:positionV>
            <wp:extent cx="7475855" cy="15144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" t="13930" b="29282"/>
                    <a:stretch/>
                  </pic:blipFill>
                  <pic:spPr bwMode="auto">
                    <a:xfrm>
                      <a:off x="0" y="0"/>
                      <a:ext cx="747585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bidi="ta-IN"/>
        </w:rPr>
        <w:drawing>
          <wp:anchor distT="0" distB="0" distL="114300" distR="114300" simplePos="0" relativeHeight="251659264" behindDoc="0" locked="0" layoutInCell="1" allowOverlap="1" wp14:anchorId="6541AAC1" wp14:editId="5C7B55B9">
            <wp:simplePos x="0" y="0"/>
            <wp:positionH relativeFrom="column">
              <wp:posOffset>685800</wp:posOffset>
            </wp:positionH>
            <wp:positionV relativeFrom="paragraph">
              <wp:posOffset>1924050</wp:posOffset>
            </wp:positionV>
            <wp:extent cx="7639050" cy="1600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9590" r="9072" b="37667"/>
                    <a:stretch/>
                  </pic:blipFill>
                  <pic:spPr bwMode="auto">
                    <a:xfrm>
                      <a:off x="0" y="0"/>
                      <a:ext cx="76390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6516" w:rsidSect="00F173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A"/>
    <w:rsid w:val="002A497D"/>
    <w:rsid w:val="005C250E"/>
    <w:rsid w:val="00633648"/>
    <w:rsid w:val="00A333F5"/>
    <w:rsid w:val="00AA157F"/>
    <w:rsid w:val="00CB5675"/>
    <w:rsid w:val="00F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1204"/>
  <w15:chartTrackingRefBased/>
  <w15:docId w15:val="{CB1DBE4A-5A21-4154-A8C1-547EEF4A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73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Suresh</dc:creator>
  <cp:keywords/>
  <dc:description/>
  <cp:lastModifiedBy>Akash Suresh</cp:lastModifiedBy>
  <cp:revision>3</cp:revision>
  <dcterms:created xsi:type="dcterms:W3CDTF">2023-04-30T13:42:00Z</dcterms:created>
  <dcterms:modified xsi:type="dcterms:W3CDTF">2023-04-30T14:56:00Z</dcterms:modified>
</cp:coreProperties>
</file>